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611F" w14:textId="77777777" w:rsidR="00D46E55" w:rsidRPr="00F22ABD" w:rsidRDefault="00D46E55" w:rsidP="00D46E55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23DBA387" w14:textId="77777777" w:rsidR="00D46E55" w:rsidRPr="00F22ABD" w:rsidRDefault="00D46E55" w:rsidP="00D46E55">
      <w:pPr>
        <w:ind w:hanging="15"/>
        <w:jc w:val="center"/>
      </w:pPr>
      <w:r w:rsidRPr="00F22ABD">
        <w:t>высшего образования</w:t>
      </w:r>
    </w:p>
    <w:p w14:paraId="3C1D2D89" w14:textId="77777777" w:rsidR="00D46E55" w:rsidRPr="00F22ABD" w:rsidRDefault="00D46E55" w:rsidP="00D46E55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4668C326" w14:textId="77777777" w:rsidR="00D46E55" w:rsidRPr="00F22ABD" w:rsidRDefault="00D46E55" w:rsidP="00D46E55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3C13759A" w14:textId="6180E8FF" w:rsidR="00D46E55" w:rsidRPr="003E5A00" w:rsidRDefault="00D46E55" w:rsidP="00D46E55">
      <w:pPr>
        <w:ind w:hanging="15"/>
        <w:jc w:val="center"/>
      </w:pPr>
      <w:r w:rsidRPr="00ED3F6F">
        <w:t>–</w:t>
      </w:r>
      <w:r w:rsidR="00C20D98"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519364E5" w14:textId="77777777" w:rsidR="00D46E55" w:rsidRPr="00F22ABD" w:rsidRDefault="00D46E55" w:rsidP="00D46E55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1E9277C4" w14:textId="77777777" w:rsidR="00D46E55" w:rsidRPr="00BC5F3A" w:rsidRDefault="00D46E55" w:rsidP="00D46E55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7409541F" w14:textId="77777777" w:rsidR="00D46E55" w:rsidRPr="003556AA" w:rsidRDefault="00D46E55" w:rsidP="00D46E55">
      <w:pPr>
        <w:tabs>
          <w:tab w:val="left" w:pos="0"/>
        </w:tabs>
        <w:jc w:val="both"/>
        <w:outlineLvl w:val="0"/>
      </w:pPr>
    </w:p>
    <w:p w14:paraId="24ED12C3" w14:textId="77777777" w:rsidR="00D46E55" w:rsidRDefault="00D46E55" w:rsidP="00D46E55">
      <w:pPr>
        <w:ind w:firstLine="6237"/>
        <w:jc w:val="both"/>
      </w:pPr>
    </w:p>
    <w:p w14:paraId="35F59317" w14:textId="77777777" w:rsidR="00D46E55" w:rsidRPr="001D1A1A" w:rsidRDefault="00D46E55" w:rsidP="000C0265">
      <w:pPr>
        <w:ind w:firstLine="5670"/>
      </w:pPr>
      <w:r w:rsidRPr="00427E57">
        <w:t>УТВЕРЖДЕНА</w:t>
      </w:r>
    </w:p>
    <w:p w14:paraId="59C50F90" w14:textId="77777777" w:rsidR="000C0265" w:rsidRDefault="00D46E55" w:rsidP="000C0265">
      <w:pPr>
        <w:ind w:firstLine="5670"/>
      </w:pPr>
      <w:r w:rsidRPr="00563AAD">
        <w:t>приказ ректора</w:t>
      </w:r>
    </w:p>
    <w:p w14:paraId="30F6157D" w14:textId="7186C1C8" w:rsidR="00D46E55" w:rsidRDefault="00D46E55" w:rsidP="000C0265">
      <w:pPr>
        <w:ind w:firstLine="5670"/>
        <w:rPr>
          <w:sz w:val="16"/>
          <w:szCs w:val="16"/>
        </w:rPr>
      </w:pPr>
      <w:r w:rsidRPr="00EF38DA">
        <w:t>от «31» января 2023 г. № 10</w:t>
      </w:r>
    </w:p>
    <w:p w14:paraId="6BA3210B" w14:textId="77777777" w:rsidR="00D46E55" w:rsidRDefault="00D46E55" w:rsidP="00D46E55">
      <w:pPr>
        <w:jc w:val="center"/>
        <w:rPr>
          <w:sz w:val="16"/>
          <w:szCs w:val="16"/>
        </w:rPr>
      </w:pPr>
    </w:p>
    <w:p w14:paraId="6C378B85" w14:textId="77777777" w:rsidR="00D46E55" w:rsidRDefault="00D46E55" w:rsidP="00D46E55">
      <w:pPr>
        <w:jc w:val="center"/>
        <w:rPr>
          <w:sz w:val="16"/>
          <w:szCs w:val="16"/>
        </w:rPr>
      </w:pPr>
    </w:p>
    <w:p w14:paraId="502CFBE5" w14:textId="77777777" w:rsidR="00DD2FB9" w:rsidRDefault="00DD2FB9" w:rsidP="00DD2FB9">
      <w:pPr>
        <w:jc w:val="center"/>
        <w:rPr>
          <w:sz w:val="16"/>
          <w:szCs w:val="16"/>
        </w:rPr>
      </w:pPr>
    </w:p>
    <w:p w14:paraId="68C855AF" w14:textId="77777777" w:rsidR="00DD2FB9" w:rsidRPr="00AA34A4" w:rsidRDefault="00DD2FB9" w:rsidP="00DD2FB9">
      <w:pPr>
        <w:jc w:val="center"/>
      </w:pPr>
    </w:p>
    <w:p w14:paraId="688BFE14" w14:textId="77777777" w:rsidR="00DD2FB9" w:rsidRDefault="00DD2FB9" w:rsidP="00DD2FB9">
      <w:pPr>
        <w:jc w:val="center"/>
      </w:pPr>
    </w:p>
    <w:p w14:paraId="5D9F277F" w14:textId="77777777" w:rsidR="00DD2FB9" w:rsidRDefault="00DD2FB9" w:rsidP="00DD2FB9">
      <w:pPr>
        <w:jc w:val="center"/>
      </w:pPr>
    </w:p>
    <w:p w14:paraId="4CAE3BD4" w14:textId="77C2D969" w:rsidR="00AF7169" w:rsidRDefault="005C2C40" w:rsidP="00F53D3F">
      <w:pPr>
        <w:jc w:val="center"/>
        <w:rPr>
          <w:b/>
          <w:bCs/>
          <w:iCs/>
          <w:sz w:val="32"/>
          <w:szCs w:val="32"/>
        </w:rPr>
      </w:pPr>
      <w:r w:rsidRPr="005C2C40">
        <w:rPr>
          <w:b/>
          <w:bCs/>
          <w:iCs/>
          <w:sz w:val="32"/>
          <w:szCs w:val="32"/>
        </w:rPr>
        <w:t>Б2.О.0</w:t>
      </w:r>
      <w:r w:rsidR="00AF7169">
        <w:rPr>
          <w:b/>
          <w:bCs/>
          <w:iCs/>
          <w:sz w:val="32"/>
          <w:szCs w:val="32"/>
        </w:rPr>
        <w:t>1</w:t>
      </w:r>
      <w:r w:rsidR="00E749A4">
        <w:rPr>
          <w:b/>
          <w:bCs/>
          <w:iCs/>
          <w:sz w:val="32"/>
          <w:szCs w:val="32"/>
        </w:rPr>
        <w:t>(</w:t>
      </w:r>
      <w:r w:rsidR="00AF7169">
        <w:rPr>
          <w:b/>
          <w:bCs/>
          <w:iCs/>
          <w:sz w:val="32"/>
          <w:szCs w:val="32"/>
        </w:rPr>
        <w:t>У</w:t>
      </w:r>
      <w:r w:rsidRPr="005C2C40">
        <w:rPr>
          <w:b/>
          <w:bCs/>
          <w:iCs/>
          <w:sz w:val="32"/>
          <w:szCs w:val="32"/>
        </w:rPr>
        <w:t>)</w:t>
      </w:r>
      <w:r w:rsidR="00DD2FB9" w:rsidRPr="00DB56E4">
        <w:rPr>
          <w:b/>
          <w:bCs/>
          <w:sz w:val="32"/>
          <w:szCs w:val="32"/>
        </w:rPr>
        <w:t xml:space="preserve"> </w:t>
      </w:r>
      <w:r w:rsidR="00AF7169" w:rsidRPr="00AF7169">
        <w:rPr>
          <w:b/>
          <w:bCs/>
          <w:iCs/>
          <w:sz w:val="32"/>
          <w:szCs w:val="32"/>
        </w:rPr>
        <w:t>Учебная - ознакомительная практика</w:t>
      </w:r>
    </w:p>
    <w:p w14:paraId="658F4F34" w14:textId="77777777" w:rsidR="00C20D98" w:rsidRDefault="00C20D98" w:rsidP="00F53D3F">
      <w:pPr>
        <w:jc w:val="center"/>
        <w:rPr>
          <w:sz w:val="40"/>
          <w:szCs w:val="40"/>
        </w:rPr>
      </w:pPr>
    </w:p>
    <w:p w14:paraId="533A05D6" w14:textId="29776CA2" w:rsidR="00DD2FB9" w:rsidRPr="0036738B" w:rsidRDefault="00DD2FB9" w:rsidP="00F53D3F">
      <w:pPr>
        <w:jc w:val="center"/>
        <w:rPr>
          <w:sz w:val="40"/>
          <w:szCs w:val="40"/>
        </w:rPr>
      </w:pPr>
      <w:r w:rsidRPr="0036738B">
        <w:rPr>
          <w:sz w:val="40"/>
          <w:szCs w:val="40"/>
        </w:rPr>
        <w:t>рабочая программа практики</w:t>
      </w:r>
    </w:p>
    <w:p w14:paraId="73FECA11" w14:textId="77777777" w:rsidR="00DD2FB9" w:rsidRPr="005303F4" w:rsidRDefault="00DD2FB9" w:rsidP="00DD2FB9">
      <w:pPr>
        <w:ind w:firstLine="4860"/>
        <w:jc w:val="both"/>
        <w:rPr>
          <w:i/>
          <w:iCs/>
        </w:rPr>
      </w:pPr>
    </w:p>
    <w:p w14:paraId="109ADA86" w14:textId="77777777" w:rsidR="00DD2FB9" w:rsidRDefault="00DD2FB9" w:rsidP="00DD2FB9">
      <w:pPr>
        <w:jc w:val="both"/>
      </w:pPr>
    </w:p>
    <w:p w14:paraId="1FBE1355" w14:textId="77777777" w:rsidR="00DD2FB9" w:rsidRDefault="00DD2FB9" w:rsidP="00DD2FB9">
      <w:pPr>
        <w:jc w:val="both"/>
      </w:pPr>
    </w:p>
    <w:p w14:paraId="22CA4BA1" w14:textId="77777777" w:rsidR="00D46E55" w:rsidRPr="00832315" w:rsidRDefault="00D46E55" w:rsidP="00D46E55">
      <w:pPr>
        <w:tabs>
          <w:tab w:val="left" w:pos="8760"/>
        </w:tabs>
        <w:jc w:val="both"/>
        <w:rPr>
          <w:color w:val="FF0000"/>
        </w:rPr>
      </w:pPr>
      <w:r>
        <w:t xml:space="preserve">Направление подготовки – </w:t>
      </w:r>
      <w:r w:rsidRPr="00413D5C">
        <w:rPr>
          <w:iCs/>
          <w:u w:val="single"/>
        </w:rPr>
        <w:t>38.0</w:t>
      </w:r>
      <w:r>
        <w:rPr>
          <w:iCs/>
          <w:u w:val="single"/>
        </w:rPr>
        <w:t>4</w:t>
      </w:r>
      <w:r w:rsidRPr="00413D5C">
        <w:rPr>
          <w:iCs/>
          <w:u w:val="single"/>
        </w:rPr>
        <w:t>.01 Экономика</w:t>
      </w:r>
      <w:r>
        <w:rPr>
          <w:iCs/>
          <w:u w:val="single"/>
        </w:rPr>
        <w:t xml:space="preserve"> </w:t>
      </w:r>
    </w:p>
    <w:p w14:paraId="45C436C8" w14:textId="77777777" w:rsidR="00D46E55" w:rsidRDefault="00D46E55" w:rsidP="00D46E55">
      <w:pPr>
        <w:jc w:val="both"/>
      </w:pPr>
      <w:r>
        <w:t xml:space="preserve">Профиль – </w:t>
      </w:r>
      <w:r w:rsidRPr="006F626D">
        <w:rPr>
          <w:iCs/>
          <w:u w:val="single"/>
        </w:rPr>
        <w:t>Регламентация и нормирование труда</w:t>
      </w:r>
    </w:p>
    <w:p w14:paraId="3F8A838B" w14:textId="77777777" w:rsidR="00D46E55" w:rsidRPr="009342C7" w:rsidRDefault="00D46E55" w:rsidP="00D46E55">
      <w:pPr>
        <w:jc w:val="both"/>
      </w:pPr>
      <w:r w:rsidRPr="009342C7">
        <w:t xml:space="preserve">Квалификация выпускника – </w:t>
      </w:r>
      <w:r w:rsidRPr="006F626D">
        <w:rPr>
          <w:u w:val="single"/>
        </w:rPr>
        <w:t>магистр</w:t>
      </w:r>
    </w:p>
    <w:p w14:paraId="3FE55359" w14:textId="44BB08ED" w:rsidR="00D46E55" w:rsidRPr="009342C7" w:rsidRDefault="00D46E55" w:rsidP="00D46E55">
      <w:pPr>
        <w:jc w:val="both"/>
      </w:pPr>
      <w:r w:rsidRPr="009342C7">
        <w:t>Форма и срок обучения –</w:t>
      </w:r>
      <w:r>
        <w:t xml:space="preserve"> </w:t>
      </w:r>
      <w:r w:rsidR="00C20D98">
        <w:rPr>
          <w:u w:val="single"/>
        </w:rPr>
        <w:t>очно-заочная форма</w:t>
      </w:r>
      <w:r w:rsidR="00C20D98">
        <w:rPr>
          <w:iCs/>
          <w:u w:val="single"/>
        </w:rPr>
        <w:t xml:space="preserve"> </w:t>
      </w:r>
      <w:r>
        <w:rPr>
          <w:iCs/>
          <w:u w:val="single"/>
        </w:rPr>
        <w:t>2</w:t>
      </w:r>
      <w:r w:rsidRPr="00413D5C">
        <w:rPr>
          <w:iCs/>
          <w:u w:val="single"/>
        </w:rPr>
        <w:t xml:space="preserve"> года </w:t>
      </w:r>
      <w:r>
        <w:rPr>
          <w:iCs/>
          <w:u w:val="single"/>
        </w:rPr>
        <w:t>5</w:t>
      </w:r>
      <w:r w:rsidRPr="00786F46">
        <w:rPr>
          <w:i/>
          <w:iCs/>
          <w:u w:val="single"/>
        </w:rPr>
        <w:t xml:space="preserve"> </w:t>
      </w:r>
      <w:r>
        <w:rPr>
          <w:u w:val="single"/>
        </w:rPr>
        <w:t xml:space="preserve">месяцев </w:t>
      </w:r>
    </w:p>
    <w:p w14:paraId="154B00ED" w14:textId="5B13249B" w:rsidR="00044E95" w:rsidRDefault="00D46E55" w:rsidP="00D46E55">
      <w:pPr>
        <w:jc w:val="both"/>
        <w:rPr>
          <w:iCs/>
          <w:u w:val="single"/>
        </w:rPr>
      </w:pPr>
      <w:r w:rsidRPr="009342C7">
        <w:t xml:space="preserve">Кафедра-разработчик программы – </w:t>
      </w:r>
      <w:r>
        <w:rPr>
          <w:iCs/>
          <w:u w:val="single"/>
        </w:rPr>
        <w:t>Управление персоналом</w:t>
      </w:r>
    </w:p>
    <w:p w14:paraId="08702587" w14:textId="515C7001" w:rsidR="00D46E55" w:rsidRDefault="00D46E55" w:rsidP="00D46E55">
      <w:pPr>
        <w:jc w:val="both"/>
        <w:rPr>
          <w:iCs/>
          <w:u w:val="single"/>
        </w:rPr>
      </w:pPr>
    </w:p>
    <w:p w14:paraId="6241A689" w14:textId="77777777" w:rsidR="00D46E55" w:rsidRPr="00044E95" w:rsidRDefault="00D46E55" w:rsidP="00D46E55">
      <w:pPr>
        <w:jc w:val="both"/>
        <w:rPr>
          <w:rFonts w:eastAsia="Times New Roman"/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044E95" w:rsidRPr="00044E95" w14:paraId="3E05804F" w14:textId="77777777" w:rsidTr="005C772A">
        <w:tc>
          <w:tcPr>
            <w:tcW w:w="3403" w:type="dxa"/>
          </w:tcPr>
          <w:p w14:paraId="796F5385" w14:textId="77777777" w:rsidR="00044E95" w:rsidRPr="00044E95" w:rsidRDefault="00044E95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Общая трудоемкость в з.е. – </w:t>
            </w:r>
            <w:r w:rsidR="007B7EBB">
              <w:rPr>
                <w:rFonts w:eastAsia="Times New Roman"/>
                <w:sz w:val="20"/>
                <w:szCs w:val="20"/>
              </w:rPr>
              <w:t>3</w:t>
            </w:r>
          </w:p>
          <w:p w14:paraId="3EE41AD7" w14:textId="77777777" w:rsidR="00044E95" w:rsidRPr="00044E95" w:rsidRDefault="00044E95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4E95">
              <w:rPr>
                <w:rFonts w:eastAsia="Times New Roman"/>
                <w:sz w:val="20"/>
                <w:szCs w:val="20"/>
              </w:rPr>
              <w:t xml:space="preserve">Часов по учебному плану (УП) – </w:t>
            </w:r>
            <w:r w:rsidR="007B7EBB">
              <w:rPr>
                <w:rFonts w:eastAsia="Times New Roman"/>
                <w:sz w:val="20"/>
                <w:szCs w:val="20"/>
              </w:rPr>
              <w:t>108</w:t>
            </w:r>
          </w:p>
          <w:p w14:paraId="00C7A161" w14:textId="5B8ABAB9" w:rsidR="00044E95" w:rsidRPr="0075333D" w:rsidRDefault="00044E95" w:rsidP="0075333D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044E95">
              <w:rPr>
                <w:rFonts w:eastAsia="Times New Roman"/>
                <w:iCs/>
                <w:sz w:val="20"/>
                <w:szCs w:val="20"/>
              </w:rPr>
              <w:t>В том числе в форме практической подготовки (ПП) –</w:t>
            </w:r>
            <w:r w:rsidR="00B44A38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="007B7EBB">
              <w:rPr>
                <w:rFonts w:eastAsia="Times New Roman"/>
                <w:iCs/>
                <w:sz w:val="20"/>
                <w:szCs w:val="20"/>
              </w:rPr>
              <w:t>95</w:t>
            </w:r>
          </w:p>
        </w:tc>
        <w:tc>
          <w:tcPr>
            <w:tcW w:w="6804" w:type="dxa"/>
          </w:tcPr>
          <w:p w14:paraId="312D277B" w14:textId="77777777" w:rsidR="0018695A" w:rsidRDefault="00044E95" w:rsidP="00044E95">
            <w:pPr>
              <w:jc w:val="both"/>
              <w:rPr>
                <w:sz w:val="20"/>
                <w:szCs w:val="20"/>
                <w:u w:val="single"/>
              </w:rPr>
            </w:pPr>
            <w:r w:rsidRPr="00044E95">
              <w:rPr>
                <w:rFonts w:eastAsia="Times New Roman"/>
                <w:sz w:val="20"/>
                <w:szCs w:val="20"/>
                <w:u w:val="single"/>
              </w:rPr>
              <w:t>Формы промежуточной аттестации</w:t>
            </w:r>
            <w:r w:rsidR="0018695A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  <w:r w:rsidR="0018695A">
              <w:rPr>
                <w:sz w:val="20"/>
                <w:szCs w:val="20"/>
                <w:u w:val="single"/>
              </w:rPr>
              <w:t>в семестрах</w:t>
            </w:r>
          </w:p>
          <w:p w14:paraId="1D55CA3C" w14:textId="66E4859A" w:rsidR="00044E95" w:rsidRPr="0075333D" w:rsidRDefault="00E07DCC" w:rsidP="00044E9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5333D">
              <w:rPr>
                <w:rFonts w:eastAsia="Times New Roman"/>
                <w:sz w:val="20"/>
                <w:szCs w:val="20"/>
              </w:rPr>
              <w:t xml:space="preserve">зачет с оценкой </w:t>
            </w:r>
            <w:r w:rsidR="00FB654B" w:rsidRPr="0075333D">
              <w:rPr>
                <w:rFonts w:eastAsia="Times New Roman"/>
                <w:iCs/>
                <w:sz w:val="20"/>
                <w:szCs w:val="20"/>
              </w:rPr>
              <w:t>2</w:t>
            </w:r>
            <w:r w:rsidR="006A0AE3" w:rsidRPr="0075333D">
              <w:rPr>
                <w:rFonts w:eastAsia="Times New Roman"/>
                <w:iCs/>
                <w:sz w:val="20"/>
                <w:szCs w:val="20"/>
              </w:rPr>
              <w:t xml:space="preserve"> </w:t>
            </w:r>
          </w:p>
          <w:p w14:paraId="7F3C0E82" w14:textId="78A660D6" w:rsidR="00044E95" w:rsidRPr="00044E95" w:rsidRDefault="00044E95" w:rsidP="007B7EBB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418284B" w14:textId="77777777" w:rsidR="00F76C11" w:rsidRPr="00204D13" w:rsidRDefault="00F76C11" w:rsidP="00F76C1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DCEBE07" w14:textId="77777777" w:rsidR="00DD2FB9" w:rsidRPr="00204D13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F5D0B40" w14:textId="77777777" w:rsidR="00DD2FB9" w:rsidRDefault="00DD2FB9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F8587FF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0BEEAC7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7417D0F" w14:textId="77777777" w:rsidR="002C7051" w:rsidRDefault="002C7051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66754BB" w14:textId="27C26454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78FC2B4" w14:textId="77777777" w:rsidR="00E0683E" w:rsidRDefault="00E0683E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52A712F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844FD99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9C1DB95" w14:textId="0A61B2A1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10E7B91" w14:textId="77777777" w:rsidR="00DE13A5" w:rsidRDefault="00DE13A5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D11A67D" w14:textId="77777777" w:rsidR="00E07DCC" w:rsidRDefault="00E07DCC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92CEE90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BC8EC8C" w14:textId="77777777" w:rsidR="001447DA" w:rsidRDefault="001447DA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6276F5B" w14:textId="77777777" w:rsidR="00350C5D" w:rsidRDefault="00350C5D" w:rsidP="00DD2FB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1E7CE40" w14:textId="44FE89A1" w:rsidR="00DD2FB9" w:rsidRDefault="00D46E55" w:rsidP="00DD2FB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80D84">
        <w:rPr>
          <w:color w:val="000000"/>
        </w:rPr>
        <w:t>КРАСНОЯРСК</w:t>
      </w:r>
    </w:p>
    <w:p w14:paraId="218CAF14" w14:textId="11629620" w:rsidR="00D46E55" w:rsidRPr="000F3968" w:rsidRDefault="00D46E55" w:rsidP="00C20D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F3968">
        <w:rPr>
          <w:color w:val="000000"/>
        </w:rPr>
        <w:lastRenderedPageBreak/>
        <w:t xml:space="preserve">Рабочая программа </w:t>
      </w:r>
      <w:r w:rsidR="00101F0C">
        <w:rPr>
          <w:color w:val="000000"/>
        </w:rPr>
        <w:t>практики</w:t>
      </w:r>
      <w:r w:rsidRPr="000F3968">
        <w:rPr>
          <w:color w:val="000000"/>
        </w:rPr>
        <w:t xml:space="preserve"> разработана в соответствии с </w:t>
      </w:r>
      <w:r w:rsidRPr="000F3968">
        <w:t xml:space="preserve">федеральным государственным образовательным стандартом высшего образования – </w:t>
      </w:r>
      <w:r>
        <w:t>магистратура</w:t>
      </w:r>
      <w:r w:rsidRPr="000F3968">
        <w:t xml:space="preserve"> </w:t>
      </w:r>
      <w:r w:rsidRPr="000F3968">
        <w:rPr>
          <w:color w:val="000000"/>
        </w:rPr>
        <w:t xml:space="preserve">по направлению подготовки </w:t>
      </w:r>
      <w:r w:rsidRPr="000F3968">
        <w:rPr>
          <w:iCs/>
          <w:color w:val="000000"/>
        </w:rPr>
        <w:t>38.0</w:t>
      </w:r>
      <w:r>
        <w:rPr>
          <w:iCs/>
          <w:color w:val="000000"/>
        </w:rPr>
        <w:t>4</w:t>
      </w:r>
      <w:r w:rsidRPr="000F3968">
        <w:rPr>
          <w:iCs/>
          <w:color w:val="000000"/>
        </w:rPr>
        <w:t>.01 Экономика</w:t>
      </w:r>
      <w:r w:rsidRPr="000F3968">
        <w:rPr>
          <w:color w:val="000000"/>
        </w:rPr>
        <w:t>, утверждённым приказом Минобрнауки России от 1</w:t>
      </w:r>
      <w:r>
        <w:rPr>
          <w:color w:val="000000"/>
        </w:rPr>
        <w:t>1</w:t>
      </w:r>
      <w:r w:rsidRPr="000F3968">
        <w:rPr>
          <w:color w:val="000000"/>
        </w:rPr>
        <w:t>.08.2020 г. № 9</w:t>
      </w:r>
      <w:r>
        <w:rPr>
          <w:color w:val="000000"/>
        </w:rPr>
        <w:t>39</w:t>
      </w:r>
      <w:r w:rsidRPr="000F3968">
        <w:rPr>
          <w:color w:val="000000"/>
        </w:rPr>
        <w:t>.</w:t>
      </w:r>
    </w:p>
    <w:p w14:paraId="2D25587A" w14:textId="77777777" w:rsidR="00D46E55" w:rsidRPr="000F3968" w:rsidRDefault="00D46E55" w:rsidP="00D46E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CBFFB5E" w14:textId="77777777" w:rsidR="00D46E55" w:rsidRPr="000F3968" w:rsidRDefault="00D46E55" w:rsidP="00D46E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C1AFDB8" w14:textId="77777777" w:rsidR="00D46E55" w:rsidRPr="000F3968" w:rsidRDefault="00D46E55" w:rsidP="00D46E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2845B00" w14:textId="77777777" w:rsidR="00D46E55" w:rsidRDefault="00D46E55" w:rsidP="00D46E55">
      <w:pPr>
        <w:widowControl w:val="0"/>
        <w:autoSpaceDE w:val="0"/>
        <w:autoSpaceDN w:val="0"/>
        <w:adjustRightInd w:val="0"/>
        <w:rPr>
          <w:noProof/>
        </w:rPr>
      </w:pPr>
      <w:r w:rsidRPr="007324AC">
        <w:t>Программу составил:</w:t>
      </w:r>
      <w:r w:rsidRPr="008A43ED">
        <w:rPr>
          <w:noProof/>
        </w:rPr>
        <w:t xml:space="preserve"> </w:t>
      </w:r>
    </w:p>
    <w:p w14:paraId="5AA40310" w14:textId="5D7FE748" w:rsidR="00D46E55" w:rsidRPr="00D24D8F" w:rsidRDefault="00D46E55" w:rsidP="00D46E55">
      <w:pPr>
        <w:widowControl w:val="0"/>
        <w:autoSpaceDE w:val="0"/>
        <w:autoSpaceDN w:val="0"/>
        <w:adjustRightInd w:val="0"/>
      </w:pPr>
      <w:r w:rsidRPr="00E4444F">
        <w:rPr>
          <w:color w:val="000000"/>
        </w:rPr>
        <w:t xml:space="preserve">канд. </w:t>
      </w:r>
      <w:r>
        <w:rPr>
          <w:iCs/>
          <w:color w:val="000000"/>
        </w:rPr>
        <w:t>экон</w:t>
      </w:r>
      <w:r w:rsidRPr="00E4444F">
        <w:rPr>
          <w:iCs/>
          <w:color w:val="000000"/>
        </w:rPr>
        <w:t>.</w:t>
      </w:r>
      <w:r w:rsidRPr="00E4444F">
        <w:rPr>
          <w:color w:val="000000"/>
        </w:rPr>
        <w:t xml:space="preserve"> наук, доцент</w:t>
      </w:r>
      <w:r w:rsidRPr="00D24D8F">
        <w:rPr>
          <w:iCs/>
        </w:rPr>
        <w:t>, доцент</w:t>
      </w:r>
      <w:r w:rsidRPr="00D24D8F">
        <w:t xml:space="preserve">                                             </w:t>
      </w:r>
      <w:r>
        <w:tab/>
      </w:r>
      <w:r>
        <w:tab/>
      </w:r>
      <w:r>
        <w:tab/>
      </w:r>
      <w:r>
        <w:rPr>
          <w:iCs/>
        </w:rPr>
        <w:t>А.А. Малахова</w:t>
      </w:r>
    </w:p>
    <w:p w14:paraId="61166496" w14:textId="77777777" w:rsidR="00D46E55" w:rsidRPr="007324AC" w:rsidRDefault="00D46E55" w:rsidP="00D46E55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331DBE49" w14:textId="77777777" w:rsidR="00D46E55" w:rsidRPr="007324AC" w:rsidRDefault="00D46E55" w:rsidP="00D46E55">
      <w:pPr>
        <w:widowControl w:val="0"/>
        <w:autoSpaceDE w:val="0"/>
        <w:autoSpaceDN w:val="0"/>
        <w:adjustRightInd w:val="0"/>
      </w:pPr>
    </w:p>
    <w:p w14:paraId="1719D0A9" w14:textId="77777777" w:rsidR="00D46E55" w:rsidRPr="007324AC" w:rsidRDefault="00D46E55" w:rsidP="00D46E55">
      <w:pPr>
        <w:widowControl w:val="0"/>
        <w:autoSpaceDE w:val="0"/>
        <w:autoSpaceDN w:val="0"/>
        <w:adjustRightInd w:val="0"/>
        <w:rPr>
          <w:i/>
          <w:iCs/>
        </w:rPr>
      </w:pPr>
    </w:p>
    <w:p w14:paraId="5466AA93" w14:textId="77777777" w:rsidR="00D46E55" w:rsidRPr="007324AC" w:rsidRDefault="00D46E55" w:rsidP="00D46E55">
      <w:pPr>
        <w:widowControl w:val="0"/>
        <w:autoSpaceDE w:val="0"/>
        <w:autoSpaceDN w:val="0"/>
        <w:adjustRightInd w:val="0"/>
        <w:rPr>
          <w:i/>
          <w:iCs/>
        </w:rPr>
      </w:pPr>
    </w:p>
    <w:p w14:paraId="01AAB8AD" w14:textId="77777777" w:rsidR="00D46E55" w:rsidRPr="007324AC" w:rsidRDefault="00D46E55" w:rsidP="00D46E55">
      <w:pPr>
        <w:widowControl w:val="0"/>
        <w:autoSpaceDE w:val="0"/>
        <w:autoSpaceDN w:val="0"/>
        <w:adjustRightInd w:val="0"/>
        <w:rPr>
          <w:i/>
          <w:iCs/>
        </w:rPr>
      </w:pPr>
    </w:p>
    <w:p w14:paraId="0D7B6E36" w14:textId="77777777" w:rsidR="00D46E55" w:rsidRDefault="00D46E55" w:rsidP="00C20D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24AC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>
        <w:rPr>
          <w:iCs/>
        </w:rPr>
        <w:t>Управление персоналом</w:t>
      </w:r>
      <w:r w:rsidRPr="007324AC">
        <w:t xml:space="preserve">», </w:t>
      </w:r>
      <w:r w:rsidRPr="007324AC">
        <w:rPr>
          <w:color w:val="000000"/>
        </w:rPr>
        <w:t xml:space="preserve">протокол от </w:t>
      </w:r>
      <w:r w:rsidRPr="00EF38DA">
        <w:rPr>
          <w:color w:val="000000"/>
        </w:rPr>
        <w:t>«16» декабря 2022 г. № 4</w:t>
      </w:r>
      <w:r>
        <w:rPr>
          <w:color w:val="000000"/>
        </w:rPr>
        <w:t>.</w:t>
      </w:r>
    </w:p>
    <w:p w14:paraId="533FCB49" w14:textId="77777777" w:rsidR="00D46E55" w:rsidRPr="007324AC" w:rsidRDefault="00D46E55" w:rsidP="00D46E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1668CCE" w14:textId="77777777" w:rsidR="00D46E55" w:rsidRPr="007324AC" w:rsidRDefault="00D46E55" w:rsidP="00D46E5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6349A25" w14:textId="77777777" w:rsidR="00D46E55" w:rsidRPr="007324AC" w:rsidRDefault="00D46E55" w:rsidP="00D46E5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14:paraId="0B0A5915" w14:textId="2B9B3CE4" w:rsidR="00D46E55" w:rsidRPr="007324AC" w:rsidRDefault="00D46E55" w:rsidP="000C0265">
      <w:pPr>
        <w:widowControl w:val="0"/>
        <w:autoSpaceDE w:val="0"/>
        <w:autoSpaceDN w:val="0"/>
        <w:adjustRightInd w:val="0"/>
      </w:pPr>
      <w:r w:rsidRPr="007324AC">
        <w:rPr>
          <w:color w:val="000000"/>
        </w:rPr>
        <w:t>Заведующий кафедрой</w:t>
      </w:r>
      <w:r w:rsidRPr="007324AC">
        <w:rPr>
          <w:iCs/>
          <w:color w:val="000000"/>
        </w:rPr>
        <w:t xml:space="preserve">, </w:t>
      </w:r>
      <w:bookmarkStart w:id="0" w:name="_Hlk127276259"/>
      <w:r>
        <w:rPr>
          <w:iCs/>
          <w:color w:val="000000"/>
        </w:rPr>
        <w:t>канд. техн</w:t>
      </w:r>
      <w:r w:rsidRPr="007324AC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7324AC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7324AC">
        <w:rPr>
          <w:iCs/>
          <w:color w:val="000000"/>
        </w:rPr>
        <w:t xml:space="preserve">, </w:t>
      </w:r>
      <w:bookmarkEnd w:id="0"/>
      <w:r w:rsidRPr="007324AC">
        <w:rPr>
          <w:iCs/>
          <w:color w:val="000000"/>
        </w:rPr>
        <w:t xml:space="preserve">доцент                </w:t>
      </w:r>
      <w:r w:rsidRPr="007324AC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iCs/>
          <w:color w:val="000000"/>
        </w:rPr>
        <w:t>В.О.</w:t>
      </w:r>
      <w:r w:rsidR="000C0265">
        <w:rPr>
          <w:iCs/>
          <w:color w:val="000000"/>
        </w:rPr>
        <w:t xml:space="preserve"> </w:t>
      </w:r>
      <w:r>
        <w:rPr>
          <w:iCs/>
          <w:color w:val="000000"/>
        </w:rPr>
        <w:t>Колмаков</w:t>
      </w:r>
      <w:r>
        <w:rPr>
          <w:iCs/>
          <w:color w:val="000000"/>
        </w:rPr>
        <w:tab/>
      </w:r>
    </w:p>
    <w:p w14:paraId="270833BA" w14:textId="77777777" w:rsidR="00D46E55" w:rsidRPr="000F3968" w:rsidRDefault="00D46E55" w:rsidP="00D46E55">
      <w:pPr>
        <w:widowControl w:val="0"/>
        <w:autoSpaceDE w:val="0"/>
        <w:autoSpaceDN w:val="0"/>
        <w:adjustRightInd w:val="0"/>
      </w:pPr>
    </w:p>
    <w:p w14:paraId="43DCE6A7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0C897853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10D9D1F6" w14:textId="77777777" w:rsidR="00203B11" w:rsidRDefault="00203B11" w:rsidP="00203B11">
      <w:pPr>
        <w:widowControl w:val="0"/>
        <w:autoSpaceDE w:val="0"/>
        <w:autoSpaceDN w:val="0"/>
        <w:adjustRightInd w:val="0"/>
      </w:pPr>
    </w:p>
    <w:p w14:paraId="0F587AA0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5064FEB3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4D8C0A2B" w14:textId="77777777" w:rsidR="00203B11" w:rsidRDefault="00203B11" w:rsidP="00203B11">
      <w:pPr>
        <w:jc w:val="both"/>
        <w:rPr>
          <w:i/>
          <w:iCs/>
          <w:color w:val="000000"/>
        </w:rPr>
      </w:pPr>
    </w:p>
    <w:p w14:paraId="106EF81A" w14:textId="77777777" w:rsidR="00203B11" w:rsidRDefault="00203B11" w:rsidP="00203B11">
      <w:pPr>
        <w:tabs>
          <w:tab w:val="left" w:pos="3340"/>
        </w:tabs>
        <w:jc w:val="both"/>
        <w:rPr>
          <w:i/>
          <w:iCs/>
          <w:color w:val="000000"/>
        </w:rPr>
      </w:pPr>
    </w:p>
    <w:p w14:paraId="0C30C72E" w14:textId="77777777" w:rsidR="00203B11" w:rsidRDefault="00203B11" w:rsidP="00203B11">
      <w:pPr>
        <w:tabs>
          <w:tab w:val="left" w:pos="3340"/>
        </w:tabs>
        <w:jc w:val="both"/>
        <w:rPr>
          <w:i/>
          <w:iCs/>
          <w:color w:val="000000"/>
        </w:rPr>
      </w:pPr>
    </w:p>
    <w:p w14:paraId="4655D8FF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66728BB2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53661C6E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0F5D8FF7" w14:textId="77777777" w:rsidR="00DD2FB9" w:rsidRDefault="00DD2FB9" w:rsidP="00DD2FB9">
      <w:pPr>
        <w:widowControl w:val="0"/>
        <w:autoSpaceDE w:val="0"/>
        <w:autoSpaceDN w:val="0"/>
        <w:adjustRightInd w:val="0"/>
      </w:pPr>
    </w:p>
    <w:p w14:paraId="1368AEB4" w14:textId="77777777" w:rsidR="00DD2FB9" w:rsidRPr="003E7657" w:rsidRDefault="00DD2FB9" w:rsidP="00DD2FB9">
      <w:pPr>
        <w:widowControl w:val="0"/>
        <w:autoSpaceDE w:val="0"/>
        <w:autoSpaceDN w:val="0"/>
        <w:adjustRightInd w:val="0"/>
      </w:pPr>
    </w:p>
    <w:p w14:paraId="3202FD2B" w14:textId="77777777" w:rsidR="00A31134" w:rsidRDefault="00A31134" w:rsidP="00DD2FB9">
      <w:pPr>
        <w:widowControl w:val="0"/>
        <w:autoSpaceDE w:val="0"/>
        <w:autoSpaceDN w:val="0"/>
        <w:adjustRightInd w:val="0"/>
      </w:pPr>
    </w:p>
    <w:p w14:paraId="37B722ED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07C3C2CE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7C15111B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4F3E2275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1DBCC0D7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6D3EC5E1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1C3A3769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006C7590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5BE6D48D" w14:textId="77777777" w:rsidR="00350C5D" w:rsidRDefault="00350C5D" w:rsidP="00DD2FB9">
      <w:pPr>
        <w:widowControl w:val="0"/>
        <w:autoSpaceDE w:val="0"/>
        <w:autoSpaceDN w:val="0"/>
        <w:adjustRightInd w:val="0"/>
      </w:pPr>
    </w:p>
    <w:p w14:paraId="41750AC0" w14:textId="77777777" w:rsidR="00350C5D" w:rsidRPr="003E7657" w:rsidRDefault="00350C5D" w:rsidP="00DD2FB9">
      <w:pPr>
        <w:widowControl w:val="0"/>
        <w:autoSpaceDE w:val="0"/>
        <w:autoSpaceDN w:val="0"/>
        <w:adjustRightInd w:val="0"/>
      </w:pPr>
    </w:p>
    <w:p w14:paraId="422A51C6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p w14:paraId="6C8FF397" w14:textId="0ED89405" w:rsidR="00A31134" w:rsidRDefault="00A31134" w:rsidP="00DD2FB9">
      <w:pPr>
        <w:widowControl w:val="0"/>
        <w:autoSpaceDE w:val="0"/>
        <w:autoSpaceDN w:val="0"/>
        <w:adjustRightInd w:val="0"/>
      </w:pPr>
    </w:p>
    <w:p w14:paraId="25B335A5" w14:textId="671DCCC3" w:rsidR="00D46E55" w:rsidRDefault="00D46E55" w:rsidP="00DD2FB9">
      <w:pPr>
        <w:widowControl w:val="0"/>
        <w:autoSpaceDE w:val="0"/>
        <w:autoSpaceDN w:val="0"/>
        <w:adjustRightInd w:val="0"/>
      </w:pPr>
    </w:p>
    <w:p w14:paraId="7D453C2A" w14:textId="6422039A" w:rsidR="00D46E55" w:rsidRDefault="00D46E55" w:rsidP="00DD2FB9">
      <w:pPr>
        <w:widowControl w:val="0"/>
        <w:autoSpaceDE w:val="0"/>
        <w:autoSpaceDN w:val="0"/>
        <w:adjustRightInd w:val="0"/>
      </w:pPr>
    </w:p>
    <w:p w14:paraId="07F11DF7" w14:textId="4817393D" w:rsidR="00D46E55" w:rsidRDefault="00D46E55" w:rsidP="00DD2FB9">
      <w:pPr>
        <w:widowControl w:val="0"/>
        <w:autoSpaceDE w:val="0"/>
        <w:autoSpaceDN w:val="0"/>
        <w:adjustRightInd w:val="0"/>
      </w:pPr>
    </w:p>
    <w:p w14:paraId="3DFBAEF4" w14:textId="77777777" w:rsidR="00D46E55" w:rsidRPr="003E7657" w:rsidRDefault="00D46E55" w:rsidP="00DD2FB9">
      <w:pPr>
        <w:widowControl w:val="0"/>
        <w:autoSpaceDE w:val="0"/>
        <w:autoSpaceDN w:val="0"/>
        <w:adjustRightInd w:val="0"/>
      </w:pPr>
    </w:p>
    <w:p w14:paraId="6980DFD0" w14:textId="77777777" w:rsidR="00A31134" w:rsidRPr="003E7657" w:rsidRDefault="00A31134" w:rsidP="00DD2FB9">
      <w:pPr>
        <w:widowControl w:val="0"/>
        <w:autoSpaceDE w:val="0"/>
        <w:autoSpaceDN w:val="0"/>
        <w:adjustRightInd w:val="0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792172" w14:paraId="6350338C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7276D" w14:textId="77777777" w:rsidR="00792172" w:rsidRPr="002B2E91" w:rsidRDefault="003908EB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1 ЦЕЛИ И ЗАДАЧИ </w:t>
            </w:r>
            <w:r w:rsidR="00792172" w:rsidRPr="002B2E91">
              <w:rPr>
                <w:b/>
                <w:bCs/>
              </w:rPr>
              <w:t>ПРАКТИКИ</w:t>
            </w:r>
          </w:p>
        </w:tc>
      </w:tr>
      <w:tr w:rsidR="00792172" w14:paraId="3B7F918F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66F7B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14:paraId="71F84A3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68E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3A1" w14:textId="3F96D27F" w:rsidR="00792172" w:rsidRPr="007A0EDF" w:rsidRDefault="00C20D98" w:rsidP="00E74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1302D" w:rsidRPr="00E1302D">
              <w:rPr>
                <w:sz w:val="20"/>
                <w:szCs w:val="20"/>
              </w:rPr>
              <w:t>ормирование у обучающихся навыков анализа заданий в области исследования фундаментальных и прикладных аспектов развития экономической науки, самостоятельного формирования алгоритма решения поставленной задачи</w:t>
            </w:r>
          </w:p>
        </w:tc>
      </w:tr>
      <w:tr w:rsidR="007A0EDF" w14:paraId="4C820388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D05" w14:textId="77777777" w:rsidR="007A0EDF" w:rsidRPr="002B2E91" w:rsidRDefault="007A0EDF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5A7" w14:textId="2531CC8A" w:rsidR="007A0EDF" w:rsidRPr="007A0EDF" w:rsidRDefault="00C20D98" w:rsidP="00E749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</w:t>
            </w:r>
            <w:r w:rsidR="00E1302D" w:rsidRPr="00E1302D">
              <w:rPr>
                <w:rFonts w:eastAsia="Times New Roman"/>
                <w:sz w:val="20"/>
                <w:szCs w:val="20"/>
              </w:rPr>
              <w:t>ормирование у обучающихся способности обобщения данных в исследуемой области для описания и содержательной интерпретации ключевых тенденций развития объекта исследования</w:t>
            </w:r>
          </w:p>
        </w:tc>
      </w:tr>
      <w:tr w:rsidR="00792172" w14:paraId="2E6FE0FE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4668" w14:textId="77777777" w:rsidR="00792172" w:rsidRPr="002B2E91" w:rsidRDefault="00792172" w:rsidP="002F2C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1.2 Задачи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14:paraId="55F7E0D4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489E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ECB" w14:textId="17652F94" w:rsidR="00792172" w:rsidRPr="007A0EDF" w:rsidRDefault="00C20D98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</w:t>
            </w:r>
            <w:r w:rsidR="00E1302D" w:rsidRPr="00E1302D">
              <w:rPr>
                <w:sz w:val="20"/>
                <w:szCs w:val="20"/>
              </w:rPr>
              <w:t>знакомление ключевыми достижениями фундаментальной и прикладной экономической науки в исследуемой области</w:t>
            </w:r>
          </w:p>
        </w:tc>
      </w:tr>
      <w:tr w:rsidR="00792172" w14:paraId="1311A3B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121D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7FF" w14:textId="4886291A" w:rsidR="00792172" w:rsidRPr="007A0EDF" w:rsidRDefault="00C20D98" w:rsidP="002F2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E1302D" w:rsidRPr="00E1302D">
              <w:rPr>
                <w:rFonts w:eastAsia="Times New Roman"/>
                <w:sz w:val="20"/>
                <w:szCs w:val="20"/>
              </w:rPr>
              <w:t>знакомление с инструментарием содержательного дескриптивного анализа экономических показателей развития объекта исследования</w:t>
            </w:r>
          </w:p>
        </w:tc>
      </w:tr>
    </w:tbl>
    <w:p w14:paraId="26C2D1FE" w14:textId="77777777" w:rsidR="00520355" w:rsidRDefault="00520355" w:rsidP="0079217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792172" w14:paraId="380BE4B5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EB253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4ABF439C" w14:textId="777777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1C354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307A9D" w14:paraId="2AC20E3E" w14:textId="77777777" w:rsidTr="003F30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8633" w14:textId="77777777" w:rsidR="00307A9D" w:rsidRPr="00B237E5" w:rsidRDefault="00307A9D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7E5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13CA" w14:textId="77777777" w:rsidR="00307A9D" w:rsidRPr="008F3867" w:rsidRDefault="000B041E" w:rsidP="00A035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F3867">
              <w:rPr>
                <w:sz w:val="20"/>
                <w:szCs w:val="20"/>
              </w:rPr>
              <w:t>Б1.О.06 Управленческая экономика</w:t>
            </w:r>
          </w:p>
        </w:tc>
      </w:tr>
      <w:tr w:rsidR="00B57B91" w14:paraId="6EB46868" w14:textId="77777777" w:rsidTr="009B6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C8A" w14:textId="77777777" w:rsidR="00B57B91" w:rsidRPr="002B2E91" w:rsidRDefault="00B57B91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C6ED" w14:textId="0161935A" w:rsidR="00B57B91" w:rsidRPr="00207287" w:rsidRDefault="00B57B91" w:rsidP="00A035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7287">
              <w:rPr>
                <w:sz w:val="20"/>
                <w:szCs w:val="20"/>
              </w:rPr>
              <w:t>Б1.В.ДВ.01.01</w:t>
            </w:r>
            <w:r w:rsidR="00C20D98">
              <w:rPr>
                <w:sz w:val="20"/>
                <w:szCs w:val="20"/>
              </w:rPr>
              <w:t xml:space="preserve"> </w:t>
            </w:r>
            <w:r w:rsidRPr="00207287">
              <w:rPr>
                <w:sz w:val="20"/>
                <w:szCs w:val="20"/>
              </w:rPr>
              <w:t>Технико-экономические основы транспортной отрасли</w:t>
            </w:r>
          </w:p>
        </w:tc>
      </w:tr>
      <w:tr w:rsidR="00B57B91" w14:paraId="05668E1B" w14:textId="77777777" w:rsidTr="009B6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56CB" w14:textId="77777777" w:rsidR="00B57B91" w:rsidRPr="002B2E91" w:rsidRDefault="00B57B91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AB5" w14:textId="77777777" w:rsidR="00B57B91" w:rsidRPr="00207287" w:rsidRDefault="00B57B91" w:rsidP="00A035A8">
            <w:pPr>
              <w:rPr>
                <w:sz w:val="20"/>
                <w:szCs w:val="20"/>
              </w:rPr>
            </w:pPr>
            <w:r w:rsidRPr="00207287">
              <w:rPr>
                <w:sz w:val="20"/>
                <w:szCs w:val="20"/>
              </w:rPr>
              <w:t>Б1.В.ДВ.01.02 Экономика и управление транспортной инфраструктурой</w:t>
            </w:r>
          </w:p>
        </w:tc>
      </w:tr>
      <w:tr w:rsidR="00C96053" w14:paraId="2EA5C7A7" w14:textId="77777777" w:rsidTr="009B6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47F2" w14:textId="77777777" w:rsidR="00C96053" w:rsidRPr="002B2E91" w:rsidRDefault="00C96053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A36" w14:textId="77777777" w:rsidR="00C96053" w:rsidRPr="00207287" w:rsidRDefault="00C96053" w:rsidP="00A035A8">
            <w:pPr>
              <w:rPr>
                <w:sz w:val="20"/>
                <w:szCs w:val="20"/>
              </w:rPr>
            </w:pPr>
            <w:r w:rsidRPr="00C96053">
              <w:rPr>
                <w:sz w:val="20"/>
                <w:szCs w:val="20"/>
              </w:rPr>
              <w:t>Б1.О.09</w:t>
            </w:r>
            <w:r>
              <w:t xml:space="preserve"> </w:t>
            </w:r>
            <w:r w:rsidRPr="00C96053">
              <w:rPr>
                <w:sz w:val="20"/>
                <w:szCs w:val="20"/>
              </w:rPr>
              <w:t>Экономика отрасли</w:t>
            </w:r>
          </w:p>
        </w:tc>
      </w:tr>
      <w:tr w:rsidR="00C96053" w14:paraId="0E3E003E" w14:textId="77777777" w:rsidTr="0069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29EF" w14:textId="77777777" w:rsidR="00C96053" w:rsidRDefault="00C96053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8E9E" w14:textId="77777777" w:rsidR="00C96053" w:rsidRPr="00207287" w:rsidRDefault="00C96053" w:rsidP="00A035A8">
            <w:pPr>
              <w:rPr>
                <w:sz w:val="20"/>
                <w:szCs w:val="20"/>
              </w:rPr>
            </w:pPr>
            <w:r w:rsidRPr="008F3867">
              <w:rPr>
                <w:sz w:val="20"/>
                <w:szCs w:val="20"/>
              </w:rPr>
              <w:t>Б1.О.03 Лидерство и командообразование</w:t>
            </w:r>
          </w:p>
        </w:tc>
      </w:tr>
      <w:tr w:rsidR="000B041E" w14:paraId="1D253779" w14:textId="77777777" w:rsidTr="00926B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10E1" w14:textId="77777777" w:rsidR="000B041E" w:rsidRDefault="00C96053" w:rsidP="007A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715" w14:textId="77777777" w:rsidR="000B041E" w:rsidRPr="00207287" w:rsidRDefault="000B041E" w:rsidP="00A035A8">
            <w:pPr>
              <w:rPr>
                <w:sz w:val="20"/>
                <w:szCs w:val="20"/>
              </w:rPr>
            </w:pPr>
            <w:r w:rsidRPr="008F3867">
              <w:rPr>
                <w:sz w:val="20"/>
                <w:szCs w:val="20"/>
              </w:rPr>
              <w:t>Б1.О.11 Экономико-правовое регулирование социально-трудовых отношений</w:t>
            </w:r>
          </w:p>
        </w:tc>
      </w:tr>
      <w:tr w:rsidR="007E36DD" w14:paraId="4A9097D5" w14:textId="77777777" w:rsidTr="00B95A6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DE470" w14:textId="77777777" w:rsidR="007E36DD" w:rsidRPr="00CD33CE" w:rsidRDefault="007E36DD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3CE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CD33CE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70C18177" w14:textId="77777777" w:rsidR="007E36DD" w:rsidRPr="00CD33CE" w:rsidRDefault="007E36DD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3CE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207287" w14:paraId="091137CA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BE9" w14:textId="77777777" w:rsidR="00207287" w:rsidRDefault="00207287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C1D8" w14:textId="77777777" w:rsidR="00207287" w:rsidRPr="00207287" w:rsidRDefault="00207287" w:rsidP="00350C5D">
            <w:pPr>
              <w:rPr>
                <w:sz w:val="20"/>
                <w:szCs w:val="20"/>
              </w:rPr>
            </w:pPr>
            <w:r w:rsidRPr="00207287">
              <w:rPr>
                <w:sz w:val="20"/>
                <w:szCs w:val="20"/>
              </w:rPr>
              <w:t>Б2.О.02(Н) Производственная - научно-исследовательская работа</w:t>
            </w:r>
          </w:p>
        </w:tc>
      </w:tr>
      <w:tr w:rsidR="00207287" w14:paraId="7ED32E53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C53" w14:textId="77777777" w:rsidR="00207287" w:rsidRPr="002B2E91" w:rsidRDefault="00207287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E1FB" w14:textId="77777777" w:rsidR="00207287" w:rsidRPr="00207287" w:rsidRDefault="00207287" w:rsidP="00350C5D">
            <w:pPr>
              <w:rPr>
                <w:sz w:val="20"/>
                <w:szCs w:val="20"/>
              </w:rPr>
            </w:pPr>
            <w:r w:rsidRPr="00207287">
              <w:rPr>
                <w:sz w:val="20"/>
                <w:szCs w:val="20"/>
              </w:rPr>
              <w:t>Б2.О.03(П) Производственная - технологическая практика</w:t>
            </w:r>
          </w:p>
        </w:tc>
      </w:tr>
      <w:tr w:rsidR="00207287" w14:paraId="7F41E00B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5AF" w14:textId="77777777" w:rsidR="00207287" w:rsidRPr="002B2E91" w:rsidRDefault="00207287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640C" w14:textId="77777777" w:rsidR="00207287" w:rsidRPr="00207287" w:rsidRDefault="00207287" w:rsidP="00350C5D">
            <w:pPr>
              <w:rPr>
                <w:sz w:val="20"/>
                <w:szCs w:val="20"/>
              </w:rPr>
            </w:pPr>
            <w:r w:rsidRPr="00207287">
              <w:rPr>
                <w:sz w:val="20"/>
                <w:szCs w:val="20"/>
              </w:rPr>
              <w:t>Б2.О.05(Пд) Производственная - преддипломная практика</w:t>
            </w:r>
          </w:p>
        </w:tc>
      </w:tr>
      <w:tr w:rsidR="00207287" w14:paraId="7AF17FB3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1556" w14:textId="77777777" w:rsidR="00207287" w:rsidRPr="002B2E91" w:rsidRDefault="00207287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4A26" w14:textId="77777777" w:rsidR="00207287" w:rsidRPr="00CD33CE" w:rsidRDefault="00207287" w:rsidP="00350C5D">
            <w:pPr>
              <w:rPr>
                <w:sz w:val="20"/>
                <w:szCs w:val="20"/>
              </w:rPr>
            </w:pPr>
            <w:r w:rsidRPr="00CD33CE">
              <w:rPr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7A51EC" w14:paraId="1066A890" w14:textId="77777777" w:rsidTr="00350C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E573" w14:textId="77777777" w:rsidR="007A51EC" w:rsidRPr="002B2E91" w:rsidRDefault="00207287" w:rsidP="001E0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2426" w14:textId="77777777" w:rsidR="007A51EC" w:rsidRPr="00CD33CE" w:rsidRDefault="007A51EC" w:rsidP="00350C5D">
            <w:pPr>
              <w:rPr>
                <w:sz w:val="20"/>
                <w:szCs w:val="20"/>
              </w:rPr>
            </w:pPr>
            <w:r w:rsidRPr="00CD33CE">
              <w:rPr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14:paraId="4D5D5F5F" w14:textId="77777777" w:rsidR="004D59B9" w:rsidRPr="00FB32EF" w:rsidRDefault="004D59B9" w:rsidP="00FB32E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552"/>
        <w:gridCol w:w="5244"/>
      </w:tblGrid>
      <w:tr w:rsidR="004D59B9" w:rsidRPr="00131A51" w14:paraId="0AEC5DBD" w14:textId="77777777" w:rsidTr="009105CD">
        <w:tc>
          <w:tcPr>
            <w:tcW w:w="9781" w:type="dxa"/>
            <w:gridSpan w:val="3"/>
            <w:shd w:val="clear" w:color="auto" w:fill="F2F2F2"/>
          </w:tcPr>
          <w:p w14:paraId="1220AF28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ОСВОЕНИЯОБРАЗОВАТЕЛЬНОЙ ПРОГРАММЫ</w:t>
            </w:r>
          </w:p>
        </w:tc>
      </w:tr>
      <w:tr w:rsidR="004D59B9" w:rsidRPr="00131A51" w14:paraId="4FC11869" w14:textId="77777777" w:rsidTr="009105CD">
        <w:tc>
          <w:tcPr>
            <w:tcW w:w="1985" w:type="dxa"/>
          </w:tcPr>
          <w:p w14:paraId="28D4C4B9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</w:p>
          <w:p w14:paraId="058BB55E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52" w:type="dxa"/>
          </w:tcPr>
          <w:p w14:paraId="5BB9878D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77921319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44" w:type="dxa"/>
            <w:vAlign w:val="center"/>
          </w:tcPr>
          <w:p w14:paraId="39F38EFB" w14:textId="77777777" w:rsidR="004D59B9" w:rsidRPr="00131A51" w:rsidRDefault="004D59B9" w:rsidP="004D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B6219" w:rsidRPr="004E18D3" w14:paraId="28A9033E" w14:textId="77777777" w:rsidTr="009105CD">
        <w:trPr>
          <w:trHeight w:val="535"/>
        </w:trPr>
        <w:tc>
          <w:tcPr>
            <w:tcW w:w="1985" w:type="dxa"/>
            <w:vMerge w:val="restart"/>
            <w:vAlign w:val="center"/>
          </w:tcPr>
          <w:p w14:paraId="3DD25D32" w14:textId="77777777" w:rsidR="008B6219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</w:t>
            </w:r>
          </w:p>
          <w:p w14:paraId="4A4E13F7" w14:textId="77777777" w:rsidR="008B6219" w:rsidRPr="00E95D72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552" w:type="dxa"/>
            <w:vAlign w:val="center"/>
          </w:tcPr>
          <w:p w14:paraId="3060CB8A" w14:textId="77777777" w:rsidR="008B6219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0C6D3AB0" w14:textId="77777777" w:rsidR="008B6219" w:rsidRPr="004E18D3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Оценивает свои ресурсы и их пределы (личностные, ситуативные, временные), оптимально их использует для успешного</w:t>
            </w:r>
            <w:r>
              <w:rPr>
                <w:bCs/>
                <w:sz w:val="20"/>
                <w:szCs w:val="20"/>
              </w:rPr>
              <w:t xml:space="preserve"> выполнения порученного задания</w:t>
            </w:r>
          </w:p>
        </w:tc>
        <w:tc>
          <w:tcPr>
            <w:tcW w:w="5244" w:type="dxa"/>
            <w:vMerge w:val="restart"/>
            <w:vAlign w:val="center"/>
          </w:tcPr>
          <w:p w14:paraId="55712556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 xml:space="preserve">Знать: </w:t>
            </w:r>
          </w:p>
          <w:p w14:paraId="70B2454E" w14:textId="175E88CA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 xml:space="preserve">– основные методы сбора и обработки информации </w:t>
            </w:r>
          </w:p>
          <w:p w14:paraId="0219C537" w14:textId="20B25D7D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подходы к организации методической работы в рамках полученного задания</w:t>
            </w:r>
          </w:p>
          <w:p w14:paraId="31AF7678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Уметь:</w:t>
            </w:r>
          </w:p>
          <w:p w14:paraId="3360A8DF" w14:textId="75B95AE9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оценивать качество собственной подготовки для выполнения полученного задания, при необходимости устранять пробелы в знаниях и уровне подготовки за счет методической работы</w:t>
            </w:r>
          </w:p>
          <w:p w14:paraId="1E3B443D" w14:textId="05776508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соотносить полученное задание и имеющиеся для его выполнения ресурсы</w:t>
            </w:r>
          </w:p>
          <w:p w14:paraId="62B587BD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 xml:space="preserve">Владеть: </w:t>
            </w:r>
          </w:p>
          <w:p w14:paraId="6925449C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навыками самостоятельной работы с научно-методической литературой в рамках полученного задания;</w:t>
            </w:r>
          </w:p>
          <w:p w14:paraId="55C6048A" w14:textId="506B91C3" w:rsidR="008B6219" w:rsidRPr="003C15E9" w:rsidRDefault="008B6219" w:rsidP="00910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техниками личностного роста, организации собственного времени и пространства с учетом задач профессиональной деятельности</w:t>
            </w:r>
          </w:p>
        </w:tc>
      </w:tr>
      <w:tr w:rsidR="008B6219" w:rsidRPr="004E18D3" w14:paraId="6262443A" w14:textId="77777777" w:rsidTr="009105CD">
        <w:trPr>
          <w:trHeight w:val="588"/>
        </w:trPr>
        <w:tc>
          <w:tcPr>
            <w:tcW w:w="1985" w:type="dxa"/>
            <w:vMerge/>
            <w:vAlign w:val="center"/>
          </w:tcPr>
          <w:p w14:paraId="76EE2495" w14:textId="77777777" w:rsidR="008B6219" w:rsidRPr="00E95D72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FE57C6" w14:textId="77777777" w:rsidR="008B6219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407A1348" w14:textId="77777777" w:rsidR="008B6219" w:rsidRPr="00E95D72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Определяет приоритеты личностного роста и способы совершенствования собственной деятельности на основе самоо</w:t>
            </w:r>
            <w:r>
              <w:rPr>
                <w:bCs/>
                <w:sz w:val="20"/>
                <w:szCs w:val="20"/>
              </w:rPr>
              <w:t>ценки и самообучения</w:t>
            </w:r>
          </w:p>
        </w:tc>
        <w:tc>
          <w:tcPr>
            <w:tcW w:w="5244" w:type="dxa"/>
            <w:vMerge/>
            <w:vAlign w:val="center"/>
          </w:tcPr>
          <w:p w14:paraId="26428E85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6219" w:rsidRPr="004E18D3" w14:paraId="4D07AE91" w14:textId="77777777" w:rsidTr="009105CD">
        <w:trPr>
          <w:trHeight w:val="49"/>
        </w:trPr>
        <w:tc>
          <w:tcPr>
            <w:tcW w:w="1985" w:type="dxa"/>
            <w:vMerge w:val="restart"/>
            <w:vAlign w:val="center"/>
          </w:tcPr>
          <w:p w14:paraId="6EE062F3" w14:textId="77777777" w:rsidR="008B6219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</w:t>
            </w:r>
          </w:p>
          <w:p w14:paraId="3140E41D" w14:textId="77777777" w:rsidR="008B6219" w:rsidRPr="00E95D72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 xml:space="preserve">Способен применять знания (на продвинутом уровне) фундаментальной экономической науки при решении </w:t>
            </w:r>
            <w:r w:rsidRPr="00E95D72">
              <w:rPr>
                <w:bCs/>
                <w:sz w:val="20"/>
                <w:szCs w:val="20"/>
              </w:rPr>
              <w:lastRenderedPageBreak/>
              <w:t xml:space="preserve">практических </w:t>
            </w:r>
            <w:r>
              <w:rPr>
                <w:bCs/>
                <w:sz w:val="20"/>
                <w:szCs w:val="20"/>
              </w:rPr>
              <w:t>и (или) исследовательских задач</w:t>
            </w:r>
          </w:p>
        </w:tc>
        <w:tc>
          <w:tcPr>
            <w:tcW w:w="2552" w:type="dxa"/>
            <w:vAlign w:val="center"/>
          </w:tcPr>
          <w:p w14:paraId="217BEC4D" w14:textId="77777777" w:rsidR="008B6219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lastRenderedPageBreak/>
              <w:t>ОПК-1.1</w:t>
            </w:r>
          </w:p>
          <w:p w14:paraId="2A250F8E" w14:textId="77777777" w:rsidR="008B6219" w:rsidRPr="004E18D3" w:rsidRDefault="008B6219" w:rsidP="00C20D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Применяет положения фундаментальной экономической науки, генезис ключевых экономических тео</w:t>
            </w:r>
            <w:r>
              <w:rPr>
                <w:bCs/>
                <w:sz w:val="20"/>
                <w:szCs w:val="20"/>
              </w:rPr>
              <w:t xml:space="preserve">рий и передовые кейсы в практике </w:t>
            </w:r>
            <w:r>
              <w:rPr>
                <w:bCs/>
                <w:sz w:val="20"/>
                <w:szCs w:val="20"/>
              </w:rPr>
              <w:lastRenderedPageBreak/>
              <w:t>профессионально</w:t>
            </w:r>
            <w:r w:rsidRPr="00E95D72">
              <w:rPr>
                <w:bCs/>
                <w:sz w:val="20"/>
                <w:szCs w:val="20"/>
              </w:rPr>
              <w:t>й деятельности</w:t>
            </w:r>
          </w:p>
        </w:tc>
        <w:tc>
          <w:tcPr>
            <w:tcW w:w="5244" w:type="dxa"/>
            <w:vMerge w:val="restart"/>
            <w:vAlign w:val="center"/>
          </w:tcPr>
          <w:p w14:paraId="6AD27C4C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lastRenderedPageBreak/>
              <w:t xml:space="preserve">Знать: </w:t>
            </w:r>
          </w:p>
          <w:p w14:paraId="27F754EA" w14:textId="768EBD04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положения фундаментальных экономических теорий</w:t>
            </w:r>
          </w:p>
          <w:p w14:paraId="56815EA9" w14:textId="5CF6414E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генезис экономической науки</w:t>
            </w:r>
          </w:p>
          <w:p w14:paraId="3C196870" w14:textId="6E343B1A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ведущие практики и успешные кейсы в области экономики и управления</w:t>
            </w:r>
          </w:p>
          <w:p w14:paraId="35C871DF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Уметь:</w:t>
            </w:r>
          </w:p>
          <w:p w14:paraId="65C5420A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интерпретировать основные положения экономических теорий к решению задач исследовательской деятельности;</w:t>
            </w:r>
          </w:p>
          <w:p w14:paraId="5B836527" w14:textId="64CC589E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lastRenderedPageBreak/>
              <w:t xml:space="preserve">– сопоставлять задачу исследовательской и практической деятельности и конкретные области важнейших достижений в фундаментальной и прикладной экономической науке </w:t>
            </w:r>
          </w:p>
          <w:p w14:paraId="5ACC7C1B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 xml:space="preserve">Владеть: </w:t>
            </w:r>
          </w:p>
          <w:p w14:paraId="71C20A12" w14:textId="0E708F20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навыками адаптации задач практической и научной деятельности к инструментарию фундаментальной и прикладной экономической науки</w:t>
            </w:r>
          </w:p>
          <w:p w14:paraId="3C0954D1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навыками анализа и синтеза ключевых положений фундаментальной и прикладной экономической науки для их декомпозиции в соответствии с конкретными задачами практической и исследовательской деятельности</w:t>
            </w:r>
          </w:p>
        </w:tc>
      </w:tr>
      <w:tr w:rsidR="008B6219" w:rsidRPr="004E18D3" w14:paraId="07616EF5" w14:textId="77777777" w:rsidTr="009105CD">
        <w:trPr>
          <w:trHeight w:val="49"/>
        </w:trPr>
        <w:tc>
          <w:tcPr>
            <w:tcW w:w="1985" w:type="dxa"/>
            <w:vMerge/>
            <w:vAlign w:val="center"/>
          </w:tcPr>
          <w:p w14:paraId="3AC0C5F2" w14:textId="77777777" w:rsidR="008B6219" w:rsidRPr="00E95D72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076A384" w14:textId="77777777" w:rsidR="008B6219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ОПК-1.2</w:t>
            </w:r>
          </w:p>
          <w:p w14:paraId="326BC72F" w14:textId="77777777" w:rsidR="008B6219" w:rsidRPr="004E18D3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5244" w:type="dxa"/>
            <w:vMerge/>
            <w:vAlign w:val="center"/>
          </w:tcPr>
          <w:p w14:paraId="6BC533CF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6219" w:rsidRPr="004E18D3" w14:paraId="63C39AD0" w14:textId="77777777" w:rsidTr="009105CD">
        <w:trPr>
          <w:trHeight w:val="49"/>
        </w:trPr>
        <w:tc>
          <w:tcPr>
            <w:tcW w:w="1985" w:type="dxa"/>
            <w:vAlign w:val="center"/>
          </w:tcPr>
          <w:p w14:paraId="3FEA7011" w14:textId="77777777" w:rsidR="008B6219" w:rsidRDefault="00D97AF6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="008B6219">
              <w:rPr>
                <w:bCs/>
                <w:sz w:val="20"/>
                <w:szCs w:val="20"/>
              </w:rPr>
              <w:t>.1</w:t>
            </w:r>
          </w:p>
          <w:p w14:paraId="1FDA0575" w14:textId="77777777" w:rsidR="008B6219" w:rsidRPr="00E95D72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Способен оценивать экономические последствия организационно-технологических решений в транспортной отрасли</w:t>
            </w:r>
          </w:p>
        </w:tc>
        <w:tc>
          <w:tcPr>
            <w:tcW w:w="2552" w:type="dxa"/>
            <w:vAlign w:val="center"/>
          </w:tcPr>
          <w:p w14:paraId="0A1025B6" w14:textId="77777777" w:rsidR="008B6219" w:rsidRDefault="00023B92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</w:t>
            </w:r>
            <w:r w:rsidR="00D97AF6">
              <w:rPr>
                <w:bCs/>
                <w:sz w:val="20"/>
                <w:szCs w:val="20"/>
              </w:rPr>
              <w:t>7</w:t>
            </w:r>
            <w:r w:rsidR="008B6219" w:rsidRPr="00E95D72">
              <w:rPr>
                <w:bCs/>
                <w:sz w:val="20"/>
                <w:szCs w:val="20"/>
              </w:rPr>
              <w:t>.1.2</w:t>
            </w:r>
          </w:p>
          <w:p w14:paraId="2883602E" w14:textId="77777777" w:rsidR="008B6219" w:rsidRPr="004E18D3" w:rsidRDefault="008B6219" w:rsidP="00C20D9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Знает систему показателей, характеризующих уровень организационно-технологического развития транспортной отрасли</w:t>
            </w:r>
          </w:p>
        </w:tc>
        <w:tc>
          <w:tcPr>
            <w:tcW w:w="5244" w:type="dxa"/>
            <w:vAlign w:val="center"/>
          </w:tcPr>
          <w:p w14:paraId="530D8CDE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 xml:space="preserve">Знать: </w:t>
            </w:r>
          </w:p>
          <w:p w14:paraId="49E1F76A" w14:textId="2BEB2D9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группы показателей организационно-технологического развития транспортной отрасли</w:t>
            </w:r>
          </w:p>
          <w:p w14:paraId="7CDD8462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показатели, характеризующие каждую функциональную область транспортного комплекса</w:t>
            </w:r>
          </w:p>
          <w:p w14:paraId="592C8C80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Уметь:</w:t>
            </w:r>
          </w:p>
          <w:p w14:paraId="1D16EFBB" w14:textId="7840CAC6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оценивать показатели, характеризующие уровень организационно-технологического развития транспортной отрасли</w:t>
            </w:r>
          </w:p>
          <w:p w14:paraId="13F79B9F" w14:textId="68B014B9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содержательно интерпретировать результаты оценки показателей, характеризующих уровень организационно-технологического развития транспортной отрасли</w:t>
            </w:r>
          </w:p>
          <w:p w14:paraId="1D19EF91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 xml:space="preserve">Владеть: </w:t>
            </w:r>
          </w:p>
          <w:p w14:paraId="07084820" w14:textId="77777777" w:rsidR="008B6219" w:rsidRPr="003C15E9" w:rsidRDefault="008B6219" w:rsidP="008B62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5E9">
              <w:rPr>
                <w:sz w:val="20"/>
                <w:szCs w:val="20"/>
              </w:rPr>
              <w:t>– навыками анализа ситуации в исследуемой области на основании оценки показателей, характеризующих уровень организационно-технологического развития транспортной отрасли, и содержательной их интерпретации</w:t>
            </w:r>
          </w:p>
        </w:tc>
      </w:tr>
    </w:tbl>
    <w:p w14:paraId="6216F753" w14:textId="35FD298F" w:rsidR="00D46E55" w:rsidRDefault="00D46E55" w:rsidP="00792172">
      <w:pPr>
        <w:widowControl w:val="0"/>
        <w:autoSpaceDE w:val="0"/>
        <w:autoSpaceDN w:val="0"/>
        <w:adjustRightInd w:val="0"/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52"/>
        <w:gridCol w:w="1168"/>
        <w:gridCol w:w="1134"/>
        <w:gridCol w:w="1701"/>
        <w:gridCol w:w="1564"/>
      </w:tblGrid>
      <w:tr w:rsidR="00E43AB5" w:rsidRPr="00E20997" w14:paraId="4D6B880F" w14:textId="77777777" w:rsidTr="006509E2">
        <w:tc>
          <w:tcPr>
            <w:tcW w:w="9786" w:type="dxa"/>
            <w:gridSpan w:val="6"/>
            <w:shd w:val="clear" w:color="auto" w:fill="E6E6E6"/>
          </w:tcPr>
          <w:p w14:paraId="1BEF7BC2" w14:textId="5F085CCE" w:rsidR="00E43AB5" w:rsidRPr="00E20997" w:rsidRDefault="00E43AB5" w:rsidP="0036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bookmarkStart w:id="1" w:name="_Hlk128380089"/>
            <w:r w:rsidRPr="00E20997">
              <w:rPr>
                <w:b/>
                <w:bCs/>
              </w:rPr>
              <w:t xml:space="preserve">4 СТРУКТУРА И СОДЕРЖАНИЕ </w:t>
            </w:r>
            <w:r w:rsidRPr="00A31134">
              <w:rPr>
                <w:b/>
                <w:bCs/>
              </w:rPr>
              <w:t>ПРАКТИКИ</w:t>
            </w:r>
          </w:p>
        </w:tc>
      </w:tr>
      <w:tr w:rsidR="00EF1268" w14:paraId="55670FA7" w14:textId="77777777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8AEC" w14:textId="77777777" w:rsidR="00EF1268" w:rsidRPr="00787A12" w:rsidRDefault="00EF1268" w:rsidP="0036283A">
            <w:pPr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22725" w14:textId="77777777" w:rsidR="00EF1268" w:rsidRPr="00787A12" w:rsidRDefault="00EF1268" w:rsidP="00362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787A12">
              <w:rPr>
                <w:b/>
                <w:bCs/>
                <w:sz w:val="20"/>
                <w:szCs w:val="20"/>
              </w:rPr>
              <w:t>тапы практики</w:t>
            </w:r>
            <w:r>
              <w:rPr>
                <w:b/>
                <w:bCs/>
                <w:sz w:val="20"/>
                <w:szCs w:val="20"/>
              </w:rPr>
              <w:t>, виды работ/ мероприятий</w:t>
            </w:r>
            <w:r w:rsidRPr="00787A12">
              <w:rPr>
                <w:b/>
                <w:bCs/>
                <w:sz w:val="20"/>
                <w:szCs w:val="20"/>
              </w:rPr>
              <w:t>. Самостоятельная работа обучающегося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A51C" w14:textId="77777777" w:rsidR="00EF1268" w:rsidRPr="00787A12" w:rsidRDefault="00EF1268" w:rsidP="0036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FB03" w14:textId="77777777" w:rsidR="00EF1268" w:rsidRPr="00787A12" w:rsidRDefault="00EF1268" w:rsidP="0036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6560" w14:textId="77777777" w:rsidR="00EF1268" w:rsidRPr="00787A12" w:rsidRDefault="00EF1268" w:rsidP="0036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Форма</w:t>
            </w:r>
          </w:p>
          <w:p w14:paraId="6524F20F" w14:textId="77777777" w:rsidR="00EF1268" w:rsidRPr="00787A12" w:rsidRDefault="00EF1268" w:rsidP="0036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EF1268" w14:paraId="33E12A90" w14:textId="77777777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04A37" w14:textId="77777777" w:rsidR="00EF1268" w:rsidRPr="00787A12" w:rsidRDefault="00EF1268" w:rsidP="00362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C03EF" w14:textId="77777777" w:rsidR="00EF1268" w:rsidRPr="00787A12" w:rsidRDefault="00EF1268" w:rsidP="00362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FCDA7" w14:textId="77777777" w:rsidR="00EF1268" w:rsidRPr="00787A12" w:rsidRDefault="00EF1268" w:rsidP="0036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153BE" w14:textId="323CF2FE" w:rsidR="00EF1268" w:rsidRPr="00787A12" w:rsidRDefault="00EF1268" w:rsidP="0036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Часы</w:t>
            </w:r>
            <w:r w:rsidR="00B44A38">
              <w:rPr>
                <w:b/>
                <w:bCs/>
                <w:sz w:val="20"/>
                <w:szCs w:val="20"/>
              </w:rPr>
              <w:t>/ПП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36B87" w14:textId="77777777" w:rsidR="00EF1268" w:rsidRPr="00787A12" w:rsidRDefault="00EF1268" w:rsidP="0036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0E86A" w14:textId="77777777" w:rsidR="00EF1268" w:rsidRPr="00787A12" w:rsidRDefault="00EF1268" w:rsidP="003628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1268" w14:paraId="5905080A" w14:textId="18720C99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EC5" w14:textId="77777777" w:rsidR="00EF1268" w:rsidRPr="0034098F" w:rsidRDefault="00EF1268" w:rsidP="0036283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28384653"/>
            <w:r w:rsidRPr="0034098F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D448" w14:textId="77777777" w:rsidR="00EF1268" w:rsidRPr="0034098F" w:rsidRDefault="00EF1268" w:rsidP="0036283A">
            <w:pPr>
              <w:rPr>
                <w:b/>
                <w:bCs/>
                <w:sz w:val="20"/>
                <w:szCs w:val="20"/>
              </w:rPr>
            </w:pPr>
            <w:r w:rsidRPr="0034098F">
              <w:rPr>
                <w:b/>
                <w:bCs/>
                <w:sz w:val="20"/>
                <w:szCs w:val="20"/>
              </w:rPr>
              <w:t>Подготовительный этап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6B9" w14:textId="2EC10DAE" w:rsidR="00EF1268" w:rsidRPr="0034098F" w:rsidRDefault="00EF1268" w:rsidP="003628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FDBE" w14:textId="77777777" w:rsidR="00EF1268" w:rsidRPr="0034098F" w:rsidRDefault="00EF1268" w:rsidP="003628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FE7" w14:textId="77777777" w:rsidR="00EF1268" w:rsidRPr="0034098F" w:rsidRDefault="00EF1268" w:rsidP="0036283A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536" w14:textId="77777777" w:rsidR="00EF1268" w:rsidRPr="0034098F" w:rsidRDefault="00EF1268" w:rsidP="0036283A">
            <w:pPr>
              <w:rPr>
                <w:sz w:val="20"/>
                <w:szCs w:val="20"/>
              </w:rPr>
            </w:pPr>
          </w:p>
        </w:tc>
      </w:tr>
      <w:tr w:rsidR="00EF1268" w14:paraId="6CA4337C" w14:textId="3DF5087F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3CD4" w14:textId="77777777" w:rsidR="00EF1268" w:rsidRPr="0034098F" w:rsidRDefault="00EF1268" w:rsidP="0036283A">
            <w:pPr>
              <w:jc w:val="center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1.1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8A6" w14:textId="2A06481F" w:rsidR="00EF1268" w:rsidRPr="0034098F" w:rsidRDefault="00EF1268" w:rsidP="0036283A">
            <w:pPr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</w:t>
            </w:r>
            <w:r w:rsidR="009D08A2">
              <w:rPr>
                <w:sz w:val="20"/>
                <w:szCs w:val="20"/>
              </w:rPr>
              <w:t>, и</w:t>
            </w:r>
            <w:r w:rsidR="009D08A2" w:rsidRPr="0034098F">
              <w:rPr>
                <w:sz w:val="20"/>
                <w:szCs w:val="20"/>
              </w:rPr>
              <w:t>нструктаж по охране труда и технике безопасности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728" w14:textId="33F2C044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246" w14:textId="322628C2" w:rsidR="00EF1268" w:rsidRPr="0034098F" w:rsidRDefault="009D08A2" w:rsidP="009D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F0F" w14:textId="77777777" w:rsidR="00813012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160E18BB" w14:textId="77777777" w:rsidR="00813012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7C53CC98" w14:textId="3E6CCAD9" w:rsidR="00EF1268" w:rsidRPr="009333FE" w:rsidRDefault="00EF1268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7CB" w14:textId="77777777" w:rsidR="00EF1268" w:rsidRDefault="0034098F" w:rsidP="0036283A">
            <w:pPr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Студенческая аттестационная книжка</w:t>
            </w:r>
          </w:p>
          <w:p w14:paraId="35DCE8F7" w14:textId="656D5FD5" w:rsidR="009D08A2" w:rsidRPr="0034098F" w:rsidRDefault="009D08A2" w:rsidP="0036283A">
            <w:pPr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Журнал регистрации инструктажа</w:t>
            </w:r>
          </w:p>
        </w:tc>
      </w:tr>
      <w:tr w:rsidR="00EF1268" w14:paraId="0F6B2613" w14:textId="2A74FF61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4F2C" w14:textId="77777777" w:rsidR="00EF1268" w:rsidRPr="0034098F" w:rsidRDefault="00EF1268" w:rsidP="0036283A">
            <w:pPr>
              <w:jc w:val="center"/>
              <w:rPr>
                <w:b/>
                <w:bCs/>
                <w:sz w:val="20"/>
                <w:szCs w:val="20"/>
              </w:rPr>
            </w:pPr>
            <w:r w:rsidRPr="0034098F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2773" w14:textId="77777777" w:rsidR="00EF1268" w:rsidRPr="0034098F" w:rsidRDefault="00EF1268" w:rsidP="0036283A">
            <w:pPr>
              <w:rPr>
                <w:b/>
                <w:bCs/>
                <w:sz w:val="20"/>
                <w:szCs w:val="20"/>
              </w:rPr>
            </w:pPr>
            <w:r w:rsidRPr="0034098F">
              <w:rPr>
                <w:b/>
                <w:bCs/>
                <w:sz w:val="20"/>
                <w:szCs w:val="20"/>
              </w:rPr>
              <w:t>Основной этап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AC1" w14:textId="3F368BD3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01F" w14:textId="77777777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E6F" w14:textId="77777777" w:rsidR="00EF1268" w:rsidRPr="0034098F" w:rsidRDefault="00EF1268" w:rsidP="00EF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C20" w14:textId="77777777" w:rsidR="00EF1268" w:rsidRPr="0034098F" w:rsidRDefault="00EF1268" w:rsidP="0036283A">
            <w:pPr>
              <w:rPr>
                <w:sz w:val="20"/>
                <w:szCs w:val="20"/>
              </w:rPr>
            </w:pPr>
          </w:p>
        </w:tc>
      </w:tr>
      <w:tr w:rsidR="00EF1268" w14:paraId="1F441ABA" w14:textId="1ED9E5BB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61B9" w14:textId="77777777" w:rsidR="00EF1268" w:rsidRPr="0034098F" w:rsidRDefault="00EF1268" w:rsidP="0036283A">
            <w:pPr>
              <w:jc w:val="center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2.1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C03C" w14:textId="194145EC" w:rsidR="00EF1268" w:rsidRPr="0034098F" w:rsidRDefault="00EF1268" w:rsidP="0036283A">
            <w:pPr>
              <w:jc w:val="both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Сбор материала и разработка аналитической части отчета в соответствии с заданием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4588" w14:textId="187887FF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977" w14:textId="58862627" w:rsidR="00EF1268" w:rsidRPr="0034098F" w:rsidRDefault="009B65AF" w:rsidP="009D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B44A3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B3D" w14:textId="77777777" w:rsidR="00CA730A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27340FC5" w14:textId="77777777" w:rsidR="00CA730A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134DAEBE" w14:textId="77777777" w:rsidR="00CA730A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</w:p>
          <w:p w14:paraId="26356F04" w14:textId="77777777" w:rsidR="00CA730A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ОПК-1.2</w:t>
            </w:r>
          </w:p>
          <w:p w14:paraId="284F0563" w14:textId="23D39F2A" w:rsidR="00EF1268" w:rsidRPr="0034098F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D64" w14:textId="77777777" w:rsidR="00EF1268" w:rsidRPr="0034098F" w:rsidRDefault="0034098F" w:rsidP="0036283A">
            <w:pPr>
              <w:jc w:val="both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Отчет по практике</w:t>
            </w:r>
          </w:p>
          <w:p w14:paraId="7A8E6141" w14:textId="6DBEC11F" w:rsidR="0034098F" w:rsidRPr="0034098F" w:rsidRDefault="0034098F" w:rsidP="0036283A">
            <w:pPr>
              <w:jc w:val="both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Студенческая аттестационная книжка</w:t>
            </w:r>
          </w:p>
        </w:tc>
      </w:tr>
      <w:tr w:rsidR="00EF1268" w14:paraId="38348395" w14:textId="433606F4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22B9" w14:textId="77777777" w:rsidR="00EF1268" w:rsidRPr="0034098F" w:rsidRDefault="00EF1268" w:rsidP="0036283A">
            <w:pPr>
              <w:jc w:val="center"/>
              <w:rPr>
                <w:b/>
                <w:bCs/>
                <w:sz w:val="20"/>
                <w:szCs w:val="20"/>
              </w:rPr>
            </w:pPr>
            <w:r w:rsidRPr="0034098F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BBD2" w14:textId="77777777" w:rsidR="00EF1268" w:rsidRPr="0034098F" w:rsidRDefault="00EF1268" w:rsidP="0036283A">
            <w:pPr>
              <w:rPr>
                <w:b/>
                <w:bCs/>
                <w:sz w:val="20"/>
                <w:szCs w:val="20"/>
              </w:rPr>
            </w:pPr>
            <w:r w:rsidRPr="0034098F">
              <w:rPr>
                <w:b/>
                <w:bCs/>
                <w:sz w:val="20"/>
                <w:szCs w:val="20"/>
              </w:rPr>
              <w:t>Заключительный этап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EB3" w14:textId="2A9EFFA9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FE9" w14:textId="77777777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A0BA" w14:textId="77777777" w:rsidR="00EF1268" w:rsidRPr="0034098F" w:rsidRDefault="00EF1268" w:rsidP="00EF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A20" w14:textId="77777777" w:rsidR="00EF1268" w:rsidRPr="0034098F" w:rsidRDefault="00EF1268" w:rsidP="0036283A">
            <w:pPr>
              <w:rPr>
                <w:sz w:val="20"/>
                <w:szCs w:val="20"/>
              </w:rPr>
            </w:pPr>
          </w:p>
        </w:tc>
      </w:tr>
      <w:tr w:rsidR="00EF1268" w14:paraId="357B8CBA" w14:textId="5D02946B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8C8F0" w14:textId="77777777" w:rsidR="00EF1268" w:rsidRPr="0034098F" w:rsidRDefault="00EF1268" w:rsidP="0036283A">
            <w:pPr>
              <w:jc w:val="center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3.1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188E9" w14:textId="4F337847" w:rsidR="00EF1268" w:rsidRPr="0034098F" w:rsidRDefault="00EF1268" w:rsidP="0036283A">
            <w:pPr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      </w:r>
            <w:r w:rsidR="00912AB3">
              <w:rPr>
                <w:sz w:val="20"/>
                <w:szCs w:val="20"/>
              </w:rPr>
              <w:t xml:space="preserve">, </w:t>
            </w:r>
            <w:r w:rsidR="00912AB3" w:rsidRPr="008077D7">
              <w:rPr>
                <w:iCs/>
                <w:sz w:val="20"/>
                <w:szCs w:val="20"/>
              </w:rPr>
              <w:t>отправка его в последний день практики руководителю практики от кафедры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5BCD7" w14:textId="77777777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A66A4" w14:textId="77777777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C462" w14:textId="77777777" w:rsidR="00EF1268" w:rsidRPr="0034098F" w:rsidRDefault="00EF1268" w:rsidP="00EF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EB294" w14:textId="77777777" w:rsidR="00EF1268" w:rsidRPr="0034098F" w:rsidRDefault="00EF1268" w:rsidP="0036283A">
            <w:pPr>
              <w:rPr>
                <w:sz w:val="20"/>
                <w:szCs w:val="20"/>
              </w:rPr>
            </w:pPr>
          </w:p>
        </w:tc>
      </w:tr>
      <w:tr w:rsidR="00EF1268" w14:paraId="359AD8D8" w14:textId="0C459C7A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8A8B" w14:textId="77777777" w:rsidR="00EF1268" w:rsidRPr="0034098F" w:rsidRDefault="00EF1268" w:rsidP="00362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E192" w14:textId="77777777" w:rsidR="00EF1268" w:rsidRPr="0034098F" w:rsidRDefault="00EF1268" w:rsidP="0036283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533" w14:textId="765CCDEB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8EC" w14:textId="675B8E3E" w:rsidR="00EF1268" w:rsidRPr="0034098F" w:rsidRDefault="009B65AF" w:rsidP="009D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44A3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9F7" w14:textId="77777777" w:rsidR="00CA730A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2F77B7D2" w14:textId="77777777" w:rsidR="00CA730A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1ED3CAE2" w14:textId="77777777" w:rsidR="00CA730A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</w:p>
          <w:p w14:paraId="3E1B008A" w14:textId="77777777" w:rsidR="00CA730A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ОПК-1.2</w:t>
            </w:r>
          </w:p>
          <w:p w14:paraId="2CF09011" w14:textId="77777777" w:rsidR="00CA730A" w:rsidRDefault="00CA730A" w:rsidP="00CA7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  <w:p w14:paraId="6590BD73" w14:textId="2CE6771E" w:rsidR="00EF1268" w:rsidRPr="0034098F" w:rsidRDefault="00EF1268" w:rsidP="00EF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C967" w14:textId="00048544" w:rsidR="0034098F" w:rsidRPr="0034098F" w:rsidRDefault="0034098F" w:rsidP="0036283A">
            <w:pPr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Отчет по практике</w:t>
            </w:r>
          </w:p>
        </w:tc>
      </w:tr>
      <w:bookmarkEnd w:id="2"/>
      <w:tr w:rsidR="00EF1268" w14:paraId="335B6295" w14:textId="102778C3" w:rsidTr="00340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04A1" w14:textId="77777777" w:rsidR="00EF1268" w:rsidRPr="0034098F" w:rsidRDefault="00EF1268" w:rsidP="00362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7D03" w14:textId="77777777" w:rsidR="00EF1268" w:rsidRPr="0034098F" w:rsidRDefault="00EF1268" w:rsidP="0036283A">
            <w:pPr>
              <w:jc w:val="right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D13" w14:textId="77777777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B25" w14:textId="61D84A97" w:rsidR="00EF1268" w:rsidRPr="0034098F" w:rsidRDefault="00EF1268" w:rsidP="009D08A2">
            <w:pPr>
              <w:jc w:val="center"/>
              <w:rPr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t>108</w:t>
            </w:r>
            <w:r w:rsidR="00B44A38">
              <w:rPr>
                <w:sz w:val="20"/>
                <w:szCs w:val="20"/>
              </w:rPr>
              <w:t>/95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7F4" w14:textId="77777777" w:rsidR="00EF1268" w:rsidRPr="0034098F" w:rsidRDefault="00EF1268" w:rsidP="003628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E71" w14:textId="77777777" w:rsidR="00EF1268" w:rsidRPr="0034098F" w:rsidRDefault="00EF1268" w:rsidP="0036283A">
            <w:pPr>
              <w:jc w:val="right"/>
              <w:rPr>
                <w:sz w:val="20"/>
                <w:szCs w:val="20"/>
              </w:rPr>
            </w:pPr>
          </w:p>
        </w:tc>
      </w:tr>
      <w:bookmarkEnd w:id="1"/>
    </w:tbl>
    <w:p w14:paraId="5C121421" w14:textId="64BDBDE5" w:rsidR="00EF1268" w:rsidRDefault="00EF1268">
      <w:r>
        <w:br w:type="page"/>
      </w:r>
    </w:p>
    <w:p w14:paraId="38348707" w14:textId="77777777" w:rsidR="00792172" w:rsidRDefault="00792172" w:rsidP="00792172">
      <w:pPr>
        <w:widowControl w:val="0"/>
        <w:autoSpaceDE w:val="0"/>
        <w:autoSpaceDN w:val="0"/>
        <w:adjustRightInd w:val="0"/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3118"/>
        <w:gridCol w:w="2694"/>
        <w:gridCol w:w="1422"/>
      </w:tblGrid>
      <w:tr w:rsidR="00792172" w14:paraId="1DC69477" w14:textId="77777777" w:rsidTr="00832B2F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CD8F4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1D8BF870" w14:textId="77777777" w:rsidR="00792172" w:rsidRPr="001C664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792172" w14:paraId="68918B69" w14:textId="77777777" w:rsidTr="00832B2F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3A6069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792172" w14:paraId="79D38876" w14:textId="77777777" w:rsidTr="00832B2F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313C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3A0EE5" w14:paraId="4DD6E23C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CD2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E75A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496F30FA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BE86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F8CB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Издательство,</w:t>
            </w:r>
          </w:p>
          <w:p w14:paraId="66D03C9D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4E11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экз.</w:t>
            </w:r>
          </w:p>
          <w:p w14:paraId="1C69DCC3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библиотеке/</w:t>
            </w:r>
          </w:p>
          <w:p w14:paraId="2446DE9D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3A0EE5" w14:paraId="06C18E63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F049" w14:textId="77777777" w:rsidR="003A0EE5" w:rsidRDefault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0E38" w14:textId="77777777" w:rsidR="003A0EE5" w:rsidRPr="003A0EE5" w:rsidRDefault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3A0EE5">
              <w:rPr>
                <w:sz w:val="20"/>
                <w:szCs w:val="20"/>
              </w:rPr>
              <w:t>Терёшина Н.П., Подсорин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822" w14:textId="00FA7AB0" w:rsidR="003A0EE5" w:rsidRPr="003A0EE5" w:rsidRDefault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3A0EE5">
              <w:rPr>
                <w:sz w:val="20"/>
                <w:szCs w:val="20"/>
              </w:rPr>
              <w:t>Экономика железнодорожного транспорта. Вводный курс. Ч. 1 : учебник</w:t>
            </w:r>
            <w:r w:rsidR="000C0265">
              <w:rPr>
                <w:sz w:val="20"/>
                <w:szCs w:val="20"/>
              </w:rPr>
              <w:t xml:space="preserve"> </w:t>
            </w:r>
            <w:r w:rsidR="000C0265" w:rsidRPr="00AA3AE1">
              <w:rPr>
                <w:color w:val="000000"/>
                <w:sz w:val="20"/>
                <w:szCs w:val="20"/>
                <w:shd w:val="clear" w:color="auto" w:fill="FFFFFF"/>
              </w:rPr>
              <w:t>[Электронный ресурс]</w:t>
            </w:r>
            <w:r w:rsidR="00E43AB5">
              <w:rPr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="000C026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="000C0265" w:rsidRPr="00F658DC">
                <w:rPr>
                  <w:rStyle w:val="a3"/>
                  <w:sz w:val="20"/>
                  <w:szCs w:val="20"/>
                </w:rPr>
                <w:t>https://umczdt.ru/books/1216/242284/</w:t>
              </w:r>
            </w:hyperlink>
            <w:r w:rsidRPr="003A0E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522" w14:textId="5FA92FC3" w:rsidR="003A0EE5" w:rsidRPr="003A0EE5" w:rsidRDefault="000C026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 : </w:t>
            </w:r>
            <w:r w:rsidR="003A0EE5" w:rsidRPr="003A0EE5">
              <w:rPr>
                <w:sz w:val="20"/>
                <w:szCs w:val="20"/>
              </w:rPr>
              <w:t xml:space="preserve">ФГБУ ДПО «Учебно-методический центр по образованию на железнодорожном транспорте», 2020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A897" w14:textId="77777777" w:rsidR="003A0EE5" w:rsidRPr="003A0EE5" w:rsidRDefault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3A0EE5">
              <w:rPr>
                <w:sz w:val="20"/>
                <w:szCs w:val="20"/>
              </w:rPr>
              <w:t>100 % онлайн</w:t>
            </w:r>
          </w:p>
        </w:tc>
      </w:tr>
      <w:tr w:rsidR="003A0EE5" w14:paraId="32C9D40A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243C" w14:textId="3EA758CA" w:rsidR="003A0EE5" w:rsidRDefault="003A0EE5" w:rsidP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FB72" w14:textId="77777777" w:rsidR="003A0EE5" w:rsidRPr="003A0EE5" w:rsidRDefault="003A0EE5" w:rsidP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3A0EE5">
              <w:rPr>
                <w:sz w:val="20"/>
                <w:szCs w:val="20"/>
              </w:rPr>
              <w:t>Терёшина Н.П., Подсорин В.А.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2DC8" w14:textId="5E476E21" w:rsidR="003A0EE5" w:rsidRPr="003A0EE5" w:rsidRDefault="003A0EE5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3A0EE5">
              <w:rPr>
                <w:sz w:val="20"/>
                <w:szCs w:val="20"/>
              </w:rPr>
              <w:t>Экономика железнодорожного транспорта. Вводный курс. Ч. 2 : учебни</w:t>
            </w:r>
            <w:r w:rsidR="000C0265">
              <w:rPr>
                <w:sz w:val="20"/>
                <w:szCs w:val="20"/>
              </w:rPr>
              <w:t xml:space="preserve">к </w:t>
            </w:r>
            <w:r w:rsidR="000C0265" w:rsidRPr="00AA3AE1">
              <w:rPr>
                <w:color w:val="000000"/>
                <w:sz w:val="20"/>
                <w:szCs w:val="20"/>
                <w:shd w:val="clear" w:color="auto" w:fill="FFFFFF"/>
              </w:rPr>
              <w:t>[Электронный ресурс]</w:t>
            </w:r>
            <w:r w:rsidR="00E43AB5">
              <w:rPr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="00E43AB5">
              <w:t xml:space="preserve"> </w:t>
            </w:r>
            <w:hyperlink r:id="rId9" w:history="1">
              <w:r w:rsidR="009B5C5F" w:rsidRPr="006829AB">
                <w:rPr>
                  <w:rStyle w:val="a3"/>
                  <w:sz w:val="20"/>
                  <w:szCs w:val="20"/>
                </w:rPr>
                <w:t>https://umczdt.ru/books/1216/242285/</w:t>
              </w:r>
            </w:hyperlink>
            <w:r w:rsidR="00E43AB5">
              <w:rPr>
                <w:rStyle w:val="a3"/>
                <w:color w:val="auto"/>
                <w:sz w:val="20"/>
                <w:szCs w:val="20"/>
              </w:rPr>
              <w:t xml:space="preserve"> </w:t>
            </w:r>
            <w:r w:rsidRPr="003A0E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4891" w14:textId="44F99C10" w:rsidR="003A0EE5" w:rsidRPr="003A0EE5" w:rsidRDefault="000C0265" w:rsidP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 : </w:t>
            </w:r>
            <w:r w:rsidR="003A0EE5" w:rsidRPr="003A0EE5">
              <w:rPr>
                <w:sz w:val="20"/>
                <w:szCs w:val="20"/>
              </w:rPr>
              <w:t xml:space="preserve">ФГБУ ДПО «Учебно-методический центр по образованию на железнодорожном транспорте», 2020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C6B5" w14:textId="77777777" w:rsidR="003A0EE5" w:rsidRPr="003A0EE5" w:rsidRDefault="003A0EE5" w:rsidP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sz w:val="20"/>
                <w:szCs w:val="20"/>
              </w:rPr>
            </w:pPr>
            <w:r w:rsidRPr="003A0EE5">
              <w:rPr>
                <w:sz w:val="20"/>
                <w:szCs w:val="20"/>
              </w:rPr>
              <w:t>100 % онлайн</w:t>
            </w:r>
          </w:p>
        </w:tc>
      </w:tr>
      <w:tr w:rsidR="003A0EE5" w14:paraId="4F8F61C9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5A6" w14:textId="350607F0" w:rsidR="003A0EE5" w:rsidRDefault="003A0EE5" w:rsidP="003A0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A5C2" w14:textId="7CD71757" w:rsidR="003A0EE5" w:rsidRDefault="003A0EE5" w:rsidP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Колышкин</w:t>
            </w:r>
            <w:r w:rsidR="00C6372E">
              <w:rPr>
                <w:color w:val="000000"/>
                <w:sz w:val="20"/>
                <w:szCs w:val="20"/>
              </w:rPr>
              <w:t xml:space="preserve"> А. В. </w:t>
            </w:r>
            <w:r>
              <w:rPr>
                <w:color w:val="000000"/>
                <w:sz w:val="20"/>
                <w:szCs w:val="20"/>
              </w:rPr>
              <w:t xml:space="preserve"> [и др.]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D6D6" w14:textId="77777777" w:rsidR="000C0265" w:rsidRPr="009B5C5F" w:rsidRDefault="003A0EE5" w:rsidP="000C026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предприятия : учебник </w:t>
            </w:r>
            <w:r w:rsidRPr="009B5C5F">
              <w:rPr>
                <w:color w:val="000000"/>
                <w:sz w:val="20"/>
                <w:szCs w:val="20"/>
              </w:rPr>
              <w:t>и практикум для вузов</w:t>
            </w:r>
          </w:p>
          <w:p w14:paraId="105CF67D" w14:textId="47D7D955" w:rsidR="003A0EE5" w:rsidRDefault="000C0265" w:rsidP="000C026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9B5C5F">
              <w:rPr>
                <w:color w:val="000000"/>
                <w:sz w:val="20"/>
                <w:szCs w:val="20"/>
                <w:shd w:val="clear" w:color="auto" w:fill="FFFFFF"/>
              </w:rPr>
              <w:t xml:space="preserve">[Электронный ресурс] </w:t>
            </w:r>
            <w:r w:rsidR="00E43AB5" w:rsidRPr="009B5C5F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9B5C5F" w:rsidRPr="009B5C5F">
              <w:rPr>
                <w:sz w:val="20"/>
                <w:szCs w:val="20"/>
              </w:rPr>
              <w:t xml:space="preserve"> </w:t>
            </w:r>
            <w:hyperlink r:id="rId10" w:history="1">
              <w:r w:rsidR="009B5C5F" w:rsidRPr="009B5C5F">
                <w:rPr>
                  <w:rStyle w:val="a3"/>
                  <w:sz w:val="20"/>
                  <w:szCs w:val="20"/>
                </w:rPr>
                <w:t>https://urait.ru/bcode/531542</w:t>
              </w:r>
            </w:hyperlink>
            <w:r w:rsidR="009B5C5F">
              <w:t xml:space="preserve"> </w:t>
            </w:r>
            <w:r w:rsidR="003A0E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C624" w14:textId="3882E613" w:rsidR="003A0EE5" w:rsidRDefault="003A0EE5" w:rsidP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 : Юрайт, 202</w:t>
            </w:r>
            <w:r w:rsidR="009B5C5F">
              <w:rPr>
                <w:color w:val="000000"/>
                <w:sz w:val="20"/>
                <w:szCs w:val="20"/>
              </w:rPr>
              <w:t>4</w:t>
            </w:r>
          </w:p>
          <w:p w14:paraId="23863DC7" w14:textId="77777777" w:rsidR="003A0EE5" w:rsidRDefault="003A0EE5" w:rsidP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C7F1" w14:textId="77777777" w:rsidR="003A0EE5" w:rsidRDefault="003A0EE5" w:rsidP="003A0EE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792172" w14:paraId="548997A8" w14:textId="77777777" w:rsidTr="00832B2F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033A1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792172" w14:paraId="0671AE20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EA6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5F3F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48F7BEAA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643C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41E4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0D20977B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0062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1BFB7A02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1984605E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B5C5F" w14:paraId="710B4DEB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909" w14:textId="7E171874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2</w:t>
            </w:r>
            <w:r w:rsidRPr="00EA5D50">
              <w:rPr>
                <w:sz w:val="20"/>
                <w:szCs w:val="20"/>
              </w:rPr>
              <w:t>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ACF0" w14:textId="5C4F7CED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75F31">
              <w:rPr>
                <w:color w:val="202023"/>
                <w:sz w:val="20"/>
                <w:szCs w:val="20"/>
                <w:shd w:val="clear" w:color="auto" w:fill="FFFFFF"/>
              </w:rPr>
              <w:t>Панков, В.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57E4" w14:textId="5B0E399C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675F31">
              <w:rPr>
                <w:color w:val="202023"/>
                <w:sz w:val="20"/>
                <w:szCs w:val="20"/>
                <w:shd w:val="clear" w:color="auto" w:fill="FFFFFF"/>
              </w:rPr>
              <w:t xml:space="preserve">Экономический анализ : учебное пособие </w:t>
            </w:r>
            <w:r w:rsidRPr="00675F31">
              <w:rPr>
                <w:sz w:val="20"/>
                <w:szCs w:val="20"/>
              </w:rPr>
              <w:t>[Электронный ресурс]</w:t>
            </w:r>
            <w:r w:rsidRPr="00675F31">
              <w:rPr>
                <w:color w:val="000000"/>
                <w:sz w:val="20"/>
                <w:szCs w:val="20"/>
              </w:rPr>
              <w:t xml:space="preserve">. – </w:t>
            </w:r>
            <w:r w:rsidRPr="00675F31">
              <w:rPr>
                <w:color w:val="202023"/>
                <w:sz w:val="20"/>
                <w:szCs w:val="20"/>
                <w:shd w:val="clear" w:color="auto" w:fill="FFFFFF"/>
              </w:rPr>
              <w:t xml:space="preserve">URL: </w:t>
            </w:r>
            <w:hyperlink r:id="rId11" w:history="1">
              <w:r w:rsidRPr="006829AB">
                <w:rPr>
                  <w:rStyle w:val="a3"/>
                  <w:sz w:val="20"/>
                  <w:szCs w:val="20"/>
                  <w:shd w:val="clear" w:color="auto" w:fill="FFFFFF"/>
                </w:rPr>
                <w:t>https://znanium.ru</w:t>
              </w:r>
              <w:r w:rsidRPr="006829AB">
                <w:rPr>
                  <w:rStyle w:val="a3"/>
                  <w:sz w:val="20"/>
                  <w:szCs w:val="20"/>
                  <w:shd w:val="clear" w:color="auto" w:fill="FFFFFF"/>
                </w:rPr>
                <w:br/>
                <w:t>/catalog/product/2039897</w:t>
              </w:r>
            </w:hyperlink>
            <w:r>
              <w:rPr>
                <w:color w:val="20202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A224" w14:textId="608F1EF2" w:rsidR="009B5C5F" w:rsidRPr="00A4594C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675F31">
              <w:rPr>
                <w:color w:val="202023"/>
                <w:sz w:val="20"/>
                <w:szCs w:val="20"/>
                <w:shd w:val="clear" w:color="auto" w:fill="FFFFFF"/>
              </w:rPr>
              <w:t>Москва : Магистр : ИНФРА-М, 2023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FEEA" w14:textId="09A7651F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100% онлайн</w:t>
            </w:r>
          </w:p>
        </w:tc>
      </w:tr>
      <w:tr w:rsidR="009B5C5F" w14:paraId="6CAD4BAE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1466" w14:textId="6EA5DB66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2774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2</w:t>
            </w:r>
            <w:r w:rsidRPr="00B42774">
              <w:rPr>
                <w:sz w:val="20"/>
                <w:szCs w:val="20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79C7" w14:textId="23BC7ECD" w:rsidR="009B5C5F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C34F16">
              <w:rPr>
                <w:color w:val="202023"/>
                <w:sz w:val="20"/>
                <w:szCs w:val="20"/>
                <w:shd w:val="clear" w:color="auto" w:fill="FFFFFF"/>
              </w:rPr>
              <w:t>Под общ. ред. Никифоровой Е.В., Куприяновой Л.М., Шнайдер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9046" w14:textId="2A0B58D7" w:rsidR="009B5C5F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C34F16">
              <w:rPr>
                <w:color w:val="202023"/>
                <w:sz w:val="20"/>
                <w:szCs w:val="20"/>
                <w:shd w:val="clear" w:color="auto" w:fill="FFFFFF"/>
              </w:rPr>
              <w:t xml:space="preserve">Управленческий анализ : учебник </w:t>
            </w:r>
            <w:r w:rsidRPr="00C34F16">
              <w:rPr>
                <w:sz w:val="20"/>
                <w:szCs w:val="20"/>
              </w:rPr>
              <w:t xml:space="preserve">[Электронный ресурс]. - </w:t>
            </w:r>
            <w:r w:rsidRPr="00C34F16">
              <w:rPr>
                <w:color w:val="202023"/>
                <w:sz w:val="20"/>
                <w:szCs w:val="20"/>
                <w:shd w:val="clear" w:color="auto" w:fill="FFFFFF"/>
              </w:rPr>
              <w:t xml:space="preserve">URL: </w:t>
            </w:r>
            <w:hyperlink r:id="rId12" w:history="1">
              <w:r w:rsidRPr="006829AB">
                <w:rPr>
                  <w:rStyle w:val="a3"/>
                  <w:sz w:val="20"/>
                  <w:szCs w:val="20"/>
                  <w:shd w:val="clear" w:color="auto" w:fill="FFFFFF"/>
                </w:rPr>
                <w:t>https://znanium.com</w:t>
              </w:r>
              <w:r w:rsidRPr="006829AB">
                <w:rPr>
                  <w:rStyle w:val="a3"/>
                  <w:sz w:val="20"/>
                  <w:szCs w:val="20"/>
                  <w:shd w:val="clear" w:color="auto" w:fill="FFFFFF"/>
                </w:rPr>
                <w:br/>
                <w:t>/catalog/product/1960112</w:t>
              </w:r>
            </w:hyperlink>
            <w:r>
              <w:rPr>
                <w:color w:val="20202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3A4" w14:textId="361E98C7" w:rsidR="009B5C5F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C34F16">
              <w:rPr>
                <w:color w:val="202023"/>
                <w:sz w:val="20"/>
                <w:szCs w:val="20"/>
                <w:shd w:val="clear" w:color="auto" w:fill="FFFFFF"/>
              </w:rPr>
              <w:t>Москва : ИНФРА-М, 2023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F6E" w14:textId="2435BCC7" w:rsidR="009B5C5F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B42774">
              <w:rPr>
                <w:sz w:val="20"/>
                <w:szCs w:val="20"/>
              </w:rPr>
              <w:t>100% онлайн</w:t>
            </w:r>
          </w:p>
        </w:tc>
      </w:tr>
      <w:tr w:rsidR="009B5C5F" w14:paraId="12D06B54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BC2F" w14:textId="5EF5CF7A" w:rsidR="009B5C5F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F68" w14:textId="4860E02A" w:rsidR="009B5C5F" w:rsidRPr="00A33E48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A81C0F">
              <w:rPr>
                <w:sz w:val="20"/>
                <w:szCs w:val="20"/>
              </w:rPr>
              <w:t>Евстафьева И. Ю.  [и др.] ; под общей редакцией Евстафьевой И. Ю. , Черненко В. 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3E32" w14:textId="43F28ABC" w:rsidR="009B5C5F" w:rsidRPr="00A33E48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 w:rsidRPr="00C34F16">
              <w:rPr>
                <w:sz w:val="20"/>
                <w:szCs w:val="20"/>
              </w:rPr>
              <w:t xml:space="preserve">Финансовый анализ : учебник и практикум для вузов [Электронный ресурс]. -   </w:t>
            </w:r>
            <w:hyperlink r:id="rId13" w:history="1">
              <w:r w:rsidRPr="00C34F16">
                <w:rPr>
                  <w:rStyle w:val="a3"/>
                  <w:sz w:val="20"/>
                  <w:szCs w:val="20"/>
                </w:rPr>
                <w:t>https://urait.ru/bcode/536461</w:t>
              </w:r>
            </w:hyperlink>
            <w:r w:rsidRPr="00C34F16">
              <w:rPr>
                <w:sz w:val="20"/>
                <w:szCs w:val="20"/>
              </w:rPr>
              <w:t xml:space="preserve"> </w:t>
            </w:r>
            <w:r w:rsidRPr="00C34F16">
              <w:rPr>
                <w:rStyle w:val="a3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CFD8" w14:textId="6E6A212E" w:rsidR="009B5C5F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2DF9">
              <w:rPr>
                <w:sz w:val="20"/>
                <w:szCs w:val="20"/>
              </w:rPr>
              <w:t>Москва : Издательство Юрайт,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567B" w14:textId="4300CC8A" w:rsidR="009B5C5F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 w:rsidRPr="00B42774">
              <w:rPr>
                <w:sz w:val="20"/>
                <w:szCs w:val="20"/>
              </w:rPr>
              <w:t>100% онлайн</w:t>
            </w:r>
          </w:p>
        </w:tc>
      </w:tr>
      <w:tr w:rsidR="00792172" w14:paraId="7C08BB6D" w14:textId="77777777" w:rsidTr="00832B2F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418E" w14:textId="11B9D86F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</w:t>
            </w:r>
            <w:r w:rsidR="00912AB3" w:rsidRPr="00670B17">
              <w:rPr>
                <w:b/>
                <w:bCs/>
                <w:sz w:val="20"/>
                <w:szCs w:val="20"/>
              </w:rPr>
              <w:t>Ч</w:t>
            </w:r>
            <w:r w:rsidRPr="00670B17">
              <w:rPr>
                <w:b/>
                <w:bCs/>
                <w:sz w:val="20"/>
                <w:szCs w:val="20"/>
              </w:rPr>
              <w:t xml:space="preserve">. </w:t>
            </w:r>
            <w:r w:rsidR="00912AB3" w:rsidRPr="00670B17">
              <w:rPr>
                <w:b/>
                <w:bCs/>
                <w:sz w:val="20"/>
                <w:szCs w:val="20"/>
              </w:rPr>
              <w:t>Д</w:t>
            </w:r>
            <w:r w:rsidRPr="00670B17">
              <w:rPr>
                <w:b/>
                <w:bCs/>
                <w:sz w:val="20"/>
                <w:szCs w:val="20"/>
              </w:rPr>
              <w:t>ля самостоятельной работы обучающихся)</w:t>
            </w:r>
          </w:p>
        </w:tc>
      </w:tr>
      <w:tr w:rsidR="00792172" w14:paraId="419BA331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271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DFB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230E5370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AD93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E1F4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035729BB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41E8A77A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156DC42C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2F0B7F16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442F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029FAD13" w14:textId="77777777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42BF57E4" w14:textId="77777777" w:rsidR="00792172" w:rsidRPr="002B2E91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D962A7" w:rsidRPr="00E81D73" w14:paraId="7F7A7435" w14:textId="77777777" w:rsidTr="00586B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833" w14:textId="77777777" w:rsidR="00D962A7" w:rsidRPr="002B2E91" w:rsidRDefault="00D962A7" w:rsidP="00D96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549" w14:textId="1B472F1B" w:rsidR="00D962A7" w:rsidRPr="00E81D73" w:rsidRDefault="00D962A7" w:rsidP="00D962A7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Дягель О.Ю.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834E" w14:textId="6D9A0CF8" w:rsidR="00D962A7" w:rsidRPr="00E81D73" w:rsidRDefault="00D962A7" w:rsidP="00D962A7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</w:t>
            </w:r>
            <w:r w:rsidR="00B013A6">
              <w:rPr>
                <w:color w:val="000000"/>
                <w:sz w:val="20"/>
                <w:szCs w:val="20"/>
              </w:rPr>
              <w:t>прохождению практики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934F" w14:textId="63ED5698" w:rsidR="00D962A7" w:rsidRPr="00E81D73" w:rsidRDefault="00D962A7" w:rsidP="00D962A7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обучающегося</w:t>
            </w:r>
            <w:r w:rsidR="009B5C5F">
              <w:rPr>
                <w:sz w:val="20"/>
                <w:szCs w:val="20"/>
              </w:rPr>
              <w:t xml:space="preserve"> </w:t>
            </w:r>
            <w:r w:rsidR="00E25BF9">
              <w:rPr>
                <w:sz w:val="20"/>
                <w:szCs w:val="20"/>
              </w:rPr>
              <w:t>ЭОИС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1B5C" w14:textId="77777777" w:rsidR="00D962A7" w:rsidRPr="00E81D73" w:rsidRDefault="00D962A7" w:rsidP="00D962A7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907A92">
              <w:rPr>
                <w:sz w:val="20"/>
                <w:szCs w:val="20"/>
              </w:rPr>
              <w:t>100% онлайн</w:t>
            </w:r>
          </w:p>
        </w:tc>
      </w:tr>
      <w:tr w:rsidR="001279FA" w14:paraId="5ADA9298" w14:textId="77777777" w:rsidTr="002F6323">
        <w:tc>
          <w:tcPr>
            <w:tcW w:w="9786" w:type="dxa"/>
            <w:gridSpan w:val="5"/>
            <w:shd w:val="clear" w:color="auto" w:fill="F2F2F2"/>
          </w:tcPr>
          <w:p w14:paraId="660B4ECA" w14:textId="77777777" w:rsidR="001279FA" w:rsidRPr="002B2E91" w:rsidRDefault="001279FA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B5C5F" w14:paraId="1EDBDD33" w14:textId="77777777" w:rsidTr="002F6323">
        <w:tc>
          <w:tcPr>
            <w:tcW w:w="851" w:type="dxa"/>
            <w:vAlign w:val="center"/>
          </w:tcPr>
          <w:p w14:paraId="0E36AAB0" w14:textId="3FC2BC88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6.2.1</w:t>
            </w:r>
          </w:p>
        </w:tc>
        <w:tc>
          <w:tcPr>
            <w:tcW w:w="8935" w:type="dxa"/>
            <w:gridSpan w:val="4"/>
          </w:tcPr>
          <w:p w14:paraId="623ED0C4" w14:textId="7B677701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 филиал ИрГУПС. – Красноярск. – URL: </w:t>
            </w:r>
            <w:hyperlink r:id="rId14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после авторизации. – Текст : электронный.</w:t>
            </w:r>
          </w:p>
        </w:tc>
      </w:tr>
      <w:tr w:rsidR="009B5C5F" w14:paraId="54CA0782" w14:textId="77777777" w:rsidTr="002F6323">
        <w:tc>
          <w:tcPr>
            <w:tcW w:w="851" w:type="dxa"/>
            <w:vAlign w:val="center"/>
          </w:tcPr>
          <w:p w14:paraId="73C1B9E0" w14:textId="73B8BD01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6.2.2</w:t>
            </w:r>
          </w:p>
        </w:tc>
        <w:tc>
          <w:tcPr>
            <w:tcW w:w="8935" w:type="dxa"/>
            <w:gridSpan w:val="4"/>
          </w:tcPr>
          <w:p w14:paraId="6A04CA19" w14:textId="2450E8F1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</w:t>
            </w:r>
            <w:r>
              <w:rPr>
                <w:color w:val="000000"/>
                <w:sz w:val="20"/>
                <w:szCs w:val="20"/>
              </w:rPr>
              <w:t xml:space="preserve"> – 2024.</w:t>
            </w:r>
            <w:r w:rsidRPr="00244DBD">
              <w:rPr>
                <w:color w:val="000000"/>
                <w:sz w:val="20"/>
                <w:szCs w:val="20"/>
              </w:rPr>
              <w:t xml:space="preserve"> – URL: </w:t>
            </w:r>
            <w:hyperlink r:id="rId15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9B5C5F" w14:paraId="54C02446" w14:textId="77777777" w:rsidTr="002F6323">
        <w:tc>
          <w:tcPr>
            <w:tcW w:w="851" w:type="dxa"/>
            <w:vAlign w:val="center"/>
          </w:tcPr>
          <w:p w14:paraId="658EEBAD" w14:textId="12BA866A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6.2.3</w:t>
            </w:r>
          </w:p>
        </w:tc>
        <w:tc>
          <w:tcPr>
            <w:tcW w:w="8935" w:type="dxa"/>
            <w:gridSpan w:val="4"/>
          </w:tcPr>
          <w:p w14:paraId="36F449CE" w14:textId="181C34D0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Znanium : электронно-библиотечная система : сайт / ООО «ЗНАНИУМ». – Москва. 2011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6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r w:rsidRPr="00244DBD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9B5C5F" w14:paraId="41A6633E" w14:textId="77777777" w:rsidTr="002F6323">
        <w:tc>
          <w:tcPr>
            <w:tcW w:w="851" w:type="dxa"/>
            <w:vAlign w:val="center"/>
          </w:tcPr>
          <w:p w14:paraId="6A3C735C" w14:textId="0CC3243A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6.2.4</w:t>
            </w:r>
          </w:p>
        </w:tc>
        <w:tc>
          <w:tcPr>
            <w:tcW w:w="8935" w:type="dxa"/>
            <w:gridSpan w:val="4"/>
          </w:tcPr>
          <w:p w14:paraId="2C2279C6" w14:textId="11A4435F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Образовательная платформа Юрайт : электронная библиотека : сайт / ООО «Электронное издательство Юрайт». – Москва, 2020. – URL: </w:t>
            </w:r>
            <w:hyperlink r:id="rId17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Текст </w:t>
            </w:r>
            <w:r w:rsidRPr="00244DBD">
              <w:rPr>
                <w:color w:val="000000"/>
                <w:sz w:val="20"/>
                <w:szCs w:val="20"/>
              </w:rPr>
              <w:lastRenderedPageBreak/>
              <w:t>: электронный.</w:t>
            </w:r>
          </w:p>
        </w:tc>
      </w:tr>
      <w:tr w:rsidR="009B5C5F" w14:paraId="0F1C29C8" w14:textId="77777777" w:rsidTr="002F6323">
        <w:tc>
          <w:tcPr>
            <w:tcW w:w="851" w:type="dxa"/>
            <w:vAlign w:val="center"/>
          </w:tcPr>
          <w:p w14:paraId="273A11D9" w14:textId="1004C82A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lastRenderedPageBreak/>
              <w:t>6.2.5</w:t>
            </w:r>
          </w:p>
        </w:tc>
        <w:tc>
          <w:tcPr>
            <w:tcW w:w="8935" w:type="dxa"/>
            <w:gridSpan w:val="4"/>
          </w:tcPr>
          <w:p w14:paraId="79CB80E1" w14:textId="150FB8C6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44DBD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244DBD">
              <w:rPr>
                <w:color w:val="000000"/>
                <w:sz w:val="20"/>
                <w:szCs w:val="20"/>
              </w:rPr>
              <w:t xml:space="preserve"> : электронно-библиотечная система : сайт / ООО «Директ-Медиа». – Москва, 2001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8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9B5C5F" w14:paraId="024738C5" w14:textId="77777777" w:rsidTr="002F6323">
        <w:tc>
          <w:tcPr>
            <w:tcW w:w="851" w:type="dxa"/>
            <w:vAlign w:val="center"/>
          </w:tcPr>
          <w:p w14:paraId="467BA2D1" w14:textId="335F5933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6.2.6</w:t>
            </w:r>
          </w:p>
        </w:tc>
        <w:tc>
          <w:tcPr>
            <w:tcW w:w="8935" w:type="dxa"/>
            <w:gridSpan w:val="4"/>
          </w:tcPr>
          <w:p w14:paraId="1021F881" w14:textId="1C378151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9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9B5C5F" w14:paraId="4D51B5E3" w14:textId="77777777" w:rsidTr="002F6323">
        <w:tc>
          <w:tcPr>
            <w:tcW w:w="851" w:type="dxa"/>
            <w:vAlign w:val="center"/>
          </w:tcPr>
          <w:p w14:paraId="18FDC038" w14:textId="1868C164" w:rsidR="009B5C5F" w:rsidRPr="00EA5D50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6.2.7</w:t>
            </w:r>
          </w:p>
        </w:tc>
        <w:tc>
          <w:tcPr>
            <w:tcW w:w="8935" w:type="dxa"/>
            <w:gridSpan w:val="4"/>
          </w:tcPr>
          <w:p w14:paraId="59C3F318" w14:textId="05CFDF51" w:rsidR="009B5C5F" w:rsidRPr="00EA5D50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Национальная электронная библиотека : федеральный проект : сайт / Министерство</w:t>
            </w:r>
            <w:r>
              <w:rPr>
                <w:color w:val="000000"/>
                <w:sz w:val="20"/>
                <w:szCs w:val="20"/>
              </w:rPr>
              <w:t xml:space="preserve"> Культуры РФ. – Москва, 2014 – 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0" w:history="1">
              <w:r w:rsidRPr="007642F3">
                <w:rPr>
                  <w:rStyle w:val="a3"/>
                  <w:sz w:val="20"/>
                  <w:szCs w:val="20"/>
                </w:rPr>
                <w:t>https://rusneb.ru/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44DBD">
              <w:rPr>
                <w:color w:val="000000"/>
                <w:sz w:val="20"/>
                <w:szCs w:val="20"/>
              </w:rPr>
              <w:t>– Режим доступа: по подписке. – Текст : электронный.</w:t>
            </w:r>
          </w:p>
        </w:tc>
      </w:tr>
      <w:tr w:rsidR="009B5C5F" w14:paraId="52DBBBE4" w14:textId="77777777" w:rsidTr="002F6323">
        <w:tc>
          <w:tcPr>
            <w:tcW w:w="851" w:type="dxa"/>
            <w:vAlign w:val="center"/>
          </w:tcPr>
          <w:p w14:paraId="1CA3F961" w14:textId="12B6CC91" w:rsidR="009B5C5F" w:rsidRPr="00EA5D50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6.2.8</w:t>
            </w:r>
          </w:p>
        </w:tc>
        <w:tc>
          <w:tcPr>
            <w:tcW w:w="8935" w:type="dxa"/>
            <w:gridSpan w:val="4"/>
          </w:tcPr>
          <w:p w14:paraId="59A2BA8E" w14:textId="09D29B9D" w:rsidR="009B5C5F" w:rsidRPr="00EA5D50" w:rsidRDefault="009B5C5F" w:rsidP="009B5C5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jc w:val="both"/>
              <w:rPr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21" w:history="1">
              <w:r w:rsidRPr="006F69E3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6F69E3">
              <w:rPr>
                <w:color w:val="0000FF"/>
                <w:sz w:val="20"/>
                <w:szCs w:val="20"/>
                <w:u w:val="single"/>
              </w:rPr>
              <w:t>.</w:t>
            </w:r>
            <w:r w:rsidRPr="00244DBD">
              <w:rPr>
                <w:color w:val="000000"/>
                <w:sz w:val="20"/>
                <w:szCs w:val="20"/>
              </w:rPr>
              <w:t xml:space="preserve"> – Текст : электронный.</w:t>
            </w:r>
          </w:p>
        </w:tc>
      </w:tr>
      <w:tr w:rsidR="001279FA" w14:paraId="6421048A" w14:textId="77777777" w:rsidTr="002F6323">
        <w:tc>
          <w:tcPr>
            <w:tcW w:w="9786" w:type="dxa"/>
            <w:gridSpan w:val="5"/>
            <w:shd w:val="clear" w:color="auto" w:fill="F2F2F2"/>
            <w:vAlign w:val="center"/>
          </w:tcPr>
          <w:p w14:paraId="0159911F" w14:textId="77777777" w:rsidR="001279FA" w:rsidRPr="002D3D1D" w:rsidRDefault="001279FA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279FA" w14:paraId="6D0D37D8" w14:textId="77777777" w:rsidTr="002F6323">
        <w:tc>
          <w:tcPr>
            <w:tcW w:w="9786" w:type="dxa"/>
            <w:gridSpan w:val="5"/>
            <w:shd w:val="clear" w:color="auto" w:fill="F2F2F2"/>
            <w:vAlign w:val="center"/>
          </w:tcPr>
          <w:p w14:paraId="61B80E66" w14:textId="77777777" w:rsidR="001279FA" w:rsidRPr="002B2E91" w:rsidRDefault="001279FA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1279FA" w:rsidRPr="00607D87" w14:paraId="24581D7E" w14:textId="77777777" w:rsidTr="002F6323">
        <w:tc>
          <w:tcPr>
            <w:tcW w:w="851" w:type="dxa"/>
            <w:vAlign w:val="center"/>
          </w:tcPr>
          <w:p w14:paraId="2F243CAD" w14:textId="77777777" w:rsidR="001279FA" w:rsidRPr="00F42D02" w:rsidRDefault="001279FA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D02">
              <w:rPr>
                <w:sz w:val="20"/>
                <w:szCs w:val="20"/>
              </w:rPr>
              <w:t>6.3.1.1</w:t>
            </w:r>
          </w:p>
        </w:tc>
        <w:tc>
          <w:tcPr>
            <w:tcW w:w="8935" w:type="dxa"/>
            <w:gridSpan w:val="4"/>
          </w:tcPr>
          <w:p w14:paraId="1C387F35" w14:textId="77777777" w:rsidR="001279FA" w:rsidRPr="00EA5D50" w:rsidRDefault="001279FA" w:rsidP="00A554F8">
            <w:pPr>
              <w:shd w:val="clear" w:color="auto" w:fill="FDFDFD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3E74DD3C" w14:textId="6BF6F76E" w:rsidR="001279FA" w:rsidRPr="00DE3946" w:rsidRDefault="001279FA" w:rsidP="00A554F8">
            <w:pPr>
              <w:widowControl w:val="0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9B5C5F">
              <w:rPr>
                <w:sz w:val="20"/>
                <w:szCs w:val="20"/>
                <w:lang w:val="en-US"/>
              </w:rPr>
              <w:t>0319100020315000013-00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279FA" w14:paraId="602E2472" w14:textId="77777777" w:rsidTr="002F6323">
        <w:tc>
          <w:tcPr>
            <w:tcW w:w="9786" w:type="dxa"/>
            <w:gridSpan w:val="5"/>
            <w:shd w:val="clear" w:color="auto" w:fill="F2F2F2"/>
            <w:vAlign w:val="center"/>
          </w:tcPr>
          <w:p w14:paraId="63702451" w14:textId="77777777" w:rsidR="001279FA" w:rsidRPr="002B2E91" w:rsidRDefault="001279FA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1279FA" w14:paraId="6BECE5D6" w14:textId="77777777" w:rsidTr="002F6323">
        <w:tc>
          <w:tcPr>
            <w:tcW w:w="851" w:type="dxa"/>
            <w:vAlign w:val="center"/>
          </w:tcPr>
          <w:p w14:paraId="65390E44" w14:textId="77777777" w:rsidR="001279FA" w:rsidRPr="002B2E91" w:rsidRDefault="001279FA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5" w:type="dxa"/>
            <w:gridSpan w:val="4"/>
          </w:tcPr>
          <w:p w14:paraId="58E53346" w14:textId="77777777" w:rsidR="001279FA" w:rsidRPr="002B2E91" w:rsidRDefault="001279FA" w:rsidP="00A554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077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требуется</w:t>
            </w:r>
          </w:p>
        </w:tc>
      </w:tr>
      <w:tr w:rsidR="001279FA" w14:paraId="232AC915" w14:textId="77777777" w:rsidTr="002F6323">
        <w:tc>
          <w:tcPr>
            <w:tcW w:w="9786" w:type="dxa"/>
            <w:gridSpan w:val="5"/>
            <w:shd w:val="clear" w:color="auto" w:fill="F2F2F2"/>
            <w:vAlign w:val="center"/>
          </w:tcPr>
          <w:p w14:paraId="7A3A21AC" w14:textId="77777777" w:rsidR="001279FA" w:rsidRPr="002B2E91" w:rsidRDefault="001279FA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9B5C5F" w14:paraId="54B18687" w14:textId="77777777" w:rsidTr="002F6323">
        <w:tc>
          <w:tcPr>
            <w:tcW w:w="851" w:type="dxa"/>
            <w:vAlign w:val="center"/>
          </w:tcPr>
          <w:p w14:paraId="3B70FF60" w14:textId="77777777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6.3.3.1</w:t>
            </w:r>
          </w:p>
        </w:tc>
        <w:tc>
          <w:tcPr>
            <w:tcW w:w="8935" w:type="dxa"/>
            <w:gridSpan w:val="4"/>
          </w:tcPr>
          <w:p w14:paraId="7901CA0E" w14:textId="3B5C5DA4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9B5C5F" w14:paraId="18F1DC5B" w14:textId="77777777" w:rsidTr="002F6323">
        <w:tc>
          <w:tcPr>
            <w:tcW w:w="851" w:type="dxa"/>
            <w:vAlign w:val="center"/>
          </w:tcPr>
          <w:p w14:paraId="3982C43B" w14:textId="77777777" w:rsidR="009B5C5F" w:rsidRPr="002B2E91" w:rsidRDefault="009B5C5F" w:rsidP="009B5C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8935" w:type="dxa"/>
            <w:gridSpan w:val="4"/>
          </w:tcPr>
          <w:p w14:paraId="68AEE772" w14:textId="3353EC97" w:rsidR="009B5C5F" w:rsidRPr="00621077" w:rsidRDefault="009B5C5F" w:rsidP="009B5C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1279FA" w14:paraId="250D7BD9" w14:textId="77777777" w:rsidTr="002F6323">
        <w:tc>
          <w:tcPr>
            <w:tcW w:w="9786" w:type="dxa"/>
            <w:gridSpan w:val="5"/>
            <w:shd w:val="clear" w:color="auto" w:fill="F2F2F2"/>
            <w:vAlign w:val="center"/>
          </w:tcPr>
          <w:p w14:paraId="119F3DAB" w14:textId="77777777" w:rsidR="001279FA" w:rsidRPr="00C9184D" w:rsidRDefault="001279FA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1279FA" w:rsidRPr="00AF2D53" w14:paraId="55E8108F" w14:textId="77777777" w:rsidTr="002F6323">
        <w:tc>
          <w:tcPr>
            <w:tcW w:w="851" w:type="dxa"/>
            <w:vAlign w:val="center"/>
          </w:tcPr>
          <w:p w14:paraId="11550C8D" w14:textId="77777777" w:rsidR="001279FA" w:rsidRPr="00AF2D53" w:rsidRDefault="001279FA" w:rsidP="00A55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5" w:type="dxa"/>
            <w:gridSpan w:val="4"/>
          </w:tcPr>
          <w:p w14:paraId="06CF331A" w14:textId="77777777" w:rsidR="001279FA" w:rsidRPr="00AF2D53" w:rsidRDefault="001279FA" w:rsidP="00A554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077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требуется</w:t>
            </w:r>
          </w:p>
        </w:tc>
      </w:tr>
    </w:tbl>
    <w:p w14:paraId="58B2D907" w14:textId="77777777" w:rsidR="0075333D" w:rsidRDefault="0075333D"/>
    <w:tbl>
      <w:tblPr>
        <w:tblW w:w="978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8899"/>
      </w:tblGrid>
      <w:tr w:rsidR="00FF784C" w:rsidRPr="00855708" w14:paraId="2FA39F4D" w14:textId="77777777" w:rsidTr="00FF784C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C30EE00" w14:textId="77777777" w:rsidR="00FF784C" w:rsidRPr="00855708" w:rsidRDefault="00FF784C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7 ОПИСАНИЕ МАТЕРИАЛЬНО-ТЕХНИЧЕСКОЙ БАЗЫ,</w:t>
            </w:r>
            <w:r w:rsidRPr="00855708">
              <w:rPr>
                <w:rFonts w:eastAsia="Times New Roman"/>
              </w:rPr>
              <w:t> </w:t>
            </w:r>
          </w:p>
          <w:p w14:paraId="1C273FA8" w14:textId="77777777" w:rsidR="00FF784C" w:rsidRPr="00855708" w:rsidRDefault="00FF784C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НЕОБХОДИМОЙ ДЛЯ ОСУЩЕСТВЛЕНИЯ УЧЕБНОГО ПРОЦЕССА</w:t>
            </w:r>
            <w:r w:rsidRPr="00855708">
              <w:rPr>
                <w:rFonts w:eastAsia="Times New Roman"/>
              </w:rPr>
              <w:t> </w:t>
            </w:r>
          </w:p>
          <w:p w14:paraId="28C1D8B7" w14:textId="77777777" w:rsidR="00FF784C" w:rsidRPr="00855708" w:rsidRDefault="00FF784C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b/>
                <w:bCs/>
              </w:rPr>
              <w:t>ПО ДИСЦИПЛИНЕ</w:t>
            </w:r>
            <w:r w:rsidRPr="00855708">
              <w:rPr>
                <w:rFonts w:eastAsia="Times New Roman"/>
              </w:rPr>
              <w:t> </w:t>
            </w:r>
          </w:p>
        </w:tc>
      </w:tr>
      <w:tr w:rsidR="00FF784C" w:rsidRPr="00855708" w14:paraId="0A7E7E50" w14:textId="77777777" w:rsidTr="00FF784C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31701" w14:textId="77777777" w:rsidR="00FF784C" w:rsidRPr="00855708" w:rsidRDefault="00FF784C" w:rsidP="009552BD">
            <w:pPr>
              <w:jc w:val="center"/>
              <w:textAlignment w:val="baseline"/>
              <w:rPr>
                <w:rFonts w:eastAsia="Times New Roman"/>
              </w:rPr>
            </w:pPr>
            <w:r w:rsidRPr="00855708">
              <w:rPr>
                <w:rFonts w:eastAsia="Times New Roman"/>
                <w:sz w:val="20"/>
                <w:szCs w:val="20"/>
              </w:rPr>
              <w:t>1 </w:t>
            </w:r>
          </w:p>
        </w:tc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64685" w14:textId="77777777" w:rsidR="00FF784C" w:rsidRPr="00406875" w:rsidRDefault="00FF784C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113C4F42" w14:textId="77777777" w:rsidR="00FF784C" w:rsidRPr="00406875" w:rsidRDefault="00FF784C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51B962E1" w14:textId="77777777" w:rsidR="00FF784C" w:rsidRPr="00406875" w:rsidRDefault="00FF784C" w:rsidP="009552BD">
            <w:pPr>
              <w:ind w:left="109" w:right="57"/>
              <w:rPr>
                <w:sz w:val="20"/>
                <w:szCs w:val="20"/>
              </w:rPr>
            </w:pPr>
            <w:r w:rsidRPr="00406875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50132BA7" w14:textId="77777777" w:rsidR="00FF784C" w:rsidRPr="00406875" w:rsidRDefault="00FF784C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406875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FF784C" w:rsidRPr="00855708" w14:paraId="1F051979" w14:textId="77777777" w:rsidTr="00FF784C"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071F8" w14:textId="77777777" w:rsidR="00FF784C" w:rsidRPr="00855708" w:rsidRDefault="00FF784C" w:rsidP="009552BD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105B2" w14:textId="77777777" w:rsidR="00FF784C" w:rsidRPr="00406875" w:rsidRDefault="00FF784C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406875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406875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59A445E5" w14:textId="77777777" w:rsidR="00FF784C" w:rsidRPr="00406875" w:rsidRDefault="00FF784C" w:rsidP="009552BD">
            <w:pPr>
              <w:widowControl w:val="0"/>
              <w:ind w:left="109" w:right="15"/>
              <w:jc w:val="both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0E1A3FEE" w14:textId="77777777" w:rsidR="00FF784C" w:rsidRPr="00406875" w:rsidRDefault="00FF784C" w:rsidP="009552BD">
            <w:pPr>
              <w:widowControl w:val="0"/>
              <w:ind w:left="109" w:right="15"/>
              <w:rPr>
                <w:sz w:val="20"/>
                <w:szCs w:val="20"/>
              </w:rPr>
            </w:pPr>
            <w:r w:rsidRPr="00406875">
              <w:rPr>
                <w:sz w:val="20"/>
                <w:szCs w:val="20"/>
              </w:rPr>
              <w:t>– читальный зал библиотеки;</w:t>
            </w:r>
          </w:p>
          <w:p w14:paraId="201349DB" w14:textId="4617F4B8" w:rsidR="00FF784C" w:rsidRPr="00406875" w:rsidRDefault="00FF784C" w:rsidP="009552BD">
            <w:pPr>
              <w:ind w:left="109" w:right="141"/>
              <w:jc w:val="both"/>
              <w:textAlignment w:val="baseline"/>
              <w:rPr>
                <w:rFonts w:eastAsia="Times New Roman"/>
              </w:rPr>
            </w:pPr>
            <w:r w:rsidRPr="00406875">
              <w:rPr>
                <w:sz w:val="20"/>
                <w:szCs w:val="20"/>
              </w:rPr>
              <w:t xml:space="preserve">–  </w:t>
            </w:r>
            <w:r>
              <w:rPr>
                <w:sz w:val="20"/>
                <w:szCs w:val="20"/>
                <w:lang w:eastAsia="hi-IN" w:bidi="hi-IN"/>
              </w:rPr>
              <w:t>компьютерный класс Т-5</w:t>
            </w:r>
          </w:p>
        </w:tc>
      </w:tr>
    </w:tbl>
    <w:p w14:paraId="5423373F" w14:textId="77777777" w:rsidR="001279FA" w:rsidRDefault="001279FA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92172" w14:paraId="3FABC2C7" w14:textId="77777777" w:rsidTr="00B64A1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867CA" w14:textId="59BECAAB" w:rsidR="00792172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3" w:name="_Hlk127781831"/>
            <w:r>
              <w:rPr>
                <w:b/>
                <w:bCs/>
              </w:rPr>
              <w:t>8 МЕТОДИЧЕСКИЕ УКАЗАНИЯ ДЛЯ ОБУЧАЮЩИХСЯ</w:t>
            </w:r>
          </w:p>
          <w:p w14:paraId="78D287AC" w14:textId="77777777" w:rsidR="00792172" w:rsidRPr="001A6F73" w:rsidRDefault="00792172" w:rsidP="00792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792172" w14:paraId="2C2165F3" w14:textId="77777777" w:rsidTr="00B64A15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1859" w14:textId="77777777" w:rsidR="001575BB" w:rsidRPr="008077D7" w:rsidRDefault="001575BB" w:rsidP="001575BB">
            <w:pPr>
              <w:ind w:firstLine="709"/>
              <w:jc w:val="both"/>
              <w:rPr>
                <w:sz w:val="20"/>
                <w:szCs w:val="20"/>
              </w:rPr>
            </w:pPr>
            <w:r w:rsidRPr="008077D7">
              <w:rPr>
                <w:b/>
                <w:sz w:val="20"/>
                <w:szCs w:val="20"/>
              </w:rPr>
              <w:t>Практическая подготовка</w:t>
            </w:r>
            <w:r w:rsidRPr="008077D7">
              <w:rPr>
                <w:sz w:val="20"/>
                <w:szCs w:val="20"/>
              </w:rPr>
              <w:t xml:space="preserve"> – форма организации образовательной деятельности при освоении образовательных программ 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571ECFD1" w14:textId="77777777" w:rsidR="001575BB" w:rsidRPr="00CA01DF" w:rsidRDefault="001575BB" w:rsidP="001575BB">
            <w:pPr>
              <w:ind w:firstLine="709"/>
              <w:jc w:val="both"/>
              <w:rPr>
                <w:sz w:val="20"/>
                <w:szCs w:val="20"/>
              </w:rPr>
            </w:pPr>
            <w:r w:rsidRPr="00CA01DF">
              <w:rPr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54177BB0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первый день прохождения практики обучающийся обязан явиться в отдел управления персоналом профильной организации к началу рабочего дня.  </w:t>
            </w:r>
          </w:p>
          <w:p w14:paraId="23F0E4F5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Обучающиеся по договорам о целевом обучении получают направление на медкомиссию от предприятия, с которым заключен договор. Обучающиеся за счёт средств субсидий на выполнение государственного задания или за счёт средств физического или юридического лица представляют справку о состоянии здоровья. </w:t>
            </w:r>
          </w:p>
          <w:p w14:paraId="6B8C528F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При поступлении на практику обучающийся проходит инструктажи по охране труда, технике безопасности, пожарной безопасности, а также знакомится с правилами внутреннего трудового распорядка.</w:t>
            </w:r>
          </w:p>
          <w:p w14:paraId="014823B3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lastRenderedPageBreak/>
              <w:t xml:space="preserve">В студенческой аттестационной книжке производственного обучения руководителем практики от профильной организации ставится отметка о согласовании индивидуального задания и рабочего графика (плана) прохождения практики. </w:t>
            </w:r>
          </w:p>
          <w:p w14:paraId="478E454C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Обучающиеся выполняют индивидуальное задание, предусмотренное программой практики, и пишут отчет о практике. </w:t>
            </w:r>
          </w:p>
          <w:p w14:paraId="38054216" w14:textId="37CA150C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Методический материал, размещенный в электронной информационно-образовательной среде </w:t>
            </w:r>
            <w:r w:rsidR="001279FA">
              <w:rPr>
                <w:iCs/>
                <w:sz w:val="20"/>
                <w:szCs w:val="20"/>
              </w:rPr>
              <w:t xml:space="preserve">КрИЖТ </w:t>
            </w:r>
            <w:r w:rsidRPr="00226BBC">
              <w:rPr>
                <w:iCs/>
                <w:sz w:val="20"/>
                <w:szCs w:val="20"/>
              </w:rPr>
              <w:t xml:space="preserve">ИрГУПС,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3CC52441" w14:textId="77777777" w:rsidR="00F004FA" w:rsidRPr="00F004FA" w:rsidRDefault="00F004FA" w:rsidP="00F004FA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Самостоятельная работа включает: </w:t>
            </w:r>
          </w:p>
          <w:p w14:paraId="720C986B" w14:textId="77777777" w:rsidR="00F004FA" w:rsidRPr="00F004FA" w:rsidRDefault="00F004FA" w:rsidP="00F004FA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а) работу с первоисточниками; </w:t>
            </w:r>
          </w:p>
          <w:p w14:paraId="684033A9" w14:textId="77777777" w:rsidR="00F004FA" w:rsidRPr="00F004FA" w:rsidRDefault="00F004FA" w:rsidP="00F004FA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б) написание отчета по практике; </w:t>
            </w:r>
          </w:p>
          <w:p w14:paraId="020ABEBA" w14:textId="77777777" w:rsidR="00F004FA" w:rsidRPr="00F004FA" w:rsidRDefault="00F004FA" w:rsidP="00F004FA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>в) подготовку презентации;</w:t>
            </w:r>
          </w:p>
          <w:p w14:paraId="7143A15C" w14:textId="77777777" w:rsidR="00F004FA" w:rsidRDefault="00F004FA" w:rsidP="00F5759D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F004FA">
              <w:rPr>
                <w:iCs/>
                <w:sz w:val="20"/>
                <w:szCs w:val="20"/>
              </w:rPr>
              <w:t xml:space="preserve">г) подготовку к промежуточной аттестации. </w:t>
            </w:r>
          </w:p>
          <w:p w14:paraId="4A9244AE" w14:textId="77777777" w:rsidR="001575BB" w:rsidRPr="00226BBC" w:rsidRDefault="001575BB" w:rsidP="00F004FA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В последний день практики руководитель практики от профильной организации заполняет аттестационный лист и отзыв о прохождении практики. </w:t>
            </w:r>
          </w:p>
          <w:p w14:paraId="68619429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В последний день практики обучающийся сдает руководителю практики от кафедры оригиналы или отправляет посредством ЭИОС (через личный кабинет обучающегося) электронные копии следующих документов:</w:t>
            </w:r>
          </w:p>
          <w:p w14:paraId="027DD7A5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заполненной путевки,</w:t>
            </w:r>
          </w:p>
          <w:p w14:paraId="30C673E3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индивидуального задания, согласованного с руководителем практики от профильной организации,</w:t>
            </w:r>
          </w:p>
          <w:p w14:paraId="4858A5FB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аттестационного листа и отзыва руководителя практики от профильной организации о прохождении практики обучающимся,</w:t>
            </w:r>
          </w:p>
          <w:p w14:paraId="0BE468DA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- отчета обучающегося о прохождении практики.</w:t>
            </w:r>
          </w:p>
          <w:p w14:paraId="54971E6E" w14:textId="77777777" w:rsidR="001575BB" w:rsidRPr="00226BBC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 xml:space="preserve">После прохождения практики все оригиналы вышеперечисленных документов обучающиеся должны сдать руководителю практики от кафедры. </w:t>
            </w:r>
          </w:p>
          <w:p w14:paraId="44773462" w14:textId="77777777" w:rsidR="00FB32EF" w:rsidRPr="00CA01DF" w:rsidRDefault="001575BB" w:rsidP="001575BB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226BBC">
              <w:rPr>
                <w:iCs/>
                <w:sz w:val="20"/>
                <w:szCs w:val="20"/>
              </w:rPr>
              <w:t>На основании представленных документов о прохождении практики обучающимся производится промежуточная аттестация обучающегося и выставляется дифференцированный зачет.</w:t>
            </w:r>
          </w:p>
        </w:tc>
      </w:tr>
      <w:tr w:rsidR="00792172" w14:paraId="72AD8A87" w14:textId="77777777" w:rsidTr="00B64A1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E6A8" w14:textId="112D6B94" w:rsidR="00792172" w:rsidRPr="00470332" w:rsidRDefault="00792172" w:rsidP="00792172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>. Нормоконтроль»</w:t>
            </w:r>
          </w:p>
        </w:tc>
      </w:tr>
      <w:tr w:rsidR="00792172" w14:paraId="0272FE0E" w14:textId="77777777" w:rsidTr="00B64A1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5289" w14:textId="1684CDBB" w:rsidR="00792172" w:rsidRPr="00671D02" w:rsidRDefault="001279FA" w:rsidP="007921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  <w:bookmarkEnd w:id="3"/>
    </w:tbl>
    <w:p w14:paraId="10891FFA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779C78D6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48D4915E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1DD9A515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419ED99D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060F44B7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12CBCA72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2F22201A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4B36511F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7DD2FDA1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225914DB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4E81E9B4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68EF778E" w14:textId="77777777" w:rsidR="00DD023F" w:rsidRDefault="00DD023F" w:rsidP="00792172">
      <w:pPr>
        <w:pStyle w:val="1"/>
        <w:snapToGrid w:val="0"/>
        <w:ind w:firstLine="0"/>
        <w:jc w:val="center"/>
        <w:rPr>
          <w:sz w:val="26"/>
          <w:szCs w:val="26"/>
          <w:lang w:val="ru-RU"/>
        </w:rPr>
      </w:pPr>
    </w:p>
    <w:p w14:paraId="4ADAC4EE" w14:textId="77777777" w:rsidR="0034098F" w:rsidRDefault="0034098F">
      <w:pPr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br w:type="page"/>
      </w:r>
    </w:p>
    <w:p w14:paraId="6522AA24" w14:textId="3869B894" w:rsidR="00806B40" w:rsidRPr="00F96AB0" w:rsidRDefault="00806B40" w:rsidP="00806B40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7DE60782" w14:textId="77777777" w:rsidR="00806B40" w:rsidRDefault="00806B40" w:rsidP="00806B40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7CBAFDA9" w14:textId="77777777" w:rsidR="00806B40" w:rsidRPr="00F96AB0" w:rsidRDefault="00806B40" w:rsidP="00806B40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2CA22AEA" w14:textId="77777777" w:rsidR="00806B40" w:rsidRPr="00F96AB0" w:rsidRDefault="00806B40" w:rsidP="00806B40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645529D9" w14:textId="77777777" w:rsidR="00806B40" w:rsidRPr="00F96AB0" w:rsidRDefault="00806B40" w:rsidP="00806B40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323357AE" w14:textId="77777777" w:rsidR="00806B40" w:rsidRPr="00F96AB0" w:rsidRDefault="00806B40" w:rsidP="00806B40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76B76CA0" w14:textId="77777777" w:rsidR="00806B40" w:rsidRPr="00F96AB0" w:rsidRDefault="00806B40" w:rsidP="00806B40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75CF1BBA" w14:textId="77777777" w:rsidR="00806B40" w:rsidRPr="00F96AB0" w:rsidRDefault="00806B40" w:rsidP="00806B40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2567941A" w14:textId="77777777" w:rsidR="00806B40" w:rsidRPr="00BC5F3A" w:rsidRDefault="00806B40" w:rsidP="00806B40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11A961B8" w14:textId="77777777" w:rsidR="00806B40" w:rsidRPr="003556AA" w:rsidRDefault="00806B40" w:rsidP="00806B40">
      <w:pPr>
        <w:tabs>
          <w:tab w:val="left" w:pos="0"/>
        </w:tabs>
        <w:jc w:val="both"/>
        <w:outlineLvl w:val="0"/>
      </w:pPr>
    </w:p>
    <w:p w14:paraId="2A169322" w14:textId="77777777" w:rsidR="00806B40" w:rsidRPr="003556AA" w:rsidRDefault="00806B40" w:rsidP="00806B40">
      <w:pPr>
        <w:tabs>
          <w:tab w:val="left" w:pos="0"/>
        </w:tabs>
        <w:jc w:val="both"/>
        <w:outlineLvl w:val="0"/>
      </w:pPr>
    </w:p>
    <w:p w14:paraId="3058DA9E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5BC7A082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4659583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82586DA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2B31EE0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CB474BB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1EEFF6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8C9DC1B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30DB3A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FB2D2B6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A4A41F1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6DD0B2BC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7A65BD9F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2C28692F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2558039F" w14:textId="26B99BC1" w:rsidR="00B84B85" w:rsidRDefault="001A5436" w:rsidP="001040D3">
      <w:pPr>
        <w:jc w:val="center"/>
        <w:rPr>
          <w:rFonts w:eastAsia="Times New Roman"/>
          <w:b/>
          <w:b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9559A9">
        <w:rPr>
          <w:rFonts w:eastAsia="Times New Roman"/>
          <w:b/>
          <w:bCs/>
          <w:iCs/>
          <w:sz w:val="32"/>
          <w:szCs w:val="32"/>
        </w:rPr>
        <w:t>1</w:t>
      </w:r>
      <w:r w:rsidRPr="001A5436">
        <w:rPr>
          <w:rFonts w:eastAsia="Times New Roman"/>
          <w:b/>
          <w:bCs/>
          <w:iCs/>
          <w:sz w:val="32"/>
          <w:szCs w:val="32"/>
        </w:rPr>
        <w:t>(</w:t>
      </w:r>
      <w:r w:rsidR="009559A9">
        <w:rPr>
          <w:rFonts w:eastAsia="Times New Roman"/>
          <w:b/>
          <w:bCs/>
          <w:iCs/>
          <w:sz w:val="32"/>
          <w:szCs w:val="32"/>
        </w:rPr>
        <w:t>У</w:t>
      </w:r>
      <w:r w:rsidRPr="001A5436">
        <w:rPr>
          <w:rFonts w:eastAsia="Times New Roman"/>
          <w:b/>
          <w:bCs/>
          <w:iCs/>
          <w:sz w:val="32"/>
          <w:szCs w:val="32"/>
        </w:rPr>
        <w:t xml:space="preserve">) </w:t>
      </w:r>
      <w:r w:rsidR="009559A9" w:rsidRPr="009559A9">
        <w:rPr>
          <w:rFonts w:eastAsia="Times New Roman"/>
          <w:b/>
          <w:bCs/>
          <w:iCs/>
          <w:sz w:val="32"/>
          <w:szCs w:val="32"/>
        </w:rPr>
        <w:t xml:space="preserve">Учебная </w:t>
      </w:r>
      <w:r w:rsidR="00912AB3">
        <w:rPr>
          <w:rFonts w:eastAsia="Times New Roman"/>
          <w:b/>
          <w:bCs/>
          <w:iCs/>
          <w:sz w:val="32"/>
          <w:szCs w:val="32"/>
        </w:rPr>
        <w:t>–</w:t>
      </w:r>
      <w:r w:rsidR="009559A9" w:rsidRPr="009559A9">
        <w:rPr>
          <w:rFonts w:eastAsia="Times New Roman"/>
          <w:b/>
          <w:bCs/>
          <w:iCs/>
          <w:sz w:val="32"/>
          <w:szCs w:val="32"/>
        </w:rPr>
        <w:t xml:space="preserve"> ознакомительная практика</w:t>
      </w:r>
    </w:p>
    <w:p w14:paraId="3C8FB28B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6FC158C8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6777EC23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7EAAE1B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631935E0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5934BD39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574C0E4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09E015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8A71BA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DDDECAE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65CD9C76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BF83F20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D9A6374" w14:textId="77777777" w:rsidR="00B84B85" w:rsidRDefault="00B84B85" w:rsidP="00440F87">
      <w:pPr>
        <w:jc w:val="both"/>
        <w:rPr>
          <w:rFonts w:eastAsia="Times New Roman"/>
          <w:sz w:val="36"/>
          <w:szCs w:val="36"/>
        </w:rPr>
      </w:pPr>
    </w:p>
    <w:p w14:paraId="46E60ECA" w14:textId="77777777" w:rsidR="0079395C" w:rsidRDefault="0079395C" w:rsidP="00440F87">
      <w:pPr>
        <w:jc w:val="both"/>
        <w:rPr>
          <w:rFonts w:eastAsia="Times New Roman"/>
          <w:sz w:val="36"/>
          <w:szCs w:val="36"/>
        </w:rPr>
      </w:pPr>
    </w:p>
    <w:p w14:paraId="02D23753" w14:textId="77777777" w:rsidR="008A31E5" w:rsidRPr="00440F87" w:rsidRDefault="008A31E5" w:rsidP="00440F87">
      <w:pPr>
        <w:jc w:val="both"/>
        <w:rPr>
          <w:rFonts w:eastAsia="Times New Roman"/>
          <w:sz w:val="36"/>
          <w:szCs w:val="36"/>
        </w:rPr>
      </w:pPr>
    </w:p>
    <w:p w14:paraId="35DAEB2F" w14:textId="77777777" w:rsidR="00806B40" w:rsidRPr="003556AA" w:rsidRDefault="00806B40" w:rsidP="00806B40">
      <w:pPr>
        <w:jc w:val="center"/>
        <w:rPr>
          <w:sz w:val="26"/>
          <w:szCs w:val="26"/>
        </w:rPr>
      </w:pPr>
      <w:bookmarkStart w:id="4" w:name="_Hlk127781889"/>
      <w:r w:rsidRPr="00780D84">
        <w:rPr>
          <w:sz w:val="26"/>
          <w:szCs w:val="26"/>
        </w:rPr>
        <w:t>КРАСНОЯРСК</w:t>
      </w:r>
    </w:p>
    <w:bookmarkEnd w:id="4"/>
    <w:p w14:paraId="347D4B7F" w14:textId="77777777" w:rsidR="0034098F" w:rsidRDefault="0034098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14:paraId="20660092" w14:textId="14A9271B" w:rsidR="00440F87" w:rsidRPr="0093545E" w:rsidRDefault="00594CC6" w:rsidP="00594CC6">
      <w:pPr>
        <w:ind w:left="360"/>
        <w:jc w:val="center"/>
        <w:rPr>
          <w:rFonts w:eastAsia="Times New Roman"/>
        </w:rPr>
      </w:pPr>
      <w:r w:rsidRPr="0093545E">
        <w:rPr>
          <w:rFonts w:eastAsia="Times New Roman"/>
          <w:b/>
          <w:bCs/>
        </w:rPr>
        <w:lastRenderedPageBreak/>
        <w:t xml:space="preserve">1. </w:t>
      </w:r>
      <w:r w:rsidR="00440F87" w:rsidRPr="0093545E">
        <w:rPr>
          <w:rFonts w:eastAsia="Times New Roman"/>
          <w:b/>
          <w:bCs/>
        </w:rPr>
        <w:t>Общие положения</w:t>
      </w:r>
    </w:p>
    <w:p w14:paraId="6B2CF7E1" w14:textId="77777777" w:rsidR="0093545E" w:rsidRDefault="0093545E" w:rsidP="00806B40">
      <w:pPr>
        <w:ind w:right="-47" w:firstLine="720"/>
        <w:jc w:val="both"/>
      </w:pPr>
    </w:p>
    <w:p w14:paraId="00B3AA53" w14:textId="5FE4E4DE" w:rsidR="00806B40" w:rsidRPr="003556AA" w:rsidRDefault="00806B40" w:rsidP="00806B40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0799DB38" w14:textId="77777777" w:rsidR="00806B40" w:rsidRPr="003556AA" w:rsidRDefault="00806B40" w:rsidP="00806B40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r w:rsidRPr="00780D84">
        <w:t>КрИЖТ ИрГУПС, а также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286B6497" w14:textId="77777777" w:rsidR="00440F87" w:rsidRPr="00440F87" w:rsidRDefault="00440F87" w:rsidP="00440F87">
      <w:pPr>
        <w:widowControl w:val="0"/>
        <w:tabs>
          <w:tab w:val="left" w:pos="1289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3AFEBD63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59B45235" w14:textId="77777777" w:rsidR="00440F87" w:rsidRPr="00440F87" w:rsidRDefault="00440F87" w:rsidP="00440F87">
      <w:pPr>
        <w:widowControl w:val="0"/>
        <w:tabs>
          <w:tab w:val="left" w:pos="1021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5C2B3E3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497BF63D" w14:textId="77777777" w:rsidR="00440F87" w:rsidRPr="00440F87" w:rsidRDefault="00440F87" w:rsidP="00440F87">
      <w:pPr>
        <w:widowControl w:val="0"/>
        <w:tabs>
          <w:tab w:val="left" w:pos="1477"/>
        </w:tabs>
        <w:ind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33A255DB" w14:textId="77777777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75C48846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FACDDD8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5C7570C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7B634E4F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2BC01CB8" w14:textId="77777777" w:rsidR="00440F87" w:rsidRPr="0093545E" w:rsidRDefault="00440F87" w:rsidP="00440F87">
      <w:pPr>
        <w:jc w:val="center"/>
        <w:rPr>
          <w:rFonts w:eastAsia="Times New Roman"/>
          <w:b/>
          <w:bCs/>
        </w:rPr>
      </w:pPr>
      <w:r w:rsidRPr="0093545E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041A879A" w14:textId="77777777" w:rsidR="00440F87" w:rsidRPr="0093545E" w:rsidRDefault="00440F87" w:rsidP="00440F87">
      <w:pPr>
        <w:jc w:val="center"/>
        <w:rPr>
          <w:rFonts w:eastAsia="Times New Roman"/>
          <w:b/>
          <w:bCs/>
        </w:rPr>
      </w:pPr>
      <w:r w:rsidRPr="0093545E">
        <w:rPr>
          <w:rFonts w:eastAsia="Times New Roman"/>
          <w:b/>
          <w:bCs/>
        </w:rPr>
        <w:t>Программа контрольно-оценочных мероприятий.</w:t>
      </w:r>
    </w:p>
    <w:p w14:paraId="08D0E0BC" w14:textId="77777777" w:rsidR="00440F87" w:rsidRPr="0093545E" w:rsidRDefault="00440F87" w:rsidP="00440F87">
      <w:pPr>
        <w:jc w:val="center"/>
        <w:rPr>
          <w:rFonts w:eastAsia="Times New Roman"/>
          <w:b/>
          <w:bCs/>
        </w:rPr>
      </w:pPr>
      <w:r w:rsidRPr="0093545E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7AA7CC6E" w14:textId="77777777" w:rsidR="002F6323" w:rsidRPr="0093545E" w:rsidRDefault="002F6323" w:rsidP="00B84B85">
      <w:pPr>
        <w:ind w:firstLine="709"/>
        <w:jc w:val="both"/>
        <w:rPr>
          <w:rFonts w:eastAsia="Times New Roman"/>
        </w:rPr>
      </w:pPr>
    </w:p>
    <w:p w14:paraId="504A5234" w14:textId="19D04317" w:rsidR="00440F87" w:rsidRPr="00440F87" w:rsidRDefault="00440F87" w:rsidP="00E43AB5">
      <w:pPr>
        <w:ind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873748" w:rsidRPr="00873748">
        <w:rPr>
          <w:rFonts w:eastAsia="Times New Roman"/>
        </w:rPr>
        <w:t xml:space="preserve">Учебная </w:t>
      </w:r>
      <w:r w:rsidR="00912AB3">
        <w:rPr>
          <w:rFonts w:eastAsia="Times New Roman"/>
        </w:rPr>
        <w:t>–</w:t>
      </w:r>
      <w:r w:rsidR="00873748" w:rsidRPr="00873748">
        <w:rPr>
          <w:rFonts w:eastAsia="Times New Roman"/>
        </w:rPr>
        <w:t xml:space="preserve"> ознакомительная</w:t>
      </w:r>
      <w:r w:rsidR="00607D87">
        <w:rPr>
          <w:rFonts w:eastAsia="Times New Roman"/>
        </w:rPr>
        <w:t xml:space="preserve"> практика</w:t>
      </w:r>
      <w:r w:rsidRPr="00440F87">
        <w:rPr>
          <w:rFonts w:eastAsia="Times New Roman"/>
        </w:rPr>
        <w:t>» участвует в формировании компетенций:</w:t>
      </w:r>
    </w:p>
    <w:p w14:paraId="4E4080C9" w14:textId="0CA55F6F" w:rsidR="00491648" w:rsidRPr="00CF20BE" w:rsidRDefault="00491648" w:rsidP="00E43AB5">
      <w:pPr>
        <w:ind w:firstLine="709"/>
        <w:jc w:val="both"/>
        <w:rPr>
          <w:rFonts w:eastAsia="Times New Roman"/>
          <w:bCs/>
        </w:rPr>
      </w:pPr>
      <w:r w:rsidRPr="00CF20BE">
        <w:rPr>
          <w:rFonts w:eastAsia="Times New Roman"/>
        </w:rPr>
        <w:t>УК</w:t>
      </w:r>
      <w:r w:rsidR="004007D8">
        <w:rPr>
          <w:rFonts w:eastAsia="Times New Roman"/>
        </w:rPr>
        <w:t>-</w:t>
      </w:r>
      <w:r>
        <w:rPr>
          <w:rFonts w:eastAsia="Times New Roman"/>
        </w:rPr>
        <w:t>6</w:t>
      </w:r>
      <w:r w:rsidRPr="00CF20BE">
        <w:rPr>
          <w:rFonts w:eastAsia="Times New Roman"/>
        </w:rPr>
        <w:t>: способен</w:t>
      </w:r>
      <w:r w:rsidRPr="00870A6C">
        <w:rPr>
          <w:rFonts w:eastAsia="Times New Roman"/>
          <w:bCs/>
        </w:rPr>
        <w:t xml:space="preserve"> </w:t>
      </w:r>
      <w:r w:rsidRPr="00D3458E">
        <w:rPr>
          <w:rFonts w:eastAsia="Times New Roman"/>
          <w:bCs/>
        </w:rPr>
        <w:t>определять и реализовывать приоритеты собственной деятельности и способы ее совершенствования на основе самооценки</w:t>
      </w:r>
    </w:p>
    <w:p w14:paraId="1B998E71" w14:textId="37B387E4" w:rsidR="00491648" w:rsidRDefault="00491648" w:rsidP="00E43AB5">
      <w:pPr>
        <w:ind w:firstLine="709"/>
        <w:jc w:val="both"/>
        <w:rPr>
          <w:rFonts w:eastAsia="Times New Roman"/>
        </w:rPr>
      </w:pPr>
      <w:r w:rsidRPr="00CF20BE">
        <w:rPr>
          <w:rFonts w:eastAsia="Times New Roman"/>
        </w:rPr>
        <w:t>ОПК</w:t>
      </w:r>
      <w:r w:rsidR="004007D8">
        <w:rPr>
          <w:rFonts w:eastAsia="Times New Roman"/>
        </w:rPr>
        <w:t>-</w:t>
      </w:r>
      <w:r>
        <w:rPr>
          <w:rFonts w:eastAsia="Times New Roman"/>
        </w:rPr>
        <w:t>1</w:t>
      </w:r>
      <w:r w:rsidRPr="00CF20BE">
        <w:rPr>
          <w:rFonts w:eastAsia="Times New Roman"/>
        </w:rPr>
        <w:t xml:space="preserve">: способен </w:t>
      </w:r>
      <w:r w:rsidRPr="00D3458E">
        <w:rPr>
          <w:rFonts w:eastAsia="Times New Roman"/>
        </w:rPr>
        <w:t>применять знания (на продвинутом уровне) фундаментальной экономической науки при решении практических и (или) исследовательских задач</w:t>
      </w:r>
    </w:p>
    <w:p w14:paraId="6CFA3C58" w14:textId="004F0E07" w:rsidR="0034098F" w:rsidRDefault="00D336BC" w:rsidP="00E43AB5">
      <w:pPr>
        <w:ind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4007D8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 w:rsidR="00FE6E3F">
        <w:rPr>
          <w:rFonts w:eastAsia="Times New Roman"/>
        </w:rPr>
        <w:t>1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 xml:space="preserve">пособен </w:t>
      </w:r>
      <w:r w:rsidR="00FE6E3F" w:rsidRPr="00FE6E3F">
        <w:rPr>
          <w:rFonts w:eastAsia="Times New Roman"/>
        </w:rPr>
        <w:t>оценивать экономические последствия организационно-технологических решений в транспортной отрасли</w:t>
      </w:r>
    </w:p>
    <w:p w14:paraId="73D9DC3C" w14:textId="7EAA1990" w:rsidR="0034098F" w:rsidRDefault="0034098F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1DFD8431" w14:textId="77777777" w:rsidR="000C0265" w:rsidRPr="00517D6B" w:rsidRDefault="000C0265" w:rsidP="000C0265">
      <w:pPr>
        <w:jc w:val="center"/>
        <w:rPr>
          <w:b/>
          <w:bCs/>
          <w:color w:val="000000" w:themeColor="text1"/>
        </w:rPr>
      </w:pPr>
      <w:r w:rsidRPr="006E1656">
        <w:rPr>
          <w:b/>
          <w:bCs/>
        </w:rPr>
        <w:lastRenderedPageBreak/>
        <w:t>Программа контрольно-оценочных мероприятий очно-заочная форма обучения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227"/>
      </w:tblGrid>
      <w:tr w:rsidR="000C0265" w:rsidRPr="00517D6B" w14:paraId="58F5868B" w14:textId="77777777" w:rsidTr="0036283A">
        <w:trPr>
          <w:tblHeader/>
        </w:trPr>
        <w:tc>
          <w:tcPr>
            <w:tcW w:w="426" w:type="dxa"/>
            <w:vAlign w:val="center"/>
          </w:tcPr>
          <w:p w14:paraId="21C5062C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bookmarkStart w:id="5" w:name="_Hlk118619176"/>
            <w:r w:rsidRPr="00517D6B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1E8A8C92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443F7490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Наименование</w:t>
            </w:r>
          </w:p>
          <w:p w14:paraId="516782A4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контрольно-оценочного</w:t>
            </w:r>
          </w:p>
          <w:p w14:paraId="0B0BAE9D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76D1B463" w14:textId="0BA8B45A" w:rsidR="000C0265" w:rsidRPr="00517D6B" w:rsidRDefault="000C0265" w:rsidP="00C656E3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133" w:type="dxa"/>
            <w:vAlign w:val="center"/>
          </w:tcPr>
          <w:p w14:paraId="66022C27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18"/>
                <w:szCs w:val="18"/>
              </w:rPr>
              <w:t xml:space="preserve">Код индикатора достижения </w:t>
            </w:r>
            <w:r w:rsidRPr="00517D6B">
              <w:rPr>
                <w:sz w:val="16"/>
                <w:szCs w:val="16"/>
              </w:rPr>
              <w:t>компетенции</w:t>
            </w:r>
          </w:p>
        </w:tc>
        <w:tc>
          <w:tcPr>
            <w:tcW w:w="2227" w:type="dxa"/>
            <w:vAlign w:val="center"/>
          </w:tcPr>
          <w:p w14:paraId="7C64CD79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Наименование</w:t>
            </w:r>
          </w:p>
          <w:p w14:paraId="422B9E15" w14:textId="77777777" w:rsidR="000C0265" w:rsidRPr="00517D6B" w:rsidRDefault="000C0265" w:rsidP="0036283A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оценочного средства</w:t>
            </w:r>
          </w:p>
          <w:p w14:paraId="1E5C60AD" w14:textId="77777777" w:rsidR="000C0265" w:rsidRPr="00517D6B" w:rsidRDefault="000C0265" w:rsidP="0036283A">
            <w:pPr>
              <w:jc w:val="center"/>
              <w:rPr>
                <w:iCs/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(форма проведения*)</w:t>
            </w:r>
          </w:p>
        </w:tc>
      </w:tr>
      <w:tr w:rsidR="000C0265" w:rsidRPr="00517D6B" w14:paraId="0C14E9F8" w14:textId="77777777" w:rsidTr="0036283A">
        <w:tc>
          <w:tcPr>
            <w:tcW w:w="9740" w:type="dxa"/>
            <w:gridSpan w:val="6"/>
            <w:vAlign w:val="center"/>
          </w:tcPr>
          <w:p w14:paraId="5E375717" w14:textId="77777777" w:rsidR="000C0265" w:rsidRPr="00517D6B" w:rsidRDefault="000C0265" w:rsidP="0036283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517D6B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813012" w:rsidRPr="00517D6B" w14:paraId="1E119164" w14:textId="77777777" w:rsidTr="00D564E3">
        <w:tc>
          <w:tcPr>
            <w:tcW w:w="426" w:type="dxa"/>
            <w:vAlign w:val="center"/>
          </w:tcPr>
          <w:p w14:paraId="1960960E" w14:textId="77777777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9694B16" w14:textId="7F552611" w:rsidR="00813012" w:rsidRPr="00517D6B" w:rsidRDefault="00C619F1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7726714" w14:textId="77777777" w:rsidR="00813012" w:rsidRPr="00517D6B" w:rsidRDefault="00813012" w:rsidP="00813012">
            <w:pPr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01D7C114" w14:textId="77777777" w:rsidR="00813012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этап:</w:t>
            </w:r>
          </w:p>
          <w:p w14:paraId="0AE94D2D" w14:textId="7F97E922" w:rsidR="00813012" w:rsidRPr="00517D6B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34098F">
              <w:rPr>
                <w:sz w:val="20"/>
                <w:szCs w:val="20"/>
              </w:rPr>
      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</w:t>
            </w:r>
            <w:r>
              <w:rPr>
                <w:sz w:val="20"/>
                <w:szCs w:val="20"/>
              </w:rPr>
              <w:t>, и</w:t>
            </w:r>
            <w:r w:rsidRPr="0034098F">
              <w:rPr>
                <w:sz w:val="20"/>
                <w:szCs w:val="20"/>
              </w:rPr>
              <w:t>нструктаж по охране труда и технике безопасности</w:t>
            </w:r>
          </w:p>
        </w:tc>
        <w:tc>
          <w:tcPr>
            <w:tcW w:w="1133" w:type="dxa"/>
            <w:vAlign w:val="center"/>
          </w:tcPr>
          <w:p w14:paraId="16A4B319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477782EC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334261D5" w14:textId="6EAEB701" w:rsidR="00813012" w:rsidRPr="00517D6B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14:paraId="7B6A5E02" w14:textId="77777777" w:rsidR="00813012" w:rsidRDefault="00813012" w:rsidP="00813012">
            <w:pPr>
              <w:jc w:val="both"/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  <w:p w14:paraId="2809C0A2" w14:textId="77777777" w:rsidR="00D564E3" w:rsidRDefault="00D564E3" w:rsidP="00813012">
            <w:pPr>
              <w:jc w:val="both"/>
              <w:rPr>
                <w:sz w:val="20"/>
                <w:szCs w:val="20"/>
              </w:rPr>
            </w:pPr>
          </w:p>
          <w:p w14:paraId="3F4390AA" w14:textId="7D0FFDFB" w:rsidR="00D564E3" w:rsidRPr="00517D6B" w:rsidRDefault="00D564E3" w:rsidP="00813012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813012" w:rsidRPr="00517D6B" w14:paraId="00345E85" w14:textId="77777777" w:rsidTr="00D564E3">
        <w:tc>
          <w:tcPr>
            <w:tcW w:w="426" w:type="dxa"/>
            <w:vAlign w:val="center"/>
          </w:tcPr>
          <w:p w14:paraId="230375AF" w14:textId="77777777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6C67192" w14:textId="278A76DD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  <w:vAlign w:val="center"/>
          </w:tcPr>
          <w:p w14:paraId="15FFD452" w14:textId="77777777" w:rsidR="00813012" w:rsidRPr="00DA2AE6" w:rsidRDefault="00813012" w:rsidP="00813012">
            <w:pPr>
              <w:rPr>
                <w:sz w:val="20"/>
                <w:szCs w:val="20"/>
              </w:rPr>
            </w:pPr>
            <w:r w:rsidRPr="00DA2AE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</w:tcPr>
          <w:p w14:paraId="2BA40D89" w14:textId="77777777" w:rsidR="00813012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этап:</w:t>
            </w:r>
          </w:p>
          <w:p w14:paraId="1280FEF2" w14:textId="1206D848" w:rsidR="00813012" w:rsidRPr="00DA2AE6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34098F">
              <w:rPr>
                <w:sz w:val="20"/>
                <w:szCs w:val="20"/>
              </w:rPr>
              <w:t>Сбор материала и разработка аналитической части отчета в соответствии с заданием</w:t>
            </w:r>
          </w:p>
        </w:tc>
        <w:tc>
          <w:tcPr>
            <w:tcW w:w="1133" w:type="dxa"/>
            <w:vAlign w:val="center"/>
          </w:tcPr>
          <w:p w14:paraId="5479D49A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60DDF7A1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3E71B39B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</w:p>
          <w:p w14:paraId="2B040C2A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ОПК-1.2</w:t>
            </w:r>
          </w:p>
          <w:p w14:paraId="79C14362" w14:textId="72B2F37C" w:rsidR="00813012" w:rsidRPr="009333FE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14:paraId="38671C84" w14:textId="77777777" w:rsidR="00813012" w:rsidRDefault="00813012" w:rsidP="00813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  <w:p w14:paraId="17849957" w14:textId="77777777" w:rsidR="00D564E3" w:rsidRDefault="00D564E3" w:rsidP="00813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07DABCB" w14:textId="54FB51C8" w:rsidR="00D564E3" w:rsidRPr="00DA2AE6" w:rsidRDefault="00D564E3" w:rsidP="0081301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A2AE6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813012" w:rsidRPr="00517D6B" w14:paraId="7D500F2B" w14:textId="77777777" w:rsidTr="00D564E3">
        <w:tc>
          <w:tcPr>
            <w:tcW w:w="426" w:type="dxa"/>
            <w:vAlign w:val="center"/>
          </w:tcPr>
          <w:p w14:paraId="741ACAA3" w14:textId="77777777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2DCC381" w14:textId="1BB44372" w:rsidR="00813012" w:rsidRPr="00517D6B" w:rsidRDefault="00813012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A45107E" w14:textId="77777777" w:rsidR="00813012" w:rsidRPr="00DA2AE6" w:rsidRDefault="00813012" w:rsidP="00813012">
            <w:pPr>
              <w:rPr>
                <w:sz w:val="20"/>
                <w:szCs w:val="20"/>
              </w:rPr>
            </w:pPr>
            <w:r w:rsidRPr="00DA2AE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7022E704" w14:textId="77777777" w:rsidR="00813012" w:rsidRDefault="00813012" w:rsidP="0081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этап:</w:t>
            </w:r>
          </w:p>
          <w:p w14:paraId="36968971" w14:textId="4E0D5280" w:rsidR="00813012" w:rsidRPr="00912AB3" w:rsidRDefault="00813012" w:rsidP="00813012">
            <w:r>
              <w:rPr>
                <w:sz w:val="20"/>
                <w:szCs w:val="20"/>
              </w:rPr>
              <w:t xml:space="preserve">3.1 </w:t>
            </w:r>
            <w:r w:rsidRPr="0034098F">
              <w:rPr>
                <w:sz w:val="20"/>
                <w:szCs w:val="20"/>
              </w:rPr>
      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      </w:r>
            <w:r>
              <w:rPr>
                <w:sz w:val="20"/>
                <w:szCs w:val="20"/>
              </w:rPr>
              <w:t xml:space="preserve">, </w:t>
            </w:r>
            <w:r w:rsidRPr="008077D7">
              <w:rPr>
                <w:iCs/>
                <w:sz w:val="20"/>
                <w:szCs w:val="20"/>
              </w:rPr>
              <w:t>отправка его в последний день практики руководителю практики от кафедры</w:t>
            </w:r>
          </w:p>
        </w:tc>
        <w:tc>
          <w:tcPr>
            <w:tcW w:w="1133" w:type="dxa"/>
            <w:vAlign w:val="center"/>
          </w:tcPr>
          <w:p w14:paraId="772ACAC9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3FB280EC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3E08B9F9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</w:p>
          <w:p w14:paraId="6FD34FEF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ОПК-1.2</w:t>
            </w:r>
          </w:p>
          <w:p w14:paraId="18AE72CC" w14:textId="77777777" w:rsidR="00813012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  <w:p w14:paraId="48237B75" w14:textId="7C703193" w:rsidR="00813012" w:rsidRPr="00DA2AE6" w:rsidRDefault="00813012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14:paraId="12F287CA" w14:textId="344DD49F" w:rsidR="00813012" w:rsidRPr="003B0F33" w:rsidRDefault="00813012" w:rsidP="00813012">
            <w:pPr>
              <w:jc w:val="both"/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813012" w:rsidRPr="00517D6B" w14:paraId="2645FACE" w14:textId="77777777" w:rsidTr="00D564E3">
        <w:trPr>
          <w:trHeight w:val="990"/>
        </w:trPr>
        <w:tc>
          <w:tcPr>
            <w:tcW w:w="426" w:type="dxa"/>
            <w:vAlign w:val="center"/>
          </w:tcPr>
          <w:p w14:paraId="3CDF45D1" w14:textId="23FD097B" w:rsidR="00813012" w:rsidRDefault="00D564E3" w:rsidP="0081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C863D4A" w14:textId="573278A5" w:rsidR="00813012" w:rsidRPr="00B82046" w:rsidRDefault="00A37CE3" w:rsidP="00A37C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4EA1BF9" w14:textId="77777777" w:rsidR="00813012" w:rsidRPr="00DA2AE6" w:rsidRDefault="00813012" w:rsidP="00813012">
            <w:pPr>
              <w:rPr>
                <w:sz w:val="20"/>
                <w:szCs w:val="20"/>
              </w:rPr>
            </w:pPr>
            <w:r w:rsidRPr="00DA2AE6">
              <w:rPr>
                <w:sz w:val="20"/>
                <w:szCs w:val="20"/>
              </w:rPr>
              <w:t xml:space="preserve">Промежуточная аттестация </w:t>
            </w:r>
            <w:r>
              <w:rPr>
                <w:sz w:val="20"/>
                <w:szCs w:val="20"/>
              </w:rPr>
              <w:t>–</w:t>
            </w:r>
            <w:r w:rsidRPr="00DA2AE6">
              <w:rPr>
                <w:sz w:val="20"/>
                <w:szCs w:val="20"/>
              </w:rPr>
              <w:t xml:space="preserve"> зачет</w:t>
            </w:r>
            <w:r>
              <w:rPr>
                <w:sz w:val="20"/>
                <w:szCs w:val="20"/>
              </w:rPr>
              <w:t xml:space="preserve"> с оценкой</w:t>
            </w:r>
          </w:p>
        </w:tc>
        <w:tc>
          <w:tcPr>
            <w:tcW w:w="3403" w:type="dxa"/>
            <w:vAlign w:val="center"/>
          </w:tcPr>
          <w:p w14:paraId="5AB5AD14" w14:textId="77777777" w:rsidR="00813012" w:rsidRDefault="00813012" w:rsidP="00813012">
            <w:pPr>
              <w:rPr>
                <w:bCs/>
                <w:sz w:val="20"/>
                <w:szCs w:val="20"/>
              </w:rPr>
            </w:pPr>
          </w:p>
          <w:p w14:paraId="390CE8F6" w14:textId="3CEC2A46" w:rsidR="00813012" w:rsidRDefault="00813012" w:rsidP="008130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1.1-3.1</w:t>
            </w:r>
          </w:p>
          <w:p w14:paraId="443FDC00" w14:textId="77777777" w:rsidR="00813012" w:rsidRDefault="00813012" w:rsidP="0081301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06A8666" w14:textId="77777777" w:rsidR="00D564E3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УК-6.1</w:t>
            </w:r>
          </w:p>
          <w:p w14:paraId="31B2C355" w14:textId="77777777" w:rsidR="00D564E3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</w:p>
          <w:p w14:paraId="31FC6A46" w14:textId="77777777" w:rsidR="00D564E3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</w:p>
          <w:p w14:paraId="3B85C377" w14:textId="77777777" w:rsidR="00D564E3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ОПК-1.2</w:t>
            </w:r>
          </w:p>
          <w:p w14:paraId="60E7BCD9" w14:textId="7CC4B6DD" w:rsidR="00813012" w:rsidRPr="00E95D72" w:rsidRDefault="00D564E3" w:rsidP="00D564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14:paraId="4D50A2BA" w14:textId="55BE0B2B" w:rsidR="00D564E3" w:rsidRDefault="00813012" w:rsidP="008130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</w:p>
          <w:p w14:paraId="3544AA4C" w14:textId="77777777" w:rsidR="00813012" w:rsidRPr="00DA2AE6" w:rsidRDefault="00813012" w:rsidP="00813012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Собеседование при защите</w:t>
            </w:r>
            <w:r w:rsidRPr="00DA2AE6">
              <w:rPr>
                <w:iCs/>
                <w:sz w:val="20"/>
                <w:szCs w:val="20"/>
              </w:rPr>
              <w:t xml:space="preserve"> (устно) </w:t>
            </w:r>
          </w:p>
        </w:tc>
      </w:tr>
      <w:bookmarkEnd w:id="5"/>
    </w:tbl>
    <w:p w14:paraId="30E87D5A" w14:textId="77777777" w:rsidR="00912AB3" w:rsidRDefault="00912AB3" w:rsidP="003A0143">
      <w:pPr>
        <w:jc w:val="both"/>
        <w:rPr>
          <w:rFonts w:eastAsia="Times New Roman"/>
        </w:rPr>
      </w:pPr>
    </w:p>
    <w:p w14:paraId="0625A01F" w14:textId="77777777" w:rsidR="00440F87" w:rsidRPr="00440F87" w:rsidRDefault="00440F87" w:rsidP="00440F87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t>Описание показателей и критериев оценивания компетенций.</w:t>
      </w:r>
    </w:p>
    <w:p w14:paraId="6C7C83E6" w14:textId="66DE6EBC" w:rsidR="00440F87" w:rsidRDefault="00440F87" w:rsidP="00440F87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7E4B1801" w14:textId="77777777" w:rsidR="006E1656" w:rsidRPr="00440F87" w:rsidRDefault="006E1656" w:rsidP="00440F87">
      <w:pPr>
        <w:jc w:val="center"/>
        <w:rPr>
          <w:rFonts w:eastAsia="Times New Roman"/>
        </w:rPr>
      </w:pPr>
    </w:p>
    <w:p w14:paraId="7FDD090F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5DB1840D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7E23CD72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3E8D8FBE" w14:textId="1AF39780" w:rsidR="00440F87" w:rsidRPr="00440F87" w:rsidRDefault="00440F87" w:rsidP="00440F87">
      <w:pPr>
        <w:ind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Перечень оценочных средств, используемых для оценивания компетенций на различных этапах их формирования, а </w:t>
      </w:r>
      <w:r w:rsidR="002F6323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краткая характеристика этих средств приведены в таблице</w:t>
      </w:r>
    </w:p>
    <w:p w14:paraId="57D03347" w14:textId="71C0EB73" w:rsidR="00440F87" w:rsidRDefault="00440F87" w:rsidP="00440F87">
      <w:pPr>
        <w:ind w:firstLine="540"/>
        <w:jc w:val="both"/>
        <w:rPr>
          <w:rFonts w:eastAsia="Times New Roman"/>
        </w:rPr>
      </w:pPr>
    </w:p>
    <w:p w14:paraId="11159A4F" w14:textId="04CD822C" w:rsidR="00E0683E" w:rsidRDefault="00E0683E" w:rsidP="00440F87">
      <w:pPr>
        <w:ind w:firstLine="540"/>
        <w:jc w:val="both"/>
        <w:rPr>
          <w:rFonts w:eastAsia="Times New Roman"/>
        </w:rPr>
      </w:pPr>
    </w:p>
    <w:p w14:paraId="5B0791AC" w14:textId="77777777" w:rsidR="00E0683E" w:rsidRDefault="00E0683E" w:rsidP="00440F87">
      <w:pPr>
        <w:ind w:firstLine="540"/>
        <w:jc w:val="both"/>
        <w:rPr>
          <w:rFonts w:eastAsia="Times New Roman"/>
        </w:rPr>
      </w:pPr>
    </w:p>
    <w:tbl>
      <w:tblPr>
        <w:tblW w:w="959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387"/>
        <w:gridCol w:w="1843"/>
      </w:tblGrid>
      <w:tr w:rsidR="00943B51" w:rsidRPr="008E2F4D" w14:paraId="09FD8E33" w14:textId="77777777" w:rsidTr="00813012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D553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bookmarkStart w:id="6" w:name="_Hlk130745244"/>
            <w:r w:rsidRPr="008E2F4D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C54B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6967968D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460783ED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F9BC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6494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71508650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393D9157" w14:textId="77777777" w:rsidR="00943B51" w:rsidRPr="008E2F4D" w:rsidRDefault="00943B51" w:rsidP="0036283A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943B51" w:rsidRPr="008E2F4D" w14:paraId="745CB7A9" w14:textId="77777777" w:rsidTr="00943B51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AF7" w14:textId="77777777" w:rsidR="00943B51" w:rsidRPr="008E2F4D" w:rsidRDefault="00943B51" w:rsidP="0036283A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943B51" w:rsidRPr="008E2F4D" w14:paraId="3CF340A6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B7BF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DCD8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F17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7E4B12AC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514A" w14:textId="77777777" w:rsidR="00943B51" w:rsidRPr="008E2F4D" w:rsidRDefault="00943B51" w:rsidP="0036283A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943B51" w:rsidRPr="008D4E22" w14:paraId="6D674361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60E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A8D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98B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2D92D690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D92" w14:textId="77777777" w:rsidR="00943B51" w:rsidRPr="008D4E22" w:rsidRDefault="00943B51" w:rsidP="0036283A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456D4B" w:rsidRPr="008D4E22" w14:paraId="431ED74F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BDDC" w14:textId="1136BAC2" w:rsidR="00456D4B" w:rsidRPr="008E2F4D" w:rsidRDefault="00456D4B" w:rsidP="00456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256" w14:textId="01279A9D" w:rsidR="00456D4B" w:rsidRPr="008E2F4D" w:rsidRDefault="00456D4B" w:rsidP="00456D4B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653" w14:textId="77777777" w:rsidR="00456D4B" w:rsidRPr="003C615F" w:rsidRDefault="00456D4B" w:rsidP="000B1DD5">
            <w:pPr>
              <w:ind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396546AC" w14:textId="6427FE52" w:rsidR="00456D4B" w:rsidRPr="008E2F4D" w:rsidRDefault="00456D4B" w:rsidP="000B1DD5">
            <w:pPr>
              <w:ind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0E9F" w14:textId="6D5471DE" w:rsidR="00456D4B" w:rsidRPr="008E2F4D" w:rsidRDefault="00456D4B" w:rsidP="00456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456D4B" w:rsidRPr="008D4E22" w14:paraId="5B5AC56B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E7E" w14:textId="2B2E434C" w:rsidR="00456D4B" w:rsidRPr="008D4E22" w:rsidRDefault="00456D4B" w:rsidP="00456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6429" w14:textId="77777777" w:rsidR="00456D4B" w:rsidRPr="008D4E22" w:rsidRDefault="00456D4B" w:rsidP="00456D4B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5150" w14:textId="77777777" w:rsidR="00456D4B" w:rsidRPr="008D4E22" w:rsidRDefault="00456D4B" w:rsidP="000B1DD5">
            <w:pPr>
              <w:ind w:firstLine="8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4B032A6D" w14:textId="77777777" w:rsidR="00456D4B" w:rsidRPr="008D4E22" w:rsidRDefault="00456D4B" w:rsidP="000B1DD5">
            <w:pPr>
              <w:ind w:firstLine="8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28F" w14:textId="77777777" w:rsidR="00456D4B" w:rsidRPr="008D4E22" w:rsidRDefault="00456D4B" w:rsidP="00456D4B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D564E3" w:rsidRPr="008D4E22" w14:paraId="2BCCC686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62B" w14:textId="69E8BF85" w:rsidR="00D564E3" w:rsidRDefault="00D564E3" w:rsidP="00D56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F7D" w14:textId="0F3D9FD5" w:rsidR="00D564E3" w:rsidRPr="008D4E22" w:rsidRDefault="00D564E3" w:rsidP="00D564E3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649" w14:textId="4A296CA5" w:rsidR="00D564E3" w:rsidRPr="00FA2EFD" w:rsidRDefault="00D564E3" w:rsidP="00D564E3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02B96F85" w14:textId="04D718F8" w:rsidR="00D564E3" w:rsidRPr="008D4E22" w:rsidRDefault="00D564E3" w:rsidP="00D564E3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0461" w14:textId="3239CD9C" w:rsidR="00D564E3" w:rsidRPr="008D4E22" w:rsidRDefault="00D564E3" w:rsidP="00D564E3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6D4B" w:rsidRPr="008D4E22" w14:paraId="7912A5D3" w14:textId="77777777" w:rsidTr="00943B51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22C" w14:textId="77777777" w:rsidR="00456D4B" w:rsidRPr="008D4E22" w:rsidRDefault="00456D4B" w:rsidP="00456D4B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456D4B" w:rsidRPr="008D4E22" w14:paraId="29A5E23C" w14:textId="77777777" w:rsidTr="00E43AB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9AB" w14:textId="5440CE9D" w:rsidR="00456D4B" w:rsidRPr="008D4E22" w:rsidRDefault="00D564E3" w:rsidP="00456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2571" w14:textId="77777777" w:rsidR="00456D4B" w:rsidRPr="008D4E22" w:rsidRDefault="00456D4B" w:rsidP="00456D4B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E3E" w14:textId="77777777" w:rsidR="00456D4B" w:rsidRPr="008D4E22" w:rsidRDefault="00456D4B" w:rsidP="00456D4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71DE0138" w14:textId="77777777" w:rsidR="00456D4B" w:rsidRPr="008D4E22" w:rsidRDefault="00456D4B" w:rsidP="00456D4B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33B" w14:textId="12BB34F0" w:rsidR="00456D4B" w:rsidRPr="008D4E22" w:rsidRDefault="00456D4B" w:rsidP="00456D4B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  <w:bookmarkEnd w:id="6"/>
    </w:tbl>
    <w:p w14:paraId="4FE9544D" w14:textId="4553DD9F" w:rsidR="00943B51" w:rsidRDefault="00943B51" w:rsidP="00440F87">
      <w:pPr>
        <w:ind w:firstLine="540"/>
        <w:jc w:val="both"/>
        <w:rPr>
          <w:rFonts w:eastAsia="Times New Roman"/>
        </w:rPr>
      </w:pPr>
    </w:p>
    <w:p w14:paraId="573BAB77" w14:textId="77777777" w:rsidR="00943B51" w:rsidRPr="008D4E22" w:rsidRDefault="00943B51" w:rsidP="00943B51">
      <w:pPr>
        <w:jc w:val="center"/>
        <w:rPr>
          <w:b/>
          <w:bCs/>
          <w:iCs/>
        </w:rPr>
      </w:pPr>
      <w:r w:rsidRPr="008D4E22">
        <w:rPr>
          <w:b/>
          <w:bCs/>
        </w:rPr>
        <w:t xml:space="preserve">Критерии и шкалы оценивания компетенций в результате </w:t>
      </w:r>
    </w:p>
    <w:p w14:paraId="272DD0C5" w14:textId="77777777" w:rsidR="00943B51" w:rsidRPr="008D4E22" w:rsidRDefault="00943B51" w:rsidP="00943B51">
      <w:pPr>
        <w:jc w:val="center"/>
        <w:rPr>
          <w:b/>
          <w:bCs/>
        </w:rPr>
      </w:pPr>
      <w:r w:rsidRPr="008D4E22">
        <w:rPr>
          <w:b/>
          <w:bCs/>
          <w:iCs/>
        </w:rPr>
        <w:t>прохождени</w:t>
      </w:r>
      <w:r>
        <w:rPr>
          <w:b/>
          <w:bCs/>
          <w:iCs/>
        </w:rPr>
        <w:t>я</w:t>
      </w:r>
      <w:r w:rsidRPr="008D4E22">
        <w:rPr>
          <w:b/>
          <w:bCs/>
          <w:iCs/>
        </w:rPr>
        <w:t xml:space="preserve"> практики</w:t>
      </w:r>
      <w:r w:rsidRPr="008D4E22">
        <w:rPr>
          <w:b/>
          <w:bCs/>
        </w:rPr>
        <w:t xml:space="preserve"> при проведении промежуточной аттестации</w:t>
      </w:r>
    </w:p>
    <w:p w14:paraId="23AED58F" w14:textId="77777777" w:rsidR="00943B51" w:rsidRPr="008D4E22" w:rsidRDefault="00943B51" w:rsidP="00943B51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оценкой. Шкала оценивания уровня освоения компетенций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062"/>
        <w:gridCol w:w="1843"/>
      </w:tblGrid>
      <w:tr w:rsidR="00943B51" w:rsidRPr="008D4E22" w14:paraId="2C83B3DB" w14:textId="77777777" w:rsidTr="00813012">
        <w:trPr>
          <w:tblHeader/>
        </w:trPr>
        <w:tc>
          <w:tcPr>
            <w:tcW w:w="2694" w:type="dxa"/>
            <w:vAlign w:val="center"/>
          </w:tcPr>
          <w:p w14:paraId="05438713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bookmarkStart w:id="7" w:name="_Hlk130736461"/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062" w:type="dxa"/>
            <w:vAlign w:val="center"/>
          </w:tcPr>
          <w:p w14:paraId="0AA19941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748112AD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16B65C4E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6CFFCDB6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943B51" w:rsidRPr="008D4E22" w14:paraId="4D9567AB" w14:textId="77777777" w:rsidTr="00943B51">
        <w:tc>
          <w:tcPr>
            <w:tcW w:w="2694" w:type="dxa"/>
            <w:vAlign w:val="center"/>
          </w:tcPr>
          <w:p w14:paraId="5397B266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062" w:type="dxa"/>
          </w:tcPr>
          <w:p w14:paraId="7DA3C4B9" w14:textId="77777777" w:rsidR="00943B51" w:rsidRPr="008E2F4D" w:rsidRDefault="00943B51" w:rsidP="0036283A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0EBEECF7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943B51" w:rsidRPr="008D4E22" w14:paraId="15130104" w14:textId="77777777" w:rsidTr="00943B51">
        <w:tc>
          <w:tcPr>
            <w:tcW w:w="2694" w:type="dxa"/>
            <w:vAlign w:val="center"/>
          </w:tcPr>
          <w:p w14:paraId="77B6DDD7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062" w:type="dxa"/>
          </w:tcPr>
          <w:p w14:paraId="3D696F53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10E0A47D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943B51" w:rsidRPr="008D4E22" w14:paraId="6B2DF6CB" w14:textId="77777777" w:rsidTr="00943B51">
        <w:tc>
          <w:tcPr>
            <w:tcW w:w="2694" w:type="dxa"/>
            <w:vAlign w:val="center"/>
          </w:tcPr>
          <w:p w14:paraId="151AB35F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062" w:type="dxa"/>
          </w:tcPr>
          <w:p w14:paraId="3C6010D7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</w:t>
            </w:r>
            <w:r w:rsidRPr="008D4E22">
              <w:rPr>
                <w:sz w:val="20"/>
                <w:szCs w:val="20"/>
              </w:rPr>
              <w:lastRenderedPageBreak/>
              <w:t>знания в рамках учебного материала. С существенными 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4C72CCF7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Минимальный</w:t>
            </w:r>
          </w:p>
        </w:tc>
      </w:tr>
      <w:tr w:rsidR="00943B51" w:rsidRPr="008D4E22" w14:paraId="19F3DDD6" w14:textId="77777777" w:rsidTr="00943B51">
        <w:tc>
          <w:tcPr>
            <w:tcW w:w="2694" w:type="dxa"/>
            <w:vAlign w:val="center"/>
          </w:tcPr>
          <w:p w14:paraId="5D61CC7F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062" w:type="dxa"/>
          </w:tcPr>
          <w:p w14:paraId="0BEEFCA1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6A5E73D1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448E1622" w14:textId="77777777" w:rsidR="00943B51" w:rsidRPr="008D4E22" w:rsidRDefault="00943B51" w:rsidP="0036283A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  <w:bookmarkEnd w:id="7"/>
    </w:tbl>
    <w:p w14:paraId="3B921928" w14:textId="77777777" w:rsidR="00943B51" w:rsidRPr="008D4E22" w:rsidRDefault="00943B51" w:rsidP="00943B51">
      <w:pPr>
        <w:ind w:firstLine="567"/>
        <w:jc w:val="both"/>
      </w:pPr>
    </w:p>
    <w:p w14:paraId="6EDBF922" w14:textId="2B2FE12E" w:rsidR="00943B51" w:rsidRDefault="00943B51" w:rsidP="00943B51">
      <w:pPr>
        <w:ind w:firstLine="567"/>
        <w:jc w:val="center"/>
        <w:rPr>
          <w:b/>
          <w:bCs/>
        </w:rPr>
      </w:pPr>
      <w:r w:rsidRPr="008D4E22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05E90251" w14:textId="77777777" w:rsidR="00456D4B" w:rsidRPr="008D4E22" w:rsidRDefault="00456D4B" w:rsidP="00943B51">
      <w:pPr>
        <w:ind w:firstLine="567"/>
        <w:jc w:val="center"/>
        <w:rPr>
          <w:b/>
          <w:bCs/>
        </w:rPr>
      </w:pPr>
    </w:p>
    <w:p w14:paraId="07F172E2" w14:textId="77777777" w:rsidR="00943B51" w:rsidRPr="008D4E22" w:rsidRDefault="00943B51" w:rsidP="00943B51">
      <w:pPr>
        <w:jc w:val="center"/>
        <w:rPr>
          <w:b/>
        </w:rPr>
      </w:pPr>
      <w:bookmarkStart w:id="8" w:name="_Hlk130736586"/>
      <w:r w:rsidRPr="008D4E22">
        <w:rPr>
          <w:b/>
        </w:rPr>
        <w:t>Критерии и шкала оценивания заданий репродуктивного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5"/>
      </w:tblGrid>
      <w:tr w:rsidR="00943B51" w:rsidRPr="008D4E22" w14:paraId="60DDD28B" w14:textId="77777777" w:rsidTr="0036283A">
        <w:tc>
          <w:tcPr>
            <w:tcW w:w="0" w:type="auto"/>
            <w:vAlign w:val="center"/>
          </w:tcPr>
          <w:p w14:paraId="71082628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0" w:type="auto"/>
          </w:tcPr>
          <w:p w14:paraId="60ACD114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943B51" w:rsidRPr="008D4E22" w14:paraId="2D0433CA" w14:textId="77777777" w:rsidTr="0036283A">
        <w:tc>
          <w:tcPr>
            <w:tcW w:w="0" w:type="auto"/>
            <w:vAlign w:val="center"/>
          </w:tcPr>
          <w:p w14:paraId="38E2F603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0" w:type="auto"/>
          </w:tcPr>
          <w:p w14:paraId="7604B0EC" w14:textId="77777777" w:rsidR="00943B51" w:rsidRPr="00CF708D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943B51" w:rsidRPr="008D4E22" w14:paraId="6E79BE4D" w14:textId="77777777" w:rsidTr="0036283A">
        <w:tc>
          <w:tcPr>
            <w:tcW w:w="0" w:type="auto"/>
            <w:vAlign w:val="center"/>
          </w:tcPr>
          <w:p w14:paraId="15438F26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0" w:type="auto"/>
          </w:tcPr>
          <w:p w14:paraId="5BD75236" w14:textId="77777777" w:rsidR="00943B51" w:rsidRPr="00CF0926" w:rsidRDefault="00943B51" w:rsidP="0036283A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943B51" w:rsidRPr="008D4E22" w14:paraId="13C43498" w14:textId="77777777" w:rsidTr="0036283A">
        <w:tc>
          <w:tcPr>
            <w:tcW w:w="0" w:type="auto"/>
            <w:vAlign w:val="center"/>
          </w:tcPr>
          <w:p w14:paraId="4F868443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0" w:type="auto"/>
          </w:tcPr>
          <w:p w14:paraId="768CD494" w14:textId="77777777" w:rsidR="00943B51" w:rsidRPr="008D4E22" w:rsidRDefault="00943B51" w:rsidP="0036283A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943B51" w:rsidRPr="008D4E22" w14:paraId="1F6FC053" w14:textId="77777777" w:rsidTr="0036283A">
        <w:tc>
          <w:tcPr>
            <w:tcW w:w="0" w:type="auto"/>
            <w:vAlign w:val="center"/>
          </w:tcPr>
          <w:p w14:paraId="69226463" w14:textId="77777777" w:rsidR="00943B51" w:rsidRPr="008D4E22" w:rsidRDefault="00943B51" w:rsidP="0036283A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0" w:type="auto"/>
          </w:tcPr>
          <w:p w14:paraId="67721A81" w14:textId="77777777" w:rsidR="00943B51" w:rsidRPr="008D4E22" w:rsidRDefault="00943B51" w:rsidP="0036283A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1D31F47D" w14:textId="77777777" w:rsidR="00943B51" w:rsidRPr="008D4E22" w:rsidRDefault="00943B51" w:rsidP="00943B51">
      <w:pPr>
        <w:jc w:val="center"/>
      </w:pPr>
    </w:p>
    <w:p w14:paraId="207D2C10" w14:textId="77777777" w:rsidR="00943B51" w:rsidRDefault="00943B51" w:rsidP="00943B51">
      <w:pPr>
        <w:jc w:val="center"/>
        <w:rPr>
          <w:b/>
        </w:rPr>
      </w:pPr>
      <w:r w:rsidRPr="008D4E22">
        <w:rPr>
          <w:b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45"/>
      </w:tblGrid>
      <w:tr w:rsidR="00943B51" w:rsidRPr="008D4E22" w14:paraId="42079AF3" w14:textId="77777777" w:rsidTr="00813012">
        <w:trPr>
          <w:tblHeader/>
        </w:trPr>
        <w:tc>
          <w:tcPr>
            <w:tcW w:w="0" w:type="auto"/>
            <w:vAlign w:val="center"/>
          </w:tcPr>
          <w:p w14:paraId="71C1F35D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0" w:type="auto"/>
          </w:tcPr>
          <w:p w14:paraId="38A2363D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943B51" w:rsidRPr="008D4E22" w14:paraId="7806E4C2" w14:textId="77777777" w:rsidTr="0036283A">
        <w:tc>
          <w:tcPr>
            <w:tcW w:w="0" w:type="auto"/>
            <w:vAlign w:val="center"/>
          </w:tcPr>
          <w:p w14:paraId="38D03F7C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14:paraId="28203E68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943B51" w:rsidRPr="008D4E22" w14:paraId="1E31A1F5" w14:textId="77777777" w:rsidTr="0036283A">
        <w:tc>
          <w:tcPr>
            <w:tcW w:w="0" w:type="auto"/>
            <w:vAlign w:val="center"/>
          </w:tcPr>
          <w:p w14:paraId="3B82E388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14:paraId="275FB864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 xml:space="preserve">а также способности </w:t>
            </w:r>
            <w:r w:rsidRPr="008D4E22">
              <w:rPr>
                <w:sz w:val="20"/>
                <w:szCs w:val="20"/>
              </w:rPr>
              <w:lastRenderedPageBreak/>
              <w:t>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943B51" w:rsidRPr="008D4E22" w14:paraId="3511298A" w14:textId="77777777" w:rsidTr="0036283A">
        <w:tc>
          <w:tcPr>
            <w:tcW w:w="0" w:type="auto"/>
            <w:vAlign w:val="center"/>
          </w:tcPr>
          <w:p w14:paraId="711EEE5F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0" w:type="auto"/>
          </w:tcPr>
          <w:p w14:paraId="4AAB9F75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943B51" w:rsidRPr="008D4E22" w14:paraId="64E941BF" w14:textId="77777777" w:rsidTr="0036283A">
        <w:tc>
          <w:tcPr>
            <w:tcW w:w="0" w:type="auto"/>
            <w:vAlign w:val="center"/>
          </w:tcPr>
          <w:p w14:paraId="6E736B65" w14:textId="77777777" w:rsidR="00943B51" w:rsidRPr="008D4E22" w:rsidRDefault="00943B51" w:rsidP="0036283A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14:paraId="5CEC00D8" w14:textId="77777777" w:rsidR="00943B51" w:rsidRPr="008D4E22" w:rsidRDefault="00943B51" w:rsidP="0036283A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638C3013" w14:textId="77777777" w:rsidR="00943B51" w:rsidRDefault="00943B51" w:rsidP="00943B51">
      <w:pPr>
        <w:jc w:val="center"/>
        <w:rPr>
          <w:b/>
        </w:rPr>
      </w:pPr>
    </w:p>
    <w:p w14:paraId="141D3421" w14:textId="416DAD8C" w:rsidR="00943B51" w:rsidRDefault="00943B51" w:rsidP="00943B51">
      <w:pPr>
        <w:jc w:val="center"/>
        <w:rPr>
          <w:b/>
        </w:rPr>
      </w:pPr>
      <w:r w:rsidRPr="008D4E22">
        <w:rPr>
          <w:b/>
        </w:rPr>
        <w:t xml:space="preserve">Критерии и шкала оценивания задания отчета по практике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79"/>
      </w:tblGrid>
      <w:tr w:rsidR="00943B51" w:rsidRPr="00440F87" w14:paraId="4E5A242A" w14:textId="77777777" w:rsidTr="0036283A">
        <w:trPr>
          <w:tblHeader/>
        </w:trPr>
        <w:tc>
          <w:tcPr>
            <w:tcW w:w="2260" w:type="dxa"/>
            <w:vAlign w:val="center"/>
          </w:tcPr>
          <w:p w14:paraId="7576759B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379" w:type="dxa"/>
          </w:tcPr>
          <w:p w14:paraId="5C8AA7F4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943B51" w:rsidRPr="00440F87" w14:paraId="5FB245AF" w14:textId="77777777" w:rsidTr="0036283A">
        <w:tc>
          <w:tcPr>
            <w:tcW w:w="2260" w:type="dxa"/>
            <w:vAlign w:val="center"/>
          </w:tcPr>
          <w:p w14:paraId="732A4801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379" w:type="dxa"/>
          </w:tcPr>
          <w:p w14:paraId="38194C05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3D8626D2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14:paraId="5E8C194F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3FB3CF6E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70297FBB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ответственно и с интересом  относился к своей работе.</w:t>
            </w:r>
          </w:p>
          <w:p w14:paraId="031621C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031B4224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47C506F1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6CA82E4D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0B05219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5EE704DC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943B51" w:rsidRPr="00440F87" w14:paraId="7E8EA7CF" w14:textId="77777777" w:rsidTr="0036283A">
        <w:tc>
          <w:tcPr>
            <w:tcW w:w="2260" w:type="dxa"/>
            <w:vAlign w:val="center"/>
          </w:tcPr>
          <w:p w14:paraId="55283BA4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«хорошо»</w:t>
            </w:r>
          </w:p>
        </w:tc>
        <w:tc>
          <w:tcPr>
            <w:tcW w:w="7379" w:type="dxa"/>
          </w:tcPr>
          <w:p w14:paraId="0384E018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1B95A035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562FE087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05C57BA1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04248823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0887667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4D734643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 грамотно используется профессиональная терминология –  четко и полно излагается материал, но не всегда последовательно;</w:t>
            </w:r>
          </w:p>
          <w:p w14:paraId="5A5B606A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943B51" w:rsidRPr="00440F87" w14:paraId="46161D3B" w14:textId="77777777" w:rsidTr="0036283A">
        <w:tc>
          <w:tcPr>
            <w:tcW w:w="2260" w:type="dxa"/>
            <w:vAlign w:val="center"/>
          </w:tcPr>
          <w:p w14:paraId="41C8A038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379" w:type="dxa"/>
          </w:tcPr>
          <w:p w14:paraId="48B74D19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3B15A03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47B0E3B4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681C5C49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230D4BF1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502713D9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14:paraId="0631479F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2B9565CC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1D6EFE15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943B51" w:rsidRPr="00440F87" w14:paraId="6083AB75" w14:textId="77777777" w:rsidTr="0036283A">
        <w:tc>
          <w:tcPr>
            <w:tcW w:w="2260" w:type="dxa"/>
            <w:vAlign w:val="center"/>
          </w:tcPr>
          <w:p w14:paraId="596C43B6" w14:textId="77777777" w:rsidR="00943B51" w:rsidRPr="00440F87" w:rsidRDefault="00943B51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7379" w:type="dxa"/>
          </w:tcPr>
          <w:p w14:paraId="296E90CF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11B61A10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12128885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6C0C0C56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25423E06" w14:textId="77777777" w:rsidR="00943B51" w:rsidRPr="00440F87" w:rsidRDefault="00943B51" w:rsidP="0036283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документы по практике  не оформлены в соответствии с требованиями;</w:t>
            </w:r>
          </w:p>
          <w:p w14:paraId="79522C8A" w14:textId="77777777" w:rsidR="00943B51" w:rsidRPr="00440F87" w:rsidRDefault="00943B51" w:rsidP="0036283A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0C27357D" w14:textId="2CB8C028" w:rsidR="00943B51" w:rsidRPr="00440F87" w:rsidRDefault="00943B51" w:rsidP="00943B51">
      <w:pPr>
        <w:ind w:firstLine="540"/>
        <w:jc w:val="center"/>
        <w:rPr>
          <w:rFonts w:eastAsia="Times New Roman"/>
        </w:rPr>
      </w:pPr>
      <w:r w:rsidRPr="008D4E22">
        <w:rPr>
          <w:b/>
        </w:rPr>
        <w:lastRenderedPageBreak/>
        <w:t>Критерии и шкала оценивания</w:t>
      </w:r>
      <w:r>
        <w:rPr>
          <w:b/>
        </w:rPr>
        <w:t xml:space="preserve"> собеседования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266"/>
      </w:tblGrid>
      <w:tr w:rsidR="00AF481D" w:rsidRPr="003556AA" w14:paraId="3EAA00E6" w14:textId="77777777" w:rsidTr="0093545E">
        <w:tc>
          <w:tcPr>
            <w:tcW w:w="2373" w:type="dxa"/>
            <w:vAlign w:val="center"/>
          </w:tcPr>
          <w:p w14:paraId="1B3CB082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266" w:type="dxa"/>
          </w:tcPr>
          <w:p w14:paraId="024C2813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AF481D" w:rsidRPr="003556AA" w14:paraId="714F6D12" w14:textId="77777777" w:rsidTr="0093545E">
        <w:tc>
          <w:tcPr>
            <w:tcW w:w="2373" w:type="dxa"/>
            <w:vAlign w:val="center"/>
          </w:tcPr>
          <w:p w14:paraId="1AF1408A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266" w:type="dxa"/>
          </w:tcPr>
          <w:p w14:paraId="3445B577" w14:textId="77777777" w:rsidR="00AF481D" w:rsidRPr="003556AA" w:rsidRDefault="00AF481D" w:rsidP="005C772A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AF481D" w:rsidRPr="003556AA" w14:paraId="4F37B395" w14:textId="77777777" w:rsidTr="0093545E">
        <w:tc>
          <w:tcPr>
            <w:tcW w:w="2373" w:type="dxa"/>
            <w:vAlign w:val="center"/>
          </w:tcPr>
          <w:p w14:paraId="0F183963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266" w:type="dxa"/>
          </w:tcPr>
          <w:p w14:paraId="2F5E4988" w14:textId="77777777" w:rsidR="00AF481D" w:rsidRPr="003556AA" w:rsidRDefault="00AF481D" w:rsidP="005C772A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AF481D" w:rsidRPr="003556AA" w14:paraId="6A636DC5" w14:textId="77777777" w:rsidTr="0093545E">
        <w:tc>
          <w:tcPr>
            <w:tcW w:w="2373" w:type="dxa"/>
            <w:vAlign w:val="center"/>
          </w:tcPr>
          <w:p w14:paraId="26F1386B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266" w:type="dxa"/>
          </w:tcPr>
          <w:p w14:paraId="0F0E19D2" w14:textId="77777777" w:rsidR="00AF481D" w:rsidRPr="003556AA" w:rsidRDefault="00AF481D" w:rsidP="005C772A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2B014291" w14:textId="77777777" w:rsidR="00AF481D" w:rsidRPr="003556AA" w:rsidRDefault="00AF481D" w:rsidP="005C772A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AF481D" w:rsidRPr="003556AA" w14:paraId="36FD3B92" w14:textId="77777777" w:rsidTr="0093545E">
        <w:tc>
          <w:tcPr>
            <w:tcW w:w="2373" w:type="dxa"/>
            <w:vAlign w:val="center"/>
          </w:tcPr>
          <w:p w14:paraId="03770825" w14:textId="77777777" w:rsidR="00AF481D" w:rsidRPr="003556AA" w:rsidRDefault="00AF481D" w:rsidP="005C772A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266" w:type="dxa"/>
          </w:tcPr>
          <w:p w14:paraId="0880244C" w14:textId="77777777" w:rsidR="00AF481D" w:rsidRPr="003556AA" w:rsidRDefault="00AF481D" w:rsidP="005C772A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2BE32037" w14:textId="77777777" w:rsidR="00440F87" w:rsidRPr="00440F87" w:rsidRDefault="00440F87" w:rsidP="00440F87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7FC3D3AE" w14:textId="54F49736" w:rsidR="00456D4B" w:rsidRDefault="00456D4B" w:rsidP="00456D4B">
      <w:pPr>
        <w:jc w:val="center"/>
        <w:rPr>
          <w:b/>
          <w:bCs/>
        </w:rPr>
      </w:pPr>
      <w:r w:rsidRPr="00456D4B">
        <w:rPr>
          <w:b/>
          <w:bCs/>
        </w:rPr>
        <w:t>Тестирование при текущем контроле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47"/>
        <w:gridCol w:w="7058"/>
      </w:tblGrid>
      <w:tr w:rsidR="00813012" w:rsidRPr="00536540" w14:paraId="22F50501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B6F8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C35" w14:textId="5024CD0D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813012" w:rsidRPr="00536540" w14:paraId="34551866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03C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2D0" w14:textId="77777777" w:rsidR="00813012" w:rsidRPr="00536540" w:rsidRDefault="00813012" w:rsidP="0036283A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813012" w:rsidRPr="00536540" w14:paraId="75702C94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DBCB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25C" w14:textId="77777777" w:rsidR="00813012" w:rsidRPr="00536540" w:rsidRDefault="00813012" w:rsidP="0036283A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813012" w:rsidRPr="00536540" w14:paraId="7AA79F81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EF3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ABE" w14:textId="77777777" w:rsidR="00813012" w:rsidRPr="00536540" w:rsidRDefault="00813012" w:rsidP="0036283A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813012" w:rsidRPr="00536540" w14:paraId="0C5A87DB" w14:textId="77777777" w:rsidTr="00813012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18D2" w14:textId="77777777" w:rsidR="00813012" w:rsidRPr="00536540" w:rsidRDefault="00813012" w:rsidP="0036283A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201" w14:textId="77777777" w:rsidR="00813012" w:rsidRPr="00536540" w:rsidRDefault="00813012" w:rsidP="0036283A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8"/>
    </w:tbl>
    <w:p w14:paraId="62924E3E" w14:textId="21D09052" w:rsidR="00456D4B" w:rsidRDefault="00456D4B" w:rsidP="00440F87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</w:rPr>
      </w:pPr>
    </w:p>
    <w:p w14:paraId="593D4D90" w14:textId="1FD57ADC" w:rsidR="00456D4B" w:rsidRDefault="00456D4B" w:rsidP="00440F87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</w:rPr>
      </w:pPr>
    </w:p>
    <w:p w14:paraId="5C89580F" w14:textId="57E52ADE" w:rsidR="00440F87" w:rsidRPr="0093545E" w:rsidRDefault="00440F87" w:rsidP="00817985">
      <w:pPr>
        <w:jc w:val="center"/>
        <w:rPr>
          <w:rFonts w:eastAsia="Times New Roman"/>
          <w:b/>
        </w:rPr>
      </w:pPr>
      <w:r w:rsidRPr="0093545E">
        <w:rPr>
          <w:rFonts w:eastAsia="Times New Roman"/>
          <w:b/>
        </w:rPr>
        <w:t>3. Типовые контрольные задания или иные материалы, необходимые</w:t>
      </w:r>
    </w:p>
    <w:p w14:paraId="1C042466" w14:textId="77777777" w:rsidR="00440F87" w:rsidRPr="0093545E" w:rsidRDefault="00440F87" w:rsidP="00440F87">
      <w:pPr>
        <w:jc w:val="center"/>
        <w:rPr>
          <w:rFonts w:eastAsia="Times New Roman"/>
          <w:b/>
        </w:rPr>
      </w:pPr>
      <w:r w:rsidRPr="0093545E">
        <w:rPr>
          <w:rFonts w:eastAsia="Times New Roman"/>
          <w:b/>
        </w:rPr>
        <w:t>для оценки знаний, умений, навыков и (или) опыта деятельности</w:t>
      </w:r>
    </w:p>
    <w:p w14:paraId="2A3EBA0C" w14:textId="77777777" w:rsidR="00193F6C" w:rsidRPr="0093545E" w:rsidRDefault="00193F6C" w:rsidP="00476BD0">
      <w:pPr>
        <w:jc w:val="center"/>
        <w:rPr>
          <w:b/>
          <w:color w:val="000000"/>
        </w:rPr>
      </w:pPr>
    </w:p>
    <w:p w14:paraId="3210352D" w14:textId="32D4BC57" w:rsidR="009B3B2D" w:rsidRPr="0093545E" w:rsidRDefault="009B3B2D" w:rsidP="00CD2805">
      <w:pPr>
        <w:tabs>
          <w:tab w:val="num" w:pos="720"/>
        </w:tabs>
        <w:ind w:firstLine="284"/>
        <w:jc w:val="both"/>
        <w:rPr>
          <w:rFonts w:eastAsia="Times New Roman"/>
        </w:rPr>
      </w:pPr>
    </w:p>
    <w:p w14:paraId="063643A9" w14:textId="77777777" w:rsidR="009B3B2D" w:rsidRPr="0093545E" w:rsidRDefault="009B3B2D" w:rsidP="009B3B2D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bookmarkStart w:id="9" w:name="_Hlk96468838"/>
      <w:r w:rsidRPr="0093545E">
        <w:rPr>
          <w:b/>
        </w:rPr>
        <w:t>3.1 Типовые контрольные задания репродуктивного уровня</w:t>
      </w:r>
    </w:p>
    <w:p w14:paraId="6ACE5B78" w14:textId="77777777" w:rsidR="009B3B2D" w:rsidRPr="0093545E" w:rsidRDefault="009B3B2D" w:rsidP="009B3B2D">
      <w:pPr>
        <w:tabs>
          <w:tab w:val="left" w:pos="709"/>
          <w:tab w:val="left" w:pos="851"/>
        </w:tabs>
        <w:ind w:firstLine="567"/>
        <w:jc w:val="both"/>
      </w:pPr>
      <w:bookmarkStart w:id="10" w:name="_Hlk96473433"/>
    </w:p>
    <w:p w14:paraId="099809D3" w14:textId="77777777" w:rsidR="009B3B2D" w:rsidRPr="001E181C" w:rsidRDefault="009B3B2D" w:rsidP="009B3B2D">
      <w:pPr>
        <w:tabs>
          <w:tab w:val="left" w:pos="709"/>
          <w:tab w:val="left" w:pos="851"/>
        </w:tabs>
        <w:ind w:firstLine="567"/>
        <w:jc w:val="center"/>
      </w:pPr>
      <w:r w:rsidRPr="001A7ACC">
        <w:t>Образец типового задания репродуктивного уровня</w:t>
      </w:r>
    </w:p>
    <w:p w14:paraId="0ED40236" w14:textId="75C6F2AE" w:rsidR="009B3B2D" w:rsidRPr="001E181C" w:rsidRDefault="009B3B2D" w:rsidP="009B3B2D">
      <w:pPr>
        <w:tabs>
          <w:tab w:val="left" w:pos="709"/>
          <w:tab w:val="left" w:pos="851"/>
        </w:tabs>
        <w:ind w:firstLine="567"/>
        <w:jc w:val="center"/>
      </w:pPr>
      <w:r w:rsidRPr="001E181C">
        <w:t>«</w:t>
      </w:r>
      <w:r w:rsidRPr="009B3B2D">
        <w:t>Консультация с руководителем практики, получение индивидуального задания на практику, обсуждение содержания практики и планируемых результатов, инструктаж по охране труда и технике безопасности</w:t>
      </w:r>
      <w:r w:rsidRPr="001E181C">
        <w:t>»</w:t>
      </w:r>
    </w:p>
    <w:p w14:paraId="766592BA" w14:textId="77777777" w:rsidR="009B3B2D" w:rsidRPr="001E181C" w:rsidRDefault="009B3B2D" w:rsidP="009B3B2D">
      <w:pPr>
        <w:tabs>
          <w:tab w:val="left" w:pos="709"/>
          <w:tab w:val="left" w:pos="851"/>
        </w:tabs>
        <w:ind w:firstLine="567"/>
        <w:jc w:val="both"/>
      </w:pPr>
    </w:p>
    <w:p w14:paraId="31BAE3DB" w14:textId="77777777" w:rsidR="009B3B2D" w:rsidRPr="001E181C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1E181C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69C40CD1" w14:textId="77777777" w:rsidR="009B3B2D" w:rsidRPr="008D4E22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1E181C">
        <w:rPr>
          <w:rFonts w:eastAsia="Times New Roman"/>
        </w:rPr>
        <w:t>2. Утверждение индивидуального задания, выполняемого в период прохождения</w:t>
      </w:r>
      <w:r w:rsidRPr="008D4E22">
        <w:rPr>
          <w:rFonts w:eastAsia="Times New Roman"/>
        </w:rPr>
        <w:t xml:space="preserve"> практики. </w:t>
      </w:r>
    </w:p>
    <w:p w14:paraId="212C99F9" w14:textId="7423D606" w:rsidR="009B3B2D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 w:rsidRPr="008D4E22">
        <w:rPr>
          <w:rFonts w:eastAsia="Times New Roman"/>
        </w:rPr>
        <w:t xml:space="preserve">3. </w:t>
      </w:r>
      <w:r w:rsidRPr="001E181C">
        <w:rPr>
          <w:rFonts w:eastAsia="Times New Roman"/>
        </w:rPr>
        <w:t>Утверждение</w:t>
      </w:r>
      <w:r w:rsidRPr="008D4E22">
        <w:rPr>
          <w:rFonts w:eastAsia="Times New Roman"/>
        </w:rPr>
        <w:t xml:space="preserve"> содержани</w:t>
      </w:r>
      <w:r>
        <w:rPr>
          <w:rFonts w:eastAsia="Times New Roman"/>
        </w:rPr>
        <w:t>я</w:t>
      </w:r>
      <w:r w:rsidRPr="008D4E22">
        <w:rPr>
          <w:rFonts w:eastAsia="Times New Roman"/>
        </w:rPr>
        <w:t xml:space="preserve"> практики и </w:t>
      </w:r>
      <w:r>
        <w:rPr>
          <w:rFonts w:eastAsia="Times New Roman"/>
        </w:rPr>
        <w:t>планирование</w:t>
      </w:r>
      <w:r w:rsidRPr="008D4E22">
        <w:rPr>
          <w:rFonts w:eastAsia="Times New Roman"/>
        </w:rPr>
        <w:t xml:space="preserve"> результат</w:t>
      </w:r>
      <w:r>
        <w:rPr>
          <w:rFonts w:eastAsia="Times New Roman"/>
        </w:rPr>
        <w:t>ов</w:t>
      </w:r>
      <w:r w:rsidRPr="008D4E22">
        <w:rPr>
          <w:rFonts w:eastAsia="Times New Roman"/>
        </w:rPr>
        <w:t xml:space="preserve"> прохождения практики.</w:t>
      </w:r>
    </w:p>
    <w:p w14:paraId="1DD6928D" w14:textId="3204CA1F" w:rsidR="009B3B2D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Pr="008D4E22">
        <w:rPr>
          <w:rFonts w:eastAsia="Times New Roman"/>
        </w:rPr>
        <w:t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</w:t>
      </w:r>
    </w:p>
    <w:p w14:paraId="7CCADAE1" w14:textId="49A346B8" w:rsidR="009B3B2D" w:rsidRPr="008D4E22" w:rsidRDefault="009B3B2D" w:rsidP="009B3B2D">
      <w:pPr>
        <w:pStyle w:val="af"/>
        <w:tabs>
          <w:tab w:val="left" w:pos="709"/>
          <w:tab w:val="left" w:pos="851"/>
        </w:tabs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8D4E22">
        <w:rPr>
          <w:rFonts w:eastAsia="Times New Roman"/>
        </w:rPr>
        <w:t>Составление краткого конспекта об охране труда и техники безопасности</w:t>
      </w:r>
    </w:p>
    <w:bookmarkEnd w:id="10"/>
    <w:p w14:paraId="471BBC73" w14:textId="77777777" w:rsidR="009B3B2D" w:rsidRDefault="009B3B2D" w:rsidP="009B3B2D">
      <w:pPr>
        <w:tabs>
          <w:tab w:val="left" w:pos="709"/>
          <w:tab w:val="left" w:pos="851"/>
        </w:tabs>
        <w:ind w:firstLine="567"/>
        <w:jc w:val="both"/>
      </w:pPr>
    </w:p>
    <w:p w14:paraId="4970B6D9" w14:textId="77777777" w:rsidR="00091041" w:rsidRPr="0087567B" w:rsidRDefault="009B3B2D" w:rsidP="00091041">
      <w:pPr>
        <w:jc w:val="center"/>
        <w:rPr>
          <w:b/>
          <w:bCs/>
        </w:rPr>
      </w:pPr>
      <w:bookmarkStart w:id="11" w:name="_Hlk130743720"/>
      <w:r w:rsidRPr="008D4E22">
        <w:rPr>
          <w:b/>
        </w:rPr>
        <w:lastRenderedPageBreak/>
        <w:t>3.2</w:t>
      </w:r>
      <w:r>
        <w:rPr>
          <w:b/>
        </w:rPr>
        <w:t xml:space="preserve"> </w:t>
      </w:r>
      <w:r w:rsidRPr="008D4E22">
        <w:rPr>
          <w:b/>
        </w:rPr>
        <w:t>Типовые контрольные задания реконструктивного уровня</w:t>
      </w:r>
      <w:r w:rsidR="00091041">
        <w:rPr>
          <w:b/>
        </w:rPr>
        <w:t xml:space="preserve">, </w:t>
      </w:r>
      <w:r w:rsidR="00091041" w:rsidRPr="0087567B">
        <w:rPr>
          <w:b/>
          <w:bCs/>
        </w:rPr>
        <w:t>выполняемые в рамках практической подготовки</w:t>
      </w:r>
    </w:p>
    <w:p w14:paraId="479F0A77" w14:textId="77777777" w:rsidR="006A45C8" w:rsidRDefault="006A45C8" w:rsidP="00B94721">
      <w:pPr>
        <w:tabs>
          <w:tab w:val="left" w:pos="709"/>
          <w:tab w:val="left" w:pos="851"/>
          <w:tab w:val="left" w:pos="993"/>
        </w:tabs>
        <w:ind w:firstLine="540"/>
        <w:jc w:val="center"/>
      </w:pPr>
      <w:bookmarkStart w:id="12" w:name="_Hlk130738228"/>
      <w:bookmarkStart w:id="13" w:name="_Hlk96473502"/>
    </w:p>
    <w:p w14:paraId="45506F2F" w14:textId="528B5DEC" w:rsidR="00B94721" w:rsidRPr="00BB6508" w:rsidRDefault="00B94721" w:rsidP="00B94721">
      <w:pPr>
        <w:tabs>
          <w:tab w:val="left" w:pos="709"/>
          <w:tab w:val="left" w:pos="851"/>
          <w:tab w:val="left" w:pos="993"/>
        </w:tabs>
        <w:ind w:firstLine="540"/>
        <w:jc w:val="center"/>
      </w:pPr>
      <w:r w:rsidRPr="00BB6508">
        <w:t>Образец типового варианта  задания,</w:t>
      </w:r>
    </w:p>
    <w:p w14:paraId="39C6270E" w14:textId="77777777" w:rsidR="00B94721" w:rsidRPr="00BB6508" w:rsidRDefault="00B94721" w:rsidP="00B94721">
      <w:pPr>
        <w:jc w:val="center"/>
      </w:pPr>
      <w:r w:rsidRPr="00BB6508">
        <w:t>выполняемой рамках практической подготовки,</w:t>
      </w:r>
    </w:p>
    <w:bookmarkEnd w:id="12"/>
    <w:p w14:paraId="0A78B931" w14:textId="7F0BF019" w:rsidR="00231912" w:rsidRPr="00EC42E7" w:rsidRDefault="00231912" w:rsidP="00231912">
      <w:pPr>
        <w:jc w:val="center"/>
      </w:pPr>
      <w:r w:rsidRPr="00EC42E7">
        <w:t>(трудовая функция  D/01.7:  Управление деятельностью по организации и нормированию труда. Трудовые действия: Организация исследований производственных (технологических), трудовых процессов, управленческих бизнес-процессов (функций), сбора, обработки, анализа исходных данных</w:t>
      </w:r>
      <w:r>
        <w:t>;</w:t>
      </w:r>
      <w:r w:rsidRPr="00EC42E7">
        <w:t xml:space="preserve"> Составление информационно-аналитических отчетов с подготовкой презентационных материалов по оптимизации процесса организации и нормирования труда)</w:t>
      </w:r>
    </w:p>
    <w:p w14:paraId="0B7D459C" w14:textId="77777777" w:rsidR="00B94721" w:rsidRDefault="00B94721" w:rsidP="000C1BE4">
      <w:pPr>
        <w:tabs>
          <w:tab w:val="left" w:pos="709"/>
          <w:tab w:val="left" w:pos="851"/>
        </w:tabs>
        <w:ind w:firstLine="567"/>
        <w:jc w:val="center"/>
      </w:pPr>
    </w:p>
    <w:p w14:paraId="5302BBD9" w14:textId="359074D1" w:rsidR="00231912" w:rsidRDefault="00231912" w:rsidP="00231912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</w:pPr>
      <w:r w:rsidRPr="00B94721">
        <w:t>Осуществление поиска и систематизации научно-методической литературы в рамках полученного задания</w:t>
      </w:r>
    </w:p>
    <w:p w14:paraId="2AED644D" w14:textId="77777777" w:rsidR="00231912" w:rsidRPr="00091041" w:rsidRDefault="00231912" w:rsidP="00231912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</w:pPr>
      <w:r>
        <w:t>Сбор и систематизация материалов по объекту практики</w:t>
      </w:r>
    </w:p>
    <w:p w14:paraId="702DAA19" w14:textId="77777777" w:rsidR="00231912" w:rsidRPr="00091041" w:rsidRDefault="00231912" w:rsidP="00231912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</w:pPr>
      <w:r w:rsidRPr="00B94721">
        <w:t>Составление конспекта, выделение дискуссионных моментов</w:t>
      </w:r>
    </w:p>
    <w:p w14:paraId="4A3EA2C6" w14:textId="01DE41E8" w:rsidR="000C1BE4" w:rsidRDefault="00231912" w:rsidP="000C1BE4">
      <w:pPr>
        <w:shd w:val="clear" w:color="auto" w:fill="FFFFFF"/>
        <w:ind w:firstLine="567"/>
        <w:jc w:val="both"/>
      </w:pPr>
      <w:r>
        <w:t>4</w:t>
      </w:r>
      <w:r w:rsidR="000C1BE4" w:rsidRPr="00091041">
        <w:t>. Провести анализ и интерпретацию основных показателей развития объекта исследования</w:t>
      </w:r>
    </w:p>
    <w:p w14:paraId="5F206774" w14:textId="149E5BFF" w:rsidR="000C1BE4" w:rsidRPr="00091041" w:rsidRDefault="00231912" w:rsidP="000C1BE4">
      <w:pPr>
        <w:shd w:val="clear" w:color="auto" w:fill="FFFFFF"/>
        <w:ind w:firstLine="567"/>
        <w:jc w:val="both"/>
        <w:rPr>
          <w:rFonts w:eastAsia="Times New Roman"/>
        </w:rPr>
      </w:pPr>
      <w:r>
        <w:t>5</w:t>
      </w:r>
      <w:r w:rsidR="000C1BE4" w:rsidRPr="00091041">
        <w:t>. Аналитически и критически осмыслить материалы аналитической части отчета</w:t>
      </w:r>
      <w:r w:rsidR="000C1BE4" w:rsidRPr="00091041">
        <w:rPr>
          <w:rFonts w:eastAsia="Times New Roman"/>
        </w:rPr>
        <w:t>, сформулировать выводы и задачи для дальнейшего исследования</w:t>
      </w:r>
    </w:p>
    <w:p w14:paraId="75E45074" w14:textId="0CA21EC0" w:rsidR="000C1BE4" w:rsidRPr="00091041" w:rsidRDefault="00231912" w:rsidP="000C1BE4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0C1BE4" w:rsidRPr="00091041">
        <w:rPr>
          <w:rFonts w:eastAsia="Times New Roman"/>
        </w:rPr>
        <w:t>. Подготовить отчет и презентацию на собеседование по итогам практики.</w:t>
      </w:r>
    </w:p>
    <w:p w14:paraId="52EF68E7" w14:textId="7457F12B" w:rsidR="000C1BE4" w:rsidRDefault="000C1BE4" w:rsidP="000C1BE4">
      <w:pPr>
        <w:tabs>
          <w:tab w:val="num" w:pos="720"/>
        </w:tabs>
        <w:ind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2FDD8DC4" w14:textId="046AB9E4" w:rsidR="009B3B2D" w:rsidRDefault="009B3B2D">
      <w:pPr>
        <w:numPr>
          <w:ilvl w:val="1"/>
          <w:numId w:val="2"/>
        </w:numPr>
        <w:tabs>
          <w:tab w:val="left" w:pos="709"/>
          <w:tab w:val="left" w:pos="851"/>
        </w:tabs>
        <w:jc w:val="center"/>
        <w:rPr>
          <w:b/>
        </w:rPr>
      </w:pPr>
      <w:bookmarkStart w:id="14" w:name="_Hlk130736798"/>
      <w:bookmarkEnd w:id="9"/>
      <w:bookmarkEnd w:id="13"/>
      <w:r w:rsidRPr="008D4E22">
        <w:rPr>
          <w:b/>
        </w:rPr>
        <w:t>Типов</w:t>
      </w:r>
      <w:r w:rsidR="00091041">
        <w:rPr>
          <w:b/>
        </w:rPr>
        <w:t xml:space="preserve">ое задание на практику </w:t>
      </w:r>
    </w:p>
    <w:p w14:paraId="619469B9" w14:textId="77777777" w:rsidR="009B3B2D" w:rsidRPr="008D4E22" w:rsidRDefault="009B3B2D" w:rsidP="009B3B2D">
      <w:pPr>
        <w:tabs>
          <w:tab w:val="left" w:pos="709"/>
          <w:tab w:val="left" w:pos="851"/>
        </w:tabs>
        <w:ind w:left="1287"/>
        <w:rPr>
          <w:b/>
        </w:rPr>
      </w:pPr>
    </w:p>
    <w:p w14:paraId="37C43C68" w14:textId="0BF60204" w:rsidR="00091041" w:rsidRDefault="00E07DBC" w:rsidP="00E07DBC">
      <w:pPr>
        <w:tabs>
          <w:tab w:val="left" w:pos="709"/>
          <w:tab w:val="left" w:pos="851"/>
        </w:tabs>
        <w:ind w:firstLine="567"/>
        <w:jc w:val="both"/>
      </w:pPr>
      <w:bookmarkStart w:id="15" w:name="_Hlk128494459"/>
      <w:r>
        <w:t xml:space="preserve">1 </w:t>
      </w:r>
      <w:r w:rsidR="0047661C">
        <w:t>Сформировать организационную характеристику</w:t>
      </w:r>
      <w:r w:rsidR="00231912">
        <w:t xml:space="preserve"> объекта исследования.</w:t>
      </w:r>
    </w:p>
    <w:p w14:paraId="2662FCC3" w14:textId="0DC7C60A" w:rsidR="00C6372E" w:rsidRPr="00D564E3" w:rsidRDefault="00C6372E" w:rsidP="00D564E3">
      <w:pPr>
        <w:pStyle w:val="af"/>
        <w:numPr>
          <w:ilvl w:val="1"/>
          <w:numId w:val="9"/>
        </w:numPr>
        <w:rPr>
          <w:bCs/>
          <w:color w:val="000000"/>
          <w:szCs w:val="28"/>
        </w:rPr>
      </w:pPr>
      <w:r w:rsidRPr="00D564E3">
        <w:rPr>
          <w:bCs/>
          <w:color w:val="000000"/>
          <w:szCs w:val="28"/>
        </w:rPr>
        <w:t xml:space="preserve">Цель и </w:t>
      </w:r>
      <w:r w:rsidR="00231912" w:rsidRPr="00D564E3">
        <w:rPr>
          <w:bCs/>
          <w:color w:val="000000"/>
          <w:szCs w:val="28"/>
        </w:rPr>
        <w:t>виды</w:t>
      </w:r>
      <w:r w:rsidRPr="00D564E3">
        <w:rPr>
          <w:bCs/>
          <w:color w:val="000000"/>
          <w:szCs w:val="28"/>
        </w:rPr>
        <w:t xml:space="preserve"> деятельности организации</w:t>
      </w:r>
    </w:p>
    <w:p w14:paraId="2C59D832" w14:textId="2038BE61" w:rsidR="00D564E3" w:rsidRPr="00D564E3" w:rsidRDefault="00D564E3" w:rsidP="00D564E3">
      <w:pPr>
        <w:pStyle w:val="af"/>
        <w:numPr>
          <w:ilvl w:val="1"/>
          <w:numId w:val="9"/>
        </w:numPr>
        <w:rPr>
          <w:bCs/>
          <w:szCs w:val="28"/>
        </w:rPr>
      </w:pPr>
      <w:r>
        <w:rPr>
          <w:bCs/>
          <w:szCs w:val="28"/>
        </w:rPr>
        <w:t>Место и роль предприятия в отрасли</w:t>
      </w:r>
    </w:p>
    <w:p w14:paraId="3BE24007" w14:textId="0DF9D7B2" w:rsidR="00F27999" w:rsidRPr="0047661C" w:rsidRDefault="00C6372E" w:rsidP="0047661C">
      <w:pPr>
        <w:pStyle w:val="af"/>
        <w:numPr>
          <w:ilvl w:val="1"/>
          <w:numId w:val="9"/>
        </w:numPr>
        <w:shd w:val="clear" w:color="auto" w:fill="FFFFFF"/>
        <w:autoSpaceDE w:val="0"/>
        <w:rPr>
          <w:bCs/>
          <w:szCs w:val="28"/>
        </w:rPr>
      </w:pPr>
      <w:r w:rsidRPr="00F27999">
        <w:rPr>
          <w:bCs/>
          <w:szCs w:val="28"/>
        </w:rPr>
        <w:t>Организационная структура управления предприятием</w:t>
      </w:r>
      <w:r w:rsidR="00F27999" w:rsidRPr="00F27999">
        <w:rPr>
          <w:bCs/>
          <w:szCs w:val="28"/>
        </w:rPr>
        <w:t>.</w:t>
      </w:r>
    </w:p>
    <w:p w14:paraId="27E83F3E" w14:textId="2BFC9A05" w:rsidR="00C6372E" w:rsidRPr="00C6372E" w:rsidRDefault="00C6372E" w:rsidP="00F27999">
      <w:pPr>
        <w:ind w:firstLine="567"/>
        <w:jc w:val="both"/>
        <w:rPr>
          <w:bCs/>
          <w:color w:val="000000"/>
          <w:szCs w:val="28"/>
        </w:rPr>
      </w:pPr>
      <w:bookmarkStart w:id="16" w:name="_Toc517224666"/>
      <w:r w:rsidRPr="00C6372E">
        <w:rPr>
          <w:bCs/>
          <w:color w:val="000000"/>
          <w:szCs w:val="28"/>
        </w:rPr>
        <w:t xml:space="preserve">2 </w:t>
      </w:r>
      <w:r>
        <w:rPr>
          <w:bCs/>
          <w:color w:val="000000"/>
          <w:szCs w:val="28"/>
        </w:rPr>
        <w:t>Провести а</w:t>
      </w:r>
      <w:r w:rsidRPr="00C6372E">
        <w:rPr>
          <w:bCs/>
          <w:color w:val="000000"/>
          <w:szCs w:val="28"/>
        </w:rPr>
        <w:t xml:space="preserve">нализ </w:t>
      </w:r>
      <w:bookmarkEnd w:id="16"/>
      <w:r w:rsidR="0047661C">
        <w:rPr>
          <w:bCs/>
          <w:color w:val="000000"/>
          <w:szCs w:val="28"/>
        </w:rPr>
        <w:t xml:space="preserve">организационно-технологического развития </w:t>
      </w:r>
      <w:r w:rsidR="00231912">
        <w:rPr>
          <w:bCs/>
          <w:color w:val="000000"/>
          <w:szCs w:val="28"/>
        </w:rPr>
        <w:t>предприятия</w:t>
      </w:r>
      <w:r w:rsidR="00F27999">
        <w:rPr>
          <w:bCs/>
          <w:color w:val="000000"/>
          <w:szCs w:val="28"/>
        </w:rPr>
        <w:t xml:space="preserve"> с учетом отраслевых особенностей деятельности.</w:t>
      </w:r>
    </w:p>
    <w:bookmarkEnd w:id="15"/>
    <w:p w14:paraId="17621C5E" w14:textId="1C87ECE4" w:rsidR="0047661C" w:rsidRDefault="0047661C" w:rsidP="00E07DBC">
      <w:pPr>
        <w:tabs>
          <w:tab w:val="left" w:pos="709"/>
          <w:tab w:val="left" w:pos="851"/>
        </w:tabs>
        <w:ind w:firstLine="567"/>
        <w:jc w:val="both"/>
      </w:pPr>
      <w:r w:rsidRPr="0047661C">
        <w:rPr>
          <w:bCs/>
          <w:color w:val="000000"/>
          <w:szCs w:val="28"/>
        </w:rPr>
        <w:t>3</w:t>
      </w:r>
      <w:r w:rsidRPr="00C6372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Провести а</w:t>
      </w:r>
      <w:r w:rsidRPr="00C6372E">
        <w:rPr>
          <w:bCs/>
          <w:color w:val="000000"/>
          <w:szCs w:val="28"/>
        </w:rPr>
        <w:t xml:space="preserve">нализ </w:t>
      </w:r>
      <w:r>
        <w:rPr>
          <w:bCs/>
          <w:color w:val="000000"/>
          <w:szCs w:val="28"/>
        </w:rPr>
        <w:t>результатов деятельности предприятия с учетом отраслевых особенностей деятельности</w:t>
      </w:r>
      <w:r>
        <w:t xml:space="preserve"> </w:t>
      </w:r>
    </w:p>
    <w:p w14:paraId="4CFBC18B" w14:textId="48574259" w:rsidR="00091041" w:rsidRPr="00091041" w:rsidRDefault="0047661C" w:rsidP="00E07DBC">
      <w:pPr>
        <w:tabs>
          <w:tab w:val="left" w:pos="709"/>
          <w:tab w:val="left" w:pos="851"/>
        </w:tabs>
        <w:ind w:firstLine="567"/>
        <w:jc w:val="both"/>
      </w:pPr>
      <w:r w:rsidRPr="0047661C">
        <w:t>4</w:t>
      </w:r>
      <w:r w:rsidR="00E07DBC">
        <w:t xml:space="preserve"> С</w:t>
      </w:r>
      <w:r w:rsidR="00091041" w:rsidRPr="00E07DBC">
        <w:rPr>
          <w:rFonts w:eastAsia="Times New Roman"/>
        </w:rPr>
        <w:t>формулировать выводы и задачи для дальнейшего исследования</w:t>
      </w:r>
      <w:r w:rsidR="00C6372E">
        <w:rPr>
          <w:rFonts w:eastAsia="Times New Roman"/>
        </w:rPr>
        <w:t xml:space="preserve"> на основе проведенного анализа.</w:t>
      </w:r>
    </w:p>
    <w:p w14:paraId="4CB69D89" w14:textId="4B727CFC" w:rsidR="00091041" w:rsidRDefault="0047661C" w:rsidP="00E07DBC">
      <w:pPr>
        <w:tabs>
          <w:tab w:val="left" w:pos="709"/>
          <w:tab w:val="left" w:pos="851"/>
        </w:tabs>
        <w:ind w:firstLine="567"/>
        <w:jc w:val="both"/>
      </w:pPr>
      <w:r w:rsidRPr="0047661C">
        <w:rPr>
          <w:rFonts w:eastAsia="Times New Roman"/>
        </w:rPr>
        <w:t>5</w:t>
      </w:r>
      <w:r w:rsidR="00E07DBC">
        <w:rPr>
          <w:rFonts w:eastAsia="Times New Roman"/>
        </w:rPr>
        <w:t xml:space="preserve"> </w:t>
      </w:r>
      <w:r w:rsidR="00091041" w:rsidRPr="00E07DBC">
        <w:rPr>
          <w:rFonts w:eastAsia="Times New Roman"/>
        </w:rPr>
        <w:t>Подготовить отчет</w:t>
      </w:r>
      <w:r w:rsidR="00E07DBC" w:rsidRPr="00E07DBC">
        <w:rPr>
          <w:rFonts w:eastAsia="Times New Roman"/>
        </w:rPr>
        <w:t>, включа</w:t>
      </w:r>
      <w:r w:rsidR="00E07DBC">
        <w:rPr>
          <w:rFonts w:eastAsia="Times New Roman"/>
        </w:rPr>
        <w:t>ющий</w:t>
      </w:r>
      <w:r w:rsidR="00E07DBC" w:rsidRPr="00E07DBC">
        <w:rPr>
          <w:rFonts w:eastAsia="Times New Roman"/>
        </w:rPr>
        <w:t xml:space="preserve"> следующие структурные элементы</w:t>
      </w:r>
      <w:r w:rsidR="00E07DBC">
        <w:rPr>
          <w:rFonts w:eastAsia="Times New Roman"/>
        </w:rPr>
        <w:t>:</w:t>
      </w:r>
    </w:p>
    <w:p w14:paraId="15A8D007" w14:textId="38960B6D" w:rsidR="009B3B2D" w:rsidRPr="008D4E22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08414CA7" w14:textId="35269AEC" w:rsidR="009B3B2D" w:rsidRPr="008D4E22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4C26474F" w14:textId="277CB2BD" w:rsidR="009B3B2D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738A74B8" w14:textId="0E207030" w:rsidR="009B3B2D" w:rsidRPr="008D4E22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21AC9A93" w14:textId="20FCF86E" w:rsidR="009B3B2D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 w:rsidRPr="008D4E22">
        <w:t>Заключение.</w:t>
      </w:r>
    </w:p>
    <w:p w14:paraId="0054C331" w14:textId="3D954C1A" w:rsidR="009B3B2D" w:rsidRDefault="009B3B2D">
      <w:pPr>
        <w:pStyle w:val="af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239559CA" w14:textId="385E04D8" w:rsidR="003839C7" w:rsidRDefault="003839C7" w:rsidP="003839C7">
      <w:pPr>
        <w:tabs>
          <w:tab w:val="left" w:pos="709"/>
          <w:tab w:val="left" w:pos="851"/>
        </w:tabs>
        <w:ind w:left="927"/>
        <w:jc w:val="both"/>
      </w:pPr>
    </w:p>
    <w:p w14:paraId="573C48A3" w14:textId="1B7E3099" w:rsidR="003839C7" w:rsidRPr="00761AD8" w:rsidRDefault="003839C7" w:rsidP="003839C7">
      <w:pPr>
        <w:jc w:val="center"/>
        <w:rPr>
          <w:b/>
          <w:bCs/>
        </w:rPr>
      </w:pPr>
      <w:r w:rsidRPr="00761AD8">
        <w:rPr>
          <w:b/>
          <w:bCs/>
          <w:iCs/>
        </w:rPr>
        <w:t>3.</w:t>
      </w:r>
      <w:r>
        <w:rPr>
          <w:b/>
          <w:bCs/>
          <w:iCs/>
        </w:rPr>
        <w:t>4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3EBB8382" w14:textId="77777777" w:rsidR="003839C7" w:rsidRDefault="003839C7" w:rsidP="003839C7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3AB0FA74" w14:textId="40FD3C15" w:rsidR="003839C7" w:rsidRPr="001570B8" w:rsidRDefault="003839C7" w:rsidP="003839C7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lang w:eastAsia="en-US"/>
        </w:rPr>
        <w:t xml:space="preserve">Тестирование проводится по окончанию </w:t>
      </w:r>
      <w:r w:rsidR="00E43AB5">
        <w:rPr>
          <w:lang w:eastAsia="en-US"/>
        </w:rPr>
        <w:t>практики</w:t>
      </w:r>
      <w:r w:rsidRPr="00D855B9">
        <w:rPr>
          <w:color w:val="000000"/>
          <w:lang w:eastAsia="en-US"/>
        </w:rPr>
        <w:t xml:space="preserve">. </w:t>
      </w:r>
    </w:p>
    <w:p w14:paraId="32850105" w14:textId="77777777" w:rsidR="003839C7" w:rsidRPr="00D855B9" w:rsidRDefault="003839C7" w:rsidP="003839C7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3384DE3B" w14:textId="77777777" w:rsidR="003839C7" w:rsidRPr="00D855B9" w:rsidRDefault="003839C7" w:rsidP="003839C7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</w:t>
      </w:r>
      <w:r w:rsidRPr="00D855B9">
        <w:lastRenderedPageBreak/>
        <w:t>умений, навыков и (или) опыта деятельности обучающихся.</w:t>
      </w:r>
    </w:p>
    <w:p w14:paraId="0B4E46DE" w14:textId="77777777" w:rsidR="003839C7" w:rsidRPr="00D855B9" w:rsidRDefault="003839C7" w:rsidP="003839C7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501666C" w14:textId="77777777" w:rsidR="003839C7" w:rsidRPr="00D855B9" w:rsidRDefault="003839C7" w:rsidP="003839C7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31C32AC8" w14:textId="77777777" w:rsidR="003839C7" w:rsidRPr="00D855B9" w:rsidRDefault="003839C7" w:rsidP="003839C7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274D0390" w14:textId="77777777" w:rsidR="003839C7" w:rsidRPr="00D855B9" w:rsidRDefault="003839C7" w:rsidP="003839C7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508E7B09" w14:textId="77777777" w:rsidR="003839C7" w:rsidRPr="00D855B9" w:rsidRDefault="003839C7" w:rsidP="003839C7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0512EC4D" w14:textId="77777777" w:rsidR="003839C7" w:rsidRDefault="003839C7" w:rsidP="003839C7">
      <w:pPr>
        <w:jc w:val="center"/>
        <w:rPr>
          <w:b/>
          <w:bCs/>
          <w:iCs/>
        </w:rPr>
      </w:pPr>
    </w:p>
    <w:p w14:paraId="16E301FE" w14:textId="2923B88A" w:rsidR="003839C7" w:rsidRDefault="003839C7" w:rsidP="003839C7">
      <w:pPr>
        <w:jc w:val="center"/>
        <w:rPr>
          <w:b/>
          <w:bCs/>
          <w:lang w:eastAsia="en-US"/>
        </w:rPr>
      </w:pPr>
      <w:r w:rsidRPr="006E1656">
        <w:rPr>
          <w:b/>
          <w:bCs/>
          <w:lang w:eastAsia="en-US"/>
        </w:rPr>
        <w:t>Структура фонда тестовых заданий по практике</w:t>
      </w:r>
      <w:r w:rsidRPr="006E1656">
        <w:rPr>
          <w:b/>
          <w:bCs/>
          <w:lang w:eastAsia="en-US"/>
        </w:rPr>
        <w:br/>
        <w:t xml:space="preserve"> «Учебно-ознакомительная практика»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016"/>
        <w:gridCol w:w="2321"/>
        <w:gridCol w:w="1712"/>
        <w:gridCol w:w="1762"/>
      </w:tblGrid>
      <w:tr w:rsidR="003839C7" w:rsidRPr="001140D8" w14:paraId="738FFD01" w14:textId="77777777" w:rsidTr="00346046">
        <w:trPr>
          <w:tblHeader/>
        </w:trPr>
        <w:tc>
          <w:tcPr>
            <w:tcW w:w="1929" w:type="dxa"/>
            <w:vAlign w:val="center"/>
          </w:tcPr>
          <w:p w14:paraId="1DD021BA" w14:textId="77777777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2016" w:type="dxa"/>
            <w:vAlign w:val="center"/>
          </w:tcPr>
          <w:p w14:paraId="54AA95BD" w14:textId="77777777" w:rsidR="003839C7" w:rsidRPr="005F224B" w:rsidRDefault="003839C7" w:rsidP="0036283A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2F3F6434" w14:textId="0E5BDE1E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 w:rsidR="007654AB">
              <w:rPr>
                <w:sz w:val="20"/>
                <w:szCs w:val="20"/>
              </w:rPr>
              <w:t>П</w:t>
            </w:r>
            <w:r w:rsidR="00E43AB5">
              <w:rPr>
                <w:sz w:val="20"/>
                <w:szCs w:val="20"/>
              </w:rPr>
              <w:t>П</w:t>
            </w:r>
            <w:r w:rsidRPr="005F224B">
              <w:rPr>
                <w:sz w:val="20"/>
                <w:szCs w:val="20"/>
              </w:rPr>
              <w:t xml:space="preserve"> (с соответствующим  номером)</w:t>
            </w:r>
          </w:p>
        </w:tc>
        <w:tc>
          <w:tcPr>
            <w:tcW w:w="2321" w:type="dxa"/>
            <w:vAlign w:val="center"/>
          </w:tcPr>
          <w:p w14:paraId="2DF3F1FD" w14:textId="77777777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2973B40" w14:textId="77777777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762" w:type="dxa"/>
            <w:vAlign w:val="center"/>
          </w:tcPr>
          <w:p w14:paraId="7EC8AC89" w14:textId="77777777" w:rsidR="003839C7" w:rsidRPr="005F224B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3839C7" w:rsidRPr="001140D8" w14:paraId="2C7E60CA" w14:textId="77777777" w:rsidTr="0036283A">
        <w:tc>
          <w:tcPr>
            <w:tcW w:w="9740" w:type="dxa"/>
            <w:gridSpan w:val="5"/>
            <w:vAlign w:val="center"/>
          </w:tcPr>
          <w:p w14:paraId="75E9FC3B" w14:textId="77777777" w:rsidR="003839C7" w:rsidRPr="001140D8" w:rsidRDefault="003839C7" w:rsidP="00362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231912" w:rsidRPr="001140D8" w14:paraId="2C0B7530" w14:textId="77777777" w:rsidTr="00346046">
        <w:trPr>
          <w:trHeight w:val="195"/>
        </w:trPr>
        <w:tc>
          <w:tcPr>
            <w:tcW w:w="1929" w:type="dxa"/>
            <w:vMerge w:val="restart"/>
            <w:vAlign w:val="center"/>
          </w:tcPr>
          <w:p w14:paraId="04F57474" w14:textId="77777777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bookmarkStart w:id="17" w:name="_Hlk127889624"/>
            <w:r w:rsidRPr="00E95D72">
              <w:rPr>
                <w:bCs/>
                <w:sz w:val="20"/>
                <w:szCs w:val="20"/>
              </w:rPr>
              <w:t>УК-6.1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5D72">
              <w:rPr>
                <w:bCs/>
                <w:sz w:val="20"/>
                <w:szCs w:val="20"/>
              </w:rPr>
              <w:t>Оценивает свои ресурсы и их пределы (личностные, ситуативные, временные), оптимально их использует для успешного</w:t>
            </w:r>
            <w:r>
              <w:rPr>
                <w:bCs/>
                <w:sz w:val="20"/>
                <w:szCs w:val="20"/>
              </w:rPr>
              <w:t xml:space="preserve"> выполнения порученного задания</w:t>
            </w:r>
          </w:p>
          <w:p w14:paraId="57813D49" w14:textId="77777777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УК-6.2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5D72">
              <w:rPr>
                <w:bCs/>
                <w:sz w:val="20"/>
                <w:szCs w:val="20"/>
              </w:rPr>
              <w:t>Определяет приоритеты личностного роста и способы совершенствования собственной деятельности на основе самоо</w:t>
            </w:r>
            <w:r>
              <w:rPr>
                <w:bCs/>
                <w:sz w:val="20"/>
                <w:szCs w:val="20"/>
              </w:rPr>
              <w:t>ценки и самообучения</w:t>
            </w:r>
          </w:p>
          <w:p w14:paraId="14190DBC" w14:textId="77777777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ОПК-1.1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5D72">
              <w:rPr>
                <w:bCs/>
                <w:sz w:val="20"/>
                <w:szCs w:val="20"/>
              </w:rPr>
              <w:t>Применяет положения фундаментальной экономической науки, генезис ключевых экономических тео</w:t>
            </w:r>
            <w:r>
              <w:rPr>
                <w:bCs/>
                <w:sz w:val="20"/>
                <w:szCs w:val="20"/>
              </w:rPr>
              <w:t>рий и передовые кейсы в практике профессионально</w:t>
            </w:r>
            <w:r w:rsidRPr="00E95D72">
              <w:rPr>
                <w:bCs/>
                <w:sz w:val="20"/>
                <w:szCs w:val="20"/>
              </w:rPr>
              <w:t>й деятельности</w:t>
            </w:r>
          </w:p>
          <w:p w14:paraId="2030B493" w14:textId="035ACE06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lastRenderedPageBreak/>
              <w:t>ОПК-1.2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95D72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  <w:p w14:paraId="524270CC" w14:textId="77777777" w:rsidR="002319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ПК-7</w:t>
            </w:r>
            <w:r w:rsidRPr="00E95D72">
              <w:rPr>
                <w:bCs/>
                <w:sz w:val="20"/>
                <w:szCs w:val="20"/>
              </w:rPr>
              <w:t>.1.2</w:t>
            </w:r>
          </w:p>
          <w:p w14:paraId="42C6CFD5" w14:textId="1B57428E" w:rsidR="00231912" w:rsidRPr="00813012" w:rsidRDefault="00231912" w:rsidP="0023191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95D72">
              <w:rPr>
                <w:bCs/>
                <w:sz w:val="20"/>
                <w:szCs w:val="20"/>
              </w:rPr>
              <w:t>Знает систему показателей, характеризующих уровень организационно-технологического развития транспортной отрасли</w:t>
            </w:r>
          </w:p>
        </w:tc>
        <w:tc>
          <w:tcPr>
            <w:tcW w:w="2016" w:type="dxa"/>
            <w:vMerge w:val="restart"/>
            <w:vAlign w:val="center"/>
          </w:tcPr>
          <w:p w14:paraId="444EBBDB" w14:textId="5CE1E003" w:rsidR="00231912" w:rsidRPr="0017057D" w:rsidRDefault="00D564E3" w:rsidP="0023191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098F">
              <w:rPr>
                <w:sz w:val="20"/>
                <w:szCs w:val="20"/>
              </w:rPr>
              <w:lastRenderedPageBreak/>
              <w:t>Сбор материала и разработка аналитической части отчета в соответствии с заданием</w:t>
            </w:r>
          </w:p>
        </w:tc>
        <w:tc>
          <w:tcPr>
            <w:tcW w:w="2321" w:type="dxa"/>
            <w:vMerge w:val="restart"/>
            <w:vAlign w:val="center"/>
          </w:tcPr>
          <w:p w14:paraId="1B89868B" w14:textId="26930EFC" w:rsidR="00231912" w:rsidRPr="00346046" w:rsidRDefault="0047661C" w:rsidP="0023191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46046">
              <w:rPr>
                <w:bCs/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712" w:type="dxa"/>
          </w:tcPr>
          <w:p w14:paraId="05FB4F00" w14:textId="77777777" w:rsidR="00231912" w:rsidRPr="0017057D" w:rsidRDefault="00231912" w:rsidP="00231912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151277F0" w14:textId="75F5C10B" w:rsidR="00231912" w:rsidRPr="0017057D" w:rsidRDefault="00231912" w:rsidP="0023191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08FE9DD" w14:textId="6AD4F634" w:rsidR="00231912" w:rsidRPr="0017057D" w:rsidRDefault="00231912" w:rsidP="00231912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bookmarkEnd w:id="17"/>
      <w:tr w:rsidR="00D564E3" w:rsidRPr="001140D8" w14:paraId="5ABE9B78" w14:textId="77777777" w:rsidTr="00346046">
        <w:trPr>
          <w:trHeight w:val="240"/>
        </w:trPr>
        <w:tc>
          <w:tcPr>
            <w:tcW w:w="1929" w:type="dxa"/>
            <w:vMerge/>
            <w:vAlign w:val="center"/>
          </w:tcPr>
          <w:p w14:paraId="4E9B8B3A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0391EC7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6A5E8D42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485E1C6E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52072E8D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FD64915" w14:textId="7891BE8C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0467F2F5" w14:textId="77777777" w:rsidTr="00346046">
        <w:trPr>
          <w:trHeight w:val="225"/>
        </w:trPr>
        <w:tc>
          <w:tcPr>
            <w:tcW w:w="1929" w:type="dxa"/>
            <w:vMerge/>
            <w:vAlign w:val="center"/>
          </w:tcPr>
          <w:p w14:paraId="5D5F39B6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2935E345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135C93FA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61A5A35A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0463D6E9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1166D31" w14:textId="05385528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0E057184" w14:textId="77777777" w:rsidTr="00346046">
        <w:trPr>
          <w:trHeight w:val="150"/>
        </w:trPr>
        <w:tc>
          <w:tcPr>
            <w:tcW w:w="1929" w:type="dxa"/>
            <w:vMerge/>
            <w:vAlign w:val="center"/>
          </w:tcPr>
          <w:p w14:paraId="22E041C0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04724B1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145747C9" w14:textId="44BE75BD" w:rsidR="00D564E3" w:rsidRPr="00346046" w:rsidRDefault="0047661C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Показатели и методика оценки организационно-технологического развития предприятия</w:t>
            </w:r>
          </w:p>
        </w:tc>
        <w:tc>
          <w:tcPr>
            <w:tcW w:w="1712" w:type="dxa"/>
          </w:tcPr>
          <w:p w14:paraId="7369A74F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2F0B912B" w14:textId="77777777" w:rsidR="0047661C" w:rsidRPr="0017057D" w:rsidRDefault="0047661C" w:rsidP="0047661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7D12857" w14:textId="69CCFCCE" w:rsidR="00D564E3" w:rsidRPr="0017057D" w:rsidRDefault="0047661C" w:rsidP="0047661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5C0410C7" w14:textId="77777777" w:rsidTr="00346046">
        <w:trPr>
          <w:trHeight w:val="300"/>
        </w:trPr>
        <w:tc>
          <w:tcPr>
            <w:tcW w:w="1929" w:type="dxa"/>
            <w:vMerge/>
            <w:vAlign w:val="center"/>
          </w:tcPr>
          <w:p w14:paraId="01E09B9D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20BE9487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4A54C54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312020A9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451BB368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BE2EF53" w14:textId="52BE68E8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108A25FB" w14:textId="77777777" w:rsidTr="00346046">
        <w:trPr>
          <w:trHeight w:val="360"/>
        </w:trPr>
        <w:tc>
          <w:tcPr>
            <w:tcW w:w="1929" w:type="dxa"/>
            <w:vMerge/>
            <w:vAlign w:val="center"/>
          </w:tcPr>
          <w:p w14:paraId="23048307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F236A1F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0CAB2B83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1DB10AFF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6530BD2E" w14:textId="77777777" w:rsidR="0047661C" w:rsidRPr="0017057D" w:rsidRDefault="0047661C" w:rsidP="0047661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CE4DC5" w14:textId="19D671BE" w:rsidR="00D564E3" w:rsidRPr="0017057D" w:rsidRDefault="0047661C" w:rsidP="0047661C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6E5BECB0" w14:textId="77777777" w:rsidTr="00346046">
        <w:trPr>
          <w:trHeight w:val="210"/>
        </w:trPr>
        <w:tc>
          <w:tcPr>
            <w:tcW w:w="1929" w:type="dxa"/>
            <w:vMerge/>
            <w:vAlign w:val="center"/>
          </w:tcPr>
          <w:p w14:paraId="1EDFD67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C345E1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500B5D2B" w14:textId="63F9C4FE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Информационное обеспечение анализа</w:t>
            </w:r>
          </w:p>
        </w:tc>
        <w:tc>
          <w:tcPr>
            <w:tcW w:w="1712" w:type="dxa"/>
          </w:tcPr>
          <w:p w14:paraId="5F022445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7043178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DA50273" w14:textId="58E9B682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60C710AA" w14:textId="77777777" w:rsidTr="00346046">
        <w:trPr>
          <w:trHeight w:val="240"/>
        </w:trPr>
        <w:tc>
          <w:tcPr>
            <w:tcW w:w="1929" w:type="dxa"/>
            <w:vMerge/>
            <w:vAlign w:val="center"/>
          </w:tcPr>
          <w:p w14:paraId="5793FFF7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3CF9373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2D58921F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39EA85F4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5094C73B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B0B04E2" w14:textId="76ABFD9E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180C472B" w14:textId="77777777" w:rsidTr="00346046">
        <w:trPr>
          <w:trHeight w:val="240"/>
        </w:trPr>
        <w:tc>
          <w:tcPr>
            <w:tcW w:w="1929" w:type="dxa"/>
            <w:vMerge/>
            <w:vAlign w:val="center"/>
          </w:tcPr>
          <w:p w14:paraId="4FD73D4C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F5769E6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2786558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678AEB23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534ABFDE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1ADEA8F" w14:textId="75AF7C9D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4E12378A" w14:textId="77777777" w:rsidTr="00346046">
        <w:trPr>
          <w:trHeight w:val="210"/>
        </w:trPr>
        <w:tc>
          <w:tcPr>
            <w:tcW w:w="1929" w:type="dxa"/>
            <w:vMerge/>
            <w:vAlign w:val="center"/>
          </w:tcPr>
          <w:p w14:paraId="2A130095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3E1F8573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323D774A" w14:textId="41CF2355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Методы анализа финансово-хозяйственной деятельности предприятия</w:t>
            </w:r>
          </w:p>
        </w:tc>
        <w:tc>
          <w:tcPr>
            <w:tcW w:w="1712" w:type="dxa"/>
          </w:tcPr>
          <w:p w14:paraId="7B161790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5C9C9E33" w14:textId="25BED1F8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48E319E" w14:textId="294457CD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007C33DE" w14:textId="77777777" w:rsidTr="00346046">
        <w:trPr>
          <w:trHeight w:val="90"/>
        </w:trPr>
        <w:tc>
          <w:tcPr>
            <w:tcW w:w="1929" w:type="dxa"/>
            <w:vMerge/>
            <w:vAlign w:val="center"/>
          </w:tcPr>
          <w:p w14:paraId="2BE98B5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39944DA5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09738B23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30AD692D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5865762A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BB4570B" w14:textId="4773062B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41153EB4" w14:textId="77777777" w:rsidTr="00346046">
        <w:trPr>
          <w:trHeight w:val="150"/>
        </w:trPr>
        <w:tc>
          <w:tcPr>
            <w:tcW w:w="1929" w:type="dxa"/>
            <w:vMerge/>
            <w:vAlign w:val="center"/>
          </w:tcPr>
          <w:p w14:paraId="37DE6A4C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AA0A440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2FCA0ADC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750F6B1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4E596605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D026CD0" w14:textId="56ABAB6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526F6C83" w14:textId="77777777" w:rsidTr="00346046">
        <w:trPr>
          <w:trHeight w:val="175"/>
        </w:trPr>
        <w:tc>
          <w:tcPr>
            <w:tcW w:w="1929" w:type="dxa"/>
            <w:vMerge/>
            <w:vAlign w:val="center"/>
          </w:tcPr>
          <w:p w14:paraId="671362B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DC00DAE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7BD9B34F" w14:textId="7AA65BC4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Показатели, характеризующие результаты деятельности предприятия</w:t>
            </w:r>
          </w:p>
        </w:tc>
        <w:tc>
          <w:tcPr>
            <w:tcW w:w="1712" w:type="dxa"/>
          </w:tcPr>
          <w:p w14:paraId="69C0DB80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762" w:type="dxa"/>
            <w:vAlign w:val="center"/>
          </w:tcPr>
          <w:p w14:paraId="1F246F6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BA4F59E" w14:textId="53D18C5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5D3FA9C0" w14:textId="77777777" w:rsidTr="00346046">
        <w:trPr>
          <w:trHeight w:val="105"/>
        </w:trPr>
        <w:tc>
          <w:tcPr>
            <w:tcW w:w="1929" w:type="dxa"/>
            <w:vMerge/>
            <w:vAlign w:val="center"/>
          </w:tcPr>
          <w:p w14:paraId="17A2CDAF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5BB98239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76C5A1C4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16DBCCF9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46A0E17A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71F0CEC" w14:textId="24F6E90D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473EBE46" w14:textId="77777777" w:rsidTr="00346046">
        <w:trPr>
          <w:trHeight w:val="150"/>
        </w:trPr>
        <w:tc>
          <w:tcPr>
            <w:tcW w:w="1929" w:type="dxa"/>
            <w:vMerge/>
            <w:vAlign w:val="center"/>
          </w:tcPr>
          <w:p w14:paraId="6E6019CB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7CA61ED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2A1BB19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0377D3E2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08E7D67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FDFC969" w14:textId="411A6B9E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71339F5E" w14:textId="77777777" w:rsidTr="00346046">
        <w:trPr>
          <w:trHeight w:val="190"/>
        </w:trPr>
        <w:tc>
          <w:tcPr>
            <w:tcW w:w="1929" w:type="dxa"/>
            <w:vMerge/>
            <w:vAlign w:val="center"/>
          </w:tcPr>
          <w:p w14:paraId="4D166A75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FFEDAF9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 w:val="restart"/>
            <w:vAlign w:val="center"/>
          </w:tcPr>
          <w:p w14:paraId="1F2385CF" w14:textId="5599EC45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Методика анализа результатов </w:t>
            </w:r>
            <w:r>
              <w:rPr>
                <w:iCs/>
                <w:sz w:val="20"/>
                <w:szCs w:val="20"/>
              </w:rPr>
              <w:lastRenderedPageBreak/>
              <w:t>деятельности предприятия</w:t>
            </w:r>
          </w:p>
        </w:tc>
        <w:tc>
          <w:tcPr>
            <w:tcW w:w="1712" w:type="dxa"/>
          </w:tcPr>
          <w:p w14:paraId="30D119B6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1762" w:type="dxa"/>
            <w:vAlign w:val="center"/>
          </w:tcPr>
          <w:p w14:paraId="553C39B0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609634F" w14:textId="027DF440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459A2404" w14:textId="77777777" w:rsidTr="00346046">
        <w:trPr>
          <w:trHeight w:val="240"/>
        </w:trPr>
        <w:tc>
          <w:tcPr>
            <w:tcW w:w="1929" w:type="dxa"/>
            <w:vMerge/>
            <w:vAlign w:val="center"/>
          </w:tcPr>
          <w:p w14:paraId="6475D8E6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80EE439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0E560B1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15F35309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762" w:type="dxa"/>
            <w:vAlign w:val="center"/>
          </w:tcPr>
          <w:p w14:paraId="3F8B2424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37B8B41" w14:textId="57F6534A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64E3" w:rsidRPr="001140D8" w14:paraId="7C971400" w14:textId="77777777" w:rsidTr="00346046">
        <w:trPr>
          <w:trHeight w:val="300"/>
        </w:trPr>
        <w:tc>
          <w:tcPr>
            <w:tcW w:w="1929" w:type="dxa"/>
            <w:vMerge/>
            <w:vAlign w:val="center"/>
          </w:tcPr>
          <w:p w14:paraId="45647A68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3AB8B02A" w14:textId="77777777" w:rsidR="00D564E3" w:rsidRPr="0017057D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21" w:type="dxa"/>
            <w:vMerge/>
            <w:vAlign w:val="center"/>
          </w:tcPr>
          <w:p w14:paraId="5A4B0091" w14:textId="77777777" w:rsidR="00D564E3" w:rsidRPr="00346046" w:rsidRDefault="00D564E3" w:rsidP="00D564E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12" w:type="dxa"/>
          </w:tcPr>
          <w:p w14:paraId="0A619531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762" w:type="dxa"/>
            <w:vAlign w:val="center"/>
          </w:tcPr>
          <w:p w14:paraId="5D2837D6" w14:textId="77777777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A0D5588" w14:textId="6AF30334" w:rsidR="00D564E3" w:rsidRPr="0017057D" w:rsidRDefault="00D564E3" w:rsidP="00D564E3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27896" w:rsidRPr="001140D8" w14:paraId="03913944" w14:textId="77777777" w:rsidTr="00346046">
        <w:tc>
          <w:tcPr>
            <w:tcW w:w="3945" w:type="dxa"/>
            <w:gridSpan w:val="2"/>
            <w:vAlign w:val="center"/>
          </w:tcPr>
          <w:p w14:paraId="725EB847" w14:textId="6371FBA8" w:rsidR="00C27896" w:rsidRPr="001140D8" w:rsidRDefault="00C27896" w:rsidP="00C2789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0D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033" w:type="dxa"/>
            <w:gridSpan w:val="2"/>
          </w:tcPr>
          <w:p w14:paraId="36D06A2A" w14:textId="77777777" w:rsidR="00C27896" w:rsidRPr="001140D8" w:rsidRDefault="00C27896" w:rsidP="00C27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4859629" w14:textId="749F4264" w:rsidR="00C27896" w:rsidRPr="001140D8" w:rsidRDefault="00C27896" w:rsidP="00C27896">
            <w:pPr>
              <w:jc w:val="center"/>
              <w:rPr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 xml:space="preserve">∑ </w:t>
            </w:r>
            <w:r w:rsidR="00D564E3">
              <w:rPr>
                <w:sz w:val="20"/>
                <w:szCs w:val="20"/>
              </w:rPr>
              <w:t>2</w:t>
            </w:r>
            <w:r w:rsidR="0047661C">
              <w:rPr>
                <w:sz w:val="20"/>
                <w:szCs w:val="20"/>
              </w:rPr>
              <w:t>6</w:t>
            </w:r>
            <w:r w:rsidR="00D564E3">
              <w:rPr>
                <w:sz w:val="20"/>
                <w:szCs w:val="20"/>
              </w:rPr>
              <w:t>0</w:t>
            </w:r>
          </w:p>
          <w:p w14:paraId="43DE98FB" w14:textId="023A34B7" w:rsidR="00C27896" w:rsidRDefault="00D564E3" w:rsidP="00C2789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66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C27896">
              <w:rPr>
                <w:sz w:val="20"/>
                <w:szCs w:val="20"/>
              </w:rPr>
              <w:t xml:space="preserve"> – ОТЗ</w:t>
            </w:r>
          </w:p>
          <w:p w14:paraId="4D9FB936" w14:textId="719AFDFF" w:rsidR="00C27896" w:rsidRPr="001140D8" w:rsidRDefault="00D564E3" w:rsidP="00C278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66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C27896">
              <w:rPr>
                <w:sz w:val="20"/>
                <w:szCs w:val="20"/>
              </w:rPr>
              <w:t xml:space="preserve"> – ЗТЗ</w:t>
            </w:r>
          </w:p>
        </w:tc>
      </w:tr>
      <w:bookmarkEnd w:id="14"/>
    </w:tbl>
    <w:p w14:paraId="0E015B86" w14:textId="77777777" w:rsidR="003839C7" w:rsidRDefault="003839C7" w:rsidP="003839C7">
      <w:pPr>
        <w:jc w:val="center"/>
        <w:rPr>
          <w:b/>
          <w:bCs/>
        </w:rPr>
      </w:pPr>
    </w:p>
    <w:p w14:paraId="6520EAB6" w14:textId="77777777" w:rsidR="003839C7" w:rsidRPr="0059585D" w:rsidRDefault="003839C7" w:rsidP="003839C7">
      <w:pPr>
        <w:ind w:firstLine="540"/>
        <w:jc w:val="both"/>
        <w:rPr>
          <w:color w:val="000000"/>
        </w:rPr>
      </w:pPr>
      <w:r w:rsidRPr="0059585D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3AD92973" w14:textId="1F7017F5" w:rsidR="003839C7" w:rsidRDefault="003839C7" w:rsidP="003839C7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 w:rsidR="0003073D"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2A53DF42" w14:textId="1304F4D5" w:rsidR="00E0683E" w:rsidRDefault="00E0683E" w:rsidP="003839C7">
      <w:pPr>
        <w:ind w:firstLine="709"/>
        <w:jc w:val="both"/>
        <w:rPr>
          <w:color w:val="000000"/>
        </w:rPr>
      </w:pPr>
    </w:p>
    <w:p w14:paraId="2F590238" w14:textId="77777777" w:rsidR="00E0683E" w:rsidRPr="00986EB7" w:rsidRDefault="00E0683E" w:rsidP="00E0683E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04B6E96D" w14:textId="77777777" w:rsidR="00E0683E" w:rsidRPr="00986EB7" w:rsidRDefault="00E0683E" w:rsidP="00E0683E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7825AE38" w14:textId="77777777" w:rsidR="00E0683E" w:rsidRDefault="00E0683E" w:rsidP="00E0683E">
      <w:pPr>
        <w:ind w:firstLine="567"/>
        <w:jc w:val="center"/>
        <w:rPr>
          <w:i/>
          <w:iCs/>
          <w:color w:val="00000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246"/>
        <w:gridCol w:w="2126"/>
        <w:gridCol w:w="1321"/>
      </w:tblGrid>
      <w:tr w:rsidR="00E0683E" w:rsidRPr="008D5BFD" w14:paraId="78CA9668" w14:textId="77777777" w:rsidTr="009C18EC">
        <w:trPr>
          <w:tblHeader/>
        </w:trPr>
        <w:tc>
          <w:tcPr>
            <w:tcW w:w="986" w:type="dxa"/>
            <w:vAlign w:val="center"/>
          </w:tcPr>
          <w:p w14:paraId="5899A050" w14:textId="77777777" w:rsidR="00E0683E" w:rsidRPr="008D5BFD" w:rsidRDefault="00E0683E" w:rsidP="009C18EC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5246" w:type="dxa"/>
            <w:vAlign w:val="center"/>
          </w:tcPr>
          <w:p w14:paraId="18A81493" w14:textId="77777777" w:rsidR="00E0683E" w:rsidRPr="008D5BFD" w:rsidRDefault="00E0683E" w:rsidP="009C18EC">
            <w:pPr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126" w:type="dxa"/>
            <w:vAlign w:val="center"/>
          </w:tcPr>
          <w:p w14:paraId="032A1A61" w14:textId="77777777" w:rsidR="00E0683E" w:rsidRPr="008D5BFD" w:rsidRDefault="00E0683E" w:rsidP="009C18EC">
            <w:pPr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vAlign w:val="center"/>
          </w:tcPr>
          <w:p w14:paraId="0142BFF4" w14:textId="77777777" w:rsidR="00E0683E" w:rsidRPr="008D5BFD" w:rsidRDefault="00E0683E" w:rsidP="009C18EC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E0683E" w:rsidRPr="008D5BFD" w14:paraId="3B8CB69B" w14:textId="77777777" w:rsidTr="00AB5EAD">
        <w:tc>
          <w:tcPr>
            <w:tcW w:w="986" w:type="dxa"/>
            <w:vAlign w:val="center"/>
          </w:tcPr>
          <w:p w14:paraId="0EF90F69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53E429DD" w14:textId="77777777" w:rsidR="00E0683E" w:rsidRPr="008D5BFD" w:rsidRDefault="00E0683E" w:rsidP="00E0683E">
            <w:pPr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3D0EAB7" w14:textId="7326ECDB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 xml:space="preserve">Продукцией транспорта, как производимого им благо, является </w:t>
            </w:r>
            <w:r w:rsidRPr="008D5BFD">
              <w:rPr>
                <w:bCs/>
                <w:sz w:val="20"/>
                <w:szCs w:val="20"/>
              </w:rPr>
              <w:t>_____</w:t>
            </w:r>
            <w:r w:rsidRPr="008D5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0C93178" w14:textId="37598B24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перевозка</w:t>
            </w:r>
          </w:p>
        </w:tc>
        <w:tc>
          <w:tcPr>
            <w:tcW w:w="1321" w:type="dxa"/>
            <w:vAlign w:val="center"/>
          </w:tcPr>
          <w:p w14:paraId="0263167A" w14:textId="77777777" w:rsidR="008D5BFD" w:rsidRDefault="008D5BFD" w:rsidP="00E0683E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417B8AE8" w14:textId="677158A8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ОПК-1.1</w:t>
            </w:r>
          </w:p>
        </w:tc>
      </w:tr>
      <w:tr w:rsidR="00E0683E" w:rsidRPr="008D5BFD" w14:paraId="2077D083" w14:textId="77777777" w:rsidTr="00AB5EAD">
        <w:tc>
          <w:tcPr>
            <w:tcW w:w="986" w:type="dxa"/>
            <w:vAlign w:val="center"/>
          </w:tcPr>
          <w:p w14:paraId="09DC5599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8AA57CE" w14:textId="77777777" w:rsidR="00E0683E" w:rsidRPr="008D5BFD" w:rsidRDefault="00E0683E" w:rsidP="00E0683E">
            <w:pPr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4CC7D1C" w14:textId="69F76150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 xml:space="preserve">Согласно положению экономической теории издержек производства затраты, которые зависят от объема перевозки, это </w:t>
            </w:r>
            <w:r w:rsidRPr="008D5BFD">
              <w:rPr>
                <w:bCs/>
                <w:sz w:val="20"/>
                <w:szCs w:val="20"/>
              </w:rPr>
              <w:t>_____</w:t>
            </w:r>
            <w:r w:rsidRPr="008D5BFD">
              <w:rPr>
                <w:sz w:val="20"/>
                <w:szCs w:val="20"/>
              </w:rPr>
              <w:t xml:space="preserve"> эксплуатационные расходы</w:t>
            </w:r>
          </w:p>
        </w:tc>
        <w:tc>
          <w:tcPr>
            <w:tcW w:w="2126" w:type="dxa"/>
            <w:vAlign w:val="center"/>
          </w:tcPr>
          <w:p w14:paraId="13E893A9" w14:textId="525D1972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переменные (зависящие)</w:t>
            </w:r>
          </w:p>
        </w:tc>
        <w:tc>
          <w:tcPr>
            <w:tcW w:w="1321" w:type="dxa"/>
            <w:vAlign w:val="center"/>
          </w:tcPr>
          <w:p w14:paraId="4DEE34D4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5C7570DE" w14:textId="58A60D05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ОПК-1.1</w:t>
            </w:r>
          </w:p>
        </w:tc>
      </w:tr>
      <w:tr w:rsidR="00E0683E" w:rsidRPr="008D5BFD" w14:paraId="569ED6CB" w14:textId="77777777" w:rsidTr="00AB5EAD">
        <w:tc>
          <w:tcPr>
            <w:tcW w:w="986" w:type="dxa"/>
            <w:vAlign w:val="center"/>
          </w:tcPr>
          <w:p w14:paraId="5033962A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754E5427" w14:textId="77777777" w:rsidR="00E0683E" w:rsidRPr="008D5BFD" w:rsidRDefault="00E0683E" w:rsidP="00E0683E">
            <w:pPr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8FF461E" w14:textId="77777777" w:rsidR="00E0683E" w:rsidRPr="008D5BFD" w:rsidRDefault="00E0683E" w:rsidP="00B915E3">
            <w:pPr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Эффективность как основная категория экономической теории – это:</w:t>
            </w:r>
          </w:p>
          <w:p w14:paraId="5431C0BE" w14:textId="77777777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1)</w:t>
            </w:r>
            <w:r w:rsidRPr="008D5BFD">
              <w:rPr>
                <w:b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достижение наилучшего результата социально-экономической системы при ограниченном объеме ресурсов</w:t>
            </w:r>
          </w:p>
          <w:p w14:paraId="13BC1CAE" w14:textId="77777777" w:rsidR="00E0683E" w:rsidRPr="008D5BFD" w:rsidRDefault="00E0683E" w:rsidP="00B915E3">
            <w:pPr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2)</w:t>
            </w:r>
            <w:r w:rsidRPr="008D5BFD">
              <w:rPr>
                <w:bCs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достижение результата вне зависимости от объема используемых ресурсов</w:t>
            </w:r>
            <w:r w:rsidRPr="008D5BFD">
              <w:rPr>
                <w:b/>
                <w:sz w:val="20"/>
                <w:szCs w:val="20"/>
              </w:rPr>
              <w:t xml:space="preserve"> </w:t>
            </w:r>
          </w:p>
          <w:p w14:paraId="6614B634" w14:textId="32A50904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достижение положительных результатов деятельности</w:t>
            </w:r>
          </w:p>
        </w:tc>
        <w:tc>
          <w:tcPr>
            <w:tcW w:w="2126" w:type="dxa"/>
            <w:vAlign w:val="center"/>
          </w:tcPr>
          <w:p w14:paraId="439EC6C7" w14:textId="0057B513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466D9570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3D3C8A9F" w14:textId="3FCA4C7B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ОПК-1.1</w:t>
            </w:r>
          </w:p>
        </w:tc>
      </w:tr>
      <w:tr w:rsidR="00E0683E" w:rsidRPr="008D5BFD" w14:paraId="480156FF" w14:textId="77777777" w:rsidTr="00AB5EAD">
        <w:tc>
          <w:tcPr>
            <w:tcW w:w="986" w:type="dxa"/>
            <w:vAlign w:val="center"/>
          </w:tcPr>
          <w:p w14:paraId="488E6034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4EE4D577" w14:textId="77777777" w:rsidR="00E0683E" w:rsidRPr="008D5BFD" w:rsidRDefault="00E0683E" w:rsidP="00E0683E">
            <w:pPr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BDE02BC" w14:textId="77777777" w:rsidR="00E0683E" w:rsidRPr="008D5BFD" w:rsidRDefault="00E0683E" w:rsidP="00B915E3">
            <w:pPr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Показатели эффективности как измерители достижения наилучшего результата при ограниченном объеме ресурсов рассчитываются следующим образом:</w:t>
            </w:r>
          </w:p>
          <w:p w14:paraId="4F1BAB3B" w14:textId="77777777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1)</w:t>
            </w:r>
            <w:r w:rsidRPr="008D5BF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соотношение объема полученного результата деятельности (полученного блага) и  объема использованных ресурсов</w:t>
            </w:r>
          </w:p>
          <w:p w14:paraId="7384D477" w14:textId="77777777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2)</w:t>
            </w:r>
            <w:r w:rsidRPr="008D5BFD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разница между объемом полученного результата деятельности (благо) и  использованных ресурсов</w:t>
            </w:r>
          </w:p>
          <w:p w14:paraId="190D8329" w14:textId="49D7D7DC" w:rsidR="00E0683E" w:rsidRPr="008D5BFD" w:rsidRDefault="00E0683E" w:rsidP="00B915E3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сумма объема полученного результата деятельности (благо) и  использованных ресурсов</w:t>
            </w:r>
          </w:p>
        </w:tc>
        <w:tc>
          <w:tcPr>
            <w:tcW w:w="2126" w:type="dxa"/>
            <w:vAlign w:val="center"/>
          </w:tcPr>
          <w:p w14:paraId="366D6E52" w14:textId="7880EBDC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750ABD28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1F2E22FF" w14:textId="04E54811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ОПК-1.1</w:t>
            </w:r>
          </w:p>
        </w:tc>
      </w:tr>
      <w:tr w:rsidR="00E0683E" w:rsidRPr="008D5BFD" w14:paraId="53DC4FBC" w14:textId="77777777" w:rsidTr="009C4541">
        <w:tc>
          <w:tcPr>
            <w:tcW w:w="986" w:type="dxa"/>
            <w:vAlign w:val="center"/>
          </w:tcPr>
          <w:p w14:paraId="7F4ECE46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20366258" w14:textId="77777777" w:rsidR="00E0683E" w:rsidRPr="008D5BFD" w:rsidRDefault="00E0683E" w:rsidP="00E0683E">
            <w:pPr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D4C42A0" w14:textId="616786BC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Объем работ вырос на 2%, а эффективность использованных материальных ресурсов снизилась на 2%. В соответствии с положением экономической теории экономический рост в данном случае является _____</w:t>
            </w:r>
          </w:p>
        </w:tc>
        <w:tc>
          <w:tcPr>
            <w:tcW w:w="2126" w:type="dxa"/>
            <w:vAlign w:val="center"/>
          </w:tcPr>
          <w:p w14:paraId="41A4BCE1" w14:textId="5BA8C00C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экстенсивным</w:t>
            </w:r>
          </w:p>
        </w:tc>
        <w:tc>
          <w:tcPr>
            <w:tcW w:w="1321" w:type="dxa"/>
            <w:vAlign w:val="center"/>
          </w:tcPr>
          <w:p w14:paraId="38078EB5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67EEEBE3" w14:textId="73DC7FD2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0473F5A3" w14:textId="77777777" w:rsidTr="009C4541">
        <w:tc>
          <w:tcPr>
            <w:tcW w:w="986" w:type="dxa"/>
            <w:vAlign w:val="center"/>
          </w:tcPr>
          <w:p w14:paraId="08486AA7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D2097F8" w14:textId="77777777" w:rsidR="00E0683E" w:rsidRPr="008D5BFD" w:rsidRDefault="00E0683E" w:rsidP="00E0683E">
            <w:pPr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D3049EE" w14:textId="1672E887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Доход от производственной деятельности вырос на 8%, затраты на производство и продажу выросли на 2%. В соответствии с положением экономической теории увеличился _____ эффект производственной деятельности</w:t>
            </w:r>
          </w:p>
        </w:tc>
        <w:tc>
          <w:tcPr>
            <w:tcW w:w="2126" w:type="dxa"/>
            <w:vAlign w:val="center"/>
          </w:tcPr>
          <w:p w14:paraId="20911152" w14:textId="514F3804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финансовый</w:t>
            </w:r>
          </w:p>
        </w:tc>
        <w:tc>
          <w:tcPr>
            <w:tcW w:w="1321" w:type="dxa"/>
            <w:vAlign w:val="center"/>
          </w:tcPr>
          <w:p w14:paraId="14FA943E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785232CE" w14:textId="6724DB66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009CC14E" w14:textId="77777777" w:rsidTr="009C4541">
        <w:tc>
          <w:tcPr>
            <w:tcW w:w="986" w:type="dxa"/>
            <w:vAlign w:val="center"/>
          </w:tcPr>
          <w:p w14:paraId="06E121C3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0C01D21E" w14:textId="77777777" w:rsidR="00E0683E" w:rsidRPr="008D5BFD" w:rsidRDefault="00E0683E" w:rsidP="00E0683E">
            <w:pPr>
              <w:rPr>
                <w:bCs/>
                <w:i/>
                <w:iCs/>
                <w:sz w:val="20"/>
                <w:szCs w:val="20"/>
              </w:rPr>
            </w:pPr>
            <w:r w:rsidRPr="008D5BFD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CE67841" w14:textId="77777777" w:rsidR="00E0683E" w:rsidRPr="008D5BFD" w:rsidRDefault="00E0683E" w:rsidP="00B915E3">
            <w:pPr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Объем работ вырос на 5%, а эффективность использованных трудовых ресурсов снизилась на 1%. В соответствии с положением экономической теории экономический рост сложился:</w:t>
            </w:r>
          </w:p>
          <w:p w14:paraId="70A027A8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1)</w:t>
            </w:r>
            <w:r w:rsidRPr="008D5BF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экстенсивным путем использования ресурсов</w:t>
            </w:r>
          </w:p>
          <w:p w14:paraId="4B1E5443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2)</w:t>
            </w:r>
            <w:r w:rsidRPr="008D5BFD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интенсивным использованием ресурсов</w:t>
            </w:r>
          </w:p>
          <w:p w14:paraId="05D8FAB4" w14:textId="65936E79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смешенным путем</w:t>
            </w:r>
          </w:p>
        </w:tc>
        <w:tc>
          <w:tcPr>
            <w:tcW w:w="2126" w:type="dxa"/>
            <w:vAlign w:val="center"/>
          </w:tcPr>
          <w:p w14:paraId="70167C17" w14:textId="6401F384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6C15C3DF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29A3811B" w14:textId="39E80DCF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7A72ABF2" w14:textId="77777777" w:rsidTr="009C4541">
        <w:tc>
          <w:tcPr>
            <w:tcW w:w="986" w:type="dxa"/>
            <w:vAlign w:val="center"/>
          </w:tcPr>
          <w:p w14:paraId="46909797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16668589" w14:textId="77777777" w:rsidR="00E0683E" w:rsidRPr="008D5BFD" w:rsidRDefault="00E0683E" w:rsidP="00E0683E">
            <w:pPr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61D893F" w14:textId="77777777" w:rsidR="00E0683E" w:rsidRPr="008D5BFD" w:rsidRDefault="00E0683E" w:rsidP="00E0683E">
            <w:pPr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Объем работ вырос на 5%, а величина использованных материальных ресурсов выросла на 10%. В соответствии с положением экономической теории при производстве благо:</w:t>
            </w:r>
          </w:p>
          <w:p w14:paraId="662723BB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1)</w:t>
            </w:r>
            <w:r w:rsidRPr="008D5BFD">
              <w:rPr>
                <w:b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эффективность использования ресурса снизилась</w:t>
            </w:r>
          </w:p>
          <w:p w14:paraId="0692A1DE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2)</w:t>
            </w:r>
            <w:r w:rsidRPr="008D5BFD">
              <w:rPr>
                <w:bCs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эффективность</w:t>
            </w:r>
            <w:r w:rsidRPr="008D5BFD">
              <w:rPr>
                <w:b/>
                <w:sz w:val="20"/>
                <w:szCs w:val="20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выросла</w:t>
            </w:r>
          </w:p>
          <w:p w14:paraId="34145D0A" w14:textId="42586876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эффективность</w:t>
            </w:r>
            <w:r w:rsidRPr="008D5BFD">
              <w:rPr>
                <w:b/>
                <w:sz w:val="20"/>
                <w:szCs w:val="20"/>
              </w:rPr>
              <w:t xml:space="preserve"> </w:t>
            </w:r>
            <w:r w:rsidRPr="008D5BFD">
              <w:rPr>
                <w:bCs/>
                <w:sz w:val="20"/>
                <w:szCs w:val="20"/>
              </w:rPr>
              <w:t>не изменилась</w:t>
            </w:r>
          </w:p>
        </w:tc>
        <w:tc>
          <w:tcPr>
            <w:tcW w:w="2126" w:type="dxa"/>
            <w:vAlign w:val="center"/>
          </w:tcPr>
          <w:p w14:paraId="0C4212AA" w14:textId="54AC5427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A082871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5DD2C8EA" w14:textId="72253B79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0C7CA1B6" w14:textId="77777777" w:rsidTr="009C4541">
        <w:tc>
          <w:tcPr>
            <w:tcW w:w="986" w:type="dxa"/>
            <w:vAlign w:val="center"/>
          </w:tcPr>
          <w:p w14:paraId="0E67D46B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196792F6" w14:textId="77777777" w:rsidR="00E0683E" w:rsidRPr="008D5BFD" w:rsidRDefault="00E0683E" w:rsidP="00E0683E">
            <w:pPr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57DA08A" w14:textId="77777777" w:rsidR="00E0683E" w:rsidRPr="008D5BFD" w:rsidRDefault="00E0683E" w:rsidP="00E0683E">
            <w:pPr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Объем работ вырос на 8%, а величина использованных материальных ресурсов выросла на 3%. В соответствии с положением экономической теории при производстве благо:</w:t>
            </w:r>
          </w:p>
          <w:p w14:paraId="2F849850" w14:textId="77777777" w:rsidR="00E0683E" w:rsidRPr="008D5BFD" w:rsidRDefault="00E0683E" w:rsidP="00E0683E">
            <w:pPr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1)</w:t>
            </w:r>
            <w:r w:rsidRPr="008D5BFD">
              <w:rPr>
                <w:bCs/>
                <w:color w:val="495057"/>
                <w:sz w:val="20"/>
                <w:szCs w:val="20"/>
                <w:shd w:val="clear" w:color="auto" w:fill="FFFFFF"/>
              </w:rPr>
              <w:t xml:space="preserve"> эффективность </w:t>
            </w:r>
            <w:r w:rsidRPr="008D5BFD">
              <w:rPr>
                <w:bCs/>
                <w:sz w:val="20"/>
                <w:szCs w:val="20"/>
              </w:rPr>
              <w:t>снизилась</w:t>
            </w:r>
          </w:p>
          <w:p w14:paraId="0CD40829" w14:textId="77777777" w:rsidR="00E0683E" w:rsidRPr="008D5BFD" w:rsidRDefault="00E0683E" w:rsidP="00E0683E">
            <w:pPr>
              <w:rPr>
                <w:b/>
                <w:sz w:val="20"/>
                <w:szCs w:val="20"/>
              </w:rPr>
            </w:pPr>
            <w:r w:rsidRPr="008D5BFD">
              <w:rPr>
                <w:b/>
                <w:sz w:val="20"/>
                <w:szCs w:val="20"/>
              </w:rPr>
              <w:t>2)</w:t>
            </w:r>
            <w:r w:rsidRPr="008D5BFD">
              <w:rPr>
                <w:b/>
                <w:color w:val="495057"/>
                <w:sz w:val="20"/>
                <w:szCs w:val="20"/>
                <w:shd w:val="clear" w:color="auto" w:fill="FFFFFF"/>
              </w:rPr>
              <w:t xml:space="preserve"> </w:t>
            </w:r>
            <w:r w:rsidRPr="008D5BFD">
              <w:rPr>
                <w:b/>
                <w:sz w:val="20"/>
                <w:szCs w:val="20"/>
              </w:rPr>
              <w:t>эффективность использования ресурса выросла</w:t>
            </w:r>
          </w:p>
          <w:p w14:paraId="404CC4EB" w14:textId="3D49D13B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эффективность не изменилась</w:t>
            </w:r>
          </w:p>
        </w:tc>
        <w:tc>
          <w:tcPr>
            <w:tcW w:w="2126" w:type="dxa"/>
            <w:vAlign w:val="center"/>
          </w:tcPr>
          <w:p w14:paraId="5C2B401D" w14:textId="53EC9116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46043637" w14:textId="77777777" w:rsidR="008D5BFD" w:rsidRDefault="008D5BFD" w:rsidP="008D5BFD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</w:t>
            </w:r>
            <w:r>
              <w:rPr>
                <w:bCs/>
                <w:sz w:val="20"/>
                <w:szCs w:val="20"/>
              </w:rPr>
              <w:t>,</w:t>
            </w:r>
          </w:p>
          <w:p w14:paraId="02478316" w14:textId="3586CBDD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ОПК-1.2</w:t>
            </w:r>
          </w:p>
        </w:tc>
      </w:tr>
      <w:tr w:rsidR="00E0683E" w:rsidRPr="008D5BFD" w14:paraId="2B2BDCB6" w14:textId="77777777" w:rsidTr="009C18EC">
        <w:tc>
          <w:tcPr>
            <w:tcW w:w="986" w:type="dxa"/>
            <w:vAlign w:val="center"/>
          </w:tcPr>
          <w:p w14:paraId="070471C5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7FF7CBB" w14:textId="77777777" w:rsidR="00E0683E" w:rsidRPr="008D5BFD" w:rsidRDefault="00E0683E" w:rsidP="00E0683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08D3854" w14:textId="5F60D73E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 xml:space="preserve">Производительность труда является показателем, оценивающим ___ использования трудовых ресурсов </w:t>
            </w:r>
          </w:p>
        </w:tc>
        <w:tc>
          <w:tcPr>
            <w:tcW w:w="2126" w:type="dxa"/>
            <w:vAlign w:val="center"/>
          </w:tcPr>
          <w:p w14:paraId="54B6DD55" w14:textId="212E400A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321" w:type="dxa"/>
            <w:vAlign w:val="center"/>
          </w:tcPr>
          <w:p w14:paraId="0B853D65" w14:textId="77777777" w:rsidR="008D5BFD" w:rsidRDefault="008D5BFD" w:rsidP="00E0683E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0655F886" w14:textId="3D3A957A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E0683E" w:rsidRPr="008D5BFD" w14:paraId="5EF69D72" w14:textId="77777777" w:rsidTr="009C18EC">
        <w:tc>
          <w:tcPr>
            <w:tcW w:w="986" w:type="dxa"/>
            <w:vAlign w:val="center"/>
          </w:tcPr>
          <w:p w14:paraId="09FE2C07" w14:textId="77777777" w:rsidR="00E0683E" w:rsidRPr="008D5BFD" w:rsidRDefault="00E0683E" w:rsidP="00E0683E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FC8AEE8" w14:textId="77777777" w:rsidR="00E0683E" w:rsidRPr="008D5BFD" w:rsidRDefault="00E0683E" w:rsidP="00E0683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6EBB546" w14:textId="50EAF23E" w:rsidR="00E0683E" w:rsidRPr="008D5BFD" w:rsidRDefault="00E0683E" w:rsidP="00E0683E">
            <w:pPr>
              <w:jc w:val="both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Снижение численности персонала при постоянстве объема выполняемых работ вызовет _____ показателя производительности труда</w:t>
            </w:r>
          </w:p>
        </w:tc>
        <w:tc>
          <w:tcPr>
            <w:tcW w:w="2126" w:type="dxa"/>
            <w:vAlign w:val="center"/>
          </w:tcPr>
          <w:p w14:paraId="4B962921" w14:textId="605C0705" w:rsidR="00E0683E" w:rsidRPr="008D5BFD" w:rsidRDefault="00E0683E" w:rsidP="00E0683E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рост (увеличение, повышение)</w:t>
            </w:r>
          </w:p>
        </w:tc>
        <w:tc>
          <w:tcPr>
            <w:tcW w:w="1321" w:type="dxa"/>
            <w:vAlign w:val="center"/>
          </w:tcPr>
          <w:p w14:paraId="2D2929B5" w14:textId="77777777" w:rsidR="008D5BFD" w:rsidRDefault="008D5BFD" w:rsidP="00E0683E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5AB4A3A3" w14:textId="7964DAC1" w:rsidR="00E0683E" w:rsidRPr="008D5BFD" w:rsidRDefault="00E0683E" w:rsidP="00E0683E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466D69CD" w14:textId="77777777" w:rsidTr="009C18EC">
        <w:tc>
          <w:tcPr>
            <w:tcW w:w="986" w:type="dxa"/>
            <w:vAlign w:val="center"/>
          </w:tcPr>
          <w:p w14:paraId="68D8F1FA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BED8B6D" w14:textId="77777777" w:rsidR="004660B9" w:rsidRPr="008D5BFD" w:rsidRDefault="004660B9" w:rsidP="004660B9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D5BFD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030A9AF6" w14:textId="77777777" w:rsidR="004660B9" w:rsidRPr="008D5BFD" w:rsidRDefault="004660B9" w:rsidP="004660B9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Соотнесите наименование показателей и методики их расчета:</w:t>
            </w:r>
          </w:p>
          <w:p w14:paraId="48E771FC" w14:textId="77777777" w:rsidR="004660B9" w:rsidRPr="008D5BFD" w:rsidRDefault="004660B9" w:rsidP="004660B9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1) коэффициент текучести кадров</w:t>
            </w:r>
          </w:p>
          <w:p w14:paraId="720CA73D" w14:textId="77777777" w:rsidR="004660B9" w:rsidRPr="008D5BFD" w:rsidRDefault="004660B9" w:rsidP="004660B9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  <w:lang w:eastAsia="x-none"/>
              </w:rPr>
              <w:t xml:space="preserve">2) </w:t>
            </w:r>
            <w:r w:rsidRPr="008D5BFD">
              <w:rPr>
                <w:bCs/>
                <w:sz w:val="20"/>
                <w:szCs w:val="20"/>
              </w:rPr>
              <w:t>коэффициент оборота по приему</w:t>
            </w:r>
          </w:p>
          <w:p w14:paraId="6A78C612" w14:textId="77777777" w:rsidR="004660B9" w:rsidRPr="008D5BFD" w:rsidRDefault="004660B9" w:rsidP="004660B9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3) производительность труда</w:t>
            </w:r>
          </w:p>
          <w:p w14:paraId="36538492" w14:textId="77777777" w:rsidR="004660B9" w:rsidRPr="008D5BFD" w:rsidRDefault="004660B9" w:rsidP="00C53341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lastRenderedPageBreak/>
              <w:t xml:space="preserve">а) </w:t>
            </w:r>
            <w:r w:rsidRPr="008D5BFD">
              <w:rPr>
                <w:sz w:val="20"/>
                <w:szCs w:val="20"/>
              </w:rPr>
              <w:t>отношение количества уволенных по неуважительным причинам и собственному желанию к среднесписочной численности работников</w:t>
            </w:r>
          </w:p>
          <w:p w14:paraId="3D119B53" w14:textId="77777777" w:rsidR="004660B9" w:rsidRPr="008D5BFD" w:rsidRDefault="004660B9" w:rsidP="00C53341">
            <w:pPr>
              <w:pStyle w:val="31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 xml:space="preserve">б) </w:t>
            </w:r>
            <w:r w:rsidRPr="008D5BFD">
              <w:rPr>
                <w:sz w:val="20"/>
                <w:szCs w:val="20"/>
              </w:rPr>
              <w:t>отношение количества принятых к среднесписочной численности работников</w:t>
            </w:r>
          </w:p>
          <w:p w14:paraId="65C7F602" w14:textId="67808129" w:rsidR="004660B9" w:rsidRPr="008D5BFD" w:rsidRDefault="004660B9" w:rsidP="00C5334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в) отношение объёма работ к среднесписочной численности работников</w:t>
            </w:r>
          </w:p>
        </w:tc>
        <w:tc>
          <w:tcPr>
            <w:tcW w:w="2126" w:type="dxa"/>
            <w:vAlign w:val="center"/>
          </w:tcPr>
          <w:p w14:paraId="47E80312" w14:textId="77777777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lastRenderedPageBreak/>
              <w:t>1 – а</w:t>
            </w:r>
          </w:p>
          <w:p w14:paraId="2ACAA913" w14:textId="77777777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2 – б</w:t>
            </w:r>
          </w:p>
          <w:p w14:paraId="4335A409" w14:textId="3BC50815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3 – в</w:t>
            </w:r>
          </w:p>
        </w:tc>
        <w:tc>
          <w:tcPr>
            <w:tcW w:w="1321" w:type="dxa"/>
            <w:vAlign w:val="center"/>
          </w:tcPr>
          <w:p w14:paraId="040323E6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7BE2CA07" w14:textId="53BFE6B9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2D6089B8" w14:textId="77777777" w:rsidTr="009C18EC">
        <w:tc>
          <w:tcPr>
            <w:tcW w:w="986" w:type="dxa"/>
            <w:vAlign w:val="center"/>
          </w:tcPr>
          <w:p w14:paraId="4E915BFB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B6103E8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8D5BFD">
              <w:rPr>
                <w:sz w:val="20"/>
                <w:szCs w:val="20"/>
              </w:rPr>
              <w:t xml:space="preserve"> </w:t>
            </w:r>
          </w:p>
          <w:p w14:paraId="43DFA7EF" w14:textId="77777777" w:rsidR="004660B9" w:rsidRPr="008D5BFD" w:rsidRDefault="004660B9" w:rsidP="00B915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По приведенным данным коэффициент соотношение темпа роста производительности труда и среднегодовой заработной платы составляет (значения показателей в промежуточных расчетах округлять до сотых):</w:t>
            </w:r>
          </w:p>
          <w:tbl>
            <w:tblPr>
              <w:tblW w:w="4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992"/>
              <w:gridCol w:w="850"/>
            </w:tblGrid>
            <w:tr w:rsidR="004660B9" w:rsidRPr="00B915E3" w14:paraId="18A574F0" w14:textId="77777777" w:rsidTr="00B915E3">
              <w:tc>
                <w:tcPr>
                  <w:tcW w:w="3144" w:type="dxa"/>
                  <w:vAlign w:val="center"/>
                  <w:hideMark/>
                </w:tcPr>
                <w:p w14:paraId="763A4EB1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35E9D875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721D997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4660B9" w:rsidRPr="00B915E3" w14:paraId="1FDD1B69" w14:textId="77777777" w:rsidTr="00B915E3">
              <w:tc>
                <w:tcPr>
                  <w:tcW w:w="3144" w:type="dxa"/>
                  <w:vAlign w:val="center"/>
                  <w:hideMark/>
                </w:tcPr>
                <w:p w14:paraId="1E83D110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Объем производства, тыс руб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1F81D4B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122 760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6888ED9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129 280</w:t>
                  </w:r>
                </w:p>
              </w:tc>
            </w:tr>
            <w:tr w:rsidR="004660B9" w:rsidRPr="00B915E3" w14:paraId="787C4064" w14:textId="77777777" w:rsidTr="00B915E3">
              <w:tc>
                <w:tcPr>
                  <w:tcW w:w="3144" w:type="dxa"/>
                  <w:vAlign w:val="center"/>
                  <w:hideMark/>
                </w:tcPr>
                <w:p w14:paraId="0071594D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177B7D65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77865BCA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123</w:t>
                  </w:r>
                </w:p>
              </w:tc>
            </w:tr>
            <w:tr w:rsidR="004660B9" w:rsidRPr="00B915E3" w14:paraId="27378F35" w14:textId="77777777" w:rsidTr="00B915E3">
              <w:tc>
                <w:tcPr>
                  <w:tcW w:w="3144" w:type="dxa"/>
                  <w:vAlign w:val="center"/>
                  <w:hideMark/>
                </w:tcPr>
                <w:p w14:paraId="51BF230E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Фонд заработной платы, тыс.руб.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CB0AB20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66 960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10A1B8B4" w14:textId="77777777" w:rsidR="004660B9" w:rsidRPr="00B915E3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B915E3">
                    <w:rPr>
                      <w:sz w:val="18"/>
                      <w:szCs w:val="18"/>
                    </w:rPr>
                    <w:t>78 720</w:t>
                  </w:r>
                </w:p>
              </w:tc>
            </w:tr>
          </w:tbl>
          <w:p w14:paraId="197DB87A" w14:textId="77777777" w:rsidR="004660B9" w:rsidRPr="008D5BFD" w:rsidRDefault="004660B9" w:rsidP="004660B9">
            <w:pPr>
              <w:pStyle w:val="af"/>
              <w:numPr>
                <w:ilvl w:val="0"/>
                <w:numId w:val="12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1,06</w:t>
            </w:r>
          </w:p>
          <w:p w14:paraId="071ADA18" w14:textId="77777777" w:rsidR="004660B9" w:rsidRPr="008D5BFD" w:rsidRDefault="004660B9" w:rsidP="004660B9">
            <w:pPr>
              <w:pStyle w:val="af"/>
              <w:numPr>
                <w:ilvl w:val="0"/>
                <w:numId w:val="12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0,99</w:t>
            </w:r>
          </w:p>
          <w:p w14:paraId="39828606" w14:textId="065A0690" w:rsidR="004660B9" w:rsidRPr="008D5BFD" w:rsidRDefault="00B915E3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0,85</w:t>
            </w:r>
          </w:p>
        </w:tc>
        <w:tc>
          <w:tcPr>
            <w:tcW w:w="2126" w:type="dxa"/>
            <w:vAlign w:val="center"/>
          </w:tcPr>
          <w:p w14:paraId="5F5C65DA" w14:textId="689132DC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646288B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76BC3595" w14:textId="0E171325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7B0B8277" w14:textId="77777777" w:rsidTr="009C18EC">
        <w:tc>
          <w:tcPr>
            <w:tcW w:w="986" w:type="dxa"/>
            <w:vAlign w:val="center"/>
          </w:tcPr>
          <w:p w14:paraId="6C90A8AE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301E10F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8D5BFD">
              <w:rPr>
                <w:sz w:val="20"/>
                <w:szCs w:val="20"/>
              </w:rPr>
              <w:t xml:space="preserve"> </w:t>
            </w:r>
          </w:p>
          <w:p w14:paraId="5A23E606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По приведенным данным эффективность использования трудовых ресурсов</w:t>
            </w:r>
            <w:r w:rsidRPr="008D5BFD">
              <w:rPr>
                <w:b/>
                <w:bCs/>
                <w:sz w:val="20"/>
                <w:szCs w:val="20"/>
              </w:rPr>
              <w:t xml:space="preserve"> </w:t>
            </w:r>
            <w:r w:rsidRPr="008D5BFD">
              <w:rPr>
                <w:sz w:val="20"/>
                <w:szCs w:val="20"/>
              </w:rPr>
              <w:t>выросла на:</w:t>
            </w:r>
          </w:p>
          <w:tbl>
            <w:tblPr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993"/>
              <w:gridCol w:w="850"/>
            </w:tblGrid>
            <w:tr w:rsidR="004660B9" w:rsidRPr="008D5BFD" w14:paraId="70FEB299" w14:textId="77777777" w:rsidTr="008D5BFD">
              <w:tc>
                <w:tcPr>
                  <w:tcW w:w="3144" w:type="dxa"/>
                  <w:vAlign w:val="center"/>
                  <w:hideMark/>
                </w:tcPr>
                <w:p w14:paraId="2E3C4B66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A254C03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3E205A0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4660B9" w:rsidRPr="008D5BFD" w14:paraId="4D545A61" w14:textId="77777777" w:rsidTr="008D5BFD">
              <w:tc>
                <w:tcPr>
                  <w:tcW w:w="3144" w:type="dxa"/>
                  <w:vAlign w:val="center"/>
                  <w:hideMark/>
                </w:tcPr>
                <w:p w14:paraId="761691DD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Объем производства, тыс руб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AE6B5E8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123 890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5FDD7167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134 500</w:t>
                  </w:r>
                </w:p>
              </w:tc>
            </w:tr>
            <w:tr w:rsidR="004660B9" w:rsidRPr="008D5BFD" w14:paraId="36B18DE0" w14:textId="77777777" w:rsidTr="008D5BFD">
              <w:tc>
                <w:tcPr>
                  <w:tcW w:w="3144" w:type="dxa"/>
                  <w:vAlign w:val="center"/>
                  <w:hideMark/>
                </w:tcPr>
                <w:p w14:paraId="381C0C89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2719C0AF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2201B60B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126</w:t>
                  </w:r>
                </w:p>
              </w:tc>
            </w:tr>
            <w:tr w:rsidR="004660B9" w:rsidRPr="008D5BFD" w14:paraId="6FC412CF" w14:textId="77777777" w:rsidTr="008D5BFD">
              <w:tc>
                <w:tcPr>
                  <w:tcW w:w="3144" w:type="dxa"/>
                  <w:vAlign w:val="center"/>
                  <w:hideMark/>
                </w:tcPr>
                <w:p w14:paraId="549CA7F6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Фонд заработной платы, тыс.руб.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18E45D30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66 960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0BD7C598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78 601</w:t>
                  </w:r>
                </w:p>
              </w:tc>
            </w:tr>
          </w:tbl>
          <w:p w14:paraId="5012910D" w14:textId="77777777" w:rsidR="004660B9" w:rsidRPr="008D5BFD" w:rsidRDefault="004660B9" w:rsidP="004660B9">
            <w:pPr>
              <w:pStyle w:val="af"/>
              <w:numPr>
                <w:ilvl w:val="0"/>
                <w:numId w:val="20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6,8%</w:t>
            </w:r>
          </w:p>
          <w:p w14:paraId="73537151" w14:textId="77777777" w:rsidR="004660B9" w:rsidRPr="008D5BFD" w:rsidRDefault="004660B9" w:rsidP="004660B9">
            <w:pPr>
              <w:pStyle w:val="af"/>
              <w:numPr>
                <w:ilvl w:val="0"/>
                <w:numId w:val="20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1,06%</w:t>
            </w:r>
          </w:p>
          <w:p w14:paraId="04A40A30" w14:textId="3E026A06" w:rsidR="004660B9" w:rsidRPr="008D5BFD" w:rsidRDefault="008D5BFD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1,6%</w:t>
            </w:r>
          </w:p>
        </w:tc>
        <w:tc>
          <w:tcPr>
            <w:tcW w:w="2126" w:type="dxa"/>
            <w:vAlign w:val="center"/>
          </w:tcPr>
          <w:p w14:paraId="242777EE" w14:textId="234CCEF7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B4B884A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1930AA8C" w14:textId="21DC4B90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4E1ECF32" w14:textId="77777777" w:rsidTr="009C18EC">
        <w:tc>
          <w:tcPr>
            <w:tcW w:w="986" w:type="dxa"/>
            <w:vAlign w:val="center"/>
          </w:tcPr>
          <w:p w14:paraId="72889C30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E46F2AB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8D5BFD">
              <w:rPr>
                <w:sz w:val="20"/>
                <w:szCs w:val="20"/>
              </w:rPr>
              <w:t xml:space="preserve"> </w:t>
            </w:r>
          </w:p>
          <w:p w14:paraId="02D87F9D" w14:textId="77777777" w:rsidR="004660B9" w:rsidRPr="008D5BFD" w:rsidRDefault="004660B9" w:rsidP="00B915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По приведенным данным увеличение среднегодовой заработной платы одного работающего является:</w:t>
            </w:r>
          </w:p>
          <w:tbl>
            <w:tblPr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851"/>
              <w:gridCol w:w="850"/>
            </w:tblGrid>
            <w:tr w:rsidR="004660B9" w:rsidRPr="008D5BFD" w14:paraId="1E3ECBFE" w14:textId="77777777" w:rsidTr="008D5BFD">
              <w:tc>
                <w:tcPr>
                  <w:tcW w:w="3286" w:type="dxa"/>
                  <w:vAlign w:val="center"/>
                  <w:hideMark/>
                </w:tcPr>
                <w:p w14:paraId="46A45651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299048AE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1F41113B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4660B9" w:rsidRPr="008D5BFD" w14:paraId="4788A9D0" w14:textId="77777777" w:rsidTr="008D5BFD">
              <w:tc>
                <w:tcPr>
                  <w:tcW w:w="3286" w:type="dxa"/>
                  <w:vAlign w:val="center"/>
                  <w:hideMark/>
                </w:tcPr>
                <w:p w14:paraId="6A2494A8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Объем производства, тыс руб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1867D284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123 890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6203D17E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134 500</w:t>
                  </w:r>
                </w:p>
              </w:tc>
            </w:tr>
            <w:tr w:rsidR="004660B9" w:rsidRPr="008D5BFD" w14:paraId="06EA97C8" w14:textId="77777777" w:rsidTr="008D5BFD">
              <w:tc>
                <w:tcPr>
                  <w:tcW w:w="3286" w:type="dxa"/>
                  <w:vAlign w:val="center"/>
                  <w:hideMark/>
                </w:tcPr>
                <w:p w14:paraId="60E75EA3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27267765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09BF31EA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136</w:t>
                  </w:r>
                </w:p>
              </w:tc>
            </w:tr>
            <w:tr w:rsidR="004660B9" w:rsidRPr="008D5BFD" w14:paraId="60A783CC" w14:textId="77777777" w:rsidTr="008D5BFD">
              <w:tc>
                <w:tcPr>
                  <w:tcW w:w="3286" w:type="dxa"/>
                  <w:vAlign w:val="center"/>
                  <w:hideMark/>
                </w:tcPr>
                <w:p w14:paraId="70CD88DA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Фонд заработной платы, тыс.руб.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1808120D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66 960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08A94422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78 601</w:t>
                  </w:r>
                </w:p>
              </w:tc>
            </w:tr>
          </w:tbl>
          <w:p w14:paraId="157812D6" w14:textId="77777777" w:rsidR="004660B9" w:rsidRPr="008D5BFD" w:rsidRDefault="004660B9" w:rsidP="004660B9">
            <w:pPr>
              <w:pStyle w:val="af"/>
              <w:numPr>
                <w:ilvl w:val="0"/>
                <w:numId w:val="21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необоснованным, т.к. темп роста среднегодовой заработной платы больше темпа роста производительности труда работающих</w:t>
            </w:r>
          </w:p>
          <w:p w14:paraId="3A775A88" w14:textId="77777777" w:rsidR="004660B9" w:rsidRPr="008D5BFD" w:rsidRDefault="004660B9" w:rsidP="004660B9">
            <w:pPr>
              <w:pStyle w:val="af"/>
              <w:numPr>
                <w:ilvl w:val="0"/>
                <w:numId w:val="21"/>
              </w:numPr>
              <w:tabs>
                <w:tab w:val="left" w:pos="208"/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необоснованным, т.к. фонд на оплаты труда вырос</w:t>
            </w:r>
          </w:p>
          <w:p w14:paraId="7DDCDC10" w14:textId="6E9EEEAF" w:rsidR="004660B9" w:rsidRPr="008D5BFD" w:rsidRDefault="008D5BFD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обоснованным, т.к. производительность труда выросла</w:t>
            </w:r>
          </w:p>
        </w:tc>
        <w:tc>
          <w:tcPr>
            <w:tcW w:w="2126" w:type="dxa"/>
            <w:vAlign w:val="center"/>
          </w:tcPr>
          <w:p w14:paraId="1CF3511E" w14:textId="114E8D56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268F19A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3D7BB6C1" w14:textId="26DAC94A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2DD0763D" w14:textId="77777777" w:rsidTr="009C18EC">
        <w:tc>
          <w:tcPr>
            <w:tcW w:w="986" w:type="dxa"/>
            <w:vAlign w:val="center"/>
          </w:tcPr>
          <w:p w14:paraId="3718C449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3E0AE7B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8D5BFD">
              <w:rPr>
                <w:sz w:val="20"/>
                <w:szCs w:val="20"/>
              </w:rPr>
              <w:t xml:space="preserve"> </w:t>
            </w:r>
          </w:p>
          <w:p w14:paraId="7D9274EE" w14:textId="77777777" w:rsidR="004660B9" w:rsidRPr="008D5BFD" w:rsidRDefault="004660B9" w:rsidP="00B915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По приведенным данным прирост объема производства за счет роста среднесписочной численности работающих, рассчитанный методом абсолютных разниц, составляет:</w:t>
            </w:r>
          </w:p>
          <w:tbl>
            <w:tblPr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7"/>
              <w:gridCol w:w="992"/>
              <w:gridCol w:w="1418"/>
            </w:tblGrid>
            <w:tr w:rsidR="004660B9" w:rsidRPr="008D5BFD" w14:paraId="45B98897" w14:textId="77777777" w:rsidTr="008D5BFD">
              <w:tc>
                <w:tcPr>
                  <w:tcW w:w="2577" w:type="dxa"/>
                  <w:vAlign w:val="center"/>
                  <w:hideMark/>
                </w:tcPr>
                <w:p w14:paraId="769CBCE7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607E03A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27320A15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4660B9" w:rsidRPr="008D5BFD" w14:paraId="4F43FB1B" w14:textId="77777777" w:rsidTr="008D5BFD">
              <w:tc>
                <w:tcPr>
                  <w:tcW w:w="2577" w:type="dxa"/>
                  <w:vAlign w:val="center"/>
                  <w:hideMark/>
                </w:tcPr>
                <w:p w14:paraId="79B9F533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Объем производства, тыс руб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6E009864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123 890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27E31FB4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134 500</w:t>
                  </w:r>
                </w:p>
              </w:tc>
            </w:tr>
            <w:tr w:rsidR="004660B9" w:rsidRPr="008D5BFD" w14:paraId="494E8629" w14:textId="77777777" w:rsidTr="008D5BFD">
              <w:tc>
                <w:tcPr>
                  <w:tcW w:w="2577" w:type="dxa"/>
                  <w:vAlign w:val="center"/>
                  <w:hideMark/>
                </w:tcPr>
                <w:p w14:paraId="7E0515EB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426D3C8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0097596E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136</w:t>
                  </w:r>
                </w:p>
              </w:tc>
            </w:tr>
            <w:tr w:rsidR="004660B9" w:rsidRPr="008D5BFD" w14:paraId="574020E5" w14:textId="77777777" w:rsidTr="008D5BFD">
              <w:tc>
                <w:tcPr>
                  <w:tcW w:w="2577" w:type="dxa"/>
                  <w:vAlign w:val="center"/>
                  <w:hideMark/>
                </w:tcPr>
                <w:p w14:paraId="647DAB62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Производительность труда, тыс.руб./чел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4424C7C3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521052AA" w14:textId="77777777" w:rsidR="004660B9" w:rsidRPr="008D5BFD" w:rsidRDefault="004660B9" w:rsidP="004660B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8D5BFD">
                    <w:rPr>
                      <w:sz w:val="18"/>
                      <w:szCs w:val="18"/>
                    </w:rPr>
                    <w:t>989</w:t>
                  </w:r>
                </w:p>
              </w:tc>
            </w:tr>
          </w:tbl>
          <w:p w14:paraId="523AC290" w14:textId="77777777" w:rsidR="004660B9" w:rsidRPr="008D5BFD" w:rsidRDefault="004660B9" w:rsidP="004660B9">
            <w:pPr>
              <w:pStyle w:val="af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11 980 тыс.руб</w:t>
            </w:r>
          </w:p>
          <w:p w14:paraId="3346F231" w14:textId="77777777" w:rsidR="004660B9" w:rsidRPr="008D5BFD" w:rsidRDefault="004660B9" w:rsidP="004660B9">
            <w:pPr>
              <w:pStyle w:val="af"/>
              <w:numPr>
                <w:ilvl w:val="0"/>
                <w:numId w:val="16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lastRenderedPageBreak/>
              <w:t>11 868 тыс руб</w:t>
            </w:r>
          </w:p>
          <w:p w14:paraId="4C2EFF68" w14:textId="46E0A940" w:rsidR="004660B9" w:rsidRPr="008D5BFD" w:rsidRDefault="008D5BFD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10 610 тыс.руб.</w:t>
            </w:r>
          </w:p>
        </w:tc>
        <w:tc>
          <w:tcPr>
            <w:tcW w:w="2126" w:type="dxa"/>
            <w:vAlign w:val="center"/>
          </w:tcPr>
          <w:p w14:paraId="42091F49" w14:textId="22DA0BD9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321" w:type="dxa"/>
            <w:vAlign w:val="center"/>
          </w:tcPr>
          <w:p w14:paraId="50485536" w14:textId="77777777" w:rsidR="008D5BFD" w:rsidRDefault="008D5BFD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</w:t>
            </w:r>
            <w:r>
              <w:rPr>
                <w:bCs/>
                <w:sz w:val="20"/>
                <w:szCs w:val="20"/>
              </w:rPr>
              <w:t>,</w:t>
            </w:r>
          </w:p>
          <w:p w14:paraId="7301F993" w14:textId="288D5025" w:rsidR="004660B9" w:rsidRPr="008D5BFD" w:rsidRDefault="004660B9" w:rsidP="004660B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ПК- 7.1.2</w:t>
            </w:r>
          </w:p>
        </w:tc>
      </w:tr>
      <w:tr w:rsidR="004660B9" w:rsidRPr="008D5BFD" w14:paraId="292465BA" w14:textId="77777777" w:rsidTr="009C18EC">
        <w:tc>
          <w:tcPr>
            <w:tcW w:w="986" w:type="dxa"/>
            <w:vAlign w:val="center"/>
          </w:tcPr>
          <w:p w14:paraId="653D57D3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1560A57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CD78DD6" w14:textId="77777777" w:rsidR="004660B9" w:rsidRPr="008D5BFD" w:rsidRDefault="004660B9" w:rsidP="00B915E3">
            <w:pPr>
              <w:tabs>
                <w:tab w:val="left" w:pos="30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Сознательный анализ своей значимости в профессии, уровня своих достижений, моральных принципов и правил поведения в процессе труда – это:</w:t>
            </w:r>
          </w:p>
          <w:p w14:paraId="2469299A" w14:textId="77777777" w:rsidR="004660B9" w:rsidRPr="008D5BFD" w:rsidRDefault="004660B9" w:rsidP="004660B9">
            <w:pPr>
              <w:pStyle w:val="af"/>
              <w:numPr>
                <w:ilvl w:val="0"/>
                <w:numId w:val="15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профессиональная самооценка</w:t>
            </w:r>
          </w:p>
          <w:p w14:paraId="716DD148" w14:textId="77777777" w:rsidR="004660B9" w:rsidRPr="008D5BFD" w:rsidRDefault="004660B9" w:rsidP="004660B9">
            <w:pPr>
              <w:pStyle w:val="af"/>
              <w:numPr>
                <w:ilvl w:val="0"/>
                <w:numId w:val="15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социальная самооценка</w:t>
            </w:r>
          </w:p>
          <w:p w14:paraId="7D5F2E63" w14:textId="3F4FDFE6" w:rsidR="004660B9" w:rsidRPr="008D5BFD" w:rsidRDefault="008D5BFD" w:rsidP="004660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общая самооценка</w:t>
            </w:r>
          </w:p>
        </w:tc>
        <w:tc>
          <w:tcPr>
            <w:tcW w:w="2126" w:type="dxa"/>
            <w:vAlign w:val="center"/>
          </w:tcPr>
          <w:p w14:paraId="47838C04" w14:textId="0D242C08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858B69B" w14:textId="77777777" w:rsidR="008D5BFD" w:rsidRDefault="008D5BFD" w:rsidP="004660B9">
            <w:pPr>
              <w:ind w:left="-113" w:right="-105"/>
              <w:jc w:val="center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УК-6</w:t>
            </w:r>
            <w:r>
              <w:rPr>
                <w:sz w:val="20"/>
                <w:szCs w:val="20"/>
              </w:rPr>
              <w:t>,</w:t>
            </w:r>
          </w:p>
          <w:p w14:paraId="1C9F5FA1" w14:textId="5DFC0500" w:rsidR="004660B9" w:rsidRPr="008D5BFD" w:rsidRDefault="004660B9" w:rsidP="004660B9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УК-6.1</w:t>
            </w:r>
          </w:p>
        </w:tc>
      </w:tr>
      <w:tr w:rsidR="004660B9" w:rsidRPr="008D5BFD" w14:paraId="2B5D64D1" w14:textId="77777777" w:rsidTr="009C18EC">
        <w:tc>
          <w:tcPr>
            <w:tcW w:w="986" w:type="dxa"/>
            <w:vAlign w:val="center"/>
          </w:tcPr>
          <w:p w14:paraId="154224C3" w14:textId="77777777" w:rsidR="004660B9" w:rsidRPr="008D5BFD" w:rsidRDefault="004660B9" w:rsidP="004660B9">
            <w:pPr>
              <w:pStyle w:val="af"/>
              <w:numPr>
                <w:ilvl w:val="0"/>
                <w:numId w:val="18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EB6E54A" w14:textId="77777777" w:rsidR="004660B9" w:rsidRPr="008D5BFD" w:rsidRDefault="004660B9" w:rsidP="004660B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D5BF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9873A39" w14:textId="77777777" w:rsidR="004660B9" w:rsidRPr="008D5BFD" w:rsidRDefault="004660B9" w:rsidP="00B915E3">
            <w:pPr>
              <w:tabs>
                <w:tab w:val="left" w:pos="2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О профессиональном развитии личности речь идет в случае, если:</w:t>
            </w:r>
          </w:p>
          <w:p w14:paraId="63D17DBD" w14:textId="77777777" w:rsidR="004660B9" w:rsidRPr="008D5BFD" w:rsidRDefault="004660B9" w:rsidP="00B915E3">
            <w:pPr>
              <w:pStyle w:val="af"/>
              <w:numPr>
                <w:ilvl w:val="0"/>
                <w:numId w:val="19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5BFD">
              <w:rPr>
                <w:b/>
                <w:bCs/>
                <w:sz w:val="20"/>
                <w:szCs w:val="20"/>
              </w:rPr>
              <w:t>приобретается новый навык, умение; растет уровень компетенции</w:t>
            </w:r>
          </w:p>
          <w:p w14:paraId="76D19E1D" w14:textId="77777777" w:rsidR="004660B9" w:rsidRPr="008D5BFD" w:rsidRDefault="004660B9" w:rsidP="00B915E3">
            <w:pPr>
              <w:pStyle w:val="af"/>
              <w:numPr>
                <w:ilvl w:val="0"/>
                <w:numId w:val="19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качественно выполняются обязанности</w:t>
            </w:r>
          </w:p>
          <w:p w14:paraId="25890C02" w14:textId="524C4EC1" w:rsidR="004660B9" w:rsidRPr="008D5BFD" w:rsidRDefault="008D5BFD" w:rsidP="00B915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4660B9" w:rsidRPr="008D5BFD">
              <w:rPr>
                <w:sz w:val="20"/>
                <w:szCs w:val="20"/>
              </w:rPr>
              <w:t>результаты труда отмечаются руководством</w:t>
            </w:r>
          </w:p>
        </w:tc>
        <w:tc>
          <w:tcPr>
            <w:tcW w:w="2126" w:type="dxa"/>
            <w:vAlign w:val="center"/>
          </w:tcPr>
          <w:p w14:paraId="159E60ED" w14:textId="6FE3FFDF" w:rsidR="004660B9" w:rsidRPr="008D5BFD" w:rsidRDefault="004660B9" w:rsidP="004660B9">
            <w:pPr>
              <w:jc w:val="center"/>
              <w:rPr>
                <w:bCs/>
                <w:sz w:val="20"/>
                <w:szCs w:val="20"/>
              </w:rPr>
            </w:pPr>
            <w:r w:rsidRPr="008D5B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4E62B9C8" w14:textId="77777777" w:rsidR="008D5BFD" w:rsidRDefault="008D5BFD" w:rsidP="008D5BFD">
            <w:pPr>
              <w:ind w:left="-113" w:right="-105"/>
              <w:jc w:val="center"/>
              <w:rPr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УК-6</w:t>
            </w:r>
            <w:r>
              <w:rPr>
                <w:sz w:val="20"/>
                <w:szCs w:val="20"/>
              </w:rPr>
              <w:t>,</w:t>
            </w:r>
          </w:p>
          <w:p w14:paraId="77F92069" w14:textId="18DC0E4B" w:rsidR="004660B9" w:rsidRPr="008D5BFD" w:rsidRDefault="004660B9" w:rsidP="004660B9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8D5BFD">
              <w:rPr>
                <w:sz w:val="20"/>
                <w:szCs w:val="20"/>
              </w:rPr>
              <w:t>УК-6.2</w:t>
            </w:r>
          </w:p>
        </w:tc>
      </w:tr>
    </w:tbl>
    <w:p w14:paraId="75B918D4" w14:textId="77777777" w:rsidR="00E0683E" w:rsidRDefault="00E0683E" w:rsidP="00E0683E"/>
    <w:p w14:paraId="58FA7281" w14:textId="77777777" w:rsidR="00E0683E" w:rsidRDefault="00E0683E" w:rsidP="00E0683E"/>
    <w:p w14:paraId="1B079183" w14:textId="77777777" w:rsidR="00E0683E" w:rsidRPr="009811DC" w:rsidRDefault="00E0683E" w:rsidP="00E0683E">
      <w:pPr>
        <w:jc w:val="center"/>
        <w:rPr>
          <w:b/>
        </w:rPr>
      </w:pPr>
      <w:r w:rsidRPr="009811DC">
        <w:rPr>
          <w:b/>
        </w:rPr>
        <w:t>Инструкция по выполнению тестовых заданий. Критерии оценивания</w:t>
      </w:r>
    </w:p>
    <w:p w14:paraId="0C660F7B" w14:textId="77777777" w:rsidR="00E0683E" w:rsidRDefault="00E0683E" w:rsidP="00E0683E">
      <w:pPr>
        <w:pStyle w:val="af1"/>
        <w:kinsoku w:val="0"/>
        <w:overflowPunct w:val="0"/>
        <w:spacing w:after="0"/>
        <w:ind w:firstLine="709"/>
        <w:jc w:val="both"/>
      </w:pPr>
    </w:p>
    <w:p w14:paraId="426CA0B3" w14:textId="77777777" w:rsidR="00E0683E" w:rsidRPr="009811DC" w:rsidRDefault="00E0683E" w:rsidP="00E0683E">
      <w:pPr>
        <w:pStyle w:val="af1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5C5DC3A6" w14:textId="77777777" w:rsidR="00E0683E" w:rsidRPr="009811DC" w:rsidRDefault="00E0683E" w:rsidP="00E0683E">
      <w:pPr>
        <w:pStyle w:val="af1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4"/>
        <w:gridCol w:w="2669"/>
        <w:gridCol w:w="4152"/>
      </w:tblGrid>
      <w:tr w:rsidR="00E0683E" w:rsidRPr="009811DC" w14:paraId="1BCE1701" w14:textId="77777777" w:rsidTr="009C18EC">
        <w:tc>
          <w:tcPr>
            <w:tcW w:w="2972" w:type="dxa"/>
          </w:tcPr>
          <w:p w14:paraId="1427A23B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</w:tcPr>
          <w:p w14:paraId="4F876CA0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195F2300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</w:tcPr>
          <w:p w14:paraId="71CE678D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1667810A" w14:textId="77777777" w:rsidR="00E0683E" w:rsidRPr="009811DC" w:rsidRDefault="00E0683E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E0683E" w:rsidRPr="009811DC" w14:paraId="4F581F81" w14:textId="77777777" w:rsidTr="009C18EC">
        <w:tc>
          <w:tcPr>
            <w:tcW w:w="2972" w:type="dxa"/>
          </w:tcPr>
          <w:p w14:paraId="4C5547F2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7EB5ECCC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</w:tcPr>
          <w:p w14:paraId="244A3ECE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E0683E" w:rsidRPr="009811DC" w14:paraId="07593271" w14:textId="77777777" w:rsidTr="009C18EC">
        <w:tc>
          <w:tcPr>
            <w:tcW w:w="2972" w:type="dxa"/>
          </w:tcPr>
          <w:p w14:paraId="02BD7A53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3A0A6931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</w:tcPr>
          <w:p w14:paraId="3C7248A2" w14:textId="77777777" w:rsidR="00E0683E" w:rsidRPr="009811DC" w:rsidRDefault="00E0683E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E0683E" w:rsidRPr="009811DC" w14:paraId="627E019C" w14:textId="77777777" w:rsidTr="009C18EC">
        <w:tc>
          <w:tcPr>
            <w:tcW w:w="2972" w:type="dxa"/>
          </w:tcPr>
          <w:p w14:paraId="03F0C663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46F77352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</w:tcPr>
          <w:p w14:paraId="1E0FE2D7" w14:textId="77777777" w:rsidR="00E0683E" w:rsidRPr="009811DC" w:rsidRDefault="00E0683E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E0683E" w:rsidRPr="009811DC" w14:paraId="534939DC" w14:textId="77777777" w:rsidTr="009C18EC">
        <w:tc>
          <w:tcPr>
            <w:tcW w:w="2972" w:type="dxa"/>
          </w:tcPr>
          <w:p w14:paraId="17109DA8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737D03A7" w14:textId="77777777" w:rsidR="00E0683E" w:rsidRPr="009811DC" w:rsidRDefault="00E0683E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</w:tcPr>
          <w:p w14:paraId="1E0224C4" w14:textId="77777777" w:rsidR="00E0683E" w:rsidRPr="009811DC" w:rsidRDefault="00E0683E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3B3D91C7" w14:textId="77777777" w:rsidR="00E0683E" w:rsidRDefault="00E0683E" w:rsidP="00E0683E">
      <w:pPr>
        <w:ind w:firstLine="567"/>
        <w:jc w:val="center"/>
        <w:rPr>
          <w:iCs/>
          <w:color w:val="000000"/>
        </w:rPr>
      </w:pPr>
    </w:p>
    <w:p w14:paraId="22B69B4B" w14:textId="4CF74B63" w:rsidR="003839C7" w:rsidRDefault="003839C7" w:rsidP="0009097C">
      <w:pPr>
        <w:ind w:firstLine="709"/>
      </w:pPr>
    </w:p>
    <w:p w14:paraId="2C46B8C2" w14:textId="7671227B" w:rsidR="00D564E3" w:rsidRPr="0080306C" w:rsidRDefault="00D564E3" w:rsidP="00D564E3">
      <w:pPr>
        <w:jc w:val="center"/>
        <w:rPr>
          <w:b/>
          <w:color w:val="000000"/>
        </w:rPr>
      </w:pPr>
      <w:bookmarkStart w:id="18" w:name="_Hlk130745314"/>
      <w:bookmarkStart w:id="19" w:name="_Hlk118641176"/>
      <w:bookmarkEnd w:id="11"/>
      <w:r w:rsidRPr="0080306C">
        <w:rPr>
          <w:b/>
          <w:color w:val="000000"/>
        </w:rPr>
        <w:t>3.</w:t>
      </w:r>
      <w:r>
        <w:rPr>
          <w:b/>
          <w:color w:val="000000"/>
        </w:rPr>
        <w:t>5</w:t>
      </w:r>
      <w:r w:rsidRPr="0080306C">
        <w:rPr>
          <w:b/>
          <w:color w:val="000000"/>
        </w:rPr>
        <w:t xml:space="preserve">  </w:t>
      </w:r>
      <w:r w:rsidRPr="00E00F15">
        <w:rPr>
          <w:b/>
          <w:color w:val="000000"/>
        </w:rPr>
        <w:t xml:space="preserve">Перечень </w:t>
      </w:r>
      <w:r>
        <w:rPr>
          <w:b/>
          <w:color w:val="000000"/>
        </w:rPr>
        <w:t xml:space="preserve">типовых </w:t>
      </w:r>
      <w:r w:rsidRPr="00E00F15">
        <w:rPr>
          <w:b/>
          <w:color w:val="000000"/>
        </w:rPr>
        <w:t xml:space="preserve">теоретических вопросов к </w:t>
      </w:r>
      <w:r>
        <w:rPr>
          <w:b/>
          <w:color w:val="000000"/>
        </w:rPr>
        <w:t>собеседованию</w:t>
      </w:r>
    </w:p>
    <w:p w14:paraId="302AAF1D" w14:textId="77777777" w:rsidR="00D564E3" w:rsidRDefault="00D564E3" w:rsidP="00D564E3">
      <w:pPr>
        <w:jc w:val="center"/>
        <w:rPr>
          <w:bCs/>
          <w:i/>
          <w:iCs/>
          <w:color w:val="000000"/>
        </w:rPr>
      </w:pPr>
    </w:p>
    <w:p w14:paraId="708CADB2" w14:textId="7349BDAF" w:rsidR="00D564E3" w:rsidRDefault="00D564E3" w:rsidP="00D564E3">
      <w:pPr>
        <w:ind w:firstLine="709"/>
        <w:jc w:val="center"/>
        <w:rPr>
          <w:bCs/>
          <w:i/>
          <w:iCs/>
          <w:color w:val="000000"/>
        </w:rPr>
      </w:pPr>
      <w:bookmarkStart w:id="20" w:name="_Hlk130745624"/>
      <w:r w:rsidRPr="005D07A6">
        <w:rPr>
          <w:bCs/>
          <w:i/>
          <w:iCs/>
          <w:color w:val="000000"/>
        </w:rPr>
        <w:t>Раздел «</w:t>
      </w:r>
      <w:r>
        <w:rPr>
          <w:bCs/>
          <w:i/>
          <w:iCs/>
          <w:color w:val="000000"/>
        </w:rPr>
        <w:t xml:space="preserve">Подготовительный этап. </w:t>
      </w:r>
      <w:r w:rsidRPr="005D07A6">
        <w:rPr>
          <w:bCs/>
          <w:i/>
          <w:iCs/>
          <w:color w:val="000000"/>
        </w:rPr>
        <w:t>Инструктаж по охране труда</w:t>
      </w:r>
      <w:r w:rsidR="006A45C8">
        <w:rPr>
          <w:bCs/>
          <w:i/>
          <w:iCs/>
          <w:color w:val="000000"/>
        </w:rPr>
        <w:t xml:space="preserve"> и технике безопасности</w:t>
      </w:r>
      <w:r w:rsidRPr="005D07A6">
        <w:rPr>
          <w:bCs/>
          <w:i/>
          <w:iCs/>
          <w:color w:val="000000"/>
        </w:rPr>
        <w:t>»</w:t>
      </w:r>
    </w:p>
    <w:p w14:paraId="6EFECC38" w14:textId="77777777" w:rsidR="006A45C8" w:rsidRDefault="006A45C8" w:rsidP="00D564E3">
      <w:pPr>
        <w:ind w:firstLine="709"/>
        <w:jc w:val="center"/>
        <w:rPr>
          <w:color w:val="000000"/>
        </w:rPr>
      </w:pPr>
    </w:p>
    <w:bookmarkEnd w:id="20"/>
    <w:p w14:paraId="5FF06E6A" w14:textId="77777777" w:rsidR="00D564E3" w:rsidRPr="00C83D36" w:rsidRDefault="00D564E3" w:rsidP="00D564E3">
      <w:pPr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25C8AFF3" w14:textId="77777777" w:rsidR="00D564E3" w:rsidRPr="00C83D36" w:rsidRDefault="00D564E3" w:rsidP="00D564E3">
      <w:pPr>
        <w:ind w:firstLine="709"/>
        <w:jc w:val="both"/>
      </w:pPr>
      <w:r w:rsidRPr="00C83D36">
        <w:t>2 Назовите правила работы за персональным компьютером.</w:t>
      </w:r>
    </w:p>
    <w:p w14:paraId="1F12D625" w14:textId="77777777" w:rsidR="00D564E3" w:rsidRDefault="00D564E3" w:rsidP="00D564E3">
      <w:pPr>
        <w:ind w:firstLine="709"/>
        <w:jc w:val="both"/>
        <w:rPr>
          <w:b/>
          <w:color w:val="000000"/>
        </w:rPr>
      </w:pPr>
      <w:r w:rsidRPr="00C83D36">
        <w:lastRenderedPageBreak/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30AE0D41" w14:textId="77777777" w:rsidR="00D564E3" w:rsidRPr="00C31008" w:rsidRDefault="00D564E3" w:rsidP="00D564E3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203F38DA" w14:textId="77777777" w:rsidR="00D564E3" w:rsidRPr="00C31008" w:rsidRDefault="00D564E3" w:rsidP="00D564E3">
      <w:pPr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3474CC8D" w14:textId="77777777" w:rsidR="00D564E3" w:rsidRDefault="00D564E3" w:rsidP="00D564E3">
      <w:pPr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7FD81064" w14:textId="77777777" w:rsidR="00D564E3" w:rsidRPr="00C31008" w:rsidRDefault="00D564E3" w:rsidP="00D564E3">
      <w:pPr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>7 Что включает в себя  система предотвращения пожаров</w:t>
      </w:r>
      <w:r>
        <w:rPr>
          <w:color w:val="181818"/>
          <w:shd w:val="clear" w:color="auto" w:fill="FFFFFF"/>
        </w:rPr>
        <w:t>?</w:t>
      </w:r>
    </w:p>
    <w:p w14:paraId="1EF9BDFF" w14:textId="77777777" w:rsidR="00D564E3" w:rsidRDefault="00D564E3" w:rsidP="00D564E3">
      <w:pPr>
        <w:ind w:firstLine="709"/>
        <w:jc w:val="both"/>
        <w:rPr>
          <w:color w:val="181818"/>
          <w:shd w:val="clear" w:color="auto" w:fill="FFFFFF"/>
        </w:rPr>
      </w:pPr>
      <w:r w:rsidRPr="00F60CA3">
        <w:rPr>
          <w:color w:val="181818"/>
          <w:shd w:val="clear" w:color="auto" w:fill="FFFFFF"/>
        </w:rPr>
        <w:t>8 Что понимается под опасным производственным фактором?</w:t>
      </w:r>
    </w:p>
    <w:bookmarkEnd w:id="18"/>
    <w:p w14:paraId="6DFAA83D" w14:textId="77777777" w:rsidR="00D564E3" w:rsidRDefault="00D564E3" w:rsidP="00D564E3">
      <w:pPr>
        <w:jc w:val="center"/>
        <w:rPr>
          <w:b/>
          <w:color w:val="000000"/>
        </w:rPr>
      </w:pPr>
    </w:p>
    <w:p w14:paraId="44152CBD" w14:textId="7F748552" w:rsidR="00D564E3" w:rsidRPr="00E00F15" w:rsidRDefault="00D564E3" w:rsidP="00D564E3">
      <w:pPr>
        <w:jc w:val="center"/>
        <w:rPr>
          <w:b/>
          <w:color w:val="000000"/>
        </w:rPr>
      </w:pPr>
      <w:r w:rsidRPr="00E00F15">
        <w:rPr>
          <w:b/>
          <w:color w:val="000000"/>
        </w:rPr>
        <w:t>3.</w:t>
      </w:r>
      <w:r>
        <w:rPr>
          <w:b/>
          <w:color w:val="000000"/>
        </w:rPr>
        <w:t>6</w:t>
      </w:r>
      <w:r w:rsidRPr="00E00F15">
        <w:rPr>
          <w:b/>
          <w:color w:val="000000"/>
        </w:rPr>
        <w:t xml:space="preserve"> Перечень теоретических вопросов к дифференцированному зачету</w:t>
      </w:r>
    </w:p>
    <w:p w14:paraId="7B621CCF" w14:textId="77777777" w:rsidR="00D564E3" w:rsidRPr="00E00F15" w:rsidRDefault="00D564E3" w:rsidP="00D564E3">
      <w:pPr>
        <w:tabs>
          <w:tab w:val="left" w:pos="851"/>
          <w:tab w:val="left" w:pos="1485"/>
        </w:tabs>
        <w:ind w:firstLine="567"/>
        <w:jc w:val="both"/>
        <w:rPr>
          <w:b/>
          <w:color w:val="000000"/>
        </w:rPr>
      </w:pPr>
      <w:r w:rsidRPr="00E00F15">
        <w:rPr>
          <w:b/>
          <w:color w:val="000000"/>
        </w:rPr>
        <w:tab/>
      </w:r>
    </w:p>
    <w:p w14:paraId="45136D6C" w14:textId="6C9BBCA6" w:rsidR="00D564E3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Дайте организационную характеристику предприятия</w:t>
      </w:r>
    </w:p>
    <w:p w14:paraId="4DC0E649" w14:textId="618DB689" w:rsidR="00D564E3" w:rsidRPr="00D47626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Дайте характеристику организационной модели управления предприятием.</w:t>
      </w:r>
    </w:p>
    <w:p w14:paraId="13B9E3AB" w14:textId="77777777" w:rsidR="00D564E3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типы организационных структур. Какая применяется на предприятии?</w:t>
      </w:r>
    </w:p>
    <w:p w14:paraId="5D5FDCF4" w14:textId="1CC2E8D2" w:rsidR="00D564E3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типы производственных структур. Какая применяется на предприятии?</w:t>
      </w:r>
    </w:p>
    <w:p w14:paraId="7C6A88BE" w14:textId="7ECD0CF7" w:rsidR="0047661C" w:rsidRDefault="0047661C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критерии оценки организационно-технологического развития предприятия.</w:t>
      </w:r>
    </w:p>
    <w:p w14:paraId="1B77640E" w14:textId="66C06C42" w:rsidR="0047661C" w:rsidRDefault="0047661C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показатели оценки организационно-технологического развития предприятия и методику их расчета.</w:t>
      </w:r>
    </w:p>
    <w:p w14:paraId="7F06201A" w14:textId="1F233103" w:rsidR="00125A32" w:rsidRPr="00125A32" w:rsidRDefault="00125A32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 w:rsidRPr="00125A32">
        <w:rPr>
          <w:bCs/>
        </w:rPr>
        <w:t xml:space="preserve">Поясните экономический смысл показателей, характеризующих уровень организационно-технологического развития, который использовался при содержательной интерпретации результатов оценки. </w:t>
      </w:r>
    </w:p>
    <w:p w14:paraId="644EA149" w14:textId="5000B710" w:rsidR="00D564E3" w:rsidRDefault="00D564E3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приемы и методы общего анализа данных, использованные в работе.</w:t>
      </w:r>
    </w:p>
    <w:p w14:paraId="467BC97D" w14:textId="65FAFC10" w:rsidR="00D564E3" w:rsidRDefault="0093545E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приемы и методы факторного анализа данных. Какие использовались в ходе решения задач практики?</w:t>
      </w:r>
    </w:p>
    <w:p w14:paraId="41AC6192" w14:textId="7BDA1EAC" w:rsidR="00D564E3" w:rsidRPr="00D47626" w:rsidRDefault="0093545E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</w:t>
      </w:r>
      <w:r w:rsidR="00D564E3">
        <w:t>оказатели для а</w:t>
      </w:r>
      <w:r w:rsidR="00D564E3" w:rsidRPr="00D47626">
        <w:t>нализ</w:t>
      </w:r>
      <w:r w:rsidR="00D564E3">
        <w:t>а</w:t>
      </w:r>
      <w:r w:rsidR="00D564E3" w:rsidRPr="00D47626">
        <w:t xml:space="preserve"> производства и реализации продукции (работ, услуг)</w:t>
      </w:r>
      <w:r w:rsidR="00D564E3">
        <w:t>.</w:t>
      </w:r>
    </w:p>
    <w:p w14:paraId="0D27EB38" w14:textId="72F3E9B0" w:rsidR="00D564E3" w:rsidRPr="0093545E" w:rsidRDefault="0093545E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показатели</w:t>
      </w:r>
      <w:r w:rsidR="00D564E3">
        <w:t xml:space="preserve"> для а</w:t>
      </w:r>
      <w:r w:rsidR="00D564E3" w:rsidRPr="00D47626">
        <w:t>нализ</w:t>
      </w:r>
      <w:r w:rsidR="00D564E3">
        <w:t>а</w:t>
      </w:r>
      <w:r w:rsidR="00D564E3" w:rsidRPr="00D47626">
        <w:rPr>
          <w:spacing w:val="-2"/>
        </w:rPr>
        <w:t xml:space="preserve"> использования </w:t>
      </w:r>
      <w:r w:rsidR="00D564E3">
        <w:rPr>
          <w:spacing w:val="-2"/>
        </w:rPr>
        <w:t>р</w:t>
      </w:r>
      <w:r w:rsidR="00D564E3" w:rsidRPr="00D47626">
        <w:rPr>
          <w:spacing w:val="-2"/>
        </w:rPr>
        <w:t xml:space="preserve">есурсов предприятия </w:t>
      </w:r>
      <w:r w:rsidR="00D564E3">
        <w:rPr>
          <w:spacing w:val="-2"/>
        </w:rPr>
        <w:t>.</w:t>
      </w:r>
    </w:p>
    <w:p w14:paraId="1258F5DC" w14:textId="0BB12BEB" w:rsidR="0093545E" w:rsidRPr="00D47626" w:rsidRDefault="0093545E" w:rsidP="00D564E3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</w:pPr>
      <w:r>
        <w:t>Назовите источники информации, использованные при решении задач практики.</w:t>
      </w:r>
    </w:p>
    <w:p w14:paraId="14B595E4" w14:textId="15702E69" w:rsidR="00FF3787" w:rsidRDefault="00FF3787" w:rsidP="00D564E3">
      <w:pPr>
        <w:tabs>
          <w:tab w:val="left" w:pos="1134"/>
        </w:tabs>
        <w:jc w:val="both"/>
      </w:pPr>
    </w:p>
    <w:bookmarkEnd w:id="19"/>
    <w:p w14:paraId="69740B39" w14:textId="7DA0F5F5" w:rsidR="00440F87" w:rsidRPr="0093545E" w:rsidRDefault="00440F87" w:rsidP="00440F87">
      <w:pPr>
        <w:jc w:val="center"/>
        <w:rPr>
          <w:rFonts w:eastAsia="Times New Roman"/>
          <w:b/>
        </w:rPr>
      </w:pPr>
      <w:r w:rsidRPr="0093545E">
        <w:rPr>
          <w:rFonts w:eastAsia="Times New Roman"/>
          <w:b/>
          <w:bCs/>
        </w:rPr>
        <w:t xml:space="preserve">4. </w:t>
      </w:r>
      <w:r w:rsidRPr="0093545E">
        <w:rPr>
          <w:rFonts w:eastAsia="Times New Roman"/>
          <w:b/>
        </w:rPr>
        <w:t>Методические материалы, определяющие процедуру оценивания</w:t>
      </w:r>
    </w:p>
    <w:p w14:paraId="23DF7947" w14:textId="77777777" w:rsidR="00440F87" w:rsidRPr="00440F87" w:rsidRDefault="00440F87" w:rsidP="00440F87">
      <w:pPr>
        <w:jc w:val="center"/>
        <w:rPr>
          <w:rFonts w:eastAsia="Times New Roman"/>
          <w:b/>
          <w:sz w:val="28"/>
          <w:szCs w:val="28"/>
        </w:rPr>
      </w:pPr>
      <w:r w:rsidRPr="0093545E">
        <w:rPr>
          <w:rFonts w:eastAsia="Times New Roman"/>
          <w:b/>
        </w:rPr>
        <w:t>знаний, умений, навыков и (или) опыта деятельности</w:t>
      </w:r>
    </w:p>
    <w:p w14:paraId="1C13FFC9" w14:textId="77777777" w:rsidR="009E42D9" w:rsidRDefault="009E42D9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4F3C5E07" w14:textId="5FB41EF1" w:rsidR="00440F87" w:rsidRDefault="00440F87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  <w:r w:rsidRPr="00440F87">
        <w:rPr>
          <w:rFonts w:eastAsia="Times New Roman"/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p w14:paraId="31E91C0B" w14:textId="56E59FEC" w:rsidR="00E43038" w:rsidRDefault="00E43038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7891"/>
      </w:tblGrid>
      <w:tr w:rsidR="00E43038" w:rsidRPr="00517D6B" w14:paraId="24C8F0F1" w14:textId="77777777" w:rsidTr="0093545E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3E5" w14:textId="77777777" w:rsidR="00E43038" w:rsidRPr="00E43038" w:rsidRDefault="00E43038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21" w:name="_Hlk128134136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5E9B65A0" w14:textId="77777777" w:rsidR="00E43038" w:rsidRPr="00E43038" w:rsidRDefault="00E43038" w:rsidP="003628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0A969860" w14:textId="77777777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7E8" w14:textId="77777777" w:rsidR="00E43038" w:rsidRPr="00E43038" w:rsidRDefault="00E43038" w:rsidP="0036283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5EB36F7D" w14:textId="77777777" w:rsidR="00E43038" w:rsidRPr="00E43038" w:rsidRDefault="00E43038" w:rsidP="0036283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21"/>
      <w:tr w:rsidR="00E43038" w:rsidRPr="00517D6B" w14:paraId="26AD41C1" w14:textId="77777777" w:rsidTr="009354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21EB" w14:textId="5100AFD8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C5E" w14:textId="5B0B78F5" w:rsidR="00E43038" w:rsidRPr="00E43038" w:rsidRDefault="00E43038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E43038" w:rsidRPr="00517D6B" w14:paraId="1CDF3FB6" w14:textId="77777777" w:rsidTr="009354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34E6" w14:textId="622C3FC5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F66" w14:textId="56975091" w:rsidR="00E43038" w:rsidRPr="00E43038" w:rsidRDefault="00E43038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93545E">
              <w:rPr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E43038" w:rsidRPr="00517D6B" w14:paraId="1FFF4581" w14:textId="77777777" w:rsidTr="009354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97A" w14:textId="77777777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A848" w14:textId="7CFE780C" w:rsidR="00E43038" w:rsidRPr="00E43038" w:rsidRDefault="00E43038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</w:t>
            </w:r>
            <w:r w:rsidR="00D564E3">
              <w:rPr>
                <w:rFonts w:eastAsia="Times New Roman"/>
                <w:sz w:val="20"/>
                <w:szCs w:val="20"/>
              </w:rPr>
              <w:t xml:space="preserve">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2F77BFA1" w14:textId="6741D356" w:rsidR="00E43038" w:rsidRPr="00E43038" w:rsidRDefault="00E43038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lastRenderedPageBreak/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E43038" w14:paraId="7710C4EF" w14:textId="77777777" w:rsidTr="009354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A51" w14:textId="77777777" w:rsidR="00E43038" w:rsidRPr="00E43038" w:rsidRDefault="00E43038" w:rsidP="00E430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DC3" w14:textId="1BDBEB42" w:rsidR="00E43038" w:rsidRPr="00E43038" w:rsidRDefault="001A1B4C" w:rsidP="00D73B9A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color w:val="000000"/>
                <w:sz w:val="20"/>
                <w:szCs w:val="20"/>
              </w:rPr>
              <w:t xml:space="preserve">по указанным разделом </w:t>
            </w:r>
            <w:r w:rsidRPr="005D07A6">
              <w:rPr>
                <w:color w:val="000000"/>
                <w:sz w:val="20"/>
                <w:szCs w:val="20"/>
              </w:rPr>
              <w:t>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Варианты тестовых заданий формируются рандомно из базы ТЗ. </w:t>
            </w:r>
            <w:r w:rsidR="00D55C78">
              <w:rPr>
                <w:color w:val="000000"/>
                <w:sz w:val="20"/>
                <w:szCs w:val="20"/>
              </w:rPr>
              <w:t xml:space="preserve">Время н а ответ – 60  минут. </w:t>
            </w:r>
            <w:r w:rsidRPr="005D07A6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1A1B4C" w:rsidRPr="00440F87" w14:paraId="6D8BE27B" w14:textId="77777777" w:rsidTr="0093545E">
        <w:tc>
          <w:tcPr>
            <w:tcW w:w="1843" w:type="dxa"/>
            <w:vAlign w:val="center"/>
          </w:tcPr>
          <w:p w14:paraId="226ED0D8" w14:textId="77777777" w:rsidR="001A1B4C" w:rsidRPr="00440F87" w:rsidRDefault="001A1B4C" w:rsidP="001A1B4C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909" w:type="dxa"/>
          </w:tcPr>
          <w:p w14:paraId="360EB6E9" w14:textId="37BAFFE9" w:rsidR="001A1B4C" w:rsidRPr="00440F87" w:rsidRDefault="001A1B4C" w:rsidP="00D73B9A">
            <w:pPr>
              <w:ind w:firstLine="588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 w:rsidR="00832B2F"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>, чем за неделю до срока защиты отчета по практике  должен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КрИЖТ ИрГУПС,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в последней редакции. Проекты отчета  в назначенный срок сдаются на рецензирование. В процессе  предусмотренной  устной  защиты отчета по практике, обучающийся объясняет выполнение заданий, указанных преподавателем, и отвечает на его 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слайдов)  по результатам прохождения практики, содержащимся в отчете.</w:t>
            </w:r>
          </w:p>
        </w:tc>
      </w:tr>
    </w:tbl>
    <w:p w14:paraId="6D8BC7C7" w14:textId="77777777" w:rsidR="0093545E" w:rsidRDefault="0093545E" w:rsidP="00B75466">
      <w:pPr>
        <w:ind w:firstLine="540"/>
        <w:jc w:val="both"/>
        <w:rPr>
          <w:iCs/>
        </w:rPr>
      </w:pPr>
    </w:p>
    <w:p w14:paraId="57B41720" w14:textId="0FACA6E8" w:rsidR="00B75466" w:rsidRPr="008D4E22" w:rsidRDefault="00B75466" w:rsidP="00B75466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32E812D3" w14:textId="43566306" w:rsidR="00B75466" w:rsidRPr="008D4E22" w:rsidRDefault="00B75466" w:rsidP="00B75466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 w:rsidR="009B5C5F"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0C26E739" w14:textId="77777777" w:rsidR="00B75466" w:rsidRPr="008D4E22" w:rsidRDefault="00B75466" w:rsidP="00B75466">
      <w:pPr>
        <w:ind w:firstLine="540"/>
        <w:jc w:val="both"/>
        <w:rPr>
          <w:b/>
          <w:bCs/>
        </w:rPr>
      </w:pPr>
    </w:p>
    <w:p w14:paraId="4B811C85" w14:textId="77777777" w:rsidR="00B75466" w:rsidRPr="008D4E22" w:rsidRDefault="00B75466" w:rsidP="00B75466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332FF79A" w14:textId="77777777" w:rsidR="00B75466" w:rsidRPr="008D4E22" w:rsidRDefault="00B75466" w:rsidP="00B75466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65BC1034" w14:textId="77777777" w:rsidR="009E42D9" w:rsidRDefault="009E42D9" w:rsidP="00B75466">
      <w:pPr>
        <w:ind w:firstLine="540"/>
        <w:jc w:val="both"/>
        <w:rPr>
          <w:rFonts w:eastAsia="Times New Roman"/>
        </w:rPr>
      </w:pPr>
    </w:p>
    <w:p w14:paraId="13A077C3" w14:textId="46487BA4" w:rsidR="00B75466" w:rsidRPr="00A40E5E" w:rsidRDefault="00B75466" w:rsidP="00B75466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0E1F3987" w14:textId="77777777" w:rsidR="00B75466" w:rsidRPr="00A40E5E" w:rsidRDefault="00B75466" w:rsidP="00B75466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5EEEA0AB" w14:textId="77777777" w:rsidR="00B75466" w:rsidRPr="00A40E5E" w:rsidRDefault="00B75466" w:rsidP="00B75466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0396BBE8" w14:textId="77777777" w:rsidR="00B75466" w:rsidRPr="00A40E5E" w:rsidRDefault="00B75466" w:rsidP="00B75466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48B36974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25E16D7F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54325942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2A9714B1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01018A5E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3325F73D" w14:textId="205EBD4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 w:rsidR="00813012"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528AB6C0" w14:textId="249E97CC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2E91D60E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2BCDA144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0AB080CD" w14:textId="77777777" w:rsidR="00B75466" w:rsidRPr="00A40E5E" w:rsidRDefault="00B75466" w:rsidP="00B75466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отчет обучающегося по практике;</w:t>
      </w:r>
    </w:p>
    <w:p w14:paraId="3049FCCF" w14:textId="77777777" w:rsidR="00B75466" w:rsidRPr="00040BD7" w:rsidRDefault="00B75466" w:rsidP="00B75466">
      <w:pPr>
        <w:ind w:firstLine="540"/>
        <w:jc w:val="both"/>
      </w:pPr>
      <w:r w:rsidRPr="00A40E5E">
        <w:rPr>
          <w:rFonts w:eastAsia="Times New Roman"/>
          <w:iCs/>
        </w:rPr>
        <w:lastRenderedPageBreak/>
        <w:t>– отсутствие и(или) наличие поощрений и(или) замечаний.</w:t>
      </w:r>
    </w:p>
    <w:p w14:paraId="0B82E7D4" w14:textId="77777777" w:rsidR="00193F6C" w:rsidRDefault="00193F6C" w:rsidP="00443322">
      <w:pPr>
        <w:jc w:val="center"/>
        <w:rPr>
          <w:rFonts w:eastAsia="Times New Roman"/>
          <w:b/>
          <w:bCs/>
        </w:rPr>
      </w:pPr>
    </w:p>
    <w:p w14:paraId="1BF84E89" w14:textId="77777777" w:rsidR="00832B2F" w:rsidRDefault="00832B2F" w:rsidP="00832B2F">
      <w:pPr>
        <w:ind w:firstLine="540"/>
        <w:jc w:val="both"/>
      </w:pPr>
      <w:r w:rsidRPr="000522F5">
        <w:t>Обучающийся</w:t>
      </w:r>
      <w:r>
        <w:t>:</w:t>
      </w:r>
    </w:p>
    <w:p w14:paraId="1FE99CC9" w14:textId="77777777" w:rsidR="00832B2F" w:rsidRDefault="00832B2F" w:rsidP="00832B2F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60309BA4" w14:textId="77777777" w:rsidR="00832B2F" w:rsidRDefault="00832B2F" w:rsidP="00832B2F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43CFCD80" w14:textId="77777777" w:rsidR="00832B2F" w:rsidRDefault="00832B2F" w:rsidP="00832B2F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160B890F" w14:textId="77777777" w:rsidR="00832B2F" w:rsidRPr="000522F5" w:rsidRDefault="00832B2F" w:rsidP="00832B2F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5395CAF5" w14:textId="77777777" w:rsidR="00832B2F" w:rsidRPr="000522F5" w:rsidRDefault="00832B2F" w:rsidP="00832B2F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3497EFEC" w14:textId="77777777" w:rsidR="00832B2F" w:rsidRPr="000522F5" w:rsidRDefault="00832B2F" w:rsidP="00832B2F">
      <w:pPr>
        <w:ind w:firstLine="540"/>
        <w:jc w:val="both"/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r>
        <w:rPr>
          <w:color w:val="000000"/>
        </w:rPr>
        <w:t>КрИЖТ ИрГУПС</w:t>
      </w:r>
      <w:r w:rsidRPr="000522F5">
        <w:t xml:space="preserve"> (личный кабинет обучающегося).</w:t>
      </w:r>
    </w:p>
    <w:p w14:paraId="295C6E19" w14:textId="73323A95" w:rsidR="00040BD7" w:rsidRPr="00040BD7" w:rsidRDefault="00040BD7" w:rsidP="002F6323">
      <w:pPr>
        <w:ind w:firstLine="540"/>
        <w:jc w:val="both"/>
      </w:pPr>
    </w:p>
    <w:sectPr w:rsidR="00040BD7" w:rsidRPr="00040BD7" w:rsidSect="00203B11">
      <w:footerReference w:type="default" r:id="rId22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316C" w14:textId="77777777" w:rsidR="007B4C04" w:rsidRDefault="007B4C04" w:rsidP="00E0683E">
      <w:r>
        <w:separator/>
      </w:r>
    </w:p>
  </w:endnote>
  <w:endnote w:type="continuationSeparator" w:id="0">
    <w:p w14:paraId="16CF6477" w14:textId="77777777" w:rsidR="007B4C04" w:rsidRDefault="007B4C04" w:rsidP="00E0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85411"/>
      <w:docPartObj>
        <w:docPartGallery w:val="Page Numbers (Bottom of Page)"/>
        <w:docPartUnique/>
      </w:docPartObj>
    </w:sdtPr>
    <w:sdtEndPr/>
    <w:sdtContent>
      <w:p w14:paraId="3331A817" w14:textId="0EBA0EED" w:rsidR="00E0683E" w:rsidRDefault="00E068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DE695" w14:textId="77777777" w:rsidR="00E0683E" w:rsidRDefault="00E0683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4E9C" w14:textId="77777777" w:rsidR="007B4C04" w:rsidRDefault="007B4C04" w:rsidP="00E0683E">
      <w:r>
        <w:separator/>
      </w:r>
    </w:p>
  </w:footnote>
  <w:footnote w:type="continuationSeparator" w:id="0">
    <w:p w14:paraId="55B44F1A" w14:textId="77777777" w:rsidR="007B4C04" w:rsidRDefault="007B4C04" w:rsidP="00E0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975"/>
    <w:multiLevelType w:val="multilevel"/>
    <w:tmpl w:val="62108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7507"/>
    <w:multiLevelType w:val="multilevel"/>
    <w:tmpl w:val="CA20B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F4454A1"/>
    <w:multiLevelType w:val="hybridMultilevel"/>
    <w:tmpl w:val="59128D1A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A5618EA"/>
    <w:multiLevelType w:val="hybridMultilevel"/>
    <w:tmpl w:val="80026A66"/>
    <w:lvl w:ilvl="0" w:tplc="286C408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2E97"/>
    <w:multiLevelType w:val="hybridMultilevel"/>
    <w:tmpl w:val="1B6422D0"/>
    <w:lvl w:ilvl="0" w:tplc="CD96A11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0E6A"/>
    <w:multiLevelType w:val="hybridMultilevel"/>
    <w:tmpl w:val="FFFFFFFF"/>
    <w:lvl w:ilvl="0" w:tplc="9196B086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054391"/>
    <w:multiLevelType w:val="hybridMultilevel"/>
    <w:tmpl w:val="172425C0"/>
    <w:lvl w:ilvl="0" w:tplc="8AFC66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2BB7"/>
    <w:multiLevelType w:val="hybridMultilevel"/>
    <w:tmpl w:val="767AA9FC"/>
    <w:lvl w:ilvl="0" w:tplc="23F277C6">
      <w:start w:val="13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301F52BA"/>
    <w:multiLevelType w:val="hybridMultilevel"/>
    <w:tmpl w:val="CE481C88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 w15:restartNumberingAfterBreak="0">
    <w:nsid w:val="36483208"/>
    <w:multiLevelType w:val="singleLevel"/>
    <w:tmpl w:val="3FA64D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</w:abstractNum>
  <w:abstractNum w:abstractNumId="11" w15:restartNumberingAfterBreak="0">
    <w:nsid w:val="38F25768"/>
    <w:multiLevelType w:val="hybridMultilevel"/>
    <w:tmpl w:val="FFFFFFFF"/>
    <w:lvl w:ilvl="0" w:tplc="A06A94D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480F2CC2"/>
    <w:multiLevelType w:val="hybridMultilevel"/>
    <w:tmpl w:val="3E548DCE"/>
    <w:lvl w:ilvl="0" w:tplc="9FAE76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D1E4E"/>
    <w:multiLevelType w:val="hybridMultilevel"/>
    <w:tmpl w:val="C7B60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53C87"/>
    <w:multiLevelType w:val="hybridMultilevel"/>
    <w:tmpl w:val="F516E7B6"/>
    <w:lvl w:ilvl="0" w:tplc="CAAA87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3710F"/>
    <w:multiLevelType w:val="hybridMultilevel"/>
    <w:tmpl w:val="2E42F6DC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37949"/>
    <w:multiLevelType w:val="hybridMultilevel"/>
    <w:tmpl w:val="084A3A44"/>
    <w:lvl w:ilvl="0" w:tplc="CD96A11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50C27"/>
    <w:multiLevelType w:val="hybridMultilevel"/>
    <w:tmpl w:val="876229AE"/>
    <w:lvl w:ilvl="0" w:tplc="EB245C76">
      <w:start w:val="10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DA077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0"/>
    <w:lvlOverride w:ilvl="0">
      <w:startOverride w:val="1"/>
    </w:lvlOverride>
  </w:num>
  <w:num w:numId="5">
    <w:abstractNumId w:val="18"/>
  </w:num>
  <w:num w:numId="6">
    <w:abstractNumId w:val="8"/>
  </w:num>
  <w:num w:numId="7">
    <w:abstractNumId w:val="16"/>
  </w:num>
  <w:num w:numId="8">
    <w:abstractNumId w:val="20"/>
  </w:num>
  <w:num w:numId="9">
    <w:abstractNumId w:val="1"/>
  </w:num>
  <w:num w:numId="10">
    <w:abstractNumId w:val="11"/>
  </w:num>
  <w:num w:numId="11">
    <w:abstractNumId w:val="6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2"/>
  </w:num>
  <w:num w:numId="20">
    <w:abstractNumId w:val="4"/>
  </w:num>
  <w:num w:numId="2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00300"/>
    <w:rsid w:val="00000985"/>
    <w:rsid w:val="00003C54"/>
    <w:rsid w:val="00006B37"/>
    <w:rsid w:val="00011F54"/>
    <w:rsid w:val="0001797A"/>
    <w:rsid w:val="000200E9"/>
    <w:rsid w:val="00022A17"/>
    <w:rsid w:val="00023B92"/>
    <w:rsid w:val="00024448"/>
    <w:rsid w:val="0003073D"/>
    <w:rsid w:val="0003319B"/>
    <w:rsid w:val="00034441"/>
    <w:rsid w:val="00040BD7"/>
    <w:rsid w:val="00044E95"/>
    <w:rsid w:val="00045A11"/>
    <w:rsid w:val="0004783C"/>
    <w:rsid w:val="00052792"/>
    <w:rsid w:val="000546FD"/>
    <w:rsid w:val="00067441"/>
    <w:rsid w:val="00077893"/>
    <w:rsid w:val="00085277"/>
    <w:rsid w:val="0009097C"/>
    <w:rsid w:val="00091041"/>
    <w:rsid w:val="00095799"/>
    <w:rsid w:val="000A5C39"/>
    <w:rsid w:val="000B041E"/>
    <w:rsid w:val="000B1DD5"/>
    <w:rsid w:val="000B2A9B"/>
    <w:rsid w:val="000B39DF"/>
    <w:rsid w:val="000C0265"/>
    <w:rsid w:val="000C1BE4"/>
    <w:rsid w:val="000D2131"/>
    <w:rsid w:val="000D7A1B"/>
    <w:rsid w:val="000E47E2"/>
    <w:rsid w:val="000F076C"/>
    <w:rsid w:val="000F474F"/>
    <w:rsid w:val="00101F0C"/>
    <w:rsid w:val="00102756"/>
    <w:rsid w:val="001040D3"/>
    <w:rsid w:val="001112C0"/>
    <w:rsid w:val="001155EE"/>
    <w:rsid w:val="00123016"/>
    <w:rsid w:val="00125A32"/>
    <w:rsid w:val="00126F55"/>
    <w:rsid w:val="001279FA"/>
    <w:rsid w:val="00133DFA"/>
    <w:rsid w:val="0014222C"/>
    <w:rsid w:val="0014254D"/>
    <w:rsid w:val="001447DA"/>
    <w:rsid w:val="00153596"/>
    <w:rsid w:val="001575BB"/>
    <w:rsid w:val="00184372"/>
    <w:rsid w:val="0018695A"/>
    <w:rsid w:val="00193F6C"/>
    <w:rsid w:val="00194ED9"/>
    <w:rsid w:val="001A1B4C"/>
    <w:rsid w:val="001A5436"/>
    <w:rsid w:val="001B291E"/>
    <w:rsid w:val="001B4D77"/>
    <w:rsid w:val="001B6012"/>
    <w:rsid w:val="001C7A46"/>
    <w:rsid w:val="001D1174"/>
    <w:rsid w:val="001D24CB"/>
    <w:rsid w:val="001E0CCF"/>
    <w:rsid w:val="001E4BE4"/>
    <w:rsid w:val="001F2DD9"/>
    <w:rsid w:val="001F32DA"/>
    <w:rsid w:val="001F79DD"/>
    <w:rsid w:val="00202E26"/>
    <w:rsid w:val="00203B11"/>
    <w:rsid w:val="00207287"/>
    <w:rsid w:val="0021655C"/>
    <w:rsid w:val="00216672"/>
    <w:rsid w:val="00217237"/>
    <w:rsid w:val="0021727A"/>
    <w:rsid w:val="002210E1"/>
    <w:rsid w:val="0022432F"/>
    <w:rsid w:val="00226BBC"/>
    <w:rsid w:val="00231912"/>
    <w:rsid w:val="002465DA"/>
    <w:rsid w:val="00265443"/>
    <w:rsid w:val="002673F2"/>
    <w:rsid w:val="002716A0"/>
    <w:rsid w:val="002728D2"/>
    <w:rsid w:val="00274026"/>
    <w:rsid w:val="00282DB9"/>
    <w:rsid w:val="00283FD7"/>
    <w:rsid w:val="00285E69"/>
    <w:rsid w:val="00292649"/>
    <w:rsid w:val="00297B56"/>
    <w:rsid w:val="002A7BE6"/>
    <w:rsid w:val="002B4C21"/>
    <w:rsid w:val="002B7830"/>
    <w:rsid w:val="002C1AB9"/>
    <w:rsid w:val="002C7051"/>
    <w:rsid w:val="002D05D6"/>
    <w:rsid w:val="002D3CEC"/>
    <w:rsid w:val="002D5B12"/>
    <w:rsid w:val="002E2EA9"/>
    <w:rsid w:val="002F0F4F"/>
    <w:rsid w:val="002F2C4A"/>
    <w:rsid w:val="002F6323"/>
    <w:rsid w:val="0030288A"/>
    <w:rsid w:val="00307A9D"/>
    <w:rsid w:val="0031658B"/>
    <w:rsid w:val="00330D04"/>
    <w:rsid w:val="0033326D"/>
    <w:rsid w:val="0034098F"/>
    <w:rsid w:val="00346046"/>
    <w:rsid w:val="00350C5D"/>
    <w:rsid w:val="00350D91"/>
    <w:rsid w:val="00363F64"/>
    <w:rsid w:val="00363F85"/>
    <w:rsid w:val="00371005"/>
    <w:rsid w:val="00373B46"/>
    <w:rsid w:val="003822DA"/>
    <w:rsid w:val="00382CB0"/>
    <w:rsid w:val="003839C7"/>
    <w:rsid w:val="00387E13"/>
    <w:rsid w:val="003908EB"/>
    <w:rsid w:val="00391FC1"/>
    <w:rsid w:val="003925A8"/>
    <w:rsid w:val="0039280F"/>
    <w:rsid w:val="00392DBE"/>
    <w:rsid w:val="003978C8"/>
    <w:rsid w:val="003A0143"/>
    <w:rsid w:val="003A0EE5"/>
    <w:rsid w:val="003B0D5D"/>
    <w:rsid w:val="003C15E9"/>
    <w:rsid w:val="003C6CF2"/>
    <w:rsid w:val="003D6ED1"/>
    <w:rsid w:val="003E7657"/>
    <w:rsid w:val="003F301B"/>
    <w:rsid w:val="003F68AD"/>
    <w:rsid w:val="004007D8"/>
    <w:rsid w:val="00405BF9"/>
    <w:rsid w:val="0040627D"/>
    <w:rsid w:val="0040636B"/>
    <w:rsid w:val="0041292B"/>
    <w:rsid w:val="00422AED"/>
    <w:rsid w:val="0042506C"/>
    <w:rsid w:val="004274CF"/>
    <w:rsid w:val="0043473E"/>
    <w:rsid w:val="00440F87"/>
    <w:rsid w:val="00443322"/>
    <w:rsid w:val="00445869"/>
    <w:rsid w:val="00446990"/>
    <w:rsid w:val="00456D4B"/>
    <w:rsid w:val="0045781D"/>
    <w:rsid w:val="004660B9"/>
    <w:rsid w:val="0047661C"/>
    <w:rsid w:val="00476BD0"/>
    <w:rsid w:val="00481AB0"/>
    <w:rsid w:val="00490DC5"/>
    <w:rsid w:val="00491648"/>
    <w:rsid w:val="004A6B1B"/>
    <w:rsid w:val="004B638C"/>
    <w:rsid w:val="004C48DE"/>
    <w:rsid w:val="004C583B"/>
    <w:rsid w:val="004D128C"/>
    <w:rsid w:val="004D59B9"/>
    <w:rsid w:val="004D61A4"/>
    <w:rsid w:val="004D79EE"/>
    <w:rsid w:val="004E1CF2"/>
    <w:rsid w:val="004F0218"/>
    <w:rsid w:val="004F1431"/>
    <w:rsid w:val="00506327"/>
    <w:rsid w:val="00514FCF"/>
    <w:rsid w:val="00520355"/>
    <w:rsid w:val="005362C4"/>
    <w:rsid w:val="00544C0A"/>
    <w:rsid w:val="00547FBD"/>
    <w:rsid w:val="00553968"/>
    <w:rsid w:val="00567139"/>
    <w:rsid w:val="00570216"/>
    <w:rsid w:val="0058570E"/>
    <w:rsid w:val="00586BAA"/>
    <w:rsid w:val="00594CC6"/>
    <w:rsid w:val="00595087"/>
    <w:rsid w:val="005A04B4"/>
    <w:rsid w:val="005A0AB9"/>
    <w:rsid w:val="005B67E8"/>
    <w:rsid w:val="005C1BB3"/>
    <w:rsid w:val="005C2C40"/>
    <w:rsid w:val="005C4C1B"/>
    <w:rsid w:val="005C772A"/>
    <w:rsid w:val="005D4C01"/>
    <w:rsid w:val="005D7B11"/>
    <w:rsid w:val="005E0C78"/>
    <w:rsid w:val="005E6FBF"/>
    <w:rsid w:val="005F5086"/>
    <w:rsid w:val="005F6958"/>
    <w:rsid w:val="005F74BD"/>
    <w:rsid w:val="006065C1"/>
    <w:rsid w:val="00607D87"/>
    <w:rsid w:val="006101DB"/>
    <w:rsid w:val="00621996"/>
    <w:rsid w:val="00621FFA"/>
    <w:rsid w:val="00633B44"/>
    <w:rsid w:val="00633C9A"/>
    <w:rsid w:val="00651DB2"/>
    <w:rsid w:val="00660D73"/>
    <w:rsid w:val="0067061A"/>
    <w:rsid w:val="00671ADF"/>
    <w:rsid w:val="00675461"/>
    <w:rsid w:val="00682DBF"/>
    <w:rsid w:val="00687874"/>
    <w:rsid w:val="00690F98"/>
    <w:rsid w:val="00697D3D"/>
    <w:rsid w:val="006A0AE3"/>
    <w:rsid w:val="006A45C8"/>
    <w:rsid w:val="006B128D"/>
    <w:rsid w:val="006B161E"/>
    <w:rsid w:val="006B1F74"/>
    <w:rsid w:val="006C17C9"/>
    <w:rsid w:val="006C3C60"/>
    <w:rsid w:val="006E1656"/>
    <w:rsid w:val="006F0B56"/>
    <w:rsid w:val="0070741C"/>
    <w:rsid w:val="00715905"/>
    <w:rsid w:val="007279B2"/>
    <w:rsid w:val="0073490E"/>
    <w:rsid w:val="0075333D"/>
    <w:rsid w:val="00761C30"/>
    <w:rsid w:val="00762B67"/>
    <w:rsid w:val="00763411"/>
    <w:rsid w:val="007654AB"/>
    <w:rsid w:val="00770A8F"/>
    <w:rsid w:val="00776B10"/>
    <w:rsid w:val="007801D1"/>
    <w:rsid w:val="007824EC"/>
    <w:rsid w:val="0078443F"/>
    <w:rsid w:val="00785AE9"/>
    <w:rsid w:val="00792172"/>
    <w:rsid w:val="0079395C"/>
    <w:rsid w:val="00794157"/>
    <w:rsid w:val="00795F30"/>
    <w:rsid w:val="00796624"/>
    <w:rsid w:val="007A01D5"/>
    <w:rsid w:val="007A0A66"/>
    <w:rsid w:val="007A0EDF"/>
    <w:rsid w:val="007A4EEB"/>
    <w:rsid w:val="007A51EC"/>
    <w:rsid w:val="007B4C04"/>
    <w:rsid w:val="007B4E1E"/>
    <w:rsid w:val="007B781F"/>
    <w:rsid w:val="007B7EBB"/>
    <w:rsid w:val="007C426C"/>
    <w:rsid w:val="007D3294"/>
    <w:rsid w:val="007D4C7F"/>
    <w:rsid w:val="007E36DD"/>
    <w:rsid w:val="007E699B"/>
    <w:rsid w:val="007E705D"/>
    <w:rsid w:val="00806B40"/>
    <w:rsid w:val="00806C3B"/>
    <w:rsid w:val="008077D7"/>
    <w:rsid w:val="00813012"/>
    <w:rsid w:val="00817822"/>
    <w:rsid w:val="00817985"/>
    <w:rsid w:val="0082046C"/>
    <w:rsid w:val="00821A5D"/>
    <w:rsid w:val="008322E6"/>
    <w:rsid w:val="00832B2F"/>
    <w:rsid w:val="00833395"/>
    <w:rsid w:val="00842537"/>
    <w:rsid w:val="0084357F"/>
    <w:rsid w:val="008444B5"/>
    <w:rsid w:val="0085275C"/>
    <w:rsid w:val="00873748"/>
    <w:rsid w:val="0087377D"/>
    <w:rsid w:val="0087567B"/>
    <w:rsid w:val="008907A2"/>
    <w:rsid w:val="00894AD8"/>
    <w:rsid w:val="00896B17"/>
    <w:rsid w:val="008A09F5"/>
    <w:rsid w:val="008A2CF9"/>
    <w:rsid w:val="008A31E5"/>
    <w:rsid w:val="008A7126"/>
    <w:rsid w:val="008B4619"/>
    <w:rsid w:val="008B6219"/>
    <w:rsid w:val="008B7AC9"/>
    <w:rsid w:val="008C0A02"/>
    <w:rsid w:val="008D4AC8"/>
    <w:rsid w:val="008D5BFD"/>
    <w:rsid w:val="008F3867"/>
    <w:rsid w:val="008F389B"/>
    <w:rsid w:val="008F5CAD"/>
    <w:rsid w:val="00903313"/>
    <w:rsid w:val="00903A96"/>
    <w:rsid w:val="009105CD"/>
    <w:rsid w:val="00912AB3"/>
    <w:rsid w:val="009136C3"/>
    <w:rsid w:val="00917C71"/>
    <w:rsid w:val="0092093A"/>
    <w:rsid w:val="00924CF4"/>
    <w:rsid w:val="0092693B"/>
    <w:rsid w:val="009331E1"/>
    <w:rsid w:val="009333FE"/>
    <w:rsid w:val="0093545E"/>
    <w:rsid w:val="009375D1"/>
    <w:rsid w:val="00940506"/>
    <w:rsid w:val="00940BE3"/>
    <w:rsid w:val="00943B51"/>
    <w:rsid w:val="00947ECB"/>
    <w:rsid w:val="009509F8"/>
    <w:rsid w:val="00951EA6"/>
    <w:rsid w:val="009559A9"/>
    <w:rsid w:val="00960C2D"/>
    <w:rsid w:val="0096419C"/>
    <w:rsid w:val="009647CB"/>
    <w:rsid w:val="00993B68"/>
    <w:rsid w:val="009B3B2D"/>
    <w:rsid w:val="009B5C5F"/>
    <w:rsid w:val="009B65AF"/>
    <w:rsid w:val="009C4525"/>
    <w:rsid w:val="009D08A2"/>
    <w:rsid w:val="009D281B"/>
    <w:rsid w:val="009D2B4D"/>
    <w:rsid w:val="009D324A"/>
    <w:rsid w:val="009D45BD"/>
    <w:rsid w:val="009E42D9"/>
    <w:rsid w:val="009F5968"/>
    <w:rsid w:val="00A009B9"/>
    <w:rsid w:val="00A01CF2"/>
    <w:rsid w:val="00A22A4D"/>
    <w:rsid w:val="00A27B21"/>
    <w:rsid w:val="00A300FD"/>
    <w:rsid w:val="00A31134"/>
    <w:rsid w:val="00A33B0A"/>
    <w:rsid w:val="00A37CE3"/>
    <w:rsid w:val="00A46103"/>
    <w:rsid w:val="00A66799"/>
    <w:rsid w:val="00A7333A"/>
    <w:rsid w:val="00A8069B"/>
    <w:rsid w:val="00A8556E"/>
    <w:rsid w:val="00A87637"/>
    <w:rsid w:val="00A90617"/>
    <w:rsid w:val="00A956D5"/>
    <w:rsid w:val="00AA3AB2"/>
    <w:rsid w:val="00AC37E4"/>
    <w:rsid w:val="00AC5067"/>
    <w:rsid w:val="00AC78A2"/>
    <w:rsid w:val="00AF481D"/>
    <w:rsid w:val="00AF7169"/>
    <w:rsid w:val="00B013A6"/>
    <w:rsid w:val="00B07D61"/>
    <w:rsid w:val="00B11F9B"/>
    <w:rsid w:val="00B20ACE"/>
    <w:rsid w:val="00B40137"/>
    <w:rsid w:val="00B4107C"/>
    <w:rsid w:val="00B44A38"/>
    <w:rsid w:val="00B46F65"/>
    <w:rsid w:val="00B57B91"/>
    <w:rsid w:val="00B608DF"/>
    <w:rsid w:val="00B64A15"/>
    <w:rsid w:val="00B66AAE"/>
    <w:rsid w:val="00B75466"/>
    <w:rsid w:val="00B84B85"/>
    <w:rsid w:val="00B915E3"/>
    <w:rsid w:val="00B94721"/>
    <w:rsid w:val="00B95A6A"/>
    <w:rsid w:val="00BA5286"/>
    <w:rsid w:val="00BA533A"/>
    <w:rsid w:val="00BA54AD"/>
    <w:rsid w:val="00BA55D0"/>
    <w:rsid w:val="00BB539A"/>
    <w:rsid w:val="00BC0643"/>
    <w:rsid w:val="00BD6BFE"/>
    <w:rsid w:val="00BE0128"/>
    <w:rsid w:val="00BE6A0D"/>
    <w:rsid w:val="00BF53CC"/>
    <w:rsid w:val="00BF6586"/>
    <w:rsid w:val="00C0626D"/>
    <w:rsid w:val="00C12845"/>
    <w:rsid w:val="00C15D93"/>
    <w:rsid w:val="00C20D98"/>
    <w:rsid w:val="00C27896"/>
    <w:rsid w:val="00C32D2A"/>
    <w:rsid w:val="00C53341"/>
    <w:rsid w:val="00C619F1"/>
    <w:rsid w:val="00C6372E"/>
    <w:rsid w:val="00C656E3"/>
    <w:rsid w:val="00C67EC9"/>
    <w:rsid w:val="00C76AA8"/>
    <w:rsid w:val="00C87DF1"/>
    <w:rsid w:val="00C954A7"/>
    <w:rsid w:val="00C96053"/>
    <w:rsid w:val="00CA01DF"/>
    <w:rsid w:val="00CA730A"/>
    <w:rsid w:val="00CB4407"/>
    <w:rsid w:val="00CD2805"/>
    <w:rsid w:val="00CD33CE"/>
    <w:rsid w:val="00CE06CF"/>
    <w:rsid w:val="00CE37AB"/>
    <w:rsid w:val="00CE37F5"/>
    <w:rsid w:val="00CE472D"/>
    <w:rsid w:val="00CE5E0C"/>
    <w:rsid w:val="00D00ECC"/>
    <w:rsid w:val="00D01F55"/>
    <w:rsid w:val="00D053D0"/>
    <w:rsid w:val="00D060E6"/>
    <w:rsid w:val="00D1393F"/>
    <w:rsid w:val="00D17EB4"/>
    <w:rsid w:val="00D24E17"/>
    <w:rsid w:val="00D336BC"/>
    <w:rsid w:val="00D37F2A"/>
    <w:rsid w:val="00D41CA2"/>
    <w:rsid w:val="00D43801"/>
    <w:rsid w:val="00D46E55"/>
    <w:rsid w:val="00D501D2"/>
    <w:rsid w:val="00D55C78"/>
    <w:rsid w:val="00D564E3"/>
    <w:rsid w:val="00D610AC"/>
    <w:rsid w:val="00D6616B"/>
    <w:rsid w:val="00D71473"/>
    <w:rsid w:val="00D73B9A"/>
    <w:rsid w:val="00D849AF"/>
    <w:rsid w:val="00D85CC4"/>
    <w:rsid w:val="00D93A2E"/>
    <w:rsid w:val="00D962A7"/>
    <w:rsid w:val="00D97AF6"/>
    <w:rsid w:val="00DA041D"/>
    <w:rsid w:val="00DB2A2A"/>
    <w:rsid w:val="00DB3B54"/>
    <w:rsid w:val="00DD023F"/>
    <w:rsid w:val="00DD1773"/>
    <w:rsid w:val="00DD2884"/>
    <w:rsid w:val="00DD2FB9"/>
    <w:rsid w:val="00DE13A5"/>
    <w:rsid w:val="00E03B8B"/>
    <w:rsid w:val="00E06112"/>
    <w:rsid w:val="00E0683E"/>
    <w:rsid w:val="00E07DBC"/>
    <w:rsid w:val="00E07DCC"/>
    <w:rsid w:val="00E1302D"/>
    <w:rsid w:val="00E25BF9"/>
    <w:rsid w:val="00E30061"/>
    <w:rsid w:val="00E42941"/>
    <w:rsid w:val="00E43038"/>
    <w:rsid w:val="00E43AB5"/>
    <w:rsid w:val="00E50F1E"/>
    <w:rsid w:val="00E62ADD"/>
    <w:rsid w:val="00E72521"/>
    <w:rsid w:val="00E749A4"/>
    <w:rsid w:val="00E847C0"/>
    <w:rsid w:val="00E84C65"/>
    <w:rsid w:val="00E93F64"/>
    <w:rsid w:val="00EB24E2"/>
    <w:rsid w:val="00EC097F"/>
    <w:rsid w:val="00EC7497"/>
    <w:rsid w:val="00ED59C6"/>
    <w:rsid w:val="00EE0C6C"/>
    <w:rsid w:val="00EF1268"/>
    <w:rsid w:val="00EF416B"/>
    <w:rsid w:val="00F004FA"/>
    <w:rsid w:val="00F10E3D"/>
    <w:rsid w:val="00F169B7"/>
    <w:rsid w:val="00F17BF2"/>
    <w:rsid w:val="00F21E40"/>
    <w:rsid w:val="00F27999"/>
    <w:rsid w:val="00F308F2"/>
    <w:rsid w:val="00F46954"/>
    <w:rsid w:val="00F474D0"/>
    <w:rsid w:val="00F53D3F"/>
    <w:rsid w:val="00F5732C"/>
    <w:rsid w:val="00F5759D"/>
    <w:rsid w:val="00F74EBD"/>
    <w:rsid w:val="00F76C11"/>
    <w:rsid w:val="00F858F4"/>
    <w:rsid w:val="00F87AC1"/>
    <w:rsid w:val="00F933D0"/>
    <w:rsid w:val="00F9403D"/>
    <w:rsid w:val="00F94C6B"/>
    <w:rsid w:val="00FB32EF"/>
    <w:rsid w:val="00FB654B"/>
    <w:rsid w:val="00FB684A"/>
    <w:rsid w:val="00FC1DE8"/>
    <w:rsid w:val="00FD4F5C"/>
    <w:rsid w:val="00FD6935"/>
    <w:rsid w:val="00FE0831"/>
    <w:rsid w:val="00FE4167"/>
    <w:rsid w:val="00FE6E3F"/>
    <w:rsid w:val="00FF3787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8E78D"/>
  <w15:docId w15:val="{0E675CAE-06FC-4475-BAD2-7DAC4116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aliases w:val="Таблица (строки)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F63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632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6323"/>
    <w:rPr>
      <w:rFonts w:eastAsia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632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6323"/>
    <w:rPr>
      <w:rFonts w:eastAsia="Calibri"/>
      <w:b/>
      <w:bCs/>
    </w:rPr>
  </w:style>
  <w:style w:type="character" w:styleId="ae">
    <w:name w:val="Unresolved Mention"/>
    <w:basedOn w:val="a0"/>
    <w:uiPriority w:val="99"/>
    <w:semiHidden/>
    <w:unhideWhenUsed/>
    <w:rsid w:val="002F632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026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extendedtext-short">
    <w:name w:val="extendedtext-short"/>
    <w:rsid w:val="000C0265"/>
  </w:style>
  <w:style w:type="character" w:customStyle="1" w:styleId="extendedtext-full">
    <w:name w:val="extendedtext-full"/>
    <w:rsid w:val="000C0265"/>
  </w:style>
  <w:style w:type="paragraph" w:customStyle="1" w:styleId="p3">
    <w:name w:val="p3"/>
    <w:basedOn w:val="a"/>
    <w:uiPriority w:val="99"/>
    <w:rsid w:val="0034098F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aliases w:val="Тема,Курсак,ПАРАГРАФ"/>
    <w:basedOn w:val="a"/>
    <w:link w:val="af0"/>
    <w:uiPriority w:val="34"/>
    <w:qFormat/>
    <w:rsid w:val="00912AB3"/>
    <w:pPr>
      <w:ind w:left="720"/>
      <w:contextualSpacing/>
    </w:pPr>
  </w:style>
  <w:style w:type="character" w:customStyle="1" w:styleId="FontStyle20">
    <w:name w:val="Font Style20"/>
    <w:rsid w:val="00E43038"/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383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Абзац списка Знак"/>
    <w:aliases w:val="Тема Знак,Курсак Знак,ПАРАГРАФ Знак"/>
    <w:link w:val="af"/>
    <w:uiPriority w:val="34"/>
    <w:rsid w:val="003839C7"/>
    <w:rPr>
      <w:rFonts w:eastAsia="Calibri"/>
      <w:sz w:val="24"/>
      <w:szCs w:val="24"/>
    </w:rPr>
  </w:style>
  <w:style w:type="paragraph" w:styleId="af1">
    <w:name w:val="Body Text"/>
    <w:basedOn w:val="a"/>
    <w:link w:val="af2"/>
    <w:uiPriority w:val="99"/>
    <w:rsid w:val="003839C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3839C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FF378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3787"/>
    <w:rPr>
      <w:sz w:val="16"/>
      <w:szCs w:val="16"/>
    </w:rPr>
  </w:style>
  <w:style w:type="paragraph" w:styleId="af3">
    <w:name w:val="Body Text Indent"/>
    <w:basedOn w:val="a"/>
    <w:link w:val="af4"/>
    <w:rsid w:val="0040627D"/>
    <w:pPr>
      <w:spacing w:after="120"/>
      <w:ind w:left="283"/>
    </w:pPr>
    <w:rPr>
      <w:rFonts w:eastAsia="Times New Roman"/>
    </w:rPr>
  </w:style>
  <w:style w:type="character" w:customStyle="1" w:styleId="af4">
    <w:name w:val="Основной текст с отступом Знак"/>
    <w:basedOn w:val="a0"/>
    <w:link w:val="af3"/>
    <w:rsid w:val="0040627D"/>
    <w:rPr>
      <w:sz w:val="24"/>
      <w:szCs w:val="24"/>
    </w:rPr>
  </w:style>
  <w:style w:type="paragraph" w:customStyle="1" w:styleId="10">
    <w:name w:val="Обычный1"/>
    <w:rsid w:val="00184372"/>
    <w:pPr>
      <w:widowControl w:val="0"/>
    </w:pPr>
    <w:rPr>
      <w:rFonts w:ascii="Arial" w:hAnsi="Arial"/>
      <w:snapToGrid w:val="0"/>
    </w:rPr>
  </w:style>
  <w:style w:type="paragraph" w:styleId="af5">
    <w:name w:val="Plain Text"/>
    <w:basedOn w:val="a"/>
    <w:link w:val="af6"/>
    <w:rsid w:val="00184372"/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184372"/>
    <w:rPr>
      <w:rFonts w:ascii="Courier New" w:hAnsi="Courier New"/>
    </w:rPr>
  </w:style>
  <w:style w:type="paragraph" w:customStyle="1" w:styleId="FR1">
    <w:name w:val="FR1"/>
    <w:rsid w:val="0073490E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paragraph" w:customStyle="1" w:styleId="11">
    <w:name w:val="Абзац списка1"/>
    <w:basedOn w:val="a"/>
    <w:rsid w:val="00C6372E"/>
    <w:pPr>
      <w:ind w:left="720"/>
      <w:contextualSpacing/>
    </w:pPr>
    <w:rPr>
      <w:rFonts w:eastAsia="Times New Roman"/>
    </w:rPr>
  </w:style>
  <w:style w:type="paragraph" w:customStyle="1" w:styleId="af7">
    <w:name w:val="Табличный"/>
    <w:basedOn w:val="a"/>
    <w:qFormat/>
    <w:rsid w:val="00D564E3"/>
    <w:pPr>
      <w:spacing w:line="276" w:lineRule="auto"/>
    </w:pPr>
    <w:rPr>
      <w:rFonts w:eastAsia="Times New Roman"/>
      <w:bCs/>
      <w:szCs w:val="22"/>
    </w:rPr>
  </w:style>
  <w:style w:type="paragraph" w:styleId="31">
    <w:name w:val="Body Text 3"/>
    <w:basedOn w:val="a"/>
    <w:link w:val="32"/>
    <w:uiPriority w:val="99"/>
    <w:unhideWhenUsed/>
    <w:rsid w:val="0093545E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545E"/>
    <w:rPr>
      <w:sz w:val="16"/>
      <w:szCs w:val="16"/>
    </w:rPr>
  </w:style>
  <w:style w:type="character" w:customStyle="1" w:styleId="FontStyle94">
    <w:name w:val="Font Style94"/>
    <w:basedOn w:val="a0"/>
    <w:uiPriority w:val="99"/>
    <w:rsid w:val="0093545E"/>
    <w:rPr>
      <w:rFonts w:ascii="Times New Roman" w:hAnsi="Times New Roman" w:cs="Times New Roman"/>
      <w:sz w:val="26"/>
      <w:szCs w:val="26"/>
    </w:rPr>
  </w:style>
  <w:style w:type="paragraph" w:styleId="af8">
    <w:name w:val="header"/>
    <w:basedOn w:val="a"/>
    <w:link w:val="af9"/>
    <w:uiPriority w:val="99"/>
    <w:unhideWhenUsed/>
    <w:rsid w:val="000909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Верхний колонтитул Знак"/>
    <w:basedOn w:val="a0"/>
    <w:link w:val="af8"/>
    <w:uiPriority w:val="99"/>
    <w:rsid w:val="0009097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fa">
    <w:name w:val="footer"/>
    <w:basedOn w:val="a"/>
    <w:link w:val="afb"/>
    <w:uiPriority w:val="99"/>
    <w:unhideWhenUsed/>
    <w:rsid w:val="00E0683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0683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16/242284/" TargetMode="External"/><Relationship Id="rId13" Type="http://schemas.openxmlformats.org/officeDocument/2006/relationships/hyperlink" Target="https://urait.ru/bcode/536461" TargetMode="External"/><Relationship Id="rId1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pany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960112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ru/" TargetMode="External"/><Relationship Id="rId20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ru/catalog/product/203989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531542" TargetMode="External"/><Relationship Id="rId19" Type="http://schemas.openxmlformats.org/officeDocument/2006/relationships/hyperlink" Target="http://sdo1.krsk.ir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16/242285/" TargetMode="External"/><Relationship Id="rId14" Type="http://schemas.openxmlformats.org/officeDocument/2006/relationships/hyperlink" Target="http://irbis.krsk.irgups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0ADE-D4AD-4E4A-BFEC-CB817C53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23</Pages>
  <Words>8287</Words>
  <Characters>47242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55419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Петрякова</dc:creator>
  <cp:lastModifiedBy>naer@list.ru</cp:lastModifiedBy>
  <cp:revision>28</cp:revision>
  <cp:lastPrinted>2021-09-12T18:36:00Z</cp:lastPrinted>
  <dcterms:created xsi:type="dcterms:W3CDTF">2023-03-03T03:16:00Z</dcterms:created>
  <dcterms:modified xsi:type="dcterms:W3CDTF">2024-12-13T06:58:00Z</dcterms:modified>
</cp:coreProperties>
</file>