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26EC" w14:textId="77777777" w:rsidR="00716194" w:rsidRPr="00F22ABD" w:rsidRDefault="00716194" w:rsidP="00716194">
      <w:pPr>
        <w:ind w:hanging="15"/>
        <w:jc w:val="center"/>
      </w:pPr>
      <w:r w:rsidRPr="00F22ABD">
        <w:t>Федеральное государственное бюджетное образовательное учреждение</w:t>
      </w:r>
    </w:p>
    <w:p w14:paraId="4B8FEECC" w14:textId="77777777" w:rsidR="00716194" w:rsidRPr="00F22ABD" w:rsidRDefault="00716194" w:rsidP="00716194">
      <w:pPr>
        <w:ind w:hanging="15"/>
        <w:jc w:val="center"/>
      </w:pPr>
      <w:r w:rsidRPr="00F22ABD">
        <w:t>высшего образования</w:t>
      </w:r>
    </w:p>
    <w:p w14:paraId="6BC8DFC1" w14:textId="77777777" w:rsidR="00716194" w:rsidRPr="00F22ABD" w:rsidRDefault="00716194" w:rsidP="00716194">
      <w:pPr>
        <w:ind w:hanging="15"/>
        <w:jc w:val="center"/>
      </w:pPr>
      <w:r w:rsidRPr="00F22ABD">
        <w:rPr>
          <w:bCs/>
        </w:rPr>
        <w:t>«Иркутский государственный университет путей сообщения»</w:t>
      </w:r>
    </w:p>
    <w:p w14:paraId="143CE4C1" w14:textId="77777777" w:rsidR="00716194" w:rsidRPr="00F22ABD" w:rsidRDefault="00716194" w:rsidP="00716194">
      <w:pPr>
        <w:ind w:hanging="15"/>
        <w:jc w:val="center"/>
        <w:rPr>
          <w:b/>
        </w:rPr>
      </w:pPr>
      <w:r w:rsidRPr="00F22ABD">
        <w:rPr>
          <w:b/>
        </w:rPr>
        <w:t>Красноярский институт железнодорожного транспорта</w:t>
      </w:r>
    </w:p>
    <w:p w14:paraId="7F207A7B" w14:textId="77777777" w:rsidR="00716194" w:rsidRPr="003E5A00" w:rsidRDefault="00716194" w:rsidP="00716194">
      <w:pPr>
        <w:ind w:hanging="15"/>
        <w:jc w:val="center"/>
      </w:pPr>
      <w:r w:rsidRPr="00ED3F6F">
        <w:t>–</w:t>
      </w:r>
      <w:r>
        <w:t xml:space="preserve"> </w:t>
      </w:r>
      <w:r w:rsidRPr="00ED3F6F">
        <w:t>филиал</w:t>
      </w:r>
      <w:r w:rsidRPr="003E5A00">
        <w:t xml:space="preserve"> Федерального государственного бюджетного образовательного учреждения</w:t>
      </w:r>
    </w:p>
    <w:p w14:paraId="1C07ADA2" w14:textId="77777777" w:rsidR="00716194" w:rsidRPr="00F22ABD" w:rsidRDefault="00716194" w:rsidP="00716194">
      <w:pPr>
        <w:ind w:hanging="15"/>
        <w:jc w:val="center"/>
      </w:pPr>
      <w:r w:rsidRPr="003E5A00">
        <w:t>высшего</w:t>
      </w:r>
      <w:r w:rsidRPr="00F22ABD">
        <w:t xml:space="preserve"> образования «Иркутский государственный университет путей сообщения»</w:t>
      </w:r>
    </w:p>
    <w:p w14:paraId="6D9CD785" w14:textId="77777777" w:rsidR="00716194" w:rsidRDefault="00716194" w:rsidP="00716194">
      <w:pPr>
        <w:jc w:val="center"/>
      </w:pPr>
      <w:r>
        <w:t>(</w:t>
      </w:r>
      <w:proofErr w:type="spellStart"/>
      <w:r>
        <w:t>КрИЖТ</w:t>
      </w:r>
      <w:proofErr w:type="spellEnd"/>
      <w:r>
        <w:t xml:space="preserve"> </w:t>
      </w:r>
      <w:proofErr w:type="spellStart"/>
      <w:r>
        <w:t>ИрГУПС</w:t>
      </w:r>
      <w:proofErr w:type="spellEnd"/>
      <w:r>
        <w:t>)</w:t>
      </w:r>
    </w:p>
    <w:p w14:paraId="350507F2" w14:textId="77777777" w:rsidR="00716194" w:rsidRDefault="00716194" w:rsidP="00716194">
      <w:pPr>
        <w:ind w:firstLine="6237"/>
        <w:jc w:val="both"/>
      </w:pPr>
    </w:p>
    <w:p w14:paraId="1D0EA7DB" w14:textId="77777777" w:rsidR="00716194" w:rsidRDefault="00716194" w:rsidP="00716194">
      <w:pPr>
        <w:ind w:firstLine="6521"/>
        <w:jc w:val="both"/>
      </w:pPr>
      <w:r>
        <w:t>УТВЕРЖДЕНА</w:t>
      </w:r>
    </w:p>
    <w:p w14:paraId="564A4756" w14:textId="77777777" w:rsidR="00716194" w:rsidRDefault="00716194" w:rsidP="00716194">
      <w:pPr>
        <w:ind w:firstLine="6521"/>
        <w:jc w:val="both"/>
      </w:pPr>
      <w:r>
        <w:t>приказ ректора</w:t>
      </w:r>
    </w:p>
    <w:p w14:paraId="7A9F92B8" w14:textId="77777777" w:rsidR="00716194" w:rsidRDefault="00716194" w:rsidP="00716194">
      <w:pPr>
        <w:ind w:left="5670"/>
        <w:jc w:val="center"/>
        <w:rPr>
          <w:sz w:val="16"/>
          <w:szCs w:val="16"/>
        </w:rPr>
      </w:pPr>
      <w:r>
        <w:t xml:space="preserve">          от «31» января 2023 г. № 10</w:t>
      </w:r>
    </w:p>
    <w:p w14:paraId="39B06307" w14:textId="77777777" w:rsidR="0082046C" w:rsidRPr="0082046C" w:rsidRDefault="0082046C" w:rsidP="0082046C">
      <w:pPr>
        <w:jc w:val="center"/>
        <w:rPr>
          <w:rFonts w:eastAsia="Times New Roman"/>
          <w:sz w:val="16"/>
          <w:szCs w:val="16"/>
        </w:rPr>
      </w:pPr>
    </w:p>
    <w:p w14:paraId="3ED3D8D0" w14:textId="77777777" w:rsidR="00DD2FB9" w:rsidRDefault="00DD2FB9" w:rsidP="00DD2FB9">
      <w:pPr>
        <w:jc w:val="center"/>
        <w:rPr>
          <w:sz w:val="16"/>
          <w:szCs w:val="16"/>
        </w:rPr>
      </w:pPr>
    </w:p>
    <w:p w14:paraId="60317229" w14:textId="77777777" w:rsidR="00DD2FB9" w:rsidRPr="00AA34A4" w:rsidRDefault="00DD2FB9" w:rsidP="00DD2FB9">
      <w:pPr>
        <w:jc w:val="center"/>
      </w:pPr>
    </w:p>
    <w:p w14:paraId="63F57D7D" w14:textId="77777777" w:rsidR="00DD2FB9" w:rsidRDefault="00DD2FB9" w:rsidP="00DD2FB9">
      <w:pPr>
        <w:jc w:val="center"/>
      </w:pPr>
    </w:p>
    <w:p w14:paraId="5BDC0225" w14:textId="77777777" w:rsidR="00DD2FB9" w:rsidRDefault="00DD2FB9" w:rsidP="00DD2FB9">
      <w:pPr>
        <w:jc w:val="center"/>
      </w:pPr>
    </w:p>
    <w:p w14:paraId="3851EF70" w14:textId="1E7D61A2" w:rsidR="00F53D3F" w:rsidRDefault="005C2C40" w:rsidP="00216672">
      <w:pPr>
        <w:jc w:val="center"/>
        <w:rPr>
          <w:b/>
          <w:bCs/>
          <w:iCs/>
          <w:sz w:val="32"/>
          <w:szCs w:val="32"/>
        </w:rPr>
      </w:pPr>
      <w:r w:rsidRPr="005C2C40">
        <w:rPr>
          <w:b/>
          <w:bCs/>
          <w:iCs/>
          <w:sz w:val="32"/>
          <w:szCs w:val="32"/>
        </w:rPr>
        <w:t>Б2.О.0</w:t>
      </w:r>
      <w:r w:rsidR="00687874">
        <w:rPr>
          <w:b/>
          <w:bCs/>
          <w:iCs/>
          <w:sz w:val="32"/>
          <w:szCs w:val="32"/>
        </w:rPr>
        <w:t>2</w:t>
      </w:r>
      <w:r w:rsidR="00E749A4">
        <w:rPr>
          <w:b/>
          <w:bCs/>
          <w:iCs/>
          <w:sz w:val="32"/>
          <w:szCs w:val="32"/>
        </w:rPr>
        <w:t>(</w:t>
      </w:r>
      <w:r w:rsidR="00687874">
        <w:rPr>
          <w:b/>
          <w:bCs/>
          <w:iCs/>
          <w:sz w:val="32"/>
          <w:szCs w:val="32"/>
        </w:rPr>
        <w:t>Н</w:t>
      </w:r>
      <w:r w:rsidRPr="005C2C40">
        <w:rPr>
          <w:b/>
          <w:bCs/>
          <w:iCs/>
          <w:sz w:val="32"/>
          <w:szCs w:val="32"/>
        </w:rPr>
        <w:t>)</w:t>
      </w:r>
      <w:r w:rsidR="00DD2FB9" w:rsidRPr="00DB56E4">
        <w:rPr>
          <w:b/>
          <w:bCs/>
          <w:sz w:val="32"/>
          <w:szCs w:val="32"/>
        </w:rPr>
        <w:t xml:space="preserve"> </w:t>
      </w:r>
      <w:r w:rsidR="00E749A4" w:rsidRPr="00E749A4">
        <w:rPr>
          <w:b/>
          <w:bCs/>
          <w:iCs/>
          <w:sz w:val="32"/>
          <w:szCs w:val="32"/>
        </w:rPr>
        <w:t xml:space="preserve">Производственная - </w:t>
      </w:r>
      <w:r w:rsidR="00687874" w:rsidRPr="00687874">
        <w:rPr>
          <w:b/>
          <w:bCs/>
          <w:iCs/>
          <w:sz w:val="32"/>
          <w:szCs w:val="32"/>
        </w:rPr>
        <w:t>научно-исследовательская работа</w:t>
      </w:r>
    </w:p>
    <w:p w14:paraId="4C42BBB9" w14:textId="77777777" w:rsidR="00E145B8" w:rsidRDefault="00E145B8" w:rsidP="00F53D3F">
      <w:pPr>
        <w:jc w:val="center"/>
        <w:rPr>
          <w:sz w:val="40"/>
          <w:szCs w:val="40"/>
        </w:rPr>
      </w:pPr>
    </w:p>
    <w:p w14:paraId="3A5B7D65" w14:textId="1B19EA6B" w:rsidR="00DD2FB9" w:rsidRPr="0036738B" w:rsidRDefault="00DD2FB9" w:rsidP="00F53D3F">
      <w:pPr>
        <w:jc w:val="center"/>
        <w:rPr>
          <w:sz w:val="40"/>
          <w:szCs w:val="40"/>
        </w:rPr>
      </w:pPr>
      <w:r w:rsidRPr="0036738B">
        <w:rPr>
          <w:sz w:val="40"/>
          <w:szCs w:val="40"/>
        </w:rPr>
        <w:t>рабочая программа практики</w:t>
      </w:r>
    </w:p>
    <w:p w14:paraId="62E66022" w14:textId="77777777" w:rsidR="00DD2FB9" w:rsidRPr="005303F4" w:rsidRDefault="00DD2FB9" w:rsidP="00DD2FB9">
      <w:pPr>
        <w:ind w:firstLine="4860"/>
        <w:jc w:val="both"/>
        <w:rPr>
          <w:i/>
          <w:iCs/>
        </w:rPr>
      </w:pPr>
    </w:p>
    <w:p w14:paraId="3B02ED64" w14:textId="77777777" w:rsidR="00DD2FB9" w:rsidRDefault="00DD2FB9" w:rsidP="00DD2FB9">
      <w:pPr>
        <w:jc w:val="both"/>
      </w:pPr>
    </w:p>
    <w:p w14:paraId="7A59E486" w14:textId="77777777" w:rsidR="00DD2FB9" w:rsidRDefault="00DD2FB9" w:rsidP="00DD2FB9">
      <w:pPr>
        <w:jc w:val="both"/>
      </w:pPr>
    </w:p>
    <w:p w14:paraId="65A0E8A8" w14:textId="77777777" w:rsidR="00044E95" w:rsidRPr="00044E95" w:rsidRDefault="00044E95" w:rsidP="00044E95">
      <w:pPr>
        <w:tabs>
          <w:tab w:val="left" w:pos="8760"/>
        </w:tabs>
        <w:ind w:hanging="180"/>
        <w:jc w:val="both"/>
        <w:rPr>
          <w:rFonts w:eastAsia="Times New Roman"/>
        </w:rPr>
      </w:pPr>
      <w:r w:rsidRPr="00044E95">
        <w:rPr>
          <w:rFonts w:eastAsia="Times New Roman"/>
        </w:rPr>
        <w:t xml:space="preserve">Направление подготовки – </w:t>
      </w:r>
      <w:r w:rsidRPr="00044E95">
        <w:rPr>
          <w:rFonts w:eastAsia="Times New Roman"/>
          <w:iCs/>
          <w:u w:val="single"/>
        </w:rPr>
        <w:t>38.04.01 Экономика</w:t>
      </w:r>
    </w:p>
    <w:p w14:paraId="690A5829" w14:textId="77777777" w:rsidR="00044E95" w:rsidRPr="00044E95" w:rsidRDefault="00044E95" w:rsidP="00044E95">
      <w:pPr>
        <w:ind w:hanging="180"/>
        <w:jc w:val="both"/>
        <w:rPr>
          <w:rFonts w:eastAsia="Times New Roman"/>
        </w:rPr>
      </w:pPr>
      <w:r w:rsidRPr="00044E95">
        <w:rPr>
          <w:rFonts w:eastAsia="Times New Roman"/>
        </w:rPr>
        <w:t xml:space="preserve">Профиль – </w:t>
      </w:r>
      <w:r w:rsidRPr="00044E95">
        <w:rPr>
          <w:rFonts w:eastAsia="Times New Roman"/>
          <w:iCs/>
          <w:u w:val="single"/>
        </w:rPr>
        <w:t>Регламентация и нормирование труда</w:t>
      </w:r>
    </w:p>
    <w:p w14:paraId="08A36769" w14:textId="77777777" w:rsidR="00044E95" w:rsidRPr="00044E95" w:rsidRDefault="00044E95" w:rsidP="00044E95">
      <w:pPr>
        <w:ind w:hanging="180"/>
        <w:jc w:val="both"/>
        <w:rPr>
          <w:rFonts w:eastAsia="Times New Roman"/>
        </w:rPr>
      </w:pPr>
      <w:r w:rsidRPr="00044E95">
        <w:rPr>
          <w:rFonts w:eastAsia="Times New Roman"/>
        </w:rPr>
        <w:t xml:space="preserve">Квалификация выпускника – </w:t>
      </w:r>
      <w:r w:rsidRPr="00044E95">
        <w:rPr>
          <w:rFonts w:eastAsia="Times New Roman"/>
          <w:u w:val="single"/>
        </w:rPr>
        <w:t>магистр</w:t>
      </w:r>
    </w:p>
    <w:p w14:paraId="7FC2D718" w14:textId="7FE5D99C" w:rsidR="00044E95" w:rsidRPr="00044E95" w:rsidRDefault="00044E95" w:rsidP="00044E95">
      <w:pPr>
        <w:ind w:hanging="180"/>
        <w:jc w:val="both"/>
        <w:rPr>
          <w:rFonts w:eastAsia="Times New Roman"/>
        </w:rPr>
      </w:pPr>
      <w:r w:rsidRPr="00044E95">
        <w:rPr>
          <w:rFonts w:eastAsia="Times New Roman"/>
        </w:rPr>
        <w:t>Форма и срок обучения –</w:t>
      </w:r>
      <w:r w:rsidR="00863CB8">
        <w:rPr>
          <w:rFonts w:eastAsia="Times New Roman"/>
        </w:rPr>
        <w:t xml:space="preserve"> </w:t>
      </w:r>
      <w:r w:rsidR="00916CAF" w:rsidRPr="00044E95">
        <w:rPr>
          <w:rFonts w:eastAsia="Times New Roman"/>
          <w:u w:val="single"/>
        </w:rPr>
        <w:t>очно-заочная форма</w:t>
      </w:r>
      <w:r w:rsidR="00916CAF" w:rsidRPr="00044E95">
        <w:rPr>
          <w:rFonts w:eastAsia="Times New Roman"/>
          <w:iCs/>
          <w:u w:val="single"/>
        </w:rPr>
        <w:t xml:space="preserve"> </w:t>
      </w:r>
      <w:r w:rsidRPr="00044E95">
        <w:rPr>
          <w:rFonts w:eastAsia="Times New Roman"/>
          <w:iCs/>
          <w:u w:val="single"/>
        </w:rPr>
        <w:t>2 года 5</w:t>
      </w:r>
      <w:r w:rsidRPr="00044E95">
        <w:rPr>
          <w:rFonts w:eastAsia="Times New Roman"/>
          <w:i/>
          <w:iCs/>
          <w:u w:val="single"/>
        </w:rPr>
        <w:t xml:space="preserve"> </w:t>
      </w:r>
      <w:r w:rsidRPr="00044E95">
        <w:rPr>
          <w:rFonts w:eastAsia="Times New Roman"/>
          <w:u w:val="single"/>
        </w:rPr>
        <w:t xml:space="preserve">месяцев </w:t>
      </w:r>
    </w:p>
    <w:p w14:paraId="70C2BD82" w14:textId="7CD889D5" w:rsidR="00044E95" w:rsidRPr="00044E95" w:rsidRDefault="00044E95" w:rsidP="00044E95">
      <w:pPr>
        <w:ind w:hanging="180"/>
        <w:jc w:val="both"/>
        <w:rPr>
          <w:rFonts w:eastAsia="Times New Roman"/>
        </w:rPr>
      </w:pPr>
      <w:r w:rsidRPr="00044E95">
        <w:rPr>
          <w:rFonts w:eastAsia="Times New Roman"/>
        </w:rPr>
        <w:t xml:space="preserve">Кафедра-разработчик программы – </w:t>
      </w:r>
      <w:r w:rsidR="00716194">
        <w:rPr>
          <w:rFonts w:eastAsia="Times New Roman"/>
          <w:iCs/>
          <w:u w:val="single"/>
        </w:rPr>
        <w:t>Управление персоналом</w:t>
      </w:r>
    </w:p>
    <w:p w14:paraId="79ED25ED" w14:textId="77777777" w:rsidR="00044E95" w:rsidRPr="00044E95" w:rsidRDefault="00044E95" w:rsidP="00044E95">
      <w:pPr>
        <w:jc w:val="both"/>
        <w:rPr>
          <w:rFonts w:eastAsia="Times New Roman"/>
          <w:sz w:val="16"/>
          <w:szCs w:val="16"/>
        </w:rPr>
      </w:pPr>
    </w:p>
    <w:tbl>
      <w:tblPr>
        <w:tblW w:w="10207" w:type="dxa"/>
        <w:tblInd w:w="-176" w:type="dxa"/>
        <w:tblLook w:val="00A0" w:firstRow="1" w:lastRow="0" w:firstColumn="1" w:lastColumn="0" w:noHBand="0" w:noVBand="0"/>
      </w:tblPr>
      <w:tblGrid>
        <w:gridCol w:w="3403"/>
        <w:gridCol w:w="6804"/>
      </w:tblGrid>
      <w:tr w:rsidR="00044E95" w:rsidRPr="00044E95" w14:paraId="165CFAB2" w14:textId="77777777" w:rsidTr="005C772A">
        <w:tc>
          <w:tcPr>
            <w:tcW w:w="3403" w:type="dxa"/>
          </w:tcPr>
          <w:p w14:paraId="19D4DF20" w14:textId="77777777" w:rsidR="00044E95" w:rsidRPr="00044E95" w:rsidRDefault="00044E95" w:rsidP="00044E9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44E95">
              <w:rPr>
                <w:rFonts w:eastAsia="Times New Roman"/>
                <w:sz w:val="20"/>
                <w:szCs w:val="20"/>
              </w:rPr>
              <w:t xml:space="preserve">Общая трудоемкость в </w:t>
            </w:r>
            <w:proofErr w:type="spellStart"/>
            <w:r w:rsidRPr="00044E95">
              <w:rPr>
                <w:rFonts w:eastAsia="Times New Roman"/>
                <w:sz w:val="20"/>
                <w:szCs w:val="20"/>
              </w:rPr>
              <w:t>з.е</w:t>
            </w:r>
            <w:proofErr w:type="spellEnd"/>
            <w:r w:rsidRPr="00044E95">
              <w:rPr>
                <w:rFonts w:eastAsia="Times New Roman"/>
                <w:sz w:val="20"/>
                <w:szCs w:val="20"/>
              </w:rPr>
              <w:t xml:space="preserve">. – </w:t>
            </w:r>
            <w:r w:rsidR="00FB684A">
              <w:rPr>
                <w:rFonts w:eastAsia="Times New Roman"/>
                <w:sz w:val="20"/>
                <w:szCs w:val="20"/>
              </w:rPr>
              <w:t>6</w:t>
            </w:r>
          </w:p>
          <w:p w14:paraId="16808301" w14:textId="77777777" w:rsidR="00044E95" w:rsidRPr="00044E95" w:rsidRDefault="00044E95" w:rsidP="00044E9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44E95">
              <w:rPr>
                <w:rFonts w:eastAsia="Times New Roman"/>
                <w:sz w:val="20"/>
                <w:szCs w:val="20"/>
              </w:rPr>
              <w:t xml:space="preserve">Часов по учебному плану (УП) – </w:t>
            </w:r>
            <w:r w:rsidR="00FB684A">
              <w:rPr>
                <w:rFonts w:eastAsia="Times New Roman"/>
                <w:sz w:val="20"/>
                <w:szCs w:val="20"/>
              </w:rPr>
              <w:t>216</w:t>
            </w:r>
          </w:p>
          <w:p w14:paraId="5B2E6F90" w14:textId="43B91778" w:rsidR="00044E95" w:rsidRPr="00044E95" w:rsidRDefault="00044E95" w:rsidP="00044E95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044E95">
              <w:rPr>
                <w:rFonts w:eastAsia="Times New Roman"/>
                <w:iCs/>
                <w:sz w:val="20"/>
                <w:szCs w:val="20"/>
              </w:rPr>
              <w:t>В том числе в форме практической подготовки (ПП) –</w:t>
            </w:r>
            <w:r w:rsidR="007435C0">
              <w:rPr>
                <w:rFonts w:eastAsia="Times New Roman"/>
                <w:iCs/>
                <w:sz w:val="20"/>
                <w:szCs w:val="20"/>
              </w:rPr>
              <w:t xml:space="preserve"> </w:t>
            </w:r>
            <w:r w:rsidR="00FB684A">
              <w:rPr>
                <w:rFonts w:eastAsia="Times New Roman"/>
                <w:iCs/>
                <w:sz w:val="20"/>
                <w:szCs w:val="20"/>
              </w:rPr>
              <w:t>203</w:t>
            </w:r>
          </w:p>
          <w:p w14:paraId="4755D88B" w14:textId="77777777" w:rsidR="00044E95" w:rsidRPr="00044E95" w:rsidRDefault="00044E95" w:rsidP="00F30BD7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3E9A3519" w14:textId="77777777" w:rsidR="000E59C7" w:rsidRDefault="00044E95" w:rsidP="00044E95">
            <w:pPr>
              <w:jc w:val="both"/>
              <w:rPr>
                <w:sz w:val="20"/>
                <w:szCs w:val="20"/>
                <w:u w:val="single"/>
              </w:rPr>
            </w:pPr>
            <w:r w:rsidRPr="00044E95">
              <w:rPr>
                <w:rFonts w:eastAsia="Times New Roman"/>
                <w:sz w:val="20"/>
                <w:szCs w:val="20"/>
                <w:u w:val="single"/>
              </w:rPr>
              <w:t>Формы промежуточной аттестации</w:t>
            </w:r>
            <w:r w:rsidR="000E59C7">
              <w:rPr>
                <w:rFonts w:eastAsia="Times New Roman"/>
                <w:sz w:val="20"/>
                <w:szCs w:val="20"/>
                <w:u w:val="single"/>
              </w:rPr>
              <w:t xml:space="preserve"> </w:t>
            </w:r>
            <w:r w:rsidR="000E59C7">
              <w:rPr>
                <w:sz w:val="20"/>
                <w:szCs w:val="20"/>
                <w:u w:val="single"/>
              </w:rPr>
              <w:t>в семестрах</w:t>
            </w:r>
          </w:p>
          <w:p w14:paraId="7E56A1F3" w14:textId="666534A0" w:rsidR="00044E95" w:rsidRPr="00F30BD7" w:rsidRDefault="00E07DCC" w:rsidP="00044E9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30BD7">
              <w:rPr>
                <w:rFonts w:eastAsia="Times New Roman"/>
                <w:sz w:val="20"/>
                <w:szCs w:val="20"/>
              </w:rPr>
              <w:t xml:space="preserve">зачет с оценкой </w:t>
            </w:r>
            <w:r w:rsidR="00FB654B" w:rsidRPr="00F30BD7">
              <w:rPr>
                <w:rFonts w:eastAsia="Times New Roman"/>
                <w:iCs/>
                <w:sz w:val="20"/>
                <w:szCs w:val="20"/>
              </w:rPr>
              <w:t>2</w:t>
            </w:r>
            <w:r w:rsidR="001030F4" w:rsidRPr="00F30BD7">
              <w:rPr>
                <w:rFonts w:eastAsia="Times New Roman"/>
                <w:iCs/>
                <w:sz w:val="20"/>
                <w:szCs w:val="20"/>
              </w:rPr>
              <w:t xml:space="preserve"> </w:t>
            </w:r>
          </w:p>
          <w:p w14:paraId="5C8FDEA3" w14:textId="3E7C6184" w:rsidR="00044E95" w:rsidRPr="00044E95" w:rsidRDefault="00044E95" w:rsidP="00274026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80A2C39" w14:textId="77777777" w:rsidR="00F76C11" w:rsidRPr="00204D13" w:rsidRDefault="00F76C11" w:rsidP="00F76C1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094F4AF8" w14:textId="77777777" w:rsidR="00DD2FB9" w:rsidRPr="00204D13" w:rsidRDefault="00DD2FB9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41FBD1C7" w14:textId="77777777" w:rsidR="00DD2FB9" w:rsidRDefault="00DD2FB9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74AB9648" w14:textId="77777777" w:rsidR="002C7051" w:rsidRDefault="002C7051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75B143EF" w14:textId="77777777" w:rsidR="002C7051" w:rsidRDefault="002C7051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2C882ABA" w14:textId="77777777" w:rsidR="002C7051" w:rsidRDefault="002C7051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7EDBE1A1" w14:textId="77777777" w:rsidR="00E07DCC" w:rsidRDefault="00E07DCC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546BE94E" w14:textId="77777777" w:rsidR="00E07DCC" w:rsidRDefault="00E07DCC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4AE22D14" w14:textId="5938115D" w:rsidR="00E07DCC" w:rsidRDefault="00E07DCC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56FF11AC" w14:textId="77777777" w:rsidR="00C318C8" w:rsidRDefault="00C318C8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61E826A4" w14:textId="77777777" w:rsidR="00E07DCC" w:rsidRDefault="00E07DCC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221F3B45" w14:textId="77777777" w:rsidR="00E07DCC" w:rsidRDefault="00E07DCC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233189CE" w14:textId="77777777" w:rsidR="00350C5D" w:rsidRDefault="00350C5D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3E805F1B" w14:textId="77777777" w:rsidR="001447DA" w:rsidRDefault="001447DA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5DCD5C48" w14:textId="77777777" w:rsidR="00350C5D" w:rsidRDefault="00350C5D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2A5A2F51" w14:textId="4FFB96FD" w:rsidR="00DD2FB9" w:rsidRDefault="00716194" w:rsidP="00DD2FB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14:paraId="575C2CBC" w14:textId="77777777" w:rsidR="00716194" w:rsidRDefault="0071619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</w:p>
    <w:p w14:paraId="2D9802EE" w14:textId="77777777" w:rsidR="00716194" w:rsidRPr="000F3968" w:rsidRDefault="00716194" w:rsidP="00916CA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0" w:name="_Hlk129297118"/>
      <w:r w:rsidRPr="00C15D93">
        <w:rPr>
          <w:rFonts w:eastAsia="Times New Roman"/>
          <w:color w:val="000000"/>
        </w:rPr>
        <w:lastRenderedPageBreak/>
        <w:t xml:space="preserve">Рабочая программа </w:t>
      </w:r>
      <w:r>
        <w:rPr>
          <w:rFonts w:eastAsia="Times New Roman"/>
          <w:color w:val="000000"/>
        </w:rPr>
        <w:t>практики</w:t>
      </w:r>
      <w:r w:rsidRPr="00C15D93">
        <w:rPr>
          <w:rFonts w:eastAsia="Times New Roman"/>
          <w:color w:val="000000"/>
        </w:rPr>
        <w:t xml:space="preserve"> </w:t>
      </w:r>
      <w:r w:rsidRPr="000F3968">
        <w:rPr>
          <w:color w:val="000000"/>
        </w:rPr>
        <w:t xml:space="preserve">разработана в соответствии с </w:t>
      </w:r>
      <w:r w:rsidRPr="000F3968">
        <w:t xml:space="preserve">федеральным государственным образовательным стандартом высшего образования – </w:t>
      </w:r>
      <w:r>
        <w:t>магистратура</w:t>
      </w:r>
      <w:r w:rsidRPr="000F3968">
        <w:t xml:space="preserve"> </w:t>
      </w:r>
      <w:r w:rsidRPr="000F3968">
        <w:rPr>
          <w:color w:val="000000"/>
        </w:rPr>
        <w:t xml:space="preserve">по направлению подготовки </w:t>
      </w:r>
      <w:r w:rsidRPr="000F3968">
        <w:rPr>
          <w:iCs/>
          <w:color w:val="000000"/>
        </w:rPr>
        <w:t>38.0</w:t>
      </w:r>
      <w:r>
        <w:rPr>
          <w:iCs/>
          <w:color w:val="000000"/>
        </w:rPr>
        <w:t>4</w:t>
      </w:r>
      <w:r w:rsidRPr="000F3968">
        <w:rPr>
          <w:iCs/>
          <w:color w:val="000000"/>
        </w:rPr>
        <w:t>.01 Экономика</w:t>
      </w:r>
      <w:r w:rsidRPr="000F3968">
        <w:rPr>
          <w:color w:val="000000"/>
        </w:rPr>
        <w:t>, утверждённым приказом Минобрнауки России от 1</w:t>
      </w:r>
      <w:r>
        <w:rPr>
          <w:color w:val="000000"/>
        </w:rPr>
        <w:t>1</w:t>
      </w:r>
      <w:r w:rsidRPr="000F3968">
        <w:rPr>
          <w:color w:val="000000"/>
        </w:rPr>
        <w:t>.08.2020 г. № 9</w:t>
      </w:r>
      <w:r>
        <w:rPr>
          <w:color w:val="000000"/>
        </w:rPr>
        <w:t>39</w:t>
      </w:r>
      <w:r w:rsidRPr="000F3968">
        <w:rPr>
          <w:color w:val="000000"/>
        </w:rPr>
        <w:t>.</w:t>
      </w:r>
    </w:p>
    <w:p w14:paraId="3BB52ABF" w14:textId="77777777" w:rsidR="00716194" w:rsidRPr="000F3968" w:rsidRDefault="00716194" w:rsidP="00716194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3035A366" w14:textId="77777777" w:rsidR="00716194" w:rsidRPr="000F3968" w:rsidRDefault="00716194" w:rsidP="0071619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4CA5ADF" w14:textId="77777777" w:rsidR="00716194" w:rsidRPr="000F3968" w:rsidRDefault="00716194" w:rsidP="0071619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20CD62F" w14:textId="77777777" w:rsidR="00716194" w:rsidRDefault="00716194" w:rsidP="00716194">
      <w:pPr>
        <w:widowControl w:val="0"/>
        <w:autoSpaceDE w:val="0"/>
        <w:autoSpaceDN w:val="0"/>
        <w:adjustRightInd w:val="0"/>
        <w:rPr>
          <w:noProof/>
        </w:rPr>
      </w:pPr>
      <w:r w:rsidRPr="007324AC">
        <w:t>Программу составил:</w:t>
      </w:r>
      <w:r w:rsidRPr="008A43ED">
        <w:rPr>
          <w:noProof/>
        </w:rPr>
        <w:t xml:space="preserve"> </w:t>
      </w:r>
    </w:p>
    <w:p w14:paraId="31819341" w14:textId="77777777" w:rsidR="00716194" w:rsidRPr="00D24D8F" w:rsidRDefault="00716194" w:rsidP="00716194">
      <w:pPr>
        <w:widowControl w:val="0"/>
        <w:autoSpaceDE w:val="0"/>
        <w:autoSpaceDN w:val="0"/>
        <w:adjustRightInd w:val="0"/>
      </w:pPr>
      <w:r w:rsidRPr="00E4444F">
        <w:rPr>
          <w:color w:val="000000"/>
        </w:rPr>
        <w:t xml:space="preserve">канд. </w:t>
      </w:r>
      <w:r>
        <w:rPr>
          <w:iCs/>
          <w:color w:val="000000"/>
        </w:rPr>
        <w:t>экон</w:t>
      </w:r>
      <w:r w:rsidRPr="00E4444F">
        <w:rPr>
          <w:iCs/>
          <w:color w:val="000000"/>
        </w:rPr>
        <w:t>.</w:t>
      </w:r>
      <w:r w:rsidRPr="00E4444F">
        <w:rPr>
          <w:color w:val="000000"/>
        </w:rPr>
        <w:t xml:space="preserve"> наук, доцент</w:t>
      </w:r>
      <w:r w:rsidRPr="00D24D8F">
        <w:rPr>
          <w:iCs/>
        </w:rPr>
        <w:t>, доцент</w:t>
      </w:r>
      <w:r w:rsidRPr="00D24D8F">
        <w:t xml:space="preserve">                                             </w:t>
      </w:r>
      <w:r>
        <w:tab/>
      </w:r>
      <w:r>
        <w:tab/>
      </w:r>
      <w:r>
        <w:tab/>
      </w:r>
      <w:r>
        <w:rPr>
          <w:iCs/>
        </w:rPr>
        <w:t>О.Ю. Дягель</w:t>
      </w:r>
    </w:p>
    <w:p w14:paraId="52FAF7B5" w14:textId="77777777" w:rsidR="00716194" w:rsidRPr="007324AC" w:rsidRDefault="00716194" w:rsidP="00716194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14:paraId="00FDC575" w14:textId="77777777" w:rsidR="00716194" w:rsidRPr="007324AC" w:rsidRDefault="00716194" w:rsidP="00716194">
      <w:pPr>
        <w:widowControl w:val="0"/>
        <w:autoSpaceDE w:val="0"/>
        <w:autoSpaceDN w:val="0"/>
        <w:adjustRightInd w:val="0"/>
      </w:pPr>
    </w:p>
    <w:p w14:paraId="228CBFCB" w14:textId="77777777" w:rsidR="00716194" w:rsidRPr="007324AC" w:rsidRDefault="00716194" w:rsidP="00716194">
      <w:pPr>
        <w:widowControl w:val="0"/>
        <w:autoSpaceDE w:val="0"/>
        <w:autoSpaceDN w:val="0"/>
        <w:adjustRightInd w:val="0"/>
        <w:rPr>
          <w:i/>
          <w:iCs/>
        </w:rPr>
      </w:pPr>
    </w:p>
    <w:p w14:paraId="0CA6A19F" w14:textId="77777777" w:rsidR="00716194" w:rsidRPr="007324AC" w:rsidRDefault="00716194" w:rsidP="00716194">
      <w:pPr>
        <w:widowControl w:val="0"/>
        <w:autoSpaceDE w:val="0"/>
        <w:autoSpaceDN w:val="0"/>
        <w:adjustRightInd w:val="0"/>
        <w:rPr>
          <w:i/>
          <w:iCs/>
        </w:rPr>
      </w:pPr>
    </w:p>
    <w:p w14:paraId="6F930BB1" w14:textId="77777777" w:rsidR="00716194" w:rsidRPr="007324AC" w:rsidRDefault="00716194" w:rsidP="00716194">
      <w:pPr>
        <w:widowControl w:val="0"/>
        <w:autoSpaceDE w:val="0"/>
        <w:autoSpaceDN w:val="0"/>
        <w:adjustRightInd w:val="0"/>
        <w:rPr>
          <w:i/>
          <w:iCs/>
        </w:rPr>
      </w:pPr>
    </w:p>
    <w:p w14:paraId="77346CF6" w14:textId="77777777" w:rsidR="00716194" w:rsidRPr="007324AC" w:rsidRDefault="00716194" w:rsidP="00916CA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24AC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>
        <w:rPr>
          <w:iCs/>
        </w:rPr>
        <w:t>Управление персоналом</w:t>
      </w:r>
      <w:r w:rsidRPr="007324AC">
        <w:t xml:space="preserve">», </w:t>
      </w:r>
      <w:r w:rsidRPr="007324AC">
        <w:rPr>
          <w:color w:val="000000"/>
        </w:rPr>
        <w:t xml:space="preserve">протокол от </w:t>
      </w:r>
      <w:r w:rsidRPr="00EF38DA">
        <w:rPr>
          <w:color w:val="000000"/>
        </w:rPr>
        <w:t>«16» декабря 2022 г. № 4</w:t>
      </w:r>
      <w:r w:rsidRPr="00B6229A">
        <w:rPr>
          <w:color w:val="000000"/>
        </w:rPr>
        <w:t>.</w:t>
      </w:r>
      <w:r w:rsidRPr="007324AC">
        <w:rPr>
          <w:color w:val="000000"/>
        </w:rPr>
        <w:t xml:space="preserve"> </w:t>
      </w:r>
    </w:p>
    <w:p w14:paraId="314511EE" w14:textId="77777777" w:rsidR="00716194" w:rsidRPr="007324AC" w:rsidRDefault="00716194" w:rsidP="00716194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41CD94FA" w14:textId="77777777" w:rsidR="00716194" w:rsidRPr="007324AC" w:rsidRDefault="00716194" w:rsidP="00716194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</w:p>
    <w:p w14:paraId="06D91989" w14:textId="77777777" w:rsidR="00716194" w:rsidRPr="000444FE" w:rsidRDefault="00716194" w:rsidP="00716194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7324AC">
        <w:rPr>
          <w:color w:val="000000"/>
        </w:rPr>
        <w:t>Заведующий кафедрой</w:t>
      </w:r>
      <w:r w:rsidRPr="007324AC">
        <w:rPr>
          <w:iCs/>
          <w:color w:val="000000"/>
        </w:rPr>
        <w:t xml:space="preserve">, </w:t>
      </w:r>
      <w:r>
        <w:rPr>
          <w:iCs/>
          <w:color w:val="000000"/>
        </w:rPr>
        <w:t>канд. техн</w:t>
      </w:r>
      <w:r w:rsidRPr="007324AC">
        <w:rPr>
          <w:iCs/>
          <w:color w:val="000000"/>
        </w:rPr>
        <w:t>.</w:t>
      </w:r>
      <w:r>
        <w:rPr>
          <w:iCs/>
          <w:color w:val="000000"/>
        </w:rPr>
        <w:t xml:space="preserve"> </w:t>
      </w:r>
      <w:r w:rsidRPr="007324AC">
        <w:rPr>
          <w:iCs/>
          <w:color w:val="000000"/>
        </w:rPr>
        <w:t>н</w:t>
      </w:r>
      <w:r>
        <w:rPr>
          <w:iCs/>
          <w:color w:val="000000"/>
        </w:rPr>
        <w:t>аук</w:t>
      </w:r>
      <w:r w:rsidRPr="007324AC">
        <w:rPr>
          <w:iCs/>
          <w:color w:val="000000"/>
        </w:rPr>
        <w:t xml:space="preserve">, доцент                </w:t>
      </w:r>
      <w:r w:rsidRPr="007324AC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>
        <w:rPr>
          <w:iCs/>
          <w:color w:val="000000"/>
        </w:rPr>
        <w:t>В.О. Колмаков</w:t>
      </w:r>
    </w:p>
    <w:bookmarkEnd w:id="0"/>
    <w:p w14:paraId="767BE155" w14:textId="77777777" w:rsidR="00203B11" w:rsidRDefault="00203B11" w:rsidP="00203B11">
      <w:pPr>
        <w:widowControl w:val="0"/>
        <w:autoSpaceDE w:val="0"/>
        <w:autoSpaceDN w:val="0"/>
        <w:adjustRightInd w:val="0"/>
      </w:pPr>
    </w:p>
    <w:p w14:paraId="09806182" w14:textId="77777777" w:rsidR="00203B11" w:rsidRDefault="00203B11" w:rsidP="00203B11">
      <w:pPr>
        <w:widowControl w:val="0"/>
        <w:autoSpaceDE w:val="0"/>
        <w:autoSpaceDN w:val="0"/>
        <w:adjustRightInd w:val="0"/>
      </w:pPr>
    </w:p>
    <w:p w14:paraId="1D2973CC" w14:textId="77777777" w:rsidR="00203B11" w:rsidRDefault="00203B11" w:rsidP="00203B11">
      <w:pPr>
        <w:widowControl w:val="0"/>
        <w:autoSpaceDE w:val="0"/>
        <w:autoSpaceDN w:val="0"/>
        <w:adjustRightInd w:val="0"/>
      </w:pPr>
    </w:p>
    <w:p w14:paraId="5A4C1C18" w14:textId="77777777" w:rsidR="00203B11" w:rsidRDefault="00203B11" w:rsidP="00203B11">
      <w:pPr>
        <w:jc w:val="both"/>
        <w:rPr>
          <w:i/>
          <w:iCs/>
          <w:color w:val="000000"/>
        </w:rPr>
      </w:pPr>
    </w:p>
    <w:p w14:paraId="34DEAD65" w14:textId="77777777" w:rsidR="00203B11" w:rsidRDefault="00203B11" w:rsidP="00203B11">
      <w:pPr>
        <w:jc w:val="both"/>
        <w:rPr>
          <w:i/>
          <w:iCs/>
          <w:color w:val="000000"/>
        </w:rPr>
      </w:pPr>
    </w:p>
    <w:p w14:paraId="5DAECC03" w14:textId="77777777" w:rsidR="00203B11" w:rsidRDefault="00203B11" w:rsidP="00203B11">
      <w:pPr>
        <w:jc w:val="both"/>
        <w:rPr>
          <w:i/>
          <w:iCs/>
          <w:color w:val="000000"/>
        </w:rPr>
      </w:pPr>
    </w:p>
    <w:p w14:paraId="15D58481" w14:textId="77777777" w:rsidR="00203B11" w:rsidRDefault="00203B11" w:rsidP="00203B11">
      <w:pPr>
        <w:tabs>
          <w:tab w:val="left" w:pos="3340"/>
        </w:tabs>
        <w:jc w:val="both"/>
        <w:rPr>
          <w:i/>
          <w:iCs/>
          <w:color w:val="000000"/>
        </w:rPr>
      </w:pPr>
    </w:p>
    <w:p w14:paraId="3B49148B" w14:textId="77777777" w:rsidR="00203B11" w:rsidRDefault="00203B11" w:rsidP="00203B11">
      <w:pPr>
        <w:tabs>
          <w:tab w:val="left" w:pos="3340"/>
        </w:tabs>
        <w:jc w:val="both"/>
        <w:rPr>
          <w:i/>
          <w:iCs/>
          <w:color w:val="000000"/>
        </w:rPr>
      </w:pPr>
    </w:p>
    <w:p w14:paraId="7DA5DD80" w14:textId="77777777" w:rsidR="00DD2FB9" w:rsidRDefault="00DD2FB9" w:rsidP="00DD2FB9">
      <w:pPr>
        <w:widowControl w:val="0"/>
        <w:autoSpaceDE w:val="0"/>
        <w:autoSpaceDN w:val="0"/>
        <w:adjustRightInd w:val="0"/>
      </w:pPr>
    </w:p>
    <w:p w14:paraId="5F2F82DD" w14:textId="77777777" w:rsidR="00DD2FB9" w:rsidRDefault="00DD2FB9" w:rsidP="00DD2FB9">
      <w:pPr>
        <w:widowControl w:val="0"/>
        <w:autoSpaceDE w:val="0"/>
        <w:autoSpaceDN w:val="0"/>
        <w:adjustRightInd w:val="0"/>
      </w:pPr>
    </w:p>
    <w:p w14:paraId="3CBC52CB" w14:textId="77777777" w:rsidR="00DD2FB9" w:rsidRDefault="00DD2FB9" w:rsidP="00DD2FB9">
      <w:pPr>
        <w:widowControl w:val="0"/>
        <w:autoSpaceDE w:val="0"/>
        <w:autoSpaceDN w:val="0"/>
        <w:adjustRightInd w:val="0"/>
      </w:pPr>
    </w:p>
    <w:p w14:paraId="1FC10EEA" w14:textId="77777777" w:rsidR="00DD2FB9" w:rsidRDefault="00DD2FB9" w:rsidP="00DD2FB9">
      <w:pPr>
        <w:widowControl w:val="0"/>
        <w:autoSpaceDE w:val="0"/>
        <w:autoSpaceDN w:val="0"/>
        <w:adjustRightInd w:val="0"/>
      </w:pPr>
    </w:p>
    <w:p w14:paraId="4C65E054" w14:textId="77777777" w:rsidR="00DD2FB9" w:rsidRPr="003E7657" w:rsidRDefault="00DD2FB9" w:rsidP="00DD2FB9">
      <w:pPr>
        <w:widowControl w:val="0"/>
        <w:autoSpaceDE w:val="0"/>
        <w:autoSpaceDN w:val="0"/>
        <w:adjustRightInd w:val="0"/>
      </w:pPr>
    </w:p>
    <w:p w14:paraId="7B5BCEA1" w14:textId="77777777" w:rsidR="00A31134" w:rsidRDefault="00A31134" w:rsidP="00DD2FB9">
      <w:pPr>
        <w:widowControl w:val="0"/>
        <w:autoSpaceDE w:val="0"/>
        <w:autoSpaceDN w:val="0"/>
        <w:adjustRightInd w:val="0"/>
      </w:pPr>
    </w:p>
    <w:p w14:paraId="0C12E7B5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4C4FCFEA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2CE81096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5DD11665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3954FA9B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0C1EE4F4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1842138C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39F4B076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7B226718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71DA07D1" w14:textId="49AD87D7" w:rsidR="00350C5D" w:rsidRDefault="00350C5D" w:rsidP="00DD2FB9">
      <w:pPr>
        <w:widowControl w:val="0"/>
        <w:autoSpaceDE w:val="0"/>
        <w:autoSpaceDN w:val="0"/>
        <w:adjustRightInd w:val="0"/>
      </w:pPr>
    </w:p>
    <w:p w14:paraId="21412A0F" w14:textId="77777777" w:rsidR="006648BC" w:rsidRPr="003E7657" w:rsidRDefault="006648BC" w:rsidP="00DD2FB9">
      <w:pPr>
        <w:widowControl w:val="0"/>
        <w:autoSpaceDE w:val="0"/>
        <w:autoSpaceDN w:val="0"/>
        <w:adjustRightInd w:val="0"/>
      </w:pPr>
    </w:p>
    <w:p w14:paraId="546ABFC1" w14:textId="77777777" w:rsidR="00A31134" w:rsidRPr="003E7657" w:rsidRDefault="00A31134" w:rsidP="00DD2FB9">
      <w:pPr>
        <w:widowControl w:val="0"/>
        <w:autoSpaceDE w:val="0"/>
        <w:autoSpaceDN w:val="0"/>
        <w:adjustRightInd w:val="0"/>
      </w:pPr>
    </w:p>
    <w:p w14:paraId="1E4B3F6F" w14:textId="77777777" w:rsidR="00A31134" w:rsidRPr="003E7657" w:rsidRDefault="00A31134" w:rsidP="00DD2FB9">
      <w:pPr>
        <w:widowControl w:val="0"/>
        <w:autoSpaceDE w:val="0"/>
        <w:autoSpaceDN w:val="0"/>
        <w:adjustRightInd w:val="0"/>
      </w:pPr>
    </w:p>
    <w:p w14:paraId="47CD4384" w14:textId="69499808" w:rsidR="00716194" w:rsidRDefault="00716194">
      <w:r>
        <w:br w:type="page"/>
      </w:r>
    </w:p>
    <w:p w14:paraId="475A55C1" w14:textId="77777777" w:rsidR="00A31134" w:rsidRPr="003E7657" w:rsidRDefault="00A31134" w:rsidP="00DD2FB9">
      <w:pPr>
        <w:widowControl w:val="0"/>
        <w:autoSpaceDE w:val="0"/>
        <w:autoSpaceDN w:val="0"/>
        <w:adjustRightInd w:val="0"/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9360"/>
      </w:tblGrid>
      <w:tr w:rsidR="00792172" w14:paraId="342DA532" w14:textId="7777777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A3EFA7" w14:textId="77777777" w:rsidR="00792172" w:rsidRPr="002B2E91" w:rsidRDefault="003908EB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1 ЦЕЛИ И ЗАДАЧИ </w:t>
            </w:r>
            <w:r w:rsidR="00792172" w:rsidRPr="002B2E91">
              <w:rPr>
                <w:b/>
                <w:bCs/>
              </w:rPr>
              <w:t>ПРАКТИКИ</w:t>
            </w:r>
          </w:p>
        </w:tc>
      </w:tr>
      <w:tr w:rsidR="00792172" w14:paraId="3CB276D4" w14:textId="7777777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274C99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1.1 Цели</w:t>
            </w:r>
            <w:r w:rsidR="001F2DD9">
              <w:rPr>
                <w:b/>
                <w:bCs/>
                <w:sz w:val="20"/>
                <w:szCs w:val="20"/>
              </w:rPr>
              <w:t xml:space="preserve"> </w:t>
            </w:r>
            <w:r w:rsidRPr="002B2E91">
              <w:rPr>
                <w:b/>
                <w:bCs/>
                <w:color w:val="000000"/>
                <w:sz w:val="20"/>
                <w:szCs w:val="20"/>
              </w:rPr>
              <w:t>практики</w:t>
            </w:r>
          </w:p>
        </w:tc>
      </w:tr>
      <w:tr w:rsidR="00792172" w14:paraId="3B8EB13A" w14:textId="77777777" w:rsidTr="007161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766A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7A5B" w14:textId="58D6E316" w:rsidR="00792172" w:rsidRPr="007A0EDF" w:rsidRDefault="00916CAF" w:rsidP="00E749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690F98" w:rsidRPr="00690F98">
              <w:rPr>
                <w:sz w:val="20"/>
                <w:szCs w:val="20"/>
              </w:rPr>
              <w:t>ормирование способности сопоставления научных достижений и фактических проблем развития системы регламентации и нормирования труда применительно к объекту исследования</w:t>
            </w:r>
          </w:p>
        </w:tc>
      </w:tr>
      <w:tr w:rsidR="007A0EDF" w14:paraId="4720E5DF" w14:textId="77777777" w:rsidTr="007161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D270" w14:textId="77777777" w:rsidR="007A0EDF" w:rsidRPr="002B2E91" w:rsidRDefault="007A0EDF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00C2" w14:textId="17F45345" w:rsidR="007A0EDF" w:rsidRPr="007A0EDF" w:rsidRDefault="00916CAF" w:rsidP="00E749A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="00690F98" w:rsidRPr="00690F98">
              <w:rPr>
                <w:rFonts w:eastAsia="Times New Roman"/>
                <w:sz w:val="20"/>
                <w:szCs w:val="20"/>
              </w:rPr>
              <w:t>владение инструментарием оптимизации и совершенствования систем регламентации и нормирования труда с учетом наиболее актуальных достижений науки и техники</w:t>
            </w:r>
          </w:p>
        </w:tc>
      </w:tr>
      <w:tr w:rsidR="00792172" w14:paraId="56ED52E0" w14:textId="7777777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1F7C38" w14:textId="77777777" w:rsidR="00792172" w:rsidRPr="002B2E91" w:rsidRDefault="00792172" w:rsidP="002F2C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1.2 Задачи</w:t>
            </w:r>
            <w:r w:rsidR="001F2DD9">
              <w:rPr>
                <w:b/>
                <w:bCs/>
                <w:sz w:val="20"/>
                <w:szCs w:val="20"/>
              </w:rPr>
              <w:t xml:space="preserve"> </w:t>
            </w:r>
            <w:r w:rsidRPr="002B2E91">
              <w:rPr>
                <w:b/>
                <w:bCs/>
                <w:color w:val="000000"/>
                <w:sz w:val="20"/>
                <w:szCs w:val="20"/>
              </w:rPr>
              <w:t>практики</w:t>
            </w:r>
          </w:p>
        </w:tc>
      </w:tr>
      <w:tr w:rsidR="00792172" w14:paraId="4215BE0A" w14:textId="77777777" w:rsidTr="007161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2FBE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7A19" w14:textId="7DD2F3BD" w:rsidR="00792172" w:rsidRPr="007A0EDF" w:rsidRDefault="00916CAF" w:rsidP="002F2C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ф</w:t>
            </w:r>
            <w:r w:rsidR="00690F98" w:rsidRPr="00690F98">
              <w:rPr>
                <w:sz w:val="20"/>
                <w:szCs w:val="20"/>
              </w:rPr>
              <w:t>ормирование навыков научного исследования, поиска и критического осмысления научной информации</w:t>
            </w:r>
          </w:p>
        </w:tc>
      </w:tr>
      <w:tr w:rsidR="00792172" w14:paraId="3C8A010D" w14:textId="77777777" w:rsidTr="007161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5EE0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8EAB" w14:textId="6FBAEC96" w:rsidR="00792172" w:rsidRPr="007A0EDF" w:rsidRDefault="00916CAF" w:rsidP="002F2C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</w:rPr>
              <w:t>ф</w:t>
            </w:r>
            <w:r w:rsidR="00690F98" w:rsidRPr="00690F98">
              <w:rPr>
                <w:rFonts w:eastAsia="Times New Roman"/>
                <w:sz w:val="20"/>
                <w:szCs w:val="20"/>
              </w:rPr>
              <w:t>ормирование навыков самостоятельного научного поиска решений прикладных проблем в области регламентации и нормирования труда</w:t>
            </w:r>
          </w:p>
        </w:tc>
      </w:tr>
    </w:tbl>
    <w:p w14:paraId="15571BC7" w14:textId="77777777" w:rsidR="00520355" w:rsidRDefault="00520355" w:rsidP="00792172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219"/>
      </w:tblGrid>
      <w:tr w:rsidR="00792172" w14:paraId="00C7630F" w14:textId="7777777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D162C8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</w:rPr>
              <w:t>2 МЕСТО ПРАКТИКИ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792172" w14:paraId="549B615E" w14:textId="7777777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2FE61A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307A9D" w14:paraId="2947D96C" w14:textId="77777777" w:rsidTr="007161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2425" w14:textId="77777777" w:rsidR="00307A9D" w:rsidRPr="00B237E5" w:rsidRDefault="00307A9D" w:rsidP="007A0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37E5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86D7" w14:textId="77777777" w:rsidR="00307A9D" w:rsidRPr="00896B17" w:rsidRDefault="00307A9D" w:rsidP="00A035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62ADD">
              <w:rPr>
                <w:sz w:val="20"/>
                <w:szCs w:val="20"/>
              </w:rPr>
              <w:t>Б1.О.01</w:t>
            </w:r>
            <w:r>
              <w:t xml:space="preserve"> </w:t>
            </w:r>
            <w:r w:rsidRPr="00E62ADD">
              <w:rPr>
                <w:sz w:val="20"/>
                <w:szCs w:val="20"/>
              </w:rPr>
              <w:t>Критическое мышление</w:t>
            </w:r>
          </w:p>
        </w:tc>
      </w:tr>
      <w:tr w:rsidR="00307A9D" w14:paraId="0E9FFA29" w14:textId="77777777" w:rsidTr="007161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CCB1" w14:textId="77777777" w:rsidR="00307A9D" w:rsidRPr="002B2E91" w:rsidRDefault="00307A9D" w:rsidP="007A0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6E95" w14:textId="77777777" w:rsidR="00307A9D" w:rsidRPr="00896B17" w:rsidRDefault="00307A9D" w:rsidP="00A035A8">
            <w:pPr>
              <w:rPr>
                <w:sz w:val="20"/>
                <w:szCs w:val="20"/>
                <w:highlight w:val="yellow"/>
              </w:rPr>
            </w:pPr>
            <w:r w:rsidRPr="00E62ADD">
              <w:rPr>
                <w:sz w:val="20"/>
                <w:szCs w:val="20"/>
              </w:rPr>
              <w:t>Б1.О.02 Основы научных исследований</w:t>
            </w:r>
          </w:p>
        </w:tc>
      </w:tr>
      <w:tr w:rsidR="00A8069B" w14:paraId="5078DE4D" w14:textId="77777777" w:rsidTr="007161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BAEE" w14:textId="77777777" w:rsidR="00A8069B" w:rsidRPr="002B2E91" w:rsidRDefault="00A8069B" w:rsidP="007A0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139A" w14:textId="77777777" w:rsidR="00A8069B" w:rsidRPr="00896B17" w:rsidRDefault="00307A9D" w:rsidP="007A0A66">
            <w:pPr>
              <w:rPr>
                <w:sz w:val="20"/>
                <w:szCs w:val="20"/>
                <w:highlight w:val="yellow"/>
              </w:rPr>
            </w:pPr>
            <w:r w:rsidRPr="00E62ADD">
              <w:rPr>
                <w:sz w:val="20"/>
                <w:szCs w:val="20"/>
              </w:rPr>
              <w:t>ФТД.01</w:t>
            </w:r>
            <w:r>
              <w:rPr>
                <w:sz w:val="20"/>
                <w:szCs w:val="20"/>
              </w:rPr>
              <w:t xml:space="preserve"> </w:t>
            </w:r>
            <w:r w:rsidRPr="00E62ADD">
              <w:rPr>
                <w:sz w:val="20"/>
                <w:szCs w:val="20"/>
              </w:rPr>
              <w:t>Логика</w:t>
            </w:r>
          </w:p>
        </w:tc>
      </w:tr>
      <w:tr w:rsidR="00307A9D" w14:paraId="3F4D3547" w14:textId="77777777" w:rsidTr="007161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0444" w14:textId="77777777" w:rsidR="00307A9D" w:rsidRPr="002B2E91" w:rsidRDefault="00307A9D" w:rsidP="007A0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8BCF" w14:textId="77777777" w:rsidR="00307A9D" w:rsidRPr="00E62ADD" w:rsidRDefault="00307A9D" w:rsidP="00A035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2ADD">
              <w:rPr>
                <w:sz w:val="20"/>
                <w:szCs w:val="20"/>
              </w:rPr>
              <w:t>Б1.В.ДВ.01.01 Технико-экономические основы транспортной отрасли</w:t>
            </w:r>
          </w:p>
        </w:tc>
      </w:tr>
      <w:tr w:rsidR="00307A9D" w14:paraId="7C3B737D" w14:textId="77777777" w:rsidTr="007161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BDA9" w14:textId="77777777" w:rsidR="00307A9D" w:rsidRDefault="00307A9D" w:rsidP="007A0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C035" w14:textId="77777777" w:rsidR="00307A9D" w:rsidRPr="00E62ADD" w:rsidRDefault="00307A9D" w:rsidP="00A035A8">
            <w:pPr>
              <w:rPr>
                <w:sz w:val="20"/>
                <w:szCs w:val="20"/>
              </w:rPr>
            </w:pPr>
            <w:r w:rsidRPr="00E62ADD">
              <w:rPr>
                <w:sz w:val="20"/>
                <w:szCs w:val="20"/>
              </w:rPr>
              <w:t>Б1.В.ДВ.01.02 Экономика и управление транспортной инфраструктурой</w:t>
            </w:r>
          </w:p>
        </w:tc>
      </w:tr>
      <w:tr w:rsidR="00307A9D" w14:paraId="7DE5E311" w14:textId="77777777" w:rsidTr="007161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7222" w14:textId="77777777" w:rsidR="00307A9D" w:rsidRDefault="00307A9D" w:rsidP="007A0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2F3B" w14:textId="77777777" w:rsidR="00307A9D" w:rsidRPr="00896B17" w:rsidRDefault="00307A9D" w:rsidP="00A035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62ADD">
              <w:rPr>
                <w:sz w:val="20"/>
                <w:szCs w:val="20"/>
              </w:rPr>
              <w:t>Б1.В.ДВ.04.01</w:t>
            </w:r>
            <w:r>
              <w:t xml:space="preserve"> </w:t>
            </w:r>
            <w:r w:rsidRPr="00E62ADD">
              <w:rPr>
                <w:sz w:val="20"/>
                <w:szCs w:val="20"/>
              </w:rPr>
              <w:t>Регламентация трудовых отношений в транспортной отрасли</w:t>
            </w:r>
          </w:p>
        </w:tc>
      </w:tr>
      <w:tr w:rsidR="00307A9D" w14:paraId="263A6440" w14:textId="77777777" w:rsidTr="007161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EDF2" w14:textId="77777777" w:rsidR="00307A9D" w:rsidRPr="002B2E91" w:rsidRDefault="00307A9D" w:rsidP="00A03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56F9" w14:textId="77777777" w:rsidR="00307A9D" w:rsidRPr="00896B17" w:rsidRDefault="00307A9D" w:rsidP="00A035A8">
            <w:pPr>
              <w:rPr>
                <w:sz w:val="20"/>
                <w:szCs w:val="20"/>
                <w:highlight w:val="yellow"/>
              </w:rPr>
            </w:pPr>
            <w:r w:rsidRPr="00E62ADD">
              <w:rPr>
                <w:sz w:val="20"/>
                <w:szCs w:val="20"/>
              </w:rPr>
              <w:t>Б1.В.ДВ.04.02</w:t>
            </w:r>
            <w:r>
              <w:t xml:space="preserve"> </w:t>
            </w:r>
            <w:r w:rsidRPr="00E62ADD">
              <w:rPr>
                <w:sz w:val="20"/>
                <w:szCs w:val="20"/>
              </w:rPr>
              <w:t>Планирование труда и координация трудовых отношений</w:t>
            </w:r>
          </w:p>
        </w:tc>
      </w:tr>
      <w:tr w:rsidR="00307A9D" w14:paraId="0B57BA23" w14:textId="77777777" w:rsidTr="007161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C444" w14:textId="77777777" w:rsidR="00307A9D" w:rsidRDefault="00307A9D" w:rsidP="00A03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3674" w14:textId="77777777" w:rsidR="00307A9D" w:rsidRPr="0004783C" w:rsidRDefault="00307A9D" w:rsidP="007A0A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2ADD">
              <w:rPr>
                <w:sz w:val="20"/>
                <w:szCs w:val="20"/>
              </w:rPr>
              <w:t>Б1.О.08</w:t>
            </w:r>
            <w:r>
              <w:rPr>
                <w:sz w:val="20"/>
                <w:szCs w:val="20"/>
              </w:rPr>
              <w:t xml:space="preserve"> </w:t>
            </w:r>
            <w:r w:rsidRPr="00E62ADD">
              <w:rPr>
                <w:sz w:val="20"/>
                <w:szCs w:val="20"/>
              </w:rPr>
              <w:t>Анализ финансово-хозяйственной деятельности</w:t>
            </w:r>
          </w:p>
        </w:tc>
      </w:tr>
      <w:tr w:rsidR="00307A9D" w14:paraId="28D28B9D" w14:textId="77777777" w:rsidTr="007161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9AD2" w14:textId="77777777" w:rsidR="00307A9D" w:rsidRDefault="00307A9D" w:rsidP="00A03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4D6A" w14:textId="77777777" w:rsidR="00307A9D" w:rsidRPr="0004783C" w:rsidRDefault="00307A9D" w:rsidP="007A0A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04783C">
              <w:rPr>
                <w:sz w:val="20"/>
                <w:szCs w:val="20"/>
              </w:rPr>
              <w:t>Б1.В.ДВ.05.01 Организация корпоративной системы оплаты и стимулирования труда</w:t>
            </w:r>
          </w:p>
        </w:tc>
      </w:tr>
      <w:tr w:rsidR="00307A9D" w14:paraId="3748CD66" w14:textId="77777777" w:rsidTr="007161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D10A" w14:textId="77777777" w:rsidR="00307A9D" w:rsidRDefault="00307A9D" w:rsidP="00A03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3FA8" w14:textId="77777777" w:rsidR="00307A9D" w:rsidRPr="0004783C" w:rsidRDefault="00307A9D" w:rsidP="007A0A66">
            <w:pPr>
              <w:rPr>
                <w:sz w:val="20"/>
                <w:szCs w:val="20"/>
                <w:highlight w:val="yellow"/>
              </w:rPr>
            </w:pPr>
            <w:r w:rsidRPr="0004783C">
              <w:rPr>
                <w:sz w:val="20"/>
                <w:szCs w:val="20"/>
              </w:rPr>
              <w:t>Б1.В.ДВ.05.02 Стимулирование труда и мотивация трудовой деятельности</w:t>
            </w:r>
          </w:p>
        </w:tc>
      </w:tr>
      <w:tr w:rsidR="00307A9D" w14:paraId="32D5F7FB" w14:textId="77777777" w:rsidTr="007161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92D3" w14:textId="77777777" w:rsidR="00307A9D" w:rsidRDefault="00307A9D" w:rsidP="00A03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A183" w14:textId="77777777" w:rsidR="00307A9D" w:rsidRPr="0004783C" w:rsidRDefault="00307A9D" w:rsidP="007A0A66">
            <w:pPr>
              <w:rPr>
                <w:sz w:val="20"/>
                <w:szCs w:val="20"/>
                <w:highlight w:val="yellow"/>
              </w:rPr>
            </w:pPr>
            <w:r w:rsidRPr="0004783C">
              <w:rPr>
                <w:sz w:val="20"/>
                <w:szCs w:val="20"/>
              </w:rPr>
              <w:t>Б1.В.ДВ.06.01 Управление качеством трудовой жизни</w:t>
            </w:r>
          </w:p>
        </w:tc>
      </w:tr>
      <w:tr w:rsidR="00A8069B" w14:paraId="55512488" w14:textId="77777777" w:rsidTr="007161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2668" w14:textId="77777777" w:rsidR="00A8069B" w:rsidRDefault="00307A9D" w:rsidP="007A0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55E6" w14:textId="77777777" w:rsidR="00A8069B" w:rsidRPr="0004783C" w:rsidRDefault="0004783C" w:rsidP="007A0A66">
            <w:pPr>
              <w:rPr>
                <w:sz w:val="20"/>
                <w:szCs w:val="20"/>
                <w:highlight w:val="yellow"/>
              </w:rPr>
            </w:pPr>
            <w:r w:rsidRPr="0004783C">
              <w:rPr>
                <w:sz w:val="20"/>
                <w:szCs w:val="20"/>
              </w:rPr>
              <w:t>Б1.В.ДВ.06.02 Корпоративная социальная ответственность</w:t>
            </w:r>
          </w:p>
        </w:tc>
      </w:tr>
      <w:tr w:rsidR="00307A9D" w14:paraId="533B2A0F" w14:textId="77777777" w:rsidTr="007161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564A" w14:textId="77777777" w:rsidR="00307A9D" w:rsidRDefault="00307A9D" w:rsidP="007A0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2967" w14:textId="77777777" w:rsidR="00307A9D" w:rsidRPr="00896B17" w:rsidRDefault="00307A9D" w:rsidP="00A035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62ADD">
              <w:rPr>
                <w:sz w:val="20"/>
                <w:szCs w:val="20"/>
              </w:rPr>
              <w:t>Б1.О.10</w:t>
            </w:r>
            <w:r>
              <w:rPr>
                <w:sz w:val="20"/>
                <w:szCs w:val="20"/>
              </w:rPr>
              <w:t xml:space="preserve"> </w:t>
            </w:r>
            <w:r w:rsidRPr="00E62ADD">
              <w:rPr>
                <w:sz w:val="20"/>
                <w:szCs w:val="20"/>
              </w:rPr>
              <w:t>Теория и практика корпоративного управления</w:t>
            </w:r>
          </w:p>
        </w:tc>
      </w:tr>
      <w:tr w:rsidR="007E36DD" w14:paraId="322D2789" w14:textId="77777777" w:rsidTr="00B95A6A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C972E5" w14:textId="77777777" w:rsidR="007E36DD" w:rsidRPr="00E62ADD" w:rsidRDefault="007E36DD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2ADD">
              <w:rPr>
                <w:b/>
                <w:bCs/>
                <w:sz w:val="20"/>
                <w:szCs w:val="20"/>
              </w:rPr>
              <w:t>2.2 Дисциплины и практики, для которых прохождение данной</w:t>
            </w:r>
            <w:r w:rsidRPr="00E62ADD">
              <w:rPr>
                <w:b/>
                <w:bCs/>
                <w:color w:val="000000"/>
                <w:sz w:val="20"/>
                <w:szCs w:val="20"/>
              </w:rPr>
              <w:t xml:space="preserve"> практики</w:t>
            </w:r>
          </w:p>
          <w:p w14:paraId="0E496ED2" w14:textId="77777777" w:rsidR="007E36DD" w:rsidRPr="00E62ADD" w:rsidRDefault="007E36DD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2ADD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3822DA" w14:paraId="15F0240B" w14:textId="77777777" w:rsidTr="007161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83EC" w14:textId="77777777" w:rsidR="003822DA" w:rsidRDefault="003822DA" w:rsidP="00A03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9D59" w14:textId="77777777" w:rsidR="003822DA" w:rsidRPr="00E62ADD" w:rsidRDefault="003822DA" w:rsidP="00350C5D">
            <w:pPr>
              <w:rPr>
                <w:sz w:val="20"/>
                <w:szCs w:val="20"/>
              </w:rPr>
            </w:pPr>
            <w:r w:rsidRPr="00E62ADD">
              <w:rPr>
                <w:sz w:val="20"/>
                <w:szCs w:val="20"/>
              </w:rPr>
              <w:t>Б2.О.03(П)</w:t>
            </w:r>
            <w:r>
              <w:t xml:space="preserve"> </w:t>
            </w:r>
            <w:r w:rsidRPr="00E62ADD">
              <w:rPr>
                <w:sz w:val="20"/>
                <w:szCs w:val="20"/>
              </w:rPr>
              <w:t>Производственная - технологическая практика</w:t>
            </w:r>
          </w:p>
        </w:tc>
      </w:tr>
      <w:tr w:rsidR="003822DA" w14:paraId="7DBC6047" w14:textId="77777777" w:rsidTr="007161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8320" w14:textId="77777777" w:rsidR="003822DA" w:rsidRPr="002B2E91" w:rsidRDefault="003822DA" w:rsidP="00A03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4740" w14:textId="77777777" w:rsidR="003822DA" w:rsidRPr="00E62ADD" w:rsidRDefault="003822DA" w:rsidP="00350C5D">
            <w:pPr>
              <w:rPr>
                <w:sz w:val="20"/>
                <w:szCs w:val="20"/>
              </w:rPr>
            </w:pPr>
            <w:r w:rsidRPr="00E62ADD">
              <w:rPr>
                <w:sz w:val="20"/>
                <w:szCs w:val="20"/>
              </w:rPr>
              <w:t>Б2.О.05(</w:t>
            </w:r>
            <w:proofErr w:type="spellStart"/>
            <w:r w:rsidRPr="00E62ADD">
              <w:rPr>
                <w:sz w:val="20"/>
                <w:szCs w:val="20"/>
              </w:rPr>
              <w:t>Пд</w:t>
            </w:r>
            <w:proofErr w:type="spellEnd"/>
            <w:r w:rsidRPr="00E62ADD">
              <w:rPr>
                <w:sz w:val="20"/>
                <w:szCs w:val="20"/>
              </w:rPr>
              <w:t>)</w:t>
            </w:r>
            <w:r w:rsidRPr="00E62ADD">
              <w:t xml:space="preserve"> </w:t>
            </w:r>
            <w:r w:rsidRPr="00E62ADD">
              <w:rPr>
                <w:sz w:val="20"/>
                <w:szCs w:val="20"/>
              </w:rPr>
              <w:t>Производственная - преддипломная практика</w:t>
            </w:r>
          </w:p>
        </w:tc>
      </w:tr>
      <w:tr w:rsidR="003822DA" w14:paraId="0A4C65A4" w14:textId="77777777" w:rsidTr="007161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71B7" w14:textId="77777777" w:rsidR="003822DA" w:rsidRPr="002B2E91" w:rsidRDefault="003822DA" w:rsidP="00A03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3EF0" w14:textId="77777777" w:rsidR="003822DA" w:rsidRPr="00E62ADD" w:rsidRDefault="003822DA" w:rsidP="00350C5D">
            <w:pPr>
              <w:rPr>
                <w:sz w:val="20"/>
                <w:szCs w:val="20"/>
              </w:rPr>
            </w:pPr>
            <w:r w:rsidRPr="00E62ADD">
              <w:rPr>
                <w:sz w:val="20"/>
                <w:szCs w:val="20"/>
              </w:rPr>
              <w:t>Б3.01(Д) Подготовка к процедуре защиты выпускной квалификационной работы</w:t>
            </w:r>
          </w:p>
        </w:tc>
      </w:tr>
      <w:tr w:rsidR="007A51EC" w14:paraId="3F8E7E47" w14:textId="77777777" w:rsidTr="007161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FFFF" w14:textId="77777777" w:rsidR="007A51EC" w:rsidRPr="002B2E91" w:rsidRDefault="003822DA" w:rsidP="001E0C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B50C" w14:textId="77777777" w:rsidR="007A51EC" w:rsidRPr="00E62ADD" w:rsidRDefault="007A51EC" w:rsidP="00350C5D">
            <w:pPr>
              <w:rPr>
                <w:sz w:val="20"/>
                <w:szCs w:val="20"/>
              </w:rPr>
            </w:pPr>
            <w:r w:rsidRPr="00E62ADD">
              <w:rPr>
                <w:sz w:val="20"/>
                <w:szCs w:val="20"/>
              </w:rPr>
              <w:t>Б3.02(Д) Защита выпускной квалификационной работы</w:t>
            </w:r>
          </w:p>
        </w:tc>
      </w:tr>
    </w:tbl>
    <w:p w14:paraId="588F395E" w14:textId="77777777" w:rsidR="004D59B9" w:rsidRPr="00FB32EF" w:rsidRDefault="004D59B9" w:rsidP="00FB32EF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7"/>
        <w:gridCol w:w="3119"/>
        <w:gridCol w:w="4677"/>
      </w:tblGrid>
      <w:tr w:rsidR="004D59B9" w:rsidRPr="00131A51" w14:paraId="3F6E960C" w14:textId="77777777" w:rsidTr="00896B17">
        <w:tc>
          <w:tcPr>
            <w:tcW w:w="9853" w:type="dxa"/>
            <w:gridSpan w:val="3"/>
            <w:shd w:val="clear" w:color="auto" w:fill="F2F2F2"/>
          </w:tcPr>
          <w:p w14:paraId="0998A13F" w14:textId="77777777" w:rsidR="004D59B9" w:rsidRPr="00131A51" w:rsidRDefault="004D59B9" w:rsidP="004D5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9E7314">
              <w:rPr>
                <w:b/>
                <w:bCs/>
              </w:rPr>
              <w:t>3 ПЛАНИРУЕМЫЕ РЕЗУЛЬТАТЫ ОБУЧЕНИЯ ПРИ ПРОХОЖДЕНИИ ПРАКТИКИ, СООТНЕСЕННЫЕ С ТРЕБОВАНИЯМИ К РЕЗУЛЬТАТАМ ОСВОЕНИЯОБРАЗОВАТЕЛЬНОЙ ПРОГРАММЫ</w:t>
            </w:r>
          </w:p>
        </w:tc>
      </w:tr>
      <w:tr w:rsidR="004D59B9" w:rsidRPr="00131A51" w14:paraId="07194CC5" w14:textId="77777777" w:rsidTr="00896B17">
        <w:tc>
          <w:tcPr>
            <w:tcW w:w="2057" w:type="dxa"/>
          </w:tcPr>
          <w:p w14:paraId="107F31FD" w14:textId="77777777" w:rsidR="004D59B9" w:rsidRPr="00131A51" w:rsidRDefault="004D59B9" w:rsidP="004D5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Код и наименование</w:t>
            </w:r>
          </w:p>
          <w:p w14:paraId="7AAD7266" w14:textId="77777777" w:rsidR="004D59B9" w:rsidRPr="00131A51" w:rsidRDefault="004D59B9" w:rsidP="004D5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3119" w:type="dxa"/>
          </w:tcPr>
          <w:p w14:paraId="6B0ABBCC" w14:textId="77777777" w:rsidR="004D59B9" w:rsidRPr="00131A51" w:rsidRDefault="004D59B9" w:rsidP="004D5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15D36DFC" w14:textId="77777777" w:rsidR="004D59B9" w:rsidRPr="00131A51" w:rsidRDefault="004D59B9" w:rsidP="004D5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4677" w:type="dxa"/>
            <w:vAlign w:val="center"/>
          </w:tcPr>
          <w:p w14:paraId="6B2F0D2C" w14:textId="77777777" w:rsidR="004D59B9" w:rsidRPr="00131A51" w:rsidRDefault="004D59B9" w:rsidP="004D5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E7314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896B17" w:rsidRPr="00896B17" w14:paraId="7886240D" w14:textId="77777777" w:rsidTr="00896B17">
        <w:trPr>
          <w:trHeight w:val="535"/>
        </w:trPr>
        <w:tc>
          <w:tcPr>
            <w:tcW w:w="2057" w:type="dxa"/>
            <w:vMerge w:val="restart"/>
            <w:vAlign w:val="center"/>
          </w:tcPr>
          <w:p w14:paraId="70A2D7BD" w14:textId="77777777" w:rsidR="00896B17" w:rsidRDefault="00896B17" w:rsidP="00916C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896B17">
              <w:rPr>
                <w:rFonts w:eastAsia="Times New Roman"/>
                <w:bCs/>
                <w:sz w:val="20"/>
                <w:szCs w:val="20"/>
              </w:rPr>
              <w:t xml:space="preserve">УК-1 </w:t>
            </w:r>
          </w:p>
          <w:p w14:paraId="323B5403" w14:textId="77777777" w:rsidR="00896B17" w:rsidRPr="00896B17" w:rsidRDefault="00896B17" w:rsidP="00916C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896B17">
              <w:rPr>
                <w:rFonts w:eastAsia="Times New Roman"/>
                <w:bCs/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119" w:type="dxa"/>
            <w:vAlign w:val="center"/>
          </w:tcPr>
          <w:p w14:paraId="2912D5BA" w14:textId="77777777" w:rsidR="00896B17" w:rsidRDefault="00896B17" w:rsidP="00916C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896B17">
              <w:rPr>
                <w:rFonts w:eastAsia="Times New Roman"/>
                <w:bCs/>
                <w:sz w:val="20"/>
                <w:szCs w:val="20"/>
              </w:rPr>
              <w:t xml:space="preserve">УК-1.1 </w:t>
            </w:r>
          </w:p>
          <w:p w14:paraId="529E03DB" w14:textId="77777777" w:rsidR="00896B17" w:rsidRPr="00896B17" w:rsidRDefault="00896B17" w:rsidP="00916C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896B17">
              <w:rPr>
                <w:rFonts w:eastAsia="Times New Roman"/>
                <w:bCs/>
                <w:sz w:val="20"/>
                <w:szCs w:val="20"/>
              </w:rPr>
              <w:t>Анализирует проблемную ситуацию, определяет причины ее возникновения и осуществляет её декомпозицию на отдельные задачи</w:t>
            </w:r>
          </w:p>
        </w:tc>
        <w:tc>
          <w:tcPr>
            <w:tcW w:w="4677" w:type="dxa"/>
            <w:vMerge w:val="restart"/>
            <w:vAlign w:val="center"/>
          </w:tcPr>
          <w:p w14:paraId="1306C6BF" w14:textId="77777777" w:rsidR="00896B17" w:rsidRPr="00B35AE0" w:rsidRDefault="00896B17" w:rsidP="0089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35AE0">
              <w:rPr>
                <w:rFonts w:eastAsia="Times New Roman"/>
                <w:sz w:val="20"/>
                <w:szCs w:val="20"/>
              </w:rPr>
              <w:t xml:space="preserve">Знать: </w:t>
            </w:r>
          </w:p>
          <w:p w14:paraId="06034D3B" w14:textId="0546691B" w:rsidR="00896B17" w:rsidRPr="00B35AE0" w:rsidRDefault="00896B17" w:rsidP="0089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35AE0">
              <w:rPr>
                <w:rFonts w:eastAsia="Times New Roman"/>
                <w:sz w:val="20"/>
                <w:szCs w:val="20"/>
              </w:rPr>
              <w:t>– основы системного подхода</w:t>
            </w:r>
          </w:p>
          <w:p w14:paraId="47B67A9E" w14:textId="793AF42A" w:rsidR="00896B17" w:rsidRPr="00B35AE0" w:rsidRDefault="00896B17" w:rsidP="0089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35AE0">
              <w:rPr>
                <w:rFonts w:eastAsia="Times New Roman"/>
                <w:sz w:val="20"/>
                <w:szCs w:val="20"/>
              </w:rPr>
              <w:t>– методики проведения анализа, в том числе, экономического</w:t>
            </w:r>
          </w:p>
          <w:p w14:paraId="3E8AE35A" w14:textId="77777777" w:rsidR="00896B17" w:rsidRPr="00B35AE0" w:rsidRDefault="00896B17" w:rsidP="0089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35AE0">
              <w:rPr>
                <w:rFonts w:eastAsia="Times New Roman"/>
                <w:sz w:val="20"/>
                <w:szCs w:val="20"/>
              </w:rPr>
              <w:t>Уметь:</w:t>
            </w:r>
          </w:p>
          <w:p w14:paraId="7140D95F" w14:textId="65B5FAC6" w:rsidR="00896B17" w:rsidRPr="00B35AE0" w:rsidRDefault="00896B17" w:rsidP="0089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35AE0">
              <w:rPr>
                <w:rFonts w:eastAsia="Times New Roman"/>
                <w:sz w:val="20"/>
                <w:szCs w:val="20"/>
              </w:rPr>
              <w:t>– анализировать данные различных типов</w:t>
            </w:r>
          </w:p>
          <w:p w14:paraId="5FDFFE02" w14:textId="060FE3C2" w:rsidR="00896B17" w:rsidRPr="00B35AE0" w:rsidRDefault="00896B17" w:rsidP="0089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35AE0">
              <w:rPr>
                <w:rFonts w:eastAsia="Times New Roman"/>
                <w:sz w:val="20"/>
                <w:szCs w:val="20"/>
              </w:rPr>
              <w:t>– содержательно интерпретировать результаты проведенного анализа</w:t>
            </w:r>
          </w:p>
          <w:p w14:paraId="2F206D2B" w14:textId="77777777" w:rsidR="00896B17" w:rsidRPr="00B35AE0" w:rsidRDefault="00896B17" w:rsidP="0089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35AE0">
              <w:rPr>
                <w:rFonts w:eastAsia="Times New Roman"/>
                <w:sz w:val="20"/>
                <w:szCs w:val="20"/>
              </w:rPr>
              <w:t xml:space="preserve">Владеть: </w:t>
            </w:r>
          </w:p>
          <w:p w14:paraId="0A08C751" w14:textId="2AA13B4E" w:rsidR="00896B17" w:rsidRPr="00B35AE0" w:rsidRDefault="00896B17" w:rsidP="0089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35AE0">
              <w:rPr>
                <w:rFonts w:eastAsia="Times New Roman"/>
                <w:sz w:val="20"/>
                <w:szCs w:val="20"/>
              </w:rPr>
              <w:t>– навыками критического анализа и осмысления проблемной ситуации</w:t>
            </w:r>
          </w:p>
          <w:p w14:paraId="0DD326DA" w14:textId="066CF129" w:rsidR="00896B17" w:rsidRPr="00B35AE0" w:rsidRDefault="00896B17" w:rsidP="0089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35AE0">
              <w:rPr>
                <w:rFonts w:eastAsia="Times New Roman"/>
                <w:sz w:val="20"/>
                <w:szCs w:val="20"/>
              </w:rPr>
              <w:t>– техниками принятия стратегических решений</w:t>
            </w:r>
          </w:p>
        </w:tc>
      </w:tr>
      <w:tr w:rsidR="00896B17" w:rsidRPr="00896B17" w14:paraId="00A5E235" w14:textId="77777777" w:rsidTr="00896B17">
        <w:trPr>
          <w:trHeight w:val="588"/>
        </w:trPr>
        <w:tc>
          <w:tcPr>
            <w:tcW w:w="2057" w:type="dxa"/>
            <w:vMerge/>
            <w:vAlign w:val="center"/>
          </w:tcPr>
          <w:p w14:paraId="4D220307" w14:textId="77777777" w:rsidR="00896B17" w:rsidRPr="00896B17" w:rsidRDefault="00896B17" w:rsidP="00916C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CDB0A92" w14:textId="77777777" w:rsidR="00896B17" w:rsidRDefault="00896B17" w:rsidP="00916C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896B17">
              <w:rPr>
                <w:rFonts w:eastAsia="Times New Roman"/>
                <w:bCs/>
                <w:sz w:val="20"/>
                <w:szCs w:val="20"/>
              </w:rPr>
              <w:t xml:space="preserve">УК-1.2 </w:t>
            </w:r>
          </w:p>
          <w:p w14:paraId="6A315383" w14:textId="77777777" w:rsidR="00896B17" w:rsidRPr="00896B17" w:rsidRDefault="00896B17" w:rsidP="00916C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896B17">
              <w:rPr>
                <w:rFonts w:eastAsia="Times New Roman"/>
                <w:bCs/>
                <w:sz w:val="20"/>
                <w:szCs w:val="20"/>
              </w:rPr>
              <w:t>Вырабатывает стратегию достижения поставленной цели</w:t>
            </w:r>
          </w:p>
        </w:tc>
        <w:tc>
          <w:tcPr>
            <w:tcW w:w="4677" w:type="dxa"/>
            <w:vMerge/>
            <w:vAlign w:val="center"/>
          </w:tcPr>
          <w:p w14:paraId="015DA594" w14:textId="77777777" w:rsidR="00896B17" w:rsidRPr="00B35AE0" w:rsidRDefault="00896B17" w:rsidP="0089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96B17" w:rsidRPr="00896B17" w14:paraId="1FF066E0" w14:textId="77777777" w:rsidTr="00896B17">
        <w:trPr>
          <w:trHeight w:val="49"/>
        </w:trPr>
        <w:tc>
          <w:tcPr>
            <w:tcW w:w="2057" w:type="dxa"/>
            <w:vMerge w:val="restart"/>
            <w:vAlign w:val="center"/>
          </w:tcPr>
          <w:p w14:paraId="76E3AAA6" w14:textId="77777777" w:rsidR="00896B17" w:rsidRDefault="00896B17" w:rsidP="00916C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896B17">
              <w:rPr>
                <w:rFonts w:eastAsia="Times New Roman"/>
                <w:bCs/>
                <w:sz w:val="20"/>
                <w:szCs w:val="20"/>
              </w:rPr>
              <w:t xml:space="preserve">ОПК-3 </w:t>
            </w:r>
          </w:p>
          <w:p w14:paraId="17168BC4" w14:textId="77777777" w:rsidR="00896B17" w:rsidRPr="00896B17" w:rsidRDefault="00896B17" w:rsidP="00916C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896B17">
              <w:rPr>
                <w:rFonts w:eastAsia="Times New Roman"/>
                <w:bCs/>
                <w:sz w:val="20"/>
                <w:szCs w:val="20"/>
              </w:rPr>
              <w:t>Способен обобщать и критически оценивать научные исследования в экономике</w:t>
            </w:r>
          </w:p>
        </w:tc>
        <w:tc>
          <w:tcPr>
            <w:tcW w:w="3119" w:type="dxa"/>
            <w:vAlign w:val="center"/>
          </w:tcPr>
          <w:p w14:paraId="56FCA742" w14:textId="77777777" w:rsidR="00896B17" w:rsidRDefault="00896B17" w:rsidP="00916C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896B17">
              <w:rPr>
                <w:rFonts w:eastAsia="Times New Roman"/>
                <w:bCs/>
                <w:sz w:val="20"/>
                <w:szCs w:val="20"/>
              </w:rPr>
              <w:t xml:space="preserve">ОПК-3.1 </w:t>
            </w:r>
          </w:p>
          <w:p w14:paraId="35A96CA3" w14:textId="77777777" w:rsidR="00896B17" w:rsidRPr="00896B17" w:rsidRDefault="00896B17" w:rsidP="00916C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896B17">
              <w:rPr>
                <w:rFonts w:eastAsia="Times New Roman"/>
                <w:bCs/>
                <w:sz w:val="20"/>
                <w:szCs w:val="20"/>
              </w:rPr>
              <w:t>Содержательно интерпретирует достижения экономических теорий и научных школ</w:t>
            </w:r>
          </w:p>
        </w:tc>
        <w:tc>
          <w:tcPr>
            <w:tcW w:w="4677" w:type="dxa"/>
            <w:vMerge w:val="restart"/>
            <w:vAlign w:val="center"/>
          </w:tcPr>
          <w:p w14:paraId="3FB98501" w14:textId="77777777" w:rsidR="00896B17" w:rsidRPr="00B35AE0" w:rsidRDefault="00896B17" w:rsidP="0089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35AE0">
              <w:rPr>
                <w:rFonts w:eastAsia="Times New Roman"/>
                <w:sz w:val="20"/>
                <w:szCs w:val="20"/>
              </w:rPr>
              <w:t xml:space="preserve">Знать: </w:t>
            </w:r>
          </w:p>
          <w:p w14:paraId="4B303E65" w14:textId="077F27E9" w:rsidR="00896B17" w:rsidRPr="00B35AE0" w:rsidRDefault="00896B17" w:rsidP="0089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35AE0">
              <w:rPr>
                <w:rFonts w:eastAsia="Times New Roman"/>
                <w:sz w:val="20"/>
                <w:szCs w:val="20"/>
              </w:rPr>
              <w:t>– достижения основных научных школ в области экономики</w:t>
            </w:r>
          </w:p>
          <w:p w14:paraId="14D68A07" w14:textId="342ABBC9" w:rsidR="00896B17" w:rsidRPr="00B35AE0" w:rsidRDefault="00896B17" w:rsidP="0089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35AE0">
              <w:rPr>
                <w:rFonts w:eastAsia="Times New Roman"/>
                <w:sz w:val="20"/>
                <w:szCs w:val="20"/>
              </w:rPr>
              <w:t>– положения ключевых экономических теорий</w:t>
            </w:r>
          </w:p>
          <w:p w14:paraId="0579E026" w14:textId="77777777" w:rsidR="00896B17" w:rsidRPr="00B35AE0" w:rsidRDefault="00896B17" w:rsidP="0089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35AE0">
              <w:rPr>
                <w:rFonts w:eastAsia="Times New Roman"/>
                <w:sz w:val="20"/>
                <w:szCs w:val="20"/>
              </w:rPr>
              <w:t>Уметь:</w:t>
            </w:r>
          </w:p>
          <w:p w14:paraId="2F98CEB9" w14:textId="6672D2F4" w:rsidR="00896B17" w:rsidRPr="00B35AE0" w:rsidRDefault="00896B17" w:rsidP="0089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35AE0">
              <w:rPr>
                <w:rFonts w:eastAsia="Times New Roman"/>
                <w:sz w:val="20"/>
                <w:szCs w:val="20"/>
              </w:rPr>
              <w:t xml:space="preserve">– использовать научную и методическую литературу для описания тех или иных явлений и </w:t>
            </w:r>
            <w:r w:rsidRPr="00B35AE0">
              <w:rPr>
                <w:rFonts w:eastAsia="Times New Roman"/>
                <w:sz w:val="20"/>
                <w:szCs w:val="20"/>
              </w:rPr>
              <w:lastRenderedPageBreak/>
              <w:t>процессов, происходящих в объекте исследования</w:t>
            </w:r>
          </w:p>
          <w:p w14:paraId="143F5C89" w14:textId="5E13B8AD" w:rsidR="00896B17" w:rsidRPr="00B35AE0" w:rsidRDefault="00896B17" w:rsidP="0089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35AE0">
              <w:rPr>
                <w:rFonts w:eastAsia="Times New Roman"/>
                <w:sz w:val="20"/>
                <w:szCs w:val="20"/>
              </w:rPr>
              <w:t xml:space="preserve">– сопоставлять задачу исследовательской и практической деятельности и конкретные области важнейших достижений в фундаментальной и прикладной экономической науке </w:t>
            </w:r>
          </w:p>
          <w:p w14:paraId="5DCDB8A1" w14:textId="77777777" w:rsidR="00896B17" w:rsidRPr="00B35AE0" w:rsidRDefault="00896B17" w:rsidP="0089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35AE0">
              <w:rPr>
                <w:rFonts w:eastAsia="Times New Roman"/>
                <w:sz w:val="20"/>
                <w:szCs w:val="20"/>
              </w:rPr>
              <w:t xml:space="preserve">Владеть: </w:t>
            </w:r>
          </w:p>
          <w:p w14:paraId="3830CF8E" w14:textId="35A09D1D" w:rsidR="00896B17" w:rsidRPr="00B35AE0" w:rsidRDefault="00896B17" w:rsidP="0089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35AE0">
              <w:rPr>
                <w:rFonts w:eastAsia="Times New Roman"/>
                <w:sz w:val="20"/>
                <w:szCs w:val="20"/>
              </w:rPr>
              <w:t>– навыками содержательной интерпретации теоретических положений применительно к прикладным исследовательским задачам</w:t>
            </w:r>
          </w:p>
          <w:p w14:paraId="439756F9" w14:textId="77777777" w:rsidR="00896B17" w:rsidRPr="00B35AE0" w:rsidRDefault="00896B17" w:rsidP="0089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35AE0">
              <w:rPr>
                <w:rFonts w:eastAsia="Times New Roman"/>
                <w:sz w:val="20"/>
                <w:szCs w:val="20"/>
              </w:rPr>
              <w:t xml:space="preserve">– навыками формулирования и изложения осмысленных с точки зрения экономических последствий особенностей профессиональной деятельности и принимаемых решений </w:t>
            </w:r>
          </w:p>
        </w:tc>
      </w:tr>
      <w:tr w:rsidR="00896B17" w:rsidRPr="00896B17" w14:paraId="4B955C24" w14:textId="77777777" w:rsidTr="00896B17">
        <w:trPr>
          <w:trHeight w:val="49"/>
        </w:trPr>
        <w:tc>
          <w:tcPr>
            <w:tcW w:w="2057" w:type="dxa"/>
            <w:vMerge/>
            <w:vAlign w:val="center"/>
          </w:tcPr>
          <w:p w14:paraId="64A75FBD" w14:textId="77777777" w:rsidR="00896B17" w:rsidRPr="00896B17" w:rsidRDefault="00896B17" w:rsidP="00916C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410B0A1" w14:textId="77777777" w:rsidR="00896B17" w:rsidRDefault="00896B17" w:rsidP="00916C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896B17">
              <w:rPr>
                <w:rFonts w:eastAsia="Times New Roman"/>
                <w:bCs/>
                <w:sz w:val="20"/>
                <w:szCs w:val="20"/>
              </w:rPr>
              <w:t xml:space="preserve">ОПК-3.2 </w:t>
            </w:r>
          </w:p>
          <w:p w14:paraId="0F54B13C" w14:textId="77777777" w:rsidR="00896B17" w:rsidRPr="00896B17" w:rsidRDefault="00896B17" w:rsidP="00916C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896B17">
              <w:rPr>
                <w:rFonts w:eastAsia="Times New Roman"/>
                <w:bCs/>
                <w:sz w:val="20"/>
                <w:szCs w:val="20"/>
              </w:rPr>
              <w:t xml:space="preserve">Критически оценивает содержание основных </w:t>
            </w:r>
            <w:r w:rsidRPr="00896B17">
              <w:rPr>
                <w:rFonts w:eastAsia="Times New Roman"/>
                <w:bCs/>
                <w:sz w:val="20"/>
                <w:szCs w:val="20"/>
              </w:rPr>
              <w:lastRenderedPageBreak/>
              <w:t>экономических теорий и научных школ с целью формирования экономического мышления в рамках профессиональной и исследовательской деятельности</w:t>
            </w:r>
          </w:p>
        </w:tc>
        <w:tc>
          <w:tcPr>
            <w:tcW w:w="4677" w:type="dxa"/>
            <w:vMerge/>
            <w:vAlign w:val="center"/>
          </w:tcPr>
          <w:p w14:paraId="3F200CBC" w14:textId="77777777" w:rsidR="00896B17" w:rsidRPr="00B35AE0" w:rsidRDefault="00896B17" w:rsidP="0089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896B17" w:rsidRPr="00896B17" w14:paraId="244A700C" w14:textId="77777777" w:rsidTr="00896B17">
        <w:trPr>
          <w:trHeight w:val="49"/>
        </w:trPr>
        <w:tc>
          <w:tcPr>
            <w:tcW w:w="2057" w:type="dxa"/>
            <w:vAlign w:val="center"/>
          </w:tcPr>
          <w:p w14:paraId="3BFCB4BC" w14:textId="77777777" w:rsidR="00896B17" w:rsidRDefault="00896B17" w:rsidP="00916C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896B17">
              <w:rPr>
                <w:rFonts w:eastAsia="Times New Roman"/>
                <w:bCs/>
                <w:sz w:val="20"/>
                <w:szCs w:val="20"/>
              </w:rPr>
              <w:t xml:space="preserve">ПК-7.1 </w:t>
            </w:r>
          </w:p>
          <w:p w14:paraId="68AE5A19" w14:textId="77777777" w:rsidR="00896B17" w:rsidRPr="00896B17" w:rsidRDefault="00896B17" w:rsidP="00916C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896B17">
              <w:rPr>
                <w:rFonts w:eastAsia="Times New Roman"/>
                <w:bCs/>
                <w:sz w:val="20"/>
                <w:szCs w:val="20"/>
              </w:rPr>
              <w:t>Способен оценивать экономические последствия организационно-технологических решений в транспортной отрасли</w:t>
            </w:r>
          </w:p>
        </w:tc>
        <w:tc>
          <w:tcPr>
            <w:tcW w:w="3119" w:type="dxa"/>
            <w:vAlign w:val="center"/>
          </w:tcPr>
          <w:p w14:paraId="03C36E11" w14:textId="77777777" w:rsidR="00896B17" w:rsidRDefault="00896B17" w:rsidP="00916C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896B17">
              <w:rPr>
                <w:rFonts w:eastAsia="Times New Roman"/>
                <w:bCs/>
                <w:sz w:val="20"/>
                <w:szCs w:val="20"/>
              </w:rPr>
              <w:t xml:space="preserve">ПК-7.1.1 </w:t>
            </w:r>
          </w:p>
          <w:p w14:paraId="7B6234C0" w14:textId="77777777" w:rsidR="00896B17" w:rsidRPr="00896B17" w:rsidRDefault="00896B17" w:rsidP="00916C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896B17">
              <w:rPr>
                <w:rFonts w:eastAsia="Times New Roman"/>
                <w:bCs/>
                <w:sz w:val="20"/>
                <w:szCs w:val="20"/>
              </w:rPr>
              <w:t>Знает основы технологии осуществления транспортного процесса, а также систему экономических отношений, ее опосредующих</w:t>
            </w:r>
          </w:p>
        </w:tc>
        <w:tc>
          <w:tcPr>
            <w:tcW w:w="4677" w:type="dxa"/>
            <w:vAlign w:val="center"/>
          </w:tcPr>
          <w:p w14:paraId="018E9AE5" w14:textId="77777777" w:rsidR="00896B17" w:rsidRPr="00B35AE0" w:rsidRDefault="00896B17" w:rsidP="0089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35AE0">
              <w:rPr>
                <w:rFonts w:eastAsia="Times New Roman"/>
                <w:sz w:val="20"/>
                <w:szCs w:val="20"/>
              </w:rPr>
              <w:t xml:space="preserve">Знать: </w:t>
            </w:r>
          </w:p>
          <w:p w14:paraId="56D90175" w14:textId="4FA2655B" w:rsidR="00896B17" w:rsidRPr="00B35AE0" w:rsidRDefault="00896B17" w:rsidP="0089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35AE0">
              <w:rPr>
                <w:rFonts w:eastAsia="Times New Roman"/>
                <w:sz w:val="20"/>
                <w:szCs w:val="20"/>
              </w:rPr>
              <w:t>– технико-экономические основы функционирования транспортной отрасли</w:t>
            </w:r>
          </w:p>
          <w:p w14:paraId="5E19BD2B" w14:textId="77777777" w:rsidR="00896B17" w:rsidRPr="00B35AE0" w:rsidRDefault="00896B17" w:rsidP="0089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35AE0">
              <w:rPr>
                <w:rFonts w:eastAsia="Times New Roman"/>
                <w:sz w:val="20"/>
                <w:szCs w:val="20"/>
              </w:rPr>
              <w:t xml:space="preserve">– показатели, характеризующие эффективность существующей технологии </w:t>
            </w:r>
          </w:p>
          <w:p w14:paraId="1C7B13DC" w14:textId="77777777" w:rsidR="00896B17" w:rsidRPr="00B35AE0" w:rsidRDefault="00896B17" w:rsidP="0089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35AE0">
              <w:rPr>
                <w:rFonts w:eastAsia="Times New Roman"/>
                <w:sz w:val="20"/>
                <w:szCs w:val="20"/>
              </w:rPr>
              <w:t>Уметь:</w:t>
            </w:r>
          </w:p>
          <w:p w14:paraId="38B58E5A" w14:textId="241740C8" w:rsidR="00896B17" w:rsidRPr="00B35AE0" w:rsidRDefault="00896B17" w:rsidP="0089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35AE0">
              <w:rPr>
                <w:rFonts w:eastAsia="Times New Roman"/>
                <w:sz w:val="20"/>
                <w:szCs w:val="20"/>
              </w:rPr>
              <w:t>– рассчитывать показатели, характеризующие эффективность принимаемых организационно-технологических решений</w:t>
            </w:r>
          </w:p>
          <w:p w14:paraId="2822EBB6" w14:textId="2984375D" w:rsidR="00896B17" w:rsidRPr="00B35AE0" w:rsidRDefault="00896B17" w:rsidP="0089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35AE0">
              <w:rPr>
                <w:rFonts w:eastAsia="Times New Roman"/>
                <w:sz w:val="20"/>
                <w:szCs w:val="20"/>
              </w:rPr>
              <w:t xml:space="preserve">– содержательно интерпретировать результаты оценки показателей, характеризующих эффективность принимаемых организационно-технологических решений </w:t>
            </w:r>
          </w:p>
          <w:p w14:paraId="5EB976DD" w14:textId="77777777" w:rsidR="00896B17" w:rsidRPr="00B35AE0" w:rsidRDefault="00896B17" w:rsidP="0089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35AE0">
              <w:rPr>
                <w:rFonts w:eastAsia="Times New Roman"/>
                <w:sz w:val="20"/>
                <w:szCs w:val="20"/>
              </w:rPr>
              <w:t xml:space="preserve">Владеть: </w:t>
            </w:r>
          </w:p>
          <w:p w14:paraId="0C11DCA5" w14:textId="504CA1A2" w:rsidR="00896B17" w:rsidRPr="00B35AE0" w:rsidRDefault="00896B17" w:rsidP="0089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35AE0">
              <w:rPr>
                <w:rFonts w:eastAsia="Times New Roman"/>
                <w:sz w:val="20"/>
                <w:szCs w:val="20"/>
              </w:rPr>
              <w:t>– навыками исследования системы экономических отношений, соответствующих достигнутому уровню организации и технологии производства</w:t>
            </w:r>
          </w:p>
        </w:tc>
      </w:tr>
      <w:tr w:rsidR="00896B17" w:rsidRPr="00896B17" w14:paraId="48854EDD" w14:textId="77777777" w:rsidTr="00896B17">
        <w:trPr>
          <w:trHeight w:val="1775"/>
        </w:trPr>
        <w:tc>
          <w:tcPr>
            <w:tcW w:w="2057" w:type="dxa"/>
            <w:vMerge w:val="restart"/>
            <w:vAlign w:val="center"/>
          </w:tcPr>
          <w:p w14:paraId="56B9487C" w14:textId="77777777" w:rsidR="00896B17" w:rsidRDefault="00896B17" w:rsidP="00916C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896B17">
              <w:rPr>
                <w:rFonts w:eastAsia="Times New Roman"/>
                <w:bCs/>
                <w:sz w:val="20"/>
                <w:szCs w:val="20"/>
              </w:rPr>
              <w:t xml:space="preserve">ПК-7.2 </w:t>
            </w:r>
          </w:p>
          <w:p w14:paraId="1D1EABDE" w14:textId="77777777" w:rsidR="00896B17" w:rsidRPr="00896B17" w:rsidRDefault="00896B17" w:rsidP="00916C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896B17">
              <w:rPr>
                <w:rFonts w:eastAsia="Times New Roman"/>
                <w:bCs/>
                <w:sz w:val="20"/>
                <w:szCs w:val="20"/>
              </w:rPr>
              <w:t>Способен координировать деятельность в области организации, нормирования, оплаты труда и материального стимулирования работников</w:t>
            </w:r>
          </w:p>
        </w:tc>
        <w:tc>
          <w:tcPr>
            <w:tcW w:w="3119" w:type="dxa"/>
            <w:vAlign w:val="center"/>
          </w:tcPr>
          <w:p w14:paraId="3CB42FED" w14:textId="77777777" w:rsidR="00896B17" w:rsidRDefault="00896B17" w:rsidP="00916C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896B17">
              <w:rPr>
                <w:rFonts w:eastAsia="Times New Roman"/>
                <w:bCs/>
                <w:sz w:val="20"/>
                <w:szCs w:val="20"/>
              </w:rPr>
              <w:t xml:space="preserve">ПК-7.2.2 </w:t>
            </w:r>
          </w:p>
          <w:p w14:paraId="679F6D7D" w14:textId="77777777" w:rsidR="00896B17" w:rsidRPr="00896B17" w:rsidRDefault="00896B17" w:rsidP="00916C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896B17">
              <w:rPr>
                <w:rFonts w:eastAsia="Times New Roman"/>
                <w:bCs/>
                <w:sz w:val="20"/>
                <w:szCs w:val="20"/>
              </w:rPr>
              <w:t>Разрабатывает регламенты трудовых отношений в системе организации труда</w:t>
            </w:r>
          </w:p>
        </w:tc>
        <w:tc>
          <w:tcPr>
            <w:tcW w:w="4677" w:type="dxa"/>
            <w:vMerge w:val="restart"/>
            <w:vAlign w:val="center"/>
          </w:tcPr>
          <w:p w14:paraId="6A383ECE" w14:textId="77777777" w:rsidR="00896B17" w:rsidRPr="00B35AE0" w:rsidRDefault="00896B17" w:rsidP="0089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35AE0">
              <w:rPr>
                <w:rFonts w:eastAsia="Times New Roman"/>
                <w:sz w:val="20"/>
                <w:szCs w:val="20"/>
              </w:rPr>
              <w:t xml:space="preserve">Знать: </w:t>
            </w:r>
          </w:p>
          <w:p w14:paraId="0ACE6258" w14:textId="3831E38F" w:rsidR="00896B17" w:rsidRPr="00B35AE0" w:rsidRDefault="00896B17" w:rsidP="0089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35AE0">
              <w:rPr>
                <w:rFonts w:eastAsia="Times New Roman"/>
                <w:sz w:val="20"/>
                <w:szCs w:val="20"/>
              </w:rPr>
              <w:t>– теорию регламентации труда в транспортной отрасли</w:t>
            </w:r>
          </w:p>
          <w:p w14:paraId="2A9F86F6" w14:textId="77777777" w:rsidR="00896B17" w:rsidRPr="00B35AE0" w:rsidRDefault="00896B17" w:rsidP="0089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35AE0">
              <w:rPr>
                <w:rFonts w:eastAsia="Times New Roman"/>
                <w:sz w:val="20"/>
                <w:szCs w:val="20"/>
              </w:rPr>
              <w:t xml:space="preserve">– цели, задачи, структуру, основные положения корпоративной системы оплаты труда </w:t>
            </w:r>
          </w:p>
          <w:p w14:paraId="45095FA9" w14:textId="77777777" w:rsidR="00896B17" w:rsidRPr="00B35AE0" w:rsidRDefault="00896B17" w:rsidP="0089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35AE0">
              <w:rPr>
                <w:rFonts w:eastAsia="Times New Roman"/>
                <w:sz w:val="20"/>
                <w:szCs w:val="20"/>
              </w:rPr>
              <w:t>Уметь:</w:t>
            </w:r>
          </w:p>
          <w:p w14:paraId="13A7BD80" w14:textId="6CF3C408" w:rsidR="00896B17" w:rsidRPr="00B35AE0" w:rsidRDefault="00896B17" w:rsidP="0089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35AE0">
              <w:rPr>
                <w:rFonts w:eastAsia="Times New Roman"/>
                <w:sz w:val="20"/>
                <w:szCs w:val="20"/>
              </w:rPr>
              <w:t>– рассчитывать заработную плату и ее составные элементы</w:t>
            </w:r>
          </w:p>
          <w:p w14:paraId="251D8894" w14:textId="47076FD2" w:rsidR="00896B17" w:rsidRPr="00B35AE0" w:rsidRDefault="00896B17" w:rsidP="0089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35AE0">
              <w:rPr>
                <w:rFonts w:eastAsia="Times New Roman"/>
                <w:sz w:val="20"/>
                <w:szCs w:val="20"/>
              </w:rPr>
              <w:t>– применять нормы трудового законодательства для утверждения должностных обязанностей и уровня оплаты труда</w:t>
            </w:r>
          </w:p>
          <w:p w14:paraId="790D6EA1" w14:textId="77777777" w:rsidR="00896B17" w:rsidRPr="00B35AE0" w:rsidRDefault="00896B17" w:rsidP="0089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35AE0">
              <w:rPr>
                <w:rFonts w:eastAsia="Times New Roman"/>
                <w:sz w:val="20"/>
                <w:szCs w:val="20"/>
              </w:rPr>
              <w:t xml:space="preserve">Владеть: </w:t>
            </w:r>
          </w:p>
          <w:p w14:paraId="135A00AA" w14:textId="0359B3BE" w:rsidR="00896B17" w:rsidRPr="00B35AE0" w:rsidRDefault="00896B17" w:rsidP="0089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35AE0">
              <w:rPr>
                <w:rFonts w:eastAsia="Times New Roman"/>
                <w:sz w:val="20"/>
                <w:szCs w:val="20"/>
              </w:rPr>
              <w:t>– навыками структурирования трудовых отношений на основе имеющихся регламентов</w:t>
            </w:r>
          </w:p>
          <w:p w14:paraId="7ED83C11" w14:textId="77777777" w:rsidR="00896B17" w:rsidRPr="00B35AE0" w:rsidRDefault="00896B17" w:rsidP="00896B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35AE0">
              <w:rPr>
                <w:rFonts w:eastAsia="Times New Roman"/>
                <w:sz w:val="20"/>
                <w:szCs w:val="20"/>
              </w:rPr>
              <w:t>– навыками обоснования системы оплаты труда и материального стимулирования или элементов данной системы</w:t>
            </w:r>
          </w:p>
        </w:tc>
      </w:tr>
      <w:tr w:rsidR="00896B17" w:rsidRPr="00896B17" w14:paraId="35E8D1B0" w14:textId="77777777" w:rsidTr="00896B17">
        <w:trPr>
          <w:trHeight w:val="49"/>
        </w:trPr>
        <w:tc>
          <w:tcPr>
            <w:tcW w:w="2057" w:type="dxa"/>
            <w:vMerge/>
            <w:vAlign w:val="center"/>
          </w:tcPr>
          <w:p w14:paraId="3D2F4356" w14:textId="77777777" w:rsidR="00896B17" w:rsidRPr="00896B17" w:rsidRDefault="00896B17" w:rsidP="00916C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93705EB" w14:textId="77777777" w:rsidR="00896B17" w:rsidRDefault="00896B17" w:rsidP="00916C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896B17">
              <w:rPr>
                <w:rFonts w:eastAsia="Times New Roman"/>
                <w:bCs/>
                <w:sz w:val="20"/>
                <w:szCs w:val="20"/>
              </w:rPr>
              <w:t xml:space="preserve">ПК-7.2.3 </w:t>
            </w:r>
          </w:p>
          <w:p w14:paraId="2EEAF3BF" w14:textId="77777777" w:rsidR="00896B17" w:rsidRPr="00896B17" w:rsidRDefault="00896B17" w:rsidP="00916C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896B17">
              <w:rPr>
                <w:rFonts w:eastAsia="Times New Roman"/>
                <w:bCs/>
                <w:sz w:val="20"/>
                <w:szCs w:val="20"/>
              </w:rPr>
              <w:t>Формирует корпоративную систему оплаты труда, материального стимулирования и мотивации работников</w:t>
            </w:r>
          </w:p>
        </w:tc>
        <w:tc>
          <w:tcPr>
            <w:tcW w:w="4677" w:type="dxa"/>
            <w:vMerge/>
            <w:vAlign w:val="center"/>
          </w:tcPr>
          <w:p w14:paraId="0695A508" w14:textId="77777777" w:rsidR="00896B17" w:rsidRPr="00896B17" w:rsidRDefault="00896B17" w:rsidP="00896B1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3FC1261A" w14:textId="250267C5" w:rsidR="00716194" w:rsidRDefault="00716194" w:rsidP="00792172">
      <w:pPr>
        <w:widowControl w:val="0"/>
        <w:autoSpaceDE w:val="0"/>
        <w:autoSpaceDN w:val="0"/>
        <w:adjustRightInd w:val="0"/>
      </w:pPr>
    </w:p>
    <w:p w14:paraId="6853BDF7" w14:textId="77777777" w:rsidR="00716194" w:rsidRDefault="00716194">
      <w:r>
        <w:br w:type="page"/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397"/>
        <w:gridCol w:w="1269"/>
        <w:gridCol w:w="6"/>
        <w:gridCol w:w="987"/>
        <w:gridCol w:w="6"/>
        <w:gridCol w:w="1230"/>
        <w:gridCol w:w="42"/>
        <w:gridCol w:w="1563"/>
      </w:tblGrid>
      <w:tr w:rsidR="00716194" w14:paraId="6F1C311A" w14:textId="680C0945" w:rsidTr="00053BC6">
        <w:tc>
          <w:tcPr>
            <w:tcW w:w="10065" w:type="dxa"/>
            <w:gridSpan w:val="9"/>
            <w:shd w:val="clear" w:color="auto" w:fill="F2F2F2" w:themeFill="background1" w:themeFillShade="F2"/>
            <w:vAlign w:val="center"/>
          </w:tcPr>
          <w:p w14:paraId="30CC9467" w14:textId="01DD6BE1" w:rsidR="00716194" w:rsidRPr="00A31134" w:rsidRDefault="00716194" w:rsidP="00A311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31134">
              <w:rPr>
                <w:b/>
                <w:bCs/>
              </w:rPr>
              <w:lastRenderedPageBreak/>
              <w:t>4 СТРУКТУРА И СОДЕРЖАНИЕ ПРАКТИКИ</w:t>
            </w:r>
          </w:p>
        </w:tc>
      </w:tr>
      <w:tr w:rsidR="00716194" w14:paraId="3C19B68F" w14:textId="77777777" w:rsidTr="00053BC6">
        <w:tc>
          <w:tcPr>
            <w:tcW w:w="565" w:type="dxa"/>
            <w:vMerge w:val="restart"/>
            <w:shd w:val="clear" w:color="auto" w:fill="auto"/>
            <w:vAlign w:val="center"/>
          </w:tcPr>
          <w:p w14:paraId="2794A3AA" w14:textId="77777777" w:rsidR="00716194" w:rsidRPr="007435C0" w:rsidRDefault="00716194" w:rsidP="00A31134">
            <w:pPr>
              <w:jc w:val="center"/>
              <w:rPr>
                <w:sz w:val="20"/>
                <w:szCs w:val="20"/>
              </w:rPr>
            </w:pPr>
            <w:r w:rsidRPr="007435C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397" w:type="dxa"/>
            <w:vMerge w:val="restart"/>
            <w:shd w:val="clear" w:color="auto" w:fill="auto"/>
            <w:vAlign w:val="center"/>
          </w:tcPr>
          <w:p w14:paraId="0C5775EC" w14:textId="77777777" w:rsidR="00716194" w:rsidRPr="00053BC6" w:rsidRDefault="00716194" w:rsidP="00A31134">
            <w:pPr>
              <w:jc w:val="center"/>
              <w:rPr>
                <w:sz w:val="20"/>
                <w:szCs w:val="20"/>
              </w:rPr>
            </w:pPr>
            <w:r w:rsidRPr="00053BC6">
              <w:rPr>
                <w:b/>
                <w:bCs/>
                <w:sz w:val="20"/>
                <w:szCs w:val="20"/>
              </w:rPr>
              <w:t>Разделы (этапы) практики, виды учебной и (или) производственной работой. Самостоятельная работа обучающегося</w:t>
            </w: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 w14:paraId="125384F3" w14:textId="77777777" w:rsidR="00716194" w:rsidRPr="00053BC6" w:rsidRDefault="00716194" w:rsidP="00A311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53BC6">
              <w:rPr>
                <w:b/>
                <w:bCs/>
                <w:sz w:val="20"/>
                <w:szCs w:val="20"/>
              </w:rPr>
              <w:t>Очно-заочная форма</w:t>
            </w:r>
          </w:p>
        </w:tc>
        <w:tc>
          <w:tcPr>
            <w:tcW w:w="1236" w:type="dxa"/>
            <w:gridSpan w:val="2"/>
            <w:vMerge w:val="restart"/>
            <w:shd w:val="clear" w:color="auto" w:fill="auto"/>
            <w:vAlign w:val="center"/>
          </w:tcPr>
          <w:p w14:paraId="51FF00A0" w14:textId="77777777" w:rsidR="00716194" w:rsidRPr="007435C0" w:rsidRDefault="00716194" w:rsidP="007435C0">
            <w:pPr>
              <w:widowControl w:val="0"/>
              <w:autoSpaceDE w:val="0"/>
              <w:autoSpaceDN w:val="0"/>
              <w:adjustRightInd w:val="0"/>
              <w:ind w:left="-104" w:right="-108"/>
              <w:jc w:val="center"/>
              <w:rPr>
                <w:sz w:val="20"/>
                <w:szCs w:val="20"/>
              </w:rPr>
            </w:pPr>
            <w:r w:rsidRPr="007435C0">
              <w:rPr>
                <w:b/>
                <w:bCs/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1605" w:type="dxa"/>
            <w:gridSpan w:val="2"/>
            <w:vMerge w:val="restart"/>
            <w:shd w:val="clear" w:color="auto" w:fill="auto"/>
            <w:vAlign w:val="center"/>
          </w:tcPr>
          <w:p w14:paraId="3EC7D2C4" w14:textId="77777777" w:rsidR="00716194" w:rsidRPr="007435C0" w:rsidRDefault="00716194" w:rsidP="00A311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435C0">
              <w:rPr>
                <w:b/>
                <w:bCs/>
                <w:sz w:val="20"/>
                <w:szCs w:val="20"/>
              </w:rPr>
              <w:t>Форма</w:t>
            </w:r>
          </w:p>
          <w:p w14:paraId="12ED7E79" w14:textId="77777777" w:rsidR="00716194" w:rsidRPr="007435C0" w:rsidRDefault="00716194" w:rsidP="00040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35C0">
              <w:rPr>
                <w:b/>
                <w:bCs/>
                <w:sz w:val="20"/>
                <w:szCs w:val="20"/>
              </w:rPr>
              <w:t>отчетности</w:t>
            </w:r>
          </w:p>
        </w:tc>
      </w:tr>
      <w:tr w:rsidR="00716194" w14:paraId="2AECEFD6" w14:textId="77777777" w:rsidTr="00053BC6">
        <w:tc>
          <w:tcPr>
            <w:tcW w:w="565" w:type="dxa"/>
            <w:vMerge/>
            <w:shd w:val="clear" w:color="auto" w:fill="auto"/>
            <w:vAlign w:val="center"/>
          </w:tcPr>
          <w:p w14:paraId="417D542E" w14:textId="77777777" w:rsidR="00716194" w:rsidRPr="00A31134" w:rsidRDefault="00716194" w:rsidP="00A311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7" w:type="dxa"/>
            <w:vMerge/>
            <w:shd w:val="clear" w:color="auto" w:fill="auto"/>
            <w:vAlign w:val="center"/>
          </w:tcPr>
          <w:p w14:paraId="00134673" w14:textId="77777777" w:rsidR="00716194" w:rsidRPr="00053BC6" w:rsidRDefault="00716194" w:rsidP="00A311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E82662B" w14:textId="77777777" w:rsidR="00716194" w:rsidRPr="00053BC6" w:rsidRDefault="00716194" w:rsidP="007435C0">
            <w:pPr>
              <w:widowControl w:val="0"/>
              <w:autoSpaceDE w:val="0"/>
              <w:autoSpaceDN w:val="0"/>
              <w:adjustRightInd w:val="0"/>
              <w:ind w:left="-209" w:right="-101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053BC6">
              <w:rPr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B9668E5" w14:textId="77777777" w:rsidR="00716194" w:rsidRPr="00053BC6" w:rsidRDefault="00716194" w:rsidP="00A311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53BC6">
              <w:rPr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14:paraId="0D12DF0C" w14:textId="77777777" w:rsidR="00716194" w:rsidRPr="00A31134" w:rsidRDefault="00716194" w:rsidP="00A311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5" w:type="dxa"/>
            <w:gridSpan w:val="2"/>
            <w:vMerge/>
            <w:shd w:val="clear" w:color="auto" w:fill="auto"/>
            <w:vAlign w:val="center"/>
          </w:tcPr>
          <w:p w14:paraId="28038AB4" w14:textId="77777777" w:rsidR="00716194" w:rsidRPr="00A31134" w:rsidRDefault="00716194" w:rsidP="00A311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435C0" w14:paraId="428E8F27" w14:textId="5782BB94" w:rsidTr="00053BC6">
        <w:tc>
          <w:tcPr>
            <w:tcW w:w="565" w:type="dxa"/>
            <w:shd w:val="clear" w:color="auto" w:fill="auto"/>
            <w:vAlign w:val="center"/>
          </w:tcPr>
          <w:p w14:paraId="5EB9B36A" w14:textId="77777777" w:rsidR="007435C0" w:rsidRPr="007435C0" w:rsidRDefault="007435C0" w:rsidP="00A31134">
            <w:pPr>
              <w:jc w:val="center"/>
              <w:rPr>
                <w:b/>
                <w:bCs/>
                <w:sz w:val="20"/>
                <w:szCs w:val="20"/>
              </w:rPr>
            </w:pPr>
            <w:r w:rsidRPr="007435C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00" w:type="dxa"/>
            <w:gridSpan w:val="8"/>
            <w:shd w:val="clear" w:color="auto" w:fill="auto"/>
            <w:vAlign w:val="center"/>
          </w:tcPr>
          <w:p w14:paraId="4D62F4A8" w14:textId="222C87F8" w:rsidR="007435C0" w:rsidRPr="007435C0" w:rsidRDefault="007435C0" w:rsidP="007161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435C0">
              <w:rPr>
                <w:b/>
                <w:bCs/>
                <w:iCs/>
                <w:sz w:val="20"/>
                <w:szCs w:val="20"/>
              </w:rPr>
              <w:t>Подготовительный этап</w:t>
            </w:r>
          </w:p>
        </w:tc>
      </w:tr>
      <w:tr w:rsidR="007435C0" w14:paraId="7663386F" w14:textId="77777777" w:rsidTr="00053BC6">
        <w:trPr>
          <w:trHeight w:val="10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3C8C" w14:textId="77777777" w:rsidR="007435C0" w:rsidRDefault="007435C0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85BA" w14:textId="77777777" w:rsidR="007435C0" w:rsidRDefault="007435C0" w:rsidP="008A3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с руководителем практики, получение индивидуального задания на практику, обсуждение содержания практики и планируемых результатов, инструктаж по охране труда и технике безопасности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F343" w14:textId="3B3FE864" w:rsidR="007435C0" w:rsidRDefault="007435C0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F7C7" w14:textId="19051B2C" w:rsidR="007435C0" w:rsidRDefault="00053BC6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A0A7" w14:textId="77777777" w:rsidR="007435C0" w:rsidRPr="007435C0" w:rsidRDefault="007435C0" w:rsidP="00743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35C0">
              <w:rPr>
                <w:sz w:val="20"/>
                <w:szCs w:val="20"/>
              </w:rPr>
              <w:t>УК-1.1</w:t>
            </w:r>
          </w:p>
          <w:p w14:paraId="5BE0EBFA" w14:textId="77777777" w:rsidR="007435C0" w:rsidRPr="007435C0" w:rsidRDefault="007435C0" w:rsidP="00743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35C0">
              <w:rPr>
                <w:sz w:val="20"/>
                <w:szCs w:val="20"/>
              </w:rPr>
              <w:t xml:space="preserve">УК-1.2 </w:t>
            </w:r>
          </w:p>
          <w:p w14:paraId="75CD8901" w14:textId="7ECC99B9" w:rsidR="007435C0" w:rsidRDefault="007435C0" w:rsidP="00743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D2E9" w14:textId="77777777" w:rsidR="007435C0" w:rsidRDefault="007435C0" w:rsidP="008A3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Студенческая аттестационная книжка</w:t>
            </w:r>
          </w:p>
          <w:p w14:paraId="5261360B" w14:textId="77777777" w:rsidR="007435C0" w:rsidRDefault="007435C0" w:rsidP="008A3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регистрации инструктажа</w:t>
            </w:r>
          </w:p>
        </w:tc>
      </w:tr>
      <w:tr w:rsidR="00053BC6" w14:paraId="27D951AD" w14:textId="77777777" w:rsidTr="00053BC6">
        <w:tc>
          <w:tcPr>
            <w:tcW w:w="565" w:type="dxa"/>
            <w:shd w:val="clear" w:color="auto" w:fill="auto"/>
            <w:vAlign w:val="center"/>
          </w:tcPr>
          <w:p w14:paraId="15C57EC7" w14:textId="77777777" w:rsidR="00053BC6" w:rsidRPr="007435C0" w:rsidRDefault="00053BC6" w:rsidP="006E37DB">
            <w:pPr>
              <w:jc w:val="center"/>
              <w:rPr>
                <w:b/>
                <w:iCs/>
                <w:sz w:val="20"/>
                <w:szCs w:val="20"/>
              </w:rPr>
            </w:pPr>
            <w:r w:rsidRPr="007435C0"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9500" w:type="dxa"/>
            <w:gridSpan w:val="8"/>
            <w:shd w:val="clear" w:color="auto" w:fill="auto"/>
            <w:vAlign w:val="center"/>
          </w:tcPr>
          <w:p w14:paraId="30CF9D7B" w14:textId="5B38D1B5" w:rsidR="00053BC6" w:rsidRPr="007435C0" w:rsidRDefault="00053BC6" w:rsidP="006E37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35C0">
              <w:rPr>
                <w:b/>
                <w:bCs/>
                <w:iCs/>
                <w:sz w:val="20"/>
                <w:szCs w:val="20"/>
              </w:rPr>
              <w:t>Основной этап</w:t>
            </w:r>
          </w:p>
        </w:tc>
      </w:tr>
      <w:tr w:rsidR="007435C0" w14:paraId="183A9CBF" w14:textId="77777777" w:rsidTr="00053BC6">
        <w:trPr>
          <w:trHeight w:val="10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A4B6" w14:textId="77777777" w:rsidR="007435C0" w:rsidRDefault="007435C0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E2DC" w14:textId="77777777" w:rsidR="007435C0" w:rsidRDefault="007435C0" w:rsidP="00743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материала и разработка аналитической части отчета в соответствии с заданием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FECB" w14:textId="79F1F0B4" w:rsidR="007435C0" w:rsidRDefault="00053BC6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88BD" w14:textId="2EF16C18" w:rsidR="007435C0" w:rsidRPr="0012708A" w:rsidRDefault="00AE707E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  <w:r w:rsidR="00053BC6">
              <w:rPr>
                <w:sz w:val="20"/>
                <w:szCs w:val="20"/>
              </w:rPr>
              <w:t>/</w:t>
            </w:r>
            <w:r w:rsidR="00DE4A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92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7B61" w14:textId="77777777" w:rsidR="00053BC6" w:rsidRPr="007435C0" w:rsidRDefault="00053BC6" w:rsidP="00053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35C0">
              <w:rPr>
                <w:sz w:val="20"/>
                <w:szCs w:val="20"/>
              </w:rPr>
              <w:t>УК-1.1</w:t>
            </w:r>
          </w:p>
          <w:p w14:paraId="24F330E0" w14:textId="77777777" w:rsidR="00053BC6" w:rsidRPr="007435C0" w:rsidRDefault="00053BC6" w:rsidP="00053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35C0">
              <w:rPr>
                <w:sz w:val="20"/>
                <w:szCs w:val="20"/>
              </w:rPr>
              <w:t xml:space="preserve">УК-1.2 </w:t>
            </w:r>
          </w:p>
          <w:p w14:paraId="20A6C5F0" w14:textId="77777777" w:rsidR="00053BC6" w:rsidRPr="007435C0" w:rsidRDefault="00053BC6" w:rsidP="00053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35C0">
              <w:rPr>
                <w:bCs/>
                <w:sz w:val="20"/>
                <w:szCs w:val="20"/>
              </w:rPr>
              <w:t>ОПК-3.1</w:t>
            </w:r>
          </w:p>
          <w:p w14:paraId="39044362" w14:textId="77777777" w:rsidR="00053BC6" w:rsidRPr="007435C0" w:rsidRDefault="00053BC6" w:rsidP="00053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35C0">
              <w:rPr>
                <w:sz w:val="20"/>
                <w:szCs w:val="20"/>
              </w:rPr>
              <w:t>ОПК-3.2</w:t>
            </w:r>
          </w:p>
          <w:p w14:paraId="7399CD1B" w14:textId="77777777" w:rsidR="00053BC6" w:rsidRPr="007435C0" w:rsidRDefault="00053BC6" w:rsidP="00053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35C0">
              <w:rPr>
                <w:sz w:val="20"/>
                <w:szCs w:val="20"/>
              </w:rPr>
              <w:t>ПК-7.1.1</w:t>
            </w:r>
          </w:p>
          <w:p w14:paraId="6E5E8216" w14:textId="77777777" w:rsidR="00053BC6" w:rsidRPr="007435C0" w:rsidRDefault="00053BC6" w:rsidP="00053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35C0">
              <w:rPr>
                <w:sz w:val="20"/>
                <w:szCs w:val="20"/>
              </w:rPr>
              <w:t>ПК-7.2.2</w:t>
            </w:r>
          </w:p>
          <w:p w14:paraId="4E370406" w14:textId="3AB17ACE" w:rsidR="007435C0" w:rsidRDefault="00053BC6" w:rsidP="00053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35C0">
              <w:rPr>
                <w:sz w:val="20"/>
                <w:szCs w:val="20"/>
              </w:rPr>
              <w:t>ПК-7.2.3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3FB5" w14:textId="77777777" w:rsidR="007435C0" w:rsidRDefault="007435C0" w:rsidP="00743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практике</w:t>
            </w:r>
          </w:p>
          <w:p w14:paraId="03B09227" w14:textId="77777777" w:rsidR="007435C0" w:rsidRDefault="007435C0" w:rsidP="00743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Студенческая аттестационная книжка</w:t>
            </w:r>
          </w:p>
          <w:p w14:paraId="7E72E14F" w14:textId="423EF101" w:rsidR="00DE4A58" w:rsidRDefault="00DE4A58" w:rsidP="007435C0">
            <w:pPr>
              <w:rPr>
                <w:sz w:val="20"/>
                <w:szCs w:val="20"/>
              </w:rPr>
            </w:pPr>
          </w:p>
        </w:tc>
      </w:tr>
      <w:tr w:rsidR="00053BC6" w14:paraId="74DAC573" w14:textId="77777777" w:rsidTr="00053BC6">
        <w:tc>
          <w:tcPr>
            <w:tcW w:w="565" w:type="dxa"/>
            <w:shd w:val="clear" w:color="auto" w:fill="auto"/>
            <w:vAlign w:val="center"/>
          </w:tcPr>
          <w:p w14:paraId="4ECFBEDD" w14:textId="77777777" w:rsidR="00053BC6" w:rsidRPr="007435C0" w:rsidRDefault="00053BC6" w:rsidP="000D2A96">
            <w:pPr>
              <w:jc w:val="center"/>
              <w:rPr>
                <w:b/>
                <w:iCs/>
                <w:sz w:val="20"/>
                <w:szCs w:val="20"/>
              </w:rPr>
            </w:pPr>
            <w:r w:rsidRPr="007435C0">
              <w:rPr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9500" w:type="dxa"/>
            <w:gridSpan w:val="8"/>
            <w:shd w:val="clear" w:color="auto" w:fill="auto"/>
            <w:vAlign w:val="center"/>
          </w:tcPr>
          <w:p w14:paraId="500542A6" w14:textId="054DC900" w:rsidR="00053BC6" w:rsidRPr="007435C0" w:rsidRDefault="00053BC6" w:rsidP="000D2A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35C0">
              <w:rPr>
                <w:b/>
                <w:bCs/>
                <w:iCs/>
                <w:sz w:val="20"/>
                <w:szCs w:val="20"/>
              </w:rPr>
              <w:t>Подготовка отчета по практике</w:t>
            </w:r>
          </w:p>
        </w:tc>
      </w:tr>
      <w:tr w:rsidR="00053BC6" w14:paraId="4A0ECEAE" w14:textId="77777777" w:rsidTr="005543DD">
        <w:trPr>
          <w:trHeight w:val="13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6D11" w14:textId="77777777" w:rsidR="00053BC6" w:rsidRDefault="00053BC6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D640" w14:textId="77777777" w:rsidR="00053BC6" w:rsidRDefault="00053BC6" w:rsidP="008A3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отчета по практике. Оформление результатов прохождения практики в отчет по практике в соответствии с установленными требованиями, </w:t>
            </w:r>
            <w:r>
              <w:rPr>
                <w:iCs/>
                <w:sz w:val="20"/>
                <w:szCs w:val="20"/>
              </w:rPr>
              <w:t>отправка его в последний день практики руководителю практики от кафедры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5E547B" w14:textId="77777777" w:rsidR="00053BC6" w:rsidRDefault="00053BC6" w:rsidP="008A3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DBB67F" w14:textId="77777777" w:rsidR="00053BC6" w:rsidRDefault="00053BC6" w:rsidP="008A3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C036A" w14:textId="77777777" w:rsidR="00053BC6" w:rsidRPr="007435C0" w:rsidRDefault="00053BC6" w:rsidP="00053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35C0">
              <w:rPr>
                <w:sz w:val="20"/>
                <w:szCs w:val="20"/>
              </w:rPr>
              <w:t>УК-1.1</w:t>
            </w:r>
          </w:p>
          <w:p w14:paraId="0DABE03D" w14:textId="77777777" w:rsidR="00053BC6" w:rsidRPr="007435C0" w:rsidRDefault="00053BC6" w:rsidP="00053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35C0">
              <w:rPr>
                <w:sz w:val="20"/>
                <w:szCs w:val="20"/>
              </w:rPr>
              <w:t xml:space="preserve">УК-1.2 </w:t>
            </w:r>
          </w:p>
          <w:p w14:paraId="15C638C3" w14:textId="77777777" w:rsidR="00053BC6" w:rsidRPr="007435C0" w:rsidRDefault="00053BC6" w:rsidP="00053B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35C0">
              <w:rPr>
                <w:bCs/>
                <w:sz w:val="20"/>
                <w:szCs w:val="20"/>
              </w:rPr>
              <w:t>ОПК-3.1</w:t>
            </w:r>
          </w:p>
          <w:p w14:paraId="707C57F2" w14:textId="77777777" w:rsidR="00053BC6" w:rsidRPr="007435C0" w:rsidRDefault="00053BC6" w:rsidP="00053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35C0">
              <w:rPr>
                <w:sz w:val="20"/>
                <w:szCs w:val="20"/>
              </w:rPr>
              <w:t>ОПК-3.2</w:t>
            </w:r>
          </w:p>
          <w:p w14:paraId="6D46C736" w14:textId="77777777" w:rsidR="00053BC6" w:rsidRPr="007435C0" w:rsidRDefault="00053BC6" w:rsidP="00053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35C0">
              <w:rPr>
                <w:sz w:val="20"/>
                <w:szCs w:val="20"/>
              </w:rPr>
              <w:t>ПК-7.1.1</w:t>
            </w:r>
          </w:p>
          <w:p w14:paraId="4F555CD3" w14:textId="77777777" w:rsidR="00053BC6" w:rsidRPr="007435C0" w:rsidRDefault="00053BC6" w:rsidP="00053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35C0">
              <w:rPr>
                <w:sz w:val="20"/>
                <w:szCs w:val="20"/>
              </w:rPr>
              <w:t>ПК-7.2.2</w:t>
            </w:r>
          </w:p>
          <w:p w14:paraId="76F4E85F" w14:textId="18D6EE62" w:rsidR="00053BC6" w:rsidRDefault="00053BC6" w:rsidP="00053BC6">
            <w:pPr>
              <w:jc w:val="center"/>
              <w:rPr>
                <w:sz w:val="20"/>
                <w:szCs w:val="20"/>
              </w:rPr>
            </w:pPr>
            <w:r w:rsidRPr="007435C0">
              <w:rPr>
                <w:sz w:val="20"/>
                <w:szCs w:val="20"/>
              </w:rPr>
              <w:t>ПК-7.2.3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83743B" w14:textId="77777777" w:rsidR="00053BC6" w:rsidRDefault="00053BC6" w:rsidP="008A3B58">
            <w:pPr>
              <w:rPr>
                <w:sz w:val="20"/>
                <w:szCs w:val="20"/>
              </w:rPr>
            </w:pPr>
          </w:p>
        </w:tc>
      </w:tr>
      <w:tr w:rsidR="00053BC6" w14:paraId="2966D631" w14:textId="77777777" w:rsidTr="005543DD">
        <w:trPr>
          <w:trHeight w:val="57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BB7C" w14:textId="77777777" w:rsidR="00053BC6" w:rsidRDefault="00053BC6" w:rsidP="008A3B58">
            <w:pPr>
              <w:rPr>
                <w:sz w:val="20"/>
                <w:szCs w:val="20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44876" w14:textId="77777777" w:rsidR="00053BC6" w:rsidRDefault="00053BC6" w:rsidP="008A3B5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8420" w14:textId="5320D0D9" w:rsidR="00053BC6" w:rsidRDefault="00053BC6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8E60" w14:textId="7957CC5E" w:rsidR="00053BC6" w:rsidRDefault="00AE707E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53BC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9E03" w14:textId="13132701" w:rsidR="00053BC6" w:rsidRDefault="00053BC6" w:rsidP="0005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848D" w14:textId="01E8C5C2" w:rsidR="00053BC6" w:rsidRDefault="00053BC6" w:rsidP="008A3B58">
            <w:pPr>
              <w:rPr>
                <w:sz w:val="20"/>
                <w:szCs w:val="20"/>
              </w:rPr>
            </w:pPr>
            <w:r w:rsidRPr="007435C0">
              <w:rPr>
                <w:sz w:val="20"/>
                <w:szCs w:val="20"/>
              </w:rPr>
              <w:t>Отчет по практике, презентация</w:t>
            </w:r>
          </w:p>
        </w:tc>
      </w:tr>
      <w:tr w:rsidR="00053BC6" w14:paraId="1B26E31A" w14:textId="77777777" w:rsidTr="00053BC6">
        <w:trPr>
          <w:trHeight w:val="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CC6C" w14:textId="77777777" w:rsidR="00053BC6" w:rsidRDefault="00053BC6" w:rsidP="008A3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350A" w14:textId="77777777" w:rsidR="00053BC6" w:rsidRDefault="00053BC6" w:rsidP="008A3B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6007" w14:textId="77777777" w:rsidR="00053BC6" w:rsidRDefault="00053BC6" w:rsidP="008A3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CA82" w14:textId="77777777" w:rsidR="00053BC6" w:rsidRDefault="00053BC6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216/203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9F29" w14:textId="77777777" w:rsidR="00053BC6" w:rsidRDefault="00053BC6" w:rsidP="008A3B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E21B" w14:textId="77777777" w:rsidR="00053BC6" w:rsidRDefault="00053BC6" w:rsidP="008A3B58">
            <w:pPr>
              <w:jc w:val="right"/>
              <w:rPr>
                <w:sz w:val="20"/>
                <w:szCs w:val="20"/>
              </w:rPr>
            </w:pPr>
          </w:p>
        </w:tc>
      </w:tr>
    </w:tbl>
    <w:p w14:paraId="47A8FB22" w14:textId="77777777" w:rsidR="00792172" w:rsidRDefault="00792172" w:rsidP="00792172">
      <w:pPr>
        <w:widowControl w:val="0"/>
        <w:autoSpaceDE w:val="0"/>
        <w:autoSpaceDN w:val="0"/>
        <w:adjustRightInd w:val="0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792172" w:rsidRPr="000C7F49" w14:paraId="38436A5E" w14:textId="77777777" w:rsidTr="00053BC6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B7217E" w14:textId="77777777" w:rsidR="00792172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ФОНД ОЦЕНОЧНЫХ СРЕДСТВ</w:t>
            </w:r>
          </w:p>
          <w:p w14:paraId="648CA5F4" w14:textId="77777777" w:rsidR="00792172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ПРОВЕДЕНИЯ</w:t>
            </w:r>
            <w:r w:rsidRPr="00BB688B">
              <w:rPr>
                <w:b/>
                <w:bCs/>
              </w:rPr>
              <w:t xml:space="preserve"> ТЕКУЩЕГО КОНТРОЛЯ УСПЕВАЕМОСТИ</w:t>
            </w:r>
          </w:p>
          <w:p w14:paraId="02C770EA" w14:textId="77777777" w:rsidR="00792172" w:rsidRPr="00AE3C2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 ПРОМЕЖУТОЧНОЙ </w:t>
            </w:r>
            <w:r w:rsidRPr="00D87593">
              <w:rPr>
                <w:b/>
                <w:bCs/>
              </w:rPr>
              <w:t>АТТЕСТАЦИИ</w:t>
            </w:r>
            <w:r w:rsidRPr="000225EB">
              <w:rPr>
                <w:b/>
                <w:bCs/>
              </w:rPr>
              <w:t>ОБУЧАЮЩИХСЯ ПО ПРАКТИК</w:t>
            </w:r>
            <w:r>
              <w:rPr>
                <w:b/>
                <w:bCs/>
              </w:rPr>
              <w:t>Е</w:t>
            </w:r>
          </w:p>
        </w:tc>
      </w:tr>
      <w:tr w:rsidR="00792172" w:rsidRPr="000C7F49" w14:paraId="7D2CCDFE" w14:textId="77777777" w:rsidTr="00053BC6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7C2F" w14:textId="23513B72" w:rsidR="00792172" w:rsidRPr="00AC183C" w:rsidRDefault="00792172" w:rsidP="00792172">
            <w:pPr>
              <w:ind w:firstLine="743"/>
              <w:jc w:val="both"/>
              <w:rPr>
                <w:b/>
                <w:bCs/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</w:t>
            </w:r>
            <w:r>
              <w:rPr>
                <w:sz w:val="20"/>
                <w:szCs w:val="20"/>
              </w:rPr>
              <w:t>х средств</w:t>
            </w:r>
            <w:r w:rsidR="00133DFA">
              <w:rPr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>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</w:t>
            </w:r>
            <w:r w:rsidR="00133DFA">
              <w:rPr>
                <w:sz w:val="20"/>
                <w:szCs w:val="20"/>
              </w:rPr>
              <w:t xml:space="preserve"> практи</w:t>
            </w:r>
            <w:r>
              <w:rPr>
                <w:sz w:val="20"/>
                <w:szCs w:val="20"/>
              </w:rPr>
              <w:t>ки и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</w:t>
            </w:r>
            <w:proofErr w:type="spellStart"/>
            <w:r w:rsidR="00716194">
              <w:rPr>
                <w:sz w:val="20"/>
                <w:szCs w:val="20"/>
              </w:rPr>
              <w:t>КрИЖТ</w:t>
            </w:r>
            <w:proofErr w:type="spellEnd"/>
            <w:r w:rsidR="00716194">
              <w:rPr>
                <w:sz w:val="20"/>
                <w:szCs w:val="20"/>
              </w:rPr>
              <w:t xml:space="preserve"> </w:t>
            </w:r>
            <w:proofErr w:type="spellStart"/>
            <w:r w:rsidR="00716194">
              <w:rPr>
                <w:sz w:val="20"/>
                <w:szCs w:val="20"/>
              </w:rPr>
              <w:t>ИрГУПС</w:t>
            </w:r>
            <w:proofErr w:type="spellEnd"/>
            <w:r w:rsidRPr="0018757E">
              <w:rPr>
                <w:sz w:val="20"/>
                <w:szCs w:val="20"/>
              </w:rPr>
              <w:t>, доступной обучающемуся через его личный кабинет</w:t>
            </w:r>
          </w:p>
        </w:tc>
      </w:tr>
    </w:tbl>
    <w:p w14:paraId="3AE78EF2" w14:textId="77777777" w:rsidR="00792172" w:rsidRDefault="00792172" w:rsidP="00792172">
      <w:pPr>
        <w:widowControl w:val="0"/>
        <w:autoSpaceDE w:val="0"/>
        <w:autoSpaceDN w:val="0"/>
        <w:adjustRightInd w:val="0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1954"/>
        <w:gridCol w:w="3937"/>
        <w:gridCol w:w="1985"/>
        <w:gridCol w:w="1418"/>
      </w:tblGrid>
      <w:tr w:rsidR="00792172" w14:paraId="586B19C9" w14:textId="77777777" w:rsidTr="00053BC6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63B58D" w14:textId="77777777" w:rsidR="00792172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</w:t>
            </w:r>
            <w:r>
              <w:rPr>
                <w:b/>
                <w:bCs/>
              </w:rPr>
              <w:t>О-МЕТОДИЧЕСКОЕ И ИНФОРМАЦИОННОЕ</w:t>
            </w:r>
          </w:p>
          <w:p w14:paraId="6C38C1AE" w14:textId="77777777" w:rsidR="00792172" w:rsidRPr="001C664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</w:rPr>
              <w:t>ОБЕСПЕЧЕНИЕ</w:t>
            </w:r>
            <w:r>
              <w:rPr>
                <w:b/>
                <w:bCs/>
              </w:rPr>
              <w:t xml:space="preserve"> ПРАКТИКИ</w:t>
            </w:r>
          </w:p>
        </w:tc>
      </w:tr>
      <w:tr w:rsidR="00792172" w14:paraId="7EC3C6FD" w14:textId="77777777" w:rsidTr="00053BC6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C90B50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6.1 </w:t>
            </w:r>
            <w:r w:rsidRPr="006B00AC">
              <w:rPr>
                <w:b/>
                <w:bCs/>
                <w:sz w:val="20"/>
                <w:szCs w:val="20"/>
              </w:rPr>
              <w:t>Учебная</w:t>
            </w:r>
            <w:r>
              <w:rPr>
                <w:b/>
                <w:bCs/>
                <w:sz w:val="20"/>
                <w:szCs w:val="20"/>
              </w:rPr>
              <w:t xml:space="preserve"> литература</w:t>
            </w:r>
          </w:p>
        </w:tc>
      </w:tr>
      <w:tr w:rsidR="00792172" w14:paraId="541FBA14" w14:textId="77777777" w:rsidTr="00053BC6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5CA54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792172" w14:paraId="68684D2B" w14:textId="77777777" w:rsidTr="00275DCB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68A1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E0C0" w14:textId="77777777" w:rsidR="00792172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Авторы,</w:t>
            </w:r>
          </w:p>
          <w:p w14:paraId="4F8EEDAE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составители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1470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D991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44DC5117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A8C9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009B012A" w14:textId="77777777" w:rsidR="00792172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55884913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053BC6" w14:paraId="4B9A69A2" w14:textId="77777777" w:rsidTr="00275DCB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6C2D" w14:textId="3FB5E8D8" w:rsidR="00053BC6" w:rsidRPr="002B2E91" w:rsidRDefault="00053BC6" w:rsidP="00053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15A5">
              <w:rPr>
                <w:sz w:val="20"/>
                <w:szCs w:val="20"/>
              </w:rPr>
              <w:t>6.1.1.1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AFFF" w14:textId="07C5B3BD" w:rsidR="00053BC6" w:rsidRPr="00621077" w:rsidRDefault="00053BC6" w:rsidP="00053BC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2E15A5">
              <w:rPr>
                <w:color w:val="000000"/>
                <w:sz w:val="20"/>
                <w:szCs w:val="20"/>
              </w:rPr>
              <w:t xml:space="preserve">Терешина Н. П., </w:t>
            </w:r>
            <w:proofErr w:type="spellStart"/>
            <w:r w:rsidRPr="002E15A5">
              <w:rPr>
                <w:color w:val="000000"/>
                <w:sz w:val="20"/>
                <w:szCs w:val="20"/>
              </w:rPr>
              <w:t>Подсорин</w:t>
            </w:r>
            <w:proofErr w:type="spellEnd"/>
            <w:r w:rsidRPr="002E15A5">
              <w:rPr>
                <w:color w:val="000000"/>
                <w:sz w:val="20"/>
                <w:szCs w:val="20"/>
              </w:rPr>
              <w:t xml:space="preserve"> В. А., Жаков В. В. [и др.]; под редакцией </w:t>
            </w:r>
            <w:proofErr w:type="spellStart"/>
            <w:r w:rsidRPr="002E15A5">
              <w:rPr>
                <w:color w:val="000000"/>
                <w:sz w:val="20"/>
                <w:szCs w:val="20"/>
              </w:rPr>
              <w:t>Терешиной</w:t>
            </w:r>
            <w:proofErr w:type="spellEnd"/>
            <w:r w:rsidRPr="002E15A5">
              <w:rPr>
                <w:color w:val="000000"/>
                <w:sz w:val="20"/>
                <w:szCs w:val="20"/>
              </w:rPr>
              <w:t xml:space="preserve"> Н. П., </w:t>
            </w:r>
            <w:proofErr w:type="spellStart"/>
            <w:r w:rsidRPr="002E15A5">
              <w:rPr>
                <w:color w:val="000000"/>
                <w:sz w:val="20"/>
                <w:szCs w:val="20"/>
              </w:rPr>
              <w:t>Подсорина</w:t>
            </w:r>
            <w:proofErr w:type="spellEnd"/>
            <w:r w:rsidRPr="002E15A5">
              <w:rPr>
                <w:color w:val="000000"/>
                <w:sz w:val="20"/>
                <w:szCs w:val="20"/>
              </w:rPr>
              <w:t xml:space="preserve"> В. А.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A593" w14:textId="4BEF4D14" w:rsidR="00053BC6" w:rsidRPr="00621077" w:rsidRDefault="00053BC6" w:rsidP="00053BC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2E15A5">
              <w:rPr>
                <w:color w:val="000000"/>
                <w:sz w:val="20"/>
                <w:szCs w:val="20"/>
              </w:rPr>
              <w:t>Экономика железнодорожного транспорта. Вводный курс: учебник: в двух частях : Часть 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3BC6">
              <w:rPr>
                <w:color w:val="000000"/>
                <w:sz w:val="20"/>
                <w:szCs w:val="20"/>
              </w:rPr>
              <w:t>[Электронный ресурс]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E15A5">
              <w:rPr>
                <w:color w:val="000000"/>
                <w:sz w:val="20"/>
                <w:szCs w:val="20"/>
              </w:rPr>
              <w:t xml:space="preserve">- </w:t>
            </w:r>
            <w:r w:rsidRPr="002E15A5">
              <w:rPr>
                <w:color w:val="000000"/>
                <w:sz w:val="20"/>
                <w:szCs w:val="20"/>
              </w:rPr>
              <w:br/>
              <w:t> </w:t>
            </w:r>
            <w:hyperlink r:id="rId8" w:history="1">
              <w:r w:rsidRPr="002E15A5">
                <w:rPr>
                  <w:rStyle w:val="a3"/>
                  <w:sz w:val="20"/>
                  <w:szCs w:val="20"/>
                </w:rPr>
                <w:t>https://umczdt.ru/books/45/242284/</w:t>
              </w:r>
            </w:hyperlink>
            <w:r w:rsidRPr="002E15A5">
              <w:rPr>
                <w:color w:val="000000"/>
                <w:sz w:val="20"/>
                <w:szCs w:val="20"/>
              </w:rPr>
              <w:t xml:space="preserve"> </w:t>
            </w:r>
            <w:r w:rsidRPr="002E15A5">
              <w:rPr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8E9B" w14:textId="319D8E2D" w:rsidR="00053BC6" w:rsidRPr="00621077" w:rsidRDefault="00053BC6" w:rsidP="00053BC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2E15A5">
              <w:rPr>
                <w:color w:val="000000"/>
                <w:sz w:val="20"/>
                <w:szCs w:val="20"/>
              </w:rPr>
              <w:t>Москва : УМЦ ЖДТ,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82A9" w14:textId="117DC26D" w:rsidR="00053BC6" w:rsidRPr="00621077" w:rsidRDefault="00053BC6" w:rsidP="00053BC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2E15A5">
              <w:rPr>
                <w:sz w:val="20"/>
                <w:szCs w:val="20"/>
              </w:rPr>
              <w:t xml:space="preserve">100% </w:t>
            </w:r>
            <w:r w:rsidRPr="00235558">
              <w:rPr>
                <w:color w:val="000000"/>
                <w:sz w:val="20"/>
                <w:szCs w:val="20"/>
                <w:lang w:val="en-US"/>
              </w:rPr>
              <w:t>online</w:t>
            </w:r>
          </w:p>
        </w:tc>
      </w:tr>
      <w:tr w:rsidR="00053BC6" w14:paraId="6D324D25" w14:textId="77777777" w:rsidTr="00275DCB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D7DE" w14:textId="145113F1" w:rsidR="00053BC6" w:rsidRDefault="00053BC6" w:rsidP="00053B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15A5">
              <w:rPr>
                <w:sz w:val="20"/>
                <w:szCs w:val="20"/>
              </w:rPr>
              <w:t>6.1.1.2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5942" w14:textId="468D1DEB" w:rsidR="00053BC6" w:rsidRPr="00F11BF7" w:rsidRDefault="00053BC6" w:rsidP="00053BC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2E15A5">
              <w:rPr>
                <w:color w:val="000000"/>
                <w:sz w:val="20"/>
                <w:szCs w:val="20"/>
              </w:rPr>
              <w:t xml:space="preserve">Терешина Н. П., </w:t>
            </w:r>
            <w:proofErr w:type="spellStart"/>
            <w:r w:rsidRPr="002E15A5">
              <w:rPr>
                <w:color w:val="000000"/>
                <w:sz w:val="20"/>
                <w:szCs w:val="20"/>
              </w:rPr>
              <w:t>Подсорин</w:t>
            </w:r>
            <w:proofErr w:type="spellEnd"/>
            <w:r w:rsidRPr="002E15A5">
              <w:rPr>
                <w:color w:val="000000"/>
                <w:sz w:val="20"/>
                <w:szCs w:val="20"/>
              </w:rPr>
              <w:t xml:space="preserve"> В. А., Жаков В. В. [и др.]; под редакцией </w:t>
            </w:r>
            <w:proofErr w:type="spellStart"/>
            <w:r w:rsidRPr="002E15A5">
              <w:rPr>
                <w:color w:val="000000"/>
                <w:sz w:val="20"/>
                <w:szCs w:val="20"/>
              </w:rPr>
              <w:t>Терешиной</w:t>
            </w:r>
            <w:proofErr w:type="spellEnd"/>
            <w:r w:rsidRPr="002E15A5">
              <w:rPr>
                <w:color w:val="000000"/>
                <w:sz w:val="20"/>
                <w:szCs w:val="20"/>
              </w:rPr>
              <w:t xml:space="preserve"> Н. П., </w:t>
            </w:r>
            <w:proofErr w:type="spellStart"/>
            <w:r w:rsidRPr="002E15A5">
              <w:rPr>
                <w:color w:val="000000"/>
                <w:sz w:val="20"/>
                <w:szCs w:val="20"/>
              </w:rPr>
              <w:t>Подсорина</w:t>
            </w:r>
            <w:proofErr w:type="spellEnd"/>
            <w:r w:rsidRPr="002E15A5">
              <w:rPr>
                <w:color w:val="000000"/>
                <w:sz w:val="20"/>
                <w:szCs w:val="20"/>
              </w:rPr>
              <w:t xml:space="preserve"> В. А.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0B52" w14:textId="05376DB3" w:rsidR="00053BC6" w:rsidRPr="00775D17" w:rsidRDefault="00053BC6" w:rsidP="00053BC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2E15A5">
              <w:rPr>
                <w:color w:val="000000"/>
                <w:sz w:val="20"/>
                <w:szCs w:val="20"/>
              </w:rPr>
              <w:t>Экономика железнодорожного транспорта. Вводный курс: учебник: в 2 частях : Часть 2. [Электронный ресурс]-  </w:t>
            </w:r>
            <w:hyperlink r:id="rId9" w:history="1">
              <w:r w:rsidRPr="002E15A5">
                <w:rPr>
                  <w:rStyle w:val="a3"/>
                  <w:sz w:val="20"/>
                  <w:szCs w:val="20"/>
                </w:rPr>
                <w:t>https://umczdt.ru/books/45/242285/</w:t>
              </w:r>
            </w:hyperlink>
            <w:r w:rsidRPr="002E15A5">
              <w:rPr>
                <w:color w:val="000000"/>
                <w:sz w:val="20"/>
                <w:szCs w:val="20"/>
              </w:rPr>
              <w:t xml:space="preserve"> </w:t>
            </w:r>
            <w:r w:rsidRPr="002E15A5">
              <w:rPr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3A89" w14:textId="08B3DFE3" w:rsidR="00053BC6" w:rsidRPr="00775D17" w:rsidRDefault="00053BC6" w:rsidP="00053BC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2E15A5">
              <w:rPr>
                <w:color w:val="000000"/>
                <w:sz w:val="20"/>
                <w:szCs w:val="20"/>
              </w:rPr>
              <w:t>Москва : УМЦ ЖДТ,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430F" w14:textId="6D8F3171" w:rsidR="00053BC6" w:rsidRPr="00621077" w:rsidRDefault="00053BC6" w:rsidP="00053BC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2E15A5">
              <w:rPr>
                <w:sz w:val="20"/>
                <w:szCs w:val="20"/>
              </w:rPr>
              <w:t xml:space="preserve">100% </w:t>
            </w:r>
            <w:r w:rsidRPr="00235558">
              <w:rPr>
                <w:color w:val="000000"/>
                <w:sz w:val="20"/>
                <w:szCs w:val="20"/>
                <w:lang w:val="en-US"/>
              </w:rPr>
              <w:t>online</w:t>
            </w:r>
          </w:p>
        </w:tc>
      </w:tr>
      <w:tr w:rsidR="00EC7603" w14:paraId="2B65B77D" w14:textId="77777777" w:rsidTr="00275DCB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3654" w14:textId="21B14720" w:rsidR="00EC7603" w:rsidRPr="002B2E91" w:rsidRDefault="00EC7603" w:rsidP="00EC7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6.1.1.3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237C" w14:textId="3A7062C1" w:rsidR="00EC7603" w:rsidRPr="00621077" w:rsidRDefault="00EC7603" w:rsidP="00EC760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Колышкин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 В.  [и др.]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E762" w14:textId="77777777" w:rsidR="00EC7603" w:rsidRPr="009B5C5F" w:rsidRDefault="00EC7603" w:rsidP="00EC760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Экономика предприятия : учебник </w:t>
            </w:r>
            <w:r w:rsidRPr="009B5C5F">
              <w:rPr>
                <w:color w:val="000000"/>
                <w:sz w:val="20"/>
                <w:szCs w:val="20"/>
              </w:rPr>
              <w:t>и практикум для вузов</w:t>
            </w:r>
          </w:p>
          <w:p w14:paraId="40D62656" w14:textId="3FDD87E5" w:rsidR="00EC7603" w:rsidRPr="00621077" w:rsidRDefault="00EC7603" w:rsidP="00EC760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9B5C5F">
              <w:rPr>
                <w:color w:val="000000"/>
                <w:sz w:val="20"/>
                <w:szCs w:val="20"/>
                <w:shd w:val="clear" w:color="auto" w:fill="FFFFFF"/>
              </w:rPr>
              <w:t>[Электронный ресурс] -</w:t>
            </w:r>
            <w:r w:rsidRPr="009B5C5F">
              <w:rPr>
                <w:sz w:val="20"/>
                <w:szCs w:val="20"/>
              </w:rPr>
              <w:t xml:space="preserve"> </w:t>
            </w:r>
            <w:hyperlink r:id="rId10" w:history="1">
              <w:r w:rsidR="00E50105" w:rsidRPr="006829AB">
                <w:rPr>
                  <w:rStyle w:val="a3"/>
                  <w:sz w:val="20"/>
                  <w:szCs w:val="20"/>
                </w:rPr>
                <w:t>https://urait.ru/bcode/535804</w:t>
              </w:r>
            </w:hyperlink>
            <w:r w:rsidR="00E50105">
              <w:rPr>
                <w:color w:val="000000"/>
                <w:sz w:val="20"/>
                <w:szCs w:val="20"/>
              </w:rPr>
              <w:t xml:space="preserve"> </w:t>
            </w:r>
            <w:r w:rsidR="00E50105" w:rsidRPr="00E50105">
              <w:rPr>
                <w:color w:val="000000"/>
                <w:sz w:val="20"/>
                <w:szCs w:val="20"/>
              </w:rPr>
              <w:t xml:space="preserve"> </w:t>
            </w:r>
            <w:r w:rsidRPr="00E5010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B820" w14:textId="77777777" w:rsidR="00EC7603" w:rsidRDefault="00EC7603" w:rsidP="00EC760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Москва : </w:t>
            </w:r>
            <w:proofErr w:type="spellStart"/>
            <w:r>
              <w:rPr>
                <w:color w:val="000000"/>
                <w:sz w:val="20"/>
                <w:szCs w:val="20"/>
              </w:rPr>
              <w:t>Юрайт</w:t>
            </w:r>
            <w:proofErr w:type="spellEnd"/>
            <w:r>
              <w:rPr>
                <w:color w:val="000000"/>
                <w:sz w:val="20"/>
                <w:szCs w:val="20"/>
              </w:rPr>
              <w:t>, 2024</w:t>
            </w:r>
          </w:p>
          <w:p w14:paraId="59D83253" w14:textId="5E9FB701" w:rsidR="00EC7603" w:rsidRPr="00CC1BC2" w:rsidRDefault="00EC7603" w:rsidP="00EC760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7E1B" w14:textId="77777777" w:rsidR="00EC7603" w:rsidRPr="00621077" w:rsidRDefault="00EC7603" w:rsidP="00EC760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621077">
              <w:rPr>
                <w:color w:val="000000"/>
                <w:sz w:val="20"/>
                <w:szCs w:val="20"/>
              </w:rPr>
              <w:t>100 % онлайн</w:t>
            </w:r>
          </w:p>
        </w:tc>
      </w:tr>
      <w:tr w:rsidR="005D0068" w14:paraId="2ADC49B5" w14:textId="77777777" w:rsidTr="00275DCB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FC8A" w14:textId="77777777" w:rsidR="005D0068" w:rsidRDefault="005D0068" w:rsidP="005D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3AEF" w14:textId="77777777" w:rsidR="005D0068" w:rsidRPr="00621077" w:rsidRDefault="005D0068" w:rsidP="005D006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C32630">
              <w:rPr>
                <w:color w:val="000000"/>
                <w:sz w:val="20"/>
                <w:szCs w:val="20"/>
              </w:rPr>
              <w:t>Розанова</w:t>
            </w:r>
            <w:r>
              <w:rPr>
                <w:color w:val="000000"/>
                <w:sz w:val="20"/>
                <w:szCs w:val="20"/>
              </w:rPr>
              <w:t xml:space="preserve"> Н.</w:t>
            </w:r>
            <w:r w:rsidRPr="00C32630">
              <w:rPr>
                <w:color w:val="000000"/>
                <w:sz w:val="20"/>
                <w:szCs w:val="20"/>
              </w:rPr>
              <w:t>М.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C5F4" w14:textId="16B75958" w:rsidR="005D0068" w:rsidRPr="00053BC6" w:rsidRDefault="005D0068" w:rsidP="00053BC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FF4109">
              <w:rPr>
                <w:color w:val="000000"/>
                <w:sz w:val="20"/>
                <w:szCs w:val="20"/>
              </w:rPr>
              <w:t xml:space="preserve">Экономика фирмы: учебник для вузов </w:t>
            </w:r>
            <w:r w:rsidR="00053BC6" w:rsidRPr="002E15A5">
              <w:rPr>
                <w:color w:val="000000"/>
                <w:sz w:val="20"/>
                <w:szCs w:val="20"/>
              </w:rPr>
              <w:lastRenderedPageBreak/>
              <w:t>[Электронный ресурс]</w:t>
            </w:r>
            <w:r w:rsidR="00053BC6">
              <w:rPr>
                <w:color w:val="000000"/>
                <w:sz w:val="20"/>
                <w:szCs w:val="20"/>
              </w:rPr>
              <w:t xml:space="preserve"> </w:t>
            </w:r>
            <w:r w:rsidRPr="00053BC6">
              <w:rPr>
                <w:color w:val="000000"/>
                <w:sz w:val="20"/>
                <w:szCs w:val="20"/>
              </w:rPr>
              <w:t xml:space="preserve"> </w:t>
            </w:r>
            <w:r w:rsidR="00053BC6">
              <w:rPr>
                <w:color w:val="000000"/>
                <w:sz w:val="20"/>
                <w:szCs w:val="20"/>
              </w:rPr>
              <w:t>-</w:t>
            </w:r>
            <w:r w:rsidR="00EC7603">
              <w:t xml:space="preserve"> </w:t>
            </w:r>
            <w:r w:rsidR="00EC7603" w:rsidRPr="00EC7603">
              <w:t>https://urait.ru/bcode/555041</w:t>
            </w:r>
            <w:r w:rsidR="00053BC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DEDD" w14:textId="122BCE6B" w:rsidR="005D0068" w:rsidRPr="00621077" w:rsidRDefault="005D0068" w:rsidP="005D006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FF4109">
              <w:rPr>
                <w:color w:val="000000"/>
                <w:sz w:val="20"/>
                <w:szCs w:val="20"/>
              </w:rPr>
              <w:lastRenderedPageBreak/>
              <w:t xml:space="preserve">Москва : </w:t>
            </w:r>
            <w:r w:rsidRPr="00FF4109">
              <w:rPr>
                <w:color w:val="000000"/>
                <w:sz w:val="20"/>
                <w:szCs w:val="20"/>
              </w:rPr>
              <w:lastRenderedPageBreak/>
              <w:t xml:space="preserve">Издательство </w:t>
            </w:r>
            <w:proofErr w:type="spellStart"/>
            <w:r w:rsidRPr="00FF4109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FF4109">
              <w:rPr>
                <w:color w:val="000000"/>
                <w:sz w:val="20"/>
                <w:szCs w:val="20"/>
              </w:rPr>
              <w:t>, 20</w:t>
            </w:r>
            <w:r w:rsidR="00EC7603">
              <w:rPr>
                <w:color w:val="000000"/>
                <w:sz w:val="20"/>
                <w:szCs w:val="20"/>
              </w:rPr>
              <w:t>2</w:t>
            </w:r>
            <w:r w:rsidR="00E501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87DE" w14:textId="77777777" w:rsidR="005D0068" w:rsidRPr="00621077" w:rsidRDefault="005D0068" w:rsidP="005D006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621077">
              <w:rPr>
                <w:color w:val="000000"/>
                <w:sz w:val="20"/>
                <w:szCs w:val="20"/>
              </w:rPr>
              <w:lastRenderedPageBreak/>
              <w:t xml:space="preserve">100 % </w:t>
            </w:r>
            <w:r w:rsidRPr="00621077">
              <w:rPr>
                <w:color w:val="000000"/>
                <w:sz w:val="20"/>
                <w:szCs w:val="20"/>
              </w:rPr>
              <w:lastRenderedPageBreak/>
              <w:t>онлайн</w:t>
            </w:r>
          </w:p>
        </w:tc>
      </w:tr>
      <w:tr w:rsidR="00EC7603" w14:paraId="58E2CC85" w14:textId="77777777" w:rsidTr="00275DCB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9D96" w14:textId="507A7F53" w:rsidR="00EC7603" w:rsidRDefault="00EC7603" w:rsidP="00EC7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6.1.1.4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5E3C" w14:textId="1764EFED" w:rsidR="00EC7603" w:rsidRPr="00C32630" w:rsidRDefault="00EC7603" w:rsidP="00EC760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90E17">
              <w:rPr>
                <w:sz w:val="20"/>
                <w:szCs w:val="20"/>
              </w:rPr>
              <w:t>Былков</w:t>
            </w:r>
            <w:proofErr w:type="spellEnd"/>
            <w:r w:rsidRPr="00290E17">
              <w:rPr>
                <w:sz w:val="20"/>
                <w:szCs w:val="20"/>
              </w:rPr>
              <w:t xml:space="preserve"> В. Г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D600" w14:textId="172E73B1" w:rsidR="00EC7603" w:rsidRPr="00FF4109" w:rsidRDefault="00EC7603" w:rsidP="00EC760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290E17">
              <w:rPr>
                <w:sz w:val="20"/>
                <w:szCs w:val="20"/>
              </w:rPr>
              <w:t>Нормирование труда : учебное пособие для вузов </w:t>
            </w:r>
            <w:r w:rsidRPr="0081754E">
              <w:rPr>
                <w:sz w:val="20"/>
                <w:szCs w:val="20"/>
              </w:rPr>
              <w:t>[Электронный ресурс]</w:t>
            </w:r>
            <w:r>
              <w:rPr>
                <w:sz w:val="20"/>
                <w:szCs w:val="20"/>
              </w:rPr>
              <w:t xml:space="preserve"> -</w:t>
            </w:r>
            <w:r w:rsidRPr="0081754E">
              <w:rPr>
                <w:sz w:val="20"/>
                <w:szCs w:val="20"/>
              </w:rPr>
              <w:t xml:space="preserve"> </w:t>
            </w:r>
            <w:hyperlink r:id="rId11" w:history="1">
              <w:r w:rsidRPr="00B168F3">
                <w:rPr>
                  <w:rStyle w:val="a3"/>
                  <w:sz w:val="20"/>
                  <w:szCs w:val="20"/>
                </w:rPr>
                <w:t>https://urait.ru/bcode/544354</w:t>
              </w:r>
            </w:hyperlink>
            <w:r w:rsidRPr="00B168F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8C4E" w14:textId="15794CE4" w:rsidR="00EC7603" w:rsidRPr="00FF4109" w:rsidRDefault="00EC7603" w:rsidP="00EC760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290E17">
              <w:rPr>
                <w:sz w:val="20"/>
                <w:szCs w:val="20"/>
              </w:rPr>
              <w:t xml:space="preserve">Москва : Издательство </w:t>
            </w:r>
            <w:proofErr w:type="spellStart"/>
            <w:r w:rsidRPr="00290E17">
              <w:rPr>
                <w:sz w:val="20"/>
                <w:szCs w:val="20"/>
              </w:rPr>
              <w:t>Юрайт</w:t>
            </w:r>
            <w:proofErr w:type="spellEnd"/>
            <w:r w:rsidRPr="00290E17">
              <w:rPr>
                <w:sz w:val="20"/>
                <w:szCs w:val="20"/>
              </w:rPr>
              <w:t>,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38B2" w14:textId="55D95595" w:rsidR="00EC7603" w:rsidRPr="00621077" w:rsidRDefault="00EC7603" w:rsidP="00EC760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100 % онлайн</w:t>
            </w:r>
          </w:p>
        </w:tc>
      </w:tr>
      <w:tr w:rsidR="00275DCB" w14:paraId="4BA58A28" w14:textId="77777777" w:rsidTr="00275DCB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89CB" w14:textId="42E00AD5" w:rsidR="00275DCB" w:rsidRDefault="00275DCB" w:rsidP="0027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6.1.1.5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1FDD" w14:textId="594E6124" w:rsidR="00275DCB" w:rsidRPr="00290E17" w:rsidRDefault="00275DCB" w:rsidP="00275DC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DC4FA0">
              <w:rPr>
                <w:sz w:val="20"/>
                <w:szCs w:val="20"/>
              </w:rPr>
              <w:t>Былков</w:t>
            </w:r>
            <w:proofErr w:type="spellEnd"/>
            <w:r w:rsidRPr="00DC4FA0">
              <w:rPr>
                <w:sz w:val="20"/>
                <w:szCs w:val="20"/>
              </w:rPr>
              <w:t xml:space="preserve"> В. Г. 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4983" w14:textId="565D6378" w:rsidR="00275DCB" w:rsidRPr="00EC7603" w:rsidRDefault="00275DCB" w:rsidP="00275DC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sz w:val="20"/>
                <w:szCs w:val="20"/>
              </w:rPr>
            </w:pPr>
            <w:r w:rsidRPr="00EC7603">
              <w:rPr>
                <w:sz w:val="20"/>
                <w:szCs w:val="20"/>
              </w:rPr>
              <w:t xml:space="preserve">Регламентация труда : учебное пособие для вузов [Электронный ресурс] - </w:t>
            </w:r>
            <w:hyperlink r:id="rId12" w:history="1">
              <w:r w:rsidR="00EC7603" w:rsidRPr="00EC7603">
                <w:rPr>
                  <w:rStyle w:val="a3"/>
                  <w:sz w:val="20"/>
                  <w:szCs w:val="20"/>
                </w:rPr>
                <w:t>https://urait.ru/bcode/543861</w:t>
              </w:r>
            </w:hyperlink>
            <w:r w:rsidR="00EC7603" w:rsidRPr="00EC7603">
              <w:rPr>
                <w:sz w:val="20"/>
                <w:szCs w:val="20"/>
              </w:rPr>
              <w:t xml:space="preserve"> </w:t>
            </w:r>
            <w:r w:rsidRPr="00EC76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F378" w14:textId="69CCBBFF" w:rsidR="00275DCB" w:rsidRPr="00290E17" w:rsidRDefault="00275DCB" w:rsidP="00275DC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sz w:val="20"/>
                <w:szCs w:val="20"/>
              </w:rPr>
            </w:pPr>
            <w:r w:rsidRPr="00DC4FA0">
              <w:rPr>
                <w:sz w:val="20"/>
                <w:szCs w:val="20"/>
              </w:rPr>
              <w:t xml:space="preserve">Москва : Издательство </w:t>
            </w:r>
            <w:proofErr w:type="spellStart"/>
            <w:r w:rsidRPr="00DC4FA0">
              <w:rPr>
                <w:sz w:val="20"/>
                <w:szCs w:val="20"/>
              </w:rPr>
              <w:t>Юрайт</w:t>
            </w:r>
            <w:proofErr w:type="spellEnd"/>
            <w:r w:rsidRPr="00DC4FA0">
              <w:rPr>
                <w:sz w:val="20"/>
                <w:szCs w:val="20"/>
              </w:rPr>
              <w:t>, 202</w:t>
            </w:r>
            <w:r w:rsidR="00EC7603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0402" w14:textId="1E2CD199" w:rsidR="00275DCB" w:rsidRPr="0081754E" w:rsidRDefault="00275DCB" w:rsidP="00275DC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100 % онлайн</w:t>
            </w:r>
          </w:p>
        </w:tc>
      </w:tr>
      <w:tr w:rsidR="005D0068" w14:paraId="26DE25E0" w14:textId="77777777" w:rsidTr="00053BC6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47A8C" w14:textId="77777777" w:rsidR="005D0068" w:rsidRPr="002B2E91" w:rsidRDefault="005D0068" w:rsidP="00053B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5D0068" w14:paraId="67A50057" w14:textId="77777777" w:rsidTr="00275DCB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D41F" w14:textId="77777777" w:rsidR="005D0068" w:rsidRDefault="005D0068" w:rsidP="005D00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899E" w14:textId="77777777" w:rsidR="005D0068" w:rsidRDefault="005D0068" w:rsidP="005D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Авторы,</w:t>
            </w:r>
          </w:p>
          <w:p w14:paraId="4C0162DE" w14:textId="77777777" w:rsidR="005D0068" w:rsidRPr="002B2E91" w:rsidRDefault="005D0068" w:rsidP="005D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составители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AAD9" w14:textId="77777777" w:rsidR="005D0068" w:rsidRPr="002B2E91" w:rsidRDefault="005D0068" w:rsidP="00053B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3C9F" w14:textId="77777777" w:rsidR="005D0068" w:rsidRPr="002B2E91" w:rsidRDefault="005D0068" w:rsidP="005D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5A5767EB" w14:textId="77777777" w:rsidR="005D0068" w:rsidRPr="002B2E91" w:rsidRDefault="005D0068" w:rsidP="005D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7923" w14:textId="77777777" w:rsidR="005D0068" w:rsidRPr="002B2E91" w:rsidRDefault="005D0068" w:rsidP="005D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6C461A97" w14:textId="77777777" w:rsidR="005D0068" w:rsidRDefault="005D0068" w:rsidP="005D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5876FBC1" w14:textId="77777777" w:rsidR="005D0068" w:rsidRPr="002B2E91" w:rsidRDefault="005D0068" w:rsidP="005D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5D0068" w14:paraId="77732325" w14:textId="77777777" w:rsidTr="00275DCB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F2A8" w14:textId="77777777" w:rsidR="005D0068" w:rsidRPr="002B2E91" w:rsidRDefault="005D0068" w:rsidP="005D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E3D4" w14:textId="77777777" w:rsidR="005D0068" w:rsidRPr="00621077" w:rsidRDefault="005D0068" w:rsidP="005D006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C12DA">
              <w:rPr>
                <w:color w:val="000000"/>
                <w:sz w:val="20"/>
                <w:szCs w:val="20"/>
              </w:rPr>
              <w:t>Шимко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П.</w:t>
            </w:r>
            <w:r w:rsidRPr="00BC12DA">
              <w:rPr>
                <w:color w:val="000000"/>
                <w:sz w:val="20"/>
                <w:szCs w:val="20"/>
              </w:rPr>
              <w:t>Д.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4331" w14:textId="1F36D482" w:rsidR="005D0068" w:rsidRPr="00621077" w:rsidRDefault="005D0068" w:rsidP="00053BC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Экономика транснациональной компании: учебник и практикум для вузов </w:t>
            </w:r>
            <w:r w:rsidR="00053BC6" w:rsidRPr="002E15A5">
              <w:rPr>
                <w:color w:val="000000"/>
                <w:sz w:val="20"/>
                <w:szCs w:val="20"/>
              </w:rPr>
              <w:t>[</w:t>
            </w:r>
            <w:r w:rsidR="00053BC6" w:rsidRPr="00EC7603">
              <w:rPr>
                <w:color w:val="000000"/>
                <w:sz w:val="20"/>
                <w:szCs w:val="20"/>
              </w:rPr>
              <w:t>Электронный ресурс] -</w:t>
            </w:r>
            <w:r w:rsidR="00EC7603" w:rsidRPr="00EC7603">
              <w:rPr>
                <w:sz w:val="20"/>
                <w:szCs w:val="20"/>
              </w:rPr>
              <w:t xml:space="preserve"> </w:t>
            </w:r>
            <w:hyperlink r:id="rId13" w:history="1">
              <w:r w:rsidR="00EC7603" w:rsidRPr="00EC7603">
                <w:rPr>
                  <w:rStyle w:val="a3"/>
                  <w:sz w:val="20"/>
                  <w:szCs w:val="20"/>
                </w:rPr>
                <w:t>https://urait.ru/bcode/536573</w:t>
              </w:r>
            </w:hyperlink>
            <w:r w:rsidR="00EC7603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4B8E" w14:textId="360BE3F6" w:rsidR="005D0068" w:rsidRPr="00A4594C" w:rsidRDefault="005D0068" w:rsidP="00EC760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C32630">
              <w:rPr>
                <w:color w:val="000000"/>
                <w:sz w:val="20"/>
                <w:szCs w:val="20"/>
              </w:rPr>
              <w:t xml:space="preserve">Москва : </w:t>
            </w:r>
            <w:proofErr w:type="spellStart"/>
            <w:r w:rsidRPr="00C32630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C32630">
              <w:rPr>
                <w:color w:val="000000"/>
                <w:sz w:val="20"/>
                <w:szCs w:val="20"/>
              </w:rPr>
              <w:t>, 202</w:t>
            </w:r>
            <w:r w:rsidR="00EC76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3DBB" w14:textId="77777777" w:rsidR="005D0068" w:rsidRPr="00621077" w:rsidRDefault="005D0068" w:rsidP="005D006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621077">
              <w:rPr>
                <w:color w:val="000000"/>
                <w:sz w:val="20"/>
                <w:szCs w:val="20"/>
              </w:rPr>
              <w:t>100 % онлайн</w:t>
            </w:r>
          </w:p>
        </w:tc>
      </w:tr>
      <w:tr w:rsidR="005D0068" w14:paraId="1985D23F" w14:textId="77777777" w:rsidTr="00275DCB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3815" w14:textId="77777777" w:rsidR="005D0068" w:rsidRPr="002B2E91" w:rsidRDefault="005D0068" w:rsidP="005D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</w:t>
            </w: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3800" w14:textId="74B6CDB3" w:rsidR="005D0068" w:rsidRDefault="005D0068" w:rsidP="005D006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A33E48">
              <w:rPr>
                <w:color w:val="000000"/>
                <w:sz w:val="20"/>
                <w:szCs w:val="20"/>
              </w:rPr>
              <w:t>под редакцией Елисеевой</w:t>
            </w:r>
            <w:r w:rsidR="00053BC6" w:rsidRPr="00A33E48">
              <w:rPr>
                <w:color w:val="000000"/>
                <w:sz w:val="20"/>
                <w:szCs w:val="20"/>
              </w:rPr>
              <w:t xml:space="preserve"> И. И.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E858" w14:textId="77777777" w:rsidR="005D0068" w:rsidRPr="00EC7603" w:rsidRDefault="005D0068" w:rsidP="00053BC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EC7603">
              <w:rPr>
                <w:color w:val="000000"/>
                <w:sz w:val="20"/>
                <w:szCs w:val="20"/>
              </w:rPr>
              <w:t xml:space="preserve">Статистика : учебник для вузов </w:t>
            </w:r>
          </w:p>
          <w:p w14:paraId="166D1E96" w14:textId="0CC0363F" w:rsidR="005D0068" w:rsidRPr="00EC7603" w:rsidRDefault="00053BC6" w:rsidP="00053BC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EC7603">
              <w:rPr>
                <w:color w:val="000000"/>
                <w:sz w:val="20"/>
                <w:szCs w:val="20"/>
              </w:rPr>
              <w:t>[Электронный ресурс] -</w:t>
            </w:r>
            <w:r w:rsidR="00EC7603" w:rsidRPr="00EC7603">
              <w:rPr>
                <w:sz w:val="20"/>
                <w:szCs w:val="20"/>
              </w:rPr>
              <w:t xml:space="preserve"> </w:t>
            </w:r>
            <w:hyperlink r:id="rId14" w:history="1">
              <w:r w:rsidR="00EC7603" w:rsidRPr="00EC7603">
                <w:rPr>
                  <w:rStyle w:val="a3"/>
                  <w:sz w:val="20"/>
                  <w:szCs w:val="20"/>
                </w:rPr>
                <w:t>https://urait.ru/bcode/541950</w:t>
              </w:r>
            </w:hyperlink>
            <w:r w:rsidR="00EC7603" w:rsidRPr="00EC76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A8B0" w14:textId="7520922F" w:rsidR="005D0068" w:rsidRPr="00EC7603" w:rsidRDefault="00053BC6" w:rsidP="00EC760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EC7603">
              <w:rPr>
                <w:color w:val="000000"/>
                <w:sz w:val="20"/>
                <w:szCs w:val="20"/>
              </w:rPr>
              <w:t xml:space="preserve">Москва : </w:t>
            </w:r>
            <w:proofErr w:type="spellStart"/>
            <w:r w:rsidRPr="00EC7603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EC7603">
              <w:rPr>
                <w:color w:val="000000"/>
                <w:sz w:val="20"/>
                <w:szCs w:val="20"/>
              </w:rPr>
              <w:t>, 20</w:t>
            </w:r>
            <w:r w:rsidR="00EC7603" w:rsidRPr="00EC760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4A66" w14:textId="77777777" w:rsidR="005D0068" w:rsidRDefault="005D0068" w:rsidP="005D006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100 % онлайн</w:t>
            </w:r>
          </w:p>
        </w:tc>
      </w:tr>
      <w:tr w:rsidR="005D0068" w14:paraId="3F96D796" w14:textId="77777777" w:rsidTr="00053BC6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F6E4A" w14:textId="77777777" w:rsidR="005D0068" w:rsidRPr="002B2E91" w:rsidRDefault="005D0068" w:rsidP="005D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5D0068" w14:paraId="39D126D8" w14:textId="77777777" w:rsidTr="00275DCB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7301" w14:textId="77777777" w:rsidR="005D0068" w:rsidRDefault="005D0068" w:rsidP="005D00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BB36" w14:textId="77777777" w:rsidR="005D0068" w:rsidRDefault="005D0068" w:rsidP="005D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Авторы,</w:t>
            </w:r>
          </w:p>
          <w:p w14:paraId="34A3FC41" w14:textId="77777777" w:rsidR="005D0068" w:rsidRPr="002B2E91" w:rsidRDefault="005D0068" w:rsidP="005D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составители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2A33" w14:textId="77777777" w:rsidR="005D0068" w:rsidRPr="002B2E91" w:rsidRDefault="005D0068" w:rsidP="005D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9F2D" w14:textId="77777777" w:rsidR="005D0068" w:rsidRPr="002B2E91" w:rsidRDefault="005D0068" w:rsidP="005D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28C3411D" w14:textId="77777777" w:rsidR="005D0068" w:rsidRDefault="005D0068" w:rsidP="005D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14:paraId="65A5BF1D" w14:textId="77777777" w:rsidR="005D0068" w:rsidRDefault="005D0068" w:rsidP="005D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14:paraId="22A1A39D" w14:textId="77777777" w:rsidR="005D0068" w:rsidRDefault="005D0068" w:rsidP="005D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14:paraId="2E0E7CFA" w14:textId="77777777" w:rsidR="005D0068" w:rsidRPr="002B2E91" w:rsidRDefault="005D0068" w:rsidP="005D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4C79" w14:textId="77777777" w:rsidR="005D0068" w:rsidRPr="002B2E91" w:rsidRDefault="005D0068" w:rsidP="005D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50CBAD00" w14:textId="77777777" w:rsidR="005D0068" w:rsidRDefault="005D0068" w:rsidP="005D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30B8BA55" w14:textId="77777777" w:rsidR="005D0068" w:rsidRPr="002B2E91" w:rsidRDefault="005D0068" w:rsidP="005D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6C4133" w14:paraId="53D62F32" w14:textId="77777777" w:rsidTr="00275DCB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0FC0" w14:textId="77777777" w:rsidR="006C4133" w:rsidRPr="002B2E91" w:rsidRDefault="006C4133" w:rsidP="006C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6.1.3.1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0613" w14:textId="2E281176" w:rsidR="006C4133" w:rsidRPr="00E81D73" w:rsidRDefault="006C4133" w:rsidP="006C4133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Дягель О.Ю</w:t>
            </w:r>
            <w:r w:rsidRPr="00E81D73">
              <w:rPr>
                <w:sz w:val="20"/>
                <w:szCs w:val="20"/>
              </w:rPr>
              <w:t>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F220" w14:textId="175B625E" w:rsidR="006C4133" w:rsidRPr="00E81D73" w:rsidRDefault="006C4133" w:rsidP="006C4133">
            <w:pPr>
              <w:widowControl w:val="0"/>
              <w:autoSpaceDE w:val="0"/>
              <w:autoSpaceDN w:val="0"/>
              <w:adjustRightInd w:val="0"/>
              <w:ind w:left="30" w:right="3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Методические материалы и указания по прохождению практики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BE5B" w14:textId="6F4E8EF0" w:rsidR="006C4133" w:rsidRPr="00E81D73" w:rsidRDefault="006C4133" w:rsidP="006C4133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кабинет обучающегося, ЭОИС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696D" w14:textId="77777777" w:rsidR="006C4133" w:rsidRPr="00E81D73" w:rsidRDefault="006C4133" w:rsidP="006C4133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 w:rsidRPr="00907A92">
              <w:rPr>
                <w:sz w:val="20"/>
                <w:szCs w:val="20"/>
              </w:rPr>
              <w:t>100% онлайн</w:t>
            </w:r>
          </w:p>
        </w:tc>
      </w:tr>
      <w:tr w:rsidR="005D0068" w14:paraId="7E4FF526" w14:textId="77777777" w:rsidTr="00053BC6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DD7EA2" w14:textId="77777777" w:rsidR="005D0068" w:rsidRPr="002B2E91" w:rsidRDefault="005D0068" w:rsidP="005D00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Перечень 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ов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EC7603" w14:paraId="26655C10" w14:textId="77777777" w:rsidTr="00053BC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AD03" w14:textId="210F8327" w:rsidR="00EC7603" w:rsidRPr="002B2E91" w:rsidRDefault="00EC7603" w:rsidP="00EC7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6.2.1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2FD2" w14:textId="5990CCC8" w:rsidR="00EC7603" w:rsidRPr="008D11AC" w:rsidRDefault="00EC7603" w:rsidP="00EC7603">
            <w:pPr>
              <w:rPr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244DBD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244D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4DBD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244DBD">
              <w:rPr>
                <w:color w:val="000000"/>
                <w:sz w:val="20"/>
                <w:szCs w:val="20"/>
              </w:rPr>
              <w:t xml:space="preserve"> : [сайт] / Красноярский институт железнодорожного транспорта – филиал </w:t>
            </w:r>
            <w:proofErr w:type="spellStart"/>
            <w:r w:rsidRPr="00244DBD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244DBD">
              <w:rPr>
                <w:color w:val="000000"/>
                <w:sz w:val="20"/>
                <w:szCs w:val="20"/>
              </w:rPr>
              <w:t xml:space="preserve">. – Красноярск. – URL: </w:t>
            </w:r>
            <w:hyperlink r:id="rId15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http://irbis.krsk.irgups.ru/</w:t>
              </w:r>
            </w:hyperlink>
            <w:r w:rsidRPr="00244DBD">
              <w:rPr>
                <w:color w:val="000000"/>
                <w:sz w:val="20"/>
                <w:szCs w:val="20"/>
              </w:rPr>
              <w:t>. – Режим доступа: после авторизации. – Текст : электронный.</w:t>
            </w:r>
          </w:p>
        </w:tc>
      </w:tr>
      <w:tr w:rsidR="00EC7603" w14:paraId="244B14B6" w14:textId="77777777" w:rsidTr="00053BC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A450" w14:textId="4442B77F" w:rsidR="00EC7603" w:rsidRPr="002B2E91" w:rsidRDefault="00EC7603" w:rsidP="00EC7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6.2.2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4403" w14:textId="12790234" w:rsidR="00EC7603" w:rsidRPr="008D11AC" w:rsidRDefault="00EC7603" w:rsidP="00EC7603">
            <w:pPr>
              <w:rPr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>Электронная библиотека «УМЦ ЖДТ» : электронно-библиотечная система : сайт / ФГБУ ДПО «Учебно-методический центр по образованию на железнодорожном транспорте». – Москва, 2013</w:t>
            </w:r>
            <w:r>
              <w:rPr>
                <w:color w:val="000000"/>
                <w:sz w:val="20"/>
                <w:szCs w:val="20"/>
              </w:rPr>
              <w:t xml:space="preserve"> – 2024.</w:t>
            </w:r>
            <w:r w:rsidRPr="00244DBD">
              <w:rPr>
                <w:color w:val="000000"/>
                <w:sz w:val="20"/>
                <w:szCs w:val="20"/>
              </w:rPr>
              <w:t xml:space="preserve"> – URL: </w:t>
            </w:r>
            <w:hyperlink r:id="rId16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http://umczdt.ru/books/</w:t>
              </w:r>
            </w:hyperlink>
            <w:r w:rsidRPr="00244DBD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EC7603" w14:paraId="773AE5DA" w14:textId="77777777" w:rsidTr="00053BC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59FD" w14:textId="53E526FD" w:rsidR="00EC7603" w:rsidRDefault="00EC7603" w:rsidP="00EC7603">
            <w:pPr>
              <w:jc w:val="center"/>
            </w:pPr>
            <w:r w:rsidRPr="00244DBD">
              <w:rPr>
                <w:sz w:val="20"/>
                <w:szCs w:val="20"/>
              </w:rPr>
              <w:t>6.2.3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30E0" w14:textId="6D9BEC5D" w:rsidR="00EC7603" w:rsidRPr="008D11AC" w:rsidRDefault="00EC7603" w:rsidP="00EC7603">
            <w:pPr>
              <w:rPr>
                <w:sz w:val="20"/>
                <w:szCs w:val="20"/>
              </w:rPr>
            </w:pPr>
            <w:proofErr w:type="spellStart"/>
            <w:r w:rsidRPr="00244DBD">
              <w:rPr>
                <w:color w:val="000000"/>
                <w:sz w:val="20"/>
                <w:szCs w:val="20"/>
              </w:rPr>
              <w:t>Znanium</w:t>
            </w:r>
            <w:proofErr w:type="spellEnd"/>
            <w:r w:rsidRPr="00244DBD">
              <w:rPr>
                <w:color w:val="000000"/>
                <w:sz w:val="20"/>
                <w:szCs w:val="20"/>
              </w:rPr>
              <w:t xml:space="preserve"> : электронно-библиотечная система : сайт / ООО «ЗНАНИУМ». – Москва. 2011 – </w:t>
            </w:r>
            <w:r>
              <w:rPr>
                <w:color w:val="000000"/>
                <w:sz w:val="20"/>
                <w:szCs w:val="20"/>
              </w:rPr>
              <w:t>2024</w:t>
            </w:r>
            <w:r w:rsidRPr="00244DBD">
              <w:rPr>
                <w:color w:val="000000"/>
                <w:sz w:val="20"/>
                <w:szCs w:val="20"/>
              </w:rPr>
              <w:t xml:space="preserve">. – URL: </w:t>
            </w:r>
            <w:hyperlink r:id="rId17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http://znanium.</w:t>
              </w:r>
              <w:proofErr w:type="spellStart"/>
              <w:r w:rsidRPr="00244DBD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244DBD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EC7603" w14:paraId="3C3FF878" w14:textId="77777777" w:rsidTr="00053BC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CC4A" w14:textId="34295A24" w:rsidR="00EC7603" w:rsidRDefault="00EC7603" w:rsidP="00EC7603">
            <w:pPr>
              <w:jc w:val="center"/>
            </w:pPr>
            <w:r w:rsidRPr="00244DBD">
              <w:rPr>
                <w:sz w:val="20"/>
                <w:szCs w:val="20"/>
              </w:rPr>
              <w:t>6.2.4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0288" w14:textId="466FEA3E" w:rsidR="00EC7603" w:rsidRPr="008D11AC" w:rsidRDefault="00EC7603" w:rsidP="00EC7603">
            <w:pPr>
              <w:rPr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Образовательная платформа </w:t>
            </w:r>
            <w:proofErr w:type="spellStart"/>
            <w:r w:rsidRPr="00244DBD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244DBD">
              <w:rPr>
                <w:color w:val="000000"/>
                <w:sz w:val="20"/>
                <w:szCs w:val="20"/>
              </w:rPr>
              <w:t xml:space="preserve"> : электронная библиотека : сайт / ООО «Электронное издательство </w:t>
            </w:r>
            <w:proofErr w:type="spellStart"/>
            <w:r w:rsidRPr="00244DBD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244DBD">
              <w:rPr>
                <w:color w:val="000000"/>
                <w:sz w:val="20"/>
                <w:szCs w:val="20"/>
              </w:rPr>
              <w:t xml:space="preserve">». – Москва, 2020. – URL: </w:t>
            </w:r>
            <w:hyperlink r:id="rId18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https://urait.ru/</w:t>
              </w:r>
            </w:hyperlink>
            <w:r w:rsidRPr="00244DBD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EC7603" w14:paraId="1FC4B68D" w14:textId="77777777" w:rsidTr="00053BC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DDFE" w14:textId="40B3DD39" w:rsidR="00EC7603" w:rsidRDefault="00EC7603" w:rsidP="00EC7603">
            <w:pPr>
              <w:jc w:val="center"/>
            </w:pPr>
            <w:r w:rsidRPr="00244DBD">
              <w:rPr>
                <w:sz w:val="20"/>
                <w:szCs w:val="20"/>
              </w:rPr>
              <w:t>6.2.5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67A4" w14:textId="1837D002" w:rsidR="00EC7603" w:rsidRPr="008D11AC" w:rsidRDefault="00EC7603" w:rsidP="00EC7603">
            <w:pPr>
              <w:rPr>
                <w:sz w:val="20"/>
                <w:szCs w:val="20"/>
              </w:rPr>
            </w:pPr>
            <w:r w:rsidRPr="00244DBD">
              <w:rPr>
                <w:bCs/>
                <w:color w:val="000000"/>
                <w:sz w:val="20"/>
                <w:szCs w:val="20"/>
              </w:rPr>
              <w:t>Университетская библиотека онлайн</w:t>
            </w:r>
            <w:r w:rsidRPr="00244DBD">
              <w:rPr>
                <w:color w:val="000000"/>
                <w:sz w:val="20"/>
                <w:szCs w:val="20"/>
              </w:rPr>
              <w:t xml:space="preserve"> : электронно-библиотечная система : сайт / ООО «Директ-Медиа». – Москва, 2001 – </w:t>
            </w:r>
            <w:r>
              <w:rPr>
                <w:color w:val="000000"/>
                <w:sz w:val="20"/>
                <w:szCs w:val="20"/>
              </w:rPr>
              <w:t>2024</w:t>
            </w:r>
            <w:r w:rsidRPr="00244DBD">
              <w:rPr>
                <w:color w:val="000000"/>
                <w:sz w:val="20"/>
                <w:szCs w:val="20"/>
              </w:rPr>
              <w:t xml:space="preserve">. – URL: </w:t>
            </w:r>
            <w:hyperlink r:id="rId19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https://biblioclub.ru/</w:t>
              </w:r>
            </w:hyperlink>
            <w:r w:rsidRPr="00244DBD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EC7603" w14:paraId="4F8C720A" w14:textId="77777777" w:rsidTr="00053BC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0CFF" w14:textId="49269EE9" w:rsidR="00EC7603" w:rsidRDefault="00EC7603" w:rsidP="00EC7603">
            <w:pPr>
              <w:jc w:val="center"/>
            </w:pPr>
            <w:r w:rsidRPr="00244DBD">
              <w:rPr>
                <w:sz w:val="20"/>
                <w:szCs w:val="20"/>
              </w:rPr>
              <w:t>6.2.6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814E" w14:textId="66EE4431" w:rsidR="00EC7603" w:rsidRPr="008D11AC" w:rsidRDefault="00EC7603" w:rsidP="00EC7603">
            <w:pPr>
              <w:rPr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Красноярский институт железнодорожного транспорта : [электронная информационно-образовательная среда] / Красноярский институт железнодорожного транспорта. – Красноярск. – URL: </w:t>
            </w:r>
            <w:hyperlink r:id="rId20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http://sdo1.krsk.irgups.ru/</w:t>
              </w:r>
            </w:hyperlink>
            <w:r w:rsidRPr="00244DBD">
              <w:rPr>
                <w:color w:val="000000"/>
                <w:sz w:val="20"/>
                <w:szCs w:val="20"/>
              </w:rPr>
              <w:t>. – Текст : электронный.</w:t>
            </w:r>
          </w:p>
        </w:tc>
      </w:tr>
      <w:tr w:rsidR="00EC7603" w14:paraId="18D6D4E2" w14:textId="77777777" w:rsidTr="00053BC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C844" w14:textId="6758E71E" w:rsidR="00EC7603" w:rsidRDefault="00EC7603" w:rsidP="00EC7603">
            <w:pPr>
              <w:jc w:val="center"/>
            </w:pPr>
            <w:r w:rsidRPr="00244DBD">
              <w:rPr>
                <w:sz w:val="20"/>
                <w:szCs w:val="20"/>
              </w:rPr>
              <w:t>6.2.7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C25A" w14:textId="26487F87" w:rsidR="00EC7603" w:rsidRPr="008D11AC" w:rsidRDefault="00EC7603" w:rsidP="00EC7603">
            <w:pPr>
              <w:rPr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>Национальная электронная библиотека : федеральный проект : сайт / Министерство</w:t>
            </w:r>
            <w:r>
              <w:rPr>
                <w:color w:val="000000"/>
                <w:sz w:val="20"/>
                <w:szCs w:val="20"/>
              </w:rPr>
              <w:t xml:space="preserve"> Культуры РФ. – Москва, 2014 – 2024</w:t>
            </w:r>
            <w:r w:rsidRPr="00244DBD">
              <w:rPr>
                <w:color w:val="000000"/>
                <w:sz w:val="20"/>
                <w:szCs w:val="20"/>
              </w:rPr>
              <w:t xml:space="preserve">. – URL: </w:t>
            </w:r>
            <w:hyperlink r:id="rId21" w:history="1">
              <w:r w:rsidRPr="007642F3">
                <w:rPr>
                  <w:rStyle w:val="a3"/>
                  <w:sz w:val="20"/>
                  <w:szCs w:val="20"/>
                </w:rPr>
                <w:t>https://rusneb.ru/</w:t>
              </w:r>
            </w:hyperlink>
            <w:r>
              <w:rPr>
                <w:color w:val="0000FF"/>
                <w:sz w:val="20"/>
                <w:szCs w:val="20"/>
                <w:u w:val="single"/>
              </w:rPr>
              <w:t xml:space="preserve">. </w:t>
            </w:r>
            <w:r w:rsidRPr="00244DBD">
              <w:rPr>
                <w:color w:val="000000"/>
                <w:sz w:val="20"/>
                <w:szCs w:val="20"/>
              </w:rPr>
              <w:t>– Режим доступа: по подписке. – Текст : электронный.</w:t>
            </w:r>
          </w:p>
        </w:tc>
      </w:tr>
      <w:tr w:rsidR="00EC7603" w14:paraId="34CCC25C" w14:textId="77777777" w:rsidTr="00053BC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108B" w14:textId="465133C3" w:rsidR="00EC7603" w:rsidRPr="008A4AC3" w:rsidRDefault="00EC7603" w:rsidP="00EC7603">
            <w:pPr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6.2.8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677B" w14:textId="343B91E3" w:rsidR="00EC7603" w:rsidRPr="00EA5D50" w:rsidRDefault="00EC7603" w:rsidP="00EC7603">
            <w:pPr>
              <w:rPr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Российские железные дороги : официальный сайт / ОАО «РЖД». – Москва, 2003 – </w:t>
            </w:r>
            <w:r>
              <w:rPr>
                <w:color w:val="000000"/>
                <w:sz w:val="20"/>
                <w:szCs w:val="20"/>
              </w:rPr>
              <w:t>2024</w:t>
            </w:r>
            <w:r w:rsidRPr="00244DBD">
              <w:rPr>
                <w:color w:val="000000"/>
                <w:sz w:val="20"/>
                <w:szCs w:val="20"/>
              </w:rPr>
              <w:t xml:space="preserve">. – URL: </w:t>
            </w:r>
            <w:hyperlink r:id="rId22" w:history="1">
              <w:r w:rsidRPr="006F69E3">
                <w:rPr>
                  <w:color w:val="0000FF"/>
                  <w:sz w:val="20"/>
                  <w:szCs w:val="20"/>
                </w:rPr>
                <w:t>https://company.rzd.ru/</w:t>
              </w:r>
            </w:hyperlink>
            <w:r w:rsidRPr="006F69E3">
              <w:rPr>
                <w:color w:val="0000FF"/>
                <w:sz w:val="20"/>
                <w:szCs w:val="20"/>
                <w:u w:val="single"/>
              </w:rPr>
              <w:t>.</w:t>
            </w:r>
            <w:r w:rsidRPr="00244DBD">
              <w:rPr>
                <w:color w:val="000000"/>
                <w:sz w:val="20"/>
                <w:szCs w:val="20"/>
              </w:rPr>
              <w:t xml:space="preserve"> – Текст : электронный.</w:t>
            </w:r>
          </w:p>
        </w:tc>
      </w:tr>
      <w:tr w:rsidR="005D0068" w14:paraId="2D9E6B1A" w14:textId="77777777" w:rsidTr="00053BC6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B1A1F2" w14:textId="77777777" w:rsidR="005D0068" w:rsidRPr="002D3D1D" w:rsidRDefault="005D0068" w:rsidP="005D00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3D1D">
              <w:rPr>
                <w:b/>
                <w:bCs/>
                <w:sz w:val="20"/>
                <w:szCs w:val="20"/>
              </w:rPr>
              <w:t xml:space="preserve">6.3 Перечень информационных технологий, используемых при </w:t>
            </w:r>
            <w:r>
              <w:rPr>
                <w:b/>
                <w:bCs/>
                <w:sz w:val="20"/>
                <w:szCs w:val="20"/>
              </w:rPr>
              <w:t>проведении практики</w:t>
            </w:r>
            <w:r w:rsidRPr="002D3D1D">
              <w:rPr>
                <w:b/>
                <w:bCs/>
                <w:sz w:val="20"/>
                <w:szCs w:val="20"/>
              </w:rPr>
              <w:t>, включая пе</w:t>
            </w:r>
            <w:r>
              <w:rPr>
                <w:b/>
                <w:bCs/>
                <w:sz w:val="20"/>
                <w:szCs w:val="20"/>
              </w:rPr>
              <w:t xml:space="preserve">речень программного обеспечения </w:t>
            </w:r>
            <w:r w:rsidRPr="002D3D1D">
              <w:rPr>
                <w:b/>
                <w:bCs/>
                <w:sz w:val="20"/>
                <w:szCs w:val="20"/>
              </w:rPr>
              <w:t>и информационных справочных систем (при необходимости)</w:t>
            </w:r>
          </w:p>
        </w:tc>
      </w:tr>
      <w:tr w:rsidR="005D0068" w14:paraId="03AC78F4" w14:textId="77777777" w:rsidTr="00053BC6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7F820A" w14:textId="77777777" w:rsidR="005D0068" w:rsidRPr="009B7E00" w:rsidRDefault="005D0068" w:rsidP="005D00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</w:t>
            </w:r>
            <w:r w:rsidRPr="002B2E91">
              <w:rPr>
                <w:b/>
                <w:bCs/>
                <w:sz w:val="20"/>
                <w:szCs w:val="20"/>
              </w:rPr>
              <w:t xml:space="preserve"> Перечень </w:t>
            </w:r>
            <w:r>
              <w:rPr>
                <w:b/>
                <w:bCs/>
                <w:sz w:val="20"/>
                <w:szCs w:val="20"/>
              </w:rPr>
              <w:t xml:space="preserve">базового </w:t>
            </w:r>
            <w:r w:rsidRPr="002B2E91">
              <w:rPr>
                <w:b/>
                <w:bCs/>
                <w:sz w:val="20"/>
                <w:szCs w:val="20"/>
              </w:rPr>
              <w:t>программного обеспечения</w:t>
            </w:r>
          </w:p>
        </w:tc>
      </w:tr>
      <w:tr w:rsidR="00716194" w:rsidRPr="00C318C8" w14:paraId="3A6D7E8E" w14:textId="77777777" w:rsidTr="00053BC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C86A" w14:textId="77777777" w:rsidR="00716194" w:rsidRPr="00F42D02" w:rsidRDefault="00716194" w:rsidP="00716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42D02">
              <w:rPr>
                <w:sz w:val="20"/>
              </w:rPr>
              <w:t>6.3.1.1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3CA2" w14:textId="77777777" w:rsidR="00716194" w:rsidRPr="00EA5D50" w:rsidRDefault="00716194" w:rsidP="00716194">
            <w:pPr>
              <w:shd w:val="clear" w:color="auto" w:fill="FDFDFD"/>
              <w:rPr>
                <w:sz w:val="20"/>
                <w:szCs w:val="20"/>
              </w:rPr>
            </w:pPr>
            <w:r w:rsidRPr="00EA5D50">
              <w:rPr>
                <w:color w:val="000000"/>
                <w:sz w:val="20"/>
                <w:szCs w:val="20"/>
              </w:rPr>
              <w:t xml:space="preserve">Microsoft Windows Vista Business Russian, </w:t>
            </w:r>
            <w:proofErr w:type="spellStart"/>
            <w:r w:rsidRPr="00EA5D50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EA5D50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14:paraId="16AB0863" w14:textId="5751F58B" w:rsidR="00716194" w:rsidRPr="00716194" w:rsidRDefault="00716194" w:rsidP="00716194">
            <w:pPr>
              <w:widowControl w:val="0"/>
              <w:rPr>
                <w:sz w:val="20"/>
                <w:szCs w:val="20"/>
                <w:lang w:val="en-US"/>
              </w:rPr>
            </w:pPr>
            <w:r w:rsidRPr="00EA5D50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EA5D50">
              <w:rPr>
                <w:color w:val="000000"/>
                <w:sz w:val="20"/>
                <w:szCs w:val="20"/>
              </w:rPr>
              <w:t>дог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EA5D50">
              <w:rPr>
                <w:color w:val="000000"/>
                <w:sz w:val="20"/>
                <w:szCs w:val="20"/>
              </w:rPr>
              <w:t>от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EA5D50">
              <w:rPr>
                <w:color w:val="000000"/>
                <w:sz w:val="20"/>
                <w:szCs w:val="20"/>
              </w:rPr>
              <w:t>лицензий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EA5D50">
              <w:rPr>
                <w:color w:val="000000"/>
                <w:sz w:val="20"/>
                <w:szCs w:val="20"/>
              </w:rPr>
              <w:t>дог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№</w:t>
            </w:r>
            <w:r w:rsidRPr="00EC7603">
              <w:rPr>
                <w:sz w:val="20"/>
                <w:szCs w:val="20"/>
                <w:lang w:val="en-US"/>
              </w:rPr>
              <w:t>0319100020315000013-00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EA5D50">
              <w:rPr>
                <w:color w:val="000000"/>
                <w:sz w:val="20"/>
                <w:szCs w:val="20"/>
              </w:rPr>
              <w:t>от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EA5D50">
              <w:rPr>
                <w:color w:val="000000"/>
                <w:sz w:val="20"/>
                <w:szCs w:val="20"/>
              </w:rPr>
              <w:t>лицензий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5D0068" w14:paraId="51C877EB" w14:textId="77777777" w:rsidTr="00053BC6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608B2F" w14:textId="77777777" w:rsidR="005D0068" w:rsidRPr="002B2E91" w:rsidRDefault="005D0068" w:rsidP="005D00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</w:t>
            </w:r>
            <w:r w:rsidRPr="002B2E91">
              <w:rPr>
                <w:b/>
                <w:bCs/>
                <w:sz w:val="20"/>
                <w:szCs w:val="20"/>
              </w:rPr>
              <w:t xml:space="preserve"> Перечень </w:t>
            </w:r>
            <w:r>
              <w:rPr>
                <w:b/>
                <w:bCs/>
                <w:sz w:val="20"/>
                <w:szCs w:val="20"/>
              </w:rPr>
              <w:t xml:space="preserve">специализированного </w:t>
            </w:r>
            <w:r w:rsidRPr="002B2E91">
              <w:rPr>
                <w:b/>
                <w:bCs/>
                <w:sz w:val="20"/>
                <w:szCs w:val="20"/>
              </w:rPr>
              <w:t>программного обеспечения</w:t>
            </w:r>
          </w:p>
        </w:tc>
      </w:tr>
      <w:tr w:rsidR="005D0068" w14:paraId="3F9BA54F" w14:textId="77777777" w:rsidTr="00053BC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5727" w14:textId="77777777" w:rsidR="005D0068" w:rsidRPr="002B2E91" w:rsidRDefault="005D0068" w:rsidP="005D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3.2.1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3269" w14:textId="77777777" w:rsidR="005D0068" w:rsidRPr="002B2E91" w:rsidRDefault="005D0068" w:rsidP="005D00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08F2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требуется</w:t>
            </w:r>
          </w:p>
        </w:tc>
      </w:tr>
      <w:tr w:rsidR="005D0068" w14:paraId="12F414A9" w14:textId="77777777" w:rsidTr="00053BC6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21A642" w14:textId="77777777" w:rsidR="005D0068" w:rsidRPr="002B2E91" w:rsidRDefault="005D0068" w:rsidP="005D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</w:t>
            </w:r>
            <w:r w:rsidRPr="002B2E91">
              <w:rPr>
                <w:b/>
                <w:bCs/>
                <w:sz w:val="20"/>
                <w:szCs w:val="20"/>
              </w:rPr>
              <w:t xml:space="preserve"> Перечень информационных справочных систем</w:t>
            </w:r>
          </w:p>
        </w:tc>
      </w:tr>
      <w:tr w:rsidR="00EC7603" w14:paraId="3A6A71C1" w14:textId="77777777" w:rsidTr="00053BC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50DE" w14:textId="52C60384" w:rsidR="00EC7603" w:rsidRPr="002B2E91" w:rsidRDefault="00EC7603" w:rsidP="00EC7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3888" w14:textId="18051C64" w:rsidR="00EC7603" w:rsidRPr="008D2858" w:rsidRDefault="00EC7603" w:rsidP="00EC7603">
            <w:pPr>
              <w:rPr>
                <w:sz w:val="20"/>
                <w:szCs w:val="20"/>
              </w:rPr>
            </w:pPr>
            <w:r w:rsidRPr="00EA5D50">
              <w:rPr>
                <w:color w:val="000000"/>
                <w:sz w:val="20"/>
                <w:szCs w:val="20"/>
              </w:rPr>
              <w:t>Гарант : справочно-правовая система база данных / ООО «ИПО «ГАРАНТ». – Режим доступа : из локальной сети вуза. – Текст : электронный.</w:t>
            </w:r>
          </w:p>
        </w:tc>
      </w:tr>
      <w:tr w:rsidR="00EC7603" w14:paraId="17868CE6" w14:textId="77777777" w:rsidTr="00053BC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A874" w14:textId="4E91358E" w:rsidR="00EC7603" w:rsidRDefault="00EC7603" w:rsidP="00EC7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6.3.3.2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5272" w14:textId="171EF79B" w:rsidR="00EC7603" w:rsidRPr="00EA5D50" w:rsidRDefault="00EC7603" w:rsidP="00EC7603">
            <w:pPr>
              <w:rPr>
                <w:color w:val="000000"/>
                <w:sz w:val="20"/>
                <w:szCs w:val="20"/>
              </w:rPr>
            </w:pPr>
            <w:r w:rsidRPr="0090171B">
              <w:rPr>
                <w:color w:val="000000"/>
                <w:sz w:val="20"/>
                <w:szCs w:val="20"/>
              </w:rPr>
              <w:t>Автоматизированная система правовой информации на железнодорожном транспорте (БД АСПИЖТ) : сайт КонсультантПлюс / АО НИИАС. – Режим доступа : из локальной сети вуза. – Текст : электронный.</w:t>
            </w:r>
          </w:p>
        </w:tc>
      </w:tr>
      <w:tr w:rsidR="005D0068" w14:paraId="5F6E9705" w14:textId="77777777" w:rsidTr="00053BC6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1CD045" w14:textId="77777777" w:rsidR="005D0068" w:rsidRPr="002B2E91" w:rsidRDefault="005D0068" w:rsidP="005D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lastRenderedPageBreak/>
              <w:t>6.4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9184D">
              <w:rPr>
                <w:b/>
                <w:bCs/>
                <w:sz w:val="20"/>
                <w:szCs w:val="20"/>
              </w:rPr>
              <w:t>Правовые и нормативные документы</w:t>
            </w:r>
          </w:p>
        </w:tc>
      </w:tr>
      <w:tr w:rsidR="00B35AE0" w14:paraId="65A11EC8" w14:textId="77777777" w:rsidTr="00053BC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7E3F" w14:textId="651E20F4" w:rsidR="00B35AE0" w:rsidRDefault="00B35AE0" w:rsidP="00B35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3.2.1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1227" w14:textId="54973C89" w:rsidR="00B35AE0" w:rsidRPr="008D2858" w:rsidRDefault="00B35AE0" w:rsidP="00B35AE0">
            <w:pPr>
              <w:rPr>
                <w:sz w:val="20"/>
                <w:szCs w:val="20"/>
              </w:rPr>
            </w:pPr>
            <w:r w:rsidRPr="002C7625">
              <w:rPr>
                <w:bCs/>
                <w:spacing w:val="1"/>
                <w:sz w:val="20"/>
                <w:szCs w:val="20"/>
              </w:rPr>
              <w:t xml:space="preserve">Положение о корпоративной системе оплаты труда работников филиалов и структурных подразделений открытого акционерного общества «Российские железные дороги» </w:t>
            </w:r>
            <w:r w:rsidRPr="002C7625">
              <w:rPr>
                <w:sz w:val="20"/>
                <w:szCs w:val="20"/>
              </w:rPr>
              <w:t>, утвержденное решением правления ОАО "РЖД" (протокол от 18 - 19 декабря 2006 г. N 40 в ред. от 02.04.2013)</w:t>
            </w:r>
          </w:p>
        </w:tc>
      </w:tr>
      <w:tr w:rsidR="00B35AE0" w14:paraId="60B904EA" w14:textId="77777777" w:rsidTr="00053BC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8A09" w14:textId="48FA3387" w:rsidR="00B35AE0" w:rsidRDefault="00B35AE0" w:rsidP="00B35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6.3.2.1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4288" w14:textId="4197A121" w:rsidR="00B35AE0" w:rsidRDefault="00B35AE0" w:rsidP="00B35AE0">
            <w:pPr>
              <w:rPr>
                <w:sz w:val="20"/>
                <w:szCs w:val="20"/>
              </w:rPr>
            </w:pPr>
            <w:r w:rsidRPr="00AE32C9">
              <w:rPr>
                <w:color w:val="000000"/>
                <w:sz w:val="20"/>
                <w:szCs w:val="20"/>
              </w:rPr>
              <w:t>"Трудовой кодекс Российской Федерации" от 30.12.2001 N 197-ФЗ (ред. от 06.04.2024)</w:t>
            </w:r>
          </w:p>
        </w:tc>
      </w:tr>
    </w:tbl>
    <w:p w14:paraId="0EF4D012" w14:textId="77777777" w:rsidR="00F30BD7" w:rsidRDefault="00F30BD7"/>
    <w:tbl>
      <w:tblPr>
        <w:tblW w:w="1006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9183"/>
      </w:tblGrid>
      <w:tr w:rsidR="00F30BD7" w:rsidRPr="00855708" w14:paraId="200E81D1" w14:textId="77777777" w:rsidTr="00F30BD7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7B39553" w14:textId="77777777" w:rsidR="00F30BD7" w:rsidRPr="00855708" w:rsidRDefault="00F30BD7" w:rsidP="009552BD">
            <w:pPr>
              <w:jc w:val="center"/>
              <w:textAlignment w:val="baseline"/>
              <w:rPr>
                <w:rFonts w:eastAsia="Times New Roman"/>
              </w:rPr>
            </w:pPr>
            <w:r w:rsidRPr="00855708">
              <w:rPr>
                <w:rFonts w:eastAsia="Times New Roman"/>
                <w:b/>
                <w:bCs/>
              </w:rPr>
              <w:t>7 ОПИСАНИЕ МАТЕРИАЛЬНО-ТЕХНИЧЕСКОЙ БАЗЫ,</w:t>
            </w:r>
            <w:r w:rsidRPr="00855708">
              <w:rPr>
                <w:rFonts w:eastAsia="Times New Roman"/>
              </w:rPr>
              <w:t> </w:t>
            </w:r>
          </w:p>
          <w:p w14:paraId="0F744395" w14:textId="77777777" w:rsidR="00F30BD7" w:rsidRPr="00855708" w:rsidRDefault="00F30BD7" w:rsidP="009552BD">
            <w:pPr>
              <w:jc w:val="center"/>
              <w:textAlignment w:val="baseline"/>
              <w:rPr>
                <w:rFonts w:eastAsia="Times New Roman"/>
              </w:rPr>
            </w:pPr>
            <w:r w:rsidRPr="00855708">
              <w:rPr>
                <w:rFonts w:eastAsia="Times New Roman"/>
                <w:b/>
                <w:bCs/>
              </w:rPr>
              <w:t>НЕОБХОДИМОЙ ДЛЯ ОСУЩЕСТВЛЕНИЯ УЧЕБНОГО ПРОЦЕССА</w:t>
            </w:r>
            <w:r w:rsidRPr="00855708">
              <w:rPr>
                <w:rFonts w:eastAsia="Times New Roman"/>
              </w:rPr>
              <w:t> </w:t>
            </w:r>
          </w:p>
          <w:p w14:paraId="7A5167F8" w14:textId="77777777" w:rsidR="00F30BD7" w:rsidRPr="00855708" w:rsidRDefault="00F30BD7" w:rsidP="009552BD">
            <w:pPr>
              <w:jc w:val="center"/>
              <w:textAlignment w:val="baseline"/>
              <w:rPr>
                <w:rFonts w:eastAsia="Times New Roman"/>
              </w:rPr>
            </w:pPr>
            <w:r w:rsidRPr="00855708">
              <w:rPr>
                <w:rFonts w:eastAsia="Times New Roman"/>
                <w:b/>
                <w:bCs/>
              </w:rPr>
              <w:t>ПО ДИСЦИПЛИНЕ</w:t>
            </w:r>
            <w:r w:rsidRPr="00855708">
              <w:rPr>
                <w:rFonts w:eastAsia="Times New Roman"/>
              </w:rPr>
              <w:t> </w:t>
            </w:r>
          </w:p>
        </w:tc>
      </w:tr>
      <w:tr w:rsidR="00F30BD7" w:rsidRPr="00855708" w14:paraId="0E5C776B" w14:textId="77777777" w:rsidTr="00F30BD7"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96F7FB" w14:textId="77777777" w:rsidR="00F30BD7" w:rsidRPr="00855708" w:rsidRDefault="00F30BD7" w:rsidP="009552BD">
            <w:pPr>
              <w:jc w:val="center"/>
              <w:textAlignment w:val="baseline"/>
              <w:rPr>
                <w:rFonts w:eastAsia="Times New Roman"/>
              </w:rPr>
            </w:pPr>
            <w:r w:rsidRPr="00855708">
              <w:rPr>
                <w:rFonts w:eastAsia="Times New Roman"/>
                <w:sz w:val="20"/>
                <w:szCs w:val="20"/>
              </w:rPr>
              <w:t>1 </w:t>
            </w:r>
          </w:p>
        </w:tc>
        <w:tc>
          <w:tcPr>
            <w:tcW w:w="9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435D9" w14:textId="77777777" w:rsidR="00F30BD7" w:rsidRPr="00406875" w:rsidRDefault="00F30BD7" w:rsidP="009552BD">
            <w:pPr>
              <w:ind w:left="109" w:right="57"/>
              <w:rPr>
                <w:sz w:val="20"/>
                <w:szCs w:val="20"/>
              </w:rPr>
            </w:pPr>
            <w:r w:rsidRPr="00406875">
              <w:rPr>
                <w:color w:val="000000"/>
                <w:sz w:val="20"/>
                <w:szCs w:val="20"/>
              </w:rPr>
              <w:t>Корпус А, находятся по адресу:</w:t>
            </w:r>
            <w:r w:rsidRPr="00406875">
              <w:rPr>
                <w:sz w:val="20"/>
                <w:szCs w:val="20"/>
              </w:rPr>
              <w:t xml:space="preserve"> 660028, Россия, г. Красноярск, ул. Новая Заря, д. 2И </w:t>
            </w:r>
          </w:p>
          <w:p w14:paraId="0D827B42" w14:textId="77777777" w:rsidR="00F30BD7" w:rsidRPr="00406875" w:rsidRDefault="00F30BD7" w:rsidP="009552BD">
            <w:pPr>
              <w:ind w:left="109" w:right="57"/>
              <w:rPr>
                <w:sz w:val="20"/>
                <w:szCs w:val="20"/>
              </w:rPr>
            </w:pPr>
            <w:r w:rsidRPr="00406875">
              <w:rPr>
                <w:color w:val="000000"/>
                <w:sz w:val="20"/>
                <w:szCs w:val="20"/>
              </w:rPr>
              <w:t>Корпус Н, находятся по адресу:</w:t>
            </w:r>
            <w:r w:rsidRPr="00406875">
              <w:rPr>
                <w:sz w:val="20"/>
                <w:szCs w:val="20"/>
              </w:rPr>
              <w:t xml:space="preserve"> 660028, Россия, г. Красноярск, ул. Новая Заря, 2 </w:t>
            </w:r>
          </w:p>
          <w:p w14:paraId="61BF5A02" w14:textId="77777777" w:rsidR="00F30BD7" w:rsidRPr="00406875" w:rsidRDefault="00F30BD7" w:rsidP="009552BD">
            <w:pPr>
              <w:ind w:left="109" w:right="57"/>
              <w:rPr>
                <w:sz w:val="20"/>
                <w:szCs w:val="20"/>
              </w:rPr>
            </w:pPr>
            <w:r w:rsidRPr="00406875">
              <w:rPr>
                <w:color w:val="000000"/>
                <w:sz w:val="20"/>
                <w:szCs w:val="20"/>
              </w:rPr>
              <w:t>Корпус Л, находятся по адресу:</w:t>
            </w:r>
            <w:r w:rsidRPr="00406875">
              <w:rPr>
                <w:sz w:val="20"/>
                <w:szCs w:val="20"/>
              </w:rPr>
              <w:t xml:space="preserve"> 660028, Россия, г. Красноярск, ул. Новая Заря,2И, корп.1</w:t>
            </w:r>
          </w:p>
          <w:p w14:paraId="04ECE010" w14:textId="77777777" w:rsidR="00F30BD7" w:rsidRPr="00406875" w:rsidRDefault="00F30BD7" w:rsidP="009552BD">
            <w:pPr>
              <w:ind w:left="109" w:right="141"/>
              <w:jc w:val="both"/>
              <w:textAlignment w:val="baseline"/>
              <w:rPr>
                <w:rFonts w:eastAsia="Times New Roman"/>
              </w:rPr>
            </w:pPr>
            <w:r w:rsidRPr="00406875">
              <w:rPr>
                <w:color w:val="000000"/>
                <w:sz w:val="20"/>
                <w:szCs w:val="20"/>
              </w:rPr>
              <w:t>Корпус Т, находятся по адресу:</w:t>
            </w:r>
            <w:r w:rsidRPr="00406875">
              <w:rPr>
                <w:sz w:val="20"/>
                <w:szCs w:val="20"/>
              </w:rPr>
              <w:t xml:space="preserve"> 660028, Россия, г. Красноярск, ул. Новая Заря,2И, стр.2</w:t>
            </w:r>
          </w:p>
        </w:tc>
      </w:tr>
      <w:tr w:rsidR="00F30BD7" w:rsidRPr="00855708" w14:paraId="4DC234A9" w14:textId="77777777" w:rsidTr="00F30BD7"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2B11E4" w14:textId="2B904165" w:rsidR="00F30BD7" w:rsidRPr="00855708" w:rsidRDefault="00F30BD7" w:rsidP="009552BD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5A0E01" w14:textId="77777777" w:rsidR="00F30BD7" w:rsidRPr="00406875" w:rsidRDefault="00F30BD7" w:rsidP="009552BD">
            <w:pPr>
              <w:widowControl w:val="0"/>
              <w:ind w:left="109" w:right="15"/>
              <w:jc w:val="both"/>
              <w:rPr>
                <w:sz w:val="20"/>
                <w:szCs w:val="20"/>
              </w:rPr>
            </w:pPr>
            <w:r w:rsidRPr="00406875">
              <w:rPr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406875">
              <w:rPr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 w:rsidRPr="00406875">
              <w:rPr>
                <w:sz w:val="20"/>
                <w:szCs w:val="20"/>
              </w:rPr>
              <w:t xml:space="preserve">», и обеспечены доступом в электронную информационно-образовательную среду </w:t>
            </w:r>
            <w:proofErr w:type="spellStart"/>
            <w:r w:rsidRPr="00406875">
              <w:rPr>
                <w:sz w:val="20"/>
                <w:szCs w:val="20"/>
              </w:rPr>
              <w:t>КрИЖТ</w:t>
            </w:r>
            <w:proofErr w:type="spellEnd"/>
            <w:r w:rsidRPr="00406875">
              <w:rPr>
                <w:sz w:val="20"/>
                <w:szCs w:val="20"/>
              </w:rPr>
              <w:t xml:space="preserve"> </w:t>
            </w:r>
            <w:proofErr w:type="spellStart"/>
            <w:r w:rsidRPr="00406875">
              <w:rPr>
                <w:sz w:val="20"/>
                <w:szCs w:val="20"/>
              </w:rPr>
              <w:t>ИрГУПС</w:t>
            </w:r>
            <w:proofErr w:type="spellEnd"/>
            <w:r w:rsidRPr="00406875">
              <w:rPr>
                <w:sz w:val="20"/>
                <w:szCs w:val="20"/>
              </w:rPr>
              <w:t>.</w:t>
            </w:r>
          </w:p>
          <w:p w14:paraId="2BD7FC5B" w14:textId="77777777" w:rsidR="00F30BD7" w:rsidRPr="00406875" w:rsidRDefault="00F30BD7" w:rsidP="009552BD">
            <w:pPr>
              <w:widowControl w:val="0"/>
              <w:ind w:left="109" w:right="15"/>
              <w:jc w:val="both"/>
              <w:rPr>
                <w:sz w:val="20"/>
                <w:szCs w:val="20"/>
              </w:rPr>
            </w:pPr>
            <w:r w:rsidRPr="00406875">
              <w:rPr>
                <w:sz w:val="20"/>
                <w:szCs w:val="20"/>
              </w:rPr>
              <w:t>Помещения для самостоятельной работы обучающихся:</w:t>
            </w:r>
          </w:p>
          <w:p w14:paraId="17F8E72F" w14:textId="77777777" w:rsidR="00F30BD7" w:rsidRPr="00406875" w:rsidRDefault="00F30BD7" w:rsidP="009552BD">
            <w:pPr>
              <w:widowControl w:val="0"/>
              <w:ind w:left="109" w:right="15"/>
              <w:rPr>
                <w:sz w:val="20"/>
                <w:szCs w:val="20"/>
              </w:rPr>
            </w:pPr>
            <w:r w:rsidRPr="00406875">
              <w:rPr>
                <w:sz w:val="20"/>
                <w:szCs w:val="20"/>
              </w:rPr>
              <w:t>– читальный зал библиотеки;</w:t>
            </w:r>
          </w:p>
          <w:p w14:paraId="42C9AB6C" w14:textId="7E623976" w:rsidR="00F30BD7" w:rsidRPr="00406875" w:rsidRDefault="00F30BD7" w:rsidP="009552BD">
            <w:pPr>
              <w:ind w:left="109" w:right="141"/>
              <w:jc w:val="both"/>
              <w:textAlignment w:val="baseline"/>
              <w:rPr>
                <w:rFonts w:eastAsia="Times New Roman"/>
              </w:rPr>
            </w:pPr>
            <w:r w:rsidRPr="00406875">
              <w:rPr>
                <w:sz w:val="20"/>
                <w:szCs w:val="20"/>
              </w:rPr>
              <w:t xml:space="preserve">–  </w:t>
            </w:r>
            <w:r>
              <w:rPr>
                <w:sz w:val="20"/>
                <w:szCs w:val="20"/>
                <w:lang w:eastAsia="hi-IN" w:bidi="hi-IN"/>
              </w:rPr>
              <w:t>компьютерный класс Т-5</w:t>
            </w:r>
          </w:p>
        </w:tc>
      </w:tr>
    </w:tbl>
    <w:p w14:paraId="017DEE9B" w14:textId="77777777" w:rsidR="00F30BD7" w:rsidRDefault="00F30BD7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5D0068" w14:paraId="57CF5122" w14:textId="77777777" w:rsidTr="00053BC6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6E93E7" w14:textId="77777777" w:rsidR="005D0068" w:rsidRDefault="005D0068" w:rsidP="005D00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МЕТОДИЧЕСКИЕ УКАЗАНИЯ ДЛЯ ОБУЧАЮЩИХСЯ</w:t>
            </w:r>
          </w:p>
          <w:p w14:paraId="542CDAB6" w14:textId="77777777" w:rsidR="005D0068" w:rsidRPr="001A6F73" w:rsidRDefault="005D0068" w:rsidP="005D00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ПРОХОЖДЕНИЮ ПРАКТИКИ</w:t>
            </w:r>
          </w:p>
        </w:tc>
      </w:tr>
      <w:tr w:rsidR="005D0068" w14:paraId="07514D4A" w14:textId="77777777" w:rsidTr="00053BC6">
        <w:trPr>
          <w:trHeight w:val="291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5719" w14:textId="77777777" w:rsidR="005D0068" w:rsidRPr="008077D7" w:rsidRDefault="005D0068" w:rsidP="005D0068">
            <w:pPr>
              <w:ind w:firstLine="709"/>
              <w:jc w:val="both"/>
              <w:rPr>
                <w:sz w:val="20"/>
                <w:szCs w:val="20"/>
              </w:rPr>
            </w:pPr>
            <w:r w:rsidRPr="008077D7">
              <w:rPr>
                <w:b/>
                <w:sz w:val="20"/>
                <w:szCs w:val="20"/>
              </w:rPr>
              <w:t>Практическая подготовка</w:t>
            </w:r>
            <w:r w:rsidRPr="008077D7">
              <w:rPr>
                <w:sz w:val="20"/>
                <w:szCs w:val="20"/>
              </w:rPr>
              <w:t xml:space="preserve"> – форма организации образовательной деятельности при освоении образовательных программ 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программы.</w:t>
            </w:r>
          </w:p>
          <w:p w14:paraId="08E23A72" w14:textId="77777777" w:rsidR="005D0068" w:rsidRPr="00CA01DF" w:rsidRDefault="005D0068" w:rsidP="005D0068">
            <w:pPr>
              <w:ind w:firstLine="709"/>
              <w:jc w:val="both"/>
              <w:rPr>
                <w:sz w:val="20"/>
                <w:szCs w:val="20"/>
              </w:rPr>
            </w:pPr>
            <w:r w:rsidRPr="00CA01DF">
              <w:rPr>
                <w:sz w:val="20"/>
                <w:szCs w:val="20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  <w:p w14:paraId="69E8CB27" w14:textId="77777777" w:rsidR="005D0068" w:rsidRPr="00226BBC" w:rsidRDefault="005D0068" w:rsidP="005D006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 xml:space="preserve">В первый день прохождения практики обучающийся обязан явиться в отдел управления персоналом профильной организации к началу рабочего дня.  </w:t>
            </w:r>
          </w:p>
          <w:p w14:paraId="22C689A9" w14:textId="77777777" w:rsidR="005D0068" w:rsidRPr="00226BBC" w:rsidRDefault="005D0068" w:rsidP="005D006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 xml:space="preserve">Обучающиеся по договорам о целевом обучении получают направление на медкомиссию от предприятия, с которым заключен договор. Обучающиеся за счёт средств субсидий на выполнение государственного задания или за счёт средств физического или юридического лица представляют справку о состоянии здоровья. </w:t>
            </w:r>
          </w:p>
          <w:p w14:paraId="359BE0DA" w14:textId="77777777" w:rsidR="005D0068" w:rsidRPr="00226BBC" w:rsidRDefault="005D0068" w:rsidP="005D006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>При поступлении на практику обучающийся проходит инструктажи по охране труда, технике безопасности, пожарной безопасности, а также знакомится с правилами внутреннего трудового распорядка.</w:t>
            </w:r>
          </w:p>
          <w:p w14:paraId="380DD779" w14:textId="77777777" w:rsidR="005D0068" w:rsidRPr="00226BBC" w:rsidRDefault="005D0068" w:rsidP="005D006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 xml:space="preserve">В студенческой аттестационной книжке производственного обучения руководителем практики от профильной организации ставится отметка о согласовании индивидуального задания и рабочего графика (плана) прохождения практики. </w:t>
            </w:r>
          </w:p>
          <w:p w14:paraId="0610135A" w14:textId="77777777" w:rsidR="005D0068" w:rsidRPr="00226BBC" w:rsidRDefault="005D0068" w:rsidP="005D006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 xml:space="preserve">Обучающиеся выполняют индивидуальное задание, предусмотренное программой практики, и пишут отчет о практике. </w:t>
            </w:r>
          </w:p>
          <w:p w14:paraId="31C327BB" w14:textId="408D33B4" w:rsidR="005D0068" w:rsidRPr="00226BBC" w:rsidRDefault="005D0068" w:rsidP="005D006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 xml:space="preserve">Методический материал, размещенный в электронной информационно-образовательной среде </w:t>
            </w:r>
            <w:proofErr w:type="spellStart"/>
            <w:r w:rsidR="00716194">
              <w:rPr>
                <w:iCs/>
                <w:sz w:val="20"/>
                <w:szCs w:val="20"/>
              </w:rPr>
              <w:t>КрИЖТ</w:t>
            </w:r>
            <w:proofErr w:type="spellEnd"/>
            <w:r w:rsidR="00716194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226BBC">
              <w:rPr>
                <w:iCs/>
                <w:sz w:val="20"/>
                <w:szCs w:val="20"/>
              </w:rPr>
              <w:t>ИрГУПС</w:t>
            </w:r>
            <w:proofErr w:type="spellEnd"/>
            <w:r w:rsidRPr="00226BBC">
              <w:rPr>
                <w:iCs/>
                <w:sz w:val="20"/>
                <w:szCs w:val="20"/>
              </w:rPr>
              <w:t xml:space="preserve">, доступной обучающемуся через его личный кабинет, обеспечивает рациональную организацию самостоятельной работы обучающихся. </w:t>
            </w:r>
          </w:p>
          <w:p w14:paraId="26D80814" w14:textId="77777777" w:rsidR="005D0068" w:rsidRPr="00F004FA" w:rsidRDefault="005D0068" w:rsidP="005D006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F004FA">
              <w:rPr>
                <w:iCs/>
                <w:sz w:val="20"/>
                <w:szCs w:val="20"/>
              </w:rPr>
              <w:t xml:space="preserve">Самостоятельная работа включает: </w:t>
            </w:r>
          </w:p>
          <w:p w14:paraId="48BAA442" w14:textId="77777777" w:rsidR="005D0068" w:rsidRPr="00F004FA" w:rsidRDefault="005D0068" w:rsidP="005D006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F004FA">
              <w:rPr>
                <w:iCs/>
                <w:sz w:val="20"/>
                <w:szCs w:val="20"/>
              </w:rPr>
              <w:t xml:space="preserve">а) работу с первоисточниками; </w:t>
            </w:r>
          </w:p>
          <w:p w14:paraId="3B3C4C46" w14:textId="77777777" w:rsidR="005D0068" w:rsidRPr="00F004FA" w:rsidRDefault="005D0068" w:rsidP="005D006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F004FA">
              <w:rPr>
                <w:iCs/>
                <w:sz w:val="20"/>
                <w:szCs w:val="20"/>
              </w:rPr>
              <w:t xml:space="preserve">б) написание отчета по практике; </w:t>
            </w:r>
          </w:p>
          <w:p w14:paraId="1346DA2C" w14:textId="77777777" w:rsidR="005D0068" w:rsidRPr="00F004FA" w:rsidRDefault="005D0068" w:rsidP="005D006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F004FA">
              <w:rPr>
                <w:iCs/>
                <w:sz w:val="20"/>
                <w:szCs w:val="20"/>
              </w:rPr>
              <w:t>в) подготовку презентации;</w:t>
            </w:r>
          </w:p>
          <w:p w14:paraId="202C7B11" w14:textId="77777777" w:rsidR="005D0068" w:rsidRDefault="005D0068" w:rsidP="005D006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F004FA">
              <w:rPr>
                <w:iCs/>
                <w:sz w:val="20"/>
                <w:szCs w:val="20"/>
              </w:rPr>
              <w:t xml:space="preserve">г) </w:t>
            </w:r>
            <w:r>
              <w:rPr>
                <w:iCs/>
                <w:sz w:val="20"/>
                <w:szCs w:val="20"/>
              </w:rPr>
              <w:t>написание научной статьи;</w:t>
            </w:r>
          </w:p>
          <w:p w14:paraId="6579EDAD" w14:textId="77777777" w:rsidR="005D0068" w:rsidRDefault="005D0068" w:rsidP="005D0068">
            <w:pPr>
              <w:ind w:firstLine="709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д) </w:t>
            </w:r>
            <w:r w:rsidRPr="00F004FA">
              <w:rPr>
                <w:iCs/>
                <w:sz w:val="20"/>
                <w:szCs w:val="20"/>
              </w:rPr>
              <w:t xml:space="preserve">подготовку к промежуточной аттестации. </w:t>
            </w:r>
          </w:p>
          <w:p w14:paraId="119FF006" w14:textId="77777777" w:rsidR="005D0068" w:rsidRPr="00226BBC" w:rsidRDefault="005D0068" w:rsidP="005D006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 xml:space="preserve">В последний день практики руководитель практики от профильной организации заполняет аттестационный лист и отзыв о прохождении практики. </w:t>
            </w:r>
          </w:p>
          <w:p w14:paraId="3FC7D86B" w14:textId="77777777" w:rsidR="005D0068" w:rsidRPr="00226BBC" w:rsidRDefault="005D0068" w:rsidP="005D006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>В последний день практики обучающийся сдает руководителю практики от кафедры оригиналы или отправляет посредством ЭИОС (через личный кабинет обучающегося) электронные копии следующих документов:</w:t>
            </w:r>
          </w:p>
          <w:p w14:paraId="70C64A39" w14:textId="77777777" w:rsidR="005D0068" w:rsidRPr="00226BBC" w:rsidRDefault="005D0068" w:rsidP="005D006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>- заполненной путевки,</w:t>
            </w:r>
          </w:p>
          <w:p w14:paraId="021A663F" w14:textId="77777777" w:rsidR="005D0068" w:rsidRPr="00226BBC" w:rsidRDefault="005D0068" w:rsidP="005D006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>- индивидуального задания, согласованного с руководителем практики от профильной организации,</w:t>
            </w:r>
          </w:p>
          <w:p w14:paraId="49D123FA" w14:textId="77777777" w:rsidR="005D0068" w:rsidRPr="00226BBC" w:rsidRDefault="005D0068" w:rsidP="005D006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>- аттестационного листа и отзыва руководителя практики от профильной организации о прохождении практики обучающимся,</w:t>
            </w:r>
          </w:p>
          <w:p w14:paraId="775E0449" w14:textId="77777777" w:rsidR="005D0068" w:rsidRPr="00226BBC" w:rsidRDefault="005D0068" w:rsidP="005D006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>- отчета обучающегося о прохождении практики.</w:t>
            </w:r>
          </w:p>
          <w:p w14:paraId="6CD76CE3" w14:textId="77777777" w:rsidR="005D0068" w:rsidRPr="00226BBC" w:rsidRDefault="005D0068" w:rsidP="005D006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 xml:space="preserve">После прохождения практики все оригиналы вышеперечисленных документов обучающиеся должны сдать руководителю практики от кафедры. </w:t>
            </w:r>
          </w:p>
          <w:p w14:paraId="1F7930C9" w14:textId="088BBA45" w:rsidR="005D0068" w:rsidRPr="00CA01DF" w:rsidRDefault="005D0068" w:rsidP="005D006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lastRenderedPageBreak/>
              <w:t>На основании представленных документов о прохождении практики обучающимся производится промежуточная аттестация обучающегося и выставляется дифференцированный зачет</w:t>
            </w:r>
          </w:p>
        </w:tc>
      </w:tr>
      <w:tr w:rsidR="005D0068" w14:paraId="321615D8" w14:textId="77777777" w:rsidTr="00053BC6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C12F" w14:textId="79B0A3E0" w:rsidR="005D0068" w:rsidRPr="00470332" w:rsidRDefault="005D0068" w:rsidP="005D0068">
            <w:pPr>
              <w:autoSpaceDE w:val="0"/>
              <w:autoSpaceDN w:val="0"/>
              <w:adjustRightInd w:val="0"/>
              <w:ind w:firstLine="4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Инструкция по оформлению отчета по практике дана в Положении</w:t>
            </w:r>
            <w:r w:rsidRPr="00470332">
              <w:rPr>
                <w:sz w:val="20"/>
                <w:szCs w:val="20"/>
              </w:rPr>
              <w:t xml:space="preserve"> «Требования к оформлению текстовой и графической документации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Нормоконтроль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5D0068" w14:paraId="7D45D683" w14:textId="77777777" w:rsidTr="00053BC6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DD48" w14:textId="0585D107" w:rsidR="005D0068" w:rsidRPr="00671D02" w:rsidRDefault="005D0068" w:rsidP="005D00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учебно-методических</w:t>
            </w:r>
            <w:r w:rsidRPr="00F70FD5">
              <w:rPr>
                <w:sz w:val="20"/>
                <w:szCs w:val="20"/>
              </w:rPr>
              <w:t xml:space="preserve"> материалов по всем видам учебной деятельности, предусмотренным рабоче</w:t>
            </w:r>
            <w:r>
              <w:rPr>
                <w:sz w:val="20"/>
                <w:szCs w:val="20"/>
              </w:rPr>
              <w:t>й программой практики</w:t>
            </w:r>
            <w:r w:rsidRPr="00F70FD5">
              <w:rPr>
                <w:sz w:val="20"/>
                <w:szCs w:val="20"/>
              </w:rPr>
              <w:t>, размещен в электронной</w:t>
            </w:r>
            <w:r w:rsidRPr="00671D02">
              <w:rPr>
                <w:sz w:val="20"/>
                <w:szCs w:val="20"/>
              </w:rPr>
              <w:t xml:space="preserve"> информационно-образовательной сре</w:t>
            </w:r>
            <w:r>
              <w:rPr>
                <w:sz w:val="20"/>
                <w:szCs w:val="20"/>
              </w:rPr>
              <w:t xml:space="preserve">де </w:t>
            </w:r>
            <w:proofErr w:type="spellStart"/>
            <w:r w:rsidR="00716194">
              <w:rPr>
                <w:sz w:val="20"/>
                <w:szCs w:val="20"/>
              </w:rPr>
              <w:t>КрИЖТ</w:t>
            </w:r>
            <w:proofErr w:type="spellEnd"/>
            <w:r w:rsidR="0071619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ИрГУПС</w:t>
            </w:r>
            <w:proofErr w:type="spellEnd"/>
            <w:r>
              <w:rPr>
                <w:sz w:val="20"/>
                <w:szCs w:val="20"/>
              </w:rPr>
              <w:t xml:space="preserve">, доступной </w:t>
            </w:r>
            <w:r w:rsidRPr="00671D02">
              <w:rPr>
                <w:sz w:val="20"/>
                <w:szCs w:val="20"/>
              </w:rPr>
              <w:t>обучающемуся через его личный кабинет</w:t>
            </w:r>
          </w:p>
        </w:tc>
      </w:tr>
    </w:tbl>
    <w:p w14:paraId="7B436B1A" w14:textId="77777777" w:rsidR="00DD023F" w:rsidRDefault="00DD023F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6470CD0A" w14:textId="77777777" w:rsidR="00DD023F" w:rsidRDefault="00DD023F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5E972CDA" w14:textId="77777777" w:rsidR="00053BC6" w:rsidRDefault="00053BC6">
      <w:r>
        <w:br w:type="page"/>
      </w:r>
    </w:p>
    <w:p w14:paraId="60E4655A" w14:textId="42FF7E25" w:rsidR="00716194" w:rsidRPr="00F22ABD" w:rsidRDefault="00716194" w:rsidP="00716194">
      <w:pPr>
        <w:ind w:hanging="15"/>
        <w:jc w:val="center"/>
      </w:pPr>
      <w:r w:rsidRPr="00F22ABD">
        <w:lastRenderedPageBreak/>
        <w:t>Федеральное государственное бюджетное образовательное учреждение</w:t>
      </w:r>
    </w:p>
    <w:p w14:paraId="35110EF4" w14:textId="77777777" w:rsidR="00716194" w:rsidRPr="00F22ABD" w:rsidRDefault="00716194" w:rsidP="00716194">
      <w:pPr>
        <w:ind w:hanging="15"/>
        <w:jc w:val="center"/>
      </w:pPr>
      <w:r w:rsidRPr="00F22ABD">
        <w:t>высшего образования</w:t>
      </w:r>
    </w:p>
    <w:p w14:paraId="6A7777A3" w14:textId="77777777" w:rsidR="00716194" w:rsidRPr="00F22ABD" w:rsidRDefault="00716194" w:rsidP="00716194">
      <w:pPr>
        <w:ind w:hanging="15"/>
        <w:jc w:val="center"/>
      </w:pPr>
      <w:r w:rsidRPr="00F22ABD">
        <w:rPr>
          <w:bCs/>
        </w:rPr>
        <w:t>«Иркутский государственный университет путей сообщения»</w:t>
      </w:r>
    </w:p>
    <w:p w14:paraId="04358F9F" w14:textId="77777777" w:rsidR="00716194" w:rsidRPr="00F22ABD" w:rsidRDefault="00716194" w:rsidP="00716194">
      <w:pPr>
        <w:ind w:hanging="15"/>
        <w:jc w:val="center"/>
        <w:rPr>
          <w:b/>
        </w:rPr>
      </w:pPr>
      <w:r w:rsidRPr="00F22ABD">
        <w:rPr>
          <w:b/>
        </w:rPr>
        <w:t>Красноярский институт железнодорожного транспорта</w:t>
      </w:r>
    </w:p>
    <w:p w14:paraId="15D36D5A" w14:textId="77777777" w:rsidR="00716194" w:rsidRPr="003E5A00" w:rsidRDefault="00716194" w:rsidP="00716194">
      <w:pPr>
        <w:ind w:hanging="15"/>
        <w:jc w:val="center"/>
      </w:pPr>
      <w:r w:rsidRPr="00ED3F6F">
        <w:t>–</w:t>
      </w:r>
      <w:r>
        <w:t xml:space="preserve"> </w:t>
      </w:r>
      <w:r w:rsidRPr="00ED3F6F">
        <w:t>филиал</w:t>
      </w:r>
      <w:r w:rsidRPr="003E5A00">
        <w:t xml:space="preserve"> Федерального государственного бюджетного образовательного учреждения</w:t>
      </w:r>
    </w:p>
    <w:p w14:paraId="6B16DE13" w14:textId="77777777" w:rsidR="00716194" w:rsidRPr="00F22ABD" w:rsidRDefault="00716194" w:rsidP="00716194">
      <w:pPr>
        <w:ind w:hanging="15"/>
        <w:jc w:val="center"/>
      </w:pPr>
      <w:r w:rsidRPr="003E5A00">
        <w:t>высшего</w:t>
      </w:r>
      <w:r w:rsidRPr="00F22ABD">
        <w:t xml:space="preserve"> образования «Иркутский государственный университет путей сообщения»</w:t>
      </w:r>
    </w:p>
    <w:p w14:paraId="67526A92" w14:textId="77777777" w:rsidR="00716194" w:rsidRDefault="00716194" w:rsidP="00716194">
      <w:pPr>
        <w:jc w:val="center"/>
      </w:pPr>
      <w:r>
        <w:t>(</w:t>
      </w:r>
      <w:proofErr w:type="spellStart"/>
      <w:r>
        <w:t>КрИЖТ</w:t>
      </w:r>
      <w:proofErr w:type="spellEnd"/>
      <w:r>
        <w:t xml:space="preserve"> </w:t>
      </w:r>
      <w:proofErr w:type="spellStart"/>
      <w:r>
        <w:t>ИрГУПС</w:t>
      </w:r>
      <w:proofErr w:type="spellEnd"/>
      <w:r>
        <w:t>)</w:t>
      </w:r>
    </w:p>
    <w:p w14:paraId="475B4FDB" w14:textId="77777777" w:rsidR="00440F87" w:rsidRPr="00440F87" w:rsidRDefault="00440F87" w:rsidP="00440F87">
      <w:pPr>
        <w:rPr>
          <w:rFonts w:eastAsia="Times New Roman"/>
          <w:sz w:val="26"/>
          <w:szCs w:val="26"/>
        </w:rPr>
      </w:pPr>
    </w:p>
    <w:p w14:paraId="15136D63" w14:textId="77777777" w:rsidR="00440F87" w:rsidRPr="00440F87" w:rsidRDefault="00440F87" w:rsidP="00440F87">
      <w:pPr>
        <w:shd w:val="clear" w:color="auto" w:fill="FFFFFF"/>
        <w:jc w:val="right"/>
        <w:outlineLvl w:val="0"/>
        <w:rPr>
          <w:rFonts w:eastAsia="Times New Roman"/>
        </w:rPr>
      </w:pPr>
    </w:p>
    <w:p w14:paraId="255826DD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41D7B318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0AFE6C26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5D87ABC5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38D586B9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729E3F18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3BE77E65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3AE8BA24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0D39BB91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7ADD5DE6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  <w:r w:rsidRPr="00440F87">
        <w:rPr>
          <w:rFonts w:eastAsia="Times New Roman"/>
          <w:b/>
          <w:sz w:val="32"/>
          <w:szCs w:val="32"/>
        </w:rPr>
        <w:t>ФОНД ОЦЕНОЧНЫХ СРЕДСТВ</w:t>
      </w:r>
    </w:p>
    <w:p w14:paraId="1968318D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</w:p>
    <w:p w14:paraId="4D419E67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  <w:r w:rsidRPr="00440F87">
        <w:rPr>
          <w:rFonts w:eastAsia="Times New Roman"/>
          <w:b/>
          <w:sz w:val="32"/>
          <w:szCs w:val="32"/>
        </w:rPr>
        <w:t>для проведения текущего контроля успеваемости</w:t>
      </w:r>
    </w:p>
    <w:p w14:paraId="6966A763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  <w:r w:rsidRPr="00440F87">
        <w:rPr>
          <w:rFonts w:eastAsia="Times New Roman"/>
          <w:b/>
          <w:sz w:val="32"/>
          <w:szCs w:val="32"/>
        </w:rPr>
        <w:t xml:space="preserve">и промежуточной аттестации по практике </w:t>
      </w:r>
    </w:p>
    <w:p w14:paraId="2230763B" w14:textId="77777777" w:rsidR="00B84B85" w:rsidRDefault="001A5436" w:rsidP="001040D3">
      <w:pPr>
        <w:jc w:val="center"/>
        <w:rPr>
          <w:rFonts w:eastAsia="Times New Roman"/>
          <w:b/>
          <w:bCs/>
          <w:sz w:val="32"/>
          <w:szCs w:val="32"/>
        </w:rPr>
      </w:pPr>
      <w:r w:rsidRPr="001A5436">
        <w:rPr>
          <w:rFonts w:eastAsia="Times New Roman"/>
          <w:b/>
          <w:bCs/>
          <w:iCs/>
          <w:sz w:val="32"/>
          <w:szCs w:val="32"/>
        </w:rPr>
        <w:t>Б2.О.0</w:t>
      </w:r>
      <w:r w:rsidR="006065C1">
        <w:rPr>
          <w:rFonts w:eastAsia="Times New Roman"/>
          <w:b/>
          <w:bCs/>
          <w:iCs/>
          <w:sz w:val="32"/>
          <w:szCs w:val="32"/>
        </w:rPr>
        <w:t>2</w:t>
      </w:r>
      <w:r w:rsidRPr="001A5436">
        <w:rPr>
          <w:rFonts w:eastAsia="Times New Roman"/>
          <w:b/>
          <w:bCs/>
          <w:iCs/>
          <w:sz w:val="32"/>
          <w:szCs w:val="32"/>
        </w:rPr>
        <w:t>(</w:t>
      </w:r>
      <w:r w:rsidR="006065C1">
        <w:rPr>
          <w:rFonts w:eastAsia="Times New Roman"/>
          <w:b/>
          <w:bCs/>
          <w:iCs/>
          <w:sz w:val="32"/>
          <w:szCs w:val="32"/>
        </w:rPr>
        <w:t>Н</w:t>
      </w:r>
      <w:r w:rsidRPr="001A5436">
        <w:rPr>
          <w:rFonts w:eastAsia="Times New Roman"/>
          <w:b/>
          <w:bCs/>
          <w:iCs/>
          <w:sz w:val="32"/>
          <w:szCs w:val="32"/>
        </w:rPr>
        <w:t xml:space="preserve">) </w:t>
      </w:r>
      <w:r w:rsidR="005A0AB9" w:rsidRPr="005A0AB9">
        <w:rPr>
          <w:rFonts w:eastAsia="Times New Roman"/>
          <w:b/>
          <w:bCs/>
          <w:iCs/>
          <w:sz w:val="32"/>
          <w:szCs w:val="32"/>
        </w:rPr>
        <w:t xml:space="preserve">Производственная - </w:t>
      </w:r>
      <w:r w:rsidR="00D849AF" w:rsidRPr="00D849AF">
        <w:rPr>
          <w:rFonts w:eastAsia="Times New Roman"/>
          <w:b/>
          <w:bCs/>
          <w:iCs/>
          <w:sz w:val="32"/>
          <w:szCs w:val="32"/>
        </w:rPr>
        <w:t>научно-исследовательская работа</w:t>
      </w:r>
    </w:p>
    <w:p w14:paraId="3834732D" w14:textId="77777777" w:rsidR="001A5436" w:rsidRDefault="001A5436" w:rsidP="00440F87">
      <w:pPr>
        <w:jc w:val="right"/>
        <w:rPr>
          <w:rFonts w:eastAsia="Times New Roman"/>
          <w:b/>
          <w:bCs/>
          <w:sz w:val="32"/>
          <w:szCs w:val="32"/>
        </w:rPr>
      </w:pPr>
    </w:p>
    <w:p w14:paraId="4F335299" w14:textId="77777777" w:rsidR="00440F87" w:rsidRPr="00440F87" w:rsidRDefault="00440F87" w:rsidP="00440F87">
      <w:pPr>
        <w:jc w:val="right"/>
        <w:rPr>
          <w:rFonts w:eastAsia="Times New Roman"/>
          <w:b/>
          <w:bCs/>
          <w:sz w:val="32"/>
          <w:szCs w:val="32"/>
        </w:rPr>
      </w:pPr>
      <w:r w:rsidRPr="00440F87">
        <w:rPr>
          <w:rFonts w:eastAsia="Times New Roman"/>
          <w:b/>
          <w:bCs/>
          <w:sz w:val="32"/>
          <w:szCs w:val="32"/>
        </w:rPr>
        <w:t>Приложение № 1 к рабочей программе</w:t>
      </w:r>
    </w:p>
    <w:p w14:paraId="7EF49BD5" w14:textId="77777777" w:rsidR="00440F87" w:rsidRPr="00440F87" w:rsidRDefault="00440F87" w:rsidP="00440F87">
      <w:pPr>
        <w:jc w:val="both"/>
        <w:rPr>
          <w:rFonts w:eastAsia="Times New Roman"/>
          <w:sz w:val="32"/>
          <w:szCs w:val="32"/>
        </w:rPr>
      </w:pPr>
    </w:p>
    <w:p w14:paraId="090B3BEF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0F06F58D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1906DEC4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379CD60D" w14:textId="77777777" w:rsidR="00440F87" w:rsidRPr="00440F87" w:rsidRDefault="00440F87" w:rsidP="00440F87">
      <w:pPr>
        <w:jc w:val="both"/>
        <w:rPr>
          <w:rFonts w:eastAsia="Times New Roman"/>
          <w:sz w:val="26"/>
          <w:szCs w:val="26"/>
        </w:rPr>
      </w:pPr>
      <w:r w:rsidRPr="00440F87">
        <w:rPr>
          <w:rFonts w:eastAsia="Times New Roman"/>
          <w:sz w:val="26"/>
          <w:szCs w:val="26"/>
        </w:rPr>
        <w:t xml:space="preserve">Направление подготовки – </w:t>
      </w:r>
      <w:r w:rsidRPr="00440F87">
        <w:rPr>
          <w:rFonts w:eastAsia="Times New Roman"/>
          <w:sz w:val="26"/>
          <w:szCs w:val="26"/>
          <w:u w:val="single"/>
        </w:rPr>
        <w:t>38.0</w:t>
      </w:r>
      <w:r w:rsidR="000F474F">
        <w:rPr>
          <w:rFonts w:eastAsia="Times New Roman"/>
          <w:sz w:val="26"/>
          <w:szCs w:val="26"/>
          <w:u w:val="single"/>
        </w:rPr>
        <w:t>4</w:t>
      </w:r>
      <w:r w:rsidRPr="00440F87">
        <w:rPr>
          <w:rFonts w:eastAsia="Times New Roman"/>
          <w:sz w:val="26"/>
          <w:szCs w:val="26"/>
          <w:u w:val="single"/>
        </w:rPr>
        <w:t>.01 Экономика</w:t>
      </w:r>
    </w:p>
    <w:p w14:paraId="16CC8A31" w14:textId="77777777" w:rsidR="00440F87" w:rsidRPr="00440F87" w:rsidRDefault="00440F87" w:rsidP="00440F87">
      <w:pPr>
        <w:jc w:val="both"/>
        <w:rPr>
          <w:rFonts w:eastAsia="Times New Roman"/>
          <w:sz w:val="26"/>
          <w:szCs w:val="26"/>
          <w:u w:val="single"/>
        </w:rPr>
      </w:pPr>
      <w:r w:rsidRPr="00440F87">
        <w:rPr>
          <w:rFonts w:eastAsia="Times New Roman"/>
          <w:sz w:val="26"/>
          <w:szCs w:val="26"/>
        </w:rPr>
        <w:t xml:space="preserve">Профиль – </w:t>
      </w:r>
      <w:r w:rsidR="000F474F" w:rsidRPr="000F474F">
        <w:rPr>
          <w:rFonts w:eastAsia="Times New Roman"/>
          <w:iCs/>
          <w:sz w:val="26"/>
          <w:szCs w:val="26"/>
          <w:u w:val="single"/>
        </w:rPr>
        <w:t>Регламентация и нормирование труда</w:t>
      </w:r>
    </w:p>
    <w:p w14:paraId="3FDE28A2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48C9967C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789EDF65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01ED296B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025AADF0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6BCF8F47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14B88563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05E1D6D9" w14:textId="77777777" w:rsid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43FBF8EE" w14:textId="77777777" w:rsidR="00B84B85" w:rsidRDefault="00B84B85" w:rsidP="00440F87">
      <w:pPr>
        <w:jc w:val="both"/>
        <w:rPr>
          <w:rFonts w:eastAsia="Times New Roman"/>
          <w:sz w:val="36"/>
          <w:szCs w:val="36"/>
        </w:rPr>
      </w:pPr>
    </w:p>
    <w:p w14:paraId="3489A1D8" w14:textId="77777777" w:rsidR="0079395C" w:rsidRDefault="0079395C" w:rsidP="00440F87">
      <w:pPr>
        <w:jc w:val="both"/>
        <w:rPr>
          <w:rFonts w:eastAsia="Times New Roman"/>
          <w:sz w:val="36"/>
          <w:szCs w:val="36"/>
        </w:rPr>
      </w:pPr>
    </w:p>
    <w:p w14:paraId="2D12BA3E" w14:textId="36A2B5FB" w:rsidR="00440F87" w:rsidRPr="00440F87" w:rsidRDefault="00716194" w:rsidP="00440F87">
      <w:pPr>
        <w:jc w:val="center"/>
        <w:rPr>
          <w:rFonts w:eastAsia="Times New Roman"/>
        </w:rPr>
      </w:pPr>
      <w:r>
        <w:rPr>
          <w:rFonts w:eastAsia="Times New Roman"/>
          <w:sz w:val="26"/>
          <w:szCs w:val="26"/>
        </w:rPr>
        <w:t>КРАСНОЯРСК</w:t>
      </w:r>
    </w:p>
    <w:p w14:paraId="427FA01C" w14:textId="7375A023" w:rsidR="00440F87" w:rsidRPr="00954C7E" w:rsidRDefault="00716194" w:rsidP="004D0755">
      <w:pPr>
        <w:jc w:val="center"/>
        <w:rPr>
          <w:rFonts w:eastAsia="Times New Roman"/>
        </w:rPr>
      </w:pPr>
      <w:r>
        <w:rPr>
          <w:rFonts w:eastAsia="Times New Roman"/>
          <w:b/>
          <w:bCs/>
          <w:sz w:val="28"/>
          <w:szCs w:val="28"/>
        </w:rPr>
        <w:br w:type="page"/>
      </w:r>
      <w:r w:rsidR="00440F87" w:rsidRPr="00954C7E">
        <w:rPr>
          <w:rFonts w:eastAsia="Times New Roman"/>
          <w:b/>
          <w:bCs/>
        </w:rPr>
        <w:lastRenderedPageBreak/>
        <w:t>1. Общие положения</w:t>
      </w:r>
    </w:p>
    <w:p w14:paraId="41F9D3AD" w14:textId="77777777" w:rsidR="00275DCB" w:rsidRDefault="00275DCB" w:rsidP="00440F87">
      <w:pPr>
        <w:ind w:firstLine="720"/>
        <w:jc w:val="both"/>
        <w:rPr>
          <w:rFonts w:eastAsia="Times New Roman"/>
        </w:rPr>
      </w:pPr>
    </w:p>
    <w:p w14:paraId="352E25DE" w14:textId="42F812E6" w:rsidR="00440F87" w:rsidRPr="00440F87" w:rsidRDefault="00440F87" w:rsidP="00954C7E">
      <w:pPr>
        <w:ind w:right="-166" w:firstLine="720"/>
        <w:jc w:val="both"/>
        <w:rPr>
          <w:rFonts w:eastAsia="Times New Roman"/>
        </w:rPr>
      </w:pPr>
      <w:r w:rsidRPr="00440F87">
        <w:rPr>
          <w:rFonts w:eastAsia="Times New Roman"/>
        </w:rPr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466F8B5E" w14:textId="73387C3B" w:rsidR="00440F87" w:rsidRPr="00440F87" w:rsidRDefault="00440F87" w:rsidP="00954C7E">
      <w:pPr>
        <w:ind w:right="-166" w:firstLine="720"/>
        <w:jc w:val="both"/>
        <w:rPr>
          <w:rFonts w:eastAsia="Times New Roman"/>
        </w:rPr>
      </w:pPr>
      <w:r w:rsidRPr="00440F87">
        <w:rPr>
          <w:rFonts w:eastAsia="Times New Roman"/>
        </w:rPr>
        <w:t xml:space="preserve">Фонд оценочных средств предназначен для использования обучающимися, преподавателями, администрацией </w:t>
      </w:r>
      <w:proofErr w:type="spellStart"/>
      <w:r w:rsidR="00716194">
        <w:rPr>
          <w:rFonts w:eastAsia="Times New Roman"/>
        </w:rPr>
        <w:t>КрИЖТ</w:t>
      </w:r>
      <w:proofErr w:type="spellEnd"/>
      <w:r w:rsidR="00716194">
        <w:rPr>
          <w:rFonts w:eastAsia="Times New Roman"/>
        </w:rPr>
        <w:t xml:space="preserve"> </w:t>
      </w:r>
      <w:proofErr w:type="spellStart"/>
      <w:r w:rsidR="00716194">
        <w:rPr>
          <w:rFonts w:eastAsia="Times New Roman"/>
        </w:rPr>
        <w:t>ИрГУПС</w:t>
      </w:r>
      <w:proofErr w:type="spellEnd"/>
      <w:r w:rsidRPr="00440F87">
        <w:rPr>
          <w:rFonts w:eastAsia="Times New Roman"/>
        </w:rPr>
        <w:t xml:space="preserve">, а </w:t>
      </w:r>
      <w:r w:rsidR="00716194" w:rsidRPr="00440F87">
        <w:rPr>
          <w:rFonts w:eastAsia="Times New Roman"/>
        </w:rPr>
        <w:t>также</w:t>
      </w:r>
      <w:r w:rsidRPr="00440F87">
        <w:rPr>
          <w:rFonts w:eastAsia="Times New Roman"/>
        </w:rPr>
        <w:t xml:space="preserve">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40426732" w14:textId="77777777" w:rsidR="00440F87" w:rsidRPr="00440F87" w:rsidRDefault="00440F87" w:rsidP="00954C7E">
      <w:pPr>
        <w:widowControl w:val="0"/>
        <w:tabs>
          <w:tab w:val="left" w:pos="1289"/>
        </w:tabs>
        <w:ind w:right="-166"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Задачами ФОС являются:</w:t>
      </w:r>
    </w:p>
    <w:p w14:paraId="4E7DBF08" w14:textId="77777777" w:rsidR="00440F87" w:rsidRPr="00440F87" w:rsidRDefault="00440F87" w:rsidP="00954C7E">
      <w:pPr>
        <w:widowControl w:val="0"/>
        <w:tabs>
          <w:tab w:val="left" w:pos="1044"/>
        </w:tabs>
        <w:ind w:right="-166"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 xml:space="preserve">– оценка достижений обучающихся в процессе </w:t>
      </w:r>
      <w:r w:rsidRPr="00440F87">
        <w:rPr>
          <w:rFonts w:eastAsia="Times New Roman"/>
          <w:iCs/>
          <w:color w:val="000000"/>
        </w:rPr>
        <w:t>прохождения практики</w:t>
      </w:r>
      <w:r w:rsidRPr="00440F87">
        <w:rPr>
          <w:rFonts w:eastAsia="Times New Roman"/>
          <w:color w:val="000000"/>
        </w:rPr>
        <w:t>;</w:t>
      </w:r>
    </w:p>
    <w:p w14:paraId="491675E4" w14:textId="77777777" w:rsidR="00440F87" w:rsidRPr="00440F87" w:rsidRDefault="00440F87" w:rsidP="00954C7E">
      <w:pPr>
        <w:widowControl w:val="0"/>
        <w:tabs>
          <w:tab w:val="left" w:pos="1021"/>
        </w:tabs>
        <w:ind w:right="-166"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7DB57973" w14:textId="77777777" w:rsidR="00440F87" w:rsidRPr="00440F87" w:rsidRDefault="00440F87" w:rsidP="00954C7E">
      <w:pPr>
        <w:widowControl w:val="0"/>
        <w:tabs>
          <w:tab w:val="left" w:pos="1044"/>
        </w:tabs>
        <w:ind w:right="-166"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– самоподготовка и самоконтроль обучающихся в процессе обучения.</w:t>
      </w:r>
    </w:p>
    <w:p w14:paraId="360137E0" w14:textId="77777777" w:rsidR="00440F87" w:rsidRPr="00440F87" w:rsidRDefault="00440F87" w:rsidP="00954C7E">
      <w:pPr>
        <w:widowControl w:val="0"/>
        <w:tabs>
          <w:tab w:val="left" w:pos="1477"/>
        </w:tabs>
        <w:ind w:right="-166" w:firstLine="720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67C95308" w14:textId="77777777" w:rsidR="00440F87" w:rsidRPr="00440F87" w:rsidRDefault="00440F87" w:rsidP="00954C7E">
      <w:pPr>
        <w:ind w:right="-166" w:firstLine="720"/>
        <w:jc w:val="both"/>
        <w:rPr>
          <w:rFonts w:eastAsia="Times New Roman"/>
        </w:rPr>
      </w:pPr>
      <w:r w:rsidRPr="00440F87">
        <w:rPr>
          <w:rFonts w:eastAsia="Times New Roman"/>
        </w:rPr>
        <w:t>Для оценки уровня сформированности компетенций используется трехуровневая система:</w:t>
      </w:r>
    </w:p>
    <w:p w14:paraId="31833EC3" w14:textId="77777777" w:rsidR="00440F87" w:rsidRPr="00440F87" w:rsidRDefault="00440F87" w:rsidP="00954C7E">
      <w:pPr>
        <w:autoSpaceDE w:val="0"/>
        <w:ind w:right="-166" w:firstLine="709"/>
        <w:jc w:val="both"/>
        <w:rPr>
          <w:rFonts w:eastAsia="Times New Roman"/>
          <w:color w:val="000000"/>
          <w:lang w:eastAsia="en-US"/>
        </w:rPr>
      </w:pPr>
      <w:r w:rsidRPr="00440F87">
        <w:rPr>
          <w:rFonts w:eastAsia="Times New Roman"/>
        </w:rPr>
        <w:t>– минимальный уровень освоения, обязательный для всех обучающихся по завершению освоения образовательной программы;</w:t>
      </w:r>
      <w:r w:rsidRPr="00440F87">
        <w:rPr>
          <w:rFonts w:eastAsia="Times New Roman"/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130B850D" w14:textId="77777777" w:rsidR="00440F87" w:rsidRPr="00440F87" w:rsidRDefault="00440F87" w:rsidP="00954C7E">
      <w:pPr>
        <w:autoSpaceDE w:val="0"/>
        <w:ind w:right="-166" w:firstLine="709"/>
        <w:jc w:val="both"/>
        <w:rPr>
          <w:rFonts w:eastAsia="Times New Roman"/>
          <w:color w:val="000000"/>
          <w:lang w:eastAsia="en-US"/>
        </w:rPr>
      </w:pPr>
      <w:r w:rsidRPr="00440F87">
        <w:rPr>
          <w:rFonts w:eastAsia="Times New Roman"/>
        </w:rPr>
        <w:t>– базовый уровень освоения, превышение минимальных характеристик сформированности компетенций;</w:t>
      </w:r>
      <w:r w:rsidRPr="00440F87">
        <w:rPr>
          <w:rFonts w:eastAsia="Times New Roman"/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3BFBFEC4" w14:textId="77777777" w:rsidR="00440F87" w:rsidRPr="00440F87" w:rsidRDefault="00440F87" w:rsidP="00954C7E">
      <w:pPr>
        <w:autoSpaceDE w:val="0"/>
        <w:ind w:right="-166" w:firstLine="709"/>
        <w:jc w:val="both"/>
        <w:rPr>
          <w:rFonts w:eastAsia="Times New Roman"/>
          <w:color w:val="000000"/>
        </w:rPr>
      </w:pPr>
      <w:r w:rsidRPr="00440F87">
        <w:rPr>
          <w:rFonts w:eastAsia="Times New Roman"/>
        </w:rPr>
        <w:t>– высокий уровень освоения, максимально возможная выраженность характеристик компетенций;</w:t>
      </w:r>
      <w:r w:rsidRPr="00440F87">
        <w:rPr>
          <w:rFonts w:eastAsia="Times New Roman"/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4D698423" w14:textId="77777777" w:rsidR="00440F87" w:rsidRPr="00440F87" w:rsidRDefault="00440F87" w:rsidP="00440F87">
      <w:pPr>
        <w:autoSpaceDE w:val="0"/>
        <w:ind w:firstLine="709"/>
        <w:jc w:val="both"/>
        <w:rPr>
          <w:rFonts w:eastAsia="Times New Roman"/>
          <w:color w:val="000000"/>
        </w:rPr>
      </w:pPr>
    </w:p>
    <w:p w14:paraId="63FF11DF" w14:textId="77777777" w:rsidR="00440F87" w:rsidRPr="00954C7E" w:rsidRDefault="00440F87" w:rsidP="00440F87">
      <w:pPr>
        <w:jc w:val="center"/>
        <w:rPr>
          <w:rFonts w:eastAsia="Times New Roman"/>
          <w:b/>
          <w:bCs/>
        </w:rPr>
      </w:pPr>
      <w:r w:rsidRPr="00954C7E">
        <w:rPr>
          <w:rFonts w:eastAsia="Times New Roman"/>
          <w:b/>
          <w:bCs/>
        </w:rPr>
        <w:t>2. Перечень компетенций, в формировании которых участвует дисциплина.</w:t>
      </w:r>
    </w:p>
    <w:p w14:paraId="4B5D8C13" w14:textId="77777777" w:rsidR="00440F87" w:rsidRPr="00954C7E" w:rsidRDefault="00440F87" w:rsidP="00440F87">
      <w:pPr>
        <w:jc w:val="center"/>
        <w:rPr>
          <w:rFonts w:eastAsia="Times New Roman"/>
          <w:b/>
          <w:bCs/>
        </w:rPr>
      </w:pPr>
      <w:r w:rsidRPr="00954C7E">
        <w:rPr>
          <w:rFonts w:eastAsia="Times New Roman"/>
          <w:b/>
          <w:bCs/>
        </w:rPr>
        <w:t>Программа контрольно-оценочных мероприятий.</w:t>
      </w:r>
    </w:p>
    <w:p w14:paraId="5ED39C9A" w14:textId="77777777" w:rsidR="00440F87" w:rsidRPr="00954C7E" w:rsidRDefault="00440F87" w:rsidP="00440F87">
      <w:pPr>
        <w:jc w:val="center"/>
        <w:rPr>
          <w:rFonts w:eastAsia="Times New Roman"/>
          <w:b/>
          <w:bCs/>
        </w:rPr>
      </w:pPr>
      <w:r w:rsidRPr="00954C7E">
        <w:rPr>
          <w:rFonts w:eastAsia="Times New Roman"/>
          <w:b/>
          <w:bCs/>
        </w:rPr>
        <w:t>Показатели оценивания компетенций, критерии оценки</w:t>
      </w:r>
    </w:p>
    <w:p w14:paraId="73F8601B" w14:textId="77777777" w:rsidR="00053BC6" w:rsidRDefault="00053BC6" w:rsidP="00B84B85">
      <w:pPr>
        <w:ind w:firstLine="709"/>
        <w:jc w:val="both"/>
        <w:rPr>
          <w:rFonts w:eastAsia="Times New Roman"/>
        </w:rPr>
      </w:pPr>
    </w:p>
    <w:p w14:paraId="772BA8C4" w14:textId="79D6FB60" w:rsidR="00440F87" w:rsidRPr="00440F87" w:rsidRDefault="00440F87" w:rsidP="00954C7E">
      <w:pPr>
        <w:ind w:right="-166" w:firstLine="709"/>
        <w:jc w:val="both"/>
        <w:rPr>
          <w:rFonts w:eastAsia="Times New Roman"/>
        </w:rPr>
      </w:pPr>
      <w:r w:rsidRPr="00440F87">
        <w:rPr>
          <w:rFonts w:eastAsia="Times New Roman"/>
        </w:rPr>
        <w:t>Практика «</w:t>
      </w:r>
      <w:r w:rsidR="00651DB2" w:rsidRPr="00651DB2">
        <w:rPr>
          <w:rFonts w:eastAsia="Times New Roman"/>
        </w:rPr>
        <w:t xml:space="preserve">Производственная </w:t>
      </w:r>
      <w:r w:rsidR="00EC7603">
        <w:rPr>
          <w:rFonts w:eastAsia="Times New Roman"/>
        </w:rPr>
        <w:t>‒</w:t>
      </w:r>
      <w:r w:rsidR="00651DB2" w:rsidRPr="00651DB2">
        <w:rPr>
          <w:rFonts w:eastAsia="Times New Roman"/>
        </w:rPr>
        <w:t xml:space="preserve"> </w:t>
      </w:r>
      <w:r w:rsidR="00671ADF" w:rsidRPr="00671ADF">
        <w:rPr>
          <w:rFonts w:eastAsia="Times New Roman"/>
        </w:rPr>
        <w:t>научно-исследовательская работа</w:t>
      </w:r>
      <w:r w:rsidRPr="00440F87">
        <w:rPr>
          <w:rFonts w:eastAsia="Times New Roman"/>
        </w:rPr>
        <w:t>» участвует в формировании компетенций:</w:t>
      </w:r>
    </w:p>
    <w:p w14:paraId="60F66BD3" w14:textId="73EFA9B3" w:rsidR="00440F87" w:rsidRDefault="00440F87" w:rsidP="00954C7E">
      <w:pPr>
        <w:ind w:right="-166" w:firstLine="709"/>
        <w:jc w:val="both"/>
        <w:rPr>
          <w:rFonts w:eastAsia="Times New Roman"/>
          <w:bCs/>
        </w:rPr>
      </w:pPr>
      <w:r w:rsidRPr="00440F87">
        <w:rPr>
          <w:rFonts w:eastAsia="Times New Roman"/>
        </w:rPr>
        <w:t>УК</w:t>
      </w:r>
      <w:r w:rsidR="007A07D5">
        <w:rPr>
          <w:rFonts w:eastAsia="Times New Roman"/>
        </w:rPr>
        <w:t>-</w:t>
      </w:r>
      <w:r w:rsidR="008A09F5">
        <w:rPr>
          <w:rFonts w:eastAsia="Times New Roman"/>
        </w:rPr>
        <w:t>1</w:t>
      </w:r>
      <w:r w:rsidRPr="00440F87">
        <w:rPr>
          <w:rFonts w:eastAsia="Times New Roman"/>
        </w:rPr>
        <w:t xml:space="preserve">: </w:t>
      </w:r>
      <w:r w:rsidRPr="00440F87">
        <w:rPr>
          <w:rFonts w:eastAsia="Times New Roman"/>
          <w:bCs/>
        </w:rPr>
        <w:t xml:space="preserve">способен </w:t>
      </w:r>
      <w:r w:rsidR="008A09F5" w:rsidRPr="008A09F5">
        <w:rPr>
          <w:rFonts w:eastAsia="Times New Roman"/>
          <w:bCs/>
        </w:rPr>
        <w:t>осуществлять критический анализ проблемных ситуаций на основе системного подхода, вырабатывать стратегию действий</w:t>
      </w:r>
    </w:p>
    <w:p w14:paraId="68936AF8" w14:textId="6C0A2CA2" w:rsidR="00440F87" w:rsidRPr="00FE4167" w:rsidRDefault="003B0D5D" w:rsidP="00954C7E">
      <w:pPr>
        <w:ind w:right="-166" w:firstLine="709"/>
        <w:jc w:val="both"/>
        <w:rPr>
          <w:rFonts w:eastAsia="Times New Roman"/>
        </w:rPr>
      </w:pPr>
      <w:r w:rsidRPr="00FE4167">
        <w:rPr>
          <w:rFonts w:eastAsia="Times New Roman"/>
        </w:rPr>
        <w:t>ОПК</w:t>
      </w:r>
      <w:r w:rsidR="007A07D5">
        <w:rPr>
          <w:rFonts w:eastAsia="Times New Roman"/>
        </w:rPr>
        <w:t>-</w:t>
      </w:r>
      <w:r w:rsidR="008A09F5">
        <w:rPr>
          <w:rFonts w:eastAsia="Times New Roman"/>
        </w:rPr>
        <w:t>3</w:t>
      </w:r>
      <w:r w:rsidRPr="00FE4167">
        <w:rPr>
          <w:rFonts w:eastAsia="Times New Roman"/>
        </w:rPr>
        <w:t xml:space="preserve">: </w:t>
      </w:r>
      <w:r w:rsidR="00FE6E3F">
        <w:rPr>
          <w:rFonts w:eastAsia="Times New Roman"/>
        </w:rPr>
        <w:t>с</w:t>
      </w:r>
      <w:r w:rsidR="00FE6E3F" w:rsidRPr="00FE6E3F">
        <w:rPr>
          <w:rFonts w:eastAsia="Times New Roman"/>
        </w:rPr>
        <w:t xml:space="preserve">пособен </w:t>
      </w:r>
      <w:r w:rsidR="008A09F5" w:rsidRPr="008A09F5">
        <w:rPr>
          <w:rFonts w:eastAsia="Times New Roman"/>
        </w:rPr>
        <w:t>обобщать и критически оценивать научные исследования в экономике</w:t>
      </w:r>
    </w:p>
    <w:p w14:paraId="7A7BACD1" w14:textId="53F877FA" w:rsidR="008A09F5" w:rsidRDefault="00D336BC" w:rsidP="00954C7E">
      <w:pPr>
        <w:ind w:right="-166" w:firstLine="709"/>
        <w:jc w:val="both"/>
        <w:rPr>
          <w:rFonts w:eastAsia="Times New Roman"/>
        </w:rPr>
      </w:pPr>
      <w:r w:rsidRPr="00D336BC">
        <w:rPr>
          <w:rFonts w:eastAsia="Times New Roman"/>
        </w:rPr>
        <w:t>ПК</w:t>
      </w:r>
      <w:r w:rsidR="007A07D5">
        <w:rPr>
          <w:rFonts w:eastAsia="Times New Roman"/>
        </w:rPr>
        <w:t>-</w:t>
      </w:r>
      <w:r w:rsidR="00547FBD">
        <w:rPr>
          <w:rFonts w:eastAsia="Times New Roman"/>
        </w:rPr>
        <w:t>7</w:t>
      </w:r>
      <w:r w:rsidR="007A07D5">
        <w:rPr>
          <w:rFonts w:eastAsia="Times New Roman"/>
        </w:rPr>
        <w:t>.</w:t>
      </w:r>
      <w:r w:rsidR="00FE6E3F">
        <w:rPr>
          <w:rFonts w:eastAsia="Times New Roman"/>
        </w:rPr>
        <w:t>1</w:t>
      </w:r>
      <w:r>
        <w:rPr>
          <w:rFonts w:eastAsia="Times New Roman"/>
        </w:rPr>
        <w:t xml:space="preserve">: </w:t>
      </w:r>
      <w:r w:rsidR="00FE4167">
        <w:rPr>
          <w:rFonts w:eastAsia="Times New Roman"/>
        </w:rPr>
        <w:t>с</w:t>
      </w:r>
      <w:r w:rsidR="00FE4167" w:rsidRPr="00FE4167">
        <w:rPr>
          <w:rFonts w:eastAsia="Times New Roman"/>
        </w:rPr>
        <w:t xml:space="preserve">пособен </w:t>
      </w:r>
      <w:r w:rsidR="00FE6E3F" w:rsidRPr="00FE6E3F">
        <w:rPr>
          <w:rFonts w:eastAsia="Times New Roman"/>
        </w:rPr>
        <w:t>оценивать экономические последствия организационно-технологических решений в транспортной отрасли</w:t>
      </w:r>
    </w:p>
    <w:p w14:paraId="75A1D05F" w14:textId="1CF85027" w:rsidR="00FE6E3F" w:rsidRDefault="008A09F5" w:rsidP="00954C7E">
      <w:pPr>
        <w:ind w:right="-166" w:firstLine="709"/>
        <w:jc w:val="both"/>
        <w:rPr>
          <w:rFonts w:eastAsia="Times New Roman"/>
        </w:rPr>
      </w:pPr>
      <w:r w:rsidRPr="00D336BC">
        <w:rPr>
          <w:rFonts w:eastAsia="Times New Roman"/>
        </w:rPr>
        <w:t>ПК</w:t>
      </w:r>
      <w:r w:rsidR="007A07D5">
        <w:rPr>
          <w:rFonts w:eastAsia="Times New Roman"/>
        </w:rPr>
        <w:t>-</w:t>
      </w:r>
      <w:r>
        <w:rPr>
          <w:rFonts w:eastAsia="Times New Roman"/>
        </w:rPr>
        <w:t>7</w:t>
      </w:r>
      <w:r w:rsidRPr="00D336BC">
        <w:rPr>
          <w:rFonts w:eastAsia="Times New Roman"/>
        </w:rPr>
        <w:t>.</w:t>
      </w:r>
      <w:r>
        <w:rPr>
          <w:rFonts w:eastAsia="Times New Roman"/>
        </w:rPr>
        <w:t>2: с</w:t>
      </w:r>
      <w:r w:rsidRPr="00FE4167">
        <w:rPr>
          <w:rFonts w:eastAsia="Times New Roman"/>
        </w:rPr>
        <w:t>пособен</w:t>
      </w:r>
      <w:r w:rsidR="00FE6E3F" w:rsidRPr="00FE6E3F">
        <w:rPr>
          <w:rFonts w:eastAsia="Times New Roman"/>
        </w:rPr>
        <w:t xml:space="preserve"> </w:t>
      </w:r>
      <w:r w:rsidRPr="008A09F5">
        <w:rPr>
          <w:rFonts w:eastAsia="Times New Roman"/>
        </w:rPr>
        <w:t>координировать деятельность в области организации, нормирования, оплаты труда и материального стимулирования работников</w:t>
      </w:r>
    </w:p>
    <w:p w14:paraId="045A474F" w14:textId="77777777" w:rsidR="00053BC6" w:rsidRDefault="00053BC6" w:rsidP="003A0143">
      <w:pPr>
        <w:jc w:val="both"/>
        <w:rPr>
          <w:rFonts w:eastAsia="Times New Roman"/>
          <w:b/>
          <w:bCs/>
        </w:rPr>
      </w:pPr>
    </w:p>
    <w:p w14:paraId="7052444B" w14:textId="77777777" w:rsidR="00053BC6" w:rsidRDefault="00053BC6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14:paraId="5BC3D5DB" w14:textId="0C533CDB" w:rsidR="00440F87" w:rsidRPr="00440F87" w:rsidRDefault="00102756" w:rsidP="00053BC6">
      <w:pPr>
        <w:jc w:val="right"/>
        <w:rPr>
          <w:rFonts w:eastAsia="Times New Roman"/>
          <w:b/>
          <w:bCs/>
        </w:rPr>
      </w:pPr>
      <w:r w:rsidRPr="00440F87">
        <w:rPr>
          <w:rFonts w:eastAsia="Times New Roman"/>
          <w:b/>
          <w:bCs/>
        </w:rPr>
        <w:lastRenderedPageBreak/>
        <w:t>Программа контрольно-оценочных мероприятий очно-заочная форма обучения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851"/>
        <w:gridCol w:w="1599"/>
        <w:gridCol w:w="3402"/>
        <w:gridCol w:w="1379"/>
        <w:gridCol w:w="2268"/>
      </w:tblGrid>
      <w:tr w:rsidR="005B67E8" w:rsidRPr="00275DCB" w14:paraId="4824A1C7" w14:textId="77777777" w:rsidTr="00954C7E">
        <w:trPr>
          <w:tblHeader/>
        </w:trPr>
        <w:tc>
          <w:tcPr>
            <w:tcW w:w="525" w:type="dxa"/>
            <w:vAlign w:val="center"/>
          </w:tcPr>
          <w:p w14:paraId="02F00A74" w14:textId="77777777" w:rsidR="005B67E8" w:rsidRPr="00275DCB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14:paraId="4DCDBA17" w14:textId="77777777" w:rsidR="005B67E8" w:rsidRPr="00275DCB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Неделя</w:t>
            </w:r>
          </w:p>
        </w:tc>
        <w:tc>
          <w:tcPr>
            <w:tcW w:w="1599" w:type="dxa"/>
            <w:vAlign w:val="center"/>
          </w:tcPr>
          <w:p w14:paraId="6868D5CD" w14:textId="77777777" w:rsidR="005B67E8" w:rsidRPr="00275DCB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Наименование</w:t>
            </w:r>
          </w:p>
          <w:p w14:paraId="18DF1B53" w14:textId="77777777" w:rsidR="005B67E8" w:rsidRPr="00275DCB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контрольно-оценочного</w:t>
            </w:r>
          </w:p>
          <w:p w14:paraId="422810AD" w14:textId="77777777" w:rsidR="005B67E8" w:rsidRPr="00275DCB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мероприятия</w:t>
            </w:r>
          </w:p>
        </w:tc>
        <w:tc>
          <w:tcPr>
            <w:tcW w:w="3402" w:type="dxa"/>
            <w:vAlign w:val="center"/>
          </w:tcPr>
          <w:p w14:paraId="1614884E" w14:textId="77777777" w:rsidR="005B67E8" w:rsidRPr="00275DCB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Объект контроля</w:t>
            </w:r>
          </w:p>
          <w:p w14:paraId="2CBDC871" w14:textId="77777777" w:rsidR="005B67E8" w:rsidRPr="00275DCB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379" w:type="dxa"/>
            <w:vAlign w:val="center"/>
          </w:tcPr>
          <w:p w14:paraId="07BF620F" w14:textId="77777777" w:rsidR="005B67E8" w:rsidRPr="00275DCB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268" w:type="dxa"/>
            <w:vAlign w:val="center"/>
          </w:tcPr>
          <w:p w14:paraId="5421861B" w14:textId="77777777" w:rsidR="005B67E8" w:rsidRPr="00275DCB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Наименование</w:t>
            </w:r>
          </w:p>
          <w:p w14:paraId="25229D8A" w14:textId="77777777" w:rsidR="005B67E8" w:rsidRPr="00275DCB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оценочного средства</w:t>
            </w:r>
          </w:p>
          <w:p w14:paraId="3C0287E8" w14:textId="77777777" w:rsidR="005B67E8" w:rsidRPr="00275DCB" w:rsidRDefault="005B67E8" w:rsidP="005C772A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(форма проведения)</w:t>
            </w:r>
          </w:p>
        </w:tc>
      </w:tr>
      <w:tr w:rsidR="005B67E8" w:rsidRPr="00275DCB" w14:paraId="1DA5AFEE" w14:textId="77777777" w:rsidTr="00954C7E">
        <w:tc>
          <w:tcPr>
            <w:tcW w:w="10024" w:type="dxa"/>
            <w:gridSpan w:val="6"/>
            <w:vAlign w:val="center"/>
          </w:tcPr>
          <w:p w14:paraId="405F289C" w14:textId="77777777" w:rsidR="005B67E8" w:rsidRPr="00275DCB" w:rsidRDefault="009D2B4D" w:rsidP="005C772A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75DCB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="005B67E8" w:rsidRPr="00275DCB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B67E8" w:rsidRPr="00275DCB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8907A2" w:rsidRPr="00275DCB" w14:paraId="243E3DF4" w14:textId="77777777" w:rsidTr="00954C7E">
        <w:tc>
          <w:tcPr>
            <w:tcW w:w="525" w:type="dxa"/>
            <w:vAlign w:val="center"/>
          </w:tcPr>
          <w:p w14:paraId="2E6BADF3" w14:textId="77777777" w:rsidR="008907A2" w:rsidRPr="00275DCB" w:rsidRDefault="008907A2" w:rsidP="005C7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73FD0D01" w14:textId="77777777" w:rsidR="008907A2" w:rsidRPr="00275DCB" w:rsidRDefault="008907A2" w:rsidP="005C7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99" w:type="dxa"/>
            <w:vMerge w:val="restart"/>
            <w:vAlign w:val="center"/>
          </w:tcPr>
          <w:p w14:paraId="4DE8D560" w14:textId="77777777" w:rsidR="008907A2" w:rsidRPr="00275DCB" w:rsidRDefault="008907A2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402" w:type="dxa"/>
            <w:vAlign w:val="center"/>
          </w:tcPr>
          <w:p w14:paraId="784EA102" w14:textId="77777777" w:rsidR="008907A2" w:rsidRPr="00275DCB" w:rsidRDefault="008907A2" w:rsidP="003071A3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30"/>
              <w:jc w:val="both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Целевой инструктаж по охране труда.</w:t>
            </w:r>
          </w:p>
        </w:tc>
        <w:tc>
          <w:tcPr>
            <w:tcW w:w="1379" w:type="dxa"/>
            <w:vMerge w:val="restart"/>
            <w:vAlign w:val="center"/>
          </w:tcPr>
          <w:p w14:paraId="61EA2A74" w14:textId="77777777" w:rsidR="006648BC" w:rsidRPr="00275DCB" w:rsidRDefault="006648BC" w:rsidP="006648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>УК-1.1</w:t>
            </w:r>
          </w:p>
          <w:p w14:paraId="6F6B9B20" w14:textId="77777777" w:rsidR="006648BC" w:rsidRPr="00275DCB" w:rsidRDefault="006648BC" w:rsidP="006648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 xml:space="preserve">УК-1.2 </w:t>
            </w:r>
          </w:p>
          <w:p w14:paraId="23ADAC38" w14:textId="0A325994" w:rsidR="008907A2" w:rsidRPr="00275DCB" w:rsidRDefault="008907A2" w:rsidP="006648B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8B49ED5" w14:textId="6A83F6C6" w:rsidR="008907A2" w:rsidRPr="00275DCB" w:rsidRDefault="008907A2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 xml:space="preserve">Собеседование </w:t>
            </w:r>
            <w:r w:rsidRPr="00275DCB">
              <w:rPr>
                <w:rFonts w:eastAsia="Times New Roman"/>
                <w:iCs/>
                <w:sz w:val="20"/>
                <w:szCs w:val="20"/>
              </w:rPr>
              <w:t xml:space="preserve">(устно) </w:t>
            </w:r>
          </w:p>
        </w:tc>
      </w:tr>
      <w:tr w:rsidR="008907A2" w:rsidRPr="00275DCB" w14:paraId="621EEA5A" w14:textId="77777777" w:rsidTr="00954C7E">
        <w:tc>
          <w:tcPr>
            <w:tcW w:w="525" w:type="dxa"/>
            <w:vAlign w:val="center"/>
          </w:tcPr>
          <w:p w14:paraId="02DB74B0" w14:textId="77777777" w:rsidR="008907A2" w:rsidRPr="00275DCB" w:rsidRDefault="008907A2" w:rsidP="005C7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14:paraId="38183C82" w14:textId="77777777" w:rsidR="008907A2" w:rsidRPr="00275DCB" w:rsidRDefault="008907A2" w:rsidP="005C7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14:paraId="14D62664" w14:textId="77777777" w:rsidR="008907A2" w:rsidRPr="00275DCB" w:rsidRDefault="008907A2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68B88AA" w14:textId="77777777" w:rsidR="008907A2" w:rsidRPr="00275DCB" w:rsidRDefault="008907A2" w:rsidP="003071A3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30"/>
              <w:jc w:val="both"/>
              <w:rPr>
                <w:sz w:val="20"/>
                <w:szCs w:val="20"/>
                <w:lang w:eastAsia="en-US"/>
              </w:rPr>
            </w:pPr>
            <w:r w:rsidRPr="00275DCB">
              <w:rPr>
                <w:sz w:val="20"/>
                <w:szCs w:val="20"/>
                <w:lang w:eastAsia="en-US"/>
              </w:rPr>
              <w:t>Согласовать с руководителем практики от университета:</w:t>
            </w:r>
          </w:p>
          <w:p w14:paraId="6206E6C1" w14:textId="77777777" w:rsidR="008907A2" w:rsidRPr="00275DCB" w:rsidRDefault="008907A2" w:rsidP="005C772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218"/>
              <w:jc w:val="both"/>
              <w:rPr>
                <w:sz w:val="20"/>
                <w:szCs w:val="20"/>
                <w:lang w:eastAsia="en-US"/>
              </w:rPr>
            </w:pPr>
            <w:r w:rsidRPr="00275DCB">
              <w:rPr>
                <w:sz w:val="20"/>
                <w:szCs w:val="20"/>
                <w:lang w:eastAsia="en-US"/>
              </w:rPr>
              <w:t>-рабочий график (план) прохождения практики,</w:t>
            </w:r>
          </w:p>
          <w:p w14:paraId="3DCF63D6" w14:textId="77777777" w:rsidR="008907A2" w:rsidRPr="00275DCB" w:rsidRDefault="008907A2" w:rsidP="005C772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218"/>
              <w:jc w:val="both"/>
              <w:rPr>
                <w:rFonts w:eastAsia="Times New Roman"/>
                <w:sz w:val="20"/>
                <w:szCs w:val="20"/>
              </w:rPr>
            </w:pPr>
            <w:r w:rsidRPr="00275DCB">
              <w:rPr>
                <w:sz w:val="20"/>
                <w:szCs w:val="20"/>
                <w:lang w:eastAsia="en-US"/>
              </w:rPr>
              <w:t>- индивидуальное задание, выполняемое в период прохождения практики, содержание практики и планируемые результаты практики</w:t>
            </w:r>
          </w:p>
        </w:tc>
        <w:tc>
          <w:tcPr>
            <w:tcW w:w="1379" w:type="dxa"/>
            <w:vMerge/>
            <w:vAlign w:val="center"/>
          </w:tcPr>
          <w:p w14:paraId="5835EDE5" w14:textId="77777777" w:rsidR="008907A2" w:rsidRPr="00275DCB" w:rsidRDefault="008907A2" w:rsidP="008907A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7F44C46" w14:textId="639EE93D" w:rsidR="008907A2" w:rsidRPr="00275DCB" w:rsidRDefault="00275DCB" w:rsidP="00F92B20">
            <w:pPr>
              <w:jc w:val="center"/>
              <w:rPr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Студенческая аттестационная книжка (письменно)</w:t>
            </w:r>
          </w:p>
        </w:tc>
      </w:tr>
      <w:tr w:rsidR="008907A2" w:rsidRPr="00275DCB" w14:paraId="14A2A3C6" w14:textId="77777777" w:rsidTr="00954C7E">
        <w:tc>
          <w:tcPr>
            <w:tcW w:w="525" w:type="dxa"/>
            <w:vAlign w:val="center"/>
          </w:tcPr>
          <w:p w14:paraId="57115F20" w14:textId="77777777" w:rsidR="008907A2" w:rsidRPr="00275DCB" w:rsidRDefault="008907A2" w:rsidP="00275DC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14:paraId="507B460F" w14:textId="77777777" w:rsidR="008907A2" w:rsidRPr="00275DCB" w:rsidRDefault="008907A2" w:rsidP="00275DC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2-</w:t>
            </w:r>
            <w:r w:rsidR="00C954A7" w:rsidRPr="00275DC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99" w:type="dxa"/>
            <w:vMerge w:val="restart"/>
            <w:vAlign w:val="center"/>
          </w:tcPr>
          <w:p w14:paraId="243B9BD2" w14:textId="200145C3" w:rsidR="008907A2" w:rsidRPr="00275DCB" w:rsidRDefault="00275DCB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402" w:type="dxa"/>
            <w:vAlign w:val="center"/>
          </w:tcPr>
          <w:p w14:paraId="1DD5901F" w14:textId="75830D85" w:rsidR="008907A2" w:rsidRPr="00275DCB" w:rsidRDefault="008907A2" w:rsidP="003071A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/>
              <w:jc w:val="both"/>
              <w:rPr>
                <w:sz w:val="20"/>
                <w:szCs w:val="20"/>
                <w:lang w:eastAsia="en-US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Осуществить поиск и систематизацию источников информации, в т.ч. нормативно-правовых документов, регламентирующих деятельность</w:t>
            </w:r>
            <w:r w:rsidRPr="00275DCB">
              <w:rPr>
                <w:sz w:val="20"/>
                <w:szCs w:val="20"/>
                <w:lang w:eastAsia="en-US"/>
              </w:rPr>
              <w:t xml:space="preserve"> </w:t>
            </w:r>
            <w:r w:rsidR="003071A3">
              <w:rPr>
                <w:sz w:val="20"/>
                <w:szCs w:val="20"/>
                <w:lang w:eastAsia="en-US"/>
              </w:rPr>
              <w:t>объекта исследования</w:t>
            </w:r>
            <w:r w:rsidRPr="00275DCB">
              <w:rPr>
                <w:rFonts w:eastAsia="Times New Roman"/>
                <w:sz w:val="20"/>
                <w:szCs w:val="20"/>
              </w:rPr>
              <w:t>.</w:t>
            </w:r>
          </w:p>
          <w:p w14:paraId="2506BE05" w14:textId="77777777" w:rsidR="008907A2" w:rsidRPr="00275DCB" w:rsidRDefault="008907A2" w:rsidP="003071A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/>
              <w:jc w:val="both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Изучить и проанализировать собранный материал для выполнения индивидуального задания.</w:t>
            </w:r>
          </w:p>
          <w:p w14:paraId="6A70BAC8" w14:textId="58513D6A" w:rsidR="00D70182" w:rsidRDefault="008907A2" w:rsidP="003071A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/>
              <w:jc w:val="both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 xml:space="preserve">Собрать, рассчитать и проанализировать за три года </w:t>
            </w:r>
            <w:r w:rsidR="00D70182">
              <w:rPr>
                <w:rFonts w:eastAsia="Times New Roman"/>
                <w:sz w:val="20"/>
                <w:szCs w:val="20"/>
              </w:rPr>
              <w:t>показатели эффективности принимаемых организационно-технологических решений</w:t>
            </w:r>
            <w:r w:rsidR="003071A3">
              <w:rPr>
                <w:rFonts w:eastAsia="Times New Roman"/>
                <w:sz w:val="20"/>
                <w:szCs w:val="20"/>
              </w:rPr>
              <w:t xml:space="preserve"> </w:t>
            </w:r>
            <w:r w:rsidR="003071A3">
              <w:rPr>
                <w:sz w:val="20"/>
                <w:szCs w:val="20"/>
                <w:lang w:eastAsia="en-US"/>
              </w:rPr>
              <w:t>объекта исследования</w:t>
            </w:r>
            <w:r w:rsidR="00D70182">
              <w:rPr>
                <w:rFonts w:eastAsia="Times New Roman"/>
                <w:sz w:val="20"/>
                <w:szCs w:val="20"/>
              </w:rPr>
              <w:t>.</w:t>
            </w:r>
          </w:p>
          <w:p w14:paraId="0EB4879B" w14:textId="0B0A7B64" w:rsidR="008907A2" w:rsidRPr="00275DCB" w:rsidRDefault="00D70182" w:rsidP="003071A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Собрать и проанализировать </w:t>
            </w:r>
            <w:r w:rsidR="000D2131" w:rsidRPr="00275DCB">
              <w:rPr>
                <w:rFonts w:eastAsia="Times New Roman"/>
                <w:sz w:val="20"/>
                <w:szCs w:val="20"/>
              </w:rPr>
              <w:t>теоретические и практические данные о проблемных аспектах в организации</w:t>
            </w:r>
            <w:r w:rsidR="008907A2" w:rsidRPr="00275DC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трудовых отношений, </w:t>
            </w:r>
            <w:r w:rsidR="000D2131" w:rsidRPr="00275DCB">
              <w:rPr>
                <w:rFonts w:eastAsia="Times New Roman"/>
                <w:sz w:val="20"/>
                <w:szCs w:val="20"/>
              </w:rPr>
              <w:t>действующ</w:t>
            </w:r>
            <w:r>
              <w:rPr>
                <w:rFonts w:eastAsia="Times New Roman"/>
                <w:sz w:val="20"/>
                <w:szCs w:val="20"/>
              </w:rPr>
              <w:t>ей</w:t>
            </w:r>
            <w:r w:rsidR="000D2131" w:rsidRPr="00275DCB">
              <w:rPr>
                <w:rFonts w:eastAsia="Times New Roman"/>
                <w:sz w:val="20"/>
                <w:szCs w:val="20"/>
              </w:rPr>
              <w:t xml:space="preserve"> системы </w:t>
            </w:r>
            <w:r>
              <w:rPr>
                <w:rFonts w:eastAsia="Times New Roman"/>
                <w:sz w:val="20"/>
                <w:szCs w:val="20"/>
              </w:rPr>
              <w:t>оплаты и мотивации труды</w:t>
            </w:r>
            <w:r w:rsidR="000D2131" w:rsidRPr="00275DCB">
              <w:rPr>
                <w:rFonts w:eastAsia="Times New Roman"/>
                <w:sz w:val="20"/>
                <w:szCs w:val="20"/>
              </w:rPr>
              <w:t>.</w:t>
            </w:r>
          </w:p>
          <w:p w14:paraId="3EC30B38" w14:textId="77777777" w:rsidR="004D79EE" w:rsidRPr="00275DCB" w:rsidRDefault="004D79EE" w:rsidP="003071A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/>
              <w:jc w:val="both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Систематизировать данные о возможных подходах к решению выявленных проблем.</w:t>
            </w:r>
          </w:p>
          <w:p w14:paraId="1A07B706" w14:textId="77777777" w:rsidR="008907A2" w:rsidRDefault="008907A2" w:rsidP="003071A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/>
              <w:jc w:val="both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Сделать выводы и предложения по итогам проведенной работы.</w:t>
            </w:r>
            <w:r w:rsidR="00FD6935" w:rsidRPr="00275DCB">
              <w:rPr>
                <w:rFonts w:eastAsia="Times New Roman"/>
                <w:sz w:val="20"/>
                <w:szCs w:val="20"/>
              </w:rPr>
              <w:t xml:space="preserve"> Сформулировать задачи для дальнейшего исследования.</w:t>
            </w:r>
          </w:p>
          <w:p w14:paraId="5B9228E0" w14:textId="62951957" w:rsidR="00954C7E" w:rsidRPr="00275DCB" w:rsidRDefault="00954C7E" w:rsidP="003071A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Подготовить научную статью к публикации</w:t>
            </w:r>
            <w:r w:rsidR="003071A3">
              <w:rPr>
                <w:rFonts w:eastAsia="Times New Roman"/>
                <w:sz w:val="20"/>
                <w:szCs w:val="20"/>
              </w:rPr>
              <w:t xml:space="preserve"> и доклад на конференцию</w:t>
            </w:r>
          </w:p>
        </w:tc>
        <w:tc>
          <w:tcPr>
            <w:tcW w:w="1379" w:type="dxa"/>
            <w:vMerge w:val="restart"/>
            <w:vAlign w:val="center"/>
          </w:tcPr>
          <w:p w14:paraId="24684318" w14:textId="77777777" w:rsidR="00275DCB" w:rsidRPr="00275DCB" w:rsidRDefault="00275DCB" w:rsidP="0027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>УК-1.1</w:t>
            </w:r>
          </w:p>
          <w:p w14:paraId="4EE2B58D" w14:textId="77777777" w:rsidR="00275DCB" w:rsidRPr="00275DCB" w:rsidRDefault="00275DCB" w:rsidP="0027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 xml:space="preserve">УК-1.2 </w:t>
            </w:r>
          </w:p>
          <w:p w14:paraId="6A5BC726" w14:textId="77777777" w:rsidR="00275DCB" w:rsidRPr="00275DCB" w:rsidRDefault="00275DCB" w:rsidP="00275D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75DCB">
              <w:rPr>
                <w:bCs/>
                <w:sz w:val="20"/>
                <w:szCs w:val="20"/>
              </w:rPr>
              <w:t>ОПК-3.1</w:t>
            </w:r>
          </w:p>
          <w:p w14:paraId="5DF3F058" w14:textId="77777777" w:rsidR="00275DCB" w:rsidRPr="00275DCB" w:rsidRDefault="00275DCB" w:rsidP="0027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>ОПК-3.2</w:t>
            </w:r>
          </w:p>
          <w:p w14:paraId="72583D40" w14:textId="77777777" w:rsidR="00275DCB" w:rsidRPr="00275DCB" w:rsidRDefault="00275DCB" w:rsidP="0027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>ПК-7.1.1</w:t>
            </w:r>
          </w:p>
          <w:p w14:paraId="3E32C5EC" w14:textId="77777777" w:rsidR="00275DCB" w:rsidRPr="00275DCB" w:rsidRDefault="00275DCB" w:rsidP="0027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>ПК-7.2.2</w:t>
            </w:r>
          </w:p>
          <w:p w14:paraId="113708CC" w14:textId="3CDFCA5F" w:rsidR="008907A2" w:rsidRPr="00275DCB" w:rsidRDefault="00275DCB" w:rsidP="00275DC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>ПК-7.2.3</w:t>
            </w:r>
          </w:p>
        </w:tc>
        <w:tc>
          <w:tcPr>
            <w:tcW w:w="2268" w:type="dxa"/>
            <w:vAlign w:val="center"/>
          </w:tcPr>
          <w:p w14:paraId="07593169" w14:textId="77777777" w:rsidR="008907A2" w:rsidRPr="00275DCB" w:rsidRDefault="008907A2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 xml:space="preserve">В рамках ПП задания </w:t>
            </w:r>
            <w:r w:rsidRPr="00275DCB">
              <w:rPr>
                <w:rFonts w:eastAsia="Times New Roman"/>
                <w:sz w:val="20"/>
                <w:szCs w:val="20"/>
              </w:rPr>
              <w:t>реконструктивного и репродуктивного уровня (письменно)</w:t>
            </w:r>
          </w:p>
          <w:p w14:paraId="6DC09107" w14:textId="77777777" w:rsidR="00DE4A58" w:rsidRDefault="00DE4A5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695E49DE" w14:textId="77777777" w:rsidR="00024448" w:rsidRPr="00275DCB" w:rsidRDefault="00024448" w:rsidP="005C772A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275DCB">
              <w:rPr>
                <w:rFonts w:eastAsia="Times New Roman"/>
                <w:iCs/>
                <w:sz w:val="20"/>
                <w:szCs w:val="20"/>
              </w:rPr>
              <w:t>Научная статья</w:t>
            </w:r>
          </w:p>
          <w:p w14:paraId="71154C69" w14:textId="77777777" w:rsidR="00EC42E7" w:rsidRDefault="00024448" w:rsidP="00EC4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(письменно)</w:t>
            </w:r>
            <w:r w:rsidR="00EC42E7" w:rsidRPr="00275DCB">
              <w:rPr>
                <w:sz w:val="20"/>
                <w:szCs w:val="20"/>
              </w:rPr>
              <w:t xml:space="preserve"> </w:t>
            </w:r>
          </w:p>
          <w:p w14:paraId="0290547F" w14:textId="2739D7B7" w:rsidR="00EC42E7" w:rsidRPr="00275DCB" w:rsidRDefault="00EC42E7" w:rsidP="00EC42E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>Тест (компьютерные технологии)</w:t>
            </w:r>
          </w:p>
          <w:p w14:paraId="6144C7FA" w14:textId="76062ED3" w:rsidR="00024448" w:rsidRPr="00275DCB" w:rsidRDefault="00024448" w:rsidP="0002444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26B8A51A" w14:textId="77777777" w:rsidR="00024448" w:rsidRPr="00275DCB" w:rsidRDefault="0002444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907A2" w:rsidRPr="00275DCB" w14:paraId="1DF55C3D" w14:textId="77777777" w:rsidTr="00954C7E">
        <w:tc>
          <w:tcPr>
            <w:tcW w:w="525" w:type="dxa"/>
            <w:vAlign w:val="center"/>
          </w:tcPr>
          <w:p w14:paraId="3E71A7CA" w14:textId="77777777" w:rsidR="008907A2" w:rsidRPr="00275DCB" w:rsidRDefault="008907A2" w:rsidP="005C7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14:paraId="293EC774" w14:textId="77777777" w:rsidR="008907A2" w:rsidRPr="00275DCB" w:rsidRDefault="008907A2" w:rsidP="005C7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14:paraId="68766329" w14:textId="77777777" w:rsidR="008907A2" w:rsidRPr="00275DCB" w:rsidRDefault="008907A2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0C71AAD" w14:textId="77777777" w:rsidR="008907A2" w:rsidRPr="00275DCB" w:rsidRDefault="008907A2" w:rsidP="003071A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/>
              <w:jc w:val="both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iCs/>
                <w:sz w:val="20"/>
                <w:szCs w:val="20"/>
              </w:rPr>
              <w:t>Получить</w:t>
            </w:r>
            <w:r w:rsidRPr="00275DCB">
              <w:rPr>
                <w:rFonts w:eastAsia="Times New Roman"/>
                <w:sz w:val="20"/>
                <w:szCs w:val="20"/>
              </w:rPr>
              <w:t xml:space="preserve"> а</w:t>
            </w:r>
            <w:r w:rsidRPr="00275DCB">
              <w:rPr>
                <w:rFonts w:eastAsia="Times New Roman"/>
                <w:iCs/>
                <w:sz w:val="20"/>
                <w:szCs w:val="20"/>
              </w:rPr>
              <w:t>ттестационный лист и отзыв о прохождении практики</w:t>
            </w:r>
          </w:p>
        </w:tc>
        <w:tc>
          <w:tcPr>
            <w:tcW w:w="1379" w:type="dxa"/>
            <w:vMerge/>
            <w:vAlign w:val="center"/>
          </w:tcPr>
          <w:p w14:paraId="11571F37" w14:textId="77777777" w:rsidR="008907A2" w:rsidRPr="00275DCB" w:rsidRDefault="008907A2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6553594" w14:textId="77777777" w:rsidR="008907A2" w:rsidRPr="00275DCB" w:rsidRDefault="008907A2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Студенческая аттестационная книжка (письменно)</w:t>
            </w:r>
          </w:p>
        </w:tc>
      </w:tr>
      <w:tr w:rsidR="008907A2" w:rsidRPr="00275DCB" w14:paraId="6E44AB54" w14:textId="77777777" w:rsidTr="00954C7E">
        <w:tc>
          <w:tcPr>
            <w:tcW w:w="525" w:type="dxa"/>
            <w:vAlign w:val="center"/>
          </w:tcPr>
          <w:p w14:paraId="088BD3C2" w14:textId="3BBD54F0" w:rsidR="008907A2" w:rsidRPr="00275DCB" w:rsidRDefault="00954C7E" w:rsidP="005C7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07C4857E" w14:textId="50F4C2BF" w:rsidR="008907A2" w:rsidRPr="00275DCB" w:rsidRDefault="00FE2A8B" w:rsidP="00954C7E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954C7E">
              <w:rPr>
                <w:rFonts w:eastAsia="Times New Roman"/>
                <w:sz w:val="20"/>
                <w:szCs w:val="20"/>
              </w:rPr>
              <w:t xml:space="preserve"> </w:t>
            </w:r>
            <w:r w:rsidR="008907A2" w:rsidRPr="00275DCB">
              <w:rPr>
                <w:rFonts w:eastAsia="Times New Roman"/>
                <w:sz w:val="20"/>
                <w:szCs w:val="20"/>
              </w:rPr>
              <w:t>(в послед-</w:t>
            </w:r>
            <w:proofErr w:type="spellStart"/>
            <w:r w:rsidR="008907A2" w:rsidRPr="00275DCB">
              <w:rPr>
                <w:rFonts w:eastAsia="Times New Roman"/>
                <w:sz w:val="20"/>
                <w:szCs w:val="20"/>
              </w:rPr>
              <w:t>ний</w:t>
            </w:r>
            <w:proofErr w:type="spellEnd"/>
            <w:r w:rsidR="008907A2" w:rsidRPr="00275DCB">
              <w:rPr>
                <w:rFonts w:eastAsia="Times New Roman"/>
                <w:sz w:val="20"/>
                <w:szCs w:val="20"/>
              </w:rPr>
              <w:t xml:space="preserve"> день </w:t>
            </w:r>
            <w:proofErr w:type="spellStart"/>
            <w:r w:rsidR="008907A2" w:rsidRPr="00275DCB">
              <w:rPr>
                <w:rFonts w:eastAsia="Times New Roman"/>
                <w:sz w:val="20"/>
                <w:szCs w:val="20"/>
              </w:rPr>
              <w:t>практи-ки</w:t>
            </w:r>
            <w:proofErr w:type="spellEnd"/>
            <w:r w:rsidR="008907A2" w:rsidRPr="00275DCB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599" w:type="dxa"/>
            <w:vAlign w:val="center"/>
          </w:tcPr>
          <w:p w14:paraId="1941F40A" w14:textId="77777777" w:rsidR="008907A2" w:rsidRPr="00275DCB" w:rsidRDefault="008907A2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402" w:type="dxa"/>
            <w:vAlign w:val="center"/>
          </w:tcPr>
          <w:p w14:paraId="123BDF21" w14:textId="1F3CA34C" w:rsidR="008907A2" w:rsidRPr="00275DCB" w:rsidRDefault="008907A2" w:rsidP="003071A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275DCB">
              <w:rPr>
                <w:rFonts w:eastAsia="Times New Roman"/>
                <w:iCs/>
                <w:sz w:val="20"/>
                <w:szCs w:val="20"/>
              </w:rPr>
              <w:t>Подготовленные отчет и презентацию отправить</w:t>
            </w:r>
            <w:r w:rsidRPr="00275DCB">
              <w:rPr>
                <w:sz w:val="20"/>
                <w:szCs w:val="20"/>
              </w:rPr>
              <w:t xml:space="preserve"> </w:t>
            </w:r>
            <w:r w:rsidRPr="00275DCB">
              <w:rPr>
                <w:rFonts w:eastAsia="Times New Roman"/>
                <w:iCs/>
                <w:sz w:val="20"/>
                <w:szCs w:val="20"/>
              </w:rPr>
              <w:t xml:space="preserve">через ЭИОС </w:t>
            </w:r>
            <w:proofErr w:type="spellStart"/>
            <w:r w:rsidR="00954C7E">
              <w:rPr>
                <w:rFonts w:eastAsia="Times New Roman"/>
                <w:iCs/>
                <w:sz w:val="20"/>
                <w:szCs w:val="20"/>
              </w:rPr>
              <w:t>КрИЖТ</w:t>
            </w:r>
            <w:proofErr w:type="spellEnd"/>
            <w:r w:rsidR="00954C7E">
              <w:rPr>
                <w:rFonts w:eastAsia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75DCB">
              <w:rPr>
                <w:rFonts w:eastAsia="Times New Roman"/>
                <w:iCs/>
                <w:sz w:val="20"/>
                <w:szCs w:val="20"/>
              </w:rPr>
              <w:t>ИрГУПС</w:t>
            </w:r>
            <w:proofErr w:type="spellEnd"/>
            <w:r w:rsidRPr="00275DCB">
              <w:rPr>
                <w:rFonts w:eastAsia="Times New Roman"/>
                <w:iCs/>
                <w:sz w:val="20"/>
                <w:szCs w:val="20"/>
              </w:rPr>
              <w:t xml:space="preserve"> (личный кабинет обучающегося) на проверку</w:t>
            </w:r>
            <w:r w:rsidRPr="00275DCB">
              <w:rPr>
                <w:sz w:val="20"/>
                <w:szCs w:val="20"/>
              </w:rPr>
              <w:t xml:space="preserve"> </w:t>
            </w:r>
            <w:r w:rsidRPr="00275DCB">
              <w:rPr>
                <w:rFonts w:eastAsia="Times New Roman"/>
                <w:iCs/>
                <w:sz w:val="20"/>
                <w:szCs w:val="20"/>
              </w:rPr>
              <w:t>руководителю практики от университета</w:t>
            </w:r>
          </w:p>
        </w:tc>
        <w:tc>
          <w:tcPr>
            <w:tcW w:w="1379" w:type="dxa"/>
            <w:vAlign w:val="center"/>
          </w:tcPr>
          <w:p w14:paraId="3159FDFE" w14:textId="77777777" w:rsidR="006648BC" w:rsidRPr="00275DCB" w:rsidRDefault="006648BC" w:rsidP="006648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>УК-1.1</w:t>
            </w:r>
          </w:p>
          <w:p w14:paraId="6471B6CA" w14:textId="77777777" w:rsidR="006648BC" w:rsidRPr="00275DCB" w:rsidRDefault="006648BC" w:rsidP="006648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 xml:space="preserve">УК-1.2 </w:t>
            </w:r>
          </w:p>
          <w:p w14:paraId="797E4217" w14:textId="77777777" w:rsidR="006648BC" w:rsidRPr="00275DCB" w:rsidRDefault="006648BC" w:rsidP="006648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75DCB">
              <w:rPr>
                <w:bCs/>
                <w:sz w:val="20"/>
                <w:szCs w:val="20"/>
              </w:rPr>
              <w:t>ОПК-3.1</w:t>
            </w:r>
          </w:p>
          <w:p w14:paraId="7BBA5CF8" w14:textId="77777777" w:rsidR="006648BC" w:rsidRPr="00275DCB" w:rsidRDefault="006648BC" w:rsidP="006648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>ОПК-3.2</w:t>
            </w:r>
          </w:p>
          <w:p w14:paraId="378D9699" w14:textId="77777777" w:rsidR="006648BC" w:rsidRPr="00275DCB" w:rsidRDefault="006648BC" w:rsidP="006648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>ПК-7.1.1</w:t>
            </w:r>
          </w:p>
          <w:p w14:paraId="4DD732D7" w14:textId="77777777" w:rsidR="006648BC" w:rsidRPr="00275DCB" w:rsidRDefault="006648BC" w:rsidP="006648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>ПК-7.2.2</w:t>
            </w:r>
          </w:p>
          <w:p w14:paraId="2B5D5771" w14:textId="53C631FA" w:rsidR="008907A2" w:rsidRPr="00275DCB" w:rsidRDefault="006648BC" w:rsidP="006648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>ПК-7.2.3</w:t>
            </w:r>
          </w:p>
        </w:tc>
        <w:tc>
          <w:tcPr>
            <w:tcW w:w="2268" w:type="dxa"/>
            <w:vAlign w:val="center"/>
          </w:tcPr>
          <w:p w14:paraId="36F04ADD" w14:textId="6A310E31" w:rsidR="008907A2" w:rsidRPr="00275DCB" w:rsidRDefault="008907A2" w:rsidP="00954C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Отчет по практике (письменно)</w:t>
            </w:r>
          </w:p>
          <w:p w14:paraId="0D902769" w14:textId="75BA86EB" w:rsidR="00954C7E" w:rsidRPr="00275DCB" w:rsidRDefault="00954C7E" w:rsidP="00954C7E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</w:tr>
      <w:tr w:rsidR="008907A2" w:rsidRPr="00275DCB" w14:paraId="00D77244" w14:textId="77777777" w:rsidTr="00954C7E">
        <w:tc>
          <w:tcPr>
            <w:tcW w:w="525" w:type="dxa"/>
            <w:vAlign w:val="center"/>
          </w:tcPr>
          <w:p w14:paraId="5B6D9A98" w14:textId="6FE818D5" w:rsidR="008907A2" w:rsidRPr="00275DCB" w:rsidRDefault="00EC42E7" w:rsidP="005C7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16D09469" w14:textId="58E00668" w:rsidR="008907A2" w:rsidRPr="00275DCB" w:rsidRDefault="00FE2A8B" w:rsidP="005C772A">
            <w:pPr>
              <w:widowControl w:val="0"/>
              <w:autoSpaceDE w:val="0"/>
              <w:autoSpaceDN w:val="0"/>
              <w:adjustRightInd w:val="0"/>
              <w:ind w:left="-178" w:right="-179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99" w:type="dxa"/>
            <w:vAlign w:val="center"/>
          </w:tcPr>
          <w:p w14:paraId="5ADA35CB" w14:textId="3CF4F043" w:rsidR="008907A2" w:rsidRPr="00275DCB" w:rsidRDefault="008907A2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>Промежуточная аттестация –зачет</w:t>
            </w:r>
            <w:r w:rsidR="00954C7E">
              <w:rPr>
                <w:sz w:val="20"/>
                <w:szCs w:val="20"/>
              </w:rPr>
              <w:t xml:space="preserve"> с оценкой</w:t>
            </w:r>
          </w:p>
        </w:tc>
        <w:tc>
          <w:tcPr>
            <w:tcW w:w="3402" w:type="dxa"/>
            <w:vAlign w:val="center"/>
          </w:tcPr>
          <w:p w14:paraId="004E88B0" w14:textId="77777777" w:rsidR="008907A2" w:rsidRPr="00275DCB" w:rsidRDefault="008907A2" w:rsidP="005C772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-108" w:firstLine="218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275DCB">
              <w:rPr>
                <w:rFonts w:eastAsia="Times New Roman"/>
                <w:iCs/>
                <w:sz w:val="20"/>
                <w:szCs w:val="20"/>
              </w:rPr>
              <w:t>Защита отчета по практике</w:t>
            </w:r>
          </w:p>
        </w:tc>
        <w:tc>
          <w:tcPr>
            <w:tcW w:w="1379" w:type="dxa"/>
            <w:vAlign w:val="center"/>
          </w:tcPr>
          <w:p w14:paraId="5FDE768B" w14:textId="77777777" w:rsidR="008907A2" w:rsidRPr="00275DCB" w:rsidRDefault="008907A2" w:rsidP="008907A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088D4AA" w14:textId="77777777" w:rsidR="006D457B" w:rsidRDefault="006D457B" w:rsidP="005C772A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 xml:space="preserve">Собеседование </w:t>
            </w:r>
            <w:r w:rsidRPr="00275DCB">
              <w:rPr>
                <w:rFonts w:eastAsia="Times New Roman"/>
                <w:iCs/>
                <w:sz w:val="20"/>
                <w:szCs w:val="20"/>
              </w:rPr>
              <w:t>(устно)</w:t>
            </w:r>
          </w:p>
          <w:p w14:paraId="74768B96" w14:textId="1F79D90F" w:rsidR="008907A2" w:rsidRPr="00275DCB" w:rsidRDefault="008907A2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Презентация</w:t>
            </w:r>
          </w:p>
          <w:p w14:paraId="6215FEA9" w14:textId="3C534AC9" w:rsidR="008907A2" w:rsidRPr="00275DCB" w:rsidRDefault="008907A2" w:rsidP="006D457B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275DCB">
              <w:rPr>
                <w:rFonts w:eastAsia="Times New Roman"/>
                <w:iCs/>
                <w:sz w:val="20"/>
                <w:szCs w:val="20"/>
              </w:rPr>
              <w:t>(компьютерные технологии)</w:t>
            </w:r>
          </w:p>
        </w:tc>
      </w:tr>
    </w:tbl>
    <w:p w14:paraId="6BB82348" w14:textId="77777777" w:rsidR="004D61A4" w:rsidRDefault="004D61A4" w:rsidP="00440F87">
      <w:pPr>
        <w:jc w:val="center"/>
        <w:rPr>
          <w:rFonts w:eastAsia="Times New Roman"/>
          <w:b/>
        </w:rPr>
      </w:pPr>
    </w:p>
    <w:p w14:paraId="122E8329" w14:textId="028D4BF7" w:rsidR="00440F87" w:rsidRPr="00440F87" w:rsidRDefault="00EC7603" w:rsidP="004D0755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br w:type="page"/>
      </w:r>
      <w:r w:rsidR="00440F87" w:rsidRPr="00440F87">
        <w:rPr>
          <w:rFonts w:eastAsia="Times New Roman"/>
          <w:b/>
        </w:rPr>
        <w:lastRenderedPageBreak/>
        <w:t>Описание показателей и критериев оценивания компетенций.</w:t>
      </w:r>
    </w:p>
    <w:p w14:paraId="1D6A7511" w14:textId="77777777" w:rsidR="00440F87" w:rsidRPr="00440F87" w:rsidRDefault="00440F87" w:rsidP="00954C7E">
      <w:pPr>
        <w:ind w:right="-450"/>
        <w:jc w:val="center"/>
        <w:rPr>
          <w:rFonts w:eastAsia="Times New Roman"/>
        </w:rPr>
      </w:pPr>
      <w:r w:rsidRPr="00440F87">
        <w:rPr>
          <w:rFonts w:eastAsia="Times New Roman"/>
          <w:b/>
        </w:rPr>
        <w:t>Описание шкал оценивания</w:t>
      </w:r>
    </w:p>
    <w:p w14:paraId="1819D75C" w14:textId="77777777" w:rsidR="00440F87" w:rsidRPr="00440F87" w:rsidRDefault="00440F87" w:rsidP="00954C7E">
      <w:pPr>
        <w:ind w:right="-450" w:firstLine="540"/>
        <w:jc w:val="both"/>
        <w:rPr>
          <w:rFonts w:eastAsia="Times New Roman"/>
        </w:rPr>
      </w:pPr>
      <w:r w:rsidRPr="00440F87">
        <w:rPr>
          <w:rFonts w:eastAsia="Times New Roman"/>
        </w:rPr>
        <w:t>Контроль качества прохождения практики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32679128" w14:textId="77777777" w:rsidR="00440F87" w:rsidRPr="00440F87" w:rsidRDefault="00440F87" w:rsidP="00954C7E">
      <w:pPr>
        <w:ind w:right="-450" w:firstLine="540"/>
        <w:jc w:val="both"/>
        <w:rPr>
          <w:rFonts w:eastAsia="Times New Roman"/>
        </w:rPr>
      </w:pPr>
      <w:r w:rsidRPr="00440F87">
        <w:rPr>
          <w:rFonts w:eastAsia="Times New Roman"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4A386FDE" w14:textId="616B7A25" w:rsidR="00440F87" w:rsidRPr="00440F87" w:rsidRDefault="00440F87" w:rsidP="00954C7E">
      <w:pPr>
        <w:ind w:right="-450" w:firstLine="540"/>
        <w:jc w:val="both"/>
        <w:rPr>
          <w:rFonts w:eastAsia="Times New Roman"/>
        </w:rPr>
      </w:pPr>
      <w:r w:rsidRPr="00440F87">
        <w:rPr>
          <w:rFonts w:eastAsia="Times New Roman"/>
        </w:rPr>
        <w:t xml:space="preserve">Для оценивания результатов обучения используется </w:t>
      </w:r>
      <w:proofErr w:type="spellStart"/>
      <w:r w:rsidRPr="00440F87">
        <w:rPr>
          <w:rFonts w:eastAsia="Times New Roman"/>
        </w:rPr>
        <w:t>четырехбалльная</w:t>
      </w:r>
      <w:proofErr w:type="spellEnd"/>
      <w:r w:rsidRPr="00440F87">
        <w:rPr>
          <w:rFonts w:eastAsia="Times New Roman"/>
        </w:rPr>
        <w:t xml:space="preserve"> шкала: «отлично», «хорошо», «удовлетворительно», «неудовлетворительно»</w:t>
      </w:r>
      <w:r w:rsidR="00DE4A58">
        <w:rPr>
          <w:rFonts w:eastAsia="Times New Roman"/>
        </w:rPr>
        <w:t xml:space="preserve"> и двухбалльная: зачтено/не зачтено</w:t>
      </w:r>
      <w:r w:rsidRPr="00440F87">
        <w:rPr>
          <w:rFonts w:eastAsia="Times New Roman"/>
        </w:rPr>
        <w:t>.</w:t>
      </w:r>
    </w:p>
    <w:p w14:paraId="7228644C" w14:textId="1BEF4B66" w:rsidR="00440F87" w:rsidRPr="00440F87" w:rsidRDefault="00440F87" w:rsidP="00954C7E">
      <w:pPr>
        <w:ind w:right="-450" w:firstLine="540"/>
        <w:jc w:val="both"/>
        <w:rPr>
          <w:rFonts w:eastAsia="Times New Roman"/>
        </w:rPr>
      </w:pPr>
      <w:r w:rsidRPr="00440F87">
        <w:rPr>
          <w:rFonts w:eastAsia="Times New Roman"/>
        </w:rPr>
        <w:t xml:space="preserve">Перечень оценочных средств, используемых для оценивания компетенций на различных этапах их формирования, а </w:t>
      </w:r>
      <w:r w:rsidR="00954C7E" w:rsidRPr="00440F87">
        <w:rPr>
          <w:rFonts w:eastAsia="Times New Roman"/>
        </w:rPr>
        <w:t>также</w:t>
      </w:r>
      <w:r w:rsidRPr="00440F87">
        <w:rPr>
          <w:rFonts w:eastAsia="Times New Roman"/>
        </w:rPr>
        <w:t xml:space="preserve"> краткая характеристика этих средств приведены в таблице</w:t>
      </w:r>
    </w:p>
    <w:p w14:paraId="129CB0D9" w14:textId="77777777" w:rsidR="00440F87" w:rsidRPr="00440F87" w:rsidRDefault="00440F87" w:rsidP="00440F87">
      <w:pPr>
        <w:ind w:firstLine="540"/>
        <w:jc w:val="both"/>
        <w:rPr>
          <w:rFonts w:eastAsia="Times New Roman"/>
        </w:rPr>
      </w:pPr>
      <w:bookmarkStart w:id="1" w:name="_Hlk130746588"/>
    </w:p>
    <w:tbl>
      <w:tblPr>
        <w:tblW w:w="1003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6"/>
        <w:gridCol w:w="1923"/>
        <w:gridCol w:w="5812"/>
        <w:gridCol w:w="1843"/>
        <w:gridCol w:w="13"/>
      </w:tblGrid>
      <w:tr w:rsidR="00954C7E" w:rsidRPr="008E2F4D" w14:paraId="55943EFB" w14:textId="77777777" w:rsidTr="00954C7E">
        <w:trPr>
          <w:gridAfter w:val="1"/>
          <w:wAfter w:w="13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65C3" w14:textId="77777777" w:rsidR="00954C7E" w:rsidRPr="008E2F4D" w:rsidRDefault="00954C7E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№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E086" w14:textId="77777777" w:rsidR="00954C7E" w:rsidRPr="008E2F4D" w:rsidRDefault="00954C7E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Наименование</w:t>
            </w:r>
          </w:p>
          <w:p w14:paraId="1CAA6A18" w14:textId="77777777" w:rsidR="00954C7E" w:rsidRPr="008E2F4D" w:rsidRDefault="00954C7E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оценочного</w:t>
            </w:r>
          </w:p>
          <w:p w14:paraId="50B4E678" w14:textId="77777777" w:rsidR="00954C7E" w:rsidRPr="008E2F4D" w:rsidRDefault="00954C7E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7BEF" w14:textId="77777777" w:rsidR="00954C7E" w:rsidRPr="008E2F4D" w:rsidRDefault="00954C7E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60B6" w14:textId="77777777" w:rsidR="00954C7E" w:rsidRPr="008E2F4D" w:rsidRDefault="00954C7E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Представление</w:t>
            </w:r>
          </w:p>
          <w:p w14:paraId="2297D446" w14:textId="77777777" w:rsidR="00954C7E" w:rsidRPr="008E2F4D" w:rsidRDefault="00954C7E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оценочного</w:t>
            </w:r>
          </w:p>
          <w:p w14:paraId="35B75713" w14:textId="77777777" w:rsidR="00954C7E" w:rsidRPr="008E2F4D" w:rsidRDefault="00954C7E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средства в ФОС</w:t>
            </w:r>
          </w:p>
        </w:tc>
      </w:tr>
      <w:tr w:rsidR="00954C7E" w:rsidRPr="008E2F4D" w14:paraId="5F3D6097" w14:textId="77777777" w:rsidTr="00954C7E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FD2C" w14:textId="77777777" w:rsidR="00954C7E" w:rsidRPr="008E2F4D" w:rsidRDefault="00954C7E" w:rsidP="008A3B58">
            <w:pPr>
              <w:jc w:val="center"/>
              <w:rPr>
                <w:b/>
                <w:sz w:val="20"/>
                <w:szCs w:val="20"/>
              </w:rPr>
            </w:pPr>
            <w:r w:rsidRPr="008E2F4D">
              <w:rPr>
                <w:b/>
                <w:sz w:val="20"/>
                <w:szCs w:val="20"/>
              </w:rPr>
              <w:t xml:space="preserve">Текущий контроль успеваемости </w:t>
            </w:r>
          </w:p>
        </w:tc>
      </w:tr>
      <w:tr w:rsidR="00954C7E" w:rsidRPr="008E2F4D" w14:paraId="19BF8CA3" w14:textId="77777777" w:rsidTr="00954C7E">
        <w:trPr>
          <w:gridAfter w:val="1"/>
          <w:wAfter w:w="13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785E" w14:textId="77777777" w:rsidR="00954C7E" w:rsidRPr="008E2F4D" w:rsidRDefault="00954C7E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7D1F" w14:textId="77777777" w:rsidR="00954C7E" w:rsidRPr="008E2F4D" w:rsidRDefault="00954C7E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F955" w14:textId="77777777" w:rsidR="00954C7E" w:rsidRPr="008E2F4D" w:rsidRDefault="00954C7E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Средство, позволяющее оценивать и диагностировать знание фактического материала (базовые понятия, формулы, факты) и умение правильно использовать специальные термины и понятия, узнавание объектов изучения в рамках определенного объекта практики</w:t>
            </w:r>
          </w:p>
          <w:p w14:paraId="1B372173" w14:textId="77777777" w:rsidR="00954C7E" w:rsidRPr="008E2F4D" w:rsidRDefault="00954C7E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Рекомендуется для оценки знаний и умений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FE03" w14:textId="77777777" w:rsidR="00954C7E" w:rsidRPr="008E2F4D" w:rsidRDefault="00954C7E" w:rsidP="008A3B58">
            <w:pPr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Типовые задания репродуктивного уровня </w:t>
            </w:r>
          </w:p>
        </w:tc>
      </w:tr>
      <w:tr w:rsidR="00954C7E" w:rsidRPr="008D4E22" w14:paraId="71C0B483" w14:textId="77777777" w:rsidTr="00954C7E">
        <w:trPr>
          <w:gridAfter w:val="1"/>
          <w:wAfter w:w="13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10FF" w14:textId="77777777" w:rsidR="00954C7E" w:rsidRPr="008E2F4D" w:rsidRDefault="00954C7E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E0EE" w14:textId="77777777" w:rsidR="00954C7E" w:rsidRPr="008E2F4D" w:rsidRDefault="00954C7E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Задание реконструктивного уровня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B938" w14:textId="77777777" w:rsidR="00954C7E" w:rsidRPr="008E2F4D" w:rsidRDefault="00954C7E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Средство для оценки и диагностики способности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связей. </w:t>
            </w:r>
          </w:p>
          <w:p w14:paraId="31D25A02" w14:textId="77777777" w:rsidR="00954C7E" w:rsidRPr="008E2F4D" w:rsidRDefault="00954C7E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Рекомендуется для оценки умений и навыков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CF32" w14:textId="77777777" w:rsidR="00954C7E" w:rsidRPr="008D4E22" w:rsidRDefault="00954C7E" w:rsidP="008A3B58">
            <w:pPr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Типовые задания реконструктивного уровня</w:t>
            </w:r>
            <w:r w:rsidRPr="008D4E22">
              <w:rPr>
                <w:sz w:val="20"/>
                <w:szCs w:val="20"/>
              </w:rPr>
              <w:t xml:space="preserve"> </w:t>
            </w:r>
          </w:p>
        </w:tc>
      </w:tr>
      <w:tr w:rsidR="00954C7E" w:rsidRPr="008D4E22" w14:paraId="66055B30" w14:textId="77777777" w:rsidTr="00954C7E">
        <w:trPr>
          <w:gridAfter w:val="1"/>
          <w:wAfter w:w="13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EF78" w14:textId="77777777" w:rsidR="00954C7E" w:rsidRPr="008E2F4D" w:rsidRDefault="00954C7E" w:rsidP="008A3B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7509" w14:textId="77777777" w:rsidR="00954C7E" w:rsidRPr="008E2F4D" w:rsidRDefault="00954C7E" w:rsidP="008A3B58">
            <w:pPr>
              <w:jc w:val="both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Тест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94B7" w14:textId="77777777" w:rsidR="00954C7E" w:rsidRPr="003C615F" w:rsidRDefault="00954C7E" w:rsidP="008A3B58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14:paraId="38B7FE08" w14:textId="77777777" w:rsidR="00954C7E" w:rsidRPr="008E2F4D" w:rsidRDefault="00954C7E" w:rsidP="008A3B58">
            <w:pPr>
              <w:jc w:val="both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52AD" w14:textId="77777777" w:rsidR="00954C7E" w:rsidRPr="008E2F4D" w:rsidRDefault="00954C7E" w:rsidP="008A3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Типовые</w:t>
            </w:r>
            <w:r w:rsidRPr="003C615F">
              <w:rPr>
                <w:sz w:val="20"/>
                <w:szCs w:val="20"/>
              </w:rPr>
              <w:t xml:space="preserve"> тестовы</w:t>
            </w:r>
            <w:r>
              <w:rPr>
                <w:sz w:val="20"/>
                <w:szCs w:val="20"/>
              </w:rPr>
              <w:t>е</w:t>
            </w:r>
            <w:r w:rsidRPr="003C615F">
              <w:rPr>
                <w:sz w:val="20"/>
                <w:szCs w:val="20"/>
              </w:rPr>
              <w:t xml:space="preserve"> задани</w:t>
            </w:r>
            <w:r>
              <w:rPr>
                <w:sz w:val="20"/>
                <w:szCs w:val="20"/>
              </w:rPr>
              <w:t>я</w:t>
            </w:r>
          </w:p>
        </w:tc>
      </w:tr>
      <w:tr w:rsidR="00954C7E" w:rsidRPr="008D4E22" w14:paraId="4ECF4B18" w14:textId="77777777" w:rsidTr="00954C7E">
        <w:trPr>
          <w:gridAfter w:val="1"/>
          <w:wAfter w:w="13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1DF2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C120" w14:textId="77777777" w:rsidR="00954C7E" w:rsidRPr="008D4E22" w:rsidRDefault="00954C7E" w:rsidP="008A3B58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Отчет по практике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DE56" w14:textId="77777777" w:rsidR="00954C7E" w:rsidRPr="008D4E22" w:rsidRDefault="00954C7E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Средство, позволяющее оценить способность обучающегося решать задачи, приближенные к профессиональной деятельности.</w:t>
            </w:r>
          </w:p>
          <w:p w14:paraId="198070CC" w14:textId="77777777" w:rsidR="00954C7E" w:rsidRPr="008D4E22" w:rsidRDefault="00954C7E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F6C8" w14:textId="77777777" w:rsidR="00954C7E" w:rsidRPr="008D4E22" w:rsidRDefault="00954C7E" w:rsidP="008A3B58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на практику</w:t>
            </w:r>
          </w:p>
        </w:tc>
      </w:tr>
      <w:tr w:rsidR="00DE4A58" w:rsidRPr="008D4E22" w14:paraId="6B8050D4" w14:textId="77777777" w:rsidTr="00954C7E">
        <w:trPr>
          <w:gridAfter w:val="1"/>
          <w:wAfter w:w="13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E1D2" w14:textId="34A9BE4A" w:rsidR="00DE4A58" w:rsidRDefault="00DE4A58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03E4" w14:textId="0624DBFB" w:rsidR="00DE4A58" w:rsidRPr="008D4E22" w:rsidRDefault="00DE4A58" w:rsidP="008A3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Научная статья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0A10" w14:textId="55044707" w:rsidR="00DE4A58" w:rsidRPr="00DE4A58" w:rsidRDefault="00DE4A58" w:rsidP="008A3B58">
            <w:pPr>
              <w:jc w:val="both"/>
              <w:rPr>
                <w:sz w:val="20"/>
                <w:szCs w:val="20"/>
              </w:rPr>
            </w:pPr>
            <w:r w:rsidRPr="00DE4A58">
              <w:rPr>
                <w:sz w:val="20"/>
                <w:szCs w:val="20"/>
              </w:rPr>
              <w:t xml:space="preserve">Средство, позволяющее оценить способность обучающегося решать научно-исследовательские задачи; </w:t>
            </w:r>
            <w:r w:rsidRPr="00DE4A58">
              <w:rPr>
                <w:sz w:val="20"/>
                <w:szCs w:val="20"/>
                <w:shd w:val="clear" w:color="auto" w:fill="FFFFFF"/>
              </w:rPr>
              <w:t xml:space="preserve"> содержит основные результаты исследования, проведенного с использованием научных методов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BF30" w14:textId="3BEEC5F3" w:rsidR="00DE4A58" w:rsidRPr="008D4E22" w:rsidRDefault="00DE4A58" w:rsidP="008A3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Типовые требования к структуре статьи</w:t>
            </w:r>
          </w:p>
        </w:tc>
      </w:tr>
      <w:tr w:rsidR="00F92B20" w:rsidRPr="008D4E22" w14:paraId="28645CE5" w14:textId="77777777" w:rsidTr="00954C7E">
        <w:trPr>
          <w:gridAfter w:val="1"/>
          <w:wAfter w:w="13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3274" w14:textId="670997C2" w:rsidR="00F92B20" w:rsidRDefault="00F92B20" w:rsidP="00F9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7603" w14:textId="69DDA7E2" w:rsidR="00F92B20" w:rsidRDefault="00F92B20" w:rsidP="00F92B20">
            <w:pPr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7FDC" w14:textId="77777777" w:rsidR="00F92B20" w:rsidRPr="00FA2EFD" w:rsidRDefault="00F92B20" w:rsidP="00F92B20">
            <w:pPr>
              <w:pStyle w:val="ae"/>
              <w:spacing w:line="240" w:lineRule="auto"/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>Средство контроля, организованное как специальная беседа преподавателя с обучающимся на темы, связанные с содержанием практики, и рассчитанное на выяснение объема знаний обучающегося по определенному разделу, теме, проблеме и т.п.</w:t>
            </w:r>
          </w:p>
          <w:p w14:paraId="4F31442E" w14:textId="4AFC174D" w:rsidR="00F92B20" w:rsidRPr="00DE4A58" w:rsidRDefault="00F92B20" w:rsidP="00F92B20">
            <w:pPr>
              <w:jc w:val="both"/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728D" w14:textId="4416D2E4" w:rsidR="00F92B20" w:rsidRDefault="00F92B20" w:rsidP="00F92B20">
            <w:pPr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>Перечень типовых вопросов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54C7E" w:rsidRPr="008D4E22" w14:paraId="42BAFA84" w14:textId="77777777" w:rsidTr="00954C7E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BC0D" w14:textId="77777777" w:rsidR="00954C7E" w:rsidRPr="008D4E22" w:rsidRDefault="00954C7E" w:rsidP="008A3B58">
            <w:pPr>
              <w:jc w:val="center"/>
              <w:rPr>
                <w:b/>
                <w:sz w:val="20"/>
                <w:szCs w:val="20"/>
              </w:rPr>
            </w:pPr>
            <w:r w:rsidRPr="008D4E22">
              <w:rPr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954C7E" w:rsidRPr="008D4E22" w14:paraId="617D27D3" w14:textId="77777777" w:rsidTr="00954C7E">
        <w:trPr>
          <w:gridAfter w:val="1"/>
          <w:wAfter w:w="13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71D9" w14:textId="63C2E414" w:rsidR="00954C7E" w:rsidRPr="008D4E22" w:rsidRDefault="00F92B20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533F" w14:textId="77777777" w:rsidR="00954C7E" w:rsidRPr="008D4E22" w:rsidRDefault="00954C7E" w:rsidP="008A3B58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Зачет </w:t>
            </w:r>
            <w:r>
              <w:rPr>
                <w:sz w:val="20"/>
                <w:szCs w:val="20"/>
              </w:rPr>
              <w:t>с оценкой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6152" w14:textId="77777777" w:rsidR="00954C7E" w:rsidRPr="008D4E22" w:rsidRDefault="00954C7E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Средство, позволяющее оценить знания, умения, навык</w:t>
            </w:r>
            <w:r>
              <w:rPr>
                <w:sz w:val="20"/>
                <w:szCs w:val="20"/>
              </w:rPr>
              <w:t>и</w:t>
            </w:r>
            <w:r w:rsidRPr="008D4E22">
              <w:rPr>
                <w:sz w:val="20"/>
                <w:szCs w:val="20"/>
              </w:rPr>
              <w:t xml:space="preserve"> и (или) опыт деятельности обучающегося по дисциплине</w:t>
            </w:r>
            <w:r>
              <w:rPr>
                <w:sz w:val="20"/>
                <w:szCs w:val="20"/>
              </w:rPr>
              <w:t xml:space="preserve"> (практике)</w:t>
            </w:r>
            <w:r w:rsidRPr="008D4E22">
              <w:rPr>
                <w:sz w:val="20"/>
                <w:szCs w:val="20"/>
              </w:rPr>
              <w:t>.</w:t>
            </w:r>
          </w:p>
          <w:p w14:paraId="42193A91" w14:textId="77777777" w:rsidR="00954C7E" w:rsidRPr="008D4E22" w:rsidRDefault="00954C7E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93DB" w14:textId="77777777" w:rsidR="00954C7E" w:rsidRPr="008D4E22" w:rsidRDefault="00954C7E" w:rsidP="008A3B58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Перечень вопросов к зачету</w:t>
            </w:r>
          </w:p>
        </w:tc>
      </w:tr>
    </w:tbl>
    <w:p w14:paraId="20B09BFF" w14:textId="77777777" w:rsidR="00440F87" w:rsidRPr="00440F87" w:rsidRDefault="00440F87" w:rsidP="00440F87">
      <w:pPr>
        <w:ind w:firstLine="540"/>
        <w:jc w:val="both"/>
        <w:rPr>
          <w:rFonts w:eastAsia="Times New Roman"/>
        </w:rPr>
      </w:pPr>
    </w:p>
    <w:p w14:paraId="325D52C7" w14:textId="77777777" w:rsidR="00AF481D" w:rsidRPr="00440F87" w:rsidRDefault="00AF481D" w:rsidP="00AF481D">
      <w:pPr>
        <w:ind w:firstLine="567"/>
        <w:jc w:val="center"/>
        <w:rPr>
          <w:rFonts w:eastAsia="Times New Roman"/>
          <w:b/>
        </w:rPr>
      </w:pPr>
      <w:r w:rsidRPr="00440F87">
        <w:rPr>
          <w:rFonts w:eastAsia="Times New Roman"/>
          <w:b/>
        </w:rPr>
        <w:lastRenderedPageBreak/>
        <w:t xml:space="preserve">Критерии и шкалы оценивания компетенций в результате прохождения практики при проведении промежуточной аттестации в форме </w:t>
      </w:r>
      <w:r>
        <w:rPr>
          <w:rFonts w:eastAsia="Times New Roman"/>
          <w:b/>
        </w:rPr>
        <w:t xml:space="preserve">дифференцированного </w:t>
      </w:r>
      <w:r w:rsidRPr="00440F87">
        <w:rPr>
          <w:rFonts w:eastAsia="Times New Roman"/>
          <w:b/>
        </w:rPr>
        <w:t>зачета Шкала оценивания уровня освоения компетенций</w:t>
      </w: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5670"/>
        <w:gridCol w:w="1843"/>
      </w:tblGrid>
      <w:tr w:rsidR="00954C7E" w:rsidRPr="008D4E22" w14:paraId="5919D987" w14:textId="77777777" w:rsidTr="00954C7E">
        <w:trPr>
          <w:tblHeader/>
        </w:trPr>
        <w:tc>
          <w:tcPr>
            <w:tcW w:w="2369" w:type="dxa"/>
            <w:vAlign w:val="center"/>
          </w:tcPr>
          <w:p w14:paraId="7CE52411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5670" w:type="dxa"/>
            <w:vAlign w:val="center"/>
          </w:tcPr>
          <w:p w14:paraId="7DA5A3E5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843" w:type="dxa"/>
            <w:vAlign w:val="center"/>
          </w:tcPr>
          <w:p w14:paraId="568D94FB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Уровень</w:t>
            </w:r>
          </w:p>
          <w:p w14:paraId="109946B7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освоения</w:t>
            </w:r>
          </w:p>
          <w:p w14:paraId="633A92AD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компетенции</w:t>
            </w:r>
          </w:p>
        </w:tc>
      </w:tr>
      <w:tr w:rsidR="00954C7E" w:rsidRPr="008D4E22" w14:paraId="3D81C3ED" w14:textId="77777777" w:rsidTr="00954C7E">
        <w:tc>
          <w:tcPr>
            <w:tcW w:w="2369" w:type="dxa"/>
            <w:vAlign w:val="center"/>
          </w:tcPr>
          <w:p w14:paraId="4FBAF259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«отлично»</w:t>
            </w:r>
          </w:p>
        </w:tc>
        <w:tc>
          <w:tcPr>
            <w:tcW w:w="5670" w:type="dxa"/>
          </w:tcPr>
          <w:p w14:paraId="51F02629" w14:textId="7A202356" w:rsidR="00954C7E" w:rsidRPr="008E2F4D" w:rsidRDefault="00954C7E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анализировать, синтезировать, критически </w:t>
            </w:r>
            <w:r>
              <w:rPr>
                <w:sz w:val="20"/>
                <w:szCs w:val="20"/>
              </w:rPr>
              <w:t xml:space="preserve">осмысливать собранные данные для аналитической части ВКР. </w:t>
            </w:r>
            <w:r w:rsidRPr="008E2F4D">
              <w:rPr>
                <w:sz w:val="20"/>
                <w:szCs w:val="20"/>
              </w:rPr>
              <w:t xml:space="preserve">Ответил на все дополнительные вопросы. </w:t>
            </w:r>
          </w:p>
        </w:tc>
        <w:tc>
          <w:tcPr>
            <w:tcW w:w="1843" w:type="dxa"/>
            <w:vAlign w:val="center"/>
          </w:tcPr>
          <w:p w14:paraId="04F4C6F8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Высокий</w:t>
            </w:r>
          </w:p>
        </w:tc>
      </w:tr>
      <w:tr w:rsidR="00954C7E" w:rsidRPr="008D4E22" w14:paraId="575D6F41" w14:textId="77777777" w:rsidTr="00954C7E">
        <w:tc>
          <w:tcPr>
            <w:tcW w:w="2369" w:type="dxa"/>
            <w:vAlign w:val="center"/>
          </w:tcPr>
          <w:p w14:paraId="36463EE7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«хорошо»</w:t>
            </w:r>
          </w:p>
        </w:tc>
        <w:tc>
          <w:tcPr>
            <w:tcW w:w="5670" w:type="dxa"/>
          </w:tcPr>
          <w:p w14:paraId="3FE7FBA9" w14:textId="77777777" w:rsidR="00954C7E" w:rsidRPr="008D4E22" w:rsidRDefault="00954C7E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</w:t>
            </w:r>
            <w:r>
              <w:rPr>
                <w:sz w:val="20"/>
                <w:szCs w:val="20"/>
              </w:rPr>
              <w:t xml:space="preserve"> </w:t>
            </w:r>
            <w:r w:rsidRPr="008E2F4D">
              <w:rPr>
                <w:sz w:val="20"/>
                <w:szCs w:val="20"/>
              </w:rPr>
              <w:t xml:space="preserve">анализировать, синтезировать, критически </w:t>
            </w:r>
            <w:r>
              <w:rPr>
                <w:sz w:val="20"/>
                <w:szCs w:val="20"/>
              </w:rPr>
              <w:t>осмысливать собранные данные для аналитической части ВКР</w:t>
            </w:r>
            <w:r w:rsidRPr="008D4E22">
              <w:rPr>
                <w:sz w:val="20"/>
                <w:szCs w:val="20"/>
              </w:rPr>
              <w:t>. Ответил на большинство дополнительных вопросов</w:t>
            </w:r>
          </w:p>
        </w:tc>
        <w:tc>
          <w:tcPr>
            <w:tcW w:w="1843" w:type="dxa"/>
            <w:vAlign w:val="center"/>
          </w:tcPr>
          <w:p w14:paraId="41AE50C5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Базовый</w:t>
            </w:r>
          </w:p>
        </w:tc>
      </w:tr>
      <w:tr w:rsidR="00954C7E" w:rsidRPr="008D4E22" w14:paraId="5F2D6BDD" w14:textId="77777777" w:rsidTr="00954C7E">
        <w:tc>
          <w:tcPr>
            <w:tcW w:w="2369" w:type="dxa"/>
            <w:vAlign w:val="center"/>
          </w:tcPr>
          <w:p w14:paraId="3681FAB6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5670" w:type="dxa"/>
          </w:tcPr>
          <w:p w14:paraId="337BF9C0" w14:textId="77777777" w:rsidR="00954C7E" w:rsidRPr="008D4E22" w:rsidRDefault="00954C7E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</w:t>
            </w:r>
            <w:r>
              <w:rPr>
                <w:sz w:val="20"/>
                <w:szCs w:val="20"/>
              </w:rPr>
              <w:t xml:space="preserve"> </w:t>
            </w:r>
            <w:r w:rsidRPr="008D4E22">
              <w:rPr>
                <w:sz w:val="20"/>
                <w:szCs w:val="20"/>
              </w:rPr>
              <w:t xml:space="preserve">умения и владения навыками </w:t>
            </w:r>
            <w:r w:rsidRPr="008E2F4D">
              <w:rPr>
                <w:sz w:val="20"/>
                <w:szCs w:val="20"/>
              </w:rPr>
              <w:t xml:space="preserve">анализировать, синтезировать, критически </w:t>
            </w:r>
            <w:r>
              <w:rPr>
                <w:sz w:val="20"/>
                <w:szCs w:val="20"/>
              </w:rPr>
              <w:t xml:space="preserve">осмысливать собранные данные для аналитической части ВКР. </w:t>
            </w:r>
            <w:r w:rsidRPr="008D4E22">
              <w:rPr>
                <w:sz w:val="20"/>
                <w:szCs w:val="20"/>
              </w:rPr>
              <w:t>Допустил много неточностей при ответе на дополнительные вопросы</w:t>
            </w:r>
          </w:p>
        </w:tc>
        <w:tc>
          <w:tcPr>
            <w:tcW w:w="1843" w:type="dxa"/>
            <w:vAlign w:val="center"/>
          </w:tcPr>
          <w:p w14:paraId="3629083A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Минимальный</w:t>
            </w:r>
          </w:p>
        </w:tc>
      </w:tr>
      <w:tr w:rsidR="00954C7E" w:rsidRPr="008D4E22" w14:paraId="76EA4B65" w14:textId="77777777" w:rsidTr="00954C7E">
        <w:tc>
          <w:tcPr>
            <w:tcW w:w="2369" w:type="dxa"/>
            <w:vAlign w:val="center"/>
          </w:tcPr>
          <w:p w14:paraId="6C8FF278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5670" w:type="dxa"/>
          </w:tcPr>
          <w:p w14:paraId="6955E917" w14:textId="77777777" w:rsidR="00954C7E" w:rsidRPr="008D4E22" w:rsidRDefault="00954C7E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Обучающийся при ответе на теоретические вопросы и при выполнении </w:t>
            </w:r>
            <w:r>
              <w:rPr>
                <w:sz w:val="20"/>
                <w:szCs w:val="20"/>
              </w:rPr>
              <w:t>з</w:t>
            </w:r>
            <w:r w:rsidRPr="008D4E22">
              <w:rPr>
                <w:sz w:val="20"/>
                <w:szCs w:val="20"/>
              </w:rPr>
              <w:t>адани</w:t>
            </w:r>
            <w:r>
              <w:rPr>
                <w:sz w:val="20"/>
                <w:szCs w:val="20"/>
              </w:rPr>
              <w:t>я по практике</w:t>
            </w:r>
            <w:r w:rsidRPr="008D4E22">
              <w:rPr>
                <w:sz w:val="20"/>
                <w:szCs w:val="20"/>
              </w:rPr>
              <w:t xml:space="preserve"> продемонстрировал недостаточный уровень знаний и умений. При ответах на дополнительные вопросы было допущено множество неправильных ответов</w:t>
            </w:r>
          </w:p>
        </w:tc>
        <w:tc>
          <w:tcPr>
            <w:tcW w:w="1843" w:type="dxa"/>
            <w:vAlign w:val="center"/>
          </w:tcPr>
          <w:p w14:paraId="1FDC0F2B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Компетенция</w:t>
            </w:r>
          </w:p>
          <w:p w14:paraId="583EA91B" w14:textId="77777777" w:rsidR="00954C7E" w:rsidRPr="008D4E22" w:rsidRDefault="00954C7E" w:rsidP="008A3B58">
            <w:pPr>
              <w:ind w:left="200" w:hanging="20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не сформирована</w:t>
            </w:r>
          </w:p>
        </w:tc>
      </w:tr>
    </w:tbl>
    <w:p w14:paraId="14706D6E" w14:textId="77777777" w:rsidR="00AF481D" w:rsidRPr="00440F87" w:rsidRDefault="00AF481D" w:rsidP="00AF481D">
      <w:pPr>
        <w:tabs>
          <w:tab w:val="num" w:pos="435"/>
        </w:tabs>
        <w:autoSpaceDE w:val="0"/>
        <w:autoSpaceDN w:val="0"/>
        <w:adjustRightInd w:val="0"/>
        <w:jc w:val="center"/>
        <w:rPr>
          <w:rFonts w:eastAsia="Times New Roman"/>
          <w:bCs/>
        </w:rPr>
      </w:pPr>
    </w:p>
    <w:p w14:paraId="68FC253B" w14:textId="77777777" w:rsidR="00954C7E" w:rsidRPr="00916CAF" w:rsidRDefault="00954C7E" w:rsidP="00954C7E">
      <w:pPr>
        <w:jc w:val="center"/>
      </w:pPr>
      <w:r w:rsidRPr="00916CAF">
        <w:t>Критерии и шкала оценивания заданий репродуктивного уровня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7516"/>
      </w:tblGrid>
      <w:tr w:rsidR="00954C7E" w:rsidRPr="008D4E22" w14:paraId="70394D9A" w14:textId="77777777" w:rsidTr="00DE4A58">
        <w:tc>
          <w:tcPr>
            <w:tcW w:w="2407" w:type="dxa"/>
            <w:vAlign w:val="center"/>
          </w:tcPr>
          <w:p w14:paraId="2C2D4770" w14:textId="77777777" w:rsidR="00954C7E" w:rsidRPr="008D4E22" w:rsidRDefault="00954C7E" w:rsidP="008A3B58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Оценка</w:t>
            </w:r>
          </w:p>
        </w:tc>
        <w:tc>
          <w:tcPr>
            <w:tcW w:w="7516" w:type="dxa"/>
          </w:tcPr>
          <w:p w14:paraId="601A68F4" w14:textId="77777777" w:rsidR="00954C7E" w:rsidRPr="008D4E22" w:rsidRDefault="00954C7E" w:rsidP="008A3B58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Критерий оценки</w:t>
            </w:r>
          </w:p>
        </w:tc>
      </w:tr>
      <w:tr w:rsidR="00954C7E" w:rsidRPr="008D4E22" w14:paraId="4005B967" w14:textId="77777777" w:rsidTr="00DE4A58">
        <w:tc>
          <w:tcPr>
            <w:tcW w:w="2407" w:type="dxa"/>
            <w:vAlign w:val="center"/>
          </w:tcPr>
          <w:p w14:paraId="6162FB8A" w14:textId="77777777" w:rsidR="00954C7E" w:rsidRPr="008D4E22" w:rsidRDefault="00954C7E" w:rsidP="008A3B58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«отлично»</w:t>
            </w:r>
          </w:p>
        </w:tc>
        <w:tc>
          <w:tcPr>
            <w:tcW w:w="7516" w:type="dxa"/>
          </w:tcPr>
          <w:p w14:paraId="2D58BADF" w14:textId="77777777" w:rsidR="00954C7E" w:rsidRPr="00CF708D" w:rsidRDefault="00954C7E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</w:rPr>
              <w:t>Обучающийся в полном объеме и без ошибок выполнил все практические задания руководителя практики. При выполнении задани</w:t>
            </w:r>
            <w:r>
              <w:rPr>
                <w:sz w:val="20"/>
              </w:rPr>
              <w:t>й</w:t>
            </w:r>
            <w:r w:rsidRPr="008D4E22">
              <w:rPr>
                <w:sz w:val="20"/>
              </w:rPr>
              <w:t xml:space="preserve"> обучающийся показал полное осмысление </w:t>
            </w:r>
            <w:r w:rsidRPr="008D4E22">
              <w:rPr>
                <w:sz w:val="20"/>
                <w:szCs w:val="20"/>
              </w:rPr>
              <w:t>фактического материала (базовые понятия, факты) и умение правильно использовать специальн</w:t>
            </w:r>
            <w:r>
              <w:rPr>
                <w:sz w:val="20"/>
                <w:szCs w:val="20"/>
              </w:rPr>
              <w:t>ую терминологию, формулы и методы в</w:t>
            </w:r>
            <w:r w:rsidRPr="008D4E22">
              <w:rPr>
                <w:sz w:val="20"/>
                <w:szCs w:val="20"/>
              </w:rPr>
              <w:t xml:space="preserve"> рамках</w:t>
            </w:r>
            <w:r>
              <w:rPr>
                <w:sz w:val="20"/>
                <w:szCs w:val="20"/>
              </w:rPr>
              <w:t xml:space="preserve"> исследования объекта</w:t>
            </w:r>
            <w:r w:rsidRPr="008D4E22">
              <w:rPr>
                <w:sz w:val="20"/>
                <w:szCs w:val="20"/>
              </w:rPr>
              <w:t xml:space="preserve"> практики</w:t>
            </w:r>
            <w:r w:rsidRPr="008D4E22">
              <w:rPr>
                <w:sz w:val="20"/>
              </w:rPr>
              <w:t xml:space="preserve">. Руководителю практики представлены полные и корректные материалы по результатам выполненного задания. </w:t>
            </w:r>
            <w:r>
              <w:rPr>
                <w:sz w:val="20"/>
              </w:rPr>
              <w:t>Ма</w:t>
            </w:r>
            <w:r w:rsidRPr="008D4E22">
              <w:rPr>
                <w:sz w:val="20"/>
              </w:rPr>
              <w:t xml:space="preserve">териалы </w:t>
            </w:r>
            <w:r>
              <w:rPr>
                <w:sz w:val="20"/>
              </w:rPr>
              <w:t>свидетельствуют о</w:t>
            </w:r>
            <w:r w:rsidRPr="008D4E22">
              <w:rPr>
                <w:sz w:val="20"/>
              </w:rPr>
              <w:t xml:space="preserve"> лично</w:t>
            </w:r>
            <w:r>
              <w:rPr>
                <w:sz w:val="20"/>
              </w:rPr>
              <w:t>м</w:t>
            </w:r>
            <w:r w:rsidRPr="008D4E22">
              <w:rPr>
                <w:sz w:val="20"/>
              </w:rPr>
              <w:t xml:space="preserve"> вклад</w:t>
            </w:r>
            <w:r>
              <w:rPr>
                <w:sz w:val="20"/>
              </w:rPr>
              <w:t>е</w:t>
            </w:r>
            <w:r w:rsidRPr="008D4E22">
              <w:rPr>
                <w:sz w:val="20"/>
              </w:rPr>
              <w:t xml:space="preserve"> обучающегося в форм</w:t>
            </w:r>
            <w:r>
              <w:rPr>
                <w:sz w:val="20"/>
              </w:rPr>
              <w:t xml:space="preserve">улирование гипотез, выводов при подготовке аналитической части ВКР. </w:t>
            </w:r>
          </w:p>
        </w:tc>
      </w:tr>
      <w:tr w:rsidR="00954C7E" w:rsidRPr="008D4E22" w14:paraId="63AB9E2B" w14:textId="77777777" w:rsidTr="00DE4A58">
        <w:tc>
          <w:tcPr>
            <w:tcW w:w="2407" w:type="dxa"/>
            <w:vAlign w:val="center"/>
          </w:tcPr>
          <w:p w14:paraId="36A68DB1" w14:textId="77777777" w:rsidR="00954C7E" w:rsidRPr="008D4E22" w:rsidRDefault="00954C7E" w:rsidP="008A3B58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«хорошо»</w:t>
            </w:r>
          </w:p>
        </w:tc>
        <w:tc>
          <w:tcPr>
            <w:tcW w:w="7516" w:type="dxa"/>
          </w:tcPr>
          <w:p w14:paraId="2E96A102" w14:textId="77777777" w:rsidR="00954C7E" w:rsidRPr="00CF0926" w:rsidRDefault="00954C7E" w:rsidP="008A3B58">
            <w:pPr>
              <w:jc w:val="both"/>
              <w:rPr>
                <w:sz w:val="20"/>
              </w:rPr>
            </w:pPr>
            <w:r w:rsidRPr="008D4E22">
              <w:rPr>
                <w:sz w:val="20"/>
              </w:rPr>
              <w:t>Обучающийся в полном объеме и без существенных ошибок выполнил все практические задания руководителя практики</w:t>
            </w:r>
            <w:r>
              <w:rPr>
                <w:sz w:val="20"/>
              </w:rPr>
              <w:t xml:space="preserve"> по подготовке аналитической части ВКР</w:t>
            </w:r>
            <w:r w:rsidRPr="008D4E22">
              <w:rPr>
                <w:sz w:val="20"/>
              </w:rPr>
              <w:t xml:space="preserve">. При выполнении задания обучающийся показал достаточное осмысление </w:t>
            </w:r>
            <w:r>
              <w:rPr>
                <w:sz w:val="20"/>
              </w:rPr>
              <w:t xml:space="preserve">базовых понятий </w:t>
            </w:r>
            <w:r w:rsidRPr="008D4E22">
              <w:rPr>
                <w:sz w:val="20"/>
              </w:rPr>
              <w:t>профессиональной деятельности в объекте практики. Руководителю практики представлены полные и корректные материалы по результатам выполненного задания. Однако, материалы не содержат достаточного личного вклада обучающегося в форм</w:t>
            </w:r>
            <w:r>
              <w:rPr>
                <w:sz w:val="20"/>
              </w:rPr>
              <w:t xml:space="preserve">улирование </w:t>
            </w:r>
            <w:r w:rsidRPr="008D4E22">
              <w:rPr>
                <w:sz w:val="20"/>
              </w:rPr>
              <w:t>определений</w:t>
            </w:r>
            <w:r w:rsidRPr="00CF0926">
              <w:rPr>
                <w:sz w:val="20"/>
              </w:rPr>
              <w:t>.</w:t>
            </w:r>
          </w:p>
        </w:tc>
      </w:tr>
      <w:tr w:rsidR="00954C7E" w:rsidRPr="008D4E22" w14:paraId="0F5D26D6" w14:textId="77777777" w:rsidTr="00DE4A58">
        <w:tc>
          <w:tcPr>
            <w:tcW w:w="2407" w:type="dxa"/>
            <w:vAlign w:val="center"/>
          </w:tcPr>
          <w:p w14:paraId="49DFCCA9" w14:textId="77777777" w:rsidR="00954C7E" w:rsidRPr="008D4E22" w:rsidRDefault="00954C7E" w:rsidP="008A3B58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«удовлетворительно»</w:t>
            </w:r>
          </w:p>
        </w:tc>
        <w:tc>
          <w:tcPr>
            <w:tcW w:w="7516" w:type="dxa"/>
          </w:tcPr>
          <w:p w14:paraId="29BB3E98" w14:textId="77777777" w:rsidR="00954C7E" w:rsidRPr="008D4E22" w:rsidRDefault="00954C7E" w:rsidP="008A3B58">
            <w:pPr>
              <w:jc w:val="both"/>
              <w:rPr>
                <w:sz w:val="20"/>
                <w:u w:val="single"/>
              </w:rPr>
            </w:pPr>
            <w:r w:rsidRPr="008D4E22">
              <w:rPr>
                <w:sz w:val="20"/>
              </w:rPr>
              <w:t xml:space="preserve">Обучающийся не в полном объеме выполнил все практические задания руководителя практики. При выполнении задания обучающийся показал неполное осмысление технологий решения задач профессиональной деятельности в объекте практики. Руководителю практики представлены неполные материалы по результатам выполненного задания. </w:t>
            </w:r>
            <w:r>
              <w:rPr>
                <w:sz w:val="20"/>
              </w:rPr>
              <w:t xml:space="preserve">Обучающемуся не удалось аналитически проработать собранные материалы, которые </w:t>
            </w:r>
            <w:r w:rsidRPr="008D4E22">
              <w:rPr>
                <w:sz w:val="20"/>
              </w:rPr>
              <w:t>не содержат личного вклада обучающегося в форм</w:t>
            </w:r>
            <w:r>
              <w:rPr>
                <w:sz w:val="20"/>
              </w:rPr>
              <w:t>улирование выводов в рамках профессиональной деятельности</w:t>
            </w:r>
            <w:r w:rsidRPr="008D4E22">
              <w:rPr>
                <w:sz w:val="20"/>
              </w:rPr>
              <w:t>.</w:t>
            </w:r>
          </w:p>
        </w:tc>
      </w:tr>
      <w:tr w:rsidR="00954C7E" w:rsidRPr="008D4E22" w14:paraId="44FAC649" w14:textId="77777777" w:rsidTr="00DE4A58">
        <w:tc>
          <w:tcPr>
            <w:tcW w:w="2407" w:type="dxa"/>
            <w:vAlign w:val="center"/>
          </w:tcPr>
          <w:p w14:paraId="03A79C83" w14:textId="77777777" w:rsidR="00954C7E" w:rsidRPr="008D4E22" w:rsidRDefault="00954C7E" w:rsidP="008A3B58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«неудовлетворительно»</w:t>
            </w:r>
          </w:p>
        </w:tc>
        <w:tc>
          <w:tcPr>
            <w:tcW w:w="7516" w:type="dxa"/>
          </w:tcPr>
          <w:p w14:paraId="502C0CFB" w14:textId="77777777" w:rsidR="00954C7E" w:rsidRPr="008D4E22" w:rsidRDefault="00954C7E" w:rsidP="008A3B58">
            <w:pPr>
              <w:jc w:val="both"/>
              <w:rPr>
                <w:sz w:val="20"/>
              </w:rPr>
            </w:pPr>
            <w:r w:rsidRPr="008D4E22">
              <w:rPr>
                <w:sz w:val="20"/>
              </w:rPr>
              <w:t xml:space="preserve">Задание руководителя практики не выполнено </w:t>
            </w:r>
          </w:p>
        </w:tc>
      </w:tr>
    </w:tbl>
    <w:p w14:paraId="6395B4D6" w14:textId="77777777" w:rsidR="00954C7E" w:rsidRPr="008D4E22" w:rsidRDefault="00954C7E" w:rsidP="00954C7E">
      <w:pPr>
        <w:jc w:val="center"/>
      </w:pPr>
    </w:p>
    <w:p w14:paraId="6D8EC28D" w14:textId="77777777" w:rsidR="00EC7603" w:rsidRDefault="00EC7603">
      <w:pPr>
        <w:rPr>
          <w:b/>
        </w:rPr>
      </w:pPr>
      <w:r>
        <w:rPr>
          <w:b/>
        </w:rPr>
        <w:br w:type="page"/>
      </w:r>
    </w:p>
    <w:p w14:paraId="0147592D" w14:textId="5B6C8748" w:rsidR="00954C7E" w:rsidRPr="00916CAF" w:rsidRDefault="00954C7E" w:rsidP="00954C7E">
      <w:pPr>
        <w:jc w:val="center"/>
      </w:pPr>
      <w:r w:rsidRPr="00916CAF">
        <w:lastRenderedPageBreak/>
        <w:t xml:space="preserve">Критерии и шкала оценивания заданий реконструктивного уровня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7516"/>
      </w:tblGrid>
      <w:tr w:rsidR="00954C7E" w:rsidRPr="008D4E22" w14:paraId="4CB556F7" w14:textId="77777777" w:rsidTr="006E1CA3">
        <w:trPr>
          <w:tblHeader/>
        </w:trPr>
        <w:tc>
          <w:tcPr>
            <w:tcW w:w="2407" w:type="dxa"/>
            <w:vAlign w:val="center"/>
          </w:tcPr>
          <w:p w14:paraId="2934C840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Оценка</w:t>
            </w:r>
          </w:p>
        </w:tc>
        <w:tc>
          <w:tcPr>
            <w:tcW w:w="7516" w:type="dxa"/>
          </w:tcPr>
          <w:p w14:paraId="68F2FBDE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Критерий оценки</w:t>
            </w:r>
          </w:p>
        </w:tc>
      </w:tr>
      <w:tr w:rsidR="00954C7E" w:rsidRPr="008D4E22" w14:paraId="5E5AD3BF" w14:textId="77777777" w:rsidTr="006E1CA3">
        <w:tc>
          <w:tcPr>
            <w:tcW w:w="2407" w:type="dxa"/>
            <w:vAlign w:val="center"/>
          </w:tcPr>
          <w:p w14:paraId="63D625AF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«отлично»</w:t>
            </w:r>
          </w:p>
        </w:tc>
        <w:tc>
          <w:tcPr>
            <w:tcW w:w="7516" w:type="dxa"/>
          </w:tcPr>
          <w:p w14:paraId="29709041" w14:textId="77777777" w:rsidR="00954C7E" w:rsidRPr="008D4E22" w:rsidRDefault="00954C7E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При ознакомлении с технологиями решения задач обучающийся показал способности к восприятию информации, получаемой из различных источников, ее</w:t>
            </w:r>
            <w:r>
              <w:rPr>
                <w:sz w:val="20"/>
                <w:szCs w:val="20"/>
              </w:rPr>
              <w:t xml:space="preserve"> критическому </w:t>
            </w:r>
            <w:r w:rsidRPr="008D4E22">
              <w:rPr>
                <w:sz w:val="20"/>
                <w:szCs w:val="20"/>
              </w:rPr>
              <w:t>осмыслению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анализу, </w:t>
            </w:r>
            <w:r>
              <w:rPr>
                <w:sz w:val="20"/>
                <w:szCs w:val="20"/>
              </w:rPr>
              <w:t xml:space="preserve">синтезу и систематизации, </w:t>
            </w:r>
            <w:r w:rsidRPr="008D4E22">
              <w:rPr>
                <w:sz w:val="20"/>
                <w:szCs w:val="20"/>
              </w:rPr>
              <w:t>а также способности использовать в своей практической деятельности. Обучающийся корректно и полно ответил на все вопросы</w:t>
            </w:r>
            <w:r>
              <w:rPr>
                <w:sz w:val="20"/>
                <w:szCs w:val="20"/>
              </w:rPr>
              <w:t>, безошибочно систематизирует собранный материал, устанавливает причинно-следственные связи в решении задач профессиональной деятельности</w:t>
            </w:r>
            <w:r w:rsidRPr="008D4E22">
              <w:rPr>
                <w:sz w:val="20"/>
                <w:szCs w:val="20"/>
              </w:rPr>
              <w:t>.</w:t>
            </w:r>
          </w:p>
        </w:tc>
      </w:tr>
      <w:tr w:rsidR="00954C7E" w:rsidRPr="008D4E22" w14:paraId="03FBFB8B" w14:textId="77777777" w:rsidTr="006E1CA3">
        <w:tc>
          <w:tcPr>
            <w:tcW w:w="2407" w:type="dxa"/>
            <w:vAlign w:val="center"/>
          </w:tcPr>
          <w:p w14:paraId="5D7A20D3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«хорошо»</w:t>
            </w:r>
          </w:p>
        </w:tc>
        <w:tc>
          <w:tcPr>
            <w:tcW w:w="7516" w:type="dxa"/>
          </w:tcPr>
          <w:p w14:paraId="314A21B5" w14:textId="77777777" w:rsidR="00954C7E" w:rsidRPr="008D4E22" w:rsidRDefault="00954C7E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При ознакомлении с технологиями решения задач профессиональной деятельности обучающийся показал способности к восприятию информации, получаемой из различных источников, однако испытывал трудности при попытках ее </w:t>
            </w:r>
            <w:r>
              <w:rPr>
                <w:sz w:val="20"/>
                <w:szCs w:val="20"/>
              </w:rPr>
              <w:t xml:space="preserve">критического </w:t>
            </w:r>
            <w:r w:rsidRPr="008D4E22">
              <w:rPr>
                <w:sz w:val="20"/>
                <w:szCs w:val="20"/>
              </w:rPr>
              <w:t>творческого осмысления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анализа, </w:t>
            </w:r>
            <w:r>
              <w:rPr>
                <w:sz w:val="20"/>
                <w:szCs w:val="20"/>
              </w:rPr>
              <w:t xml:space="preserve">синтеза, </w:t>
            </w:r>
            <w:r w:rsidRPr="008D4E22">
              <w:rPr>
                <w:sz w:val="20"/>
                <w:szCs w:val="20"/>
              </w:rPr>
              <w:t>а также способности использовать в своей практической деятельности. Обучающийся корректно и полно ответил на большинство вопросов.</w:t>
            </w:r>
          </w:p>
        </w:tc>
      </w:tr>
      <w:tr w:rsidR="00954C7E" w:rsidRPr="008D4E22" w14:paraId="7BB47A06" w14:textId="77777777" w:rsidTr="006E1CA3">
        <w:tc>
          <w:tcPr>
            <w:tcW w:w="2407" w:type="dxa"/>
            <w:vAlign w:val="center"/>
          </w:tcPr>
          <w:p w14:paraId="74EDAE5A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516" w:type="dxa"/>
          </w:tcPr>
          <w:p w14:paraId="5D46AF00" w14:textId="77777777" w:rsidR="00954C7E" w:rsidRPr="008D4E22" w:rsidRDefault="00954C7E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При ознакомлении с технологиями решения задач профессиональной деятельности обучающийся показал слабые способности к восприятию информации, получаемой из различных источников, испытывал серьезные трудности при попытках ее творческого осмысления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анализа, </w:t>
            </w:r>
            <w:r>
              <w:rPr>
                <w:sz w:val="20"/>
                <w:szCs w:val="20"/>
              </w:rPr>
              <w:t xml:space="preserve">синтеза, </w:t>
            </w:r>
            <w:r w:rsidRPr="008D4E22">
              <w:rPr>
                <w:sz w:val="20"/>
                <w:szCs w:val="20"/>
              </w:rPr>
              <w:t>а также способности использовать в своей практической деятельности. Обучающийся не вполне корректно ответил на большинство вопросов.</w:t>
            </w:r>
          </w:p>
        </w:tc>
      </w:tr>
      <w:tr w:rsidR="00954C7E" w:rsidRPr="008D4E22" w14:paraId="436D373A" w14:textId="77777777" w:rsidTr="006E1CA3">
        <w:tc>
          <w:tcPr>
            <w:tcW w:w="2407" w:type="dxa"/>
            <w:vAlign w:val="center"/>
          </w:tcPr>
          <w:p w14:paraId="55BA2F04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516" w:type="dxa"/>
          </w:tcPr>
          <w:p w14:paraId="62AA8996" w14:textId="77777777" w:rsidR="00954C7E" w:rsidRPr="008D4E22" w:rsidRDefault="00954C7E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Обучающийся не проявил практического интереса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в результате чего не смог сформулировать ответов на соответствующие вопросы </w:t>
            </w:r>
          </w:p>
        </w:tc>
      </w:tr>
    </w:tbl>
    <w:p w14:paraId="4FEC8FF3" w14:textId="77777777" w:rsidR="00954C7E" w:rsidRDefault="00954C7E" w:rsidP="00954C7E">
      <w:pPr>
        <w:jc w:val="center"/>
        <w:rPr>
          <w:b/>
        </w:rPr>
      </w:pPr>
    </w:p>
    <w:p w14:paraId="415B3BFD" w14:textId="77777777" w:rsidR="00954C7E" w:rsidRPr="00916CAF" w:rsidRDefault="00954C7E" w:rsidP="00954C7E">
      <w:pPr>
        <w:jc w:val="center"/>
      </w:pPr>
      <w:r w:rsidRPr="00916CAF">
        <w:t xml:space="preserve">Критерии и шкала оценивания задания отчета по практике 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513"/>
      </w:tblGrid>
      <w:tr w:rsidR="00954C7E" w:rsidRPr="00440F87" w14:paraId="20900F2D" w14:textId="77777777" w:rsidTr="006E1CA3">
        <w:trPr>
          <w:tblHeader/>
        </w:trPr>
        <w:tc>
          <w:tcPr>
            <w:tcW w:w="2268" w:type="dxa"/>
            <w:vAlign w:val="center"/>
          </w:tcPr>
          <w:p w14:paraId="3366DC53" w14:textId="77777777" w:rsidR="00954C7E" w:rsidRPr="00440F87" w:rsidRDefault="00954C7E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Шкала оценивания</w:t>
            </w:r>
          </w:p>
        </w:tc>
        <w:tc>
          <w:tcPr>
            <w:tcW w:w="7513" w:type="dxa"/>
          </w:tcPr>
          <w:p w14:paraId="0C1F1C5F" w14:textId="77777777" w:rsidR="00954C7E" w:rsidRPr="00440F87" w:rsidRDefault="00954C7E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Критерии оценивания</w:t>
            </w:r>
          </w:p>
        </w:tc>
      </w:tr>
      <w:tr w:rsidR="00954C7E" w:rsidRPr="00440F87" w14:paraId="05D05BC7" w14:textId="77777777" w:rsidTr="006E1CA3">
        <w:tc>
          <w:tcPr>
            <w:tcW w:w="2268" w:type="dxa"/>
            <w:vAlign w:val="center"/>
          </w:tcPr>
          <w:p w14:paraId="51A300B2" w14:textId="77777777" w:rsidR="00954C7E" w:rsidRPr="00440F87" w:rsidRDefault="00954C7E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«отлично»</w:t>
            </w:r>
          </w:p>
        </w:tc>
        <w:tc>
          <w:tcPr>
            <w:tcW w:w="7513" w:type="dxa"/>
          </w:tcPr>
          <w:p w14:paraId="755E9436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4868DCDE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своевременно, качественно выполнил весь объем работы, требуемый программой практики;</w:t>
            </w:r>
          </w:p>
          <w:p w14:paraId="79EE1739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показал глубокую теоретическую, методическую, профессионально-прикладную подготовку;</w:t>
            </w:r>
          </w:p>
          <w:p w14:paraId="3DFDD919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умело применил полученные знания во время прохождения практики;</w:t>
            </w:r>
          </w:p>
          <w:p w14:paraId="4E7E636E" w14:textId="77777777" w:rsidR="00954C7E" w:rsidRPr="00440F87" w:rsidRDefault="00954C7E" w:rsidP="008A3B58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ответственно и с интересом  относился к своей работе.</w:t>
            </w:r>
          </w:p>
          <w:p w14:paraId="61B95A83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1ED22E7B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выполнен в полном объеме и в соответствии с предъявляемыми требованиями;</w:t>
            </w:r>
          </w:p>
          <w:p w14:paraId="004DE4D4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результативность практики представлена в количественной и качественной обработке, продуктах деятельности;</w:t>
            </w:r>
          </w:p>
          <w:p w14:paraId="475038B6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материал изложен грамотно, доказательно;</w:t>
            </w:r>
          </w:p>
          <w:p w14:paraId="6B9C7196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свободно используются понятия, термины, формулировки;</w:t>
            </w:r>
          </w:p>
          <w:p w14:paraId="6BBE7D0D" w14:textId="77777777" w:rsidR="00954C7E" w:rsidRPr="00440F87" w:rsidRDefault="00954C7E" w:rsidP="008A3B58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выполненные задания соотносятся с формированием компетенций</w:t>
            </w:r>
          </w:p>
        </w:tc>
      </w:tr>
      <w:tr w:rsidR="00954C7E" w:rsidRPr="00440F87" w14:paraId="2AFA0A71" w14:textId="77777777" w:rsidTr="006E1CA3">
        <w:tc>
          <w:tcPr>
            <w:tcW w:w="2268" w:type="dxa"/>
            <w:vAlign w:val="center"/>
          </w:tcPr>
          <w:p w14:paraId="255DA51B" w14:textId="77777777" w:rsidR="00954C7E" w:rsidRPr="00440F87" w:rsidRDefault="00954C7E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«хорошо»</w:t>
            </w:r>
          </w:p>
        </w:tc>
        <w:tc>
          <w:tcPr>
            <w:tcW w:w="7513" w:type="dxa"/>
          </w:tcPr>
          <w:p w14:paraId="1493BF0C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0314F8B8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демонстрирует достаточно полные знания всех профессионально-прикладных и методических вопросов в объеме программы практики;</w:t>
            </w:r>
          </w:p>
          <w:p w14:paraId="569657A6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полностью выполнил программу, с незначительными отклонениями от качественных параметров;</w:t>
            </w:r>
          </w:p>
          <w:p w14:paraId="60AD6CF9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проявил себя как ответственный исполнитель, заинтересованный в будущей профессиональной деятельности.</w:t>
            </w:r>
          </w:p>
          <w:p w14:paraId="783A6BFD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744DB973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выполнен почти в полном объеме и в соответствии с предъявляемыми требованиями;</w:t>
            </w:r>
          </w:p>
          <w:p w14:paraId="64D06A62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 грамотно используется профессиональная терминология –  четко и полно излагается материал, но не всегда последовательно;</w:t>
            </w:r>
          </w:p>
          <w:p w14:paraId="2A8E2A50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описывается анализ выполненных заданий, но не всегда четко соотносится выполнение профессиональной деятельности с формированием определенной компетенции</w:t>
            </w:r>
          </w:p>
        </w:tc>
      </w:tr>
      <w:tr w:rsidR="00954C7E" w:rsidRPr="00440F87" w14:paraId="71A813D0" w14:textId="77777777" w:rsidTr="006E1CA3">
        <w:tc>
          <w:tcPr>
            <w:tcW w:w="2268" w:type="dxa"/>
            <w:vAlign w:val="center"/>
          </w:tcPr>
          <w:p w14:paraId="556F608C" w14:textId="77777777" w:rsidR="00954C7E" w:rsidRPr="00440F87" w:rsidRDefault="00954C7E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«удовлетворительно»</w:t>
            </w:r>
          </w:p>
        </w:tc>
        <w:tc>
          <w:tcPr>
            <w:tcW w:w="7513" w:type="dxa"/>
          </w:tcPr>
          <w:p w14:paraId="2CD7D059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6E60B8FA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выполнил программу практики, однако часть заданий вызвала затруднения;</w:t>
            </w:r>
          </w:p>
          <w:p w14:paraId="0FA53613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не проявил глубоких знаний теории и умения применять ее на практике, допускал ошибки в планировании и решении задач;</w:t>
            </w:r>
          </w:p>
          <w:p w14:paraId="50183611" w14:textId="77777777" w:rsidR="00954C7E" w:rsidRPr="00440F87" w:rsidRDefault="00954C7E" w:rsidP="008A3B58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 процессе работы не проявил достаточной самостоятельности, инициативы и заинтересованности.</w:t>
            </w:r>
          </w:p>
          <w:p w14:paraId="4BDF08BC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465EF6FA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lastRenderedPageBreak/>
              <w:t>– низкий уровень владения профессиональным стилем речи в изложении материала;</w:t>
            </w:r>
          </w:p>
          <w:p w14:paraId="4435B720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низкий уровень оформления документации по практике;</w:t>
            </w:r>
          </w:p>
          <w:p w14:paraId="5BBF2C74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носит описательный характер, без элементов анализа;</w:t>
            </w:r>
          </w:p>
          <w:p w14:paraId="50193236" w14:textId="77777777" w:rsidR="00954C7E" w:rsidRPr="00440F87" w:rsidRDefault="00954C7E" w:rsidP="008A3B58">
            <w:pPr>
              <w:jc w:val="both"/>
              <w:rPr>
                <w:rFonts w:eastAsia="Times New Roman"/>
                <w:iCs/>
                <w:sz w:val="20"/>
                <w:szCs w:val="20"/>
                <w:u w:val="single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низкое качество выполнения заданий, направленных на формирование компетенций</w:t>
            </w:r>
          </w:p>
        </w:tc>
      </w:tr>
      <w:tr w:rsidR="00954C7E" w:rsidRPr="00440F87" w14:paraId="419831A1" w14:textId="77777777" w:rsidTr="006E1CA3">
        <w:tc>
          <w:tcPr>
            <w:tcW w:w="2268" w:type="dxa"/>
            <w:vAlign w:val="center"/>
          </w:tcPr>
          <w:p w14:paraId="580CF65E" w14:textId="77777777" w:rsidR="00954C7E" w:rsidRPr="00440F87" w:rsidRDefault="00954C7E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lastRenderedPageBreak/>
              <w:t>«неудовлетворительно»</w:t>
            </w:r>
          </w:p>
        </w:tc>
        <w:tc>
          <w:tcPr>
            <w:tcW w:w="7513" w:type="dxa"/>
          </w:tcPr>
          <w:p w14:paraId="04544BE5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30F03834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владеет фрагментарными знаниями и не умеет применить их на практике, не способен самостоятельно продемонстрировать наличие знаний при решении заданий;</w:t>
            </w:r>
          </w:p>
          <w:p w14:paraId="0AA8FC95" w14:textId="77777777" w:rsidR="00954C7E" w:rsidRPr="00440F87" w:rsidRDefault="00954C7E" w:rsidP="008A3B58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не выполнил программу практики в полном объеме.</w:t>
            </w:r>
          </w:p>
          <w:p w14:paraId="0FEEA3DE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511136EA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документы по практике  не оформлены в соответствии с требованиями;</w:t>
            </w:r>
          </w:p>
          <w:p w14:paraId="1C74A2D9" w14:textId="77777777" w:rsidR="00954C7E" w:rsidRPr="00440F87" w:rsidRDefault="00954C7E" w:rsidP="008A3B58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описание и анализ видов профессиональной деятельности, выполненных заданий отсутствует или носит фрагментарный характер</w:t>
            </w:r>
          </w:p>
        </w:tc>
      </w:tr>
    </w:tbl>
    <w:p w14:paraId="06B4BC51" w14:textId="77777777" w:rsidR="00954C7E" w:rsidRPr="008D4E22" w:rsidRDefault="00954C7E" w:rsidP="00954C7E">
      <w:pPr>
        <w:jc w:val="center"/>
        <w:rPr>
          <w:b/>
        </w:rPr>
      </w:pPr>
    </w:p>
    <w:p w14:paraId="1A2B43E7" w14:textId="77777777" w:rsidR="00954C7E" w:rsidRPr="00916CAF" w:rsidRDefault="00954C7E" w:rsidP="00954C7E">
      <w:pPr>
        <w:ind w:firstLine="540"/>
        <w:jc w:val="center"/>
        <w:rPr>
          <w:rFonts w:eastAsia="Times New Roman"/>
        </w:rPr>
      </w:pPr>
      <w:r w:rsidRPr="00916CAF">
        <w:t>Критерии и шкала оценивания собеседования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7408"/>
      </w:tblGrid>
      <w:tr w:rsidR="00954C7E" w:rsidRPr="003556AA" w14:paraId="072868D2" w14:textId="77777777" w:rsidTr="006E1CA3">
        <w:tc>
          <w:tcPr>
            <w:tcW w:w="2373" w:type="dxa"/>
            <w:vAlign w:val="center"/>
          </w:tcPr>
          <w:p w14:paraId="7C422B08" w14:textId="77777777" w:rsidR="00954C7E" w:rsidRPr="003556AA" w:rsidRDefault="00954C7E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408" w:type="dxa"/>
          </w:tcPr>
          <w:p w14:paraId="1179C287" w14:textId="77777777" w:rsidR="00954C7E" w:rsidRPr="003556AA" w:rsidRDefault="00954C7E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Критерии оценивания</w:t>
            </w:r>
          </w:p>
        </w:tc>
      </w:tr>
      <w:tr w:rsidR="00954C7E" w:rsidRPr="003556AA" w14:paraId="7A6F6F01" w14:textId="77777777" w:rsidTr="006E1CA3">
        <w:tc>
          <w:tcPr>
            <w:tcW w:w="2373" w:type="dxa"/>
            <w:vAlign w:val="center"/>
          </w:tcPr>
          <w:p w14:paraId="344A0779" w14:textId="77777777" w:rsidR="00954C7E" w:rsidRPr="003556AA" w:rsidRDefault="00954C7E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«отлично»</w:t>
            </w:r>
          </w:p>
        </w:tc>
        <w:tc>
          <w:tcPr>
            <w:tcW w:w="7408" w:type="dxa"/>
          </w:tcPr>
          <w:p w14:paraId="170D75DD" w14:textId="77777777" w:rsidR="00954C7E" w:rsidRPr="003556AA" w:rsidRDefault="00954C7E" w:rsidP="008A3B58">
            <w:pPr>
              <w:jc w:val="both"/>
              <w:rPr>
                <w:sz w:val="20"/>
                <w:szCs w:val="20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Обучающийся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</w:t>
            </w:r>
          </w:p>
        </w:tc>
      </w:tr>
      <w:tr w:rsidR="00954C7E" w:rsidRPr="003556AA" w14:paraId="69202DB8" w14:textId="77777777" w:rsidTr="006E1CA3">
        <w:tc>
          <w:tcPr>
            <w:tcW w:w="2373" w:type="dxa"/>
            <w:vAlign w:val="center"/>
          </w:tcPr>
          <w:p w14:paraId="200283C2" w14:textId="77777777" w:rsidR="00954C7E" w:rsidRPr="003556AA" w:rsidRDefault="00954C7E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«хорошо»</w:t>
            </w:r>
          </w:p>
        </w:tc>
        <w:tc>
          <w:tcPr>
            <w:tcW w:w="7408" w:type="dxa"/>
          </w:tcPr>
          <w:p w14:paraId="1B856FD6" w14:textId="77777777" w:rsidR="00954C7E" w:rsidRPr="003556AA" w:rsidRDefault="00954C7E" w:rsidP="008A3B58">
            <w:pPr>
              <w:jc w:val="both"/>
              <w:rPr>
                <w:sz w:val="20"/>
                <w:szCs w:val="20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954C7E" w:rsidRPr="003556AA" w14:paraId="2E980F52" w14:textId="77777777" w:rsidTr="006E1CA3">
        <w:tc>
          <w:tcPr>
            <w:tcW w:w="2373" w:type="dxa"/>
            <w:vAlign w:val="center"/>
          </w:tcPr>
          <w:p w14:paraId="1286E8E7" w14:textId="77777777" w:rsidR="00954C7E" w:rsidRPr="003556AA" w:rsidRDefault="00954C7E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408" w:type="dxa"/>
          </w:tcPr>
          <w:p w14:paraId="5CA19F76" w14:textId="77777777" w:rsidR="00954C7E" w:rsidRPr="003556AA" w:rsidRDefault="00954C7E" w:rsidP="008A3B5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Обучающийся 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  <w:p w14:paraId="3F6F5EE3" w14:textId="77777777" w:rsidR="00954C7E" w:rsidRPr="003556AA" w:rsidRDefault="00954C7E" w:rsidP="008A3B58">
            <w:pPr>
              <w:jc w:val="both"/>
              <w:rPr>
                <w:sz w:val="20"/>
                <w:szCs w:val="20"/>
                <w:u w:val="single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954C7E" w:rsidRPr="003556AA" w14:paraId="1B9E4EEF" w14:textId="77777777" w:rsidTr="006E1CA3">
        <w:tc>
          <w:tcPr>
            <w:tcW w:w="2373" w:type="dxa"/>
            <w:vAlign w:val="center"/>
          </w:tcPr>
          <w:p w14:paraId="1A908300" w14:textId="77777777" w:rsidR="00954C7E" w:rsidRPr="003556AA" w:rsidRDefault="00954C7E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408" w:type="dxa"/>
          </w:tcPr>
          <w:p w14:paraId="34FE520B" w14:textId="77777777" w:rsidR="00954C7E" w:rsidRPr="003556AA" w:rsidRDefault="00954C7E" w:rsidP="008A3B58">
            <w:pPr>
              <w:jc w:val="both"/>
              <w:rPr>
                <w:sz w:val="20"/>
                <w:szCs w:val="20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Не было попытки выполнить задание</w:t>
            </w:r>
          </w:p>
        </w:tc>
      </w:tr>
    </w:tbl>
    <w:p w14:paraId="2346DF9F" w14:textId="77777777" w:rsidR="00954C7E" w:rsidRPr="00440F87" w:rsidRDefault="00954C7E" w:rsidP="00954C7E">
      <w:pPr>
        <w:tabs>
          <w:tab w:val="num" w:pos="435"/>
        </w:tabs>
        <w:autoSpaceDE w:val="0"/>
        <w:autoSpaceDN w:val="0"/>
        <w:adjustRightInd w:val="0"/>
        <w:jc w:val="center"/>
        <w:rPr>
          <w:rFonts w:eastAsia="Times New Roman"/>
          <w:bCs/>
        </w:rPr>
      </w:pPr>
    </w:p>
    <w:p w14:paraId="1037F1E5" w14:textId="08CC2BDF" w:rsidR="00DE4A58" w:rsidRPr="00916CAF" w:rsidRDefault="00DE4A58" w:rsidP="00954C7E">
      <w:pPr>
        <w:jc w:val="center"/>
      </w:pPr>
      <w:r w:rsidRPr="00916CAF">
        <w:t>Критерии и шкала оценивания научной статьи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7408"/>
      </w:tblGrid>
      <w:tr w:rsidR="00DE4A58" w:rsidRPr="003556AA" w14:paraId="51E7CF96" w14:textId="77777777" w:rsidTr="006E1CA3">
        <w:tc>
          <w:tcPr>
            <w:tcW w:w="2373" w:type="dxa"/>
            <w:vAlign w:val="center"/>
          </w:tcPr>
          <w:p w14:paraId="0B4E310F" w14:textId="77777777" w:rsidR="00DE4A58" w:rsidRPr="003556AA" w:rsidRDefault="00DE4A58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408" w:type="dxa"/>
          </w:tcPr>
          <w:p w14:paraId="51BCC53E" w14:textId="77777777" w:rsidR="00DE4A58" w:rsidRPr="003556AA" w:rsidRDefault="00DE4A58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Критерии оценивания</w:t>
            </w:r>
          </w:p>
        </w:tc>
      </w:tr>
      <w:tr w:rsidR="00DE4A58" w:rsidRPr="003556AA" w14:paraId="4F611562" w14:textId="77777777" w:rsidTr="006E1CA3">
        <w:tc>
          <w:tcPr>
            <w:tcW w:w="2373" w:type="dxa"/>
            <w:vAlign w:val="center"/>
          </w:tcPr>
          <w:p w14:paraId="45139531" w14:textId="3883A9C5" w:rsidR="00DE4A58" w:rsidRPr="003556AA" w:rsidRDefault="00DE4A58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зачтено</w:t>
            </w:r>
            <w:r w:rsidRPr="003556AA">
              <w:rPr>
                <w:sz w:val="20"/>
                <w:szCs w:val="20"/>
              </w:rPr>
              <w:t>»</w:t>
            </w:r>
          </w:p>
        </w:tc>
        <w:tc>
          <w:tcPr>
            <w:tcW w:w="7408" w:type="dxa"/>
          </w:tcPr>
          <w:p w14:paraId="7C145419" w14:textId="41DE8DCF" w:rsidR="00DE4A58" w:rsidRDefault="00DE4A58" w:rsidP="008A3B5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Структура текста соответствует требованиям научной публикации. Содержит постановку проблемы, раскрытие цели исследования, обоснование актуальности, результаты исследования с обоснованием их получения, основные выводы.</w:t>
            </w:r>
          </w:p>
          <w:p w14:paraId="1B4F61A1" w14:textId="11E6B77A" w:rsidR="00DE4A58" w:rsidRPr="003556AA" w:rsidRDefault="00DE4A58" w:rsidP="008A3B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публикации соответствует теме диссертационного исследования.</w:t>
            </w:r>
          </w:p>
        </w:tc>
      </w:tr>
      <w:tr w:rsidR="00DE4A58" w:rsidRPr="003556AA" w14:paraId="0A7F0464" w14:textId="77777777" w:rsidTr="006E1CA3">
        <w:tc>
          <w:tcPr>
            <w:tcW w:w="2373" w:type="dxa"/>
            <w:vAlign w:val="center"/>
          </w:tcPr>
          <w:p w14:paraId="5A7E3DC5" w14:textId="61F53D67" w:rsidR="00DE4A58" w:rsidRPr="003556AA" w:rsidRDefault="00DE4A58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</w:t>
            </w:r>
            <w:r w:rsidR="00CD7D4A">
              <w:rPr>
                <w:sz w:val="20"/>
                <w:szCs w:val="20"/>
              </w:rPr>
              <w:t>не зачтено</w:t>
            </w:r>
            <w:r w:rsidRPr="003556AA">
              <w:rPr>
                <w:sz w:val="20"/>
                <w:szCs w:val="20"/>
              </w:rPr>
              <w:t>»</w:t>
            </w:r>
          </w:p>
        </w:tc>
        <w:tc>
          <w:tcPr>
            <w:tcW w:w="7408" w:type="dxa"/>
          </w:tcPr>
          <w:p w14:paraId="6ECE7503" w14:textId="2C5C8B20" w:rsidR="00DE4A58" w:rsidRDefault="00DE4A58" w:rsidP="00DE4A5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Структура текста не соответствует требованиям научной публикации. Не содержит постановку проблемы, раскрытие цели исследования, обоснование актуальности, результаты исследования с обоснованием их получения, основные выводы.</w:t>
            </w:r>
          </w:p>
          <w:p w14:paraId="0E358496" w14:textId="77777777" w:rsidR="00DE4A58" w:rsidRDefault="00DE4A58" w:rsidP="00DE4A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публикации</w:t>
            </w:r>
            <w:r w:rsidR="00CD7D4A">
              <w:rPr>
                <w:sz w:val="20"/>
                <w:szCs w:val="20"/>
              </w:rPr>
              <w:t xml:space="preserve"> не</w:t>
            </w:r>
            <w:r>
              <w:rPr>
                <w:sz w:val="20"/>
                <w:szCs w:val="20"/>
              </w:rPr>
              <w:t xml:space="preserve"> соответствует теме диссертационного исследования.</w:t>
            </w:r>
          </w:p>
          <w:p w14:paraId="3814A15B" w14:textId="4F3DE93E" w:rsidR="00CD7D4A" w:rsidRPr="003556AA" w:rsidRDefault="00CD7D4A" w:rsidP="00DE4A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не предоставлен.</w:t>
            </w:r>
          </w:p>
        </w:tc>
      </w:tr>
    </w:tbl>
    <w:p w14:paraId="1BBBB027" w14:textId="77777777" w:rsidR="00DE4A58" w:rsidRDefault="00DE4A58" w:rsidP="00954C7E">
      <w:pPr>
        <w:jc w:val="center"/>
        <w:rPr>
          <w:b/>
        </w:rPr>
      </w:pPr>
    </w:p>
    <w:p w14:paraId="70FDA476" w14:textId="0E709605" w:rsidR="00954C7E" w:rsidRPr="00916CAF" w:rsidRDefault="00954C7E" w:rsidP="00954C7E">
      <w:pPr>
        <w:jc w:val="center"/>
      </w:pPr>
      <w:r w:rsidRPr="00916CAF">
        <w:t>Тестирование при текущем контроле</w:t>
      </w:r>
    </w:p>
    <w:tbl>
      <w:tblPr>
        <w:tblW w:w="5089" w:type="pct"/>
        <w:tblLook w:val="01E0" w:firstRow="1" w:lastRow="1" w:firstColumn="1" w:lastColumn="1" w:noHBand="0" w:noVBand="0"/>
      </w:tblPr>
      <w:tblGrid>
        <w:gridCol w:w="2548"/>
        <w:gridCol w:w="7228"/>
      </w:tblGrid>
      <w:tr w:rsidR="00954C7E" w:rsidRPr="00536540" w14:paraId="0FF728A6" w14:textId="77777777" w:rsidTr="006E1CA3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E580" w14:textId="77777777" w:rsidR="00954C7E" w:rsidRPr="00536540" w:rsidRDefault="00954C7E" w:rsidP="008A3B58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Шкала оценивания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3DC2" w14:textId="77777777" w:rsidR="00954C7E" w:rsidRPr="00536540" w:rsidRDefault="00954C7E" w:rsidP="008A3B58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954C7E" w:rsidRPr="00536540" w14:paraId="4D9A2C63" w14:textId="77777777" w:rsidTr="006E1CA3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34CF" w14:textId="77777777" w:rsidR="00954C7E" w:rsidRPr="00536540" w:rsidRDefault="00954C7E" w:rsidP="008A3B58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«отлично»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AE22" w14:textId="77777777" w:rsidR="00954C7E" w:rsidRPr="00536540" w:rsidRDefault="00954C7E" w:rsidP="008A3B58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954C7E" w:rsidRPr="00536540" w14:paraId="6EAAD7E9" w14:textId="77777777" w:rsidTr="006E1CA3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AA3B" w14:textId="77777777" w:rsidR="00954C7E" w:rsidRPr="00536540" w:rsidRDefault="00954C7E" w:rsidP="008A3B58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«хорошо»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723A" w14:textId="77777777" w:rsidR="00954C7E" w:rsidRPr="00536540" w:rsidRDefault="00954C7E" w:rsidP="008A3B58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954C7E" w:rsidRPr="00536540" w14:paraId="5A8AAD8D" w14:textId="77777777" w:rsidTr="006E1CA3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F25E" w14:textId="77777777" w:rsidR="00954C7E" w:rsidRPr="00536540" w:rsidRDefault="00954C7E" w:rsidP="008A3B58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«удовлетворительно»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C935" w14:textId="77777777" w:rsidR="00954C7E" w:rsidRPr="00536540" w:rsidRDefault="00954C7E" w:rsidP="008A3B58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954C7E" w:rsidRPr="00536540" w14:paraId="444416E4" w14:textId="77777777" w:rsidTr="006E1CA3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D604" w14:textId="77777777" w:rsidR="00954C7E" w:rsidRPr="00536540" w:rsidRDefault="00954C7E" w:rsidP="008A3B58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«не удовлетворительно»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0F21" w14:textId="77777777" w:rsidR="00954C7E" w:rsidRPr="00536540" w:rsidRDefault="00954C7E" w:rsidP="008A3B58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3A933303" w14:textId="77777777" w:rsidR="00954C7E" w:rsidRDefault="00954C7E" w:rsidP="00440F87">
      <w:pPr>
        <w:jc w:val="center"/>
        <w:rPr>
          <w:rFonts w:eastAsia="Times New Roman"/>
          <w:b/>
          <w:sz w:val="28"/>
          <w:szCs w:val="28"/>
        </w:rPr>
      </w:pPr>
    </w:p>
    <w:bookmarkEnd w:id="1"/>
    <w:p w14:paraId="2B192BA1" w14:textId="77777777" w:rsidR="00EC7603" w:rsidRDefault="00EC7603">
      <w:pPr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14:paraId="33AB4150" w14:textId="18CA7C8F" w:rsidR="00440F87" w:rsidRPr="00954C7E" w:rsidRDefault="00440F87" w:rsidP="00440F87">
      <w:pPr>
        <w:jc w:val="center"/>
        <w:rPr>
          <w:rFonts w:eastAsia="Times New Roman"/>
          <w:b/>
        </w:rPr>
      </w:pPr>
      <w:r w:rsidRPr="00954C7E">
        <w:rPr>
          <w:rFonts w:eastAsia="Times New Roman"/>
          <w:b/>
        </w:rPr>
        <w:lastRenderedPageBreak/>
        <w:t>3. Типовые контрольные задания или иные материалы, необходимые</w:t>
      </w:r>
    </w:p>
    <w:p w14:paraId="4BF56C09" w14:textId="77777777" w:rsidR="00440F87" w:rsidRPr="00954C7E" w:rsidRDefault="00440F87" w:rsidP="00440F87">
      <w:pPr>
        <w:jc w:val="center"/>
        <w:rPr>
          <w:rFonts w:eastAsia="Times New Roman"/>
          <w:b/>
        </w:rPr>
      </w:pPr>
      <w:r w:rsidRPr="00954C7E">
        <w:rPr>
          <w:rFonts w:eastAsia="Times New Roman"/>
          <w:b/>
        </w:rPr>
        <w:t>для оценки знаний, умений, навыков и (или) опыта деятельности</w:t>
      </w:r>
    </w:p>
    <w:p w14:paraId="6CB18807" w14:textId="77777777" w:rsidR="00716194" w:rsidRPr="00954C7E" w:rsidRDefault="00716194" w:rsidP="00476BD0">
      <w:pPr>
        <w:jc w:val="center"/>
        <w:rPr>
          <w:b/>
          <w:color w:val="000000"/>
        </w:rPr>
      </w:pPr>
    </w:p>
    <w:p w14:paraId="213E642C" w14:textId="380D2E2F" w:rsidR="00476BD0" w:rsidRPr="00954C7E" w:rsidRDefault="00476BD0" w:rsidP="00476BD0">
      <w:pPr>
        <w:jc w:val="center"/>
        <w:rPr>
          <w:b/>
        </w:rPr>
      </w:pPr>
      <w:bookmarkStart w:id="2" w:name="_Hlk130746675"/>
      <w:r w:rsidRPr="00954C7E">
        <w:rPr>
          <w:b/>
          <w:color w:val="000000"/>
        </w:rPr>
        <w:t>3.1 Типовые контрольные задания репродуктивного уровня,</w:t>
      </w:r>
    </w:p>
    <w:p w14:paraId="7195A9B9" w14:textId="27E78584" w:rsidR="00476BD0" w:rsidRDefault="00476BD0" w:rsidP="00476BD0">
      <w:pPr>
        <w:jc w:val="center"/>
        <w:rPr>
          <w:b/>
          <w:bCs/>
        </w:rPr>
      </w:pPr>
      <w:r w:rsidRPr="00954C7E">
        <w:rPr>
          <w:b/>
          <w:bCs/>
        </w:rPr>
        <w:t>выполняемые в рамках практической подготовки</w:t>
      </w:r>
    </w:p>
    <w:p w14:paraId="77F9DC3C" w14:textId="77777777" w:rsidR="00954C7E" w:rsidRPr="00716194" w:rsidRDefault="00954C7E" w:rsidP="00476BD0">
      <w:pPr>
        <w:jc w:val="center"/>
        <w:rPr>
          <w:b/>
          <w:bCs/>
        </w:rPr>
      </w:pPr>
    </w:p>
    <w:p w14:paraId="159D11D3" w14:textId="77777777" w:rsidR="00476BD0" w:rsidRPr="007A07D5" w:rsidRDefault="00476BD0" w:rsidP="00954C7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7A07D5">
        <w:rPr>
          <w:rFonts w:eastAsia="Times New Roman"/>
        </w:rPr>
        <w:t>Осуществить поиск и систематизацию источников информации, в т.ч. нормативно-правовых документов, регламентирующих деятельность</w:t>
      </w:r>
      <w:r w:rsidRPr="007A07D5">
        <w:rPr>
          <w:lang w:eastAsia="en-US"/>
        </w:rPr>
        <w:t xml:space="preserve"> экономического субъекта</w:t>
      </w:r>
      <w:r w:rsidRPr="007A07D5">
        <w:rPr>
          <w:rFonts w:eastAsia="Times New Roman"/>
        </w:rPr>
        <w:t xml:space="preserve"> – </w:t>
      </w:r>
      <w:r w:rsidRPr="007A07D5">
        <w:t xml:space="preserve">организации (предприятия) - </w:t>
      </w:r>
      <w:r w:rsidRPr="007A07D5">
        <w:rPr>
          <w:rFonts w:eastAsia="Times New Roman"/>
        </w:rPr>
        <w:t>места практики.</w:t>
      </w:r>
    </w:p>
    <w:p w14:paraId="45C1899E" w14:textId="77777777" w:rsidR="00476BD0" w:rsidRPr="007A07D5" w:rsidRDefault="00476BD0" w:rsidP="00954C7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7A07D5">
        <w:t>Изучить:</w:t>
      </w:r>
    </w:p>
    <w:p w14:paraId="2CC9548E" w14:textId="77777777" w:rsidR="00476BD0" w:rsidRPr="007A07D5" w:rsidRDefault="00476BD0" w:rsidP="00954C7E">
      <w:pPr>
        <w:shd w:val="clear" w:color="auto" w:fill="FFFFFF"/>
        <w:tabs>
          <w:tab w:val="left" w:pos="993"/>
        </w:tabs>
        <w:ind w:firstLine="709"/>
        <w:jc w:val="both"/>
        <w:rPr>
          <w:iCs/>
        </w:rPr>
      </w:pPr>
      <w:r w:rsidRPr="007A07D5">
        <w:t xml:space="preserve">- отечественные и зарубежные источники информации в области </w:t>
      </w:r>
      <w:r w:rsidR="00C67EC9" w:rsidRPr="007A07D5">
        <w:rPr>
          <w:iCs/>
        </w:rPr>
        <w:t>регламентации и нормирования труда</w:t>
      </w:r>
      <w:r w:rsidRPr="007A07D5">
        <w:rPr>
          <w:iCs/>
        </w:rPr>
        <w:t>;</w:t>
      </w:r>
    </w:p>
    <w:p w14:paraId="42BDA37A" w14:textId="77777777" w:rsidR="00476BD0" w:rsidRPr="007A07D5" w:rsidRDefault="00476BD0" w:rsidP="00954C7E">
      <w:pPr>
        <w:shd w:val="clear" w:color="auto" w:fill="FFFFFF"/>
        <w:tabs>
          <w:tab w:val="left" w:pos="993"/>
        </w:tabs>
        <w:ind w:firstLine="709"/>
        <w:jc w:val="both"/>
      </w:pPr>
      <w:r w:rsidRPr="007A07D5">
        <w:t>- данные, необходимые для решения профессиональных задач организации (предприятия);</w:t>
      </w:r>
    </w:p>
    <w:p w14:paraId="00355BA3" w14:textId="77777777" w:rsidR="00476BD0" w:rsidRPr="007A07D5" w:rsidRDefault="00476BD0" w:rsidP="00954C7E">
      <w:pPr>
        <w:shd w:val="clear" w:color="auto" w:fill="FFFFFF"/>
        <w:tabs>
          <w:tab w:val="left" w:pos="993"/>
        </w:tabs>
        <w:ind w:firstLine="709"/>
        <w:jc w:val="both"/>
      </w:pPr>
      <w:r w:rsidRPr="007A07D5">
        <w:t>- сущность и факторы, влияющие на финансовое и хозяйственное состояние организации (предприятия);</w:t>
      </w:r>
    </w:p>
    <w:p w14:paraId="1A09274D" w14:textId="77777777" w:rsidR="00476BD0" w:rsidRPr="007A07D5" w:rsidRDefault="00476BD0" w:rsidP="00954C7E">
      <w:pPr>
        <w:shd w:val="clear" w:color="auto" w:fill="FFFFFF"/>
        <w:tabs>
          <w:tab w:val="left" w:pos="993"/>
        </w:tabs>
        <w:ind w:firstLine="709"/>
        <w:jc w:val="both"/>
      </w:pPr>
      <w:r w:rsidRPr="007A07D5">
        <w:t xml:space="preserve">- факторы, влияющие на </w:t>
      </w:r>
      <w:r w:rsidR="00514FCF" w:rsidRPr="007A07D5">
        <w:t>системы управления трудовыми ресурсами</w:t>
      </w:r>
      <w:r w:rsidRPr="007A07D5">
        <w:t>;</w:t>
      </w:r>
    </w:p>
    <w:p w14:paraId="6C357975" w14:textId="77777777" w:rsidR="00476BD0" w:rsidRPr="007A07D5" w:rsidRDefault="00476BD0" w:rsidP="00954C7E">
      <w:pPr>
        <w:shd w:val="clear" w:color="auto" w:fill="FFFFFF"/>
        <w:tabs>
          <w:tab w:val="left" w:pos="993"/>
        </w:tabs>
        <w:ind w:firstLine="709"/>
        <w:jc w:val="both"/>
      </w:pPr>
      <w:r w:rsidRPr="007A07D5">
        <w:t xml:space="preserve">- особенности, принципы и методы управления </w:t>
      </w:r>
      <w:r w:rsidR="00514FCF" w:rsidRPr="007A07D5">
        <w:t xml:space="preserve">трудовыми ресурсами </w:t>
      </w:r>
      <w:r w:rsidRPr="007A07D5">
        <w:t>организации (предприятия) железнодорожного транспорта.</w:t>
      </w:r>
    </w:p>
    <w:bookmarkEnd w:id="2"/>
    <w:p w14:paraId="081B3C98" w14:textId="77777777" w:rsidR="007A07D5" w:rsidRDefault="007A07D5" w:rsidP="00954C7E">
      <w:pPr>
        <w:shd w:val="clear" w:color="auto" w:fill="FFFFFF"/>
        <w:tabs>
          <w:tab w:val="left" w:pos="993"/>
        </w:tabs>
        <w:ind w:firstLine="709"/>
        <w:jc w:val="center"/>
        <w:rPr>
          <w:b/>
          <w:color w:val="000000"/>
        </w:rPr>
      </w:pPr>
    </w:p>
    <w:p w14:paraId="5A816675" w14:textId="17F04C51" w:rsidR="00476BD0" w:rsidRPr="00716194" w:rsidRDefault="00476BD0" w:rsidP="00954C7E">
      <w:pPr>
        <w:shd w:val="clear" w:color="auto" w:fill="FFFFFF"/>
        <w:tabs>
          <w:tab w:val="left" w:pos="993"/>
        </w:tabs>
        <w:ind w:firstLine="709"/>
        <w:jc w:val="center"/>
        <w:rPr>
          <w:b/>
        </w:rPr>
      </w:pPr>
      <w:r w:rsidRPr="00716194">
        <w:rPr>
          <w:b/>
          <w:color w:val="000000"/>
        </w:rPr>
        <w:t>3.2 Типовые контрольные задания реконструктивного уровня,</w:t>
      </w:r>
    </w:p>
    <w:p w14:paraId="31448A92" w14:textId="77777777" w:rsidR="00476BD0" w:rsidRPr="00716194" w:rsidRDefault="00476BD0" w:rsidP="00954C7E">
      <w:pPr>
        <w:tabs>
          <w:tab w:val="left" w:pos="993"/>
        </w:tabs>
        <w:ind w:firstLine="709"/>
        <w:jc w:val="center"/>
        <w:rPr>
          <w:b/>
          <w:bCs/>
        </w:rPr>
      </w:pPr>
      <w:r w:rsidRPr="00716194">
        <w:rPr>
          <w:b/>
          <w:bCs/>
        </w:rPr>
        <w:t>выполняемые в рамках практической подготовки</w:t>
      </w:r>
    </w:p>
    <w:p w14:paraId="66CC6CC2" w14:textId="3C49F557" w:rsidR="00084768" w:rsidRPr="00EC42E7" w:rsidRDefault="00084768" w:rsidP="00084768">
      <w:pPr>
        <w:jc w:val="center"/>
      </w:pPr>
      <w:r w:rsidRPr="00EC42E7">
        <w:t>(трудовая функция  D/01.7:  Управление деятельностью по организации и нормированию труда. Трудовые действия: Анализ успешных корпоративных практик по вопросам организации и нормирования труда</w:t>
      </w:r>
      <w:r w:rsidR="00EC42E7">
        <w:t>;</w:t>
      </w:r>
      <w:r w:rsidRPr="00EC42E7">
        <w:t xml:space="preserve"> Организация исследований производственных (технологических), трудовых процессов, управленческих бизнес-процессов (функций), сбора, обработки, анализа исходных данных</w:t>
      </w:r>
      <w:r w:rsidR="00EC42E7">
        <w:t>;</w:t>
      </w:r>
      <w:r w:rsidRPr="00EC42E7">
        <w:t xml:space="preserve"> Организация проверки качества, правильности применения и уровня выполнения действующих норм труда (норм времени, выработки и обслуживания, нормативов численности); Организация контроля соблюдения в организации трудового законодательства Российской Федерации, наличия мнения профсоюзной организации при утверждении норм труда, исполнения требований нормативов труда и отдыха персонала с разработкой предложений по итогам контроля; Составление информационно-аналитических отчетов с подготовкой презентационных материалов по оптимизации процесса организации и нормирования труда</w:t>
      </w:r>
      <w:r w:rsidR="00E465C4">
        <w:t>;</w:t>
      </w:r>
    </w:p>
    <w:p w14:paraId="04FE8C40" w14:textId="79D84738" w:rsidR="00954C7E" w:rsidRPr="00EC42E7" w:rsidRDefault="00EC42E7" w:rsidP="00EC42E7">
      <w:pPr>
        <w:shd w:val="clear" w:color="auto" w:fill="FFFFFF"/>
        <w:tabs>
          <w:tab w:val="left" w:pos="993"/>
        </w:tabs>
        <w:ind w:firstLine="709"/>
        <w:jc w:val="center"/>
        <w:rPr>
          <w:rFonts w:eastAsia="Times New Roman"/>
        </w:rPr>
      </w:pPr>
      <w:r w:rsidRPr="00EC42E7">
        <w:t>трудовая функция  D/02.7:  Управление деятельностью по разработке и реализации системы оплаты и материального стимулирования труда. Трудовые действия:</w:t>
      </w:r>
      <w:r w:rsidRPr="00EC42E7">
        <w:rPr>
          <w:rFonts w:eastAsia="Times New Roman"/>
        </w:rPr>
        <w:t xml:space="preserve"> Организация проведения анализа эффективности применения действующих форм и систем оплаты труда, материального и нематериального стимулирования персонала организации; Организация контроля соблюдения в организации трудового законодательства Российской Федерации, исполнения требований нормативных правовых и локальных нормативных актов по оплате труда с разработкой предложений по итогам контроля; </w:t>
      </w:r>
      <w:r w:rsidRPr="00EC42E7">
        <w:t>Регламентация процесса оплаты труда, разработка методологии формирования системы оплаты труда и мониторинга ключевых показателей эффективности с организацией работы по совершенствованию процесса; Разработка предложений по совершенствованию организационно-распорядительной документации и организации документооборота по оплате и стимулированию труда; Составление информационно-аналитических отчетов с подготовкой презентационных материалов по оптимизации процесса организации оплаты и стимулирования труда)</w:t>
      </w:r>
    </w:p>
    <w:p w14:paraId="00387D02" w14:textId="77777777" w:rsidR="00EC42E7" w:rsidRPr="00EC42E7" w:rsidRDefault="00EC42E7" w:rsidP="00EC42E7">
      <w:pPr>
        <w:shd w:val="clear" w:color="auto" w:fill="FFFFFF"/>
        <w:tabs>
          <w:tab w:val="left" w:pos="993"/>
        </w:tabs>
        <w:ind w:firstLine="709"/>
        <w:jc w:val="center"/>
      </w:pPr>
    </w:p>
    <w:p w14:paraId="2D84C461" w14:textId="4782EE58" w:rsidR="00476BD0" w:rsidRPr="007A07D5" w:rsidRDefault="00476BD0" w:rsidP="00954C7E">
      <w:pPr>
        <w:shd w:val="clear" w:color="auto" w:fill="FFFFFF"/>
        <w:tabs>
          <w:tab w:val="left" w:pos="993"/>
        </w:tabs>
        <w:ind w:firstLine="709"/>
        <w:jc w:val="both"/>
      </w:pPr>
      <w:r w:rsidRPr="007A07D5">
        <w:rPr>
          <w:color w:val="000000"/>
        </w:rPr>
        <w:t xml:space="preserve">1. </w:t>
      </w:r>
      <w:r w:rsidRPr="007A07D5">
        <w:t>Провести отбор необходимых данных:</w:t>
      </w:r>
    </w:p>
    <w:p w14:paraId="596E7FB3" w14:textId="23253C7A" w:rsidR="00476BD0" w:rsidRPr="003071A3" w:rsidRDefault="00476BD0" w:rsidP="00954C7E">
      <w:pPr>
        <w:shd w:val="clear" w:color="auto" w:fill="FFFFFF"/>
        <w:tabs>
          <w:tab w:val="left" w:pos="993"/>
        </w:tabs>
        <w:ind w:firstLine="709"/>
        <w:jc w:val="both"/>
      </w:pPr>
      <w:r w:rsidRPr="007A07D5">
        <w:t>- финансовую, бухгалтерскую и иную информацию, содержащуюся в отчетности организации (предприятия)</w:t>
      </w:r>
      <w:r w:rsidR="00C12845" w:rsidRPr="007A07D5">
        <w:t xml:space="preserve"> для проведения анализа </w:t>
      </w:r>
      <w:r w:rsidR="004D79EE" w:rsidRPr="007A07D5">
        <w:t xml:space="preserve">теоретических и практических данных о </w:t>
      </w:r>
      <w:r w:rsidR="004D79EE" w:rsidRPr="007A07D5">
        <w:lastRenderedPageBreak/>
        <w:t>проблемных аспектах в организации, нормировании и оплате труда в объекте исследования, систематизации данных о возможных подходах к решению выявленных проблем</w:t>
      </w:r>
      <w:r w:rsidR="000E47E2" w:rsidRPr="007A07D5">
        <w:t xml:space="preserve"> </w:t>
      </w:r>
      <w:r w:rsidR="001C7A46" w:rsidRPr="003071A3">
        <w:t xml:space="preserve">в </w:t>
      </w:r>
      <w:r w:rsidR="003071A3" w:rsidRPr="003071A3">
        <w:rPr>
          <w:lang w:eastAsia="en-US"/>
        </w:rPr>
        <w:t>объект</w:t>
      </w:r>
      <w:r w:rsidR="003071A3">
        <w:rPr>
          <w:lang w:eastAsia="en-US"/>
        </w:rPr>
        <w:t>е</w:t>
      </w:r>
      <w:r w:rsidR="003071A3" w:rsidRPr="003071A3">
        <w:rPr>
          <w:lang w:eastAsia="en-US"/>
        </w:rPr>
        <w:t xml:space="preserve"> исследования</w:t>
      </w:r>
      <w:r w:rsidRPr="003071A3">
        <w:t>;</w:t>
      </w:r>
    </w:p>
    <w:p w14:paraId="7CA06FC1" w14:textId="4A71DE27" w:rsidR="00F0184D" w:rsidRPr="003071A3" w:rsidRDefault="00F0184D" w:rsidP="00F0184D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3071A3">
        <w:rPr>
          <w:rFonts w:eastAsia="Times New Roman"/>
        </w:rPr>
        <w:t xml:space="preserve">для анализа показателей эффективности принимаемых организационно-технологических решений </w:t>
      </w:r>
      <w:r w:rsidRPr="003071A3">
        <w:t>в динамике за период - 3 последних года</w:t>
      </w:r>
      <w:r w:rsidRPr="003071A3">
        <w:rPr>
          <w:rFonts w:eastAsia="Times New Roman"/>
        </w:rPr>
        <w:t>.</w:t>
      </w:r>
    </w:p>
    <w:p w14:paraId="7F25D449" w14:textId="2D5260C4" w:rsidR="00476BD0" w:rsidRPr="003071A3" w:rsidRDefault="00476BD0" w:rsidP="00954C7E">
      <w:pPr>
        <w:shd w:val="clear" w:color="auto" w:fill="FFFFFF"/>
        <w:tabs>
          <w:tab w:val="left" w:pos="993"/>
        </w:tabs>
        <w:ind w:firstLine="709"/>
        <w:jc w:val="both"/>
      </w:pPr>
      <w:r w:rsidRPr="003071A3">
        <w:t>- экономические и социально-экономические</w:t>
      </w:r>
      <w:r w:rsidRPr="007A07D5">
        <w:t xml:space="preserve"> показатели, характеризующие </w:t>
      </w:r>
      <w:r w:rsidR="00C12845" w:rsidRPr="007A07D5">
        <w:t xml:space="preserve">трудовые </w:t>
      </w:r>
      <w:r w:rsidR="00D70182">
        <w:t xml:space="preserve">отношения </w:t>
      </w:r>
      <w:bookmarkStart w:id="3" w:name="_Hlk166854650"/>
      <w:r w:rsidR="003071A3" w:rsidRPr="003071A3">
        <w:rPr>
          <w:lang w:eastAsia="en-US"/>
        </w:rPr>
        <w:t>объекта исследования</w:t>
      </w:r>
      <w:bookmarkEnd w:id="3"/>
      <w:r w:rsidRPr="003071A3">
        <w:t>;</w:t>
      </w:r>
    </w:p>
    <w:p w14:paraId="694DE1B0" w14:textId="60B79F84" w:rsidR="00476BD0" w:rsidRPr="007A07D5" w:rsidRDefault="00476BD0" w:rsidP="00954C7E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7A07D5">
        <w:t xml:space="preserve">- </w:t>
      </w:r>
      <w:r w:rsidR="0067061A" w:rsidRPr="007A07D5">
        <w:t xml:space="preserve">для проведения анализа </w:t>
      </w:r>
      <w:r w:rsidR="00024448" w:rsidRPr="007A07D5">
        <w:t xml:space="preserve">действующих систем </w:t>
      </w:r>
      <w:r w:rsidR="00D70182">
        <w:t>оплаты труда и мотивации персонала</w:t>
      </w:r>
      <w:r w:rsidRPr="007A07D5">
        <w:t xml:space="preserve"> в динамике за период - 3 последних года</w:t>
      </w:r>
      <w:r w:rsidRPr="007A07D5">
        <w:rPr>
          <w:rFonts w:eastAsia="Times New Roman"/>
        </w:rPr>
        <w:t>.</w:t>
      </w:r>
    </w:p>
    <w:p w14:paraId="6BD80FCD" w14:textId="37CEAFC0" w:rsidR="00476BD0" w:rsidRDefault="00476BD0" w:rsidP="00954C7E">
      <w:pPr>
        <w:tabs>
          <w:tab w:val="num" w:pos="720"/>
          <w:tab w:val="left" w:pos="993"/>
        </w:tabs>
        <w:ind w:firstLine="709"/>
        <w:jc w:val="both"/>
        <w:rPr>
          <w:rFonts w:eastAsia="Times New Roman"/>
        </w:rPr>
      </w:pPr>
      <w:r w:rsidRPr="007A07D5">
        <w:rPr>
          <w:rFonts w:eastAsia="Times New Roman"/>
        </w:rPr>
        <w:t>2. Проанализировать собранную информацию, выполнить расчеты и выводы.</w:t>
      </w:r>
    </w:p>
    <w:p w14:paraId="5AE316C5" w14:textId="77777777" w:rsidR="00476BD0" w:rsidRPr="007A07D5" w:rsidRDefault="00476BD0" w:rsidP="00954C7E">
      <w:pPr>
        <w:tabs>
          <w:tab w:val="num" w:pos="720"/>
          <w:tab w:val="left" w:pos="993"/>
        </w:tabs>
        <w:ind w:firstLine="709"/>
        <w:jc w:val="both"/>
        <w:rPr>
          <w:rFonts w:eastAsia="Times New Roman"/>
        </w:rPr>
      </w:pPr>
      <w:r w:rsidRPr="007A07D5">
        <w:rPr>
          <w:rFonts w:eastAsia="Times New Roman"/>
        </w:rPr>
        <w:t>3. Подготовить отчет</w:t>
      </w:r>
      <w:r w:rsidR="00903A96" w:rsidRPr="007A07D5">
        <w:rPr>
          <w:rFonts w:eastAsia="Times New Roman"/>
        </w:rPr>
        <w:t>, научную статью</w:t>
      </w:r>
      <w:r w:rsidRPr="007A07D5">
        <w:rPr>
          <w:rFonts w:eastAsia="Times New Roman"/>
        </w:rPr>
        <w:t xml:space="preserve"> и презентацию на конференцию по итогам практики.</w:t>
      </w:r>
    </w:p>
    <w:p w14:paraId="54ED619A" w14:textId="77777777" w:rsidR="0067061A" w:rsidRPr="007A07D5" w:rsidRDefault="0067061A" w:rsidP="00954C7E">
      <w:pPr>
        <w:tabs>
          <w:tab w:val="num" w:pos="720"/>
          <w:tab w:val="left" w:pos="993"/>
        </w:tabs>
        <w:ind w:firstLine="709"/>
        <w:jc w:val="both"/>
        <w:rPr>
          <w:rFonts w:eastAsia="Times New Roman"/>
        </w:rPr>
      </w:pPr>
      <w:r w:rsidRPr="007A07D5">
        <w:rPr>
          <w:rFonts w:eastAsia="Times New Roman"/>
        </w:rPr>
        <w:t>4. Собрать и обработать информацию</w:t>
      </w:r>
      <w:r w:rsidR="00095799" w:rsidRPr="007A07D5">
        <w:rPr>
          <w:rFonts w:eastAsia="Times New Roman"/>
        </w:rPr>
        <w:t>, сформулировать выводы и задачи для дальнейшего исследования</w:t>
      </w:r>
      <w:r w:rsidRPr="007A07D5">
        <w:rPr>
          <w:rFonts w:eastAsia="Times New Roman"/>
        </w:rPr>
        <w:t>.</w:t>
      </w:r>
    </w:p>
    <w:p w14:paraId="31C62936" w14:textId="77777777" w:rsidR="00440F87" w:rsidRPr="00440F87" w:rsidRDefault="00440F87" w:rsidP="00440F87">
      <w:pPr>
        <w:tabs>
          <w:tab w:val="num" w:pos="720"/>
        </w:tabs>
        <w:jc w:val="both"/>
        <w:rPr>
          <w:rFonts w:eastAsia="Times New Roman"/>
          <w:sz w:val="20"/>
          <w:szCs w:val="20"/>
        </w:rPr>
      </w:pPr>
    </w:p>
    <w:p w14:paraId="445FF07E" w14:textId="77777777" w:rsidR="00A30AFC" w:rsidRDefault="00A30AFC" w:rsidP="00A30AFC">
      <w:pPr>
        <w:numPr>
          <w:ilvl w:val="1"/>
          <w:numId w:val="3"/>
        </w:numPr>
        <w:tabs>
          <w:tab w:val="left" w:pos="709"/>
          <w:tab w:val="left" w:pos="851"/>
        </w:tabs>
        <w:jc w:val="center"/>
        <w:rPr>
          <w:b/>
        </w:rPr>
      </w:pPr>
      <w:r w:rsidRPr="008D4E22">
        <w:rPr>
          <w:b/>
        </w:rPr>
        <w:t>Типов</w:t>
      </w:r>
      <w:r>
        <w:rPr>
          <w:b/>
        </w:rPr>
        <w:t xml:space="preserve">ое задание на практику </w:t>
      </w:r>
    </w:p>
    <w:p w14:paraId="2F99DBBB" w14:textId="77777777" w:rsidR="00A30AFC" w:rsidRPr="008D4E22" w:rsidRDefault="00A30AFC" w:rsidP="00A30AFC">
      <w:pPr>
        <w:tabs>
          <w:tab w:val="left" w:pos="709"/>
          <w:tab w:val="left" w:pos="851"/>
        </w:tabs>
        <w:ind w:left="1287"/>
        <w:rPr>
          <w:b/>
        </w:rPr>
      </w:pPr>
    </w:p>
    <w:p w14:paraId="08184019" w14:textId="5CFFF671" w:rsidR="00A30AFC" w:rsidRPr="00084768" w:rsidRDefault="00A30AFC" w:rsidP="00084768">
      <w:pPr>
        <w:tabs>
          <w:tab w:val="left" w:pos="709"/>
          <w:tab w:val="left" w:pos="851"/>
        </w:tabs>
        <w:ind w:firstLine="709"/>
        <w:jc w:val="both"/>
        <w:rPr>
          <w:bCs/>
          <w:color w:val="000000"/>
        </w:rPr>
      </w:pPr>
      <w:bookmarkStart w:id="4" w:name="_Hlk128494459"/>
      <w:bookmarkStart w:id="5" w:name="_Hlk166854672"/>
      <w:r w:rsidRPr="00084768">
        <w:t>1 Теоретический обзор и постановка проблемы</w:t>
      </w:r>
      <w:r w:rsidR="003071A3">
        <w:t xml:space="preserve"> </w:t>
      </w:r>
      <w:r w:rsidR="003071A3" w:rsidRPr="007A07D5">
        <w:t xml:space="preserve">в области </w:t>
      </w:r>
      <w:r w:rsidR="003071A3" w:rsidRPr="007A07D5">
        <w:rPr>
          <w:iCs/>
        </w:rPr>
        <w:t>регламентации и нормирования труда</w:t>
      </w:r>
      <w:r w:rsidR="003071A3">
        <w:t xml:space="preserve"> </w:t>
      </w:r>
      <w:r w:rsidRPr="00084768">
        <w:t xml:space="preserve"> (в рамках темы диссертационного исследования)</w:t>
      </w:r>
    </w:p>
    <w:p w14:paraId="46044C91" w14:textId="45C9878C" w:rsidR="00A30AFC" w:rsidRPr="00084768" w:rsidRDefault="00A30AFC" w:rsidP="00084768">
      <w:pPr>
        <w:ind w:firstLine="709"/>
        <w:jc w:val="both"/>
        <w:rPr>
          <w:lang w:eastAsia="en-US"/>
        </w:rPr>
      </w:pPr>
      <w:bookmarkStart w:id="6" w:name="_Toc517224666"/>
      <w:r w:rsidRPr="00084768">
        <w:rPr>
          <w:bCs/>
          <w:color w:val="000000"/>
        </w:rPr>
        <w:t xml:space="preserve">2 </w:t>
      </w:r>
      <w:bookmarkEnd w:id="4"/>
      <w:bookmarkEnd w:id="6"/>
      <w:r w:rsidRPr="00084768">
        <w:rPr>
          <w:bCs/>
          <w:color w:val="000000"/>
        </w:rPr>
        <w:t>Характеристика объекта исследования</w:t>
      </w:r>
      <w:r w:rsidRPr="00084768">
        <w:rPr>
          <w:rFonts w:eastAsia="Times New Roman"/>
        </w:rPr>
        <w:t xml:space="preserve">, в т.ч. обзор нормативно-правовых документов, регламентирующих </w:t>
      </w:r>
      <w:r w:rsidR="003071A3">
        <w:rPr>
          <w:rFonts w:eastAsia="Times New Roman"/>
        </w:rPr>
        <w:t xml:space="preserve">его </w:t>
      </w:r>
      <w:r w:rsidRPr="00084768">
        <w:rPr>
          <w:rFonts w:eastAsia="Times New Roman"/>
        </w:rPr>
        <w:t>деятельность</w:t>
      </w:r>
      <w:r w:rsidRPr="00084768">
        <w:rPr>
          <w:lang w:eastAsia="en-US"/>
        </w:rPr>
        <w:t>.</w:t>
      </w:r>
    </w:p>
    <w:p w14:paraId="531F073B" w14:textId="546FE08A" w:rsidR="00D70182" w:rsidRPr="00F0184D" w:rsidRDefault="00084768" w:rsidP="00D70182">
      <w:pPr>
        <w:ind w:firstLine="709"/>
        <w:jc w:val="both"/>
        <w:rPr>
          <w:rFonts w:eastAsia="Times New Roman"/>
        </w:rPr>
      </w:pPr>
      <w:r w:rsidRPr="00084768">
        <w:rPr>
          <w:lang w:eastAsia="en-US"/>
        </w:rPr>
        <w:t xml:space="preserve">3 </w:t>
      </w:r>
      <w:r w:rsidRPr="00F0184D">
        <w:rPr>
          <w:rFonts w:eastAsia="Times New Roman"/>
        </w:rPr>
        <w:t xml:space="preserve">Анализ и оценка </w:t>
      </w:r>
      <w:r w:rsidR="00D70182" w:rsidRPr="00F0184D">
        <w:rPr>
          <w:rFonts w:eastAsia="Times New Roman"/>
        </w:rPr>
        <w:t>показателей эффективности принимаемых организационно-технологических решений.</w:t>
      </w:r>
    </w:p>
    <w:p w14:paraId="255F47E0" w14:textId="7D0B8210" w:rsidR="00084768" w:rsidRPr="00F0184D" w:rsidRDefault="00F0184D" w:rsidP="00D70182">
      <w:pPr>
        <w:ind w:firstLine="709"/>
        <w:jc w:val="both"/>
        <w:rPr>
          <w:rFonts w:eastAsia="Times New Roman"/>
        </w:rPr>
      </w:pPr>
      <w:r w:rsidRPr="00F0184D">
        <w:rPr>
          <w:rFonts w:eastAsia="Times New Roman"/>
        </w:rPr>
        <w:t xml:space="preserve">4 Анализ и оценка </w:t>
      </w:r>
      <w:r w:rsidR="00D70182" w:rsidRPr="00F0184D">
        <w:rPr>
          <w:rFonts w:eastAsia="Times New Roman"/>
        </w:rPr>
        <w:t>организации трудовых отношений, действующей системы оплаты и мотивации труды</w:t>
      </w:r>
      <w:r w:rsidR="00084768" w:rsidRPr="00F0184D">
        <w:rPr>
          <w:rFonts w:eastAsia="Times New Roman"/>
        </w:rPr>
        <w:t>.</w:t>
      </w:r>
    </w:p>
    <w:p w14:paraId="2525E98C" w14:textId="3ADEF75F" w:rsidR="00084768" w:rsidRPr="00084768" w:rsidRDefault="00F0184D" w:rsidP="00084768">
      <w:pPr>
        <w:ind w:firstLine="709"/>
        <w:jc w:val="both"/>
      </w:pPr>
      <w:r>
        <w:rPr>
          <w:rFonts w:eastAsia="Times New Roman"/>
        </w:rPr>
        <w:t>5</w:t>
      </w:r>
      <w:r w:rsidR="00084768" w:rsidRPr="00084768">
        <w:rPr>
          <w:rFonts w:eastAsia="Times New Roman"/>
        </w:rPr>
        <w:t xml:space="preserve">  Определение путей решения выявленных проблем.</w:t>
      </w:r>
    </w:p>
    <w:p w14:paraId="595C85AD" w14:textId="1974C64A" w:rsidR="00A30AFC" w:rsidRDefault="00F0184D" w:rsidP="00084768">
      <w:pPr>
        <w:tabs>
          <w:tab w:val="left" w:pos="709"/>
          <w:tab w:val="left" w:pos="851"/>
        </w:tabs>
        <w:ind w:firstLine="709"/>
        <w:jc w:val="both"/>
      </w:pPr>
      <w:r>
        <w:rPr>
          <w:rFonts w:eastAsia="Times New Roman"/>
        </w:rPr>
        <w:t>6</w:t>
      </w:r>
      <w:r w:rsidR="00A30AFC">
        <w:rPr>
          <w:rFonts w:eastAsia="Times New Roman"/>
        </w:rPr>
        <w:t xml:space="preserve"> </w:t>
      </w:r>
      <w:r w:rsidR="00A30AFC" w:rsidRPr="00E07DBC">
        <w:rPr>
          <w:rFonts w:eastAsia="Times New Roman"/>
        </w:rPr>
        <w:t>Подготовить отчет, включа</w:t>
      </w:r>
      <w:r w:rsidR="00A30AFC">
        <w:rPr>
          <w:rFonts w:eastAsia="Times New Roman"/>
        </w:rPr>
        <w:t>ющий</w:t>
      </w:r>
      <w:r w:rsidR="00A30AFC" w:rsidRPr="00E07DBC">
        <w:rPr>
          <w:rFonts w:eastAsia="Times New Roman"/>
        </w:rPr>
        <w:t xml:space="preserve"> следующие структурные элементы</w:t>
      </w:r>
      <w:r w:rsidR="00A30AFC">
        <w:rPr>
          <w:rFonts w:eastAsia="Times New Roman"/>
        </w:rPr>
        <w:t>:</w:t>
      </w:r>
    </w:p>
    <w:p w14:paraId="4D812540" w14:textId="77777777" w:rsidR="00A30AFC" w:rsidRPr="008D4E22" w:rsidRDefault="00A30AFC" w:rsidP="00A30AFC">
      <w:pPr>
        <w:pStyle w:val="aa"/>
        <w:numPr>
          <w:ilvl w:val="0"/>
          <w:numId w:val="4"/>
        </w:numPr>
        <w:tabs>
          <w:tab w:val="left" w:pos="709"/>
          <w:tab w:val="left" w:pos="851"/>
        </w:tabs>
        <w:jc w:val="both"/>
      </w:pPr>
      <w:r w:rsidRPr="008D4E22">
        <w:t>Титульный лист.</w:t>
      </w:r>
    </w:p>
    <w:p w14:paraId="6E7ED533" w14:textId="77777777" w:rsidR="00A30AFC" w:rsidRPr="008D4E22" w:rsidRDefault="00A30AFC" w:rsidP="00A30AFC">
      <w:pPr>
        <w:pStyle w:val="aa"/>
        <w:numPr>
          <w:ilvl w:val="0"/>
          <w:numId w:val="4"/>
        </w:numPr>
        <w:tabs>
          <w:tab w:val="left" w:pos="709"/>
          <w:tab w:val="left" w:pos="851"/>
        </w:tabs>
        <w:jc w:val="both"/>
      </w:pPr>
      <w:r>
        <w:t>Задание на практику, содержащее виды работ во время практики и вопросы, подлежащие изучению; календарный план (график) практики.</w:t>
      </w:r>
    </w:p>
    <w:p w14:paraId="12C5F446" w14:textId="77777777" w:rsidR="00A30AFC" w:rsidRDefault="00A30AFC" w:rsidP="00A30AFC">
      <w:pPr>
        <w:pStyle w:val="aa"/>
        <w:numPr>
          <w:ilvl w:val="0"/>
          <w:numId w:val="4"/>
        </w:numPr>
        <w:tabs>
          <w:tab w:val="left" w:pos="709"/>
          <w:tab w:val="left" w:pos="851"/>
        </w:tabs>
        <w:jc w:val="both"/>
      </w:pPr>
      <w:r w:rsidRPr="008D4E22">
        <w:t>Введение: обоснование актуальности исследования, цели и задачи практики</w:t>
      </w:r>
      <w:r>
        <w:t>, включая перечисление формируемых компетенций и их индикаторов</w:t>
      </w:r>
      <w:r w:rsidRPr="008D4E22">
        <w:t>.</w:t>
      </w:r>
    </w:p>
    <w:p w14:paraId="4F38E6E3" w14:textId="77777777" w:rsidR="00A30AFC" w:rsidRPr="008D4E22" w:rsidRDefault="00A30AFC" w:rsidP="00A30AFC">
      <w:pPr>
        <w:pStyle w:val="aa"/>
        <w:numPr>
          <w:ilvl w:val="0"/>
          <w:numId w:val="4"/>
        </w:numPr>
        <w:tabs>
          <w:tab w:val="left" w:pos="709"/>
          <w:tab w:val="left" w:pos="851"/>
        </w:tabs>
        <w:jc w:val="both"/>
      </w:pPr>
      <w:r>
        <w:t>Содержание отчета: о</w:t>
      </w:r>
      <w:r w:rsidRPr="008D4E22">
        <w:t>писание выполненных заданий</w:t>
      </w:r>
      <w:r>
        <w:t>,</w:t>
      </w:r>
      <w:r w:rsidRPr="008D4E22">
        <w:t xml:space="preserve"> технологии их выполнения</w:t>
      </w:r>
      <w:r>
        <w:t>, полученные результаты</w:t>
      </w:r>
      <w:r w:rsidRPr="008D4E22">
        <w:t>.</w:t>
      </w:r>
    </w:p>
    <w:p w14:paraId="54FE7AEA" w14:textId="77777777" w:rsidR="00A30AFC" w:rsidRDefault="00A30AFC" w:rsidP="00A30AFC">
      <w:pPr>
        <w:pStyle w:val="aa"/>
        <w:numPr>
          <w:ilvl w:val="0"/>
          <w:numId w:val="4"/>
        </w:numPr>
        <w:tabs>
          <w:tab w:val="left" w:pos="709"/>
          <w:tab w:val="left" w:pos="851"/>
        </w:tabs>
        <w:jc w:val="both"/>
      </w:pPr>
      <w:r w:rsidRPr="008D4E22">
        <w:t>Заключение.</w:t>
      </w:r>
    </w:p>
    <w:p w14:paraId="41BE44CA" w14:textId="318BFB60" w:rsidR="00A30AFC" w:rsidRDefault="00A30AFC" w:rsidP="00A30AFC">
      <w:pPr>
        <w:pStyle w:val="aa"/>
        <w:numPr>
          <w:ilvl w:val="0"/>
          <w:numId w:val="4"/>
        </w:numPr>
        <w:tabs>
          <w:tab w:val="left" w:pos="709"/>
          <w:tab w:val="left" w:pos="851"/>
        </w:tabs>
        <w:jc w:val="both"/>
      </w:pPr>
      <w:r>
        <w:t xml:space="preserve">Список использованных источников. </w:t>
      </w:r>
    </w:p>
    <w:p w14:paraId="62375D67" w14:textId="214AB083" w:rsidR="00084768" w:rsidRDefault="00084768" w:rsidP="00084768">
      <w:pPr>
        <w:tabs>
          <w:tab w:val="left" w:pos="709"/>
          <w:tab w:val="left" w:pos="851"/>
        </w:tabs>
        <w:ind w:firstLine="709"/>
        <w:jc w:val="both"/>
      </w:pPr>
      <w:r>
        <w:t>6. Подготовить научную статью и доклад для участия в научной конференции по результатам исследования.</w:t>
      </w:r>
    </w:p>
    <w:bookmarkEnd w:id="5"/>
    <w:p w14:paraId="3B61D4CC" w14:textId="77777777" w:rsidR="00A30AFC" w:rsidRDefault="00A30AFC" w:rsidP="00A30AFC">
      <w:pPr>
        <w:tabs>
          <w:tab w:val="left" w:pos="709"/>
          <w:tab w:val="left" w:pos="851"/>
        </w:tabs>
        <w:ind w:left="927"/>
        <w:jc w:val="both"/>
      </w:pPr>
    </w:p>
    <w:p w14:paraId="53028019" w14:textId="35A6238A" w:rsidR="00140934" w:rsidRPr="00140934" w:rsidRDefault="00140934" w:rsidP="00140934">
      <w:pPr>
        <w:pStyle w:val="aa"/>
        <w:numPr>
          <w:ilvl w:val="1"/>
          <w:numId w:val="3"/>
        </w:numPr>
        <w:tabs>
          <w:tab w:val="left" w:pos="709"/>
          <w:tab w:val="left" w:pos="851"/>
        </w:tabs>
        <w:jc w:val="center"/>
        <w:rPr>
          <w:b/>
        </w:rPr>
      </w:pPr>
      <w:r w:rsidRPr="00140934">
        <w:rPr>
          <w:b/>
        </w:rPr>
        <w:t xml:space="preserve">Типовое </w:t>
      </w:r>
      <w:r>
        <w:rPr>
          <w:b/>
        </w:rPr>
        <w:t>содержание и требования к научной статье</w:t>
      </w:r>
    </w:p>
    <w:p w14:paraId="135FB91F" w14:textId="77777777" w:rsidR="00140934" w:rsidRDefault="00140934" w:rsidP="00A30AFC">
      <w:pPr>
        <w:jc w:val="center"/>
        <w:rPr>
          <w:b/>
          <w:bCs/>
          <w:iCs/>
        </w:rPr>
      </w:pPr>
    </w:p>
    <w:p w14:paraId="5DFBEA87" w14:textId="5C716FEF" w:rsidR="00140934" w:rsidRDefault="00140934" w:rsidP="00140934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Тема научной статьи должны соответствовать тематике темы диссертации или ее отдельного направления, в рамках задания практики.</w:t>
      </w:r>
    </w:p>
    <w:p w14:paraId="6D712FC0" w14:textId="00A7E5C2" w:rsidR="00140934" w:rsidRDefault="00140934" w:rsidP="00140934">
      <w:pPr>
        <w:ind w:firstLine="709"/>
        <w:jc w:val="both"/>
        <w:rPr>
          <w:shd w:val="clear" w:color="auto" w:fill="FFFFFF"/>
        </w:rPr>
      </w:pPr>
      <w:r w:rsidRPr="00140934">
        <w:rPr>
          <w:shd w:val="clear" w:color="auto" w:fill="FFFFFF"/>
        </w:rPr>
        <w:t xml:space="preserve">Структура научной статьи включает: заголовок статьи (на русском и английском языках); сведения об авторах (на русском и английском языках); аннотация и ключевые слова (на русском и английском языках); основной текст статьи (обоснование актуальности, постановка проблемы, цель исследования, методы и результаты исследования, </w:t>
      </w:r>
      <w:r>
        <w:t xml:space="preserve">детальное описание процесса самого исследования или последовательности рассуждений, в результате которых получены теоретические или практические выводы; графическое сопровождение результатов или хода исследования; обобщающие </w:t>
      </w:r>
      <w:r w:rsidRPr="00140934">
        <w:rPr>
          <w:shd w:val="clear" w:color="auto" w:fill="FFFFFF"/>
        </w:rPr>
        <w:t>выводы); библиографические ссылки.</w:t>
      </w:r>
    </w:p>
    <w:p w14:paraId="14499AE2" w14:textId="594C3AF8" w:rsidR="00140934" w:rsidRPr="00140934" w:rsidRDefault="00140934" w:rsidP="00140934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По тексту статьи должны быть приведены ссылки на использованные источники.</w:t>
      </w:r>
    </w:p>
    <w:p w14:paraId="538F4739" w14:textId="77777777" w:rsidR="00140934" w:rsidRDefault="00140934" w:rsidP="00A30AFC">
      <w:pPr>
        <w:jc w:val="center"/>
        <w:rPr>
          <w:b/>
          <w:bCs/>
          <w:iCs/>
        </w:rPr>
      </w:pPr>
    </w:p>
    <w:p w14:paraId="332D60AA" w14:textId="5A4D959B" w:rsidR="00A30AFC" w:rsidRPr="00761AD8" w:rsidRDefault="00A30AFC" w:rsidP="00A30AFC">
      <w:pPr>
        <w:jc w:val="center"/>
        <w:rPr>
          <w:b/>
          <w:bCs/>
        </w:rPr>
      </w:pPr>
      <w:r w:rsidRPr="00761AD8">
        <w:rPr>
          <w:b/>
          <w:bCs/>
          <w:iCs/>
        </w:rPr>
        <w:lastRenderedPageBreak/>
        <w:t>3.</w:t>
      </w:r>
      <w:r w:rsidR="00140934">
        <w:rPr>
          <w:b/>
          <w:bCs/>
          <w:iCs/>
        </w:rPr>
        <w:t>5</w:t>
      </w:r>
      <w:r w:rsidRPr="00761AD8">
        <w:rPr>
          <w:b/>
          <w:bCs/>
          <w:iCs/>
        </w:rPr>
        <w:t xml:space="preserve"> </w:t>
      </w:r>
      <w:r w:rsidRPr="00F42A5F">
        <w:rPr>
          <w:b/>
          <w:bCs/>
        </w:rPr>
        <w:t xml:space="preserve">Типовые тестовые задания по </w:t>
      </w:r>
      <w:r>
        <w:rPr>
          <w:b/>
          <w:bCs/>
        </w:rPr>
        <w:t>практике</w:t>
      </w:r>
    </w:p>
    <w:p w14:paraId="6EE22954" w14:textId="77777777" w:rsidR="00A30AFC" w:rsidRDefault="00A30AFC" w:rsidP="00A30AFC">
      <w:pPr>
        <w:tabs>
          <w:tab w:val="left" w:leader="underscore" w:pos="9365"/>
        </w:tabs>
        <w:ind w:firstLine="709"/>
        <w:jc w:val="both"/>
        <w:rPr>
          <w:lang w:eastAsia="en-US"/>
        </w:rPr>
      </w:pPr>
    </w:p>
    <w:p w14:paraId="755877F8" w14:textId="77777777" w:rsidR="00A30AFC" w:rsidRPr="001570B8" w:rsidRDefault="00A30AFC" w:rsidP="00A30AFC">
      <w:pPr>
        <w:tabs>
          <w:tab w:val="left" w:leader="underscore" w:pos="9365"/>
        </w:tabs>
        <w:ind w:firstLine="709"/>
        <w:jc w:val="both"/>
        <w:rPr>
          <w:i/>
          <w:iCs/>
          <w:color w:val="FF0000"/>
        </w:rPr>
      </w:pPr>
      <w:r w:rsidRPr="00D855B9">
        <w:rPr>
          <w:lang w:eastAsia="en-US"/>
        </w:rPr>
        <w:t xml:space="preserve">Тестирование проводится по окончанию </w:t>
      </w:r>
      <w:r>
        <w:rPr>
          <w:lang w:eastAsia="en-US"/>
        </w:rPr>
        <w:t>практики</w:t>
      </w:r>
      <w:r w:rsidRPr="00D855B9">
        <w:rPr>
          <w:color w:val="000000"/>
          <w:lang w:eastAsia="en-US"/>
        </w:rPr>
        <w:t xml:space="preserve">. </w:t>
      </w:r>
    </w:p>
    <w:p w14:paraId="5DFF5A0E" w14:textId="77777777" w:rsidR="00A30AFC" w:rsidRPr="00D855B9" w:rsidRDefault="00A30AFC" w:rsidP="00A30AFC">
      <w:pPr>
        <w:widowControl w:val="0"/>
        <w:ind w:firstLine="720"/>
        <w:jc w:val="both"/>
      </w:pPr>
      <w:r w:rsidRPr="00D855B9">
        <w:t xml:space="preserve">Тесты формируются из фонда тестовых заданий по дисциплине. </w:t>
      </w:r>
    </w:p>
    <w:p w14:paraId="282EB9C2" w14:textId="77777777" w:rsidR="00A30AFC" w:rsidRPr="00D855B9" w:rsidRDefault="00A30AFC" w:rsidP="00A30AFC">
      <w:pPr>
        <w:widowControl w:val="0"/>
        <w:ind w:firstLine="720"/>
        <w:jc w:val="both"/>
      </w:pPr>
      <w:r w:rsidRPr="00D855B9">
        <w:rPr>
          <w:b/>
        </w:rPr>
        <w:t>Тест</w:t>
      </w:r>
      <w:r w:rsidRPr="00D855B9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239905D2" w14:textId="77777777" w:rsidR="00A30AFC" w:rsidRPr="00D855B9" w:rsidRDefault="00A30AFC" w:rsidP="00A30AFC">
      <w:pPr>
        <w:widowControl w:val="0"/>
        <w:ind w:firstLine="720"/>
        <w:jc w:val="both"/>
      </w:pPr>
      <w:r w:rsidRPr="00D855B9">
        <w:rPr>
          <w:b/>
        </w:rPr>
        <w:t>Тестовое задание (ТЗ)</w:t>
      </w:r>
      <w:r w:rsidRPr="00D855B9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4081018F" w14:textId="77777777" w:rsidR="00A30AFC" w:rsidRPr="00D855B9" w:rsidRDefault="00A30AFC" w:rsidP="00A30AFC">
      <w:pPr>
        <w:widowControl w:val="0"/>
        <w:ind w:firstLine="720"/>
        <w:jc w:val="both"/>
      </w:pPr>
      <w:r w:rsidRPr="00D855B9">
        <w:rPr>
          <w:b/>
        </w:rPr>
        <w:t>Фонд тестовых заданий (ФТЗ) по дисциплине</w:t>
      </w:r>
      <w:r w:rsidRPr="00D855B9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3025B499" w14:textId="77777777" w:rsidR="00A30AFC" w:rsidRPr="00D855B9" w:rsidRDefault="00A30AFC" w:rsidP="00A30AFC">
      <w:pPr>
        <w:ind w:firstLine="709"/>
        <w:jc w:val="both"/>
        <w:rPr>
          <w:b/>
          <w:bCs/>
          <w:iCs/>
          <w:lang w:eastAsia="en-US"/>
        </w:rPr>
      </w:pPr>
      <w:r w:rsidRPr="00D855B9">
        <w:rPr>
          <w:b/>
          <w:bCs/>
          <w:iCs/>
          <w:lang w:eastAsia="en-US"/>
        </w:rPr>
        <w:t>Типы тестовых заданий:</w:t>
      </w:r>
    </w:p>
    <w:p w14:paraId="318E2FC5" w14:textId="77777777" w:rsidR="00A30AFC" w:rsidRPr="00D855B9" w:rsidRDefault="00A30AFC" w:rsidP="00A30AFC">
      <w:pPr>
        <w:autoSpaceDE w:val="0"/>
        <w:autoSpaceDN w:val="0"/>
        <w:adjustRightInd w:val="0"/>
        <w:ind w:firstLine="709"/>
        <w:jc w:val="both"/>
      </w:pPr>
      <w:r w:rsidRPr="00D855B9">
        <w:t>ЗТЗ – тестовое задание закрытой формы (ТЗ с выбором одного или нескольких правильных ответов);</w:t>
      </w:r>
    </w:p>
    <w:p w14:paraId="36CB5868" w14:textId="77777777" w:rsidR="00A30AFC" w:rsidRPr="00D855B9" w:rsidRDefault="00A30AFC" w:rsidP="00A30AFC">
      <w:pPr>
        <w:ind w:firstLine="709"/>
        <w:jc w:val="both"/>
        <w:rPr>
          <w:b/>
          <w:bCs/>
          <w:lang w:eastAsia="en-US"/>
        </w:rPr>
      </w:pPr>
      <w:r w:rsidRPr="00D855B9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320B5E55" w14:textId="77777777" w:rsidR="00A30AFC" w:rsidRDefault="00A30AFC" w:rsidP="00A30AFC">
      <w:pPr>
        <w:jc w:val="center"/>
        <w:rPr>
          <w:b/>
          <w:bCs/>
          <w:iCs/>
        </w:rPr>
      </w:pPr>
    </w:p>
    <w:p w14:paraId="4FFD00C2" w14:textId="4D384055" w:rsidR="00A30AFC" w:rsidRDefault="00A30AFC" w:rsidP="00A30AFC">
      <w:pPr>
        <w:jc w:val="center"/>
        <w:rPr>
          <w:b/>
          <w:bCs/>
          <w:lang w:eastAsia="en-US"/>
        </w:rPr>
      </w:pPr>
      <w:r w:rsidRPr="006E1656">
        <w:rPr>
          <w:b/>
          <w:bCs/>
          <w:lang w:eastAsia="en-US"/>
        </w:rPr>
        <w:t>Структура фонда тестовых заданий по практике</w:t>
      </w:r>
    </w:p>
    <w:tbl>
      <w:tblPr>
        <w:tblW w:w="9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2802"/>
        <w:gridCol w:w="2368"/>
        <w:gridCol w:w="1696"/>
        <w:gridCol w:w="1225"/>
        <w:gridCol w:w="9"/>
        <w:gridCol w:w="13"/>
      </w:tblGrid>
      <w:tr w:rsidR="00CD7D4A" w:rsidRPr="001140D8" w14:paraId="49530B65" w14:textId="77777777" w:rsidTr="00863CB8">
        <w:trPr>
          <w:gridAfter w:val="2"/>
          <w:wAfter w:w="22" w:type="dxa"/>
          <w:tblHeader/>
        </w:trPr>
        <w:tc>
          <w:tcPr>
            <w:tcW w:w="1835" w:type="dxa"/>
            <w:vAlign w:val="center"/>
          </w:tcPr>
          <w:p w14:paraId="0CCF0146" w14:textId="77777777" w:rsidR="00A30AFC" w:rsidRPr="005F224B" w:rsidRDefault="00A30AFC" w:rsidP="008A3B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  <w:lang w:eastAsia="en-US"/>
              </w:rPr>
              <w:t>Индикатор достижения компетенции</w:t>
            </w:r>
          </w:p>
        </w:tc>
        <w:tc>
          <w:tcPr>
            <w:tcW w:w="2802" w:type="dxa"/>
            <w:vAlign w:val="center"/>
          </w:tcPr>
          <w:p w14:paraId="7C70A0A2" w14:textId="77777777" w:rsidR="00A30AFC" w:rsidRPr="005F224B" w:rsidRDefault="00A30AFC" w:rsidP="008A3B58">
            <w:pPr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Тема</w:t>
            </w:r>
          </w:p>
          <w:p w14:paraId="07CF6EA0" w14:textId="77777777" w:rsidR="00A30AFC" w:rsidRPr="005F224B" w:rsidRDefault="00A30AFC" w:rsidP="008A3B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в соответствии с Р</w:t>
            </w:r>
            <w:r>
              <w:rPr>
                <w:sz w:val="20"/>
                <w:szCs w:val="20"/>
              </w:rPr>
              <w:t>ПП</w:t>
            </w:r>
            <w:r w:rsidRPr="005F224B">
              <w:rPr>
                <w:sz w:val="20"/>
                <w:szCs w:val="20"/>
              </w:rPr>
              <w:t xml:space="preserve"> (с соответствующим  номером)</w:t>
            </w:r>
          </w:p>
        </w:tc>
        <w:tc>
          <w:tcPr>
            <w:tcW w:w="2368" w:type="dxa"/>
            <w:vAlign w:val="center"/>
          </w:tcPr>
          <w:p w14:paraId="3BD3A8B2" w14:textId="77777777" w:rsidR="00A30AFC" w:rsidRPr="005F224B" w:rsidRDefault="00A30AFC" w:rsidP="008A3B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Содержательный элемент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1FB93D3" w14:textId="77777777" w:rsidR="00A30AFC" w:rsidRPr="005F224B" w:rsidRDefault="00A30AFC" w:rsidP="008A3B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1225" w:type="dxa"/>
            <w:vAlign w:val="center"/>
          </w:tcPr>
          <w:p w14:paraId="6B62D35A" w14:textId="77777777" w:rsidR="00A30AFC" w:rsidRPr="005F224B" w:rsidRDefault="00A30AFC" w:rsidP="008A3B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A30AFC" w:rsidRPr="001140D8" w14:paraId="34454837" w14:textId="77777777" w:rsidTr="00863CB8">
        <w:tc>
          <w:tcPr>
            <w:tcW w:w="9948" w:type="dxa"/>
            <w:gridSpan w:val="7"/>
            <w:vAlign w:val="center"/>
          </w:tcPr>
          <w:p w14:paraId="11E90A85" w14:textId="77777777" w:rsidR="00A30AFC" w:rsidRPr="001140D8" w:rsidRDefault="00A30AFC" w:rsidP="008A3B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семестр</w:t>
            </w:r>
          </w:p>
        </w:tc>
      </w:tr>
      <w:tr w:rsidR="00FC4A2A" w:rsidRPr="001140D8" w14:paraId="27983E4D" w14:textId="77777777" w:rsidTr="00863CB8">
        <w:trPr>
          <w:gridAfter w:val="2"/>
          <w:wAfter w:w="22" w:type="dxa"/>
          <w:trHeight w:val="108"/>
        </w:trPr>
        <w:tc>
          <w:tcPr>
            <w:tcW w:w="1835" w:type="dxa"/>
            <w:vMerge w:val="restart"/>
            <w:vAlign w:val="center"/>
          </w:tcPr>
          <w:p w14:paraId="27A17DFA" w14:textId="77777777" w:rsidR="00FC4A2A" w:rsidRDefault="00FC4A2A" w:rsidP="00FC4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7" w:name="_Hlk127889624"/>
            <w:r w:rsidRPr="00896B17">
              <w:rPr>
                <w:rFonts w:eastAsia="Times New Roman"/>
                <w:bCs/>
                <w:sz w:val="20"/>
                <w:szCs w:val="20"/>
              </w:rPr>
              <w:t>УК-1.1 Анализирует проблемную ситуацию, определяет причины ее возникновения и осуществляет её декомпозицию на отдельные задачи</w:t>
            </w:r>
          </w:p>
          <w:p w14:paraId="796A9C95" w14:textId="77777777" w:rsidR="00FC4A2A" w:rsidRDefault="00FC4A2A" w:rsidP="00FC4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96B17">
              <w:rPr>
                <w:rFonts w:eastAsia="Times New Roman"/>
                <w:bCs/>
                <w:sz w:val="20"/>
                <w:szCs w:val="20"/>
              </w:rPr>
              <w:t>УК-1.2 Вырабатывает стратегию достижения поставленной цели</w:t>
            </w:r>
          </w:p>
          <w:p w14:paraId="0A060C40" w14:textId="77777777" w:rsidR="00FC4A2A" w:rsidRDefault="00FC4A2A" w:rsidP="00FC4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96B17">
              <w:rPr>
                <w:rFonts w:eastAsia="Times New Roman"/>
                <w:bCs/>
                <w:sz w:val="20"/>
                <w:szCs w:val="20"/>
              </w:rPr>
              <w:t>ОПК-3.1 Содержательно интерпретирует достижения экономических теорий и научных школ</w:t>
            </w:r>
          </w:p>
          <w:p w14:paraId="25109A24" w14:textId="267C8FC1" w:rsidR="00FC4A2A" w:rsidRDefault="00FC4A2A" w:rsidP="00FC4A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B17">
              <w:rPr>
                <w:rFonts w:eastAsia="Times New Roman"/>
                <w:bCs/>
                <w:sz w:val="20"/>
                <w:szCs w:val="20"/>
              </w:rPr>
              <w:t xml:space="preserve">ОПК-3.2 Критически оценивает содержание основных </w:t>
            </w:r>
            <w:r w:rsidRPr="00896B17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экономических теорий и научных школ с целью формирования экономического мышления в рамках профессиональной и </w:t>
            </w:r>
            <w:r w:rsidRPr="00346046">
              <w:rPr>
                <w:bCs/>
                <w:sz w:val="20"/>
                <w:szCs w:val="20"/>
              </w:rPr>
              <w:t>Организационная структура управления предприятием</w:t>
            </w:r>
            <w:r w:rsidRPr="00896B17">
              <w:rPr>
                <w:rFonts w:eastAsia="Times New Roman"/>
                <w:bCs/>
                <w:sz w:val="20"/>
                <w:szCs w:val="20"/>
              </w:rPr>
              <w:t xml:space="preserve"> исследовательской деятельности</w:t>
            </w:r>
          </w:p>
          <w:p w14:paraId="08F614F9" w14:textId="77777777" w:rsidR="00FC4A2A" w:rsidRDefault="00FC4A2A" w:rsidP="00FC4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96B17">
              <w:rPr>
                <w:rFonts w:eastAsia="Times New Roman"/>
                <w:bCs/>
                <w:sz w:val="20"/>
                <w:szCs w:val="20"/>
              </w:rPr>
              <w:t>ПК-7.1.1 Знает основы технологии осуществления транспортного процесса, а также систему экономических отношений, ее опосредующих</w:t>
            </w:r>
          </w:p>
          <w:p w14:paraId="638F4948" w14:textId="77777777" w:rsidR="00FC4A2A" w:rsidRDefault="00FC4A2A" w:rsidP="00FC4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96B17">
              <w:rPr>
                <w:rFonts w:eastAsia="Times New Roman"/>
                <w:bCs/>
                <w:sz w:val="20"/>
                <w:szCs w:val="20"/>
              </w:rPr>
              <w:t>ПК-7.2.2 Разрабатывает регламенты трудовых отношений в системе организации труда</w:t>
            </w:r>
          </w:p>
          <w:p w14:paraId="76A457CD" w14:textId="29127EAE" w:rsidR="00FC4A2A" w:rsidRPr="00896B17" w:rsidRDefault="00FC4A2A" w:rsidP="00132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96B17">
              <w:rPr>
                <w:rFonts w:eastAsia="Times New Roman"/>
                <w:bCs/>
                <w:sz w:val="20"/>
                <w:szCs w:val="20"/>
              </w:rPr>
              <w:t>ПК-7.2.3 Формирует корпоративную систему оплаты труда, материального стимулирования и мотивации работников</w:t>
            </w:r>
          </w:p>
        </w:tc>
        <w:tc>
          <w:tcPr>
            <w:tcW w:w="2802" w:type="dxa"/>
            <w:vMerge w:val="restart"/>
            <w:vAlign w:val="center"/>
          </w:tcPr>
          <w:p w14:paraId="605C92D8" w14:textId="2442C841" w:rsidR="00FC4A2A" w:rsidRPr="00275DCB" w:rsidRDefault="00FC4A2A" w:rsidP="003071A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/>
              <w:rPr>
                <w:sz w:val="20"/>
                <w:szCs w:val="20"/>
                <w:lang w:eastAsia="en-US"/>
              </w:rPr>
            </w:pPr>
            <w:r w:rsidRPr="00275DCB">
              <w:rPr>
                <w:rFonts w:eastAsia="Times New Roman"/>
                <w:sz w:val="20"/>
                <w:szCs w:val="20"/>
              </w:rPr>
              <w:lastRenderedPageBreak/>
              <w:t>Осуществить поиск и систематизацию источников информации, в т.ч. нормативно-правовых документов, регламентирующих деятельность</w:t>
            </w:r>
            <w:r w:rsidRPr="00275DCB">
              <w:rPr>
                <w:sz w:val="20"/>
                <w:szCs w:val="20"/>
                <w:lang w:eastAsia="en-US"/>
              </w:rPr>
              <w:t xml:space="preserve"> </w:t>
            </w:r>
            <w:r w:rsidR="003071A3">
              <w:rPr>
                <w:sz w:val="20"/>
                <w:szCs w:val="20"/>
                <w:lang w:eastAsia="en-US"/>
              </w:rPr>
              <w:t>объекта исследования</w:t>
            </w:r>
            <w:r w:rsidRPr="00275DCB">
              <w:rPr>
                <w:rFonts w:eastAsia="Times New Roman"/>
                <w:sz w:val="20"/>
                <w:szCs w:val="20"/>
              </w:rPr>
              <w:t>.</w:t>
            </w:r>
          </w:p>
          <w:p w14:paraId="5A7A3F4F" w14:textId="77777777" w:rsidR="00FC4A2A" w:rsidRPr="00275DCB" w:rsidRDefault="00FC4A2A" w:rsidP="003071A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Изучить и проанализировать собранный материал для выполнения индивидуального задания.</w:t>
            </w:r>
          </w:p>
          <w:p w14:paraId="1EDBA78C" w14:textId="77777777" w:rsidR="00FC4A2A" w:rsidRDefault="00FC4A2A" w:rsidP="003071A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 xml:space="preserve">Собрать, рассчитать и проанализировать за три года </w:t>
            </w:r>
            <w:r>
              <w:rPr>
                <w:rFonts w:eastAsia="Times New Roman"/>
                <w:sz w:val="20"/>
                <w:szCs w:val="20"/>
              </w:rPr>
              <w:t>показатели эффективности принимаемых организационно-технологических решений.</w:t>
            </w:r>
          </w:p>
          <w:p w14:paraId="6BB76446" w14:textId="77777777" w:rsidR="00FC4A2A" w:rsidRPr="00275DCB" w:rsidRDefault="00FC4A2A" w:rsidP="003071A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Собрать и проанализировать </w:t>
            </w:r>
            <w:r w:rsidRPr="00275DCB">
              <w:rPr>
                <w:rFonts w:eastAsia="Times New Roman"/>
                <w:sz w:val="20"/>
                <w:szCs w:val="20"/>
              </w:rPr>
              <w:t xml:space="preserve">теоретические и практические данные о проблемных аспектах в организации </w:t>
            </w:r>
            <w:r>
              <w:rPr>
                <w:rFonts w:eastAsia="Times New Roman"/>
                <w:sz w:val="20"/>
                <w:szCs w:val="20"/>
              </w:rPr>
              <w:t xml:space="preserve">трудовых отношений, </w:t>
            </w:r>
            <w:r w:rsidRPr="00275DCB">
              <w:rPr>
                <w:rFonts w:eastAsia="Times New Roman"/>
                <w:sz w:val="20"/>
                <w:szCs w:val="20"/>
              </w:rPr>
              <w:t>действующ</w:t>
            </w:r>
            <w:r>
              <w:rPr>
                <w:rFonts w:eastAsia="Times New Roman"/>
                <w:sz w:val="20"/>
                <w:szCs w:val="20"/>
              </w:rPr>
              <w:t>ей</w:t>
            </w:r>
            <w:r w:rsidRPr="00275DCB">
              <w:rPr>
                <w:rFonts w:eastAsia="Times New Roman"/>
                <w:sz w:val="20"/>
                <w:szCs w:val="20"/>
              </w:rPr>
              <w:t xml:space="preserve"> системы </w:t>
            </w:r>
            <w:r>
              <w:rPr>
                <w:rFonts w:eastAsia="Times New Roman"/>
                <w:sz w:val="20"/>
                <w:szCs w:val="20"/>
              </w:rPr>
              <w:t>оплаты и мотивации труды</w:t>
            </w:r>
            <w:r w:rsidRPr="00275DCB">
              <w:rPr>
                <w:rFonts w:eastAsia="Times New Roman"/>
                <w:sz w:val="20"/>
                <w:szCs w:val="20"/>
              </w:rPr>
              <w:t>.</w:t>
            </w:r>
          </w:p>
          <w:p w14:paraId="758EB708" w14:textId="77777777" w:rsidR="00FC4A2A" w:rsidRPr="00275DCB" w:rsidRDefault="00FC4A2A" w:rsidP="003071A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 xml:space="preserve">Систематизировать данные о возможных подходах к решению выявленных </w:t>
            </w:r>
            <w:r w:rsidRPr="00275DCB">
              <w:rPr>
                <w:rFonts w:eastAsia="Times New Roman"/>
                <w:sz w:val="20"/>
                <w:szCs w:val="20"/>
              </w:rPr>
              <w:lastRenderedPageBreak/>
              <w:t>проблем.</w:t>
            </w:r>
          </w:p>
          <w:p w14:paraId="7F10936E" w14:textId="77777777" w:rsidR="00FC4A2A" w:rsidRDefault="00FC4A2A" w:rsidP="003071A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Сделать выводы и предложения по итогам проведенной работы. Сформулировать задачи для дальнейшего исследования.</w:t>
            </w:r>
          </w:p>
          <w:p w14:paraId="5BCCC352" w14:textId="4276F076" w:rsidR="00FC4A2A" w:rsidRPr="00896B17" w:rsidRDefault="00FC4A2A" w:rsidP="00FC4A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Подготовить научную статью к публикации</w:t>
            </w:r>
            <w:r w:rsidR="003071A3">
              <w:rPr>
                <w:rFonts w:eastAsia="Times New Roman"/>
                <w:sz w:val="20"/>
                <w:szCs w:val="20"/>
              </w:rPr>
              <w:t xml:space="preserve"> и доклад на конференции</w:t>
            </w:r>
          </w:p>
        </w:tc>
        <w:tc>
          <w:tcPr>
            <w:tcW w:w="2368" w:type="dxa"/>
            <w:vMerge w:val="restart"/>
            <w:vAlign w:val="center"/>
          </w:tcPr>
          <w:p w14:paraId="6C23596C" w14:textId="333927F3" w:rsidR="00FC4A2A" w:rsidRPr="0002285D" w:rsidRDefault="00FC4A2A" w:rsidP="00FC4A2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lastRenderedPageBreak/>
              <w:t xml:space="preserve">Теоретические основы регламентации </w:t>
            </w:r>
            <w:r>
              <w:rPr>
                <w:sz w:val="20"/>
                <w:szCs w:val="20"/>
              </w:rPr>
              <w:t xml:space="preserve">оплаты </w:t>
            </w:r>
            <w:r w:rsidRPr="0017057D">
              <w:rPr>
                <w:sz w:val="20"/>
                <w:szCs w:val="20"/>
              </w:rPr>
              <w:t>труда в транспортной отрасли</w:t>
            </w:r>
          </w:p>
        </w:tc>
        <w:tc>
          <w:tcPr>
            <w:tcW w:w="1696" w:type="dxa"/>
          </w:tcPr>
          <w:p w14:paraId="45BA86C4" w14:textId="2597E783" w:rsidR="00FC4A2A" w:rsidRPr="00896B17" w:rsidRDefault="00FC4A2A" w:rsidP="00FC4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5" w:type="dxa"/>
            <w:vAlign w:val="center"/>
          </w:tcPr>
          <w:p w14:paraId="3B1EC1AA" w14:textId="77777777" w:rsidR="00FC4A2A" w:rsidRPr="0017057D" w:rsidRDefault="00FC4A2A" w:rsidP="00FC4A2A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EC4BCE5" w14:textId="25F85B52" w:rsidR="00FC4A2A" w:rsidRPr="00896B17" w:rsidRDefault="00FC4A2A" w:rsidP="00FC4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54300" w:rsidRPr="001140D8" w14:paraId="52CB26E6" w14:textId="77777777" w:rsidTr="00863CB8">
        <w:trPr>
          <w:gridAfter w:val="2"/>
          <w:wAfter w:w="22" w:type="dxa"/>
          <w:trHeight w:val="240"/>
        </w:trPr>
        <w:tc>
          <w:tcPr>
            <w:tcW w:w="1835" w:type="dxa"/>
            <w:vMerge/>
            <w:vAlign w:val="center"/>
          </w:tcPr>
          <w:p w14:paraId="169AD309" w14:textId="77777777" w:rsidR="00D54300" w:rsidRPr="0017057D" w:rsidRDefault="00D54300" w:rsidP="00D5430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4C9EC98D" w14:textId="77777777" w:rsidR="00D54300" w:rsidRPr="0017057D" w:rsidRDefault="00D54300" w:rsidP="00D543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02A6F26E" w14:textId="77777777" w:rsidR="00D54300" w:rsidRPr="00346046" w:rsidRDefault="00D54300" w:rsidP="00D5430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59AF0F05" w14:textId="2B027412" w:rsidR="00D54300" w:rsidRPr="0017057D" w:rsidRDefault="00D54300" w:rsidP="00D54300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5" w:type="dxa"/>
            <w:vAlign w:val="center"/>
          </w:tcPr>
          <w:p w14:paraId="5EE3AD5E" w14:textId="77777777" w:rsidR="00D54300" w:rsidRPr="0017057D" w:rsidRDefault="00D54300" w:rsidP="00D54300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06BCE03" w14:textId="5F7ECA1C" w:rsidR="00D54300" w:rsidRPr="0017057D" w:rsidRDefault="00D54300" w:rsidP="00D54300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4300" w:rsidRPr="001140D8" w14:paraId="73A329B9" w14:textId="77777777" w:rsidTr="00863CB8">
        <w:trPr>
          <w:gridAfter w:val="2"/>
          <w:wAfter w:w="22" w:type="dxa"/>
          <w:trHeight w:val="225"/>
        </w:trPr>
        <w:tc>
          <w:tcPr>
            <w:tcW w:w="1835" w:type="dxa"/>
            <w:vMerge/>
            <w:vAlign w:val="center"/>
          </w:tcPr>
          <w:p w14:paraId="56A02F47" w14:textId="77777777" w:rsidR="00D54300" w:rsidRPr="0017057D" w:rsidRDefault="00D54300" w:rsidP="00D5430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5A429BF2" w14:textId="77777777" w:rsidR="00D54300" w:rsidRPr="0017057D" w:rsidRDefault="00D54300" w:rsidP="00D543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486574FF" w14:textId="77777777" w:rsidR="00D54300" w:rsidRPr="00346046" w:rsidRDefault="00D54300" w:rsidP="00D5430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77462B8E" w14:textId="1E1C81A5" w:rsidR="00D54300" w:rsidRPr="0017057D" w:rsidRDefault="00D54300" w:rsidP="00D54300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5" w:type="dxa"/>
            <w:vAlign w:val="center"/>
          </w:tcPr>
          <w:p w14:paraId="46A658E1" w14:textId="77777777" w:rsidR="00D54300" w:rsidRPr="0017057D" w:rsidRDefault="00D54300" w:rsidP="00D54300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6FC99C0" w14:textId="76AC8394" w:rsidR="00D54300" w:rsidRPr="0017057D" w:rsidRDefault="00D54300" w:rsidP="00D54300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4300" w:rsidRPr="001140D8" w14:paraId="729367D9" w14:textId="77777777" w:rsidTr="00863CB8">
        <w:trPr>
          <w:gridAfter w:val="2"/>
          <w:wAfter w:w="22" w:type="dxa"/>
          <w:trHeight w:val="150"/>
        </w:trPr>
        <w:tc>
          <w:tcPr>
            <w:tcW w:w="1835" w:type="dxa"/>
            <w:vMerge/>
            <w:vAlign w:val="center"/>
          </w:tcPr>
          <w:p w14:paraId="55848947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5893585C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68" w:type="dxa"/>
            <w:vMerge w:val="restart"/>
            <w:vAlign w:val="center"/>
          </w:tcPr>
          <w:p w14:paraId="27B1AD05" w14:textId="41F87B39" w:rsidR="00D54300" w:rsidRPr="00346046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7057D">
              <w:rPr>
                <w:rStyle w:val="extendedtext-full"/>
                <w:sz w:val="20"/>
                <w:szCs w:val="20"/>
              </w:rPr>
              <w:t xml:space="preserve">Механизм правового </w:t>
            </w:r>
            <w:r w:rsidRPr="0017057D">
              <w:rPr>
                <w:rStyle w:val="extendedtext-full"/>
                <w:bCs/>
                <w:sz w:val="20"/>
                <w:szCs w:val="20"/>
              </w:rPr>
              <w:t>регулирования</w:t>
            </w:r>
            <w:r w:rsidRPr="0017057D">
              <w:rPr>
                <w:rStyle w:val="extendedtext-full"/>
                <w:sz w:val="20"/>
                <w:szCs w:val="20"/>
              </w:rPr>
              <w:t xml:space="preserve"> </w:t>
            </w:r>
            <w:r w:rsidRPr="0017057D">
              <w:rPr>
                <w:rStyle w:val="extendedtext-full"/>
                <w:bCs/>
                <w:sz w:val="20"/>
                <w:szCs w:val="20"/>
              </w:rPr>
              <w:t>трудовых</w:t>
            </w:r>
            <w:r w:rsidRPr="0017057D">
              <w:rPr>
                <w:rStyle w:val="extendedtext-full"/>
                <w:sz w:val="20"/>
                <w:szCs w:val="20"/>
              </w:rPr>
              <w:t xml:space="preserve"> </w:t>
            </w:r>
            <w:r w:rsidRPr="0017057D">
              <w:rPr>
                <w:rStyle w:val="extendedtext-full"/>
                <w:bCs/>
                <w:sz w:val="20"/>
                <w:szCs w:val="20"/>
              </w:rPr>
              <w:t>отношений</w:t>
            </w:r>
          </w:p>
        </w:tc>
        <w:tc>
          <w:tcPr>
            <w:tcW w:w="1696" w:type="dxa"/>
          </w:tcPr>
          <w:p w14:paraId="66476C5C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5" w:type="dxa"/>
            <w:vAlign w:val="center"/>
          </w:tcPr>
          <w:p w14:paraId="50D045E9" w14:textId="77777777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7D0DBF8" w14:textId="6116E2E5" w:rsidR="00D54300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54300" w:rsidRPr="001140D8" w14:paraId="3913D822" w14:textId="77777777" w:rsidTr="00863CB8">
        <w:trPr>
          <w:gridAfter w:val="2"/>
          <w:wAfter w:w="22" w:type="dxa"/>
          <w:trHeight w:val="300"/>
        </w:trPr>
        <w:tc>
          <w:tcPr>
            <w:tcW w:w="1835" w:type="dxa"/>
            <w:vMerge/>
            <w:vAlign w:val="center"/>
          </w:tcPr>
          <w:p w14:paraId="1C03D6DC" w14:textId="2020B678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5A568678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44718D8C" w14:textId="77777777" w:rsidR="00D54300" w:rsidRPr="00346046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53501989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5" w:type="dxa"/>
            <w:vAlign w:val="center"/>
          </w:tcPr>
          <w:p w14:paraId="42F08944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0CED025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4300" w:rsidRPr="001140D8" w14:paraId="4E72C139" w14:textId="77777777" w:rsidTr="00863CB8">
        <w:trPr>
          <w:gridAfter w:val="2"/>
          <w:wAfter w:w="22" w:type="dxa"/>
          <w:trHeight w:val="360"/>
        </w:trPr>
        <w:tc>
          <w:tcPr>
            <w:tcW w:w="1835" w:type="dxa"/>
            <w:vMerge/>
            <w:vAlign w:val="center"/>
          </w:tcPr>
          <w:p w14:paraId="49576F23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3A4F62F0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12936722" w14:textId="77777777" w:rsidR="00D54300" w:rsidRPr="00346046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3BE843F1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5" w:type="dxa"/>
            <w:vAlign w:val="center"/>
          </w:tcPr>
          <w:p w14:paraId="58833E0E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DF08032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4300" w:rsidRPr="001140D8" w14:paraId="40E6DBF1" w14:textId="77777777" w:rsidTr="00863CB8">
        <w:trPr>
          <w:gridAfter w:val="2"/>
          <w:wAfter w:w="22" w:type="dxa"/>
          <w:trHeight w:val="210"/>
        </w:trPr>
        <w:tc>
          <w:tcPr>
            <w:tcW w:w="1835" w:type="dxa"/>
            <w:vMerge/>
            <w:vAlign w:val="center"/>
          </w:tcPr>
          <w:p w14:paraId="236B975A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719A23E5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68" w:type="dxa"/>
            <w:vMerge w:val="restart"/>
            <w:vAlign w:val="center"/>
          </w:tcPr>
          <w:p w14:paraId="415FFDFB" w14:textId="5532C8BA" w:rsidR="00D54300" w:rsidRPr="00346046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Pr="00275DCB">
              <w:rPr>
                <w:rFonts w:eastAsia="Times New Roman"/>
                <w:sz w:val="20"/>
                <w:szCs w:val="20"/>
              </w:rPr>
              <w:t>сточник</w:t>
            </w:r>
            <w:r>
              <w:rPr>
                <w:rFonts w:eastAsia="Times New Roman"/>
                <w:sz w:val="20"/>
                <w:szCs w:val="20"/>
              </w:rPr>
              <w:t>и</w:t>
            </w:r>
            <w:r w:rsidRPr="00275DCB">
              <w:rPr>
                <w:rFonts w:eastAsia="Times New Roman"/>
                <w:sz w:val="20"/>
                <w:szCs w:val="20"/>
              </w:rPr>
              <w:t xml:space="preserve"> информации, в т.ч. нормативно-правовых документов, регламентирующих деятельность</w:t>
            </w:r>
            <w:r w:rsidRPr="00275DCB">
              <w:rPr>
                <w:sz w:val="20"/>
                <w:szCs w:val="20"/>
                <w:lang w:eastAsia="en-US"/>
              </w:rPr>
              <w:t xml:space="preserve"> экономического субъекта</w:t>
            </w:r>
          </w:p>
        </w:tc>
        <w:tc>
          <w:tcPr>
            <w:tcW w:w="1696" w:type="dxa"/>
          </w:tcPr>
          <w:p w14:paraId="1A9F4E58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5" w:type="dxa"/>
            <w:vAlign w:val="center"/>
          </w:tcPr>
          <w:p w14:paraId="6C8D365F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06BC164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4300" w:rsidRPr="001140D8" w14:paraId="271EAF1C" w14:textId="77777777" w:rsidTr="00863CB8">
        <w:trPr>
          <w:gridAfter w:val="2"/>
          <w:wAfter w:w="22" w:type="dxa"/>
          <w:trHeight w:val="240"/>
        </w:trPr>
        <w:tc>
          <w:tcPr>
            <w:tcW w:w="1835" w:type="dxa"/>
            <w:vMerge/>
            <w:vAlign w:val="center"/>
          </w:tcPr>
          <w:p w14:paraId="73907262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078109FF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7C6940CB" w14:textId="77777777" w:rsidR="00D54300" w:rsidRPr="00346046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6CE79EAF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5" w:type="dxa"/>
            <w:vAlign w:val="center"/>
          </w:tcPr>
          <w:p w14:paraId="0CBF91FE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C507ED6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4300" w:rsidRPr="001140D8" w14:paraId="04757D5A" w14:textId="77777777" w:rsidTr="00863CB8">
        <w:trPr>
          <w:gridAfter w:val="2"/>
          <w:wAfter w:w="22" w:type="dxa"/>
          <w:trHeight w:val="240"/>
        </w:trPr>
        <w:tc>
          <w:tcPr>
            <w:tcW w:w="1835" w:type="dxa"/>
            <w:vMerge/>
            <w:vAlign w:val="center"/>
          </w:tcPr>
          <w:p w14:paraId="5F309711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66205578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017BC4D3" w14:textId="77777777" w:rsidR="00D54300" w:rsidRPr="00346046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043A792B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5" w:type="dxa"/>
            <w:vAlign w:val="center"/>
          </w:tcPr>
          <w:p w14:paraId="52472809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ED7B633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bookmarkEnd w:id="7"/>
      <w:tr w:rsidR="00D54300" w:rsidRPr="001140D8" w14:paraId="5C7D5D07" w14:textId="77777777" w:rsidTr="00863CB8">
        <w:trPr>
          <w:gridAfter w:val="2"/>
          <w:wAfter w:w="22" w:type="dxa"/>
          <w:trHeight w:val="210"/>
        </w:trPr>
        <w:tc>
          <w:tcPr>
            <w:tcW w:w="1835" w:type="dxa"/>
            <w:vMerge/>
            <w:vAlign w:val="center"/>
          </w:tcPr>
          <w:p w14:paraId="2A56895D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54E079F1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68" w:type="dxa"/>
            <w:vMerge w:val="restart"/>
            <w:vAlign w:val="center"/>
          </w:tcPr>
          <w:p w14:paraId="42B3057E" w14:textId="75A25733" w:rsidR="00D54300" w:rsidRPr="00346046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E44FD">
              <w:rPr>
                <w:sz w:val="18"/>
                <w:szCs w:val="18"/>
              </w:rPr>
              <w:t>Методы оценки эффективности</w:t>
            </w:r>
            <w:r>
              <w:rPr>
                <w:sz w:val="18"/>
                <w:szCs w:val="18"/>
              </w:rPr>
              <w:t xml:space="preserve"> </w:t>
            </w:r>
            <w:r w:rsidR="00F0184D">
              <w:rPr>
                <w:sz w:val="18"/>
                <w:szCs w:val="18"/>
              </w:rPr>
              <w:t>системы оплаты труда и мотивации персонала</w:t>
            </w:r>
          </w:p>
        </w:tc>
        <w:tc>
          <w:tcPr>
            <w:tcW w:w="1696" w:type="dxa"/>
          </w:tcPr>
          <w:p w14:paraId="68E67EAC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5" w:type="dxa"/>
            <w:vAlign w:val="center"/>
          </w:tcPr>
          <w:p w14:paraId="12E3E1D5" w14:textId="77777777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3A2ED7B" w14:textId="4B5B5184" w:rsidR="00D54300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54300" w:rsidRPr="001140D8" w14:paraId="30EB69E7" w14:textId="77777777" w:rsidTr="00863CB8">
        <w:trPr>
          <w:gridAfter w:val="2"/>
          <w:wAfter w:w="22" w:type="dxa"/>
          <w:trHeight w:val="90"/>
        </w:trPr>
        <w:tc>
          <w:tcPr>
            <w:tcW w:w="1835" w:type="dxa"/>
            <w:vMerge/>
            <w:vAlign w:val="center"/>
          </w:tcPr>
          <w:p w14:paraId="5066AB1C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0DBF3BA6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7C60070C" w14:textId="77777777" w:rsidR="00D54300" w:rsidRPr="00346046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0AFB5CF6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5" w:type="dxa"/>
            <w:vAlign w:val="center"/>
          </w:tcPr>
          <w:p w14:paraId="308907AC" w14:textId="77777777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D1244F0" w14:textId="13F831D8" w:rsidR="00D54300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54300" w:rsidRPr="001140D8" w14:paraId="09A4B9E5" w14:textId="77777777" w:rsidTr="00863CB8">
        <w:trPr>
          <w:gridAfter w:val="2"/>
          <w:wAfter w:w="22" w:type="dxa"/>
          <w:trHeight w:val="150"/>
        </w:trPr>
        <w:tc>
          <w:tcPr>
            <w:tcW w:w="1835" w:type="dxa"/>
            <w:vMerge/>
            <w:vAlign w:val="center"/>
          </w:tcPr>
          <w:p w14:paraId="524A9E08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139D6DF4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198FE357" w14:textId="77777777" w:rsidR="00D54300" w:rsidRPr="00346046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40112ED6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5" w:type="dxa"/>
            <w:vAlign w:val="center"/>
          </w:tcPr>
          <w:p w14:paraId="6E3EA45A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433FE03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4300" w:rsidRPr="001140D8" w14:paraId="75B3AD18" w14:textId="77777777" w:rsidTr="00863CB8">
        <w:trPr>
          <w:gridAfter w:val="2"/>
          <w:wAfter w:w="22" w:type="dxa"/>
          <w:trHeight w:val="512"/>
        </w:trPr>
        <w:tc>
          <w:tcPr>
            <w:tcW w:w="1835" w:type="dxa"/>
            <w:vMerge/>
            <w:vAlign w:val="center"/>
          </w:tcPr>
          <w:p w14:paraId="0F7C42F6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2D2196C2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7CA15D93" w14:textId="67A817A5" w:rsidR="00D54300" w:rsidRPr="00346046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471165">
              <w:rPr>
                <w:sz w:val="20"/>
                <w:szCs w:val="20"/>
              </w:rPr>
              <w:t>Методы и методические приемы проведения научного исследования</w:t>
            </w:r>
          </w:p>
        </w:tc>
        <w:tc>
          <w:tcPr>
            <w:tcW w:w="1696" w:type="dxa"/>
          </w:tcPr>
          <w:p w14:paraId="558FCD15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5" w:type="dxa"/>
            <w:vAlign w:val="center"/>
          </w:tcPr>
          <w:p w14:paraId="08BB8210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C7954B7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4300" w:rsidRPr="001140D8" w14:paraId="6C9BCAF3" w14:textId="77777777" w:rsidTr="00863CB8">
        <w:trPr>
          <w:gridAfter w:val="2"/>
          <w:wAfter w:w="22" w:type="dxa"/>
          <w:trHeight w:val="190"/>
        </w:trPr>
        <w:tc>
          <w:tcPr>
            <w:tcW w:w="1835" w:type="dxa"/>
            <w:vMerge/>
            <w:vAlign w:val="center"/>
          </w:tcPr>
          <w:p w14:paraId="0054287B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37A1B6D3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68" w:type="dxa"/>
            <w:vMerge w:val="restart"/>
            <w:vAlign w:val="center"/>
          </w:tcPr>
          <w:p w14:paraId="51EF82B6" w14:textId="408C7CFE" w:rsidR="00D54300" w:rsidRPr="00346046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471165">
              <w:rPr>
                <w:color w:val="000000"/>
                <w:sz w:val="20"/>
                <w:szCs w:val="20"/>
              </w:rPr>
              <w:t>Этапы создания продукта научного исследования</w:t>
            </w:r>
          </w:p>
        </w:tc>
        <w:tc>
          <w:tcPr>
            <w:tcW w:w="1696" w:type="dxa"/>
          </w:tcPr>
          <w:p w14:paraId="6C7661F9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5" w:type="dxa"/>
            <w:vAlign w:val="center"/>
          </w:tcPr>
          <w:p w14:paraId="14996FD7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D64519D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4300" w:rsidRPr="001140D8" w14:paraId="00431BB1" w14:textId="77777777" w:rsidTr="00863CB8">
        <w:trPr>
          <w:gridAfter w:val="2"/>
          <w:wAfter w:w="22" w:type="dxa"/>
          <w:trHeight w:val="240"/>
        </w:trPr>
        <w:tc>
          <w:tcPr>
            <w:tcW w:w="1835" w:type="dxa"/>
            <w:vMerge/>
            <w:vAlign w:val="center"/>
          </w:tcPr>
          <w:p w14:paraId="2FC5C118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508D7016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5D11E8F0" w14:textId="77777777" w:rsidR="00D54300" w:rsidRPr="00346046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13221D13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5" w:type="dxa"/>
            <w:vAlign w:val="center"/>
          </w:tcPr>
          <w:p w14:paraId="1EC22C3C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A27B478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4300" w:rsidRPr="001140D8" w14:paraId="2E0260C2" w14:textId="77777777" w:rsidTr="00863CB8">
        <w:trPr>
          <w:gridAfter w:val="2"/>
          <w:wAfter w:w="22" w:type="dxa"/>
          <w:trHeight w:val="300"/>
        </w:trPr>
        <w:tc>
          <w:tcPr>
            <w:tcW w:w="1835" w:type="dxa"/>
            <w:vMerge/>
            <w:vAlign w:val="center"/>
          </w:tcPr>
          <w:p w14:paraId="2989FC57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2DA26170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4980C0A8" w14:textId="77777777" w:rsidR="00D54300" w:rsidRPr="00346046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6B6BC4FF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5" w:type="dxa"/>
            <w:vAlign w:val="center"/>
          </w:tcPr>
          <w:p w14:paraId="20714DEB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5C6FDC6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4300" w:rsidRPr="001140D8" w14:paraId="567FB6E3" w14:textId="77777777" w:rsidTr="00863CB8">
        <w:trPr>
          <w:gridAfter w:val="2"/>
          <w:wAfter w:w="22" w:type="dxa"/>
          <w:trHeight w:val="210"/>
        </w:trPr>
        <w:tc>
          <w:tcPr>
            <w:tcW w:w="1835" w:type="dxa"/>
            <w:vMerge/>
            <w:vAlign w:val="center"/>
          </w:tcPr>
          <w:p w14:paraId="71A59361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7813F3E2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vMerge w:val="restart"/>
            <w:vAlign w:val="center"/>
          </w:tcPr>
          <w:p w14:paraId="30802ADA" w14:textId="27C94CF3" w:rsidR="00D54300" w:rsidRPr="00346046" w:rsidRDefault="00F0184D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оценки эффективности принимаемы</w:t>
            </w:r>
            <w:r w:rsidR="0013258E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организационно-технологических решений </w:t>
            </w:r>
          </w:p>
        </w:tc>
        <w:tc>
          <w:tcPr>
            <w:tcW w:w="1696" w:type="dxa"/>
          </w:tcPr>
          <w:p w14:paraId="3FF8A983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5" w:type="dxa"/>
            <w:vAlign w:val="center"/>
          </w:tcPr>
          <w:p w14:paraId="1AEDB678" w14:textId="77777777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F727F05" w14:textId="2C7DEA25" w:rsidR="00D54300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54300" w:rsidRPr="001140D8" w14:paraId="0937CC51" w14:textId="77777777" w:rsidTr="00863CB8">
        <w:trPr>
          <w:gridAfter w:val="2"/>
          <w:wAfter w:w="22" w:type="dxa"/>
          <w:trHeight w:val="120"/>
        </w:trPr>
        <w:tc>
          <w:tcPr>
            <w:tcW w:w="1835" w:type="dxa"/>
            <w:vMerge/>
            <w:vAlign w:val="center"/>
          </w:tcPr>
          <w:p w14:paraId="7C97F4A8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6C91DB32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32930B45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4E242484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5" w:type="dxa"/>
            <w:vAlign w:val="center"/>
          </w:tcPr>
          <w:p w14:paraId="331F859E" w14:textId="77777777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3E592A6" w14:textId="5B55D431" w:rsidR="00D54300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54300" w:rsidRPr="001140D8" w14:paraId="463A2FEE" w14:textId="77777777" w:rsidTr="00863CB8">
        <w:trPr>
          <w:gridAfter w:val="2"/>
          <w:wAfter w:w="22" w:type="dxa"/>
          <w:trHeight w:val="150"/>
        </w:trPr>
        <w:tc>
          <w:tcPr>
            <w:tcW w:w="1835" w:type="dxa"/>
            <w:vMerge/>
            <w:vAlign w:val="center"/>
          </w:tcPr>
          <w:p w14:paraId="3CA5E304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4302F502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637E1E6C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7862071F" w14:textId="77777777" w:rsidR="00D54300" w:rsidRPr="0017057D" w:rsidRDefault="00D54300" w:rsidP="00863CB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5" w:type="dxa"/>
            <w:vAlign w:val="center"/>
          </w:tcPr>
          <w:p w14:paraId="00DA000C" w14:textId="77777777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CB210C5" w14:textId="46408AA0" w:rsidR="00D54300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5B66A0" w:rsidRPr="001140D8" w14:paraId="524A87AD" w14:textId="77777777" w:rsidTr="00863CB8">
        <w:trPr>
          <w:gridAfter w:val="2"/>
          <w:wAfter w:w="22" w:type="dxa"/>
          <w:trHeight w:val="180"/>
        </w:trPr>
        <w:tc>
          <w:tcPr>
            <w:tcW w:w="1835" w:type="dxa"/>
            <w:vMerge/>
            <w:vAlign w:val="center"/>
          </w:tcPr>
          <w:p w14:paraId="020A3983" w14:textId="77777777" w:rsidR="005B66A0" w:rsidRPr="0017057D" w:rsidRDefault="005B66A0" w:rsidP="005B66A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5D4D0E1C" w14:textId="77777777" w:rsidR="005B66A0" w:rsidRPr="0017057D" w:rsidRDefault="005B66A0" w:rsidP="005B66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vMerge w:val="restart"/>
            <w:vAlign w:val="center"/>
          </w:tcPr>
          <w:p w14:paraId="702338DD" w14:textId="251D48D1" w:rsidR="005B66A0" w:rsidRPr="0017057D" w:rsidRDefault="005B66A0" w:rsidP="005B66A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755795">
              <w:rPr>
                <w:color w:val="000000"/>
                <w:sz w:val="20"/>
                <w:szCs w:val="20"/>
              </w:rPr>
              <w:t xml:space="preserve">Методы изучения затрат </w:t>
            </w:r>
            <w:r w:rsidR="00F0184D">
              <w:rPr>
                <w:color w:val="000000"/>
                <w:sz w:val="20"/>
                <w:szCs w:val="20"/>
              </w:rPr>
              <w:t>по оплату труда</w:t>
            </w:r>
          </w:p>
        </w:tc>
        <w:tc>
          <w:tcPr>
            <w:tcW w:w="1696" w:type="dxa"/>
          </w:tcPr>
          <w:p w14:paraId="12496E53" w14:textId="04D976B5" w:rsidR="005B66A0" w:rsidRPr="0017057D" w:rsidRDefault="005B66A0" w:rsidP="00863CB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5" w:type="dxa"/>
            <w:vAlign w:val="center"/>
          </w:tcPr>
          <w:p w14:paraId="5028AC85" w14:textId="77777777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61A1955" w14:textId="436F5457" w:rsidR="005B66A0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5B66A0" w:rsidRPr="001140D8" w14:paraId="6FA0B98D" w14:textId="77777777" w:rsidTr="00863CB8">
        <w:trPr>
          <w:gridAfter w:val="2"/>
          <w:wAfter w:w="22" w:type="dxa"/>
          <w:trHeight w:val="150"/>
        </w:trPr>
        <w:tc>
          <w:tcPr>
            <w:tcW w:w="1835" w:type="dxa"/>
            <w:vMerge/>
            <w:vAlign w:val="center"/>
          </w:tcPr>
          <w:p w14:paraId="2F693BC1" w14:textId="77777777" w:rsidR="005B66A0" w:rsidRPr="0017057D" w:rsidRDefault="005B66A0" w:rsidP="005B66A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732623DE" w14:textId="77777777" w:rsidR="005B66A0" w:rsidRPr="0017057D" w:rsidRDefault="005B66A0" w:rsidP="005B66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193AE3CD" w14:textId="77777777" w:rsidR="005B66A0" w:rsidRPr="0017057D" w:rsidRDefault="005B66A0" w:rsidP="005B66A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0341F589" w14:textId="56C9F420" w:rsidR="005B66A0" w:rsidRPr="0017057D" w:rsidRDefault="005B66A0" w:rsidP="00863CB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5" w:type="dxa"/>
            <w:vAlign w:val="center"/>
          </w:tcPr>
          <w:p w14:paraId="6B112681" w14:textId="77777777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47535E1" w14:textId="0BFF0120" w:rsidR="005B66A0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5B66A0" w:rsidRPr="001140D8" w14:paraId="66248952" w14:textId="77777777" w:rsidTr="00863CB8">
        <w:trPr>
          <w:gridAfter w:val="2"/>
          <w:wAfter w:w="22" w:type="dxa"/>
          <w:trHeight w:val="165"/>
        </w:trPr>
        <w:tc>
          <w:tcPr>
            <w:tcW w:w="1835" w:type="dxa"/>
            <w:vMerge/>
            <w:vAlign w:val="center"/>
          </w:tcPr>
          <w:p w14:paraId="2040B009" w14:textId="77777777" w:rsidR="005B66A0" w:rsidRPr="0017057D" w:rsidRDefault="005B66A0" w:rsidP="005B66A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6CAE0ECD" w14:textId="77777777" w:rsidR="005B66A0" w:rsidRPr="0017057D" w:rsidRDefault="005B66A0" w:rsidP="005B66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6C7ABDE3" w14:textId="77777777" w:rsidR="005B66A0" w:rsidRPr="0017057D" w:rsidRDefault="005B66A0" w:rsidP="005B66A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3BD3B190" w14:textId="497CC5F5" w:rsidR="005B66A0" w:rsidRPr="0017057D" w:rsidRDefault="005B66A0" w:rsidP="00863CB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5" w:type="dxa"/>
            <w:vAlign w:val="center"/>
          </w:tcPr>
          <w:p w14:paraId="63C4B16B" w14:textId="77777777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34FC425" w14:textId="0BD749F0" w:rsidR="005B66A0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863CB8" w:rsidRPr="001140D8" w14:paraId="140102D8" w14:textId="77777777" w:rsidTr="00863CB8">
        <w:trPr>
          <w:gridAfter w:val="2"/>
          <w:wAfter w:w="22" w:type="dxa"/>
          <w:trHeight w:val="240"/>
        </w:trPr>
        <w:tc>
          <w:tcPr>
            <w:tcW w:w="1835" w:type="dxa"/>
            <w:vMerge/>
            <w:vAlign w:val="center"/>
          </w:tcPr>
          <w:p w14:paraId="3A560875" w14:textId="77777777" w:rsidR="00863CB8" w:rsidRPr="0017057D" w:rsidRDefault="00863CB8" w:rsidP="00863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118F482C" w14:textId="77777777" w:rsidR="00863CB8" w:rsidRPr="0017057D" w:rsidRDefault="00863CB8" w:rsidP="00863C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vMerge w:val="restart"/>
            <w:vAlign w:val="center"/>
          </w:tcPr>
          <w:p w14:paraId="11BB7F4A" w14:textId="77777777" w:rsidR="00863CB8" w:rsidRDefault="00863CB8" w:rsidP="00863CB8">
            <w:r>
              <w:rPr>
                <w:sz w:val="20"/>
                <w:szCs w:val="20"/>
              </w:rPr>
              <w:t>Методические основы тарификации выполняемых работ</w:t>
            </w:r>
          </w:p>
          <w:p w14:paraId="610EF4AA" w14:textId="77777777" w:rsidR="00863CB8" w:rsidRDefault="00863CB8" w:rsidP="00863CB8">
            <w:r>
              <w:rPr>
                <w:sz w:val="20"/>
                <w:szCs w:val="20"/>
              </w:rPr>
              <w:t>Методические основы тарификации работников</w:t>
            </w:r>
          </w:p>
          <w:p w14:paraId="15CCF77D" w14:textId="77777777" w:rsidR="00863CB8" w:rsidRPr="003674D4" w:rsidRDefault="00863CB8" w:rsidP="00863CB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674D4">
              <w:rPr>
                <w:bCs/>
                <w:sz w:val="20"/>
                <w:szCs w:val="20"/>
              </w:rPr>
              <w:t>Характеристика и</w:t>
            </w:r>
          </w:p>
          <w:p w14:paraId="733F2A68" w14:textId="77777777" w:rsidR="00863CB8" w:rsidRPr="003674D4" w:rsidRDefault="00863CB8" w:rsidP="00863CB8">
            <w:pPr>
              <w:rPr>
                <w:bCs/>
                <w:sz w:val="20"/>
                <w:szCs w:val="20"/>
              </w:rPr>
            </w:pPr>
            <w:r w:rsidRPr="003674D4">
              <w:rPr>
                <w:bCs/>
                <w:sz w:val="20"/>
                <w:szCs w:val="20"/>
              </w:rPr>
              <w:t>классификация норм труда</w:t>
            </w:r>
          </w:p>
        </w:tc>
        <w:tc>
          <w:tcPr>
            <w:tcW w:w="1696" w:type="dxa"/>
          </w:tcPr>
          <w:p w14:paraId="6B708DCE" w14:textId="2942BB30" w:rsidR="00863CB8" w:rsidRPr="003674D4" w:rsidRDefault="00863CB8" w:rsidP="00863CB8">
            <w:pPr>
              <w:jc w:val="center"/>
              <w:rPr>
                <w:bCs/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5" w:type="dxa"/>
            <w:vAlign w:val="center"/>
          </w:tcPr>
          <w:p w14:paraId="0C443D79" w14:textId="68373F1F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0D08764" w14:textId="222881C4" w:rsidR="00863CB8" w:rsidRPr="0017057D" w:rsidRDefault="00863CB8" w:rsidP="00863CB8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863CB8" w:rsidRPr="001140D8" w14:paraId="53B83D31" w14:textId="77777777" w:rsidTr="00863CB8">
        <w:trPr>
          <w:gridAfter w:val="2"/>
          <w:wAfter w:w="22" w:type="dxa"/>
          <w:trHeight w:val="660"/>
        </w:trPr>
        <w:tc>
          <w:tcPr>
            <w:tcW w:w="1835" w:type="dxa"/>
            <w:vMerge/>
            <w:vAlign w:val="center"/>
          </w:tcPr>
          <w:p w14:paraId="1551213D" w14:textId="77777777" w:rsidR="00863CB8" w:rsidRPr="0017057D" w:rsidRDefault="00863CB8" w:rsidP="00863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6474F022" w14:textId="77777777" w:rsidR="00863CB8" w:rsidRPr="0017057D" w:rsidRDefault="00863CB8" w:rsidP="00863C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752D336C" w14:textId="77777777" w:rsidR="00863CB8" w:rsidRPr="0017057D" w:rsidRDefault="00863CB8" w:rsidP="00863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621AA5BA" w14:textId="67DF4968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5" w:type="dxa"/>
            <w:vAlign w:val="center"/>
          </w:tcPr>
          <w:p w14:paraId="621A945F" w14:textId="77777777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354B533" w14:textId="30BAEA29" w:rsidR="00863CB8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863CB8" w:rsidRPr="001140D8" w14:paraId="320F158D" w14:textId="77777777" w:rsidTr="00863CB8">
        <w:trPr>
          <w:gridAfter w:val="2"/>
          <w:wAfter w:w="22" w:type="dxa"/>
          <w:trHeight w:val="690"/>
        </w:trPr>
        <w:tc>
          <w:tcPr>
            <w:tcW w:w="1835" w:type="dxa"/>
            <w:vMerge/>
            <w:vAlign w:val="center"/>
          </w:tcPr>
          <w:p w14:paraId="52139EC4" w14:textId="77777777" w:rsidR="00863CB8" w:rsidRPr="0017057D" w:rsidRDefault="00863CB8" w:rsidP="00863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55BE9BF8" w14:textId="77777777" w:rsidR="00863CB8" w:rsidRPr="0017057D" w:rsidRDefault="00863CB8" w:rsidP="00863C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0C725FF9" w14:textId="77777777" w:rsidR="00863CB8" w:rsidRPr="0017057D" w:rsidRDefault="00863CB8" w:rsidP="00863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1AD895FF" w14:textId="6B89718A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5" w:type="dxa"/>
            <w:vAlign w:val="center"/>
          </w:tcPr>
          <w:p w14:paraId="61312A9E" w14:textId="77777777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1FF1681" w14:textId="363CDE12" w:rsidR="00863CB8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863CB8" w:rsidRPr="001140D8" w14:paraId="34977049" w14:textId="77777777" w:rsidTr="00863CB8">
        <w:trPr>
          <w:gridAfter w:val="2"/>
          <w:wAfter w:w="22" w:type="dxa"/>
          <w:trHeight w:val="660"/>
        </w:trPr>
        <w:tc>
          <w:tcPr>
            <w:tcW w:w="1835" w:type="dxa"/>
            <w:vMerge/>
            <w:vAlign w:val="center"/>
          </w:tcPr>
          <w:p w14:paraId="753E42FE" w14:textId="77777777" w:rsidR="00863CB8" w:rsidRPr="0017057D" w:rsidRDefault="00863CB8" w:rsidP="00863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709D035B" w14:textId="77777777" w:rsidR="00863CB8" w:rsidRPr="0017057D" w:rsidRDefault="00863CB8" w:rsidP="00863C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vMerge w:val="restart"/>
            <w:vAlign w:val="center"/>
          </w:tcPr>
          <w:p w14:paraId="5296A847" w14:textId="4A3D5B0A" w:rsidR="00863CB8" w:rsidRPr="0017057D" w:rsidRDefault="00863CB8" w:rsidP="00863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C0F2E">
              <w:rPr>
                <w:sz w:val="20"/>
                <w:szCs w:val="20"/>
              </w:rPr>
              <w:t>Организационная структура управления предприятием</w:t>
            </w:r>
          </w:p>
        </w:tc>
        <w:tc>
          <w:tcPr>
            <w:tcW w:w="1696" w:type="dxa"/>
          </w:tcPr>
          <w:p w14:paraId="78C28D1F" w14:textId="2EDA6A7F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5" w:type="dxa"/>
            <w:vAlign w:val="center"/>
          </w:tcPr>
          <w:p w14:paraId="0C345824" w14:textId="77777777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AACDC97" w14:textId="4F2613ED" w:rsidR="00863CB8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863CB8" w:rsidRPr="001140D8" w14:paraId="5D6A103D" w14:textId="77777777" w:rsidTr="00863CB8">
        <w:trPr>
          <w:gridAfter w:val="2"/>
          <w:wAfter w:w="22" w:type="dxa"/>
          <w:trHeight w:val="237"/>
        </w:trPr>
        <w:tc>
          <w:tcPr>
            <w:tcW w:w="1835" w:type="dxa"/>
            <w:vMerge/>
            <w:vAlign w:val="center"/>
          </w:tcPr>
          <w:p w14:paraId="125C9EED" w14:textId="77777777" w:rsidR="00863CB8" w:rsidRPr="0017057D" w:rsidRDefault="00863CB8" w:rsidP="00863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064996FC" w14:textId="77777777" w:rsidR="00863CB8" w:rsidRPr="0017057D" w:rsidRDefault="00863CB8" w:rsidP="00863C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5031ED74" w14:textId="77777777" w:rsidR="00863CB8" w:rsidRPr="0017057D" w:rsidRDefault="00863CB8" w:rsidP="00863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266F65EA" w14:textId="02D74371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5" w:type="dxa"/>
            <w:vAlign w:val="center"/>
          </w:tcPr>
          <w:p w14:paraId="1742FF73" w14:textId="77777777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AA595A1" w14:textId="004E9781" w:rsidR="00863CB8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863CB8" w:rsidRPr="001140D8" w14:paraId="22199879" w14:textId="77777777" w:rsidTr="00863CB8">
        <w:trPr>
          <w:gridAfter w:val="2"/>
          <w:wAfter w:w="22" w:type="dxa"/>
          <w:trHeight w:val="1155"/>
        </w:trPr>
        <w:tc>
          <w:tcPr>
            <w:tcW w:w="1835" w:type="dxa"/>
            <w:vMerge/>
            <w:vAlign w:val="center"/>
          </w:tcPr>
          <w:p w14:paraId="2275416A" w14:textId="77777777" w:rsidR="00863CB8" w:rsidRPr="0017057D" w:rsidRDefault="00863CB8" w:rsidP="00863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075B4545" w14:textId="77777777" w:rsidR="00863CB8" w:rsidRPr="0017057D" w:rsidRDefault="00863CB8" w:rsidP="00863C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537D1FAA" w14:textId="77777777" w:rsidR="00863CB8" w:rsidRPr="0017057D" w:rsidRDefault="00863CB8" w:rsidP="00863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02348E0F" w14:textId="6216E73C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5" w:type="dxa"/>
            <w:vAlign w:val="center"/>
          </w:tcPr>
          <w:p w14:paraId="23B1CB8E" w14:textId="77777777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53A8BFF" w14:textId="76DAD7E1" w:rsidR="00863CB8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863CB8" w:rsidRPr="001140D8" w14:paraId="2C9F6A8F" w14:textId="77777777" w:rsidTr="00863CB8">
        <w:trPr>
          <w:gridAfter w:val="1"/>
          <w:wAfter w:w="13" w:type="dxa"/>
        </w:trPr>
        <w:tc>
          <w:tcPr>
            <w:tcW w:w="4637" w:type="dxa"/>
            <w:gridSpan w:val="2"/>
            <w:vAlign w:val="center"/>
          </w:tcPr>
          <w:p w14:paraId="414D998C" w14:textId="0FB2DC7C" w:rsidR="00863CB8" w:rsidRPr="001140D8" w:rsidRDefault="00863CB8" w:rsidP="00863CB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1140D8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5298" w:type="dxa"/>
            <w:gridSpan w:val="4"/>
          </w:tcPr>
          <w:p w14:paraId="003993BD" w14:textId="7794436E" w:rsidR="00863CB8" w:rsidRPr="001140D8" w:rsidRDefault="00863CB8" w:rsidP="00863CB8">
            <w:pPr>
              <w:jc w:val="right"/>
              <w:rPr>
                <w:sz w:val="20"/>
                <w:szCs w:val="20"/>
              </w:rPr>
            </w:pPr>
            <w:r w:rsidRPr="001140D8">
              <w:rPr>
                <w:sz w:val="20"/>
                <w:szCs w:val="20"/>
              </w:rPr>
              <w:t xml:space="preserve">∑ </w:t>
            </w:r>
            <w:r>
              <w:rPr>
                <w:sz w:val="20"/>
                <w:szCs w:val="20"/>
              </w:rPr>
              <w:t>480</w:t>
            </w:r>
          </w:p>
          <w:p w14:paraId="3BE5578F" w14:textId="2AEAE31A" w:rsidR="00863CB8" w:rsidRDefault="00863CB8" w:rsidP="00863CB8">
            <w:pPr>
              <w:ind w:left="6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– ОТЗ</w:t>
            </w:r>
          </w:p>
          <w:p w14:paraId="590872C3" w14:textId="7EB124C6" w:rsidR="00863CB8" w:rsidRPr="001140D8" w:rsidRDefault="00863CB8" w:rsidP="00863C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– ЗТЗ</w:t>
            </w:r>
          </w:p>
        </w:tc>
      </w:tr>
    </w:tbl>
    <w:p w14:paraId="0208E269" w14:textId="77777777" w:rsidR="005B66A0" w:rsidRPr="0059585D" w:rsidRDefault="005B66A0" w:rsidP="005B66A0">
      <w:pPr>
        <w:ind w:firstLine="709"/>
        <w:jc w:val="both"/>
        <w:rPr>
          <w:color w:val="000000"/>
        </w:rPr>
      </w:pPr>
      <w:r w:rsidRPr="0059585D">
        <w:rPr>
          <w:color w:val="000000"/>
        </w:rPr>
        <w:t xml:space="preserve">Полный комплект ФТЗ хранится в электронной информационно-образовательной среде </w:t>
      </w:r>
      <w:proofErr w:type="spellStart"/>
      <w:r w:rsidRPr="0059585D">
        <w:rPr>
          <w:color w:val="000000"/>
        </w:rPr>
        <w:t>КрИЖТ</w:t>
      </w:r>
      <w:proofErr w:type="spellEnd"/>
      <w:r w:rsidRPr="0059585D">
        <w:rPr>
          <w:color w:val="000000"/>
        </w:rPr>
        <w:t xml:space="preserve"> </w:t>
      </w:r>
      <w:proofErr w:type="spellStart"/>
      <w:r w:rsidRPr="0059585D">
        <w:rPr>
          <w:color w:val="000000"/>
        </w:rPr>
        <w:t>ИрГУПС</w:t>
      </w:r>
      <w:proofErr w:type="spellEnd"/>
      <w:r w:rsidRPr="0059585D">
        <w:rPr>
          <w:color w:val="000000"/>
        </w:rPr>
        <w:t xml:space="preserve"> и обучающийся имеет возможность ознакомиться с демонстрационным вариантом ФТЗ.</w:t>
      </w:r>
    </w:p>
    <w:p w14:paraId="29E28E58" w14:textId="77777777" w:rsidR="005B66A0" w:rsidRPr="0059585D" w:rsidRDefault="005B66A0" w:rsidP="005B66A0">
      <w:pPr>
        <w:ind w:firstLine="709"/>
        <w:jc w:val="both"/>
        <w:rPr>
          <w:color w:val="000000"/>
        </w:rPr>
      </w:pPr>
      <w:r w:rsidRPr="0059585D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</w:t>
      </w:r>
      <w:r>
        <w:rPr>
          <w:color w:val="000000"/>
        </w:rPr>
        <w:t>практики</w:t>
      </w:r>
      <w:r w:rsidRPr="0059585D">
        <w:rPr>
          <w:color w:val="000000"/>
        </w:rPr>
        <w:t xml:space="preserve"> </w:t>
      </w:r>
    </w:p>
    <w:p w14:paraId="737B8249" w14:textId="7B5AF8C6" w:rsidR="005B66A0" w:rsidRDefault="005B66A0" w:rsidP="005B66A0">
      <w:pPr>
        <w:jc w:val="center"/>
        <w:rPr>
          <w:b/>
          <w:bCs/>
        </w:rPr>
      </w:pPr>
    </w:p>
    <w:p w14:paraId="6C06C76D" w14:textId="5B1D9868" w:rsidR="004D0755" w:rsidRDefault="004D0755" w:rsidP="005B66A0">
      <w:pPr>
        <w:jc w:val="center"/>
        <w:rPr>
          <w:b/>
          <w:bCs/>
        </w:rPr>
      </w:pPr>
    </w:p>
    <w:p w14:paraId="196CB8B5" w14:textId="7AF6B2F2" w:rsidR="004D0755" w:rsidRDefault="004D0755" w:rsidP="005B66A0">
      <w:pPr>
        <w:jc w:val="center"/>
        <w:rPr>
          <w:b/>
          <w:bCs/>
        </w:rPr>
      </w:pPr>
    </w:p>
    <w:p w14:paraId="653BDAC8" w14:textId="44452803" w:rsidR="004D0755" w:rsidRDefault="004D0755" w:rsidP="005B66A0">
      <w:pPr>
        <w:jc w:val="center"/>
        <w:rPr>
          <w:b/>
          <w:bCs/>
        </w:rPr>
      </w:pPr>
    </w:p>
    <w:p w14:paraId="2C1CD082" w14:textId="6877E7C3" w:rsidR="004D0755" w:rsidRDefault="004D0755" w:rsidP="005B66A0">
      <w:pPr>
        <w:jc w:val="center"/>
        <w:rPr>
          <w:b/>
          <w:bCs/>
        </w:rPr>
      </w:pPr>
    </w:p>
    <w:p w14:paraId="5B030A31" w14:textId="77777777" w:rsidR="004D0755" w:rsidRDefault="004D0755" w:rsidP="005B66A0">
      <w:pPr>
        <w:jc w:val="center"/>
        <w:rPr>
          <w:b/>
          <w:bCs/>
        </w:rPr>
      </w:pPr>
    </w:p>
    <w:p w14:paraId="0C8CC8BA" w14:textId="0FFD423E" w:rsidR="004D0755" w:rsidRDefault="004D0755" w:rsidP="005B66A0">
      <w:pPr>
        <w:jc w:val="center"/>
        <w:rPr>
          <w:b/>
          <w:bCs/>
        </w:rPr>
      </w:pPr>
    </w:p>
    <w:p w14:paraId="0F60D8D0" w14:textId="77777777" w:rsidR="004D0755" w:rsidRPr="00986EB7" w:rsidRDefault="004D0755" w:rsidP="004D0755">
      <w:pPr>
        <w:jc w:val="center"/>
        <w:rPr>
          <w:b/>
          <w:bCs/>
          <w:highlight w:val="green"/>
        </w:rPr>
      </w:pPr>
      <w:r w:rsidRPr="00986EB7">
        <w:rPr>
          <w:b/>
          <w:bCs/>
          <w:highlight w:val="green"/>
        </w:rPr>
        <w:lastRenderedPageBreak/>
        <w:t xml:space="preserve">ИТОГОВЫЕ ТЕСТОВЫЕ ЗАДАНИЯ ОТКРЫТОГО И ЗАКРЫТОГО ТИПОВ </w:t>
      </w:r>
    </w:p>
    <w:p w14:paraId="116A65BA" w14:textId="77777777" w:rsidR="004D0755" w:rsidRPr="00986EB7" w:rsidRDefault="004D0755" w:rsidP="004D0755">
      <w:pPr>
        <w:jc w:val="center"/>
        <w:rPr>
          <w:b/>
          <w:bCs/>
          <w:highlight w:val="green"/>
        </w:rPr>
      </w:pPr>
      <w:r w:rsidRPr="00986EB7">
        <w:rPr>
          <w:b/>
          <w:bCs/>
          <w:highlight w:val="green"/>
        </w:rPr>
        <w:t>И КЛЮЧИ ОТВЕТОВ К ОЦЕНИВАНИЮ ПО КОМПЕТЕНЦИЯМ</w:t>
      </w:r>
    </w:p>
    <w:p w14:paraId="39CD52F5" w14:textId="77777777" w:rsidR="004D0755" w:rsidRDefault="004D0755" w:rsidP="004D0755">
      <w:pPr>
        <w:ind w:firstLine="567"/>
        <w:jc w:val="center"/>
        <w:rPr>
          <w:i/>
          <w:iCs/>
          <w:color w:val="00000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86"/>
        <w:gridCol w:w="5246"/>
        <w:gridCol w:w="2126"/>
        <w:gridCol w:w="1321"/>
      </w:tblGrid>
      <w:tr w:rsidR="004D0755" w:rsidRPr="00282A0D" w14:paraId="3205A65E" w14:textId="77777777" w:rsidTr="009C18EC">
        <w:trPr>
          <w:tblHeader/>
        </w:trPr>
        <w:tc>
          <w:tcPr>
            <w:tcW w:w="986" w:type="dxa"/>
            <w:vAlign w:val="center"/>
          </w:tcPr>
          <w:p w14:paraId="14F4584C" w14:textId="77777777" w:rsidR="004D0755" w:rsidRPr="00282A0D" w:rsidRDefault="004D0755" w:rsidP="009C18EC">
            <w:pPr>
              <w:ind w:left="-120" w:right="-108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b/>
                <w:sz w:val="20"/>
                <w:szCs w:val="20"/>
              </w:rPr>
              <w:t>Номер задания</w:t>
            </w:r>
          </w:p>
        </w:tc>
        <w:tc>
          <w:tcPr>
            <w:tcW w:w="5246" w:type="dxa"/>
            <w:vAlign w:val="center"/>
          </w:tcPr>
          <w:p w14:paraId="7CEC2689" w14:textId="77777777" w:rsidR="004D0755" w:rsidRPr="00282A0D" w:rsidRDefault="004D0755" w:rsidP="009C18EC">
            <w:pPr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b/>
                <w:sz w:val="20"/>
                <w:szCs w:val="20"/>
              </w:rPr>
              <w:t>Содержание вопроса</w:t>
            </w:r>
          </w:p>
        </w:tc>
        <w:tc>
          <w:tcPr>
            <w:tcW w:w="2126" w:type="dxa"/>
            <w:vAlign w:val="center"/>
          </w:tcPr>
          <w:p w14:paraId="0A8F4830" w14:textId="77777777" w:rsidR="004D0755" w:rsidRPr="00282A0D" w:rsidRDefault="004D0755" w:rsidP="009C18EC">
            <w:pPr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b/>
                <w:sz w:val="20"/>
                <w:szCs w:val="20"/>
              </w:rPr>
              <w:t>Ключи ответов к заданиям открытого и закрытого типов</w:t>
            </w:r>
          </w:p>
        </w:tc>
        <w:tc>
          <w:tcPr>
            <w:tcW w:w="1321" w:type="dxa"/>
            <w:vAlign w:val="center"/>
          </w:tcPr>
          <w:p w14:paraId="35D11B00" w14:textId="77777777" w:rsidR="004D0755" w:rsidRPr="00282A0D" w:rsidRDefault="004D0755" w:rsidP="009C18EC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b/>
                <w:sz w:val="20"/>
                <w:szCs w:val="20"/>
              </w:rPr>
              <w:t>Компетенция, индикатор</w:t>
            </w:r>
          </w:p>
        </w:tc>
      </w:tr>
      <w:tr w:rsidR="00282A0D" w:rsidRPr="00282A0D" w14:paraId="588A8822" w14:textId="77777777" w:rsidTr="009C18EC">
        <w:tc>
          <w:tcPr>
            <w:tcW w:w="986" w:type="dxa"/>
            <w:vAlign w:val="center"/>
          </w:tcPr>
          <w:p w14:paraId="1DCC360C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78BE92C6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3E42324A" w14:textId="4211C079" w:rsidR="00282A0D" w:rsidRPr="00282A0D" w:rsidRDefault="00282A0D" w:rsidP="00282A0D">
            <w:pPr>
              <w:jc w:val="both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Научная школа экономики, содержание одной из основных положений которой звучит так: «главное богатство общества – это деньги и сокровища (золото, серебро)» – это  ____</w:t>
            </w:r>
          </w:p>
        </w:tc>
        <w:tc>
          <w:tcPr>
            <w:tcW w:w="2126" w:type="dxa"/>
            <w:vAlign w:val="center"/>
          </w:tcPr>
          <w:p w14:paraId="0C90291D" w14:textId="3E11B640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меркантилизм</w:t>
            </w:r>
          </w:p>
        </w:tc>
        <w:tc>
          <w:tcPr>
            <w:tcW w:w="1321" w:type="dxa"/>
            <w:vAlign w:val="center"/>
          </w:tcPr>
          <w:p w14:paraId="1185E40D" w14:textId="48899C5A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ОПК-3.1</w:t>
            </w:r>
          </w:p>
        </w:tc>
      </w:tr>
      <w:tr w:rsidR="00282A0D" w:rsidRPr="00282A0D" w14:paraId="5BB9CB9E" w14:textId="77777777" w:rsidTr="009C18EC">
        <w:tc>
          <w:tcPr>
            <w:tcW w:w="986" w:type="dxa"/>
            <w:vAlign w:val="center"/>
          </w:tcPr>
          <w:p w14:paraId="2D537065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5C2A00A2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750B9B4B" w14:textId="52672B68" w:rsidR="00282A0D" w:rsidRPr="00282A0D" w:rsidRDefault="00282A0D" w:rsidP="00282A0D">
            <w:pPr>
              <w:jc w:val="both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Объем производства вырос на 5%, а численность персонала на 10%. С точки зрения положения теории о стоимости, такой способ достижения роста эффекта производственной деятельности признается ____</w:t>
            </w:r>
          </w:p>
        </w:tc>
        <w:tc>
          <w:tcPr>
            <w:tcW w:w="2126" w:type="dxa"/>
            <w:vAlign w:val="center"/>
          </w:tcPr>
          <w:p w14:paraId="59518CD2" w14:textId="5AF91C7B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экстенсивным</w:t>
            </w:r>
          </w:p>
        </w:tc>
        <w:tc>
          <w:tcPr>
            <w:tcW w:w="1321" w:type="dxa"/>
            <w:vAlign w:val="center"/>
          </w:tcPr>
          <w:p w14:paraId="289448CE" w14:textId="21C68383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ОПК-3.2</w:t>
            </w:r>
          </w:p>
        </w:tc>
      </w:tr>
      <w:tr w:rsidR="00282A0D" w:rsidRPr="00282A0D" w14:paraId="7F87723F" w14:textId="77777777" w:rsidTr="009C18EC">
        <w:tc>
          <w:tcPr>
            <w:tcW w:w="986" w:type="dxa"/>
            <w:vAlign w:val="center"/>
          </w:tcPr>
          <w:p w14:paraId="492BFFAE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57AFF07C" w14:textId="77777777" w:rsidR="00282A0D" w:rsidRPr="00282A0D" w:rsidRDefault="00282A0D" w:rsidP="00282A0D">
            <w:pPr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13A9B238" w14:textId="77777777" w:rsidR="00282A0D" w:rsidRPr="00282A0D" w:rsidRDefault="00282A0D" w:rsidP="00282A0D">
            <w:pPr>
              <w:jc w:val="both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На основе приведенных ниже данных оцените наиболее предпочтительный сценарий хозяйственной ситуации с точки зрения положений теории стоимости и экономического роста</w:t>
            </w:r>
          </w:p>
          <w:tbl>
            <w:tblPr>
              <w:tblW w:w="48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851"/>
              <w:gridCol w:w="850"/>
              <w:gridCol w:w="851"/>
            </w:tblGrid>
            <w:tr w:rsidR="00282A0D" w:rsidRPr="00282A0D" w14:paraId="28B298E9" w14:textId="77777777" w:rsidTr="00282A0D">
              <w:tc>
                <w:tcPr>
                  <w:tcW w:w="2293" w:type="dxa"/>
                  <w:vAlign w:val="center"/>
                  <w:hideMark/>
                </w:tcPr>
                <w:p w14:paraId="7026DAC5" w14:textId="77777777" w:rsidR="00282A0D" w:rsidRPr="00282A0D" w:rsidRDefault="00282A0D" w:rsidP="00282A0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282A0D"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14:paraId="1DA39BE6" w14:textId="77777777" w:rsidR="00282A0D" w:rsidRPr="00282A0D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A0D">
                    <w:rPr>
                      <w:sz w:val="18"/>
                      <w:szCs w:val="18"/>
                    </w:rPr>
                    <w:t>1 вариант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28A0826D" w14:textId="77777777" w:rsidR="00282A0D" w:rsidRPr="00282A0D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A0D">
                    <w:rPr>
                      <w:sz w:val="18"/>
                      <w:szCs w:val="18"/>
                    </w:rPr>
                    <w:t>2 вариант</w:t>
                  </w:r>
                </w:p>
              </w:tc>
              <w:tc>
                <w:tcPr>
                  <w:tcW w:w="851" w:type="dxa"/>
                </w:tcPr>
                <w:p w14:paraId="30B84818" w14:textId="77777777" w:rsidR="00282A0D" w:rsidRPr="00282A0D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A0D">
                    <w:rPr>
                      <w:sz w:val="18"/>
                      <w:szCs w:val="18"/>
                    </w:rPr>
                    <w:t>3 вариант</w:t>
                  </w:r>
                </w:p>
              </w:tc>
            </w:tr>
            <w:tr w:rsidR="00282A0D" w:rsidRPr="00282A0D" w14:paraId="579E4F86" w14:textId="77777777" w:rsidTr="00282A0D">
              <w:tc>
                <w:tcPr>
                  <w:tcW w:w="2293" w:type="dxa"/>
                  <w:vAlign w:val="center"/>
                  <w:hideMark/>
                </w:tcPr>
                <w:p w14:paraId="66A0F477" w14:textId="77777777" w:rsidR="00282A0D" w:rsidRPr="00282A0D" w:rsidRDefault="00282A0D" w:rsidP="00282A0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282A0D">
                    <w:rPr>
                      <w:sz w:val="18"/>
                      <w:szCs w:val="18"/>
                    </w:rPr>
                    <w:t>Темп роста объема производства, %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14:paraId="47CF608E" w14:textId="77777777" w:rsidR="00282A0D" w:rsidRPr="00282A0D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A0D">
                    <w:rPr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79B813EE" w14:textId="77777777" w:rsidR="00282A0D" w:rsidRPr="00282A0D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A0D">
                    <w:rPr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851" w:type="dxa"/>
                  <w:vAlign w:val="center"/>
                </w:tcPr>
                <w:p w14:paraId="25E18454" w14:textId="77777777" w:rsidR="00282A0D" w:rsidRPr="00282A0D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A0D">
                    <w:rPr>
                      <w:sz w:val="18"/>
                      <w:szCs w:val="18"/>
                    </w:rPr>
                    <w:t>105</w:t>
                  </w:r>
                </w:p>
              </w:tc>
            </w:tr>
            <w:tr w:rsidR="00282A0D" w:rsidRPr="00282A0D" w14:paraId="6CC85305" w14:textId="77777777" w:rsidTr="00282A0D">
              <w:tc>
                <w:tcPr>
                  <w:tcW w:w="2293" w:type="dxa"/>
                  <w:vAlign w:val="center"/>
                  <w:hideMark/>
                </w:tcPr>
                <w:p w14:paraId="6F5DACAE" w14:textId="77777777" w:rsidR="00282A0D" w:rsidRPr="00282A0D" w:rsidRDefault="00282A0D" w:rsidP="00282A0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282A0D">
                    <w:rPr>
                      <w:sz w:val="18"/>
                      <w:szCs w:val="18"/>
                    </w:rPr>
                    <w:t>Темп роста материальных ресурсов, %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14:paraId="77B689B7" w14:textId="77777777" w:rsidR="00282A0D" w:rsidRPr="00282A0D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A0D">
                    <w:rPr>
                      <w:sz w:val="18"/>
                      <w:szCs w:val="18"/>
                    </w:rPr>
                    <w:t>124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30CE3116" w14:textId="77777777" w:rsidR="00282A0D" w:rsidRPr="00282A0D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A0D">
                    <w:rPr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851" w:type="dxa"/>
                  <w:vAlign w:val="center"/>
                </w:tcPr>
                <w:p w14:paraId="713DD95A" w14:textId="77777777" w:rsidR="00282A0D" w:rsidRPr="00282A0D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A0D">
                    <w:rPr>
                      <w:sz w:val="18"/>
                      <w:szCs w:val="18"/>
                    </w:rPr>
                    <w:t>103</w:t>
                  </w:r>
                </w:p>
              </w:tc>
            </w:tr>
          </w:tbl>
          <w:p w14:paraId="5C25D46F" w14:textId="77777777" w:rsidR="00282A0D" w:rsidRPr="00282A0D" w:rsidRDefault="00282A0D" w:rsidP="00282A0D">
            <w:pPr>
              <w:pStyle w:val="aa"/>
              <w:numPr>
                <w:ilvl w:val="0"/>
                <w:numId w:val="23"/>
              </w:numPr>
              <w:tabs>
                <w:tab w:val="left" w:pos="247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282A0D">
              <w:rPr>
                <w:b/>
                <w:bCs/>
                <w:sz w:val="20"/>
                <w:szCs w:val="20"/>
              </w:rPr>
              <w:t>3 вариант</w:t>
            </w:r>
          </w:p>
          <w:p w14:paraId="32539CA3" w14:textId="77777777" w:rsidR="00282A0D" w:rsidRPr="00282A0D" w:rsidRDefault="00282A0D" w:rsidP="00282A0D">
            <w:pPr>
              <w:pStyle w:val="aa"/>
              <w:numPr>
                <w:ilvl w:val="0"/>
                <w:numId w:val="23"/>
              </w:numPr>
              <w:tabs>
                <w:tab w:val="left" w:pos="247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2 вариант</w:t>
            </w:r>
          </w:p>
          <w:p w14:paraId="37FC955F" w14:textId="6B02DC49" w:rsidR="00282A0D" w:rsidRPr="00282A0D" w:rsidRDefault="005B372B" w:rsidP="00282A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3) </w:t>
            </w:r>
            <w:r w:rsidR="00282A0D" w:rsidRPr="00282A0D">
              <w:rPr>
                <w:sz w:val="20"/>
                <w:szCs w:val="20"/>
              </w:rPr>
              <w:t>1 вариант</w:t>
            </w:r>
          </w:p>
        </w:tc>
        <w:tc>
          <w:tcPr>
            <w:tcW w:w="2126" w:type="dxa"/>
            <w:vAlign w:val="center"/>
          </w:tcPr>
          <w:p w14:paraId="6FFB2B36" w14:textId="20DE5E4E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11B59E52" w14:textId="0DD4997A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ОПК-3.2</w:t>
            </w:r>
          </w:p>
        </w:tc>
      </w:tr>
      <w:tr w:rsidR="00282A0D" w:rsidRPr="00282A0D" w14:paraId="4C20BB36" w14:textId="77777777" w:rsidTr="009C18EC">
        <w:tc>
          <w:tcPr>
            <w:tcW w:w="986" w:type="dxa"/>
            <w:vAlign w:val="center"/>
          </w:tcPr>
          <w:p w14:paraId="77794222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30108735" w14:textId="77777777" w:rsidR="00282A0D" w:rsidRPr="00282A0D" w:rsidRDefault="00282A0D" w:rsidP="00282A0D">
            <w:pPr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051FC457" w14:textId="77777777" w:rsidR="00282A0D" w:rsidRPr="00282A0D" w:rsidRDefault="00282A0D" w:rsidP="00282A0D">
            <w:pPr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На основе приведенных ниже данных оцените наиболее предпочтительный сценарий хозяйственной ситуации с точки зрения положений теории стоимости и экономического роста</w:t>
            </w:r>
          </w:p>
          <w:tbl>
            <w:tblPr>
              <w:tblW w:w="49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992"/>
              <w:gridCol w:w="851"/>
              <w:gridCol w:w="851"/>
            </w:tblGrid>
            <w:tr w:rsidR="00282A0D" w:rsidRPr="005B372B" w14:paraId="12B5B845" w14:textId="77777777" w:rsidTr="005B372B">
              <w:tc>
                <w:tcPr>
                  <w:tcW w:w="2293" w:type="dxa"/>
                  <w:vAlign w:val="center"/>
                  <w:hideMark/>
                </w:tcPr>
                <w:p w14:paraId="2EBBE70B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799B55A1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1 вариант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14:paraId="5730EA03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2 вариант</w:t>
                  </w:r>
                </w:p>
              </w:tc>
              <w:tc>
                <w:tcPr>
                  <w:tcW w:w="851" w:type="dxa"/>
                </w:tcPr>
                <w:p w14:paraId="0A8E5DEB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3 вариант</w:t>
                  </w:r>
                </w:p>
              </w:tc>
            </w:tr>
            <w:tr w:rsidR="00282A0D" w:rsidRPr="005B372B" w14:paraId="25B65362" w14:textId="77777777" w:rsidTr="005B372B">
              <w:tc>
                <w:tcPr>
                  <w:tcW w:w="2293" w:type="dxa"/>
                  <w:vAlign w:val="center"/>
                  <w:hideMark/>
                </w:tcPr>
                <w:p w14:paraId="606AF5DF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Темп роста чистой прибыли, %</w:t>
                  </w:r>
                </w:p>
              </w:tc>
              <w:tc>
                <w:tcPr>
                  <w:tcW w:w="992" w:type="dxa"/>
                  <w:vAlign w:val="center"/>
                </w:tcPr>
                <w:p w14:paraId="02675ECE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14:paraId="52ACC2CD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851" w:type="dxa"/>
                  <w:vAlign w:val="center"/>
                </w:tcPr>
                <w:p w14:paraId="48BA14A1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106</w:t>
                  </w:r>
                </w:p>
              </w:tc>
            </w:tr>
            <w:tr w:rsidR="00282A0D" w:rsidRPr="005B372B" w14:paraId="4630C97B" w14:textId="77777777" w:rsidTr="005B372B">
              <w:tc>
                <w:tcPr>
                  <w:tcW w:w="2293" w:type="dxa"/>
                  <w:vAlign w:val="center"/>
                  <w:hideMark/>
                </w:tcPr>
                <w:p w14:paraId="5EA9A9D8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Темп роста выручки, %</w:t>
                  </w:r>
                </w:p>
              </w:tc>
              <w:tc>
                <w:tcPr>
                  <w:tcW w:w="992" w:type="dxa"/>
                  <w:vAlign w:val="center"/>
                </w:tcPr>
                <w:p w14:paraId="2DE5BC1B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14:paraId="616E1C37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851" w:type="dxa"/>
                  <w:vAlign w:val="center"/>
                </w:tcPr>
                <w:p w14:paraId="583D63F6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102</w:t>
                  </w:r>
                </w:p>
              </w:tc>
            </w:tr>
          </w:tbl>
          <w:p w14:paraId="58AE49DA" w14:textId="77777777" w:rsidR="00282A0D" w:rsidRPr="00282A0D" w:rsidRDefault="00282A0D" w:rsidP="00282A0D">
            <w:pPr>
              <w:pStyle w:val="aa"/>
              <w:numPr>
                <w:ilvl w:val="0"/>
                <w:numId w:val="29"/>
              </w:numPr>
              <w:tabs>
                <w:tab w:val="left" w:pos="247"/>
              </w:tabs>
              <w:autoSpaceDE w:val="0"/>
              <w:autoSpaceDN w:val="0"/>
              <w:adjustRightInd w:val="0"/>
              <w:ind w:left="32" w:firstLine="0"/>
              <w:contextualSpacing w:val="0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1 вариант</w:t>
            </w:r>
          </w:p>
          <w:p w14:paraId="315405B1" w14:textId="77777777" w:rsidR="00282A0D" w:rsidRPr="00282A0D" w:rsidRDefault="00282A0D" w:rsidP="00282A0D">
            <w:pPr>
              <w:pStyle w:val="aa"/>
              <w:numPr>
                <w:ilvl w:val="0"/>
                <w:numId w:val="29"/>
              </w:numPr>
              <w:tabs>
                <w:tab w:val="left" w:pos="247"/>
              </w:tabs>
              <w:autoSpaceDE w:val="0"/>
              <w:autoSpaceDN w:val="0"/>
              <w:adjustRightInd w:val="0"/>
              <w:ind w:left="32" w:firstLine="0"/>
              <w:contextualSpacing w:val="0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2 вариант</w:t>
            </w:r>
          </w:p>
          <w:p w14:paraId="01EB03CC" w14:textId="2A41141B" w:rsidR="00282A0D" w:rsidRPr="00282A0D" w:rsidRDefault="005B372B" w:rsidP="00282A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3) </w:t>
            </w:r>
            <w:r w:rsidR="00282A0D" w:rsidRPr="00282A0D">
              <w:rPr>
                <w:b/>
                <w:bCs/>
                <w:sz w:val="20"/>
                <w:szCs w:val="20"/>
              </w:rPr>
              <w:t>3 вариант</w:t>
            </w:r>
          </w:p>
        </w:tc>
        <w:tc>
          <w:tcPr>
            <w:tcW w:w="2126" w:type="dxa"/>
            <w:vAlign w:val="center"/>
          </w:tcPr>
          <w:p w14:paraId="2FFD5CE3" w14:textId="49FC1548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21" w:type="dxa"/>
            <w:vAlign w:val="center"/>
          </w:tcPr>
          <w:p w14:paraId="25E137A7" w14:textId="66C94A17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ОПК-3.2</w:t>
            </w:r>
          </w:p>
        </w:tc>
      </w:tr>
      <w:tr w:rsidR="00282A0D" w:rsidRPr="00282A0D" w14:paraId="4A0D1EA0" w14:textId="77777777" w:rsidTr="009C18EC">
        <w:tc>
          <w:tcPr>
            <w:tcW w:w="986" w:type="dxa"/>
            <w:vAlign w:val="center"/>
          </w:tcPr>
          <w:p w14:paraId="762FC87B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1C4EC9C7" w14:textId="77777777" w:rsidR="00282A0D" w:rsidRPr="00282A0D" w:rsidRDefault="00282A0D" w:rsidP="00282A0D">
            <w:pPr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 xml:space="preserve">Прочитайте текст и запишите ответ </w:t>
            </w:r>
          </w:p>
          <w:p w14:paraId="222B06EE" w14:textId="159FA17A" w:rsidR="00282A0D" w:rsidRPr="00282A0D" w:rsidRDefault="00282A0D" w:rsidP="00282A0D">
            <w:pPr>
              <w:jc w:val="both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____________ железнодорожная станция предназначена в основном для выполнения технических операций по приему, отправлению, обгону, скрещению и пропуску грузовых и пассажирских поездов, маневровых операций по прицепке/отцепке вагонов к сборным поездам, подаче и уборке вагонов на грузовые фронты, а также грузовых, коммерческих и пассажирских операций</w:t>
            </w:r>
          </w:p>
        </w:tc>
        <w:tc>
          <w:tcPr>
            <w:tcW w:w="2126" w:type="dxa"/>
            <w:vAlign w:val="center"/>
          </w:tcPr>
          <w:p w14:paraId="67B58FD5" w14:textId="2802720E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Промежуточная</w:t>
            </w:r>
          </w:p>
        </w:tc>
        <w:tc>
          <w:tcPr>
            <w:tcW w:w="1321" w:type="dxa"/>
            <w:vAlign w:val="center"/>
          </w:tcPr>
          <w:p w14:paraId="3B5BC123" w14:textId="00DE476D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ПК-7.1.1</w:t>
            </w:r>
          </w:p>
        </w:tc>
      </w:tr>
      <w:tr w:rsidR="00282A0D" w:rsidRPr="00282A0D" w14:paraId="42A131AC" w14:textId="77777777" w:rsidTr="009C18EC">
        <w:tc>
          <w:tcPr>
            <w:tcW w:w="986" w:type="dxa"/>
            <w:vAlign w:val="center"/>
          </w:tcPr>
          <w:p w14:paraId="509ADFA6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522E304C" w14:textId="77777777" w:rsidR="00282A0D" w:rsidRPr="00282A0D" w:rsidRDefault="00282A0D" w:rsidP="005B372B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50FFBFF4" w14:textId="77777777" w:rsidR="00282A0D" w:rsidRPr="00282A0D" w:rsidRDefault="00282A0D" w:rsidP="005B372B">
            <w:pPr>
              <w:jc w:val="both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Фактически пройденное расстояние по маршрутам машиниста учитывается при определении:</w:t>
            </w:r>
          </w:p>
          <w:p w14:paraId="7E73E681" w14:textId="77777777" w:rsidR="00282A0D" w:rsidRPr="00282A0D" w:rsidRDefault="00282A0D" w:rsidP="005B372B">
            <w:pPr>
              <w:jc w:val="both"/>
              <w:rPr>
                <w:b/>
                <w:bCs/>
                <w:sz w:val="20"/>
                <w:szCs w:val="20"/>
              </w:rPr>
            </w:pPr>
            <w:r w:rsidRPr="005B372B">
              <w:rPr>
                <w:b/>
                <w:bCs/>
                <w:sz w:val="20"/>
                <w:szCs w:val="20"/>
              </w:rPr>
              <w:t>1)</w:t>
            </w:r>
            <w:r w:rsidRPr="00282A0D">
              <w:rPr>
                <w:sz w:val="20"/>
                <w:szCs w:val="20"/>
              </w:rPr>
              <w:t xml:space="preserve"> </w:t>
            </w:r>
            <w:r w:rsidRPr="00282A0D">
              <w:rPr>
                <w:b/>
                <w:bCs/>
                <w:sz w:val="20"/>
                <w:szCs w:val="20"/>
              </w:rPr>
              <w:t>эксплуатационного грузооборота-нетто</w:t>
            </w:r>
          </w:p>
          <w:p w14:paraId="3F5ECE29" w14:textId="77777777" w:rsidR="00282A0D" w:rsidRPr="00282A0D" w:rsidRDefault="00282A0D" w:rsidP="005B372B">
            <w:pPr>
              <w:jc w:val="both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 xml:space="preserve">2) тарифного грузооборота </w:t>
            </w:r>
          </w:p>
          <w:p w14:paraId="6082BBCB" w14:textId="3317D8EE" w:rsidR="00282A0D" w:rsidRPr="00282A0D" w:rsidRDefault="00282A0D" w:rsidP="005B372B">
            <w:pPr>
              <w:jc w:val="both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3) погрузки</w:t>
            </w:r>
          </w:p>
        </w:tc>
        <w:tc>
          <w:tcPr>
            <w:tcW w:w="2126" w:type="dxa"/>
            <w:vAlign w:val="center"/>
          </w:tcPr>
          <w:p w14:paraId="126B4872" w14:textId="34E9FABA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38C6EDE5" w14:textId="0F448A5D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ПК-7.1.1</w:t>
            </w:r>
          </w:p>
        </w:tc>
      </w:tr>
      <w:tr w:rsidR="00282A0D" w:rsidRPr="00282A0D" w14:paraId="29B02C85" w14:textId="77777777" w:rsidTr="009C18EC">
        <w:tc>
          <w:tcPr>
            <w:tcW w:w="986" w:type="dxa"/>
            <w:vAlign w:val="center"/>
          </w:tcPr>
          <w:p w14:paraId="426141A0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537CCEA0" w14:textId="77777777" w:rsidR="00282A0D" w:rsidRPr="00282A0D" w:rsidRDefault="00282A0D" w:rsidP="005B372B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760FBCD8" w14:textId="77777777" w:rsidR="00282A0D" w:rsidRPr="00282A0D" w:rsidRDefault="00282A0D" w:rsidP="005B37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Неравномерность железнодорожных перевозок по направлениям связана со следующими факторами:</w:t>
            </w:r>
          </w:p>
          <w:p w14:paraId="54CC99D0" w14:textId="77777777" w:rsidR="00282A0D" w:rsidRPr="00282A0D" w:rsidRDefault="00282A0D" w:rsidP="005B372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282A0D">
              <w:rPr>
                <w:b/>
                <w:bCs/>
                <w:sz w:val="20"/>
                <w:szCs w:val="20"/>
              </w:rPr>
              <w:t>1) специализация, кооперация и размещение производства и потребления</w:t>
            </w:r>
          </w:p>
          <w:p w14:paraId="48359767" w14:textId="77777777" w:rsidR="00282A0D" w:rsidRPr="00282A0D" w:rsidRDefault="00282A0D" w:rsidP="005B37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2) специализация, сезонность перевозочного процесса</w:t>
            </w:r>
          </w:p>
          <w:p w14:paraId="281F7E4E" w14:textId="4AFE3843" w:rsidR="00282A0D" w:rsidRPr="00282A0D" w:rsidRDefault="00282A0D" w:rsidP="005B372B">
            <w:pPr>
              <w:jc w:val="both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lastRenderedPageBreak/>
              <w:t>3) специализация, неравномерность производства</w:t>
            </w:r>
          </w:p>
        </w:tc>
        <w:tc>
          <w:tcPr>
            <w:tcW w:w="2126" w:type="dxa"/>
            <w:vAlign w:val="center"/>
          </w:tcPr>
          <w:p w14:paraId="5B3D2E62" w14:textId="15C1471F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321" w:type="dxa"/>
            <w:vAlign w:val="center"/>
          </w:tcPr>
          <w:p w14:paraId="55293A58" w14:textId="32D22F81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ПК-7.1.1</w:t>
            </w:r>
          </w:p>
        </w:tc>
      </w:tr>
      <w:tr w:rsidR="00282A0D" w:rsidRPr="00282A0D" w14:paraId="47DE7C60" w14:textId="77777777" w:rsidTr="009C18EC">
        <w:tc>
          <w:tcPr>
            <w:tcW w:w="986" w:type="dxa"/>
            <w:vAlign w:val="center"/>
          </w:tcPr>
          <w:p w14:paraId="49F2A1A9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2A90D89E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11D2F640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На основании данных таблицы значение календарного фонда рабочего времени составляет:</w:t>
            </w:r>
          </w:p>
          <w:tbl>
            <w:tblPr>
              <w:tblpPr w:leftFromText="180" w:rightFromText="180" w:vertAnchor="text" w:horzAnchor="margin" w:tblpX="-10" w:tblpY="169"/>
              <w:tblOverlap w:val="never"/>
              <w:tblW w:w="509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9"/>
              <w:gridCol w:w="1134"/>
            </w:tblGrid>
            <w:tr w:rsidR="00282A0D" w:rsidRPr="005B372B" w14:paraId="36354776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53DA859" w14:textId="77777777" w:rsidR="00282A0D" w:rsidRPr="005B372B" w:rsidRDefault="00282A0D" w:rsidP="00282A0D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Название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97059E4" w14:textId="77777777" w:rsidR="00282A0D" w:rsidRPr="005B372B" w:rsidRDefault="00282A0D" w:rsidP="00282A0D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Значение</w:t>
                  </w:r>
                </w:p>
              </w:tc>
            </w:tr>
            <w:tr w:rsidR="00282A0D" w:rsidRPr="005B372B" w14:paraId="5DC672AB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5034638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Среднесписочное число рабочих, чел.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9A9AFB4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500 </w:t>
                  </w:r>
                </w:p>
              </w:tc>
            </w:tr>
            <w:tr w:rsidR="00282A0D" w:rsidRPr="005B372B" w14:paraId="55085469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129E1A4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Отработано рабочими человеко-дней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EC20A0C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110790 </w:t>
                  </w:r>
                </w:p>
              </w:tc>
            </w:tr>
            <w:tr w:rsidR="00282A0D" w:rsidRPr="005B372B" w14:paraId="775E8DA5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B9B291F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Число человеко-дней целодневных простоев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A855018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10 </w:t>
                  </w:r>
                </w:p>
              </w:tc>
            </w:tr>
            <w:tr w:rsidR="00282A0D" w:rsidRPr="005B372B" w14:paraId="39069E25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16CE67C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Число человеко-дней неявок на работу, всего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9D2DA1E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71700 </w:t>
                  </w:r>
                </w:p>
              </w:tc>
            </w:tr>
            <w:tr w:rsidR="00282A0D" w:rsidRPr="005B372B" w14:paraId="03C30715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DEDD04D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В том числе: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75CF22A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282A0D" w:rsidRPr="005B372B" w14:paraId="097D898C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BF37197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ежегодные отпуска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5599A33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8500 </w:t>
                  </w:r>
                </w:p>
              </w:tc>
            </w:tr>
            <w:tr w:rsidR="00282A0D" w:rsidRPr="005B372B" w14:paraId="4D538B75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0126C71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учебные отпуска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DD707D0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160 </w:t>
                  </w:r>
                </w:p>
              </w:tc>
            </w:tr>
            <w:tr w:rsidR="00282A0D" w:rsidRPr="005B372B" w14:paraId="20D7D83B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919D9A1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отпуска в связи с родами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FBEABF7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520 </w:t>
                  </w:r>
                </w:p>
              </w:tc>
            </w:tr>
            <w:tr w:rsidR="00282A0D" w:rsidRPr="005B372B" w14:paraId="7C79481B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38F1D70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неявки по болезни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4690888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5500 </w:t>
                  </w:r>
                </w:p>
              </w:tc>
            </w:tr>
            <w:tr w:rsidR="00282A0D" w:rsidRPr="005B372B" w14:paraId="2DF4915B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3D03A01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прочие неявки, разрешенные законом </w:t>
                  </w:r>
                  <w:r w:rsidRPr="005B372B">
                    <w:rPr>
                      <w:sz w:val="18"/>
                      <w:szCs w:val="18"/>
                    </w:rPr>
                    <w:br/>
                    <w:t xml:space="preserve">  (выполнение государственных обязанностей и т.д.)   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64E1E7D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180 </w:t>
                  </w:r>
                </w:p>
              </w:tc>
            </w:tr>
            <w:tr w:rsidR="00282A0D" w:rsidRPr="005B372B" w14:paraId="7B7AE372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A7911EC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неявки с разрешения администрации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1B1579D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300 </w:t>
                  </w:r>
                </w:p>
              </w:tc>
            </w:tr>
            <w:tr w:rsidR="00282A0D" w:rsidRPr="005B372B" w14:paraId="3ACD04E0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4747C35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прогулы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3CDD764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40</w:t>
                  </w:r>
                </w:p>
              </w:tc>
            </w:tr>
            <w:tr w:rsidR="00282A0D" w:rsidRPr="005B372B" w14:paraId="22FBC28D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640CE6E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Число человеко-дней праздничных и выходных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F3C2F9F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56500 </w:t>
                  </w:r>
                </w:p>
              </w:tc>
            </w:tr>
            <w:tr w:rsidR="00282A0D" w:rsidRPr="005B372B" w14:paraId="003E73E2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F636242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Число отработанных человеко-часов, всего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2BD38F3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875241 </w:t>
                  </w:r>
                </w:p>
              </w:tc>
            </w:tr>
            <w:tr w:rsidR="00282A0D" w:rsidRPr="005B372B" w14:paraId="6B0389AF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6F06204" w14:textId="77777777" w:rsidR="00282A0D" w:rsidRPr="005B372B" w:rsidRDefault="00282A0D" w:rsidP="00282A0D">
                  <w:pPr>
                    <w:shd w:val="clear" w:color="auto" w:fill="FFFFFF"/>
                    <w:ind w:left="134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В том числе ‒ сверхурочно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EED2724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11079 </w:t>
                  </w:r>
                </w:p>
              </w:tc>
            </w:tr>
          </w:tbl>
          <w:p w14:paraId="01C5F74A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82A0D">
              <w:rPr>
                <w:b/>
                <w:bCs/>
                <w:sz w:val="20"/>
                <w:szCs w:val="20"/>
              </w:rPr>
              <w:t>1) 182 500</w:t>
            </w:r>
          </w:p>
          <w:p w14:paraId="22AC76F9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2) 126 000</w:t>
            </w:r>
          </w:p>
          <w:p w14:paraId="7C30AF53" w14:textId="4D5D04ED" w:rsidR="00282A0D" w:rsidRPr="00282A0D" w:rsidRDefault="00282A0D" w:rsidP="00282A0D">
            <w:pPr>
              <w:jc w:val="both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3) 117 500</w:t>
            </w:r>
          </w:p>
        </w:tc>
        <w:tc>
          <w:tcPr>
            <w:tcW w:w="2126" w:type="dxa"/>
            <w:vAlign w:val="center"/>
          </w:tcPr>
          <w:p w14:paraId="72C308AC" w14:textId="0492DA1C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3F30A2B3" w14:textId="10C607C4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ПК-7.2.1</w:t>
            </w:r>
          </w:p>
        </w:tc>
      </w:tr>
      <w:tr w:rsidR="00282A0D" w:rsidRPr="00282A0D" w14:paraId="6985AB58" w14:textId="77777777" w:rsidTr="009C18EC">
        <w:tc>
          <w:tcPr>
            <w:tcW w:w="986" w:type="dxa"/>
            <w:vAlign w:val="center"/>
          </w:tcPr>
          <w:p w14:paraId="69A86595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1824A865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515CFB63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На основании данных таблицы значение табельного фонда рабочего времени составляет:</w:t>
            </w:r>
          </w:p>
          <w:tbl>
            <w:tblPr>
              <w:tblpPr w:leftFromText="180" w:rightFromText="180" w:vertAnchor="text" w:horzAnchor="margin" w:tblpX="-10" w:tblpY="169"/>
              <w:tblW w:w="509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9"/>
              <w:gridCol w:w="1134"/>
            </w:tblGrid>
            <w:tr w:rsidR="00282A0D" w:rsidRPr="005B372B" w14:paraId="22425999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724F6DA" w14:textId="77777777" w:rsidR="00282A0D" w:rsidRPr="005B372B" w:rsidRDefault="00282A0D" w:rsidP="00282A0D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Название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01F0CFE" w14:textId="77777777" w:rsidR="00282A0D" w:rsidRPr="005B372B" w:rsidRDefault="00282A0D" w:rsidP="00282A0D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Значение</w:t>
                  </w:r>
                </w:p>
              </w:tc>
            </w:tr>
            <w:tr w:rsidR="00282A0D" w:rsidRPr="005B372B" w14:paraId="47A7B6E3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673F695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Среднесписочное число рабочих, чел.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9C78E38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500 </w:t>
                  </w:r>
                </w:p>
              </w:tc>
            </w:tr>
            <w:tr w:rsidR="00282A0D" w:rsidRPr="005B372B" w14:paraId="6767993C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81FF351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Отработано рабочими человеко-дней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CC61D87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110790 </w:t>
                  </w:r>
                </w:p>
              </w:tc>
            </w:tr>
            <w:tr w:rsidR="00282A0D" w:rsidRPr="005B372B" w14:paraId="3B567471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C6E80CC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Число человеко-дней целодневных простоев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64FB81A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10 </w:t>
                  </w:r>
                </w:p>
              </w:tc>
            </w:tr>
            <w:tr w:rsidR="00282A0D" w:rsidRPr="005B372B" w14:paraId="449C89BD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EBDF953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Число человеко-дней неявок на работу, всего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912E308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71700 </w:t>
                  </w:r>
                </w:p>
              </w:tc>
            </w:tr>
            <w:tr w:rsidR="00282A0D" w:rsidRPr="005B372B" w14:paraId="066F168E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45CFDB6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В том числе: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E7E1818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282A0D" w:rsidRPr="005B372B" w14:paraId="26DE2268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EC10426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ежегодные отпуска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DC91957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8500 </w:t>
                  </w:r>
                </w:p>
              </w:tc>
            </w:tr>
            <w:tr w:rsidR="00282A0D" w:rsidRPr="005B372B" w14:paraId="45C80144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2DAB6BD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учебные отпуска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BA14B07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160 </w:t>
                  </w:r>
                </w:p>
              </w:tc>
            </w:tr>
            <w:tr w:rsidR="00282A0D" w:rsidRPr="005B372B" w14:paraId="426184C8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4E5709C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отпуска в связи с родами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11DE186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520 </w:t>
                  </w:r>
                </w:p>
              </w:tc>
            </w:tr>
            <w:tr w:rsidR="00282A0D" w:rsidRPr="005B372B" w14:paraId="6196845E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22FC1DA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неявки по болезни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D2C8FD3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5500 </w:t>
                  </w:r>
                </w:p>
              </w:tc>
            </w:tr>
            <w:tr w:rsidR="00282A0D" w:rsidRPr="005B372B" w14:paraId="78303244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660E795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прочие неявки, разрешенные законом </w:t>
                  </w:r>
                  <w:r w:rsidRPr="005B372B">
                    <w:rPr>
                      <w:sz w:val="18"/>
                      <w:szCs w:val="18"/>
                    </w:rPr>
                    <w:br/>
                    <w:t xml:space="preserve">  (выполнение государственных обязанностей и т.д.)   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EA12C60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180 </w:t>
                  </w:r>
                </w:p>
              </w:tc>
            </w:tr>
            <w:tr w:rsidR="00282A0D" w:rsidRPr="005B372B" w14:paraId="129F5DD1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C056146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неявки с разрешения администрации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5719CF6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300 </w:t>
                  </w:r>
                </w:p>
              </w:tc>
            </w:tr>
            <w:tr w:rsidR="00282A0D" w:rsidRPr="005B372B" w14:paraId="0C04050A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6DEC33E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прогулы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AF4CA5C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40</w:t>
                  </w:r>
                </w:p>
              </w:tc>
            </w:tr>
            <w:tr w:rsidR="00282A0D" w:rsidRPr="005B372B" w14:paraId="26B1BD4D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1420D67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Число человеко-дней праздничных и выходных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E08E7CF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56500 </w:t>
                  </w:r>
                </w:p>
              </w:tc>
            </w:tr>
            <w:tr w:rsidR="00282A0D" w:rsidRPr="005B372B" w14:paraId="4B0EBB53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BB8094B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Число отработанных человеко-часов, всего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E493F50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875241 </w:t>
                  </w:r>
                </w:p>
              </w:tc>
            </w:tr>
            <w:tr w:rsidR="00282A0D" w:rsidRPr="005B372B" w14:paraId="1AC248F8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F354223" w14:textId="77777777" w:rsidR="00282A0D" w:rsidRPr="005B372B" w:rsidRDefault="00282A0D" w:rsidP="00282A0D">
                  <w:pPr>
                    <w:shd w:val="clear" w:color="auto" w:fill="FFFFFF"/>
                    <w:ind w:left="134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В том числе ‒ сверхурочно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936EA2C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11079 </w:t>
                  </w:r>
                </w:p>
              </w:tc>
            </w:tr>
          </w:tbl>
          <w:p w14:paraId="2A76014D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1) 102 500</w:t>
            </w:r>
          </w:p>
          <w:p w14:paraId="0C1CAB16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82A0D">
              <w:rPr>
                <w:b/>
                <w:bCs/>
                <w:sz w:val="20"/>
                <w:szCs w:val="20"/>
              </w:rPr>
              <w:t>2) 126 000</w:t>
            </w:r>
          </w:p>
          <w:p w14:paraId="7C4DFE6F" w14:textId="42DC22BD" w:rsidR="00282A0D" w:rsidRPr="00282A0D" w:rsidRDefault="00282A0D" w:rsidP="00282A0D">
            <w:pPr>
              <w:jc w:val="both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3) 117 500</w:t>
            </w:r>
          </w:p>
        </w:tc>
        <w:tc>
          <w:tcPr>
            <w:tcW w:w="2126" w:type="dxa"/>
            <w:vAlign w:val="center"/>
          </w:tcPr>
          <w:p w14:paraId="5726EB73" w14:textId="122D8BE6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21" w:type="dxa"/>
            <w:vAlign w:val="center"/>
          </w:tcPr>
          <w:p w14:paraId="0B236FD3" w14:textId="785CA4DB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ПК-7.2.1</w:t>
            </w:r>
          </w:p>
        </w:tc>
      </w:tr>
      <w:tr w:rsidR="00282A0D" w:rsidRPr="00282A0D" w14:paraId="308FE608" w14:textId="77777777" w:rsidTr="009C18EC">
        <w:tc>
          <w:tcPr>
            <w:tcW w:w="986" w:type="dxa"/>
            <w:vAlign w:val="center"/>
          </w:tcPr>
          <w:p w14:paraId="26663C78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152D6F81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0B1B6AC7" w14:textId="77777777" w:rsidR="00282A0D" w:rsidRPr="00282A0D" w:rsidRDefault="00282A0D" w:rsidP="005B37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На основании данных таблицы значение максимально возможного фонда рабочего времени составляет:</w:t>
            </w:r>
          </w:p>
          <w:tbl>
            <w:tblPr>
              <w:tblpPr w:leftFromText="180" w:rightFromText="180" w:vertAnchor="text" w:horzAnchor="margin" w:tblpX="-152" w:tblpY="169"/>
              <w:tblW w:w="509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9"/>
              <w:gridCol w:w="1134"/>
            </w:tblGrid>
            <w:tr w:rsidR="00282A0D" w:rsidRPr="005B372B" w14:paraId="712F8611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5DC0FA3" w14:textId="77777777" w:rsidR="00282A0D" w:rsidRPr="005B372B" w:rsidRDefault="00282A0D" w:rsidP="00282A0D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Название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650B4A8" w14:textId="77777777" w:rsidR="00282A0D" w:rsidRPr="005B372B" w:rsidRDefault="00282A0D" w:rsidP="00282A0D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Значение</w:t>
                  </w:r>
                </w:p>
              </w:tc>
            </w:tr>
            <w:tr w:rsidR="00282A0D" w:rsidRPr="005B372B" w14:paraId="4E9E236E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7372FBD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Среднесписочное число рабочих, чел.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B2F3F5A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500 </w:t>
                  </w:r>
                </w:p>
              </w:tc>
            </w:tr>
            <w:tr w:rsidR="00282A0D" w:rsidRPr="005B372B" w14:paraId="0731F777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3C21498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Отработано рабочими человеко-дней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79CD8B1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110790 </w:t>
                  </w:r>
                </w:p>
              </w:tc>
            </w:tr>
            <w:tr w:rsidR="00282A0D" w:rsidRPr="005B372B" w14:paraId="23498910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2EF38B2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Число человеко-дней целодневных простоев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E5EBB70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10 </w:t>
                  </w:r>
                </w:p>
              </w:tc>
            </w:tr>
            <w:tr w:rsidR="00282A0D" w:rsidRPr="005B372B" w14:paraId="51E42453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71BE854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Число человеко-дней неявок на работу, всего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4ACBD39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71700 </w:t>
                  </w:r>
                </w:p>
              </w:tc>
            </w:tr>
            <w:tr w:rsidR="00282A0D" w:rsidRPr="005B372B" w14:paraId="3F3A1CFA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8525E38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lastRenderedPageBreak/>
                    <w:t xml:space="preserve">В том числе: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AF54A8F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282A0D" w:rsidRPr="005B372B" w14:paraId="387A49E0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376722C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ежегодные отпуска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206C32C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8500 </w:t>
                  </w:r>
                </w:p>
              </w:tc>
            </w:tr>
            <w:tr w:rsidR="00282A0D" w:rsidRPr="005B372B" w14:paraId="118AE290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670D683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учебные отпуска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1E24C02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160 </w:t>
                  </w:r>
                </w:p>
              </w:tc>
            </w:tr>
            <w:tr w:rsidR="00282A0D" w:rsidRPr="005B372B" w14:paraId="1C3DEACC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8226F47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отпуска в связи с родами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C13BCC6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520 </w:t>
                  </w:r>
                </w:p>
              </w:tc>
            </w:tr>
            <w:tr w:rsidR="00282A0D" w:rsidRPr="005B372B" w14:paraId="0C7A4A11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E65591F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неявки по болезни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118B8E6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5500 </w:t>
                  </w:r>
                </w:p>
              </w:tc>
            </w:tr>
            <w:tr w:rsidR="00282A0D" w:rsidRPr="005B372B" w14:paraId="7D1E8AFA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A7820FA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прочие неявки, разрешенные законом </w:t>
                  </w:r>
                  <w:r w:rsidRPr="005B372B">
                    <w:rPr>
                      <w:sz w:val="18"/>
                      <w:szCs w:val="18"/>
                    </w:rPr>
                    <w:br/>
                    <w:t xml:space="preserve">  (выполнение государственных обязанностей и т.д.)   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D95F680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180 </w:t>
                  </w:r>
                </w:p>
              </w:tc>
            </w:tr>
            <w:tr w:rsidR="00282A0D" w:rsidRPr="005B372B" w14:paraId="42364653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7C68A0A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неявки с разрешения администрации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6AA66CB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300 </w:t>
                  </w:r>
                </w:p>
              </w:tc>
            </w:tr>
            <w:tr w:rsidR="00282A0D" w:rsidRPr="005B372B" w14:paraId="376899A4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734AA0E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прогулы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A6CB4FF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40</w:t>
                  </w:r>
                </w:p>
              </w:tc>
            </w:tr>
            <w:tr w:rsidR="00282A0D" w:rsidRPr="005B372B" w14:paraId="10E6A073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2DAFDEC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Число человеко-дней праздничных и выходных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64C1C4D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56500 </w:t>
                  </w:r>
                </w:p>
              </w:tc>
            </w:tr>
            <w:tr w:rsidR="00282A0D" w:rsidRPr="005B372B" w14:paraId="6FA617C0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AA61385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Число отработанных человеко-часов, всего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047DAEA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875241 </w:t>
                  </w:r>
                </w:p>
              </w:tc>
            </w:tr>
            <w:tr w:rsidR="00282A0D" w:rsidRPr="005B372B" w14:paraId="5D90C5CA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1EA0B4C" w14:textId="77777777" w:rsidR="00282A0D" w:rsidRPr="005B372B" w:rsidRDefault="00282A0D" w:rsidP="00282A0D">
                  <w:pPr>
                    <w:shd w:val="clear" w:color="auto" w:fill="FFFFFF"/>
                    <w:ind w:left="134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В том числе ‒ сверхурочно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AC047D7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11079 </w:t>
                  </w:r>
                </w:p>
              </w:tc>
            </w:tr>
          </w:tbl>
          <w:p w14:paraId="1600C98D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1) 102 500</w:t>
            </w:r>
          </w:p>
          <w:p w14:paraId="3740E0AB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2) 116 000</w:t>
            </w:r>
          </w:p>
          <w:p w14:paraId="3B2A8808" w14:textId="4EF7CDAC" w:rsidR="00282A0D" w:rsidRPr="00282A0D" w:rsidRDefault="00282A0D" w:rsidP="00282A0D">
            <w:pPr>
              <w:jc w:val="both"/>
              <w:rPr>
                <w:b/>
                <w:sz w:val="20"/>
                <w:szCs w:val="20"/>
              </w:rPr>
            </w:pPr>
            <w:r w:rsidRPr="00282A0D">
              <w:rPr>
                <w:b/>
                <w:bCs/>
                <w:sz w:val="20"/>
                <w:szCs w:val="20"/>
              </w:rPr>
              <w:t>3) 117 500</w:t>
            </w:r>
          </w:p>
        </w:tc>
        <w:tc>
          <w:tcPr>
            <w:tcW w:w="2126" w:type="dxa"/>
            <w:vAlign w:val="center"/>
          </w:tcPr>
          <w:p w14:paraId="69B17CD6" w14:textId="139A1940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321" w:type="dxa"/>
            <w:vAlign w:val="center"/>
          </w:tcPr>
          <w:p w14:paraId="590F0717" w14:textId="19C776F5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ПК-7.2.1</w:t>
            </w:r>
          </w:p>
        </w:tc>
      </w:tr>
      <w:tr w:rsidR="00282A0D" w:rsidRPr="00282A0D" w14:paraId="41119AB2" w14:textId="77777777" w:rsidTr="009C18EC">
        <w:tc>
          <w:tcPr>
            <w:tcW w:w="986" w:type="dxa"/>
            <w:vAlign w:val="center"/>
          </w:tcPr>
          <w:p w14:paraId="16E039A7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142B4C27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5C154204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 xml:space="preserve">На основании данных таблицы значение </w:t>
            </w:r>
            <w:r w:rsidRPr="00282A0D">
              <w:rPr>
                <w:bCs/>
                <w:sz w:val="20"/>
                <w:szCs w:val="20"/>
              </w:rPr>
              <w:t>коэффициента производительной работы рабочего</w:t>
            </w:r>
            <w:r w:rsidRPr="00282A0D">
              <w:rPr>
                <w:sz w:val="20"/>
                <w:szCs w:val="20"/>
              </w:rPr>
              <w:t xml:space="preserve"> составляет:</w:t>
            </w:r>
          </w:p>
          <w:tbl>
            <w:tblPr>
              <w:tblStyle w:val="a6"/>
              <w:tblW w:w="4987" w:type="dxa"/>
              <w:tblLayout w:type="fixed"/>
              <w:tblLook w:val="04A0" w:firstRow="1" w:lastRow="0" w:firstColumn="1" w:lastColumn="0" w:noHBand="0" w:noVBand="1"/>
            </w:tblPr>
            <w:tblGrid>
              <w:gridCol w:w="3994"/>
              <w:gridCol w:w="993"/>
            </w:tblGrid>
            <w:tr w:rsidR="00282A0D" w:rsidRPr="005B372B" w14:paraId="1B7D3133" w14:textId="77777777" w:rsidTr="005B372B">
              <w:tc>
                <w:tcPr>
                  <w:tcW w:w="3994" w:type="dxa"/>
                </w:tcPr>
                <w:p w14:paraId="36928917" w14:textId="77777777" w:rsidR="00282A0D" w:rsidRPr="005B372B" w:rsidRDefault="00282A0D" w:rsidP="00282A0D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993" w:type="dxa"/>
                </w:tcPr>
                <w:p w14:paraId="2EA217F0" w14:textId="77777777" w:rsidR="00282A0D" w:rsidRPr="005B372B" w:rsidRDefault="00282A0D" w:rsidP="00282A0D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Значение</w:t>
                  </w:r>
                </w:p>
              </w:tc>
            </w:tr>
            <w:tr w:rsidR="00282A0D" w:rsidRPr="005B372B" w14:paraId="2B5B2DBB" w14:textId="77777777" w:rsidTr="005B372B">
              <w:tc>
                <w:tcPr>
                  <w:tcW w:w="3994" w:type="dxa"/>
                </w:tcPr>
                <w:p w14:paraId="2CD5314B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Время подготовительно-заключительной работы</w:t>
                  </w:r>
                </w:p>
              </w:tc>
              <w:tc>
                <w:tcPr>
                  <w:tcW w:w="993" w:type="dxa"/>
                </w:tcPr>
                <w:p w14:paraId="09D0D3D4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38 мин.</w:t>
                  </w:r>
                </w:p>
              </w:tc>
            </w:tr>
            <w:tr w:rsidR="00282A0D" w:rsidRPr="005B372B" w14:paraId="2F0CCF97" w14:textId="77777777" w:rsidTr="005B372B">
              <w:tc>
                <w:tcPr>
                  <w:tcW w:w="3994" w:type="dxa"/>
                </w:tcPr>
                <w:p w14:paraId="63F61DDF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Время на обслуживание рабочего места </w:t>
                  </w:r>
                </w:p>
              </w:tc>
              <w:tc>
                <w:tcPr>
                  <w:tcW w:w="993" w:type="dxa"/>
                </w:tcPr>
                <w:p w14:paraId="73E4E407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19 мин.</w:t>
                  </w:r>
                </w:p>
              </w:tc>
            </w:tr>
            <w:tr w:rsidR="00282A0D" w:rsidRPr="005B372B" w14:paraId="6BB8ECAD" w14:textId="77777777" w:rsidTr="005B372B">
              <w:tc>
                <w:tcPr>
                  <w:tcW w:w="3994" w:type="dxa"/>
                </w:tcPr>
                <w:p w14:paraId="19848ED4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Время основной работы </w:t>
                  </w:r>
                </w:p>
              </w:tc>
              <w:tc>
                <w:tcPr>
                  <w:tcW w:w="993" w:type="dxa"/>
                </w:tcPr>
                <w:p w14:paraId="0D680C9F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217 мин.</w:t>
                  </w:r>
                </w:p>
              </w:tc>
            </w:tr>
            <w:tr w:rsidR="00282A0D" w:rsidRPr="005B372B" w14:paraId="2927CD58" w14:textId="77777777" w:rsidTr="005B372B">
              <w:tc>
                <w:tcPr>
                  <w:tcW w:w="3994" w:type="dxa"/>
                </w:tcPr>
                <w:p w14:paraId="305C9C8A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Время вспомогательной работы </w:t>
                  </w:r>
                </w:p>
              </w:tc>
              <w:tc>
                <w:tcPr>
                  <w:tcW w:w="993" w:type="dxa"/>
                </w:tcPr>
                <w:p w14:paraId="6BEE1EFD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86 мин.</w:t>
                  </w:r>
                </w:p>
              </w:tc>
            </w:tr>
            <w:tr w:rsidR="00282A0D" w:rsidRPr="005B372B" w14:paraId="04F73099" w14:textId="77777777" w:rsidTr="005B372B">
              <w:trPr>
                <w:trHeight w:val="62"/>
              </w:trPr>
              <w:tc>
                <w:tcPr>
                  <w:tcW w:w="3994" w:type="dxa"/>
                </w:tcPr>
                <w:p w14:paraId="76FD5F24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Время непроизводительной работы </w:t>
                  </w:r>
                </w:p>
              </w:tc>
              <w:tc>
                <w:tcPr>
                  <w:tcW w:w="993" w:type="dxa"/>
                </w:tcPr>
                <w:p w14:paraId="7137CE6D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25 мин.</w:t>
                  </w:r>
                </w:p>
              </w:tc>
            </w:tr>
            <w:tr w:rsidR="00282A0D" w:rsidRPr="005B372B" w14:paraId="008AB57A" w14:textId="77777777" w:rsidTr="005B372B">
              <w:tc>
                <w:tcPr>
                  <w:tcW w:w="3994" w:type="dxa"/>
                </w:tcPr>
                <w:p w14:paraId="1A1020F2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Время потерь, зависящих от рабочего и по организационно-техническим причинам </w:t>
                  </w:r>
                </w:p>
              </w:tc>
              <w:tc>
                <w:tcPr>
                  <w:tcW w:w="993" w:type="dxa"/>
                </w:tcPr>
                <w:p w14:paraId="77CCA2B3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95 мин.</w:t>
                  </w:r>
                </w:p>
              </w:tc>
            </w:tr>
            <w:tr w:rsidR="00282A0D" w:rsidRPr="005B372B" w14:paraId="14EAA16A" w14:textId="77777777" w:rsidTr="005B372B">
              <w:trPr>
                <w:trHeight w:val="62"/>
              </w:trPr>
              <w:tc>
                <w:tcPr>
                  <w:tcW w:w="3994" w:type="dxa"/>
                </w:tcPr>
                <w:p w14:paraId="6460B3F4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Продолжительность смены </w:t>
                  </w:r>
                </w:p>
              </w:tc>
              <w:tc>
                <w:tcPr>
                  <w:tcW w:w="993" w:type="dxa"/>
                </w:tcPr>
                <w:p w14:paraId="6CE47F0A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8 часов.</w:t>
                  </w:r>
                </w:p>
              </w:tc>
            </w:tr>
          </w:tbl>
          <w:p w14:paraId="083F1FE0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82A0D">
              <w:rPr>
                <w:b/>
                <w:bCs/>
                <w:sz w:val="20"/>
                <w:szCs w:val="20"/>
              </w:rPr>
              <w:t>1) 0,75</w:t>
            </w:r>
          </w:p>
          <w:p w14:paraId="78B688F9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2) 0,67</w:t>
            </w:r>
          </w:p>
          <w:p w14:paraId="33107943" w14:textId="0DB1A5EE" w:rsidR="00282A0D" w:rsidRPr="00282A0D" w:rsidRDefault="00282A0D" w:rsidP="00282A0D">
            <w:pPr>
              <w:jc w:val="both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3) 0,55</w:t>
            </w:r>
          </w:p>
        </w:tc>
        <w:tc>
          <w:tcPr>
            <w:tcW w:w="2126" w:type="dxa"/>
            <w:vAlign w:val="center"/>
          </w:tcPr>
          <w:p w14:paraId="1A08BEA8" w14:textId="73375D78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5C86F92A" w14:textId="2E09C5C6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ПК-7.2.1</w:t>
            </w:r>
          </w:p>
        </w:tc>
      </w:tr>
      <w:tr w:rsidR="00282A0D" w:rsidRPr="00282A0D" w14:paraId="23BAB483" w14:textId="77777777" w:rsidTr="00362F05">
        <w:trPr>
          <w:trHeight w:val="1246"/>
        </w:trPr>
        <w:tc>
          <w:tcPr>
            <w:tcW w:w="986" w:type="dxa"/>
            <w:vAlign w:val="center"/>
          </w:tcPr>
          <w:p w14:paraId="4E12F11B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47F4F61A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47B867B6" w14:textId="1B920DA0" w:rsidR="00282A0D" w:rsidRPr="00282A0D" w:rsidRDefault="00282A0D" w:rsidP="00282A0D">
            <w:pPr>
              <w:jc w:val="both"/>
              <w:rPr>
                <w:b/>
                <w:sz w:val="20"/>
                <w:szCs w:val="20"/>
              </w:rPr>
            </w:pPr>
            <w:r w:rsidRPr="00282A0D">
              <w:rPr>
                <w:spacing w:val="-5"/>
                <w:sz w:val="20"/>
                <w:szCs w:val="20"/>
              </w:rPr>
              <w:t xml:space="preserve">Установление правил, положений, инструкций, норм, определяющих порядок деятельности работников при осуществлении ими </w:t>
            </w:r>
            <w:r w:rsidRPr="00282A0D">
              <w:rPr>
                <w:sz w:val="20"/>
                <w:szCs w:val="20"/>
              </w:rPr>
              <w:t xml:space="preserve">трудовых функций, служит цели повышения </w:t>
            </w:r>
            <w:r w:rsidRPr="00282A0D">
              <w:rPr>
                <w:bCs/>
                <w:sz w:val="20"/>
                <w:szCs w:val="20"/>
              </w:rPr>
              <w:t>______</w:t>
            </w:r>
            <w:r w:rsidRPr="00282A0D">
              <w:rPr>
                <w:sz w:val="20"/>
                <w:szCs w:val="20"/>
              </w:rPr>
              <w:t xml:space="preserve"> труда</w:t>
            </w:r>
          </w:p>
        </w:tc>
        <w:tc>
          <w:tcPr>
            <w:tcW w:w="2126" w:type="dxa"/>
            <w:vAlign w:val="center"/>
          </w:tcPr>
          <w:p w14:paraId="086F7A53" w14:textId="4D218638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эффективности</w:t>
            </w:r>
          </w:p>
        </w:tc>
        <w:tc>
          <w:tcPr>
            <w:tcW w:w="1321" w:type="dxa"/>
            <w:vAlign w:val="center"/>
          </w:tcPr>
          <w:p w14:paraId="37B48763" w14:textId="1A26FD0B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ПК-7.2.2</w:t>
            </w:r>
          </w:p>
        </w:tc>
      </w:tr>
      <w:tr w:rsidR="00282A0D" w:rsidRPr="00282A0D" w14:paraId="6B9FB9E7" w14:textId="77777777" w:rsidTr="00A002D5">
        <w:tc>
          <w:tcPr>
            <w:tcW w:w="986" w:type="dxa"/>
            <w:vAlign w:val="center"/>
          </w:tcPr>
          <w:p w14:paraId="044D3689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65549ED5" w14:textId="77777777" w:rsidR="00282A0D" w:rsidRPr="00282A0D" w:rsidRDefault="00282A0D" w:rsidP="00282A0D">
            <w:pPr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2131D068" w14:textId="3A014B7F" w:rsidR="00282A0D" w:rsidRPr="00282A0D" w:rsidRDefault="00282A0D" w:rsidP="005B372B">
            <w:pPr>
              <w:jc w:val="both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___________ труда – это установление и строгое соблюдение</w:t>
            </w:r>
            <w:r w:rsidR="005B372B">
              <w:rPr>
                <w:sz w:val="20"/>
                <w:szCs w:val="20"/>
              </w:rPr>
              <w:t xml:space="preserve"> </w:t>
            </w:r>
            <w:r w:rsidRPr="00282A0D">
              <w:rPr>
                <w:sz w:val="20"/>
                <w:szCs w:val="20"/>
              </w:rPr>
              <w:t>определенных правил, нормативов и стандартов, в соответствии с которыми осуществляется трудовая деятельность персонала</w:t>
            </w:r>
          </w:p>
        </w:tc>
        <w:tc>
          <w:tcPr>
            <w:tcW w:w="2126" w:type="dxa"/>
            <w:vAlign w:val="center"/>
          </w:tcPr>
          <w:p w14:paraId="0F14E6D3" w14:textId="0E0CF4C5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Регламентация</w:t>
            </w:r>
          </w:p>
        </w:tc>
        <w:tc>
          <w:tcPr>
            <w:tcW w:w="1321" w:type="dxa"/>
            <w:vAlign w:val="center"/>
          </w:tcPr>
          <w:p w14:paraId="2FE7D33E" w14:textId="2216D447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ПК-7.2.2</w:t>
            </w:r>
          </w:p>
        </w:tc>
      </w:tr>
      <w:tr w:rsidR="00282A0D" w:rsidRPr="00282A0D" w14:paraId="22822F96" w14:textId="77777777" w:rsidTr="00A002D5">
        <w:tc>
          <w:tcPr>
            <w:tcW w:w="986" w:type="dxa"/>
            <w:vAlign w:val="center"/>
          </w:tcPr>
          <w:p w14:paraId="348B8FB5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60DA6FCC" w14:textId="77777777" w:rsidR="00282A0D" w:rsidRPr="00282A0D" w:rsidRDefault="00282A0D" w:rsidP="00282A0D">
            <w:pPr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6914DCB5" w14:textId="230C0577" w:rsidR="00282A0D" w:rsidRPr="00282A0D" w:rsidRDefault="00282A0D" w:rsidP="005B372B">
            <w:pPr>
              <w:jc w:val="both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___________ – это официально зафиксированные в</w:t>
            </w:r>
            <w:r w:rsidR="005B372B">
              <w:rPr>
                <w:sz w:val="20"/>
                <w:szCs w:val="20"/>
              </w:rPr>
              <w:t xml:space="preserve"> </w:t>
            </w:r>
            <w:r w:rsidRPr="00282A0D">
              <w:rPr>
                <w:sz w:val="20"/>
                <w:szCs w:val="20"/>
              </w:rPr>
              <w:t>регламентирующих документах модели поведения, соблюдение которых контролируется, а нарушение – наказывается.</w:t>
            </w:r>
          </w:p>
        </w:tc>
        <w:tc>
          <w:tcPr>
            <w:tcW w:w="2126" w:type="dxa"/>
            <w:vAlign w:val="center"/>
          </w:tcPr>
          <w:p w14:paraId="6063F04E" w14:textId="4F4BC381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Правила</w:t>
            </w:r>
          </w:p>
        </w:tc>
        <w:tc>
          <w:tcPr>
            <w:tcW w:w="1321" w:type="dxa"/>
            <w:vAlign w:val="center"/>
          </w:tcPr>
          <w:p w14:paraId="7506D765" w14:textId="28981823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ПК-7.2.2</w:t>
            </w:r>
          </w:p>
        </w:tc>
      </w:tr>
      <w:tr w:rsidR="00282A0D" w:rsidRPr="00282A0D" w14:paraId="5A1335B3" w14:textId="77777777" w:rsidTr="00A002D5">
        <w:tc>
          <w:tcPr>
            <w:tcW w:w="986" w:type="dxa"/>
            <w:vAlign w:val="center"/>
          </w:tcPr>
          <w:p w14:paraId="0C09EB03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6DE2BC3F" w14:textId="77777777" w:rsidR="00282A0D" w:rsidRPr="00282A0D" w:rsidRDefault="00282A0D" w:rsidP="00282A0D">
            <w:pPr>
              <w:rPr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  <w:r w:rsidRPr="00282A0D">
              <w:rPr>
                <w:sz w:val="20"/>
                <w:szCs w:val="20"/>
              </w:rPr>
              <w:t xml:space="preserve"> </w:t>
            </w:r>
          </w:p>
          <w:p w14:paraId="2E5CAC4E" w14:textId="77777777" w:rsidR="00282A0D" w:rsidRPr="00282A0D" w:rsidRDefault="00282A0D" w:rsidP="005B372B">
            <w:pPr>
              <w:jc w:val="both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Укажите период, в течение которого должны пересматриваться инструкции по охране труда для работников:</w:t>
            </w:r>
          </w:p>
          <w:p w14:paraId="344B0A13" w14:textId="77777777" w:rsidR="00282A0D" w:rsidRPr="00282A0D" w:rsidRDefault="00282A0D" w:rsidP="00282A0D">
            <w:pPr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1) 1 раз в три года</w:t>
            </w:r>
          </w:p>
          <w:p w14:paraId="3DCE374C" w14:textId="77777777" w:rsidR="00282A0D" w:rsidRPr="00282A0D" w:rsidRDefault="00282A0D" w:rsidP="00282A0D">
            <w:pPr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2) 1 раз в год</w:t>
            </w:r>
          </w:p>
          <w:p w14:paraId="738993B9" w14:textId="2B2C2186" w:rsidR="00282A0D" w:rsidRPr="00282A0D" w:rsidRDefault="00282A0D" w:rsidP="00282A0D">
            <w:pPr>
              <w:jc w:val="both"/>
              <w:rPr>
                <w:b/>
                <w:sz w:val="20"/>
                <w:szCs w:val="20"/>
              </w:rPr>
            </w:pPr>
            <w:r w:rsidRPr="00282A0D">
              <w:rPr>
                <w:b/>
                <w:bCs/>
                <w:sz w:val="20"/>
                <w:szCs w:val="20"/>
              </w:rPr>
              <w:t>3) не реже 1 раза в пять лет</w:t>
            </w:r>
          </w:p>
        </w:tc>
        <w:tc>
          <w:tcPr>
            <w:tcW w:w="2126" w:type="dxa"/>
            <w:vAlign w:val="center"/>
          </w:tcPr>
          <w:p w14:paraId="7FF524E7" w14:textId="1CDB0311" w:rsidR="00282A0D" w:rsidRPr="00282A0D" w:rsidRDefault="005B372B" w:rsidP="00282A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1" w:type="dxa"/>
            <w:vAlign w:val="center"/>
          </w:tcPr>
          <w:p w14:paraId="7A95A621" w14:textId="6DDC339F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ПК-7.2.2</w:t>
            </w:r>
          </w:p>
        </w:tc>
      </w:tr>
      <w:tr w:rsidR="00282A0D" w:rsidRPr="00282A0D" w14:paraId="6C637108" w14:textId="77777777" w:rsidTr="00A002D5">
        <w:tc>
          <w:tcPr>
            <w:tcW w:w="986" w:type="dxa"/>
            <w:vAlign w:val="center"/>
          </w:tcPr>
          <w:p w14:paraId="3BDB1170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33B54FCD" w14:textId="77777777" w:rsidR="00282A0D" w:rsidRPr="00282A0D" w:rsidRDefault="00282A0D" w:rsidP="00282A0D">
            <w:pPr>
              <w:rPr>
                <w:sz w:val="20"/>
                <w:szCs w:val="20"/>
              </w:rPr>
            </w:pPr>
            <w:r w:rsidRPr="00282A0D">
              <w:rPr>
                <w:i/>
                <w:iCs/>
                <w:color w:val="000000"/>
                <w:sz w:val="20"/>
                <w:szCs w:val="20"/>
              </w:rPr>
              <w:t>Прочитайте текст, выберите правильный ответ</w:t>
            </w:r>
            <w:r w:rsidRPr="00282A0D">
              <w:rPr>
                <w:sz w:val="20"/>
                <w:szCs w:val="20"/>
              </w:rPr>
              <w:t xml:space="preserve"> </w:t>
            </w:r>
          </w:p>
          <w:p w14:paraId="4DC33AD2" w14:textId="77777777" w:rsidR="00282A0D" w:rsidRPr="00282A0D" w:rsidRDefault="00282A0D" w:rsidP="00282A0D">
            <w:pPr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Набор требований, которые работа на данном рабочем месте или должность предъявляет к работнику:</w:t>
            </w:r>
          </w:p>
          <w:p w14:paraId="55B471D7" w14:textId="77777777" w:rsidR="00282A0D" w:rsidRPr="00282A0D" w:rsidRDefault="00282A0D" w:rsidP="00282A0D">
            <w:pPr>
              <w:rPr>
                <w:bCs/>
                <w:sz w:val="20"/>
                <w:szCs w:val="20"/>
              </w:rPr>
            </w:pPr>
            <w:r w:rsidRPr="005B372B">
              <w:rPr>
                <w:b/>
                <w:bCs/>
                <w:sz w:val="20"/>
                <w:szCs w:val="20"/>
              </w:rPr>
              <w:t>1)</w:t>
            </w:r>
            <w:r w:rsidRPr="00282A0D">
              <w:rPr>
                <w:b/>
                <w:bCs/>
                <w:sz w:val="20"/>
                <w:szCs w:val="20"/>
              </w:rPr>
              <w:t xml:space="preserve"> личностная спецификация (</w:t>
            </w:r>
            <w:proofErr w:type="spellStart"/>
            <w:r w:rsidRPr="00282A0D">
              <w:rPr>
                <w:b/>
                <w:bCs/>
                <w:sz w:val="20"/>
                <w:szCs w:val="20"/>
              </w:rPr>
              <w:t>профессиограмма</w:t>
            </w:r>
            <w:proofErr w:type="spellEnd"/>
            <w:r w:rsidRPr="00282A0D">
              <w:rPr>
                <w:b/>
                <w:bCs/>
                <w:sz w:val="20"/>
                <w:szCs w:val="20"/>
              </w:rPr>
              <w:t>)</w:t>
            </w:r>
          </w:p>
          <w:p w14:paraId="06801FFF" w14:textId="77777777" w:rsidR="00282A0D" w:rsidRPr="00282A0D" w:rsidRDefault="00282A0D" w:rsidP="00282A0D">
            <w:pPr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2) должностная инструкция</w:t>
            </w:r>
          </w:p>
          <w:p w14:paraId="5E38CF73" w14:textId="7C5839C6" w:rsidR="00282A0D" w:rsidRPr="00282A0D" w:rsidRDefault="00282A0D" w:rsidP="00282A0D">
            <w:pPr>
              <w:jc w:val="both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 xml:space="preserve">3) </w:t>
            </w:r>
            <w:proofErr w:type="spellStart"/>
            <w:r w:rsidRPr="00282A0D">
              <w:rPr>
                <w:sz w:val="20"/>
                <w:szCs w:val="20"/>
              </w:rPr>
              <w:t>оперограмма</w:t>
            </w:r>
            <w:proofErr w:type="spellEnd"/>
          </w:p>
        </w:tc>
        <w:tc>
          <w:tcPr>
            <w:tcW w:w="2126" w:type="dxa"/>
            <w:vAlign w:val="center"/>
          </w:tcPr>
          <w:p w14:paraId="447B5FD8" w14:textId="5FAD4D59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4C18BEFB" w14:textId="167D493E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ПК-7.2.2</w:t>
            </w:r>
          </w:p>
        </w:tc>
      </w:tr>
      <w:tr w:rsidR="00282A0D" w:rsidRPr="00282A0D" w14:paraId="0949A9A1" w14:textId="77777777" w:rsidTr="009C18EC">
        <w:tc>
          <w:tcPr>
            <w:tcW w:w="986" w:type="dxa"/>
            <w:vAlign w:val="center"/>
          </w:tcPr>
          <w:p w14:paraId="0BAD134E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5F6F974E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09CA5F7F" w14:textId="570C65A0" w:rsidR="00282A0D" w:rsidRPr="00282A0D" w:rsidRDefault="00282A0D" w:rsidP="00282A0D">
            <w:pPr>
              <w:jc w:val="both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  <w:shd w:val="clear" w:color="auto" w:fill="FFFFFF"/>
              </w:rPr>
              <w:t xml:space="preserve">Способ начисления вознаграждения за труд в рамках соответствующей формы оплаты труда – это </w:t>
            </w:r>
            <w:r w:rsidRPr="00282A0D">
              <w:rPr>
                <w:bCs/>
                <w:sz w:val="20"/>
                <w:szCs w:val="20"/>
              </w:rPr>
              <w:t>______</w:t>
            </w:r>
            <w:r w:rsidRPr="00282A0D">
              <w:rPr>
                <w:sz w:val="20"/>
                <w:szCs w:val="20"/>
                <w:shd w:val="clear" w:color="auto" w:fill="FFFFFF"/>
              </w:rPr>
              <w:t xml:space="preserve"> оплаты труда</w:t>
            </w:r>
          </w:p>
        </w:tc>
        <w:tc>
          <w:tcPr>
            <w:tcW w:w="2126" w:type="dxa"/>
            <w:vAlign w:val="center"/>
          </w:tcPr>
          <w:p w14:paraId="33BE3B8B" w14:textId="11A3803F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система</w:t>
            </w:r>
          </w:p>
        </w:tc>
        <w:tc>
          <w:tcPr>
            <w:tcW w:w="1321" w:type="dxa"/>
            <w:vAlign w:val="center"/>
          </w:tcPr>
          <w:p w14:paraId="23FF0403" w14:textId="487BB18D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ПК-7.2.3</w:t>
            </w:r>
          </w:p>
        </w:tc>
      </w:tr>
      <w:tr w:rsidR="00282A0D" w:rsidRPr="00282A0D" w14:paraId="56247E89" w14:textId="77777777" w:rsidTr="009C18EC">
        <w:tc>
          <w:tcPr>
            <w:tcW w:w="986" w:type="dxa"/>
            <w:vAlign w:val="center"/>
          </w:tcPr>
          <w:p w14:paraId="79D89F92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5A8A6E18" w14:textId="77777777" w:rsidR="00282A0D" w:rsidRPr="00282A0D" w:rsidRDefault="00282A0D" w:rsidP="00282A0D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282A0D">
              <w:rPr>
                <w:bCs/>
                <w:i/>
                <w:iCs/>
                <w:sz w:val="20"/>
                <w:szCs w:val="20"/>
              </w:rPr>
              <w:t>Прочитайте текст и установите соответствие</w:t>
            </w:r>
          </w:p>
          <w:p w14:paraId="0BAE6ABC" w14:textId="77777777" w:rsidR="00282A0D" w:rsidRPr="00282A0D" w:rsidRDefault="00282A0D" w:rsidP="00282A0D">
            <w:pPr>
              <w:pStyle w:val="3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Соотнесите наименование и вид выплат персоналу:</w:t>
            </w:r>
          </w:p>
          <w:p w14:paraId="3D416F56" w14:textId="77777777" w:rsidR="00282A0D" w:rsidRPr="00282A0D" w:rsidRDefault="00282A0D" w:rsidP="00282A0D">
            <w:pPr>
              <w:pStyle w:val="3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 xml:space="preserve">1) </w:t>
            </w:r>
            <w:r w:rsidRPr="00282A0D">
              <w:rPr>
                <w:sz w:val="20"/>
                <w:szCs w:val="20"/>
              </w:rPr>
              <w:t>доплата за вредные, опасные условия труда</w:t>
            </w:r>
          </w:p>
          <w:p w14:paraId="12590332" w14:textId="77777777" w:rsidR="00282A0D" w:rsidRPr="00282A0D" w:rsidRDefault="00282A0D" w:rsidP="00282A0D">
            <w:pPr>
              <w:pStyle w:val="3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  <w:lang w:eastAsia="x-none"/>
              </w:rPr>
              <w:t xml:space="preserve">2) </w:t>
            </w:r>
            <w:r w:rsidRPr="00282A0D">
              <w:rPr>
                <w:bCs/>
                <w:iCs/>
                <w:sz w:val="20"/>
                <w:szCs w:val="20"/>
              </w:rPr>
              <w:t>за высокий уровень квалификации</w:t>
            </w:r>
          </w:p>
          <w:p w14:paraId="7BDC5D8B" w14:textId="77777777" w:rsidR="00282A0D" w:rsidRPr="00282A0D" w:rsidRDefault="00282A0D" w:rsidP="00282A0D">
            <w:pPr>
              <w:pStyle w:val="3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 xml:space="preserve">а) </w:t>
            </w:r>
            <w:r w:rsidRPr="00282A0D">
              <w:rPr>
                <w:sz w:val="20"/>
                <w:szCs w:val="20"/>
              </w:rPr>
              <w:t>стимулирующая выплата</w:t>
            </w:r>
          </w:p>
          <w:p w14:paraId="4FFD892B" w14:textId="77777777" w:rsidR="00282A0D" w:rsidRPr="00282A0D" w:rsidRDefault="00282A0D" w:rsidP="00282A0D">
            <w:pPr>
              <w:pStyle w:val="3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 xml:space="preserve">б) </w:t>
            </w:r>
            <w:r w:rsidRPr="00282A0D">
              <w:rPr>
                <w:sz w:val="20"/>
                <w:szCs w:val="20"/>
              </w:rPr>
              <w:t>компенсационная выплата</w:t>
            </w:r>
          </w:p>
          <w:p w14:paraId="066E9FC0" w14:textId="4C841135" w:rsidR="00282A0D" w:rsidRPr="00282A0D" w:rsidRDefault="00282A0D" w:rsidP="00282A0D">
            <w:pPr>
              <w:jc w:val="both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в) накопительная выплата</w:t>
            </w:r>
          </w:p>
        </w:tc>
        <w:tc>
          <w:tcPr>
            <w:tcW w:w="2126" w:type="dxa"/>
            <w:vAlign w:val="center"/>
          </w:tcPr>
          <w:p w14:paraId="01950F40" w14:textId="77777777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1 ‒ б</w:t>
            </w:r>
          </w:p>
          <w:p w14:paraId="5CF33807" w14:textId="4E76BA6E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2 ‒ а</w:t>
            </w:r>
          </w:p>
        </w:tc>
        <w:tc>
          <w:tcPr>
            <w:tcW w:w="1321" w:type="dxa"/>
            <w:vAlign w:val="center"/>
          </w:tcPr>
          <w:p w14:paraId="79B955FB" w14:textId="3BDADFEF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ПК-7.2.3</w:t>
            </w:r>
          </w:p>
        </w:tc>
      </w:tr>
      <w:tr w:rsidR="00282A0D" w:rsidRPr="00282A0D" w14:paraId="44F2E273" w14:textId="77777777" w:rsidTr="009C18EC">
        <w:tc>
          <w:tcPr>
            <w:tcW w:w="986" w:type="dxa"/>
            <w:vAlign w:val="center"/>
          </w:tcPr>
          <w:p w14:paraId="44B818A0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56CDAE30" w14:textId="77777777" w:rsidR="00282A0D" w:rsidRPr="00282A0D" w:rsidRDefault="00282A0D" w:rsidP="00282A0D">
            <w:pPr>
              <w:tabs>
                <w:tab w:val="left" w:pos="260"/>
              </w:tabs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2BA04387" w14:textId="77777777" w:rsidR="00282A0D" w:rsidRPr="00282A0D" w:rsidRDefault="00282A0D" w:rsidP="005B37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На основании нижеприведённых данных сделайте заключение о необходимости применения на предприятии материального стимулирования:</w:t>
            </w:r>
          </w:p>
          <w:tbl>
            <w:tblPr>
              <w:tblW w:w="4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4"/>
              <w:gridCol w:w="993"/>
              <w:gridCol w:w="851"/>
            </w:tblGrid>
            <w:tr w:rsidR="00282A0D" w:rsidRPr="005B372B" w14:paraId="73A667BB" w14:textId="77777777" w:rsidTr="005B372B">
              <w:tc>
                <w:tcPr>
                  <w:tcW w:w="3144" w:type="dxa"/>
                  <w:vAlign w:val="center"/>
                  <w:hideMark/>
                </w:tcPr>
                <w:p w14:paraId="3E4B4E96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6A12A156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Прошлый год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14:paraId="67C46011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Отчётный  год</w:t>
                  </w:r>
                </w:p>
              </w:tc>
            </w:tr>
            <w:tr w:rsidR="00282A0D" w:rsidRPr="005B372B" w14:paraId="3A79A803" w14:textId="77777777" w:rsidTr="005B372B">
              <w:tc>
                <w:tcPr>
                  <w:tcW w:w="3144" w:type="dxa"/>
                  <w:vAlign w:val="center"/>
                  <w:hideMark/>
                </w:tcPr>
                <w:p w14:paraId="51E65EED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Объем производства, </w:t>
                  </w:r>
                  <w:proofErr w:type="spellStart"/>
                  <w:r w:rsidRPr="005B372B">
                    <w:rPr>
                      <w:sz w:val="18"/>
                      <w:szCs w:val="18"/>
                    </w:rPr>
                    <w:t>тыс</w:t>
                  </w:r>
                  <w:proofErr w:type="spellEnd"/>
                  <w:r w:rsidRPr="005B372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B372B">
                    <w:rPr>
                      <w:sz w:val="18"/>
                      <w:szCs w:val="18"/>
                    </w:rPr>
                    <w:t>руб</w:t>
                  </w:r>
                  <w:proofErr w:type="spellEnd"/>
                </w:p>
              </w:tc>
              <w:tc>
                <w:tcPr>
                  <w:tcW w:w="993" w:type="dxa"/>
                  <w:vAlign w:val="center"/>
                  <w:hideMark/>
                </w:tcPr>
                <w:p w14:paraId="0DD49CD1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123 890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14:paraId="3090B4ED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134 500</w:t>
                  </w:r>
                </w:p>
              </w:tc>
            </w:tr>
            <w:tr w:rsidR="00282A0D" w:rsidRPr="005B372B" w14:paraId="1B601E1D" w14:textId="77777777" w:rsidTr="005B372B">
              <w:tc>
                <w:tcPr>
                  <w:tcW w:w="3144" w:type="dxa"/>
                  <w:vAlign w:val="center"/>
                  <w:hideMark/>
                </w:tcPr>
                <w:p w14:paraId="682F529B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Среднесписочная численность работающих, чел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7A80E423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124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14:paraId="3DBD1F22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136</w:t>
                  </w:r>
                </w:p>
              </w:tc>
            </w:tr>
            <w:tr w:rsidR="00282A0D" w:rsidRPr="005B372B" w14:paraId="0C63550E" w14:textId="77777777" w:rsidTr="005B372B">
              <w:tc>
                <w:tcPr>
                  <w:tcW w:w="3144" w:type="dxa"/>
                  <w:vAlign w:val="center"/>
                  <w:hideMark/>
                </w:tcPr>
                <w:p w14:paraId="5170124E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Фонд заработной платы, </w:t>
                  </w:r>
                  <w:proofErr w:type="spellStart"/>
                  <w:r w:rsidRPr="005B372B">
                    <w:rPr>
                      <w:sz w:val="18"/>
                      <w:szCs w:val="18"/>
                    </w:rPr>
                    <w:t>тыс.руб</w:t>
                  </w:r>
                  <w:proofErr w:type="spellEnd"/>
                  <w:r w:rsidRPr="005B372B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537B1705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66 960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14:paraId="342F0F1B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78 601</w:t>
                  </w:r>
                </w:p>
              </w:tc>
            </w:tr>
          </w:tbl>
          <w:p w14:paraId="59C2B02F" w14:textId="77777777" w:rsidR="00282A0D" w:rsidRPr="00282A0D" w:rsidRDefault="00282A0D" w:rsidP="005B372B">
            <w:pPr>
              <w:pStyle w:val="aa"/>
              <w:numPr>
                <w:ilvl w:val="0"/>
                <w:numId w:val="32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282A0D">
              <w:rPr>
                <w:b/>
                <w:bCs/>
                <w:sz w:val="20"/>
                <w:szCs w:val="20"/>
              </w:rPr>
              <w:t>необходимость отсутствует, т.к. темп роста фонда оплаты труда превышает темп роста объема работ</w:t>
            </w:r>
          </w:p>
          <w:p w14:paraId="1CEDDA76" w14:textId="77777777" w:rsidR="00282A0D" w:rsidRPr="00282A0D" w:rsidRDefault="00282A0D" w:rsidP="005B372B">
            <w:pPr>
              <w:pStyle w:val="aa"/>
              <w:numPr>
                <w:ilvl w:val="0"/>
                <w:numId w:val="32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необходимость отсутствует, т.к. фонд оплаты труда вырос</w:t>
            </w:r>
          </w:p>
          <w:p w14:paraId="6595872B" w14:textId="2B40D7BD" w:rsidR="00282A0D" w:rsidRPr="00282A0D" w:rsidRDefault="005B372B" w:rsidP="00282A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3) </w:t>
            </w:r>
            <w:r w:rsidR="00282A0D" w:rsidRPr="00282A0D">
              <w:rPr>
                <w:sz w:val="20"/>
                <w:szCs w:val="20"/>
              </w:rPr>
              <w:t>необходимость материального стимулирования имеется в любом случае</w:t>
            </w:r>
          </w:p>
        </w:tc>
        <w:tc>
          <w:tcPr>
            <w:tcW w:w="2126" w:type="dxa"/>
            <w:vAlign w:val="center"/>
          </w:tcPr>
          <w:p w14:paraId="346F5CAE" w14:textId="6FB21682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2F4353CE" w14:textId="1E166341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ПК-7.2.3</w:t>
            </w:r>
          </w:p>
        </w:tc>
      </w:tr>
      <w:tr w:rsidR="00282A0D" w:rsidRPr="00282A0D" w14:paraId="12028113" w14:textId="77777777" w:rsidTr="009C18EC">
        <w:tc>
          <w:tcPr>
            <w:tcW w:w="986" w:type="dxa"/>
            <w:vAlign w:val="center"/>
          </w:tcPr>
          <w:p w14:paraId="36F9772F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5BEA68FD" w14:textId="77777777" w:rsidR="00282A0D" w:rsidRPr="00282A0D" w:rsidRDefault="00282A0D" w:rsidP="00282A0D">
            <w:pPr>
              <w:tabs>
                <w:tab w:val="left" w:pos="260"/>
              </w:tabs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4ACA8A7A" w14:textId="77777777" w:rsidR="00282A0D" w:rsidRPr="00282A0D" w:rsidRDefault="00282A0D" w:rsidP="00282A0D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Ожидается рост средней заработной платы работающих на 15% при повышении их производительности труда на 10%. В этой связи по фонду оплаты труда на предприятии сложится:</w:t>
            </w:r>
          </w:p>
          <w:p w14:paraId="572F389F" w14:textId="77777777" w:rsidR="00282A0D" w:rsidRPr="00282A0D" w:rsidRDefault="00282A0D" w:rsidP="00282A0D">
            <w:pPr>
              <w:pStyle w:val="aa"/>
              <w:tabs>
                <w:tab w:val="left" w:pos="316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B372B">
              <w:rPr>
                <w:b/>
                <w:bCs/>
                <w:sz w:val="20"/>
                <w:szCs w:val="20"/>
              </w:rPr>
              <w:t>1)</w:t>
            </w:r>
            <w:r w:rsidRPr="00282A0D">
              <w:rPr>
                <w:sz w:val="20"/>
                <w:szCs w:val="20"/>
              </w:rPr>
              <w:t xml:space="preserve"> </w:t>
            </w:r>
            <w:r w:rsidRPr="00282A0D">
              <w:rPr>
                <w:b/>
                <w:bCs/>
                <w:sz w:val="20"/>
                <w:szCs w:val="20"/>
              </w:rPr>
              <w:t>относительный перерасход затрат</w:t>
            </w:r>
            <w:r w:rsidRPr="00282A0D">
              <w:rPr>
                <w:sz w:val="20"/>
                <w:szCs w:val="20"/>
              </w:rPr>
              <w:t xml:space="preserve"> </w:t>
            </w:r>
          </w:p>
          <w:p w14:paraId="499BFE7B" w14:textId="77777777" w:rsidR="00282A0D" w:rsidRPr="00282A0D" w:rsidRDefault="00282A0D" w:rsidP="00282A0D">
            <w:pPr>
              <w:tabs>
                <w:tab w:val="left" w:pos="316"/>
                <w:tab w:val="left" w:pos="99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 xml:space="preserve">2) относительная экономия </w:t>
            </w:r>
          </w:p>
          <w:p w14:paraId="1B5E2802" w14:textId="007EA2E8" w:rsidR="00282A0D" w:rsidRPr="00282A0D" w:rsidRDefault="00282A0D" w:rsidP="00282A0D">
            <w:pPr>
              <w:jc w:val="both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 xml:space="preserve">3) данных недостаточно </w:t>
            </w:r>
          </w:p>
        </w:tc>
        <w:tc>
          <w:tcPr>
            <w:tcW w:w="2126" w:type="dxa"/>
            <w:vAlign w:val="center"/>
          </w:tcPr>
          <w:p w14:paraId="063197B7" w14:textId="153C592E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379609CB" w14:textId="4735E459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ПК-7.2.3</w:t>
            </w:r>
          </w:p>
        </w:tc>
      </w:tr>
      <w:tr w:rsidR="00282A0D" w:rsidRPr="00282A0D" w14:paraId="52B9C62C" w14:textId="77777777" w:rsidTr="009C18EC">
        <w:tc>
          <w:tcPr>
            <w:tcW w:w="986" w:type="dxa"/>
            <w:vAlign w:val="center"/>
          </w:tcPr>
          <w:p w14:paraId="7DE49286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66FAB3C0" w14:textId="77777777" w:rsidR="00282A0D" w:rsidRPr="00282A0D" w:rsidRDefault="00282A0D" w:rsidP="00282A0D">
            <w:pPr>
              <w:tabs>
                <w:tab w:val="left" w:pos="226"/>
              </w:tabs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 и установите последовательность</w:t>
            </w:r>
          </w:p>
          <w:p w14:paraId="3ACEBCFE" w14:textId="77777777" w:rsidR="00282A0D" w:rsidRPr="00282A0D" w:rsidRDefault="00282A0D" w:rsidP="00282A0D">
            <w:pPr>
              <w:tabs>
                <w:tab w:val="left" w:pos="2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Укажите верную последовательность этапов критического анализа научной проблемы:</w:t>
            </w:r>
          </w:p>
          <w:p w14:paraId="283539DC" w14:textId="77777777" w:rsidR="00282A0D" w:rsidRPr="00282A0D" w:rsidRDefault="00282A0D" w:rsidP="00282A0D">
            <w:pPr>
              <w:pStyle w:val="aa"/>
              <w:numPr>
                <w:ilvl w:val="0"/>
                <w:numId w:val="33"/>
              </w:numPr>
              <w:tabs>
                <w:tab w:val="left" w:pos="22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 xml:space="preserve">стадия рефлексии </w:t>
            </w:r>
          </w:p>
          <w:p w14:paraId="1CF981BE" w14:textId="77777777" w:rsidR="00282A0D" w:rsidRPr="00282A0D" w:rsidRDefault="00282A0D" w:rsidP="00282A0D">
            <w:pPr>
              <w:pStyle w:val="aa"/>
              <w:numPr>
                <w:ilvl w:val="0"/>
                <w:numId w:val="33"/>
              </w:numPr>
              <w:tabs>
                <w:tab w:val="left" w:pos="22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стадия вызова</w:t>
            </w:r>
          </w:p>
          <w:p w14:paraId="44D61B49" w14:textId="5F08A109" w:rsidR="00282A0D" w:rsidRPr="00282A0D" w:rsidRDefault="005B372B" w:rsidP="00282A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3) </w:t>
            </w:r>
            <w:r w:rsidR="00282A0D" w:rsidRPr="00282A0D">
              <w:rPr>
                <w:sz w:val="20"/>
                <w:szCs w:val="20"/>
              </w:rPr>
              <w:t>стадия осмысления</w:t>
            </w:r>
          </w:p>
        </w:tc>
        <w:tc>
          <w:tcPr>
            <w:tcW w:w="2126" w:type="dxa"/>
            <w:vAlign w:val="center"/>
          </w:tcPr>
          <w:p w14:paraId="64E19C0E" w14:textId="4C4C9C4E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2, 3, 1</w:t>
            </w:r>
          </w:p>
        </w:tc>
        <w:tc>
          <w:tcPr>
            <w:tcW w:w="1321" w:type="dxa"/>
            <w:vAlign w:val="center"/>
          </w:tcPr>
          <w:p w14:paraId="3E2CAB70" w14:textId="321537D3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УК-1.1</w:t>
            </w:r>
          </w:p>
        </w:tc>
      </w:tr>
      <w:tr w:rsidR="00282A0D" w:rsidRPr="00282A0D" w14:paraId="3EFE56CB" w14:textId="77777777" w:rsidTr="009C18EC">
        <w:tc>
          <w:tcPr>
            <w:tcW w:w="986" w:type="dxa"/>
            <w:vAlign w:val="center"/>
          </w:tcPr>
          <w:p w14:paraId="53CF63E8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1D943257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595BFCA9" w14:textId="77777777" w:rsidR="00282A0D" w:rsidRPr="00282A0D" w:rsidRDefault="00282A0D" w:rsidP="005B372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Укажите суть критерия «</w:t>
            </w:r>
            <w:r w:rsidRPr="00282A0D">
              <w:rPr>
                <w:sz w:val="20"/>
                <w:szCs w:val="20"/>
                <w:lang w:val="en-US"/>
              </w:rPr>
              <w:t>m</w:t>
            </w:r>
            <w:proofErr w:type="spellStart"/>
            <w:r w:rsidRPr="00282A0D">
              <w:rPr>
                <w:sz w:val="20"/>
                <w:szCs w:val="20"/>
              </w:rPr>
              <w:t>easurable</w:t>
            </w:r>
            <w:proofErr w:type="spellEnd"/>
            <w:r w:rsidRPr="00282A0D">
              <w:rPr>
                <w:sz w:val="20"/>
                <w:szCs w:val="20"/>
              </w:rPr>
              <w:t xml:space="preserve">» в составе такого метода постановки цели исследования как </w:t>
            </w:r>
            <w:r w:rsidRPr="00282A0D">
              <w:rPr>
                <w:bCs/>
                <w:sz w:val="20"/>
                <w:szCs w:val="20"/>
                <w:lang w:val="en-US"/>
              </w:rPr>
              <w:t>SMART</w:t>
            </w:r>
            <w:r w:rsidRPr="00282A0D">
              <w:rPr>
                <w:bCs/>
                <w:sz w:val="20"/>
                <w:szCs w:val="20"/>
              </w:rPr>
              <w:t>:</w:t>
            </w:r>
          </w:p>
          <w:p w14:paraId="38F8BD0E" w14:textId="77777777" w:rsidR="00282A0D" w:rsidRPr="00282A0D" w:rsidRDefault="00282A0D" w:rsidP="005B372B">
            <w:pPr>
              <w:jc w:val="both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1) цель должна быть конкретной</w:t>
            </w:r>
          </w:p>
          <w:p w14:paraId="39799DE0" w14:textId="77777777" w:rsidR="00282A0D" w:rsidRPr="00282A0D" w:rsidRDefault="00282A0D" w:rsidP="005B372B">
            <w:pPr>
              <w:jc w:val="both"/>
              <w:rPr>
                <w:sz w:val="20"/>
                <w:szCs w:val="20"/>
              </w:rPr>
            </w:pPr>
            <w:r w:rsidRPr="005B372B">
              <w:rPr>
                <w:b/>
                <w:bCs/>
                <w:sz w:val="20"/>
                <w:szCs w:val="20"/>
              </w:rPr>
              <w:t>2)</w:t>
            </w:r>
            <w:r w:rsidRPr="00282A0D">
              <w:rPr>
                <w:sz w:val="20"/>
                <w:szCs w:val="20"/>
              </w:rPr>
              <w:t xml:space="preserve"> </w:t>
            </w:r>
            <w:r w:rsidRPr="00282A0D">
              <w:rPr>
                <w:b/>
                <w:bCs/>
                <w:sz w:val="20"/>
                <w:szCs w:val="20"/>
              </w:rPr>
              <w:t>цель должна иметь точные показатели или критерии ее достижения или недостижения</w:t>
            </w:r>
          </w:p>
          <w:p w14:paraId="5638AA66" w14:textId="09AA6169" w:rsidR="00282A0D" w:rsidRPr="00282A0D" w:rsidRDefault="00282A0D" w:rsidP="005B372B">
            <w:pPr>
              <w:jc w:val="both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3) цель должна иметь четкий срок или горизонт реализации</w:t>
            </w:r>
          </w:p>
        </w:tc>
        <w:tc>
          <w:tcPr>
            <w:tcW w:w="2126" w:type="dxa"/>
            <w:vAlign w:val="center"/>
          </w:tcPr>
          <w:p w14:paraId="56EDF334" w14:textId="6867B41C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321" w:type="dxa"/>
            <w:vAlign w:val="center"/>
          </w:tcPr>
          <w:p w14:paraId="0197FE2B" w14:textId="6D759480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УК-1.2</w:t>
            </w:r>
          </w:p>
        </w:tc>
      </w:tr>
    </w:tbl>
    <w:p w14:paraId="623503F4" w14:textId="77777777" w:rsidR="004D0755" w:rsidRDefault="004D0755" w:rsidP="004D0755"/>
    <w:p w14:paraId="716DD800" w14:textId="77777777" w:rsidR="004D0755" w:rsidRDefault="004D0755" w:rsidP="004D0755"/>
    <w:p w14:paraId="1E047DE6" w14:textId="77777777" w:rsidR="004D0755" w:rsidRPr="009811DC" w:rsidRDefault="004D0755" w:rsidP="004D0755">
      <w:pPr>
        <w:jc w:val="center"/>
        <w:rPr>
          <w:b/>
        </w:rPr>
      </w:pPr>
      <w:r w:rsidRPr="009811DC">
        <w:rPr>
          <w:b/>
        </w:rPr>
        <w:t>Инструкция по выполнению тестовых заданий. Критерии оценивания</w:t>
      </w:r>
    </w:p>
    <w:p w14:paraId="2D5EAACF" w14:textId="77777777" w:rsidR="004D0755" w:rsidRDefault="004D0755" w:rsidP="004D0755">
      <w:pPr>
        <w:pStyle w:val="af4"/>
        <w:kinsoku w:val="0"/>
        <w:overflowPunct w:val="0"/>
        <w:spacing w:after="0"/>
        <w:ind w:firstLine="709"/>
        <w:jc w:val="both"/>
      </w:pPr>
    </w:p>
    <w:p w14:paraId="23CBA144" w14:textId="77777777" w:rsidR="004D0755" w:rsidRPr="009811DC" w:rsidRDefault="004D0755" w:rsidP="004D0755">
      <w:pPr>
        <w:pStyle w:val="af4"/>
        <w:kinsoku w:val="0"/>
        <w:overflowPunct w:val="0"/>
        <w:spacing w:after="0"/>
        <w:ind w:firstLine="709"/>
        <w:jc w:val="both"/>
      </w:pPr>
      <w:r w:rsidRPr="009811DC"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55F66DEA" w14:textId="77777777" w:rsidR="004D0755" w:rsidRPr="009811DC" w:rsidRDefault="004D0755" w:rsidP="004D0755">
      <w:pPr>
        <w:pStyle w:val="af4"/>
        <w:kinsoku w:val="0"/>
        <w:overflowPunct w:val="0"/>
        <w:spacing w:after="0"/>
        <w:ind w:firstLine="709"/>
        <w:jc w:val="both"/>
      </w:pPr>
      <w:r w:rsidRPr="009811DC">
        <w:t>Оценивание осуществляется с учетом критериев оценивания по каждому типу заданий, приведенных ниже.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84"/>
        <w:gridCol w:w="2669"/>
        <w:gridCol w:w="4152"/>
      </w:tblGrid>
      <w:tr w:rsidR="004D0755" w:rsidRPr="009811DC" w14:paraId="20885FDE" w14:textId="77777777" w:rsidTr="009C18EC">
        <w:tc>
          <w:tcPr>
            <w:tcW w:w="2972" w:type="dxa"/>
          </w:tcPr>
          <w:p w14:paraId="69E39D65" w14:textId="77777777" w:rsidR="004D0755" w:rsidRPr="009811DC" w:rsidRDefault="004D0755" w:rsidP="009C18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lastRenderedPageBreak/>
              <w:t>Тип задания</w:t>
            </w:r>
          </w:p>
        </w:tc>
        <w:tc>
          <w:tcPr>
            <w:tcW w:w="2835" w:type="dxa"/>
          </w:tcPr>
          <w:p w14:paraId="5C1A2167" w14:textId="77777777" w:rsidR="004D0755" w:rsidRPr="009811DC" w:rsidRDefault="004D0755" w:rsidP="009C18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 xml:space="preserve">Инструкция </w:t>
            </w:r>
          </w:p>
          <w:p w14:paraId="718053F7" w14:textId="77777777" w:rsidR="004D0755" w:rsidRPr="009811DC" w:rsidRDefault="004D0755" w:rsidP="009C18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по выполнению</w:t>
            </w:r>
          </w:p>
        </w:tc>
        <w:tc>
          <w:tcPr>
            <w:tcW w:w="4649" w:type="dxa"/>
          </w:tcPr>
          <w:p w14:paraId="63222BFB" w14:textId="77777777" w:rsidR="004D0755" w:rsidRPr="009811DC" w:rsidRDefault="004D0755" w:rsidP="009C18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 xml:space="preserve">Критерии </w:t>
            </w:r>
          </w:p>
          <w:p w14:paraId="30FE22C3" w14:textId="77777777" w:rsidR="004D0755" w:rsidRPr="009811DC" w:rsidRDefault="004D0755" w:rsidP="009C18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оценивания</w:t>
            </w:r>
          </w:p>
        </w:tc>
      </w:tr>
      <w:tr w:rsidR="004D0755" w:rsidRPr="009811DC" w14:paraId="62BF2EBA" w14:textId="77777777" w:rsidTr="009C18EC">
        <w:tc>
          <w:tcPr>
            <w:tcW w:w="2972" w:type="dxa"/>
          </w:tcPr>
          <w:p w14:paraId="2AD29700" w14:textId="77777777" w:rsidR="004D0755" w:rsidRPr="009811DC" w:rsidRDefault="004D0755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835" w:type="dxa"/>
          </w:tcPr>
          <w:p w14:paraId="6BF79C2F" w14:textId="77777777" w:rsidR="004D0755" w:rsidRPr="009811DC" w:rsidRDefault="004D0755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текст, выберите правильный ответ</w:t>
            </w:r>
          </w:p>
        </w:tc>
        <w:tc>
          <w:tcPr>
            <w:tcW w:w="4649" w:type="dxa"/>
          </w:tcPr>
          <w:p w14:paraId="152FB854" w14:textId="77777777" w:rsidR="004D0755" w:rsidRPr="009811DC" w:rsidRDefault="004D0755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4D0755" w:rsidRPr="009811DC" w14:paraId="1A9B45CC" w14:textId="77777777" w:rsidTr="009C18EC">
        <w:tc>
          <w:tcPr>
            <w:tcW w:w="2972" w:type="dxa"/>
          </w:tcPr>
          <w:p w14:paraId="5B7088F5" w14:textId="77777777" w:rsidR="004D0755" w:rsidRPr="009811DC" w:rsidRDefault="004D0755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закрытого типа на установление последовательности</w:t>
            </w:r>
          </w:p>
        </w:tc>
        <w:tc>
          <w:tcPr>
            <w:tcW w:w="2835" w:type="dxa"/>
          </w:tcPr>
          <w:p w14:paraId="074314B8" w14:textId="77777777" w:rsidR="004D0755" w:rsidRPr="009811DC" w:rsidRDefault="004D0755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 и установите последовательность</w:t>
            </w:r>
          </w:p>
        </w:tc>
        <w:tc>
          <w:tcPr>
            <w:tcW w:w="4649" w:type="dxa"/>
          </w:tcPr>
          <w:p w14:paraId="337E9808" w14:textId="77777777" w:rsidR="004D0755" w:rsidRPr="009811DC" w:rsidRDefault="004D0755" w:rsidP="009C18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4D0755" w:rsidRPr="009811DC" w14:paraId="0DEC0ECD" w14:textId="77777777" w:rsidTr="009C18EC">
        <w:tc>
          <w:tcPr>
            <w:tcW w:w="2972" w:type="dxa"/>
          </w:tcPr>
          <w:p w14:paraId="51D1633F" w14:textId="77777777" w:rsidR="004D0755" w:rsidRPr="009811DC" w:rsidRDefault="004D0755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закрытого типа на установления соответствия</w:t>
            </w:r>
          </w:p>
        </w:tc>
        <w:tc>
          <w:tcPr>
            <w:tcW w:w="2835" w:type="dxa"/>
          </w:tcPr>
          <w:p w14:paraId="68D9544E" w14:textId="77777777" w:rsidR="004D0755" w:rsidRPr="009811DC" w:rsidRDefault="004D0755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 и установите соответствие</w:t>
            </w:r>
          </w:p>
        </w:tc>
        <w:tc>
          <w:tcPr>
            <w:tcW w:w="4649" w:type="dxa"/>
          </w:tcPr>
          <w:p w14:paraId="74842E2B" w14:textId="77777777" w:rsidR="004D0755" w:rsidRPr="009811DC" w:rsidRDefault="004D0755" w:rsidP="009C18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4D0755" w:rsidRPr="009811DC" w14:paraId="0B7A09EC" w14:textId="77777777" w:rsidTr="009C18EC">
        <w:tc>
          <w:tcPr>
            <w:tcW w:w="2972" w:type="dxa"/>
          </w:tcPr>
          <w:p w14:paraId="34008698" w14:textId="77777777" w:rsidR="004D0755" w:rsidRPr="009811DC" w:rsidRDefault="004D0755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открытого типа на дополнение</w:t>
            </w:r>
          </w:p>
        </w:tc>
        <w:tc>
          <w:tcPr>
            <w:tcW w:w="2835" w:type="dxa"/>
          </w:tcPr>
          <w:p w14:paraId="133850EF" w14:textId="77777777" w:rsidR="004D0755" w:rsidRPr="009811DC" w:rsidRDefault="004D0755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 и запишите ответ</w:t>
            </w:r>
          </w:p>
        </w:tc>
        <w:tc>
          <w:tcPr>
            <w:tcW w:w="4649" w:type="dxa"/>
          </w:tcPr>
          <w:p w14:paraId="7285A0E3" w14:textId="77777777" w:rsidR="004D0755" w:rsidRPr="009811DC" w:rsidRDefault="004D0755" w:rsidP="009C18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63DB541C" w14:textId="77777777" w:rsidR="004D0755" w:rsidRDefault="004D0755" w:rsidP="004D0755">
      <w:pPr>
        <w:ind w:firstLine="567"/>
        <w:jc w:val="center"/>
        <w:rPr>
          <w:iCs/>
          <w:color w:val="000000"/>
        </w:rPr>
      </w:pPr>
    </w:p>
    <w:p w14:paraId="7C478655" w14:textId="77777777" w:rsidR="004D0755" w:rsidRDefault="004D0755" w:rsidP="004D0755"/>
    <w:p w14:paraId="4E8A6A04" w14:textId="29E12319" w:rsidR="006E1CA3" w:rsidRDefault="006E1CA3" w:rsidP="006E1CA3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6E1CA3">
        <w:rPr>
          <w:rFonts w:eastAsia="Times New Roman"/>
          <w:b/>
          <w:bCs/>
        </w:rPr>
        <w:t>Типовые вопросы для собеседования</w:t>
      </w:r>
    </w:p>
    <w:p w14:paraId="1C3E6D3E" w14:textId="77777777" w:rsidR="00951B50" w:rsidRDefault="00951B50" w:rsidP="00951B50">
      <w:pPr>
        <w:ind w:left="360"/>
        <w:jc w:val="center"/>
        <w:rPr>
          <w:bCs/>
          <w:i/>
          <w:iCs/>
          <w:color w:val="000000"/>
        </w:rPr>
      </w:pPr>
    </w:p>
    <w:p w14:paraId="1E1420DD" w14:textId="120317E2" w:rsidR="00951B50" w:rsidRPr="00951B50" w:rsidRDefault="00951B50" w:rsidP="00951B50">
      <w:pPr>
        <w:ind w:left="360"/>
        <w:jc w:val="center"/>
        <w:rPr>
          <w:i/>
          <w:iCs/>
          <w:color w:val="000000"/>
        </w:rPr>
      </w:pPr>
      <w:r w:rsidRPr="00951B50">
        <w:rPr>
          <w:bCs/>
          <w:i/>
          <w:iCs/>
          <w:color w:val="000000"/>
        </w:rPr>
        <w:t xml:space="preserve">Раздел «Подготовительный этап. </w:t>
      </w:r>
      <w:r w:rsidRPr="00951B50">
        <w:rPr>
          <w:rFonts w:eastAsia="Times New Roman"/>
          <w:i/>
          <w:iCs/>
        </w:rPr>
        <w:t>Целевой инструктаж по охране труда</w:t>
      </w:r>
      <w:r w:rsidRPr="00951B50">
        <w:rPr>
          <w:bCs/>
          <w:i/>
          <w:iCs/>
          <w:color w:val="000000"/>
        </w:rPr>
        <w:t>»</w:t>
      </w:r>
    </w:p>
    <w:p w14:paraId="015CDF33" w14:textId="77777777" w:rsidR="00304DAD" w:rsidRPr="006E1CA3" w:rsidRDefault="00304DAD" w:rsidP="00304DAD">
      <w:pPr>
        <w:pStyle w:val="aa"/>
        <w:widowControl w:val="0"/>
        <w:autoSpaceDE w:val="0"/>
        <w:autoSpaceDN w:val="0"/>
        <w:adjustRightInd w:val="0"/>
        <w:rPr>
          <w:rFonts w:eastAsia="Times New Roman"/>
          <w:b/>
          <w:bCs/>
        </w:rPr>
      </w:pPr>
    </w:p>
    <w:p w14:paraId="516F0FF0" w14:textId="77777777" w:rsidR="006E1CA3" w:rsidRPr="00C83D36" w:rsidRDefault="006E1CA3" w:rsidP="00304DAD">
      <w:pPr>
        <w:tabs>
          <w:tab w:val="left" w:pos="993"/>
        </w:tabs>
        <w:ind w:firstLine="709"/>
        <w:jc w:val="both"/>
      </w:pPr>
      <w:r>
        <w:rPr>
          <w:color w:val="000000"/>
        </w:rPr>
        <w:t xml:space="preserve">1 </w:t>
      </w:r>
      <w:r w:rsidRPr="00C83D36">
        <w:t>Назовите правила техники безопасности при нахождении обучающегося на практике.</w:t>
      </w:r>
    </w:p>
    <w:p w14:paraId="2CC357CF" w14:textId="77777777" w:rsidR="006E1CA3" w:rsidRPr="00C83D36" w:rsidRDefault="006E1CA3" w:rsidP="00304DAD">
      <w:pPr>
        <w:tabs>
          <w:tab w:val="left" w:pos="993"/>
        </w:tabs>
        <w:ind w:firstLine="709"/>
        <w:jc w:val="both"/>
      </w:pPr>
      <w:r w:rsidRPr="00C83D36">
        <w:t>2 Назовите правила работы за персональным компьютером.</w:t>
      </w:r>
    </w:p>
    <w:p w14:paraId="5D0C7012" w14:textId="77777777" w:rsidR="006E1CA3" w:rsidRDefault="006E1CA3" w:rsidP="00304DAD">
      <w:pPr>
        <w:tabs>
          <w:tab w:val="left" w:pos="993"/>
        </w:tabs>
        <w:ind w:firstLine="709"/>
        <w:jc w:val="both"/>
        <w:rPr>
          <w:b/>
          <w:color w:val="000000"/>
        </w:rPr>
      </w:pPr>
      <w:r w:rsidRPr="00C83D36">
        <w:t>3 Назовите требований к помещениям объекта практики</w:t>
      </w:r>
      <w:r>
        <w:rPr>
          <w:b/>
          <w:color w:val="000000"/>
        </w:rPr>
        <w:t>.</w:t>
      </w:r>
    </w:p>
    <w:p w14:paraId="41345481" w14:textId="77777777" w:rsidR="006E1CA3" w:rsidRPr="00C31008" w:rsidRDefault="006E1CA3" w:rsidP="00304DAD">
      <w:pPr>
        <w:tabs>
          <w:tab w:val="left" w:pos="993"/>
        </w:tabs>
        <w:ind w:firstLine="709"/>
        <w:jc w:val="both"/>
        <w:rPr>
          <w:bCs/>
          <w:color w:val="000000"/>
        </w:rPr>
      </w:pPr>
      <w:r w:rsidRPr="00C31008">
        <w:rPr>
          <w:bCs/>
          <w:color w:val="000000"/>
        </w:rPr>
        <w:t>4 В каком случае лица допускаются к работе на объекте?</w:t>
      </w:r>
    </w:p>
    <w:p w14:paraId="0F9ABD45" w14:textId="77777777" w:rsidR="006E1CA3" w:rsidRPr="00C31008" w:rsidRDefault="006E1CA3" w:rsidP="00304DAD">
      <w:pPr>
        <w:tabs>
          <w:tab w:val="left" w:pos="993"/>
        </w:tabs>
        <w:ind w:firstLine="709"/>
        <w:jc w:val="both"/>
        <w:rPr>
          <w:bCs/>
          <w:color w:val="000000"/>
        </w:rPr>
      </w:pPr>
      <w:r w:rsidRPr="00C31008">
        <w:rPr>
          <w:bCs/>
          <w:color w:val="000000"/>
        </w:rPr>
        <w:t>5 Где размещаются таблички с номером телефона для вызова пожарной охраны?</w:t>
      </w:r>
    </w:p>
    <w:p w14:paraId="3E5BC2D4" w14:textId="77777777" w:rsidR="006E1CA3" w:rsidRDefault="006E1CA3" w:rsidP="00304DAD">
      <w:pPr>
        <w:tabs>
          <w:tab w:val="left" w:pos="993"/>
        </w:tabs>
        <w:ind w:firstLine="709"/>
        <w:jc w:val="both"/>
        <w:rPr>
          <w:bCs/>
          <w:color w:val="181818"/>
          <w:shd w:val="clear" w:color="auto" w:fill="FFFFFF"/>
        </w:rPr>
      </w:pPr>
      <w:r w:rsidRPr="00C31008">
        <w:rPr>
          <w:bCs/>
          <w:color w:val="000000"/>
        </w:rPr>
        <w:t xml:space="preserve">6 </w:t>
      </w:r>
      <w:r w:rsidRPr="00C31008">
        <w:rPr>
          <w:bCs/>
          <w:color w:val="181818"/>
          <w:shd w:val="clear" w:color="auto" w:fill="FFFFFF"/>
        </w:rPr>
        <w:t>Что относится к первичным средствам тушения пожаров?</w:t>
      </w:r>
    </w:p>
    <w:p w14:paraId="614E12C9" w14:textId="77777777" w:rsidR="006E1CA3" w:rsidRPr="00C31008" w:rsidRDefault="006E1CA3" w:rsidP="00304DAD">
      <w:pPr>
        <w:tabs>
          <w:tab w:val="left" w:pos="993"/>
        </w:tabs>
        <w:ind w:firstLine="709"/>
        <w:jc w:val="both"/>
        <w:rPr>
          <w:bCs/>
          <w:color w:val="000000"/>
        </w:rPr>
      </w:pPr>
      <w:r w:rsidRPr="00C31008">
        <w:rPr>
          <w:color w:val="181818"/>
          <w:shd w:val="clear" w:color="auto" w:fill="FFFFFF"/>
        </w:rPr>
        <w:t>7 Что включает в себя  система предотвращения пожаров</w:t>
      </w:r>
      <w:r>
        <w:rPr>
          <w:color w:val="181818"/>
          <w:shd w:val="clear" w:color="auto" w:fill="FFFFFF"/>
        </w:rPr>
        <w:t>?</w:t>
      </w:r>
    </w:p>
    <w:p w14:paraId="0B3385B6" w14:textId="762AF4BB" w:rsidR="006E1CA3" w:rsidRDefault="006E1CA3" w:rsidP="00304DAD">
      <w:pPr>
        <w:pStyle w:val="aa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color w:val="181818"/>
          <w:shd w:val="clear" w:color="auto" w:fill="FFFFFF"/>
        </w:rPr>
      </w:pPr>
      <w:r w:rsidRPr="006E1CA3">
        <w:rPr>
          <w:color w:val="181818"/>
          <w:shd w:val="clear" w:color="auto" w:fill="FFFFFF"/>
        </w:rPr>
        <w:t>Что понимается под опасным производственным фактором?</w:t>
      </w:r>
    </w:p>
    <w:p w14:paraId="45FA8B3E" w14:textId="77777777" w:rsidR="00F34ECC" w:rsidRDefault="00F34ECC" w:rsidP="00951B50">
      <w:pPr>
        <w:widowControl w:val="0"/>
        <w:autoSpaceDE w:val="0"/>
        <w:autoSpaceDN w:val="0"/>
        <w:adjustRightInd w:val="0"/>
        <w:ind w:left="1429"/>
        <w:jc w:val="center"/>
        <w:rPr>
          <w:rFonts w:eastAsia="Times New Roman"/>
          <w:b/>
          <w:bCs/>
        </w:rPr>
      </w:pPr>
    </w:p>
    <w:p w14:paraId="00D5E141" w14:textId="16B557EB" w:rsidR="00951B50" w:rsidRPr="00951B50" w:rsidRDefault="00951B50" w:rsidP="00951B50">
      <w:pPr>
        <w:widowControl w:val="0"/>
        <w:autoSpaceDE w:val="0"/>
        <w:autoSpaceDN w:val="0"/>
        <w:adjustRightInd w:val="0"/>
        <w:ind w:left="1429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3.7 </w:t>
      </w:r>
      <w:r w:rsidRPr="00951B50">
        <w:rPr>
          <w:rFonts w:eastAsia="Times New Roman"/>
          <w:b/>
          <w:bCs/>
        </w:rPr>
        <w:t xml:space="preserve">Типовые вопросы </w:t>
      </w:r>
      <w:r>
        <w:rPr>
          <w:rFonts w:eastAsia="Times New Roman"/>
          <w:b/>
          <w:bCs/>
        </w:rPr>
        <w:t>к дифференцированному зачету</w:t>
      </w:r>
    </w:p>
    <w:p w14:paraId="68FBB17B" w14:textId="77777777" w:rsidR="00951B50" w:rsidRPr="006E1CA3" w:rsidRDefault="00951B50" w:rsidP="00951B50">
      <w:pPr>
        <w:pStyle w:val="aa"/>
        <w:tabs>
          <w:tab w:val="left" w:pos="993"/>
        </w:tabs>
        <w:ind w:left="709"/>
        <w:jc w:val="both"/>
        <w:rPr>
          <w:color w:val="181818"/>
          <w:shd w:val="clear" w:color="auto" w:fill="FFFFFF"/>
        </w:rPr>
      </w:pPr>
    </w:p>
    <w:p w14:paraId="529D3EAE" w14:textId="20881825" w:rsidR="006E1CA3" w:rsidRDefault="006E1CA3" w:rsidP="00951B50">
      <w:pPr>
        <w:pStyle w:val="aa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Законодательное и нормативное регулирование </w:t>
      </w:r>
      <w:r w:rsidRPr="00D47626">
        <w:t xml:space="preserve"> экономической деятельности</w:t>
      </w:r>
      <w:r>
        <w:t>.</w:t>
      </w:r>
    </w:p>
    <w:p w14:paraId="30A3F274" w14:textId="15923549" w:rsidR="006E1CA3" w:rsidRDefault="006E1CA3" w:rsidP="00951B50">
      <w:pPr>
        <w:pStyle w:val="aa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Законодательное и нормативное регулирование </w:t>
      </w:r>
      <w:r w:rsidR="00F0184D">
        <w:t>оплаты</w:t>
      </w:r>
      <w:r>
        <w:t xml:space="preserve"> труда.</w:t>
      </w:r>
    </w:p>
    <w:p w14:paraId="2512FA94" w14:textId="491F0444" w:rsidR="00F0184D" w:rsidRPr="00D47626" w:rsidRDefault="00F0184D" w:rsidP="003B490D">
      <w:pPr>
        <w:pStyle w:val="aa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Законодательное и нормативное регулирование трудовых отношений</w:t>
      </w:r>
    </w:p>
    <w:p w14:paraId="75129199" w14:textId="2B373D7B" w:rsidR="006E1CA3" w:rsidRDefault="006E1CA3" w:rsidP="003B490D">
      <w:pPr>
        <w:pStyle w:val="aa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Назовите типы организационных структур. Какая применяется на предприятии?</w:t>
      </w:r>
    </w:p>
    <w:p w14:paraId="510A12ED" w14:textId="209B63D1" w:rsidR="006E1CA3" w:rsidRDefault="006E1CA3" w:rsidP="003B490D">
      <w:pPr>
        <w:pStyle w:val="aa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Назовите п</w:t>
      </w:r>
      <w:r w:rsidRPr="007266D9">
        <w:t>ринципы и методы проектирования организации труда</w:t>
      </w:r>
      <w:r>
        <w:t>.</w:t>
      </w:r>
    </w:p>
    <w:p w14:paraId="341104DE" w14:textId="790BCFDD" w:rsidR="00F0184D" w:rsidRDefault="00F0184D" w:rsidP="003B490D">
      <w:pPr>
        <w:pStyle w:val="aa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Назовите критерии оценки трудовых отношений на предприятии.</w:t>
      </w:r>
    </w:p>
    <w:p w14:paraId="0CA8C969" w14:textId="408E7450" w:rsidR="00F0184D" w:rsidRDefault="00F0184D" w:rsidP="003B490D">
      <w:pPr>
        <w:pStyle w:val="aa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Назовите критерии оценки эффективности принимаемых организационно-управленческих решений</w:t>
      </w:r>
    </w:p>
    <w:p w14:paraId="0451010D" w14:textId="2B4B8E8F" w:rsidR="00F0184D" w:rsidRDefault="00F0184D" w:rsidP="003B490D">
      <w:pPr>
        <w:pStyle w:val="aa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Назовите показатели оценки эффективности принимаемых организационно-управленческих решений.</w:t>
      </w:r>
    </w:p>
    <w:p w14:paraId="54A57CC1" w14:textId="540B5A13" w:rsidR="00304DAD" w:rsidRPr="00304DAD" w:rsidRDefault="00304DAD" w:rsidP="003B490D">
      <w:pPr>
        <w:pStyle w:val="aa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951B50">
        <w:rPr>
          <w:color w:val="000000"/>
        </w:rPr>
        <w:t>Что включается в потери рабочего времени? Какие потери рабочего времени выявлены</w:t>
      </w:r>
      <w:r w:rsidR="00951B50">
        <w:rPr>
          <w:color w:val="000000"/>
        </w:rPr>
        <w:t xml:space="preserve"> в ходе решения задач практики</w:t>
      </w:r>
      <w:r w:rsidRPr="00951B50">
        <w:rPr>
          <w:color w:val="000000"/>
        </w:rPr>
        <w:t>?</w:t>
      </w:r>
    </w:p>
    <w:p w14:paraId="35687473" w14:textId="606DA749" w:rsidR="00304DAD" w:rsidRPr="00951B50" w:rsidRDefault="00304DAD" w:rsidP="003B490D">
      <w:pPr>
        <w:pStyle w:val="aa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/>
          <w:b/>
          <w:bCs/>
        </w:rPr>
      </w:pPr>
      <w:r>
        <w:t>Назовите формы оплаты труда. Какие применяются на предприятии?</w:t>
      </w:r>
    </w:p>
    <w:p w14:paraId="0D11A050" w14:textId="77777777" w:rsidR="003B490D" w:rsidRDefault="003B490D" w:rsidP="003B490D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Организация заработной платы: основные задачи, принципы и совершенствование.</w:t>
      </w:r>
    </w:p>
    <w:p w14:paraId="3DC82775" w14:textId="77777777" w:rsidR="003B490D" w:rsidRDefault="003B490D" w:rsidP="003B490D">
      <w:pPr>
        <w:pStyle w:val="aa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/>
        </w:rPr>
      </w:pPr>
      <w:r w:rsidRPr="00B07D61">
        <w:rPr>
          <w:szCs w:val="28"/>
        </w:rPr>
        <w:t xml:space="preserve">  Основные формы и методы регулирования заработной платы: сущность, проблемы, совершенствование</w:t>
      </w:r>
      <w:r w:rsidRPr="00951B50">
        <w:rPr>
          <w:rFonts w:eastAsia="Times New Roman"/>
        </w:rPr>
        <w:t xml:space="preserve"> </w:t>
      </w:r>
    </w:p>
    <w:p w14:paraId="7DC1A0DA" w14:textId="41F0610E" w:rsidR="00304DAD" w:rsidRPr="00951B50" w:rsidRDefault="00304DAD" w:rsidP="003B490D">
      <w:pPr>
        <w:pStyle w:val="aa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/>
        </w:rPr>
      </w:pPr>
      <w:r w:rsidRPr="00951B50">
        <w:rPr>
          <w:rFonts w:eastAsia="Times New Roman"/>
        </w:rPr>
        <w:t xml:space="preserve">Какие проблемы организации </w:t>
      </w:r>
      <w:r w:rsidR="00F0184D">
        <w:rPr>
          <w:rFonts w:eastAsia="Times New Roman"/>
        </w:rPr>
        <w:t xml:space="preserve">оплаты </w:t>
      </w:r>
      <w:r w:rsidRPr="00951B50">
        <w:rPr>
          <w:rFonts w:eastAsia="Times New Roman"/>
        </w:rPr>
        <w:t xml:space="preserve">труда и его оплаты выявлены на </w:t>
      </w:r>
      <w:r w:rsidRPr="00951B50">
        <w:rPr>
          <w:rFonts w:eastAsia="Times New Roman"/>
        </w:rPr>
        <w:lastRenderedPageBreak/>
        <w:t>предприятии?</w:t>
      </w:r>
    </w:p>
    <w:p w14:paraId="6E6C3147" w14:textId="7BD5500E" w:rsidR="00304DAD" w:rsidRPr="00951B50" w:rsidRDefault="00304DAD" w:rsidP="003B490D">
      <w:pPr>
        <w:pStyle w:val="aa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/>
        </w:rPr>
      </w:pPr>
      <w:r w:rsidRPr="00951B50">
        <w:rPr>
          <w:rFonts w:eastAsia="Times New Roman"/>
        </w:rPr>
        <w:t>В чем вы видите возможности их устранения?</w:t>
      </w:r>
    </w:p>
    <w:p w14:paraId="416D350D" w14:textId="35E4A2D8" w:rsidR="00304DAD" w:rsidRPr="00951B50" w:rsidRDefault="00304DAD" w:rsidP="003B490D">
      <w:pPr>
        <w:pStyle w:val="aa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/>
        </w:rPr>
      </w:pPr>
      <w:r w:rsidRPr="00951B50">
        <w:rPr>
          <w:rFonts w:eastAsia="Times New Roman"/>
        </w:rPr>
        <w:t>Назовите требования к научной публикации.</w:t>
      </w:r>
    </w:p>
    <w:p w14:paraId="1F47F876" w14:textId="3D3BEE4B" w:rsidR="00304DAD" w:rsidRPr="00951B50" w:rsidRDefault="00304DAD" w:rsidP="003B490D">
      <w:pPr>
        <w:pStyle w:val="aa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/>
        </w:rPr>
      </w:pPr>
      <w:r w:rsidRPr="00951B50">
        <w:rPr>
          <w:rFonts w:eastAsia="Times New Roman"/>
        </w:rPr>
        <w:t>Какой должна быть структура научной статьи?</w:t>
      </w:r>
    </w:p>
    <w:p w14:paraId="1B33EFB6" w14:textId="77777777" w:rsidR="00304DAD" w:rsidRDefault="00304DAD" w:rsidP="00304DAD">
      <w:pPr>
        <w:tabs>
          <w:tab w:val="left" w:pos="993"/>
        </w:tabs>
        <w:autoSpaceDE w:val="0"/>
        <w:autoSpaceDN w:val="0"/>
        <w:adjustRightInd w:val="0"/>
        <w:ind w:left="426"/>
        <w:jc w:val="both"/>
      </w:pPr>
    </w:p>
    <w:p w14:paraId="1A27D569" w14:textId="2F11F080" w:rsidR="00440F87" w:rsidRPr="00A30AFC" w:rsidRDefault="00440F87" w:rsidP="00CD7D4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bookmarkStart w:id="8" w:name="_Hlk130748232"/>
      <w:r w:rsidRPr="00A30AFC">
        <w:rPr>
          <w:rFonts w:eastAsia="Times New Roman"/>
          <w:b/>
          <w:bCs/>
        </w:rPr>
        <w:t xml:space="preserve">4. </w:t>
      </w:r>
      <w:r w:rsidRPr="00A30AFC">
        <w:rPr>
          <w:rFonts w:eastAsia="Times New Roman"/>
          <w:b/>
        </w:rPr>
        <w:t>Методические материалы, определяющие процедуру оценивания</w:t>
      </w:r>
    </w:p>
    <w:p w14:paraId="0532D9FD" w14:textId="77777777" w:rsidR="00440F87" w:rsidRPr="00A30AFC" w:rsidRDefault="00440F87" w:rsidP="00440F87">
      <w:pPr>
        <w:jc w:val="center"/>
        <w:rPr>
          <w:rFonts w:eastAsia="Times New Roman"/>
          <w:b/>
        </w:rPr>
      </w:pPr>
      <w:r w:rsidRPr="00A30AFC">
        <w:rPr>
          <w:rFonts w:eastAsia="Times New Roman"/>
          <w:b/>
        </w:rPr>
        <w:t>знаний, умений, навыков и (или) опыта деятельности</w:t>
      </w:r>
    </w:p>
    <w:p w14:paraId="21924120" w14:textId="77777777" w:rsidR="00A30AFC" w:rsidRDefault="00A30AFC" w:rsidP="00440F87">
      <w:pPr>
        <w:tabs>
          <w:tab w:val="num" w:pos="435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333333"/>
        </w:rPr>
      </w:pPr>
    </w:p>
    <w:p w14:paraId="0AE18545" w14:textId="0F6B4712" w:rsidR="00440F87" w:rsidRPr="00440F87" w:rsidRDefault="00440F87" w:rsidP="00440F87">
      <w:pPr>
        <w:tabs>
          <w:tab w:val="num" w:pos="435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440F87">
        <w:rPr>
          <w:rFonts w:eastAsia="Times New Roman"/>
          <w:color w:val="333333"/>
        </w:rPr>
        <w:t>В таблице приведены описания процедур проведения 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7407"/>
      </w:tblGrid>
      <w:tr w:rsidR="006E1CA3" w:rsidRPr="00517D6B" w14:paraId="044F6FA4" w14:textId="77777777" w:rsidTr="008A3B58">
        <w:trPr>
          <w:tblHeader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97F7" w14:textId="77777777" w:rsidR="006E1CA3" w:rsidRPr="00E43038" w:rsidRDefault="006E1CA3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bookmarkStart w:id="9" w:name="_Hlk128134136"/>
            <w:r w:rsidRPr="00E43038">
              <w:rPr>
                <w:rFonts w:eastAsia="Times New Roman"/>
                <w:sz w:val="20"/>
                <w:szCs w:val="20"/>
              </w:rPr>
              <w:t>Наименование</w:t>
            </w:r>
          </w:p>
          <w:p w14:paraId="50E4C382" w14:textId="77777777" w:rsidR="006E1CA3" w:rsidRPr="00E43038" w:rsidRDefault="006E1CA3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оценочного</w:t>
            </w:r>
          </w:p>
          <w:p w14:paraId="732D37D4" w14:textId="77777777" w:rsidR="006E1CA3" w:rsidRPr="00E43038" w:rsidRDefault="006E1CA3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средства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A58C" w14:textId="77777777" w:rsidR="006E1CA3" w:rsidRPr="00E43038" w:rsidRDefault="006E1CA3" w:rsidP="008A3B58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74B2A421" w14:textId="77777777" w:rsidR="006E1CA3" w:rsidRPr="00E43038" w:rsidRDefault="006E1CA3" w:rsidP="008A3B58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bookmarkEnd w:id="9"/>
      <w:tr w:rsidR="006E1CA3" w:rsidRPr="00517D6B" w14:paraId="6EC6A974" w14:textId="77777777" w:rsidTr="008A3B58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9E8C" w14:textId="77777777" w:rsidR="006E1CA3" w:rsidRPr="00E43038" w:rsidRDefault="006E1CA3" w:rsidP="006E1CA3">
            <w:pPr>
              <w:rPr>
                <w:rFonts w:eastAsia="Times New Roman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54FF" w14:textId="77777777" w:rsidR="006E1CA3" w:rsidRPr="00E43038" w:rsidRDefault="006E1CA3" w:rsidP="004D31A5">
            <w:pPr>
              <w:tabs>
                <w:tab w:val="num" w:pos="435"/>
              </w:tabs>
              <w:autoSpaceDE w:val="0"/>
              <w:autoSpaceDN w:val="0"/>
              <w:adjustRightInd w:val="0"/>
              <w:ind w:firstLine="638"/>
              <w:jc w:val="both"/>
              <w:rPr>
                <w:rFonts w:eastAsia="Times New Roman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Выполнение заданий репродуктивного уровня, предусмотренных рабочей программой практики, проводится во время прохождения практики и формулируются руководителем практики от </w:t>
            </w:r>
            <w:r>
              <w:rPr>
                <w:sz w:val="20"/>
                <w:szCs w:val="20"/>
              </w:rPr>
              <w:t xml:space="preserve">образовательной организации </w:t>
            </w:r>
            <w:r w:rsidRPr="008D4E22">
              <w:rPr>
                <w:sz w:val="20"/>
                <w:szCs w:val="20"/>
              </w:rPr>
              <w:t>в соответствии со сформулированными задачами. Во время выполнения заданий пользоваться нормативно-правовыми актами, справочниками, конспектами лекций</w:t>
            </w:r>
            <w:r>
              <w:rPr>
                <w:sz w:val="20"/>
                <w:szCs w:val="20"/>
              </w:rPr>
              <w:t xml:space="preserve"> и другим материалом, собранным во время практики,</w:t>
            </w:r>
            <w:r w:rsidRPr="008D4E22">
              <w:rPr>
                <w:sz w:val="20"/>
                <w:szCs w:val="20"/>
              </w:rPr>
              <w:t xml:space="preserve"> разрешено.</w:t>
            </w:r>
          </w:p>
        </w:tc>
      </w:tr>
      <w:tr w:rsidR="006E1CA3" w:rsidRPr="00517D6B" w14:paraId="5818EA7F" w14:textId="77777777" w:rsidTr="008A3B58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B9C8" w14:textId="77777777" w:rsidR="006E1CA3" w:rsidRPr="00E43038" w:rsidRDefault="006E1CA3" w:rsidP="006E1CA3">
            <w:pPr>
              <w:rPr>
                <w:rFonts w:eastAsia="Times New Roman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Задание реконструктивного уровня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433" w14:textId="77777777" w:rsidR="006E1CA3" w:rsidRPr="00E43038" w:rsidRDefault="006E1CA3" w:rsidP="004D31A5">
            <w:pPr>
              <w:tabs>
                <w:tab w:val="num" w:pos="435"/>
              </w:tabs>
              <w:autoSpaceDE w:val="0"/>
              <w:autoSpaceDN w:val="0"/>
              <w:adjustRightInd w:val="0"/>
              <w:ind w:firstLine="638"/>
              <w:jc w:val="both"/>
              <w:rPr>
                <w:rFonts w:eastAsia="Times New Roman"/>
                <w:sz w:val="20"/>
                <w:szCs w:val="20"/>
              </w:rPr>
            </w:pPr>
            <w:r w:rsidRPr="006E1CA3">
              <w:rPr>
                <w:rStyle w:val="FontStyle20"/>
                <w:b w:val="0"/>
                <w:bCs w:val="0"/>
                <w:sz w:val="20"/>
                <w:szCs w:val="20"/>
              </w:rPr>
              <w:t xml:space="preserve">Выполнение заданий реконструктивного уровня, предусмотренных рабочей программой практики, проводится во время прохождения практики и формулируются руководителем практики. Оцениваются выводы, самостоятельно сформулированные обучающимся во время прохождения практики.  Оценка выставляется на основании определения степени соответствия способа выполнения обучающимся заданий целям и задачам практики, оценивается </w:t>
            </w:r>
            <w:r w:rsidRPr="006E1CA3">
              <w:rPr>
                <w:b/>
                <w:bCs/>
                <w:sz w:val="20"/>
                <w:szCs w:val="20"/>
              </w:rPr>
              <w:t>готовность</w:t>
            </w:r>
            <w:r w:rsidRPr="00512A75">
              <w:rPr>
                <w:sz w:val="20"/>
                <w:szCs w:val="20"/>
              </w:rPr>
              <w:t xml:space="preserve"> к профессиональной деятельности через применение системного подхода к анализу и синтезу данных при проведении исследований научно-практических проблем в области управления персоналом</w:t>
            </w:r>
          </w:p>
        </w:tc>
      </w:tr>
      <w:tr w:rsidR="00F92B20" w:rsidRPr="00517D6B" w14:paraId="28FDA9B2" w14:textId="77777777" w:rsidTr="008A3B58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FF66" w14:textId="0B2B1772" w:rsidR="00F92B20" w:rsidRPr="00E43038" w:rsidRDefault="00F92B20" w:rsidP="00F92B20">
            <w:pPr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Собеседование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7762" w14:textId="77777777" w:rsidR="00F92B20" w:rsidRPr="00E43038" w:rsidRDefault="00F92B20" w:rsidP="004D31A5">
            <w:pPr>
              <w:tabs>
                <w:tab w:val="num" w:pos="435"/>
              </w:tabs>
              <w:autoSpaceDE w:val="0"/>
              <w:autoSpaceDN w:val="0"/>
              <w:adjustRightInd w:val="0"/>
              <w:ind w:firstLine="638"/>
              <w:jc w:val="both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 xml:space="preserve">Собеседование проводится </w:t>
            </w:r>
            <w:r>
              <w:rPr>
                <w:rFonts w:eastAsia="Times New Roman"/>
                <w:sz w:val="20"/>
                <w:szCs w:val="20"/>
              </w:rPr>
              <w:t>при защите отчета по практике и при контроле знаний техники безопасности</w:t>
            </w:r>
            <w:r w:rsidRPr="00E43038">
              <w:rPr>
                <w:rFonts w:eastAsia="Times New Roman"/>
                <w:sz w:val="20"/>
                <w:szCs w:val="20"/>
              </w:rPr>
              <w:t xml:space="preserve">. Во время собеседования пользоваться учебниками, справочниками, конспектами </w:t>
            </w:r>
            <w:r>
              <w:rPr>
                <w:rFonts w:eastAsia="Times New Roman"/>
                <w:sz w:val="20"/>
                <w:szCs w:val="20"/>
              </w:rPr>
              <w:t>разрешено</w:t>
            </w:r>
            <w:r w:rsidRPr="00E43038">
              <w:rPr>
                <w:rFonts w:eastAsia="Times New Roman"/>
                <w:sz w:val="20"/>
                <w:szCs w:val="20"/>
              </w:rPr>
              <w:t>.</w:t>
            </w:r>
          </w:p>
          <w:p w14:paraId="5D308225" w14:textId="5E32A62B" w:rsidR="00F92B20" w:rsidRPr="00E43038" w:rsidRDefault="00F92B20" w:rsidP="004D31A5">
            <w:pPr>
              <w:tabs>
                <w:tab w:val="num" w:pos="435"/>
              </w:tabs>
              <w:autoSpaceDE w:val="0"/>
              <w:autoSpaceDN w:val="0"/>
              <w:adjustRightInd w:val="0"/>
              <w:ind w:firstLine="638"/>
              <w:jc w:val="both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 xml:space="preserve">Преподаватель на </w:t>
            </w:r>
            <w:r>
              <w:rPr>
                <w:rFonts w:eastAsia="Times New Roman"/>
                <w:sz w:val="20"/>
                <w:szCs w:val="20"/>
              </w:rPr>
              <w:t>практическом занятии</w:t>
            </w:r>
            <w:r w:rsidRPr="00E43038">
              <w:rPr>
                <w:rFonts w:eastAsia="Times New Roman"/>
                <w:sz w:val="20"/>
                <w:szCs w:val="20"/>
              </w:rPr>
              <w:t>, предшествующей занятию проведения контроля, доводит до обучающихся: тему и примерные вопросы</w:t>
            </w:r>
          </w:p>
        </w:tc>
      </w:tr>
      <w:tr w:rsidR="00F92B20" w14:paraId="08CE40C6" w14:textId="77777777" w:rsidTr="008A3B58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ECDB" w14:textId="04E81AC6" w:rsidR="00F92B20" w:rsidRPr="00E43038" w:rsidRDefault="00F92B20" w:rsidP="00F92B20">
            <w:pPr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Тест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2431" w14:textId="4B97EFE8" w:rsidR="00F92B20" w:rsidRPr="00E43038" w:rsidRDefault="00F92B20" w:rsidP="004D31A5">
            <w:pPr>
              <w:tabs>
                <w:tab w:val="num" w:pos="435"/>
              </w:tabs>
              <w:autoSpaceDE w:val="0"/>
              <w:autoSpaceDN w:val="0"/>
              <w:adjustRightInd w:val="0"/>
              <w:ind w:firstLine="638"/>
              <w:jc w:val="both"/>
              <w:rPr>
                <w:rFonts w:eastAsia="Times New Roman"/>
                <w:sz w:val="20"/>
                <w:szCs w:val="20"/>
              </w:rPr>
            </w:pPr>
            <w:r w:rsidRPr="005D07A6">
              <w:rPr>
                <w:color w:val="000000"/>
                <w:sz w:val="20"/>
                <w:szCs w:val="20"/>
              </w:rPr>
              <w:t xml:space="preserve">Тестирование </w:t>
            </w:r>
            <w:r>
              <w:rPr>
                <w:color w:val="000000"/>
                <w:sz w:val="20"/>
                <w:szCs w:val="20"/>
              </w:rPr>
              <w:t xml:space="preserve">по указанным разделом </w:t>
            </w:r>
            <w:r w:rsidRPr="005D07A6">
              <w:rPr>
                <w:color w:val="000000"/>
                <w:sz w:val="20"/>
                <w:szCs w:val="20"/>
              </w:rPr>
              <w:t>проводится с использованием компьютерных технологий</w:t>
            </w:r>
            <w:r>
              <w:rPr>
                <w:color w:val="000000"/>
                <w:sz w:val="20"/>
                <w:szCs w:val="20"/>
              </w:rPr>
              <w:t xml:space="preserve"> до момента защиты отчёта</w:t>
            </w:r>
            <w:r w:rsidRPr="005D07A6">
              <w:rPr>
                <w:color w:val="000000"/>
                <w:sz w:val="20"/>
                <w:szCs w:val="20"/>
              </w:rPr>
              <w:t xml:space="preserve">. Варианты тестовых заданий формируются рандомно из базы ТЗ. </w:t>
            </w:r>
            <w:r w:rsidR="00362F05">
              <w:rPr>
                <w:color w:val="000000"/>
                <w:sz w:val="20"/>
                <w:szCs w:val="20"/>
              </w:rPr>
              <w:t xml:space="preserve">Время на ответ – 60 минут. </w:t>
            </w:r>
            <w:r w:rsidRPr="005D07A6">
              <w:rPr>
                <w:color w:val="000000"/>
                <w:sz w:val="20"/>
                <w:szCs w:val="20"/>
              </w:rPr>
              <w:t>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</w:p>
        </w:tc>
      </w:tr>
      <w:tr w:rsidR="006E1CA3" w:rsidRPr="00440F87" w14:paraId="0669769C" w14:textId="77777777" w:rsidTr="000E1B26">
        <w:tc>
          <w:tcPr>
            <w:tcW w:w="2119" w:type="dxa"/>
            <w:vAlign w:val="center"/>
          </w:tcPr>
          <w:p w14:paraId="6B979EA7" w14:textId="77777777" w:rsidR="006E1CA3" w:rsidRPr="00440F87" w:rsidRDefault="006E1CA3" w:rsidP="006E1CA3">
            <w:pPr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Отчет по практике</w:t>
            </w:r>
          </w:p>
        </w:tc>
        <w:tc>
          <w:tcPr>
            <w:tcW w:w="7407" w:type="dxa"/>
          </w:tcPr>
          <w:p w14:paraId="68685A9F" w14:textId="70AA4F0A" w:rsidR="006E1CA3" w:rsidRPr="00440F87" w:rsidRDefault="006E1CA3" w:rsidP="004D31A5">
            <w:pPr>
              <w:ind w:firstLine="638"/>
              <w:jc w:val="both"/>
              <w:rPr>
                <w:rFonts w:eastAsia="Times New Roman"/>
                <w:sz w:val="20"/>
                <w:szCs w:val="20"/>
              </w:rPr>
            </w:pPr>
            <w:r w:rsidRPr="00C83D36">
              <w:rPr>
                <w:color w:val="000000"/>
                <w:sz w:val="20"/>
                <w:szCs w:val="20"/>
              </w:rPr>
              <w:t>Преподаватель не мене</w:t>
            </w:r>
            <w:r w:rsidR="00304DAD">
              <w:rPr>
                <w:color w:val="000000"/>
                <w:sz w:val="20"/>
                <w:szCs w:val="20"/>
              </w:rPr>
              <w:t>е</w:t>
            </w:r>
            <w:r w:rsidRPr="00C83D36">
              <w:rPr>
                <w:color w:val="000000"/>
                <w:sz w:val="20"/>
                <w:szCs w:val="20"/>
              </w:rPr>
              <w:t xml:space="preserve">, чем за неделю до срока защиты отчета по практике  должен сообщить каждому обучающемуся о сроке представления проекта отчета. Структура отчета по практике выложены в электронной информационно-образовательной среде </w:t>
            </w:r>
            <w:proofErr w:type="spellStart"/>
            <w:r w:rsidRPr="00C83D36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C83D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D36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C83D36">
              <w:rPr>
                <w:color w:val="000000"/>
                <w:sz w:val="20"/>
                <w:szCs w:val="20"/>
              </w:rPr>
              <w:t xml:space="preserve">, доступной обучающемуся через его личный кабинет. Отчет по практике должен быть выполнен в установленный преподавателем срок и в соответствии с требованиями к оформлению (текстовой и графической частей), сформулированными в Положении «Требования к оформлению текстовой и графической документации. </w:t>
            </w:r>
            <w:proofErr w:type="spellStart"/>
            <w:r w:rsidRPr="00C83D36">
              <w:rPr>
                <w:color w:val="000000"/>
                <w:sz w:val="20"/>
                <w:szCs w:val="20"/>
              </w:rPr>
              <w:t>Нормоконтроль</w:t>
            </w:r>
            <w:proofErr w:type="spellEnd"/>
            <w:r w:rsidRPr="00C83D36">
              <w:rPr>
                <w:color w:val="000000"/>
                <w:sz w:val="20"/>
                <w:szCs w:val="20"/>
              </w:rPr>
              <w:t>» в последней редакции. Проекты отчета  в назначенный срок сдаются на рецензирование. В процессе  предусмотренной  устной  защиты отчета по практике, обучающийся объясняет выполнение заданий, указанных преподавателем, и отвечает на его вопросы.</w:t>
            </w:r>
            <w:r>
              <w:rPr>
                <w:color w:val="000000"/>
                <w:sz w:val="20"/>
                <w:szCs w:val="20"/>
              </w:rPr>
              <w:t xml:space="preserve"> Ответ сопровождает презентацией (10-12 слайдов)  по результатам прохождения практики, содержащимся в отчете.</w:t>
            </w:r>
          </w:p>
        </w:tc>
      </w:tr>
      <w:tr w:rsidR="00304DAD" w:rsidRPr="00440F87" w14:paraId="57C8C81F" w14:textId="77777777" w:rsidTr="000E1B26">
        <w:tc>
          <w:tcPr>
            <w:tcW w:w="2119" w:type="dxa"/>
            <w:vAlign w:val="center"/>
          </w:tcPr>
          <w:p w14:paraId="622C0A56" w14:textId="11010F08" w:rsidR="00304DAD" w:rsidRPr="00440F87" w:rsidRDefault="00304DAD" w:rsidP="006E1C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Научная статья</w:t>
            </w:r>
          </w:p>
        </w:tc>
        <w:tc>
          <w:tcPr>
            <w:tcW w:w="7407" w:type="dxa"/>
          </w:tcPr>
          <w:p w14:paraId="4E957C27" w14:textId="1EDB6DC0" w:rsidR="00304DAD" w:rsidRPr="00C83D36" w:rsidRDefault="00304DAD" w:rsidP="004D31A5">
            <w:pPr>
              <w:ind w:firstLine="63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Научная статья пишется по результатам исследования и оформляется в соответствии с требованиями конкретной научно-практической конференции. Готовая статья обязательно проходит проверку на предмет уникальности текста, которая должна составлять не м</w:t>
            </w:r>
            <w:r w:rsidR="00362F05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нее 70%</w:t>
            </w:r>
          </w:p>
        </w:tc>
      </w:tr>
    </w:tbl>
    <w:p w14:paraId="16F7E0EB" w14:textId="77777777" w:rsidR="006E1CA3" w:rsidRDefault="006E1CA3" w:rsidP="006E1CA3">
      <w:pPr>
        <w:ind w:firstLine="540"/>
        <w:jc w:val="both"/>
        <w:rPr>
          <w:iCs/>
        </w:rPr>
      </w:pPr>
    </w:p>
    <w:p w14:paraId="3E7C4B39" w14:textId="77777777" w:rsidR="006E1CA3" w:rsidRPr="008D4E22" w:rsidRDefault="006E1CA3" w:rsidP="006E1CA3">
      <w:pPr>
        <w:ind w:firstLine="540"/>
        <w:jc w:val="both"/>
        <w:rPr>
          <w:iCs/>
        </w:rPr>
      </w:pPr>
      <w:r w:rsidRPr="008D4E22">
        <w:rPr>
          <w:iCs/>
        </w:rPr>
        <w:t xml:space="preserve">Для организации и проведения промежуточной аттестации (в форме зачета с оценкой) составляются типовые контрольные задания или иные материалы, необходимые для оценки </w:t>
      </w:r>
      <w:r w:rsidRPr="008D4E22">
        <w:rPr>
          <w:iCs/>
        </w:rPr>
        <w:lastRenderedPageBreak/>
        <w:t>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>
        <w:rPr>
          <w:iCs/>
        </w:rPr>
        <w:t xml:space="preserve">. </w:t>
      </w:r>
    </w:p>
    <w:p w14:paraId="415E97DC" w14:textId="77777777" w:rsidR="006E1CA3" w:rsidRPr="008D4E22" w:rsidRDefault="006E1CA3" w:rsidP="006E1CA3">
      <w:pPr>
        <w:ind w:firstLine="709"/>
        <w:jc w:val="both"/>
        <w:rPr>
          <w:iCs/>
        </w:rPr>
      </w:pPr>
      <w:r w:rsidRPr="008D4E22">
        <w:rPr>
          <w:iCs/>
        </w:rPr>
        <w:t xml:space="preserve">Перечень вопросов </w:t>
      </w:r>
      <w:r>
        <w:rPr>
          <w:iCs/>
        </w:rPr>
        <w:t xml:space="preserve">(заданий) к зачету с оценкой </w:t>
      </w:r>
      <w:r w:rsidRPr="008D4E22">
        <w:rPr>
          <w:iCs/>
        </w:rPr>
        <w:t xml:space="preserve">обучающиеся получают в начале семестра через электронную информационно-образовательную среду </w:t>
      </w:r>
      <w:proofErr w:type="spellStart"/>
      <w:r>
        <w:rPr>
          <w:iCs/>
        </w:rPr>
        <w:t>КрИЖТ</w:t>
      </w:r>
      <w:proofErr w:type="spellEnd"/>
      <w:r>
        <w:rPr>
          <w:iCs/>
        </w:rPr>
        <w:t xml:space="preserve"> </w:t>
      </w:r>
      <w:proofErr w:type="spellStart"/>
      <w:r w:rsidRPr="008D4E22">
        <w:rPr>
          <w:iCs/>
        </w:rPr>
        <w:t>ИрГУПС</w:t>
      </w:r>
      <w:proofErr w:type="spellEnd"/>
      <w:r w:rsidRPr="008D4E22">
        <w:rPr>
          <w:iCs/>
        </w:rPr>
        <w:t xml:space="preserve"> (личный кабинет обучающегося).</w:t>
      </w:r>
    </w:p>
    <w:p w14:paraId="64F497B4" w14:textId="77777777" w:rsidR="006E1CA3" w:rsidRPr="008D4E22" w:rsidRDefault="006E1CA3" w:rsidP="006E1CA3">
      <w:pPr>
        <w:ind w:firstLine="540"/>
        <w:jc w:val="both"/>
        <w:rPr>
          <w:b/>
          <w:bCs/>
        </w:rPr>
      </w:pPr>
    </w:p>
    <w:p w14:paraId="166CCADB" w14:textId="77777777" w:rsidR="006E1CA3" w:rsidRPr="008D4E22" w:rsidRDefault="006E1CA3" w:rsidP="006E1CA3">
      <w:pPr>
        <w:jc w:val="center"/>
        <w:rPr>
          <w:b/>
          <w:bCs/>
        </w:rPr>
      </w:pPr>
      <w:r w:rsidRPr="008D4E22">
        <w:rPr>
          <w:b/>
          <w:bCs/>
        </w:rPr>
        <w:t>Описание процедуры проведения промежуточной аттестации по практике</w:t>
      </w:r>
    </w:p>
    <w:p w14:paraId="66AEEDB3" w14:textId="77777777" w:rsidR="006E1CA3" w:rsidRPr="008D4E22" w:rsidRDefault="006E1CA3" w:rsidP="006E1CA3">
      <w:pPr>
        <w:jc w:val="center"/>
        <w:rPr>
          <w:b/>
          <w:bCs/>
        </w:rPr>
      </w:pPr>
      <w:r w:rsidRPr="008D4E22">
        <w:rPr>
          <w:b/>
          <w:bCs/>
        </w:rPr>
        <w:t>в форме зачета с оценкой и оценивания результатов обучения</w:t>
      </w:r>
    </w:p>
    <w:p w14:paraId="5FE1EA6E" w14:textId="77777777" w:rsidR="006E1CA3" w:rsidRDefault="006E1CA3" w:rsidP="006E1CA3">
      <w:pPr>
        <w:ind w:firstLine="540"/>
        <w:jc w:val="both"/>
        <w:rPr>
          <w:rFonts w:eastAsia="Times New Roman"/>
        </w:rPr>
      </w:pPr>
    </w:p>
    <w:p w14:paraId="78EB6835" w14:textId="77777777" w:rsidR="006E1CA3" w:rsidRPr="00A40E5E" w:rsidRDefault="006E1CA3" w:rsidP="006E1CA3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>Руководитель практики от профильной организации:</w:t>
      </w:r>
    </w:p>
    <w:p w14:paraId="7A09A8D2" w14:textId="77777777" w:rsidR="006E1CA3" w:rsidRPr="00A40E5E" w:rsidRDefault="006E1CA3" w:rsidP="006E1CA3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 xml:space="preserve">– </w:t>
      </w:r>
      <w:r w:rsidRPr="00A40E5E">
        <w:rPr>
          <w:rFonts w:eastAsia="Times New Roman"/>
          <w:iCs/>
        </w:rPr>
        <w:t>пишет отзыв руководителя о прохождении обучающимся практики</w:t>
      </w:r>
      <w:r w:rsidRPr="00A40E5E">
        <w:rPr>
          <w:rFonts w:eastAsia="Times New Roman"/>
        </w:rPr>
        <w:t>;</w:t>
      </w:r>
    </w:p>
    <w:p w14:paraId="5F9E6BF6" w14:textId="77777777" w:rsidR="006E1CA3" w:rsidRPr="00A40E5E" w:rsidRDefault="006E1CA3" w:rsidP="006E1CA3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 xml:space="preserve">– </w:t>
      </w:r>
      <w:r w:rsidRPr="00A40E5E">
        <w:rPr>
          <w:rFonts w:eastAsia="Times New Roman"/>
          <w:iCs/>
        </w:rPr>
        <w:t>заполняет аттестационный лист по практике, оценивая уровни сформированности компетенций</w:t>
      </w:r>
    </w:p>
    <w:p w14:paraId="5BA096F4" w14:textId="77777777" w:rsidR="006E1CA3" w:rsidRPr="00A40E5E" w:rsidRDefault="006E1CA3" w:rsidP="006E1CA3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 xml:space="preserve">– </w:t>
      </w:r>
      <w:r w:rsidRPr="00A40E5E">
        <w:rPr>
          <w:rFonts w:eastAsia="Times New Roman"/>
          <w:iCs/>
        </w:rPr>
        <w:t>выставляет оценку за выполнение программы практики</w:t>
      </w:r>
      <w:r w:rsidRPr="00A40E5E">
        <w:rPr>
          <w:rFonts w:eastAsia="Times New Roman"/>
        </w:rPr>
        <w:t>.</w:t>
      </w:r>
    </w:p>
    <w:p w14:paraId="3ACBFFA2" w14:textId="77777777" w:rsidR="006E1CA3" w:rsidRPr="00A40E5E" w:rsidRDefault="006E1CA3" w:rsidP="006E1CA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Руководитель практики от профильной организации при оценивании уровня сформированности компетенции у обучающегося по результатам прохождения практики должен руководствоваться:</w:t>
      </w:r>
    </w:p>
    <w:p w14:paraId="3F1AC065" w14:textId="77777777" w:rsidR="006E1CA3" w:rsidRPr="00A40E5E" w:rsidRDefault="006E1CA3" w:rsidP="006E1CA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четкостью владения обучающимся нормативной документацией;</w:t>
      </w:r>
    </w:p>
    <w:p w14:paraId="0053B4AB" w14:textId="77777777" w:rsidR="006E1CA3" w:rsidRPr="00A40E5E" w:rsidRDefault="006E1CA3" w:rsidP="006E1CA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качеством и своевременностью выполнения обучающимся работ;</w:t>
      </w:r>
    </w:p>
    <w:p w14:paraId="2646ACA9" w14:textId="77777777" w:rsidR="006E1CA3" w:rsidRPr="00A40E5E" w:rsidRDefault="006E1CA3" w:rsidP="006E1CA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качеством ведения отчетной документации;</w:t>
      </w:r>
    </w:p>
    <w:p w14:paraId="005A8D24" w14:textId="77777777" w:rsidR="006E1CA3" w:rsidRPr="00A40E5E" w:rsidRDefault="006E1CA3" w:rsidP="006E1CA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исполнительской дисциплиной обучающегося;</w:t>
      </w:r>
    </w:p>
    <w:p w14:paraId="2CE5535B" w14:textId="77777777" w:rsidR="006E1CA3" w:rsidRPr="00A40E5E" w:rsidRDefault="006E1CA3" w:rsidP="006E1CA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наличием элементов рационализаторских предложений</w:t>
      </w:r>
      <w:r>
        <w:rPr>
          <w:rFonts w:eastAsia="Times New Roman"/>
          <w:iCs/>
        </w:rPr>
        <w:t>,</w:t>
      </w:r>
      <w:r w:rsidRPr="00A40E5E">
        <w:rPr>
          <w:rFonts w:eastAsia="Times New Roman"/>
          <w:iCs/>
        </w:rPr>
        <w:t xml:space="preserve"> поступивших от обучающегося.</w:t>
      </w:r>
    </w:p>
    <w:p w14:paraId="74BB8327" w14:textId="77777777" w:rsidR="006E1CA3" w:rsidRPr="00A40E5E" w:rsidRDefault="006E1CA3" w:rsidP="006E1CA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 xml:space="preserve">Руководитель практики от </w:t>
      </w:r>
      <w:r>
        <w:rPr>
          <w:rFonts w:eastAsia="Times New Roman"/>
          <w:iCs/>
        </w:rPr>
        <w:t>образовательной организации</w:t>
      </w:r>
      <w:r w:rsidRPr="00A40E5E">
        <w:rPr>
          <w:rFonts w:eastAsia="Times New Roman"/>
          <w:iCs/>
        </w:rPr>
        <w:t xml:space="preserve"> оценивает выполнение обучающимся индивидуального задания и прохождение обучающимся практики, учитывая:</w:t>
      </w:r>
    </w:p>
    <w:p w14:paraId="58A36721" w14:textId="77777777" w:rsidR="006E1CA3" w:rsidRPr="00A40E5E" w:rsidRDefault="006E1CA3" w:rsidP="006E1CA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оценку, выставленную руководителем практики от профильной организации, за выполнение обучающимся программы практики;</w:t>
      </w:r>
    </w:p>
    <w:p w14:paraId="0FB82F7D" w14:textId="77777777" w:rsidR="006E1CA3" w:rsidRPr="00A40E5E" w:rsidRDefault="006E1CA3" w:rsidP="006E1CA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отзыв руководителя практики от профильной организации о прохождении обучающимся практики;</w:t>
      </w:r>
    </w:p>
    <w:p w14:paraId="2802815D" w14:textId="77777777" w:rsidR="006E1CA3" w:rsidRPr="00A40E5E" w:rsidRDefault="006E1CA3" w:rsidP="006E1CA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отчет обучающегося по практике;</w:t>
      </w:r>
    </w:p>
    <w:p w14:paraId="0329940C" w14:textId="77777777" w:rsidR="006E1CA3" w:rsidRPr="00040BD7" w:rsidRDefault="006E1CA3" w:rsidP="006E1CA3">
      <w:pPr>
        <w:ind w:firstLine="540"/>
        <w:jc w:val="both"/>
      </w:pPr>
      <w:r w:rsidRPr="00A40E5E">
        <w:rPr>
          <w:rFonts w:eastAsia="Times New Roman"/>
          <w:iCs/>
        </w:rPr>
        <w:t>– отсутствие и(или) наличие поощрений и(или) замечаний.</w:t>
      </w:r>
    </w:p>
    <w:p w14:paraId="7009D5F5" w14:textId="77777777" w:rsidR="00304DAD" w:rsidRDefault="00304DAD" w:rsidP="00304DAD">
      <w:pPr>
        <w:ind w:firstLine="540"/>
        <w:jc w:val="both"/>
      </w:pPr>
      <w:r w:rsidRPr="000522F5">
        <w:t>Обучающийся</w:t>
      </w:r>
      <w:r>
        <w:t>:</w:t>
      </w:r>
    </w:p>
    <w:p w14:paraId="446201CD" w14:textId="77777777" w:rsidR="00304DAD" w:rsidRDefault="00304DAD" w:rsidP="00304DAD">
      <w:pPr>
        <w:ind w:firstLine="540"/>
        <w:jc w:val="both"/>
      </w:pPr>
      <w:r w:rsidRPr="000522F5">
        <w:t xml:space="preserve">– </w:t>
      </w:r>
      <w:r>
        <w:t xml:space="preserve"> проходит итоговое тестирование по указанным разделам;</w:t>
      </w:r>
    </w:p>
    <w:p w14:paraId="7EEC0197" w14:textId="77777777" w:rsidR="00304DAD" w:rsidRDefault="00304DAD" w:rsidP="00304DAD">
      <w:pPr>
        <w:ind w:firstLine="540"/>
        <w:jc w:val="both"/>
      </w:pPr>
      <w:r w:rsidRPr="000522F5">
        <w:t xml:space="preserve">– </w:t>
      </w:r>
      <w:r>
        <w:t xml:space="preserve"> в назначенный день защиты делает доклад с презентацией по результатам практики;</w:t>
      </w:r>
    </w:p>
    <w:p w14:paraId="3F06022E" w14:textId="77777777" w:rsidR="00304DAD" w:rsidRDefault="00304DAD" w:rsidP="00304DAD">
      <w:pPr>
        <w:ind w:firstLine="540"/>
        <w:jc w:val="both"/>
      </w:pPr>
      <w:r w:rsidRPr="000522F5">
        <w:t xml:space="preserve">– </w:t>
      </w:r>
      <w:r>
        <w:t xml:space="preserve"> отвечает на вопросы при собеседовании.</w:t>
      </w:r>
    </w:p>
    <w:p w14:paraId="648E7028" w14:textId="77777777" w:rsidR="00304DAD" w:rsidRPr="000522F5" w:rsidRDefault="00304DAD" w:rsidP="00304DAD">
      <w:pPr>
        <w:ind w:firstLine="540"/>
        <w:jc w:val="both"/>
      </w:pPr>
      <w:r w:rsidRPr="000522F5">
        <w:t xml:space="preserve">Обучающийся </w:t>
      </w:r>
      <w:r>
        <w:t>после защиты отчета</w:t>
      </w:r>
      <w:r w:rsidRPr="000522F5">
        <w:t xml:space="preserve"> практики:</w:t>
      </w:r>
    </w:p>
    <w:p w14:paraId="47719961" w14:textId="77777777" w:rsidR="00304DAD" w:rsidRPr="000522F5" w:rsidRDefault="00304DAD" w:rsidP="00304DAD">
      <w:pPr>
        <w:ind w:firstLine="540"/>
        <w:jc w:val="both"/>
      </w:pPr>
      <w:r w:rsidRPr="000522F5">
        <w:t>– сканирует или фотографирует отчетные документы по практике: отчет по практике, путевку на практику, листы для занесения поощрений и замечаний, отзыв руководителя от профильной организации и аттестационный лист по практике;</w:t>
      </w:r>
    </w:p>
    <w:p w14:paraId="6C15F8D3" w14:textId="77777777" w:rsidR="00304DAD" w:rsidRPr="000522F5" w:rsidRDefault="00304DAD" w:rsidP="00304DAD">
      <w:pPr>
        <w:ind w:firstLine="540"/>
        <w:jc w:val="both"/>
      </w:pPr>
      <w:r w:rsidRPr="000522F5">
        <w:t xml:space="preserve">– </w:t>
      </w:r>
      <w:r>
        <w:t>выставляет</w:t>
      </w:r>
      <w:r w:rsidRPr="000522F5">
        <w:t xml:space="preserve"> отчетные документы по практике </w:t>
      </w:r>
      <w:r>
        <w:t>в</w:t>
      </w:r>
      <w:r w:rsidRPr="000522F5">
        <w:t xml:space="preserve"> электронн</w:t>
      </w:r>
      <w:r>
        <w:t>ой</w:t>
      </w:r>
      <w:r w:rsidRPr="000522F5">
        <w:t xml:space="preserve"> информационно-образовательн</w:t>
      </w:r>
      <w:r>
        <w:t>ой</w:t>
      </w:r>
      <w:r w:rsidRPr="000522F5">
        <w:t xml:space="preserve"> сред</w:t>
      </w:r>
      <w:r>
        <w:t>е</w:t>
      </w:r>
      <w:r w:rsidRPr="000522F5">
        <w:t xml:space="preserve"> </w:t>
      </w:r>
      <w:proofErr w:type="spellStart"/>
      <w:r>
        <w:rPr>
          <w:color w:val="000000"/>
        </w:rPr>
        <w:t>КрИЖТ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ИрГУПС</w:t>
      </w:r>
      <w:proofErr w:type="spellEnd"/>
      <w:r w:rsidRPr="000522F5">
        <w:t xml:space="preserve"> (личный кабинет обучающегося).</w:t>
      </w:r>
    </w:p>
    <w:bookmarkEnd w:id="8"/>
    <w:p w14:paraId="3AF5713F" w14:textId="75065361" w:rsidR="007A07D5" w:rsidRDefault="007A07D5" w:rsidP="00E62ADD">
      <w:pPr>
        <w:ind w:firstLine="540"/>
        <w:jc w:val="both"/>
        <w:rPr>
          <w:rFonts w:eastAsia="Times New Roman"/>
          <w:iCs/>
        </w:rPr>
      </w:pPr>
    </w:p>
    <w:sectPr w:rsidR="007A07D5" w:rsidSect="00203B11">
      <w:footerReference w:type="default" r:id="rId23"/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A554D" w14:textId="77777777" w:rsidR="00D5219D" w:rsidRDefault="00D5219D" w:rsidP="000E025E">
      <w:r>
        <w:separator/>
      </w:r>
    </w:p>
  </w:endnote>
  <w:endnote w:type="continuationSeparator" w:id="0">
    <w:p w14:paraId="2362D573" w14:textId="77777777" w:rsidR="00D5219D" w:rsidRDefault="00D5219D" w:rsidP="000E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1614004"/>
      <w:docPartObj>
        <w:docPartGallery w:val="Page Numbers (Bottom of Page)"/>
        <w:docPartUnique/>
      </w:docPartObj>
    </w:sdtPr>
    <w:sdtEndPr/>
    <w:sdtContent>
      <w:p w14:paraId="4DF4C88D" w14:textId="25321D9E" w:rsidR="000E025E" w:rsidRDefault="000E025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ECA6E8" w14:textId="77777777" w:rsidR="000E025E" w:rsidRDefault="000E025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3C1AC" w14:textId="77777777" w:rsidR="00D5219D" w:rsidRDefault="00D5219D" w:rsidP="000E025E">
      <w:r>
        <w:separator/>
      </w:r>
    </w:p>
  </w:footnote>
  <w:footnote w:type="continuationSeparator" w:id="0">
    <w:p w14:paraId="22CF09DD" w14:textId="77777777" w:rsidR="00D5219D" w:rsidRDefault="00D5219D" w:rsidP="000E0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0A4"/>
    <w:multiLevelType w:val="hybridMultilevel"/>
    <w:tmpl w:val="83ACDB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B7999"/>
    <w:multiLevelType w:val="hybridMultilevel"/>
    <w:tmpl w:val="1A3493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C0B81"/>
    <w:multiLevelType w:val="hybridMultilevel"/>
    <w:tmpl w:val="8C843D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74233"/>
    <w:multiLevelType w:val="hybridMultilevel"/>
    <w:tmpl w:val="3AAE7D56"/>
    <w:lvl w:ilvl="0" w:tplc="AF8621D2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81723"/>
    <w:multiLevelType w:val="hybridMultilevel"/>
    <w:tmpl w:val="C3FE928C"/>
    <w:lvl w:ilvl="0" w:tplc="EF648940">
      <w:start w:val="1"/>
      <w:numFmt w:val="decimal"/>
      <w:lvlText w:val="%1."/>
      <w:lvlJc w:val="left"/>
      <w:pPr>
        <w:ind w:left="6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</w:lvl>
    <w:lvl w:ilvl="3" w:tplc="0419000F" w:tentative="1">
      <w:start w:val="1"/>
      <w:numFmt w:val="decimal"/>
      <w:lvlText w:val="%4."/>
      <w:lvlJc w:val="left"/>
      <w:pPr>
        <w:ind w:left="2768" w:hanging="360"/>
      </w:p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</w:lvl>
    <w:lvl w:ilvl="6" w:tplc="0419000F" w:tentative="1">
      <w:start w:val="1"/>
      <w:numFmt w:val="decimal"/>
      <w:lvlText w:val="%7."/>
      <w:lvlJc w:val="left"/>
      <w:pPr>
        <w:ind w:left="4928" w:hanging="360"/>
      </w:p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5" w15:restartNumberingAfterBreak="0">
    <w:nsid w:val="10251FE0"/>
    <w:multiLevelType w:val="hybridMultilevel"/>
    <w:tmpl w:val="06B25F2E"/>
    <w:lvl w:ilvl="0" w:tplc="6DFAA1A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6902E7"/>
    <w:multiLevelType w:val="hybridMultilevel"/>
    <w:tmpl w:val="E9306CBE"/>
    <w:lvl w:ilvl="0" w:tplc="42ECEC52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66B91"/>
    <w:multiLevelType w:val="multilevel"/>
    <w:tmpl w:val="2182F5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8" w15:restartNumberingAfterBreak="0">
    <w:nsid w:val="12F327D0"/>
    <w:multiLevelType w:val="multilevel"/>
    <w:tmpl w:val="2182F5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9" w15:restartNumberingAfterBreak="0">
    <w:nsid w:val="138475DF"/>
    <w:multiLevelType w:val="hybridMultilevel"/>
    <w:tmpl w:val="A3C8D882"/>
    <w:lvl w:ilvl="0" w:tplc="A48E885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11BAF"/>
    <w:multiLevelType w:val="hybridMultilevel"/>
    <w:tmpl w:val="5D783A7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667D1"/>
    <w:multiLevelType w:val="hybridMultilevel"/>
    <w:tmpl w:val="07164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8660C"/>
    <w:multiLevelType w:val="hybridMultilevel"/>
    <w:tmpl w:val="38D012AA"/>
    <w:lvl w:ilvl="0" w:tplc="6DFAA1A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9E7ED8"/>
    <w:multiLevelType w:val="hybridMultilevel"/>
    <w:tmpl w:val="F3767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1F52BA"/>
    <w:multiLevelType w:val="hybridMultilevel"/>
    <w:tmpl w:val="CE481C88"/>
    <w:lvl w:ilvl="0" w:tplc="0419000F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5" w15:restartNumberingAfterBreak="0">
    <w:nsid w:val="32646AFD"/>
    <w:multiLevelType w:val="hybridMultilevel"/>
    <w:tmpl w:val="728A94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F2903"/>
    <w:multiLevelType w:val="multilevel"/>
    <w:tmpl w:val="4208920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6483208"/>
    <w:multiLevelType w:val="singleLevel"/>
    <w:tmpl w:val="3FA64D6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</w:abstractNum>
  <w:abstractNum w:abstractNumId="18" w15:restartNumberingAfterBreak="0">
    <w:nsid w:val="37D22E48"/>
    <w:multiLevelType w:val="hybridMultilevel"/>
    <w:tmpl w:val="10AE298E"/>
    <w:lvl w:ilvl="0" w:tplc="30A6DFC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022C8"/>
    <w:multiLevelType w:val="hybridMultilevel"/>
    <w:tmpl w:val="2FBCB12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572DE"/>
    <w:multiLevelType w:val="multilevel"/>
    <w:tmpl w:val="16E6F0C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1C15837"/>
    <w:multiLevelType w:val="hybridMultilevel"/>
    <w:tmpl w:val="68D411CE"/>
    <w:lvl w:ilvl="0" w:tplc="5FD271E4">
      <w:start w:val="8"/>
      <w:numFmt w:val="decimal"/>
      <w:lvlText w:val="%1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F8206A"/>
    <w:multiLevelType w:val="hybridMultilevel"/>
    <w:tmpl w:val="2E664438"/>
    <w:lvl w:ilvl="0" w:tplc="30A6DFC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E6BF6"/>
    <w:multiLevelType w:val="hybridMultilevel"/>
    <w:tmpl w:val="EC68103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0850C27"/>
    <w:multiLevelType w:val="hybridMultilevel"/>
    <w:tmpl w:val="876229AE"/>
    <w:lvl w:ilvl="0" w:tplc="EB245C76">
      <w:start w:val="10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 w15:restartNumberingAfterBreak="0">
    <w:nsid w:val="61926A2E"/>
    <w:multiLevelType w:val="hybridMultilevel"/>
    <w:tmpl w:val="C7C6AA40"/>
    <w:lvl w:ilvl="0" w:tplc="30A6DFC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F5619"/>
    <w:multiLevelType w:val="hybridMultilevel"/>
    <w:tmpl w:val="10AE298E"/>
    <w:lvl w:ilvl="0" w:tplc="FFFFFFFF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F596B"/>
    <w:multiLevelType w:val="hybridMultilevel"/>
    <w:tmpl w:val="6E262F6E"/>
    <w:lvl w:ilvl="0" w:tplc="6DFAA1A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4161EB"/>
    <w:multiLevelType w:val="hybridMultilevel"/>
    <w:tmpl w:val="2FCC0DEA"/>
    <w:lvl w:ilvl="0" w:tplc="1D5A74FA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7A54CF"/>
    <w:multiLevelType w:val="hybridMultilevel"/>
    <w:tmpl w:val="A60ECF0C"/>
    <w:lvl w:ilvl="0" w:tplc="128E58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5DA077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F4838A4"/>
    <w:multiLevelType w:val="hybridMultilevel"/>
    <w:tmpl w:val="38206F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8"/>
  </w:num>
  <w:num w:numId="4">
    <w:abstractNumId w:val="29"/>
  </w:num>
  <w:num w:numId="5">
    <w:abstractNumId w:val="7"/>
  </w:num>
  <w:num w:numId="6">
    <w:abstractNumId w:val="16"/>
  </w:num>
  <w:num w:numId="7">
    <w:abstractNumId w:val="12"/>
  </w:num>
  <w:num w:numId="8">
    <w:abstractNumId w:val="5"/>
  </w:num>
  <w:num w:numId="9">
    <w:abstractNumId w:val="27"/>
  </w:num>
  <w:num w:numId="10">
    <w:abstractNumId w:val="13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8"/>
  </w:num>
  <w:num w:numId="16">
    <w:abstractNumId w:val="30"/>
  </w:num>
  <w:num w:numId="17">
    <w:abstractNumId w:val="21"/>
  </w:num>
  <w:num w:numId="18">
    <w:abstractNumId w:val="2"/>
  </w:num>
  <w:num w:numId="19">
    <w:abstractNumId w:val="28"/>
  </w:num>
  <w:num w:numId="20">
    <w:abstractNumId w:val="17"/>
    <w:lvlOverride w:ilvl="0">
      <w:startOverride w:val="1"/>
    </w:lvlOverride>
  </w:num>
  <w:num w:numId="21">
    <w:abstractNumId w:val="19"/>
  </w:num>
  <w:num w:numId="22">
    <w:abstractNumId w:val="31"/>
  </w:num>
  <w:num w:numId="23">
    <w:abstractNumId w:val="0"/>
  </w:num>
  <w:num w:numId="24">
    <w:abstractNumId w:val="10"/>
  </w:num>
  <w:num w:numId="25">
    <w:abstractNumId w:val="6"/>
  </w:num>
  <w:num w:numId="26">
    <w:abstractNumId w:val="1"/>
  </w:num>
  <w:num w:numId="27">
    <w:abstractNumId w:val="26"/>
  </w:num>
  <w:num w:numId="28">
    <w:abstractNumId w:val="22"/>
  </w:num>
  <w:num w:numId="29">
    <w:abstractNumId w:val="3"/>
  </w:num>
  <w:num w:numId="30">
    <w:abstractNumId w:val="25"/>
  </w:num>
  <w:num w:numId="31">
    <w:abstractNumId w:val="14"/>
  </w:num>
  <w:num w:numId="32">
    <w:abstractNumId w:val="1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F4"/>
    <w:rsid w:val="00000985"/>
    <w:rsid w:val="00003C54"/>
    <w:rsid w:val="00006B37"/>
    <w:rsid w:val="00011F54"/>
    <w:rsid w:val="0001797A"/>
    <w:rsid w:val="000200E9"/>
    <w:rsid w:val="0002285D"/>
    <w:rsid w:val="00022A17"/>
    <w:rsid w:val="00024448"/>
    <w:rsid w:val="0003319B"/>
    <w:rsid w:val="00034441"/>
    <w:rsid w:val="00040BD7"/>
    <w:rsid w:val="00044E95"/>
    <w:rsid w:val="00045A11"/>
    <w:rsid w:val="0004783C"/>
    <w:rsid w:val="00052792"/>
    <w:rsid w:val="00053BC6"/>
    <w:rsid w:val="000546FD"/>
    <w:rsid w:val="00067441"/>
    <w:rsid w:val="00077893"/>
    <w:rsid w:val="00084768"/>
    <w:rsid w:val="00085277"/>
    <w:rsid w:val="00095799"/>
    <w:rsid w:val="000B2A9B"/>
    <w:rsid w:val="000B39DF"/>
    <w:rsid w:val="000D2131"/>
    <w:rsid w:val="000E025E"/>
    <w:rsid w:val="000E47E2"/>
    <w:rsid w:val="000E59C7"/>
    <w:rsid w:val="000F076C"/>
    <w:rsid w:val="000F474F"/>
    <w:rsid w:val="00102756"/>
    <w:rsid w:val="001030F4"/>
    <w:rsid w:val="001040D3"/>
    <w:rsid w:val="001112C0"/>
    <w:rsid w:val="00123016"/>
    <w:rsid w:val="00126F55"/>
    <w:rsid w:val="0013258E"/>
    <w:rsid w:val="00133DFA"/>
    <w:rsid w:val="00140934"/>
    <w:rsid w:val="0014222C"/>
    <w:rsid w:val="0014254D"/>
    <w:rsid w:val="001447DA"/>
    <w:rsid w:val="00153596"/>
    <w:rsid w:val="001575BB"/>
    <w:rsid w:val="00194ED9"/>
    <w:rsid w:val="001A5436"/>
    <w:rsid w:val="001A7E5D"/>
    <w:rsid w:val="001B291E"/>
    <w:rsid w:val="001B4D77"/>
    <w:rsid w:val="001B6012"/>
    <w:rsid w:val="001C7A46"/>
    <w:rsid w:val="001D1174"/>
    <w:rsid w:val="001D24CB"/>
    <w:rsid w:val="001E0CCF"/>
    <w:rsid w:val="001E4BE4"/>
    <w:rsid w:val="001F2DD9"/>
    <w:rsid w:val="001F32DA"/>
    <w:rsid w:val="00202E26"/>
    <w:rsid w:val="00203B11"/>
    <w:rsid w:val="0021655C"/>
    <w:rsid w:val="00216672"/>
    <w:rsid w:val="00217237"/>
    <w:rsid w:val="002210E1"/>
    <w:rsid w:val="0022432F"/>
    <w:rsid w:val="00226BBC"/>
    <w:rsid w:val="002465DA"/>
    <w:rsid w:val="00265443"/>
    <w:rsid w:val="002673F2"/>
    <w:rsid w:val="002716A0"/>
    <w:rsid w:val="002728D2"/>
    <w:rsid w:val="00274026"/>
    <w:rsid w:val="00275DCB"/>
    <w:rsid w:val="00282A0D"/>
    <w:rsid w:val="00282DB9"/>
    <w:rsid w:val="00283FD7"/>
    <w:rsid w:val="00285E69"/>
    <w:rsid w:val="00292649"/>
    <w:rsid w:val="00297B56"/>
    <w:rsid w:val="002A7BE6"/>
    <w:rsid w:val="002B4C21"/>
    <w:rsid w:val="002B7830"/>
    <w:rsid w:val="002C1AB9"/>
    <w:rsid w:val="002C7051"/>
    <w:rsid w:val="002D05D6"/>
    <w:rsid w:val="002D3C0A"/>
    <w:rsid w:val="002D3CEC"/>
    <w:rsid w:val="002E2EA9"/>
    <w:rsid w:val="002F0F4F"/>
    <w:rsid w:val="002F2C4A"/>
    <w:rsid w:val="0030288A"/>
    <w:rsid w:val="00304DAD"/>
    <w:rsid w:val="003071A3"/>
    <w:rsid w:val="00307A9D"/>
    <w:rsid w:val="00330D04"/>
    <w:rsid w:val="0033326D"/>
    <w:rsid w:val="00350C5D"/>
    <w:rsid w:val="00350D91"/>
    <w:rsid w:val="00362F05"/>
    <w:rsid w:val="00363F85"/>
    <w:rsid w:val="00371005"/>
    <w:rsid w:val="003822DA"/>
    <w:rsid w:val="00382CB0"/>
    <w:rsid w:val="00387E13"/>
    <w:rsid w:val="003908EB"/>
    <w:rsid w:val="003925A8"/>
    <w:rsid w:val="0039280F"/>
    <w:rsid w:val="00392DBE"/>
    <w:rsid w:val="003978C8"/>
    <w:rsid w:val="003A0143"/>
    <w:rsid w:val="003B0D5D"/>
    <w:rsid w:val="003B490D"/>
    <w:rsid w:val="003C6CF2"/>
    <w:rsid w:val="003D6ED1"/>
    <w:rsid w:val="003E7657"/>
    <w:rsid w:val="003F301B"/>
    <w:rsid w:val="003F68AD"/>
    <w:rsid w:val="00405BF9"/>
    <w:rsid w:val="0041292B"/>
    <w:rsid w:val="00422AED"/>
    <w:rsid w:val="0042506C"/>
    <w:rsid w:val="004274CF"/>
    <w:rsid w:val="0043473E"/>
    <w:rsid w:val="00440F87"/>
    <w:rsid w:val="00443322"/>
    <w:rsid w:val="00446990"/>
    <w:rsid w:val="0045781D"/>
    <w:rsid w:val="00476BD0"/>
    <w:rsid w:val="00481AB0"/>
    <w:rsid w:val="00490DC5"/>
    <w:rsid w:val="004A6B1B"/>
    <w:rsid w:val="004B638C"/>
    <w:rsid w:val="004C583B"/>
    <w:rsid w:val="004D0755"/>
    <w:rsid w:val="004D128C"/>
    <w:rsid w:val="004D31A5"/>
    <w:rsid w:val="004D59B9"/>
    <w:rsid w:val="004D61A4"/>
    <w:rsid w:val="004D79EE"/>
    <w:rsid w:val="004E1CF2"/>
    <w:rsid w:val="004F1431"/>
    <w:rsid w:val="00514FCF"/>
    <w:rsid w:val="00520355"/>
    <w:rsid w:val="005362C4"/>
    <w:rsid w:val="00544C0A"/>
    <w:rsid w:val="00547FBD"/>
    <w:rsid w:val="00553968"/>
    <w:rsid w:val="00567139"/>
    <w:rsid w:val="00570216"/>
    <w:rsid w:val="00595087"/>
    <w:rsid w:val="005A04B4"/>
    <w:rsid w:val="005A0AB9"/>
    <w:rsid w:val="005B372B"/>
    <w:rsid w:val="005B66A0"/>
    <w:rsid w:val="005B67E8"/>
    <w:rsid w:val="005C1BB3"/>
    <w:rsid w:val="005C2C40"/>
    <w:rsid w:val="005C4C1B"/>
    <w:rsid w:val="005C772A"/>
    <w:rsid w:val="005D0068"/>
    <w:rsid w:val="005D7B11"/>
    <w:rsid w:val="005E0C78"/>
    <w:rsid w:val="005E6FBF"/>
    <w:rsid w:val="005F5086"/>
    <w:rsid w:val="005F6958"/>
    <w:rsid w:val="006065C1"/>
    <w:rsid w:val="006101DB"/>
    <w:rsid w:val="00621996"/>
    <w:rsid w:val="00621FFA"/>
    <w:rsid w:val="00633C9A"/>
    <w:rsid w:val="00651DB2"/>
    <w:rsid w:val="00660D73"/>
    <w:rsid w:val="006648BC"/>
    <w:rsid w:val="0067061A"/>
    <w:rsid w:val="00671ADF"/>
    <w:rsid w:val="00675461"/>
    <w:rsid w:val="00687874"/>
    <w:rsid w:val="00690F98"/>
    <w:rsid w:val="00697D3D"/>
    <w:rsid w:val="006B161E"/>
    <w:rsid w:val="006B1F74"/>
    <w:rsid w:val="006C17C9"/>
    <w:rsid w:val="006C3C60"/>
    <w:rsid w:val="006C4133"/>
    <w:rsid w:val="006D457B"/>
    <w:rsid w:val="006E1CA3"/>
    <w:rsid w:val="006F0B56"/>
    <w:rsid w:val="0070741C"/>
    <w:rsid w:val="00715905"/>
    <w:rsid w:val="00716194"/>
    <w:rsid w:val="007279B2"/>
    <w:rsid w:val="00737784"/>
    <w:rsid w:val="007435C0"/>
    <w:rsid w:val="00761C30"/>
    <w:rsid w:val="00762B67"/>
    <w:rsid w:val="00763411"/>
    <w:rsid w:val="00770A8F"/>
    <w:rsid w:val="00776B10"/>
    <w:rsid w:val="007801D1"/>
    <w:rsid w:val="007824EC"/>
    <w:rsid w:val="0078443F"/>
    <w:rsid w:val="00785AE9"/>
    <w:rsid w:val="00792172"/>
    <w:rsid w:val="0079395C"/>
    <w:rsid w:val="00794157"/>
    <w:rsid w:val="00795F30"/>
    <w:rsid w:val="00796624"/>
    <w:rsid w:val="007A07D5"/>
    <w:rsid w:val="007A0A66"/>
    <w:rsid w:val="007A0EDF"/>
    <w:rsid w:val="007A4EEB"/>
    <w:rsid w:val="007A51EC"/>
    <w:rsid w:val="007B4E1E"/>
    <w:rsid w:val="007B781F"/>
    <w:rsid w:val="007C426C"/>
    <w:rsid w:val="007D3294"/>
    <w:rsid w:val="007D4C7F"/>
    <w:rsid w:val="007E36DD"/>
    <w:rsid w:val="007E705D"/>
    <w:rsid w:val="00806C3B"/>
    <w:rsid w:val="008077AC"/>
    <w:rsid w:val="008077D7"/>
    <w:rsid w:val="00817822"/>
    <w:rsid w:val="0082046C"/>
    <w:rsid w:val="008322E6"/>
    <w:rsid w:val="00833395"/>
    <w:rsid w:val="00842537"/>
    <w:rsid w:val="008444B5"/>
    <w:rsid w:val="0085275C"/>
    <w:rsid w:val="00863CB8"/>
    <w:rsid w:val="0087377D"/>
    <w:rsid w:val="008907A2"/>
    <w:rsid w:val="00894AD8"/>
    <w:rsid w:val="00896B17"/>
    <w:rsid w:val="008A09F5"/>
    <w:rsid w:val="008A2CF9"/>
    <w:rsid w:val="008A31E5"/>
    <w:rsid w:val="008A7126"/>
    <w:rsid w:val="008B4619"/>
    <w:rsid w:val="008C0A02"/>
    <w:rsid w:val="008D4AC8"/>
    <w:rsid w:val="008F389B"/>
    <w:rsid w:val="008F5CAD"/>
    <w:rsid w:val="00903A96"/>
    <w:rsid w:val="00916CAF"/>
    <w:rsid w:val="00917C71"/>
    <w:rsid w:val="0092093A"/>
    <w:rsid w:val="00924CF4"/>
    <w:rsid w:val="009375D1"/>
    <w:rsid w:val="00940506"/>
    <w:rsid w:val="00940BE3"/>
    <w:rsid w:val="00947ECB"/>
    <w:rsid w:val="009509F8"/>
    <w:rsid w:val="00951B50"/>
    <w:rsid w:val="00951EA6"/>
    <w:rsid w:val="00954C7E"/>
    <w:rsid w:val="00960C2D"/>
    <w:rsid w:val="0096419C"/>
    <w:rsid w:val="009647CB"/>
    <w:rsid w:val="00993B68"/>
    <w:rsid w:val="009C4525"/>
    <w:rsid w:val="009D281B"/>
    <w:rsid w:val="009D2B4D"/>
    <w:rsid w:val="009D324A"/>
    <w:rsid w:val="009D45BD"/>
    <w:rsid w:val="00A009B9"/>
    <w:rsid w:val="00A01CF2"/>
    <w:rsid w:val="00A22A4D"/>
    <w:rsid w:val="00A300FD"/>
    <w:rsid w:val="00A30AFC"/>
    <w:rsid w:val="00A31134"/>
    <w:rsid w:val="00A33B0A"/>
    <w:rsid w:val="00A46103"/>
    <w:rsid w:val="00A7333A"/>
    <w:rsid w:val="00A8069B"/>
    <w:rsid w:val="00A87637"/>
    <w:rsid w:val="00A90617"/>
    <w:rsid w:val="00AA3AB2"/>
    <w:rsid w:val="00AC37E4"/>
    <w:rsid w:val="00AC5067"/>
    <w:rsid w:val="00AC78A2"/>
    <w:rsid w:val="00AE707E"/>
    <w:rsid w:val="00AF481D"/>
    <w:rsid w:val="00B35AE0"/>
    <w:rsid w:val="00B4107C"/>
    <w:rsid w:val="00B46F65"/>
    <w:rsid w:val="00B608DF"/>
    <w:rsid w:val="00B66AAE"/>
    <w:rsid w:val="00B84B85"/>
    <w:rsid w:val="00B95A6A"/>
    <w:rsid w:val="00BA5286"/>
    <w:rsid w:val="00BA533A"/>
    <w:rsid w:val="00BA54AD"/>
    <w:rsid w:val="00BB539A"/>
    <w:rsid w:val="00BC0643"/>
    <w:rsid w:val="00BE0128"/>
    <w:rsid w:val="00BE6A0D"/>
    <w:rsid w:val="00BF53CC"/>
    <w:rsid w:val="00BF6586"/>
    <w:rsid w:val="00C0626D"/>
    <w:rsid w:val="00C12845"/>
    <w:rsid w:val="00C15D93"/>
    <w:rsid w:val="00C318C8"/>
    <w:rsid w:val="00C32D2A"/>
    <w:rsid w:val="00C67EC9"/>
    <w:rsid w:val="00C76AA8"/>
    <w:rsid w:val="00C87DF1"/>
    <w:rsid w:val="00C954A7"/>
    <w:rsid w:val="00CA01DF"/>
    <w:rsid w:val="00CB4407"/>
    <w:rsid w:val="00CD120D"/>
    <w:rsid w:val="00CD7D4A"/>
    <w:rsid w:val="00CE06CF"/>
    <w:rsid w:val="00CE37AB"/>
    <w:rsid w:val="00CE37F5"/>
    <w:rsid w:val="00CE472D"/>
    <w:rsid w:val="00CE5E0C"/>
    <w:rsid w:val="00D00ECC"/>
    <w:rsid w:val="00D053D0"/>
    <w:rsid w:val="00D060E6"/>
    <w:rsid w:val="00D1393F"/>
    <w:rsid w:val="00D17EB4"/>
    <w:rsid w:val="00D24E17"/>
    <w:rsid w:val="00D336BC"/>
    <w:rsid w:val="00D37F2A"/>
    <w:rsid w:val="00D41CA2"/>
    <w:rsid w:val="00D43801"/>
    <w:rsid w:val="00D501D2"/>
    <w:rsid w:val="00D5219D"/>
    <w:rsid w:val="00D54300"/>
    <w:rsid w:val="00D610AC"/>
    <w:rsid w:val="00D70182"/>
    <w:rsid w:val="00D849AF"/>
    <w:rsid w:val="00D93A2E"/>
    <w:rsid w:val="00DA041D"/>
    <w:rsid w:val="00DD023F"/>
    <w:rsid w:val="00DD1773"/>
    <w:rsid w:val="00DD2884"/>
    <w:rsid w:val="00DD2FB9"/>
    <w:rsid w:val="00DE4A58"/>
    <w:rsid w:val="00E03B8B"/>
    <w:rsid w:val="00E06112"/>
    <w:rsid w:val="00E07DCC"/>
    <w:rsid w:val="00E145B8"/>
    <w:rsid w:val="00E30061"/>
    <w:rsid w:val="00E42941"/>
    <w:rsid w:val="00E465C4"/>
    <w:rsid w:val="00E50105"/>
    <w:rsid w:val="00E62ADD"/>
    <w:rsid w:val="00E72521"/>
    <w:rsid w:val="00E749A4"/>
    <w:rsid w:val="00E847C0"/>
    <w:rsid w:val="00E84C65"/>
    <w:rsid w:val="00E93F64"/>
    <w:rsid w:val="00EB24E2"/>
    <w:rsid w:val="00EC097F"/>
    <w:rsid w:val="00EC42E7"/>
    <w:rsid w:val="00EC7497"/>
    <w:rsid w:val="00EC7603"/>
    <w:rsid w:val="00ED59C6"/>
    <w:rsid w:val="00EE0C6C"/>
    <w:rsid w:val="00EF416B"/>
    <w:rsid w:val="00F004FA"/>
    <w:rsid w:val="00F0184D"/>
    <w:rsid w:val="00F10E3D"/>
    <w:rsid w:val="00F169B7"/>
    <w:rsid w:val="00F21E40"/>
    <w:rsid w:val="00F308F2"/>
    <w:rsid w:val="00F30BD7"/>
    <w:rsid w:val="00F34ECC"/>
    <w:rsid w:val="00F46954"/>
    <w:rsid w:val="00F474D0"/>
    <w:rsid w:val="00F53D3F"/>
    <w:rsid w:val="00F5732C"/>
    <w:rsid w:val="00F74EBD"/>
    <w:rsid w:val="00F76C11"/>
    <w:rsid w:val="00F858F4"/>
    <w:rsid w:val="00F87AC1"/>
    <w:rsid w:val="00F92B20"/>
    <w:rsid w:val="00F933D0"/>
    <w:rsid w:val="00F9403D"/>
    <w:rsid w:val="00F94C6B"/>
    <w:rsid w:val="00FB21DA"/>
    <w:rsid w:val="00FB32EF"/>
    <w:rsid w:val="00FB654B"/>
    <w:rsid w:val="00FB684A"/>
    <w:rsid w:val="00FC1DE8"/>
    <w:rsid w:val="00FC4A2A"/>
    <w:rsid w:val="00FD6935"/>
    <w:rsid w:val="00FE0831"/>
    <w:rsid w:val="00FE2A8B"/>
    <w:rsid w:val="00FE4167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B9677"/>
  <w15:docId w15:val="{D7EF7939-545F-42D8-A977-6374D637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35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2172"/>
    <w:rPr>
      <w:color w:val="0000FF"/>
      <w:u w:val="single"/>
    </w:rPr>
  </w:style>
  <w:style w:type="paragraph" w:styleId="a4">
    <w:name w:val="Title"/>
    <w:basedOn w:val="a"/>
    <w:link w:val="a5"/>
    <w:qFormat/>
    <w:rsid w:val="00792172"/>
    <w:pPr>
      <w:jc w:val="center"/>
    </w:pPr>
    <w:rPr>
      <w:lang w:val="x-none"/>
    </w:rPr>
  </w:style>
  <w:style w:type="character" w:customStyle="1" w:styleId="a5">
    <w:name w:val="Заголовок Знак"/>
    <w:link w:val="a4"/>
    <w:rsid w:val="00792172"/>
    <w:rPr>
      <w:rFonts w:eastAsia="Calibri"/>
      <w:sz w:val="24"/>
      <w:szCs w:val="24"/>
      <w:lang w:val="x-none" w:eastAsia="ru-RU" w:bidi="ar-SA"/>
    </w:rPr>
  </w:style>
  <w:style w:type="paragraph" w:customStyle="1" w:styleId="1">
    <w:name w:val="Основной текст с отступом1"/>
    <w:basedOn w:val="a"/>
    <w:link w:val="BodyTextIndentChar"/>
    <w:rsid w:val="00792172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val="x-none" w:eastAsia="ar-SA"/>
    </w:rPr>
  </w:style>
  <w:style w:type="character" w:customStyle="1" w:styleId="BodyTextIndentChar">
    <w:name w:val="Body Text Indent Char"/>
    <w:link w:val="1"/>
    <w:rsid w:val="00792172"/>
    <w:rPr>
      <w:rFonts w:eastAsia="Calibri"/>
      <w:color w:val="000000"/>
      <w:sz w:val="24"/>
      <w:szCs w:val="24"/>
      <w:shd w:val="clear" w:color="auto" w:fill="FFFFFF"/>
      <w:lang w:val="x-none" w:eastAsia="ar-SA" w:bidi="ar-SA"/>
    </w:rPr>
  </w:style>
  <w:style w:type="table" w:styleId="a6">
    <w:name w:val="Table Grid"/>
    <w:aliases w:val="Таблица (строки)"/>
    <w:basedOn w:val="a1"/>
    <w:uiPriority w:val="99"/>
    <w:rsid w:val="00B6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1pt1">
    <w:name w:val="Основной текст (7) + 11 pt1"/>
    <w:aliases w:val="Полужирный2"/>
    <w:rsid w:val="0052035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">
    <w:name w:val="Основной текст (7)_ Знак"/>
    <w:link w:val="70"/>
    <w:rsid w:val="00520355"/>
    <w:rPr>
      <w:rFonts w:ascii="Arial Unicode MS" w:eastAsia="Arial Unicode MS" w:hAnsi="Arial Unicode MS" w:cs="Arial Unicode MS"/>
      <w:i/>
      <w:iCs/>
      <w:color w:val="000000"/>
      <w:sz w:val="23"/>
      <w:szCs w:val="23"/>
      <w:lang w:val="ru-RU" w:eastAsia="ru-RU" w:bidi="ar-SA"/>
    </w:rPr>
  </w:style>
  <w:style w:type="paragraph" w:customStyle="1" w:styleId="70">
    <w:name w:val="Основной текст (7)_"/>
    <w:basedOn w:val="a"/>
    <w:link w:val="7"/>
    <w:rsid w:val="00520355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">
    <w:name w:val="Основной текст (2)_ Знак"/>
    <w:link w:val="20"/>
    <w:rsid w:val="00520355"/>
    <w:rPr>
      <w:rFonts w:ascii="Arial Unicode MS" w:eastAsia="Arial Unicode MS" w:hAnsi="Arial Unicode MS" w:cs="Arial Unicode MS"/>
      <w:color w:val="000000"/>
      <w:sz w:val="22"/>
      <w:szCs w:val="22"/>
      <w:lang w:val="ru-RU" w:eastAsia="ru-RU" w:bidi="ar-SA"/>
    </w:rPr>
  </w:style>
  <w:style w:type="character" w:customStyle="1" w:styleId="21">
    <w:name w:val="Заголовок №2_"/>
    <w:link w:val="210"/>
    <w:rsid w:val="00520355"/>
    <w:rPr>
      <w:rFonts w:ascii="Arial Unicode MS" w:eastAsia="Arial Unicode MS" w:hAnsi="Arial Unicode MS" w:cs="Arial Unicode MS"/>
      <w:b/>
      <w:bCs/>
      <w:color w:val="000000"/>
      <w:sz w:val="22"/>
      <w:szCs w:val="22"/>
      <w:lang w:val="ru-RU" w:eastAsia="ru-RU" w:bidi="ar-SA"/>
    </w:rPr>
  </w:style>
  <w:style w:type="paragraph" w:customStyle="1" w:styleId="20">
    <w:name w:val="Основной текст (2)_"/>
    <w:basedOn w:val="a"/>
    <w:link w:val="2"/>
    <w:rsid w:val="00520355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210">
    <w:name w:val="Заголовок №21"/>
    <w:basedOn w:val="a"/>
    <w:link w:val="21"/>
    <w:rsid w:val="00520355"/>
    <w:pPr>
      <w:widowControl w:val="0"/>
      <w:shd w:val="clear" w:color="auto" w:fill="FFFFFF"/>
      <w:spacing w:before="600" w:after="420" w:line="240" w:lineRule="atLeast"/>
      <w:jc w:val="center"/>
      <w:outlineLvl w:val="1"/>
    </w:pPr>
    <w:rPr>
      <w:rFonts w:ascii="Arial Unicode MS" w:eastAsia="Arial Unicode MS" w:hAnsi="Arial Unicode MS" w:cs="Arial Unicode MS"/>
      <w:b/>
      <w:bCs/>
      <w:color w:val="000000"/>
      <w:sz w:val="22"/>
      <w:szCs w:val="22"/>
    </w:rPr>
  </w:style>
  <w:style w:type="character" w:customStyle="1" w:styleId="211">
    <w:name w:val="Основной текст (2) + 11"/>
    <w:aliases w:val="5 pt10,Курсив7"/>
    <w:rsid w:val="00194ED9"/>
    <w:rPr>
      <w:rFonts w:eastAsia="Arial Unicode MS"/>
      <w:i/>
      <w:i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paragraph" w:customStyle="1" w:styleId="212">
    <w:name w:val="Основной текст (2)1"/>
    <w:basedOn w:val="a"/>
    <w:rsid w:val="00194ED9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71">
    <w:name w:val="Основной текст (7)"/>
    <w:basedOn w:val="a"/>
    <w:rsid w:val="00194ED9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2">
    <w:name w:val="Основной текст (2)"/>
    <w:rsid w:val="00194ED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852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5277"/>
    <w:rPr>
      <w:rFonts w:ascii="Tahoma" w:eastAsia="Calibri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053BC6"/>
    <w:rPr>
      <w:color w:val="605E5C"/>
      <w:shd w:val="clear" w:color="auto" w:fill="E1DFDD"/>
    </w:rPr>
  </w:style>
  <w:style w:type="paragraph" w:styleId="aa">
    <w:name w:val="List Paragraph"/>
    <w:aliases w:val="Тема,Курсак,ПАРАГРАФ"/>
    <w:basedOn w:val="a"/>
    <w:link w:val="ab"/>
    <w:uiPriority w:val="34"/>
    <w:qFormat/>
    <w:rsid w:val="00A30AFC"/>
    <w:pPr>
      <w:ind w:left="720"/>
      <w:contextualSpacing/>
    </w:pPr>
  </w:style>
  <w:style w:type="character" w:customStyle="1" w:styleId="ab">
    <w:name w:val="Абзац списка Знак"/>
    <w:aliases w:val="Тема Знак,Курсак Знак,ПАРАГРАФ Знак"/>
    <w:link w:val="aa"/>
    <w:uiPriority w:val="34"/>
    <w:rsid w:val="00A30AFC"/>
    <w:rPr>
      <w:rFonts w:eastAsia="Calibri"/>
      <w:sz w:val="24"/>
      <w:szCs w:val="24"/>
    </w:rPr>
  </w:style>
  <w:style w:type="paragraph" w:customStyle="1" w:styleId="10">
    <w:name w:val="Абзац списка1"/>
    <w:basedOn w:val="a"/>
    <w:rsid w:val="00A30AFC"/>
    <w:pPr>
      <w:ind w:left="720"/>
      <w:contextualSpacing/>
    </w:pPr>
    <w:rPr>
      <w:rFonts w:eastAsia="Times New Roman"/>
    </w:rPr>
  </w:style>
  <w:style w:type="character" w:styleId="ac">
    <w:name w:val="Emphasis"/>
    <w:basedOn w:val="a0"/>
    <w:uiPriority w:val="20"/>
    <w:qFormat/>
    <w:rsid w:val="00DE4A58"/>
    <w:rPr>
      <w:i/>
      <w:iCs/>
    </w:rPr>
  </w:style>
  <w:style w:type="character" w:customStyle="1" w:styleId="extendedtext-full">
    <w:name w:val="extendedtext-full"/>
    <w:rsid w:val="0002285D"/>
  </w:style>
  <w:style w:type="paragraph" w:styleId="ad">
    <w:name w:val="Normal (Web)"/>
    <w:basedOn w:val="a"/>
    <w:uiPriority w:val="99"/>
    <w:unhideWhenUsed/>
    <w:rsid w:val="005B66A0"/>
    <w:pPr>
      <w:spacing w:before="100" w:beforeAutospacing="1" w:after="100" w:afterAutospacing="1" w:line="264" w:lineRule="auto"/>
      <w:jc w:val="both"/>
    </w:pPr>
    <w:rPr>
      <w:rFonts w:eastAsia="Times New Roman"/>
    </w:rPr>
  </w:style>
  <w:style w:type="paragraph" w:customStyle="1" w:styleId="FR1">
    <w:name w:val="FR1"/>
    <w:rsid w:val="005B66A0"/>
    <w:pPr>
      <w:widowControl w:val="0"/>
      <w:autoSpaceDE w:val="0"/>
      <w:autoSpaceDN w:val="0"/>
      <w:adjustRightInd w:val="0"/>
      <w:spacing w:before="120" w:line="260" w:lineRule="auto"/>
    </w:pPr>
    <w:rPr>
      <w:sz w:val="28"/>
      <w:lang w:eastAsia="en-US"/>
    </w:rPr>
  </w:style>
  <w:style w:type="character" w:customStyle="1" w:styleId="FontStyle20">
    <w:name w:val="Font Style20"/>
    <w:rsid w:val="006E1CA3"/>
    <w:rPr>
      <w:rFonts w:ascii="Times New Roman" w:hAnsi="Times New Roman" w:cs="Times New Roman"/>
      <w:b/>
      <w:bCs/>
      <w:sz w:val="30"/>
      <w:szCs w:val="30"/>
    </w:rPr>
  </w:style>
  <w:style w:type="paragraph" w:customStyle="1" w:styleId="ae">
    <w:name w:val="Табличный"/>
    <w:basedOn w:val="a"/>
    <w:qFormat/>
    <w:rsid w:val="00F92B20"/>
    <w:pPr>
      <w:spacing w:line="276" w:lineRule="auto"/>
    </w:pPr>
    <w:rPr>
      <w:rFonts w:eastAsia="Times New Roman"/>
      <w:bCs/>
      <w:szCs w:val="22"/>
    </w:rPr>
  </w:style>
  <w:style w:type="paragraph" w:styleId="af">
    <w:name w:val="Normal Indent"/>
    <w:basedOn w:val="a"/>
    <w:rsid w:val="008077AC"/>
    <w:pPr>
      <w:ind w:firstLine="720"/>
      <w:jc w:val="both"/>
    </w:pPr>
    <w:rPr>
      <w:rFonts w:eastAsia="Times New Roman"/>
      <w:szCs w:val="20"/>
    </w:rPr>
  </w:style>
  <w:style w:type="paragraph" w:styleId="af0">
    <w:name w:val="header"/>
    <w:basedOn w:val="a"/>
    <w:link w:val="af1"/>
    <w:uiPriority w:val="99"/>
    <w:unhideWhenUsed/>
    <w:rsid w:val="000E025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E025E"/>
    <w:rPr>
      <w:rFonts w:eastAsia="Calibri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0E025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E025E"/>
    <w:rPr>
      <w:rFonts w:eastAsia="Calibri"/>
      <w:sz w:val="24"/>
      <w:szCs w:val="24"/>
    </w:rPr>
  </w:style>
  <w:style w:type="paragraph" w:styleId="af4">
    <w:name w:val="Body Text"/>
    <w:basedOn w:val="a"/>
    <w:link w:val="af5"/>
    <w:uiPriority w:val="99"/>
    <w:rsid w:val="004D0755"/>
    <w:pPr>
      <w:spacing w:after="120"/>
    </w:pPr>
    <w:rPr>
      <w:rFonts w:eastAsia="Times New Roman"/>
    </w:rPr>
  </w:style>
  <w:style w:type="character" w:customStyle="1" w:styleId="af5">
    <w:name w:val="Основной текст Знак"/>
    <w:basedOn w:val="a0"/>
    <w:link w:val="af4"/>
    <w:uiPriority w:val="99"/>
    <w:rsid w:val="004D0755"/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282A0D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82A0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45/242284/" TargetMode="External"/><Relationship Id="rId13" Type="http://schemas.openxmlformats.org/officeDocument/2006/relationships/hyperlink" Target="https://urait.ru/bcode/536573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sneb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543861" TargetMode="External"/><Relationship Id="rId17" Type="http://schemas.openxmlformats.org/officeDocument/2006/relationships/hyperlink" Target="http://znanium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umczdt.ru/books/" TargetMode="External"/><Relationship Id="rId20" Type="http://schemas.openxmlformats.org/officeDocument/2006/relationships/hyperlink" Target="http://sdo1.krsk.irgup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4435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rbis.krsk.irgups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urait.ru/bcode/535804" TargetMode="External"/><Relationship Id="rId19" Type="http://schemas.openxmlformats.org/officeDocument/2006/relationships/hyperlink" Target="https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zdt.ru/books/45/242285/" TargetMode="External"/><Relationship Id="rId14" Type="http://schemas.openxmlformats.org/officeDocument/2006/relationships/hyperlink" Target="https://urait.ru/bcode/541950" TargetMode="External"/><Relationship Id="rId22" Type="http://schemas.openxmlformats.org/officeDocument/2006/relationships/hyperlink" Target="https://company.rz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B6DD8-1660-4460-B433-3CF0825D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26</Pages>
  <Words>9809</Words>
  <Characters>55915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65593</CharactersWithSpaces>
  <SharedDoc>false</SharedDoc>
  <HLinks>
    <vt:vector size="12" baseType="variant">
      <vt:variant>
        <vt:i4>7143473</vt:i4>
      </vt:variant>
      <vt:variant>
        <vt:i4>3</vt:i4>
      </vt:variant>
      <vt:variant>
        <vt:i4>0</vt:i4>
      </vt:variant>
      <vt:variant>
        <vt:i4>5</vt:i4>
      </vt:variant>
      <vt:variant>
        <vt:lpwstr>https://ru.libreoffice.org/</vt:lpwstr>
      </vt:variant>
      <vt:variant>
        <vt:lpwstr/>
      </vt:variant>
      <vt:variant>
        <vt:i4>4390981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https://urait.ru/bcode/450866/p.11-32?utm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Петрякова</dc:creator>
  <cp:lastModifiedBy>Еронкевич Наталья Николаевна</cp:lastModifiedBy>
  <cp:revision>30</cp:revision>
  <cp:lastPrinted>2021-09-12T18:36:00Z</cp:lastPrinted>
  <dcterms:created xsi:type="dcterms:W3CDTF">2023-03-09T16:41:00Z</dcterms:created>
  <dcterms:modified xsi:type="dcterms:W3CDTF">2024-12-13T06:47:00Z</dcterms:modified>
</cp:coreProperties>
</file>