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73C84" w14:textId="77777777" w:rsidR="004D74EB" w:rsidRPr="00F22ABD" w:rsidRDefault="004D74EB" w:rsidP="004D74EB">
      <w:pPr>
        <w:ind w:hanging="15"/>
        <w:jc w:val="center"/>
      </w:pPr>
      <w:r w:rsidRPr="00F22ABD">
        <w:t>Федеральное государственное бюджетное образовательное учреждение</w:t>
      </w:r>
    </w:p>
    <w:p w14:paraId="1A194DA7" w14:textId="77777777" w:rsidR="004D74EB" w:rsidRPr="00F22ABD" w:rsidRDefault="004D74EB" w:rsidP="004D74EB">
      <w:pPr>
        <w:ind w:hanging="15"/>
        <w:jc w:val="center"/>
      </w:pPr>
      <w:r w:rsidRPr="00F22ABD">
        <w:t>высшего образования</w:t>
      </w:r>
    </w:p>
    <w:p w14:paraId="57C4ADE6" w14:textId="77777777" w:rsidR="004D74EB" w:rsidRPr="00F22ABD" w:rsidRDefault="004D74EB" w:rsidP="004D74EB">
      <w:pPr>
        <w:ind w:hanging="15"/>
        <w:jc w:val="center"/>
      </w:pPr>
      <w:r w:rsidRPr="00F22ABD">
        <w:rPr>
          <w:bCs/>
        </w:rPr>
        <w:t>«Иркутский государственный университет путей сообщения»</w:t>
      </w:r>
    </w:p>
    <w:p w14:paraId="2F502D2B" w14:textId="77777777" w:rsidR="004D74EB" w:rsidRPr="00F22ABD" w:rsidRDefault="004D74EB" w:rsidP="004D74EB">
      <w:pPr>
        <w:ind w:hanging="15"/>
        <w:jc w:val="center"/>
        <w:rPr>
          <w:b/>
        </w:rPr>
      </w:pPr>
      <w:r w:rsidRPr="00F22ABD">
        <w:rPr>
          <w:b/>
        </w:rPr>
        <w:t>Красноярский институт железнодорожного транспорта</w:t>
      </w:r>
    </w:p>
    <w:p w14:paraId="31E19194" w14:textId="7EE1455D" w:rsidR="004D74EB" w:rsidRPr="003E5A00" w:rsidRDefault="004D74EB" w:rsidP="004D74EB">
      <w:pPr>
        <w:ind w:hanging="15"/>
        <w:jc w:val="center"/>
      </w:pPr>
      <w:r w:rsidRPr="00ED3F6F">
        <w:t>–</w:t>
      </w:r>
      <w:r w:rsidR="009F1689">
        <w:t xml:space="preserve"> </w:t>
      </w:r>
      <w:r w:rsidRPr="00ED3F6F">
        <w:t>филиал</w:t>
      </w:r>
      <w:r w:rsidRPr="003E5A00">
        <w:t xml:space="preserve"> Федерального государственного бюджетного образовательного учреждения</w:t>
      </w:r>
    </w:p>
    <w:p w14:paraId="359AB521" w14:textId="77777777" w:rsidR="004D74EB" w:rsidRPr="00F22ABD" w:rsidRDefault="004D74EB" w:rsidP="004D74EB">
      <w:pPr>
        <w:ind w:hanging="15"/>
        <w:jc w:val="center"/>
      </w:pPr>
      <w:r w:rsidRPr="003E5A00">
        <w:t>высшего</w:t>
      </w:r>
      <w:r w:rsidRPr="00F22ABD">
        <w:t xml:space="preserve"> образования «Иркутский государственный университет путей сообщения»</w:t>
      </w:r>
    </w:p>
    <w:p w14:paraId="0B238F14" w14:textId="77777777" w:rsidR="004D74EB" w:rsidRPr="00BC5F3A" w:rsidRDefault="004D74EB" w:rsidP="004D74EB">
      <w:pPr>
        <w:jc w:val="center"/>
        <w:rPr>
          <w:color w:val="FF0000"/>
        </w:rPr>
      </w:pPr>
      <w:r w:rsidRPr="00F96AB0">
        <w:rPr>
          <w:rFonts w:ascii="Times New Roman CYR" w:hAnsi="Times New Roman CYR" w:cs="Times New Roman CYR"/>
          <w:lang w:eastAsia="hi-IN" w:bidi="hi-IN"/>
        </w:rPr>
        <w:t>(КрИЖТ ИрГУПС)</w:t>
      </w:r>
    </w:p>
    <w:p w14:paraId="6E34AECE" w14:textId="77777777" w:rsidR="004D74EB" w:rsidRPr="003556AA" w:rsidRDefault="004D74EB" w:rsidP="004D74EB">
      <w:pPr>
        <w:tabs>
          <w:tab w:val="left" w:pos="0"/>
        </w:tabs>
        <w:jc w:val="both"/>
        <w:outlineLvl w:val="0"/>
      </w:pPr>
    </w:p>
    <w:p w14:paraId="76230C0B" w14:textId="77777777" w:rsidR="004D74EB" w:rsidRDefault="004D74EB" w:rsidP="004D74EB">
      <w:pPr>
        <w:ind w:firstLine="6237"/>
        <w:jc w:val="both"/>
      </w:pPr>
    </w:p>
    <w:p w14:paraId="399201E6" w14:textId="77777777" w:rsidR="004D74EB" w:rsidRPr="001D1A1A" w:rsidRDefault="004D74EB" w:rsidP="00A2548A">
      <w:pPr>
        <w:ind w:firstLine="6521"/>
      </w:pPr>
      <w:r w:rsidRPr="00427E57">
        <w:t>УТВЕРЖДЕНА</w:t>
      </w:r>
    </w:p>
    <w:p w14:paraId="5CE7E4C6" w14:textId="77777777" w:rsidR="00A2548A" w:rsidRDefault="004D74EB" w:rsidP="00A2548A">
      <w:pPr>
        <w:ind w:firstLine="6521"/>
      </w:pPr>
      <w:r w:rsidRPr="00563AAD">
        <w:t>приказ ректора</w:t>
      </w:r>
    </w:p>
    <w:p w14:paraId="3F0E263A" w14:textId="487C2017" w:rsidR="004D74EB" w:rsidRDefault="004D74EB" w:rsidP="00A2548A">
      <w:pPr>
        <w:ind w:firstLine="6521"/>
        <w:rPr>
          <w:sz w:val="16"/>
          <w:szCs w:val="16"/>
        </w:rPr>
      </w:pPr>
      <w:r w:rsidRPr="00EF38DA">
        <w:t>от «31» января 2023 г. № 10</w:t>
      </w:r>
    </w:p>
    <w:p w14:paraId="1CDD47AE" w14:textId="77777777" w:rsidR="004D74EB" w:rsidRDefault="004D74EB" w:rsidP="004D74EB">
      <w:pPr>
        <w:jc w:val="center"/>
        <w:rPr>
          <w:sz w:val="16"/>
          <w:szCs w:val="16"/>
        </w:rPr>
      </w:pPr>
    </w:p>
    <w:p w14:paraId="2F96CE4D" w14:textId="77777777" w:rsidR="0082046C" w:rsidRPr="0082046C" w:rsidRDefault="0082046C" w:rsidP="0082046C">
      <w:pPr>
        <w:jc w:val="center"/>
        <w:rPr>
          <w:rFonts w:eastAsia="Times New Roman"/>
          <w:sz w:val="16"/>
          <w:szCs w:val="16"/>
        </w:rPr>
      </w:pPr>
    </w:p>
    <w:p w14:paraId="47751D0A" w14:textId="77777777" w:rsidR="00DD2FB9" w:rsidRDefault="00DD2FB9" w:rsidP="00DD2FB9">
      <w:pPr>
        <w:jc w:val="center"/>
        <w:rPr>
          <w:sz w:val="16"/>
          <w:szCs w:val="16"/>
        </w:rPr>
      </w:pPr>
    </w:p>
    <w:p w14:paraId="72E7E3E5" w14:textId="77777777" w:rsidR="00DD2FB9" w:rsidRPr="00AA34A4" w:rsidRDefault="00DD2FB9" w:rsidP="00DD2FB9">
      <w:pPr>
        <w:jc w:val="center"/>
      </w:pPr>
    </w:p>
    <w:p w14:paraId="451EAB2C" w14:textId="77777777" w:rsidR="00DD2FB9" w:rsidRDefault="00DD2FB9" w:rsidP="00DD2FB9">
      <w:pPr>
        <w:jc w:val="center"/>
      </w:pPr>
    </w:p>
    <w:p w14:paraId="44998EE0" w14:textId="77777777" w:rsidR="00DD2FB9" w:rsidRDefault="00DD2FB9" w:rsidP="00DD2FB9">
      <w:pPr>
        <w:jc w:val="center"/>
      </w:pPr>
    </w:p>
    <w:p w14:paraId="0B994863" w14:textId="17B3203F" w:rsidR="0096419C" w:rsidRDefault="005C2C40" w:rsidP="00F53D3F">
      <w:pPr>
        <w:jc w:val="center"/>
        <w:rPr>
          <w:b/>
          <w:bCs/>
          <w:iCs/>
          <w:sz w:val="32"/>
          <w:szCs w:val="32"/>
        </w:rPr>
      </w:pPr>
      <w:r w:rsidRPr="005C2C40">
        <w:rPr>
          <w:b/>
          <w:bCs/>
          <w:iCs/>
          <w:sz w:val="32"/>
          <w:szCs w:val="32"/>
        </w:rPr>
        <w:t>Б2.О.0</w:t>
      </w:r>
      <w:r w:rsidR="003978C8">
        <w:rPr>
          <w:b/>
          <w:bCs/>
          <w:iCs/>
          <w:sz w:val="32"/>
          <w:szCs w:val="32"/>
        </w:rPr>
        <w:t>4</w:t>
      </w:r>
      <w:r w:rsidR="00E749A4">
        <w:rPr>
          <w:b/>
          <w:bCs/>
          <w:iCs/>
          <w:sz w:val="32"/>
          <w:szCs w:val="32"/>
        </w:rPr>
        <w:t>(П</w:t>
      </w:r>
      <w:r w:rsidRPr="005C2C40">
        <w:rPr>
          <w:b/>
          <w:bCs/>
          <w:iCs/>
          <w:sz w:val="32"/>
          <w:szCs w:val="32"/>
        </w:rPr>
        <w:t>)</w:t>
      </w:r>
      <w:r w:rsidR="00DD2FB9" w:rsidRPr="00DB56E4">
        <w:rPr>
          <w:b/>
          <w:bCs/>
          <w:sz w:val="32"/>
          <w:szCs w:val="32"/>
        </w:rPr>
        <w:t xml:space="preserve"> </w:t>
      </w:r>
      <w:r w:rsidR="00E749A4" w:rsidRPr="00E749A4">
        <w:rPr>
          <w:b/>
          <w:bCs/>
          <w:iCs/>
          <w:sz w:val="32"/>
          <w:szCs w:val="32"/>
        </w:rPr>
        <w:t xml:space="preserve">Производственная </w:t>
      </w:r>
      <w:r w:rsidR="0004336C">
        <w:rPr>
          <w:b/>
          <w:bCs/>
          <w:iCs/>
          <w:sz w:val="32"/>
          <w:szCs w:val="32"/>
        </w:rPr>
        <w:t>‒</w:t>
      </w:r>
      <w:r w:rsidR="00E749A4" w:rsidRPr="00E749A4">
        <w:rPr>
          <w:b/>
          <w:bCs/>
          <w:iCs/>
          <w:sz w:val="32"/>
          <w:szCs w:val="32"/>
        </w:rPr>
        <w:t xml:space="preserve"> </w:t>
      </w:r>
      <w:r w:rsidR="003978C8" w:rsidRPr="003978C8">
        <w:rPr>
          <w:b/>
          <w:bCs/>
          <w:iCs/>
          <w:sz w:val="32"/>
          <w:szCs w:val="32"/>
        </w:rPr>
        <w:t>организационно-</w:t>
      </w:r>
    </w:p>
    <w:p w14:paraId="127AC274" w14:textId="77777777" w:rsidR="00F53D3F" w:rsidRDefault="003978C8" w:rsidP="00F53D3F">
      <w:pPr>
        <w:jc w:val="center"/>
        <w:rPr>
          <w:b/>
          <w:bCs/>
          <w:iCs/>
          <w:sz w:val="32"/>
          <w:szCs w:val="32"/>
        </w:rPr>
      </w:pPr>
      <w:r w:rsidRPr="003978C8">
        <w:rPr>
          <w:b/>
          <w:bCs/>
          <w:iCs/>
          <w:sz w:val="32"/>
          <w:szCs w:val="32"/>
        </w:rPr>
        <w:t>управленческая</w:t>
      </w:r>
      <w:r w:rsidR="00F53D3F" w:rsidRPr="00F53D3F">
        <w:rPr>
          <w:b/>
          <w:bCs/>
          <w:iCs/>
          <w:sz w:val="32"/>
          <w:szCs w:val="32"/>
        </w:rPr>
        <w:t xml:space="preserve"> практика </w:t>
      </w:r>
    </w:p>
    <w:p w14:paraId="0937204A" w14:textId="77777777" w:rsidR="00687909" w:rsidRDefault="00687909" w:rsidP="00F53D3F">
      <w:pPr>
        <w:jc w:val="center"/>
        <w:rPr>
          <w:sz w:val="32"/>
          <w:szCs w:val="32"/>
        </w:rPr>
      </w:pPr>
    </w:p>
    <w:p w14:paraId="0A82905F" w14:textId="5A65A9FC" w:rsidR="00DD2FB9" w:rsidRPr="00A43CA7" w:rsidRDefault="00DD2FB9" w:rsidP="00F53D3F">
      <w:pPr>
        <w:jc w:val="center"/>
        <w:rPr>
          <w:sz w:val="32"/>
          <w:szCs w:val="32"/>
        </w:rPr>
      </w:pPr>
      <w:r w:rsidRPr="00A43CA7">
        <w:rPr>
          <w:sz w:val="32"/>
          <w:szCs w:val="32"/>
        </w:rPr>
        <w:t>рабочая программа практики</w:t>
      </w:r>
    </w:p>
    <w:p w14:paraId="4DE930C7" w14:textId="77777777" w:rsidR="00DD2FB9" w:rsidRPr="005303F4" w:rsidRDefault="00DD2FB9" w:rsidP="00DD2FB9">
      <w:pPr>
        <w:ind w:firstLine="4860"/>
        <w:jc w:val="both"/>
        <w:rPr>
          <w:i/>
          <w:iCs/>
        </w:rPr>
      </w:pPr>
    </w:p>
    <w:p w14:paraId="060118D7" w14:textId="77777777" w:rsidR="00DD2FB9" w:rsidRDefault="00DD2FB9" w:rsidP="00DD2FB9">
      <w:pPr>
        <w:jc w:val="both"/>
      </w:pPr>
    </w:p>
    <w:p w14:paraId="73229BB6" w14:textId="77777777" w:rsidR="00DD2FB9" w:rsidRDefault="00DD2FB9" w:rsidP="00DD2FB9">
      <w:pPr>
        <w:jc w:val="both"/>
      </w:pPr>
    </w:p>
    <w:p w14:paraId="0BCBB534" w14:textId="77777777" w:rsidR="004D74EB" w:rsidRPr="00832315" w:rsidRDefault="004D74EB" w:rsidP="004D74EB">
      <w:pPr>
        <w:tabs>
          <w:tab w:val="left" w:pos="8760"/>
        </w:tabs>
        <w:jc w:val="both"/>
        <w:rPr>
          <w:color w:val="FF0000"/>
        </w:rPr>
      </w:pPr>
      <w:r>
        <w:t xml:space="preserve">Направление подготовки – </w:t>
      </w:r>
      <w:r w:rsidRPr="00413D5C">
        <w:rPr>
          <w:iCs/>
          <w:u w:val="single"/>
        </w:rPr>
        <w:t>38.0</w:t>
      </w:r>
      <w:r>
        <w:rPr>
          <w:iCs/>
          <w:u w:val="single"/>
        </w:rPr>
        <w:t>4</w:t>
      </w:r>
      <w:r w:rsidRPr="00413D5C">
        <w:rPr>
          <w:iCs/>
          <w:u w:val="single"/>
        </w:rPr>
        <w:t>.01 Экономика</w:t>
      </w:r>
      <w:r>
        <w:rPr>
          <w:iCs/>
          <w:u w:val="single"/>
        </w:rPr>
        <w:t xml:space="preserve"> </w:t>
      </w:r>
    </w:p>
    <w:p w14:paraId="20F33960" w14:textId="77777777" w:rsidR="004D74EB" w:rsidRDefault="004D74EB" w:rsidP="004D74EB">
      <w:pPr>
        <w:jc w:val="both"/>
      </w:pPr>
      <w:r>
        <w:t xml:space="preserve">Профиль – </w:t>
      </w:r>
      <w:r w:rsidRPr="006F626D">
        <w:rPr>
          <w:iCs/>
          <w:u w:val="single"/>
        </w:rPr>
        <w:t>Регламентация и нормирование труда</w:t>
      </w:r>
    </w:p>
    <w:p w14:paraId="71BA9C6C" w14:textId="77777777" w:rsidR="004D74EB" w:rsidRPr="009342C7" w:rsidRDefault="004D74EB" w:rsidP="004D74EB">
      <w:pPr>
        <w:jc w:val="both"/>
      </w:pPr>
      <w:r w:rsidRPr="009342C7">
        <w:t xml:space="preserve">Квалификация выпускника – </w:t>
      </w:r>
      <w:r w:rsidRPr="006F626D">
        <w:rPr>
          <w:u w:val="single"/>
        </w:rPr>
        <w:t>магистр</w:t>
      </w:r>
    </w:p>
    <w:p w14:paraId="1F0FD838" w14:textId="6E76EF67" w:rsidR="004D74EB" w:rsidRPr="009342C7" w:rsidRDefault="004D74EB" w:rsidP="004D74EB">
      <w:pPr>
        <w:jc w:val="both"/>
      </w:pPr>
      <w:r w:rsidRPr="009342C7">
        <w:t>Форма и срок обучения –</w:t>
      </w:r>
      <w:r>
        <w:t xml:space="preserve"> </w:t>
      </w:r>
      <w:r w:rsidR="00687909">
        <w:rPr>
          <w:u w:val="single"/>
        </w:rPr>
        <w:t>очно-заочная форма</w:t>
      </w:r>
      <w:r w:rsidR="00687909">
        <w:rPr>
          <w:iCs/>
          <w:u w:val="single"/>
        </w:rPr>
        <w:t xml:space="preserve"> </w:t>
      </w:r>
      <w:r>
        <w:rPr>
          <w:iCs/>
          <w:u w:val="single"/>
        </w:rPr>
        <w:t>2</w:t>
      </w:r>
      <w:r w:rsidRPr="00413D5C">
        <w:rPr>
          <w:iCs/>
          <w:u w:val="single"/>
        </w:rPr>
        <w:t xml:space="preserve"> года </w:t>
      </w:r>
      <w:r>
        <w:rPr>
          <w:iCs/>
          <w:u w:val="single"/>
        </w:rPr>
        <w:t>5</w:t>
      </w:r>
      <w:r w:rsidRPr="00786F46">
        <w:rPr>
          <w:i/>
          <w:iCs/>
          <w:u w:val="single"/>
        </w:rPr>
        <w:t xml:space="preserve"> </w:t>
      </w:r>
      <w:r>
        <w:rPr>
          <w:u w:val="single"/>
        </w:rPr>
        <w:t xml:space="preserve">месяцев </w:t>
      </w:r>
    </w:p>
    <w:p w14:paraId="3DE68EEC" w14:textId="77777777" w:rsidR="004D74EB" w:rsidRPr="00413D5C" w:rsidRDefault="004D74EB" w:rsidP="004D74EB">
      <w:pPr>
        <w:jc w:val="both"/>
      </w:pPr>
      <w:r w:rsidRPr="009342C7">
        <w:t xml:space="preserve">Кафедра-разработчик программы – </w:t>
      </w:r>
      <w:r>
        <w:rPr>
          <w:iCs/>
          <w:u w:val="single"/>
        </w:rPr>
        <w:t>Управление персоналом</w:t>
      </w:r>
    </w:p>
    <w:p w14:paraId="22C0A95A" w14:textId="77777777" w:rsidR="00044E95" w:rsidRPr="00044E95" w:rsidRDefault="00044E95" w:rsidP="00044E95">
      <w:pPr>
        <w:jc w:val="both"/>
        <w:rPr>
          <w:rFonts w:eastAsia="Times New Roman"/>
          <w:sz w:val="16"/>
          <w:szCs w:val="16"/>
        </w:rPr>
      </w:pPr>
    </w:p>
    <w:tbl>
      <w:tblPr>
        <w:tblW w:w="10207" w:type="dxa"/>
        <w:tblInd w:w="-176" w:type="dxa"/>
        <w:tblLook w:val="00A0" w:firstRow="1" w:lastRow="0" w:firstColumn="1" w:lastColumn="0" w:noHBand="0" w:noVBand="0"/>
      </w:tblPr>
      <w:tblGrid>
        <w:gridCol w:w="3403"/>
        <w:gridCol w:w="6804"/>
      </w:tblGrid>
      <w:tr w:rsidR="00044E95" w:rsidRPr="00044E95" w14:paraId="2EE854B5" w14:textId="77777777" w:rsidTr="005C772A">
        <w:tc>
          <w:tcPr>
            <w:tcW w:w="3403" w:type="dxa"/>
          </w:tcPr>
          <w:p w14:paraId="542DB04B" w14:textId="77777777" w:rsidR="00044E95" w:rsidRPr="00044E95" w:rsidRDefault="00044E95" w:rsidP="00044E9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44E95">
              <w:rPr>
                <w:rFonts w:eastAsia="Times New Roman"/>
                <w:sz w:val="20"/>
                <w:szCs w:val="20"/>
              </w:rPr>
              <w:t xml:space="preserve">Общая трудоемкость в з.е. – </w:t>
            </w:r>
            <w:r w:rsidR="00FB684A">
              <w:rPr>
                <w:rFonts w:eastAsia="Times New Roman"/>
                <w:sz w:val="20"/>
                <w:szCs w:val="20"/>
              </w:rPr>
              <w:t>6</w:t>
            </w:r>
          </w:p>
          <w:p w14:paraId="77D11BD6" w14:textId="77777777" w:rsidR="00044E95" w:rsidRPr="00044E95" w:rsidRDefault="00044E95" w:rsidP="00044E9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44E95">
              <w:rPr>
                <w:rFonts w:eastAsia="Times New Roman"/>
                <w:sz w:val="20"/>
                <w:szCs w:val="20"/>
              </w:rPr>
              <w:t xml:space="preserve">Часов по учебному плану (УП) – </w:t>
            </w:r>
            <w:r w:rsidR="00FB684A">
              <w:rPr>
                <w:rFonts w:eastAsia="Times New Roman"/>
                <w:sz w:val="20"/>
                <w:szCs w:val="20"/>
              </w:rPr>
              <w:t>216</w:t>
            </w:r>
          </w:p>
          <w:p w14:paraId="2C25E4D8" w14:textId="2923BB38" w:rsidR="00044E95" w:rsidRPr="00044E95" w:rsidRDefault="00044E95" w:rsidP="00044E95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044E95">
              <w:rPr>
                <w:rFonts w:eastAsia="Times New Roman"/>
                <w:iCs/>
                <w:sz w:val="20"/>
                <w:szCs w:val="20"/>
              </w:rPr>
              <w:t>В том числе в форме практической подготовки (ПП) –</w:t>
            </w:r>
            <w:r w:rsidR="00FB684A">
              <w:rPr>
                <w:rFonts w:eastAsia="Times New Roman"/>
                <w:iCs/>
                <w:sz w:val="20"/>
                <w:szCs w:val="20"/>
              </w:rPr>
              <w:t>203</w:t>
            </w:r>
          </w:p>
          <w:p w14:paraId="6B833711" w14:textId="77777777" w:rsidR="00044E95" w:rsidRPr="00044E95" w:rsidRDefault="00044E95" w:rsidP="0094217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14:paraId="0B0B765C" w14:textId="77777777" w:rsidR="00AA5365" w:rsidRDefault="00044E95" w:rsidP="00044E95">
            <w:pPr>
              <w:jc w:val="both"/>
              <w:rPr>
                <w:sz w:val="20"/>
                <w:szCs w:val="20"/>
                <w:u w:val="single"/>
              </w:rPr>
            </w:pPr>
            <w:r w:rsidRPr="00044E95">
              <w:rPr>
                <w:rFonts w:eastAsia="Times New Roman"/>
                <w:sz w:val="20"/>
                <w:szCs w:val="20"/>
                <w:u w:val="single"/>
              </w:rPr>
              <w:t>Формы промежуточной аттестации</w:t>
            </w:r>
            <w:r w:rsidR="00AA5365">
              <w:rPr>
                <w:rFonts w:eastAsia="Times New Roman"/>
                <w:sz w:val="20"/>
                <w:szCs w:val="20"/>
                <w:u w:val="single"/>
              </w:rPr>
              <w:t xml:space="preserve"> </w:t>
            </w:r>
            <w:r w:rsidR="00AA5365">
              <w:rPr>
                <w:sz w:val="20"/>
                <w:szCs w:val="20"/>
                <w:u w:val="single"/>
              </w:rPr>
              <w:t>в семестрах</w:t>
            </w:r>
          </w:p>
          <w:p w14:paraId="0BFA61BD" w14:textId="2C312391" w:rsidR="00044E95" w:rsidRPr="0094217B" w:rsidRDefault="00E07DCC" w:rsidP="00044E9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94217B">
              <w:rPr>
                <w:rFonts w:eastAsia="Times New Roman"/>
                <w:sz w:val="20"/>
                <w:szCs w:val="20"/>
              </w:rPr>
              <w:t xml:space="preserve">зачет с оценкой </w:t>
            </w:r>
            <w:r w:rsidRPr="0094217B">
              <w:rPr>
                <w:rFonts w:eastAsia="Times New Roman"/>
                <w:iCs/>
                <w:sz w:val="20"/>
                <w:szCs w:val="20"/>
              </w:rPr>
              <w:t>5</w:t>
            </w:r>
            <w:r w:rsidR="009904A6" w:rsidRPr="0094217B">
              <w:rPr>
                <w:rFonts w:eastAsia="Times New Roman"/>
                <w:iCs/>
                <w:sz w:val="20"/>
                <w:szCs w:val="20"/>
              </w:rPr>
              <w:t xml:space="preserve"> </w:t>
            </w:r>
          </w:p>
          <w:p w14:paraId="1F843B6C" w14:textId="325948EB" w:rsidR="00044E95" w:rsidRPr="00044E95" w:rsidRDefault="00044E95" w:rsidP="00E07DCC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22067F9E" w14:textId="77777777" w:rsidR="00F76C11" w:rsidRPr="00204D13" w:rsidRDefault="00F76C11" w:rsidP="00F76C11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6E5A9E65" w14:textId="77777777" w:rsidR="00DD2FB9" w:rsidRPr="00204D13" w:rsidRDefault="00DD2FB9" w:rsidP="00DD2FB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257B8C44" w14:textId="77777777" w:rsidR="00DD2FB9" w:rsidRDefault="00DD2FB9" w:rsidP="00DD2FB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0FC0E50C" w14:textId="77777777" w:rsidR="002C7051" w:rsidRDefault="002C7051" w:rsidP="00DD2FB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761FB6C0" w14:textId="77777777" w:rsidR="002C7051" w:rsidRDefault="002C7051" w:rsidP="00DD2FB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39B2E933" w14:textId="77777777" w:rsidR="002C7051" w:rsidRDefault="002C7051" w:rsidP="00DD2FB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1FA91056" w14:textId="77777777" w:rsidR="00E07DCC" w:rsidRDefault="00E07DCC" w:rsidP="00DD2FB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33E47FAC" w14:textId="77777777" w:rsidR="00E07DCC" w:rsidRDefault="00E07DCC" w:rsidP="00DD2FB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6002A773" w14:textId="6FB72D95" w:rsidR="00E07DCC" w:rsidRDefault="00E07DCC" w:rsidP="00DD2FB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615C8F6F" w14:textId="77777777" w:rsidR="00B87636" w:rsidRDefault="00B87636" w:rsidP="00DD2FB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60DEC8EF" w14:textId="77777777" w:rsidR="00E07DCC" w:rsidRDefault="00E07DCC" w:rsidP="00DD2FB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5DCF50B7" w14:textId="77777777" w:rsidR="00E07DCC" w:rsidRDefault="00E07DCC" w:rsidP="00DD2FB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755858CA" w14:textId="264F1BFD" w:rsidR="00350C5D" w:rsidRDefault="00350C5D" w:rsidP="00DD2FB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43F190BA" w14:textId="77777777" w:rsidR="004D74EB" w:rsidRDefault="004D74EB" w:rsidP="00DD2FB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59533531" w14:textId="77777777" w:rsidR="00350C5D" w:rsidRDefault="00350C5D" w:rsidP="00DD2FB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23AB5A94" w14:textId="77777777" w:rsidR="004D74EB" w:rsidRDefault="004D74EB" w:rsidP="004D74E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780D84">
        <w:rPr>
          <w:color w:val="000000"/>
        </w:rPr>
        <w:t>КРАСНОЯРСК</w:t>
      </w:r>
    </w:p>
    <w:p w14:paraId="56BF102E" w14:textId="77777777" w:rsidR="0094217B" w:rsidRDefault="0094217B" w:rsidP="004D74EB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6EE3D1D0" w14:textId="4D51D0AB" w:rsidR="004D74EB" w:rsidRPr="000F3968" w:rsidRDefault="004D74EB" w:rsidP="006879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F3968">
        <w:rPr>
          <w:color w:val="000000"/>
        </w:rPr>
        <w:lastRenderedPageBreak/>
        <w:t xml:space="preserve">Рабочая программа </w:t>
      </w:r>
      <w:r>
        <w:rPr>
          <w:color w:val="000000"/>
        </w:rPr>
        <w:t>практики</w:t>
      </w:r>
      <w:r w:rsidRPr="000F3968">
        <w:rPr>
          <w:color w:val="000000"/>
        </w:rPr>
        <w:t xml:space="preserve"> разработана в соответствии с </w:t>
      </w:r>
      <w:r w:rsidRPr="000F3968">
        <w:t xml:space="preserve">федеральным государственным образовательным стандартом высшего образования – </w:t>
      </w:r>
      <w:r>
        <w:t>магистратура</w:t>
      </w:r>
      <w:r w:rsidRPr="000F3968">
        <w:t xml:space="preserve"> </w:t>
      </w:r>
      <w:r w:rsidRPr="000F3968">
        <w:rPr>
          <w:color w:val="000000"/>
        </w:rPr>
        <w:t xml:space="preserve">по направлению подготовки </w:t>
      </w:r>
      <w:r w:rsidRPr="000F3968">
        <w:rPr>
          <w:iCs/>
          <w:color w:val="000000"/>
        </w:rPr>
        <w:t>38.0</w:t>
      </w:r>
      <w:r>
        <w:rPr>
          <w:iCs/>
          <w:color w:val="000000"/>
        </w:rPr>
        <w:t>4</w:t>
      </w:r>
      <w:r w:rsidRPr="000F3968">
        <w:rPr>
          <w:iCs/>
          <w:color w:val="000000"/>
        </w:rPr>
        <w:t>.01 Экономика</w:t>
      </w:r>
      <w:r w:rsidRPr="000F3968">
        <w:rPr>
          <w:color w:val="000000"/>
        </w:rPr>
        <w:t>, утверждённым приказом Минобрнауки России от 1</w:t>
      </w:r>
      <w:r>
        <w:rPr>
          <w:color w:val="000000"/>
        </w:rPr>
        <w:t>1</w:t>
      </w:r>
      <w:r w:rsidRPr="000F3968">
        <w:rPr>
          <w:color w:val="000000"/>
        </w:rPr>
        <w:t>.08.2020 г. № 9</w:t>
      </w:r>
      <w:r>
        <w:rPr>
          <w:color w:val="000000"/>
        </w:rPr>
        <w:t>39</w:t>
      </w:r>
      <w:r w:rsidRPr="000F3968">
        <w:rPr>
          <w:color w:val="000000"/>
        </w:rPr>
        <w:t>.</w:t>
      </w:r>
    </w:p>
    <w:p w14:paraId="34F4F8B2" w14:textId="77777777" w:rsidR="004D74EB" w:rsidRPr="000F3968" w:rsidRDefault="004D74EB" w:rsidP="004D74EB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34F5A04D" w14:textId="77777777" w:rsidR="004D74EB" w:rsidRPr="000F3968" w:rsidRDefault="004D74EB" w:rsidP="004D74E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4E13896E" w14:textId="77777777" w:rsidR="004D74EB" w:rsidRPr="000F3968" w:rsidRDefault="004D74EB" w:rsidP="004D74E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5E8C2A89" w14:textId="77777777" w:rsidR="004D74EB" w:rsidRDefault="004D74EB" w:rsidP="004D74EB">
      <w:pPr>
        <w:widowControl w:val="0"/>
        <w:autoSpaceDE w:val="0"/>
        <w:autoSpaceDN w:val="0"/>
        <w:adjustRightInd w:val="0"/>
        <w:rPr>
          <w:noProof/>
        </w:rPr>
      </w:pPr>
      <w:r w:rsidRPr="007324AC">
        <w:t>Программу составил:</w:t>
      </w:r>
      <w:r w:rsidRPr="008A43ED">
        <w:rPr>
          <w:noProof/>
        </w:rPr>
        <w:t xml:space="preserve"> </w:t>
      </w:r>
    </w:p>
    <w:p w14:paraId="4248A0FC" w14:textId="0A9190AE" w:rsidR="004D74EB" w:rsidRPr="00D24D8F" w:rsidRDefault="004D74EB" w:rsidP="004D74EB">
      <w:pPr>
        <w:widowControl w:val="0"/>
        <w:autoSpaceDE w:val="0"/>
        <w:autoSpaceDN w:val="0"/>
        <w:adjustRightInd w:val="0"/>
      </w:pPr>
      <w:r w:rsidRPr="00E4444F">
        <w:rPr>
          <w:color w:val="000000"/>
        </w:rPr>
        <w:t xml:space="preserve">канд. </w:t>
      </w:r>
      <w:r>
        <w:rPr>
          <w:iCs/>
          <w:color w:val="000000"/>
        </w:rPr>
        <w:t>экон</w:t>
      </w:r>
      <w:r w:rsidRPr="00E4444F">
        <w:rPr>
          <w:iCs/>
          <w:color w:val="000000"/>
        </w:rPr>
        <w:t>.</w:t>
      </w:r>
      <w:r w:rsidRPr="00E4444F">
        <w:rPr>
          <w:color w:val="000000"/>
        </w:rPr>
        <w:t xml:space="preserve"> наук, доцент</w:t>
      </w:r>
      <w:r w:rsidRPr="00D24D8F">
        <w:rPr>
          <w:iCs/>
        </w:rPr>
        <w:t>, доцент</w:t>
      </w:r>
      <w:r w:rsidRPr="00D24D8F">
        <w:t xml:space="preserve">                                             </w:t>
      </w:r>
      <w:r>
        <w:tab/>
      </w:r>
      <w:r>
        <w:tab/>
      </w:r>
      <w:r>
        <w:tab/>
      </w:r>
      <w:r>
        <w:rPr>
          <w:iCs/>
        </w:rPr>
        <w:t>А.А. Малахова</w:t>
      </w:r>
    </w:p>
    <w:p w14:paraId="7754CDDE" w14:textId="77777777" w:rsidR="004D74EB" w:rsidRPr="007324AC" w:rsidRDefault="004D74EB" w:rsidP="004D74EB">
      <w:pPr>
        <w:widowControl w:val="0"/>
        <w:autoSpaceDE w:val="0"/>
        <w:autoSpaceDN w:val="0"/>
        <w:adjustRightInd w:val="0"/>
        <w:jc w:val="both"/>
        <w:rPr>
          <w:i/>
          <w:iCs/>
          <w:color w:val="000000"/>
        </w:rPr>
      </w:pPr>
    </w:p>
    <w:p w14:paraId="0B6AB430" w14:textId="77777777" w:rsidR="004D74EB" w:rsidRPr="007324AC" w:rsidRDefault="004D74EB" w:rsidP="004D74EB">
      <w:pPr>
        <w:widowControl w:val="0"/>
        <w:autoSpaceDE w:val="0"/>
        <w:autoSpaceDN w:val="0"/>
        <w:adjustRightInd w:val="0"/>
      </w:pPr>
    </w:p>
    <w:p w14:paraId="178F56B4" w14:textId="77777777" w:rsidR="004D74EB" w:rsidRPr="007324AC" w:rsidRDefault="004D74EB" w:rsidP="004D74EB">
      <w:pPr>
        <w:widowControl w:val="0"/>
        <w:autoSpaceDE w:val="0"/>
        <w:autoSpaceDN w:val="0"/>
        <w:adjustRightInd w:val="0"/>
        <w:rPr>
          <w:i/>
          <w:iCs/>
        </w:rPr>
      </w:pPr>
    </w:p>
    <w:p w14:paraId="70FDF2E2" w14:textId="77777777" w:rsidR="004D74EB" w:rsidRPr="007324AC" w:rsidRDefault="004D74EB" w:rsidP="004D74EB">
      <w:pPr>
        <w:widowControl w:val="0"/>
        <w:autoSpaceDE w:val="0"/>
        <w:autoSpaceDN w:val="0"/>
        <w:adjustRightInd w:val="0"/>
        <w:rPr>
          <w:i/>
          <w:iCs/>
        </w:rPr>
      </w:pPr>
    </w:p>
    <w:p w14:paraId="595BAA7B" w14:textId="77777777" w:rsidR="004D74EB" w:rsidRPr="007324AC" w:rsidRDefault="004D74EB" w:rsidP="004D74EB">
      <w:pPr>
        <w:widowControl w:val="0"/>
        <w:autoSpaceDE w:val="0"/>
        <w:autoSpaceDN w:val="0"/>
        <w:adjustRightInd w:val="0"/>
        <w:rPr>
          <w:i/>
          <w:iCs/>
        </w:rPr>
      </w:pPr>
    </w:p>
    <w:p w14:paraId="2CA81D8E" w14:textId="77777777" w:rsidR="004D74EB" w:rsidRDefault="004D74EB" w:rsidP="006879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324AC">
        <w:rPr>
          <w:color w:val="000000"/>
        </w:rPr>
        <w:t>Рабочая программа рассмотрена и одобрена для использования в учебном процессе на заседании кафедры «</w:t>
      </w:r>
      <w:r>
        <w:rPr>
          <w:iCs/>
        </w:rPr>
        <w:t>Управление персоналом</w:t>
      </w:r>
      <w:r w:rsidRPr="007324AC">
        <w:t xml:space="preserve">», </w:t>
      </w:r>
      <w:r w:rsidRPr="007324AC">
        <w:rPr>
          <w:color w:val="000000"/>
        </w:rPr>
        <w:t xml:space="preserve">протокол от </w:t>
      </w:r>
      <w:r w:rsidRPr="00EF38DA">
        <w:rPr>
          <w:color w:val="000000"/>
        </w:rPr>
        <w:t>«16» декабря 2022 г. № 4</w:t>
      </w:r>
      <w:r>
        <w:rPr>
          <w:color w:val="000000"/>
        </w:rPr>
        <w:t>.</w:t>
      </w:r>
    </w:p>
    <w:p w14:paraId="4882A781" w14:textId="77777777" w:rsidR="004D74EB" w:rsidRPr="007324AC" w:rsidRDefault="004D74EB" w:rsidP="004D74EB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5760CE50" w14:textId="77777777" w:rsidR="004D74EB" w:rsidRPr="007324AC" w:rsidRDefault="004D74EB" w:rsidP="004D74EB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37D7B3B9" w14:textId="77777777" w:rsidR="004D74EB" w:rsidRPr="007324AC" w:rsidRDefault="004D74EB" w:rsidP="004D74EB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</w:p>
    <w:p w14:paraId="69167FD2" w14:textId="77777777" w:rsidR="004D74EB" w:rsidRPr="007324AC" w:rsidRDefault="004D74EB" w:rsidP="009F1689">
      <w:pPr>
        <w:widowControl w:val="0"/>
        <w:autoSpaceDE w:val="0"/>
        <w:autoSpaceDN w:val="0"/>
        <w:adjustRightInd w:val="0"/>
        <w:ind w:right="117"/>
        <w:jc w:val="both"/>
      </w:pPr>
      <w:r w:rsidRPr="007324AC">
        <w:rPr>
          <w:color w:val="000000"/>
        </w:rPr>
        <w:t>Заведующий кафедрой</w:t>
      </w:r>
      <w:r w:rsidRPr="007324AC">
        <w:rPr>
          <w:iCs/>
          <w:color w:val="000000"/>
        </w:rPr>
        <w:t xml:space="preserve">, </w:t>
      </w:r>
      <w:bookmarkStart w:id="0" w:name="_Hlk127276259"/>
      <w:r>
        <w:rPr>
          <w:iCs/>
          <w:color w:val="000000"/>
        </w:rPr>
        <w:t>канд. техн</w:t>
      </w:r>
      <w:r w:rsidRPr="007324AC">
        <w:rPr>
          <w:iCs/>
          <w:color w:val="000000"/>
        </w:rPr>
        <w:t>.</w:t>
      </w:r>
      <w:r>
        <w:rPr>
          <w:iCs/>
          <w:color w:val="000000"/>
        </w:rPr>
        <w:t xml:space="preserve"> </w:t>
      </w:r>
      <w:r w:rsidRPr="007324AC">
        <w:rPr>
          <w:iCs/>
          <w:color w:val="000000"/>
        </w:rPr>
        <w:t>н</w:t>
      </w:r>
      <w:r>
        <w:rPr>
          <w:iCs/>
          <w:color w:val="000000"/>
        </w:rPr>
        <w:t>аук</w:t>
      </w:r>
      <w:r w:rsidRPr="007324AC">
        <w:rPr>
          <w:iCs/>
          <w:color w:val="000000"/>
        </w:rPr>
        <w:t xml:space="preserve">, </w:t>
      </w:r>
      <w:bookmarkEnd w:id="0"/>
      <w:r w:rsidRPr="007324AC">
        <w:rPr>
          <w:iCs/>
          <w:color w:val="000000"/>
        </w:rPr>
        <w:t xml:space="preserve">доцент                </w:t>
      </w:r>
      <w:r w:rsidRPr="007324AC"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</w:t>
      </w:r>
      <w:r>
        <w:rPr>
          <w:iCs/>
          <w:color w:val="000000"/>
        </w:rPr>
        <w:t>В.О. Колмаков</w:t>
      </w:r>
      <w:r>
        <w:rPr>
          <w:iCs/>
          <w:color w:val="000000"/>
        </w:rPr>
        <w:tab/>
      </w:r>
    </w:p>
    <w:p w14:paraId="1F327D4C" w14:textId="77777777" w:rsidR="004D74EB" w:rsidRPr="000F3968" w:rsidRDefault="004D74EB" w:rsidP="004D74EB">
      <w:pPr>
        <w:widowControl w:val="0"/>
        <w:autoSpaceDE w:val="0"/>
        <w:autoSpaceDN w:val="0"/>
        <w:adjustRightInd w:val="0"/>
      </w:pPr>
    </w:p>
    <w:p w14:paraId="6EFD9690" w14:textId="77777777" w:rsidR="004D74EB" w:rsidRPr="000F3968" w:rsidRDefault="004D74EB" w:rsidP="004D74EB">
      <w:pPr>
        <w:widowControl w:val="0"/>
        <w:autoSpaceDE w:val="0"/>
        <w:autoSpaceDN w:val="0"/>
        <w:adjustRightInd w:val="0"/>
      </w:pPr>
    </w:p>
    <w:p w14:paraId="5815A157" w14:textId="521485A4" w:rsidR="00DD2FB9" w:rsidRDefault="00DD2FB9" w:rsidP="00DD2FB9">
      <w:pPr>
        <w:widowControl w:val="0"/>
        <w:autoSpaceDE w:val="0"/>
        <w:autoSpaceDN w:val="0"/>
        <w:adjustRightInd w:val="0"/>
      </w:pPr>
    </w:p>
    <w:p w14:paraId="7857C874" w14:textId="5AB20F36" w:rsidR="004D74EB" w:rsidRDefault="004D74EB" w:rsidP="00DD2FB9">
      <w:pPr>
        <w:widowControl w:val="0"/>
        <w:autoSpaceDE w:val="0"/>
        <w:autoSpaceDN w:val="0"/>
        <w:adjustRightInd w:val="0"/>
      </w:pPr>
    </w:p>
    <w:p w14:paraId="7BFE7B3B" w14:textId="6CCA86DC" w:rsidR="004D74EB" w:rsidRDefault="004D74EB" w:rsidP="00DD2FB9">
      <w:pPr>
        <w:widowControl w:val="0"/>
        <w:autoSpaceDE w:val="0"/>
        <w:autoSpaceDN w:val="0"/>
        <w:adjustRightInd w:val="0"/>
      </w:pPr>
    </w:p>
    <w:p w14:paraId="30A48CA6" w14:textId="77777777" w:rsidR="004D74EB" w:rsidRDefault="004D74EB" w:rsidP="00DD2FB9">
      <w:pPr>
        <w:widowControl w:val="0"/>
        <w:autoSpaceDE w:val="0"/>
        <w:autoSpaceDN w:val="0"/>
        <w:adjustRightInd w:val="0"/>
      </w:pPr>
    </w:p>
    <w:p w14:paraId="50DB59C6" w14:textId="77777777" w:rsidR="00DD2FB9" w:rsidRDefault="00DD2FB9" w:rsidP="00DD2FB9">
      <w:pPr>
        <w:widowControl w:val="0"/>
        <w:autoSpaceDE w:val="0"/>
        <w:autoSpaceDN w:val="0"/>
        <w:adjustRightInd w:val="0"/>
      </w:pPr>
    </w:p>
    <w:p w14:paraId="0A0FF299" w14:textId="77777777" w:rsidR="00DD2FB9" w:rsidRDefault="00DD2FB9" w:rsidP="00DD2FB9">
      <w:pPr>
        <w:widowControl w:val="0"/>
        <w:autoSpaceDE w:val="0"/>
        <w:autoSpaceDN w:val="0"/>
        <w:adjustRightInd w:val="0"/>
      </w:pPr>
    </w:p>
    <w:p w14:paraId="20DAA01D" w14:textId="77777777" w:rsidR="00DD2FB9" w:rsidRDefault="00DD2FB9" w:rsidP="00DD2FB9">
      <w:pPr>
        <w:widowControl w:val="0"/>
        <w:autoSpaceDE w:val="0"/>
        <w:autoSpaceDN w:val="0"/>
        <w:adjustRightInd w:val="0"/>
      </w:pPr>
    </w:p>
    <w:p w14:paraId="7E3D4BC7" w14:textId="77777777" w:rsidR="00DD2FB9" w:rsidRPr="003E7657" w:rsidRDefault="00DD2FB9" w:rsidP="00DD2FB9">
      <w:pPr>
        <w:widowControl w:val="0"/>
        <w:autoSpaceDE w:val="0"/>
        <w:autoSpaceDN w:val="0"/>
        <w:adjustRightInd w:val="0"/>
      </w:pPr>
    </w:p>
    <w:p w14:paraId="109109EE" w14:textId="77777777" w:rsidR="00A31134" w:rsidRDefault="00A31134" w:rsidP="00DD2FB9">
      <w:pPr>
        <w:widowControl w:val="0"/>
        <w:autoSpaceDE w:val="0"/>
        <w:autoSpaceDN w:val="0"/>
        <w:adjustRightInd w:val="0"/>
      </w:pPr>
    </w:p>
    <w:p w14:paraId="2736B406" w14:textId="77777777" w:rsidR="00350C5D" w:rsidRDefault="00350C5D" w:rsidP="00DD2FB9">
      <w:pPr>
        <w:widowControl w:val="0"/>
        <w:autoSpaceDE w:val="0"/>
        <w:autoSpaceDN w:val="0"/>
        <w:adjustRightInd w:val="0"/>
      </w:pPr>
    </w:p>
    <w:p w14:paraId="78A5055F" w14:textId="77777777" w:rsidR="00350C5D" w:rsidRDefault="00350C5D" w:rsidP="00DD2FB9">
      <w:pPr>
        <w:widowControl w:val="0"/>
        <w:autoSpaceDE w:val="0"/>
        <w:autoSpaceDN w:val="0"/>
        <w:adjustRightInd w:val="0"/>
      </w:pPr>
    </w:p>
    <w:p w14:paraId="6DCBFA61" w14:textId="77777777" w:rsidR="00350C5D" w:rsidRDefault="00350C5D" w:rsidP="00DD2FB9">
      <w:pPr>
        <w:widowControl w:val="0"/>
        <w:autoSpaceDE w:val="0"/>
        <w:autoSpaceDN w:val="0"/>
        <w:adjustRightInd w:val="0"/>
      </w:pPr>
    </w:p>
    <w:p w14:paraId="45515898" w14:textId="77777777" w:rsidR="00350C5D" w:rsidRDefault="00350C5D" w:rsidP="00DD2FB9">
      <w:pPr>
        <w:widowControl w:val="0"/>
        <w:autoSpaceDE w:val="0"/>
        <w:autoSpaceDN w:val="0"/>
        <w:adjustRightInd w:val="0"/>
      </w:pPr>
    </w:p>
    <w:p w14:paraId="5CC094B6" w14:textId="77777777" w:rsidR="00350C5D" w:rsidRDefault="00350C5D" w:rsidP="00DD2FB9">
      <w:pPr>
        <w:widowControl w:val="0"/>
        <w:autoSpaceDE w:val="0"/>
        <w:autoSpaceDN w:val="0"/>
        <w:adjustRightInd w:val="0"/>
      </w:pPr>
    </w:p>
    <w:p w14:paraId="6315ED9F" w14:textId="3085645A" w:rsidR="00350C5D" w:rsidRDefault="00350C5D" w:rsidP="00DD2FB9">
      <w:pPr>
        <w:widowControl w:val="0"/>
        <w:autoSpaceDE w:val="0"/>
        <w:autoSpaceDN w:val="0"/>
        <w:adjustRightInd w:val="0"/>
      </w:pPr>
    </w:p>
    <w:p w14:paraId="0867A61C" w14:textId="0B5C271A" w:rsidR="004D74EB" w:rsidRDefault="004D74EB" w:rsidP="00DD2FB9">
      <w:pPr>
        <w:widowControl w:val="0"/>
        <w:autoSpaceDE w:val="0"/>
        <w:autoSpaceDN w:val="0"/>
        <w:adjustRightInd w:val="0"/>
      </w:pPr>
    </w:p>
    <w:p w14:paraId="6954BEA3" w14:textId="73225F85" w:rsidR="004D74EB" w:rsidRDefault="004D74EB" w:rsidP="00DD2FB9">
      <w:pPr>
        <w:widowControl w:val="0"/>
        <w:autoSpaceDE w:val="0"/>
        <w:autoSpaceDN w:val="0"/>
        <w:adjustRightInd w:val="0"/>
      </w:pPr>
    </w:p>
    <w:p w14:paraId="08B773D8" w14:textId="00E3E922" w:rsidR="004D74EB" w:rsidRDefault="004D74EB" w:rsidP="00DD2FB9">
      <w:pPr>
        <w:widowControl w:val="0"/>
        <w:autoSpaceDE w:val="0"/>
        <w:autoSpaceDN w:val="0"/>
        <w:adjustRightInd w:val="0"/>
      </w:pPr>
    </w:p>
    <w:p w14:paraId="427371A7" w14:textId="61DBE544" w:rsidR="004D74EB" w:rsidRDefault="004D74EB" w:rsidP="00DD2FB9">
      <w:pPr>
        <w:widowControl w:val="0"/>
        <w:autoSpaceDE w:val="0"/>
        <w:autoSpaceDN w:val="0"/>
        <w:adjustRightInd w:val="0"/>
      </w:pPr>
    </w:p>
    <w:p w14:paraId="4BF73F96" w14:textId="674F4E2F" w:rsidR="004D74EB" w:rsidRDefault="004D74EB" w:rsidP="00DD2FB9">
      <w:pPr>
        <w:widowControl w:val="0"/>
        <w:autoSpaceDE w:val="0"/>
        <w:autoSpaceDN w:val="0"/>
        <w:adjustRightInd w:val="0"/>
      </w:pPr>
    </w:p>
    <w:p w14:paraId="6877421B" w14:textId="422FE844" w:rsidR="004D74EB" w:rsidRDefault="004D74EB" w:rsidP="00DD2FB9">
      <w:pPr>
        <w:widowControl w:val="0"/>
        <w:autoSpaceDE w:val="0"/>
        <w:autoSpaceDN w:val="0"/>
        <w:adjustRightInd w:val="0"/>
      </w:pPr>
    </w:p>
    <w:p w14:paraId="42EE461B" w14:textId="77777777" w:rsidR="004D74EB" w:rsidRDefault="004D74EB" w:rsidP="00DD2FB9">
      <w:pPr>
        <w:widowControl w:val="0"/>
        <w:autoSpaceDE w:val="0"/>
        <w:autoSpaceDN w:val="0"/>
        <w:adjustRightInd w:val="0"/>
      </w:pPr>
    </w:p>
    <w:p w14:paraId="5B49CEFE" w14:textId="77777777" w:rsidR="00350C5D" w:rsidRDefault="00350C5D" w:rsidP="00DD2FB9">
      <w:pPr>
        <w:widowControl w:val="0"/>
        <w:autoSpaceDE w:val="0"/>
        <w:autoSpaceDN w:val="0"/>
        <w:adjustRightInd w:val="0"/>
      </w:pPr>
    </w:p>
    <w:p w14:paraId="3996C522" w14:textId="77777777" w:rsidR="00350C5D" w:rsidRDefault="00350C5D" w:rsidP="00DD2FB9">
      <w:pPr>
        <w:widowControl w:val="0"/>
        <w:autoSpaceDE w:val="0"/>
        <w:autoSpaceDN w:val="0"/>
        <w:adjustRightInd w:val="0"/>
      </w:pPr>
    </w:p>
    <w:p w14:paraId="6815818A" w14:textId="0B9FC9E0" w:rsidR="00350C5D" w:rsidRDefault="00350C5D" w:rsidP="00DD2FB9">
      <w:pPr>
        <w:widowControl w:val="0"/>
        <w:autoSpaceDE w:val="0"/>
        <w:autoSpaceDN w:val="0"/>
        <w:adjustRightInd w:val="0"/>
      </w:pPr>
    </w:p>
    <w:p w14:paraId="0C105445" w14:textId="697D8FE3" w:rsidR="004D74EB" w:rsidRDefault="004D74EB" w:rsidP="00DD2FB9">
      <w:pPr>
        <w:widowControl w:val="0"/>
        <w:autoSpaceDE w:val="0"/>
        <w:autoSpaceDN w:val="0"/>
        <w:adjustRightInd w:val="0"/>
      </w:pPr>
    </w:p>
    <w:p w14:paraId="1C178352" w14:textId="77777777" w:rsidR="00350C5D" w:rsidRPr="003E7657" w:rsidRDefault="00350C5D" w:rsidP="00DD2FB9">
      <w:pPr>
        <w:widowControl w:val="0"/>
        <w:autoSpaceDE w:val="0"/>
        <w:autoSpaceDN w:val="0"/>
        <w:adjustRightInd w:val="0"/>
      </w:pPr>
    </w:p>
    <w:p w14:paraId="4D15A1C0" w14:textId="77777777" w:rsidR="00A31134" w:rsidRPr="003E7657" w:rsidRDefault="00A31134" w:rsidP="00DD2FB9">
      <w:pPr>
        <w:widowControl w:val="0"/>
        <w:autoSpaceDE w:val="0"/>
        <w:autoSpaceDN w:val="0"/>
        <w:adjustRightInd w:val="0"/>
      </w:pPr>
    </w:p>
    <w:p w14:paraId="51EB2F18" w14:textId="77777777" w:rsidR="00A31134" w:rsidRPr="003E7657" w:rsidRDefault="00A31134" w:rsidP="00DD2FB9">
      <w:pPr>
        <w:widowControl w:val="0"/>
        <w:autoSpaceDE w:val="0"/>
        <w:autoSpaceDN w:val="0"/>
        <w:adjustRightInd w:val="0"/>
      </w:pPr>
    </w:p>
    <w:p w14:paraId="467A9E95" w14:textId="77777777" w:rsidR="00A31134" w:rsidRPr="003E7657" w:rsidRDefault="00A31134" w:rsidP="00DD2FB9">
      <w:pPr>
        <w:widowControl w:val="0"/>
        <w:autoSpaceDE w:val="0"/>
        <w:autoSpaceDN w:val="0"/>
        <w:adjustRightInd w:val="0"/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072"/>
      </w:tblGrid>
      <w:tr w:rsidR="00792172" w14:paraId="713124A1" w14:textId="77777777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22A56D" w14:textId="77777777" w:rsidR="00792172" w:rsidRPr="002B2E91" w:rsidRDefault="003908EB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lastRenderedPageBreak/>
              <w:t xml:space="preserve">1 ЦЕЛИ И ЗАДАЧИ </w:t>
            </w:r>
            <w:r w:rsidR="00792172" w:rsidRPr="002B2E91">
              <w:rPr>
                <w:b/>
                <w:bCs/>
              </w:rPr>
              <w:t>ПРАКТИКИ</w:t>
            </w:r>
          </w:p>
        </w:tc>
      </w:tr>
      <w:tr w:rsidR="00792172" w14:paraId="7D50DED6" w14:textId="77777777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57331F" w14:textId="77777777" w:rsidR="00792172" w:rsidRPr="002B2E91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1.1 Цели</w:t>
            </w:r>
            <w:r w:rsidR="001F2DD9">
              <w:rPr>
                <w:b/>
                <w:bCs/>
                <w:sz w:val="20"/>
                <w:szCs w:val="20"/>
              </w:rPr>
              <w:t xml:space="preserve"> </w:t>
            </w:r>
            <w:r w:rsidRPr="002B2E91">
              <w:rPr>
                <w:b/>
                <w:bCs/>
                <w:color w:val="000000"/>
                <w:sz w:val="20"/>
                <w:szCs w:val="20"/>
              </w:rPr>
              <w:t>практики</w:t>
            </w:r>
          </w:p>
        </w:tc>
      </w:tr>
      <w:tr w:rsidR="00792172" w14:paraId="14C63F9A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A8E3" w14:textId="77777777" w:rsidR="00792172" w:rsidRPr="002B2E91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CABA" w14:textId="77777777" w:rsidR="00792172" w:rsidRPr="007A0EDF" w:rsidRDefault="00951EA6" w:rsidP="00E749A4">
            <w:pPr>
              <w:jc w:val="both"/>
              <w:rPr>
                <w:sz w:val="20"/>
                <w:szCs w:val="20"/>
              </w:rPr>
            </w:pPr>
            <w:r w:rsidRPr="00951EA6">
              <w:rPr>
                <w:sz w:val="20"/>
                <w:szCs w:val="20"/>
              </w:rPr>
              <w:t>исследование систем организации и управления трудовыми отношениями в объекте практики</w:t>
            </w:r>
          </w:p>
        </w:tc>
      </w:tr>
      <w:tr w:rsidR="007A0EDF" w14:paraId="3FFC1E96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BE5B" w14:textId="77777777" w:rsidR="007A0EDF" w:rsidRPr="002B2E91" w:rsidRDefault="007A0EDF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6081" w14:textId="77777777" w:rsidR="007A0EDF" w:rsidRPr="007A0EDF" w:rsidRDefault="00951EA6" w:rsidP="00E749A4">
            <w:pPr>
              <w:jc w:val="both"/>
              <w:rPr>
                <w:sz w:val="20"/>
                <w:szCs w:val="20"/>
              </w:rPr>
            </w:pPr>
            <w:r w:rsidRPr="00951EA6">
              <w:rPr>
                <w:rFonts w:eastAsia="Times New Roman"/>
                <w:sz w:val="20"/>
                <w:szCs w:val="20"/>
              </w:rPr>
              <w:t>обоснование целей, задач и методов повышения эффективности систем организации и управления трудовыми отношениями в объекте практики</w:t>
            </w:r>
          </w:p>
        </w:tc>
      </w:tr>
      <w:tr w:rsidR="00792172" w14:paraId="78358CE4" w14:textId="77777777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2E45B8" w14:textId="77777777" w:rsidR="00792172" w:rsidRPr="002B2E91" w:rsidRDefault="00792172" w:rsidP="002F2C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1.2 Задачи</w:t>
            </w:r>
            <w:r w:rsidR="001F2DD9">
              <w:rPr>
                <w:b/>
                <w:bCs/>
                <w:sz w:val="20"/>
                <w:szCs w:val="20"/>
              </w:rPr>
              <w:t xml:space="preserve"> </w:t>
            </w:r>
            <w:r w:rsidRPr="002B2E91">
              <w:rPr>
                <w:b/>
                <w:bCs/>
                <w:color w:val="000000"/>
                <w:sz w:val="20"/>
                <w:szCs w:val="20"/>
              </w:rPr>
              <w:t>практики</w:t>
            </w:r>
          </w:p>
        </w:tc>
      </w:tr>
      <w:tr w:rsidR="00792172" w14:paraId="622CE10C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F9FE" w14:textId="77777777" w:rsidR="00792172" w:rsidRPr="002B2E91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6628" w14:textId="77777777" w:rsidR="00792172" w:rsidRPr="007A0EDF" w:rsidRDefault="00951EA6" w:rsidP="002F2C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951EA6">
              <w:rPr>
                <w:sz w:val="20"/>
                <w:szCs w:val="20"/>
              </w:rPr>
              <w:t>проведение аналитических процедур, связанных с оценкой экономической эффективности организации труда в объекте практики</w:t>
            </w:r>
          </w:p>
        </w:tc>
      </w:tr>
      <w:tr w:rsidR="00792172" w14:paraId="3F2AB536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855D" w14:textId="77777777" w:rsidR="00792172" w:rsidRPr="002B2E91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323A" w14:textId="77777777" w:rsidR="00792172" w:rsidRPr="007A0EDF" w:rsidRDefault="00951EA6" w:rsidP="002F2C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951EA6">
              <w:rPr>
                <w:rFonts w:eastAsia="Times New Roman"/>
                <w:sz w:val="20"/>
                <w:szCs w:val="20"/>
              </w:rPr>
              <w:t>ознакомление со структурой управления трудовыми ресурсами, познание корпоративной культуры объекта практики</w:t>
            </w:r>
          </w:p>
        </w:tc>
      </w:tr>
    </w:tbl>
    <w:p w14:paraId="64769FCC" w14:textId="77777777" w:rsidR="00520355" w:rsidRDefault="00520355" w:rsidP="00792172">
      <w:pPr>
        <w:widowControl w:val="0"/>
        <w:autoSpaceDE w:val="0"/>
        <w:autoSpaceDN w:val="0"/>
        <w:adjustRightInd w:val="0"/>
        <w:jc w:val="both"/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072"/>
      </w:tblGrid>
      <w:tr w:rsidR="00792172" w14:paraId="04950CF7" w14:textId="77777777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DD4461" w14:textId="77777777" w:rsidR="00792172" w:rsidRPr="002B2E91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</w:rPr>
              <w:t>2 МЕСТО ПРАКТИКИ В СТРУКТУРЕ О</w:t>
            </w:r>
            <w:r>
              <w:rPr>
                <w:b/>
                <w:bCs/>
              </w:rPr>
              <w:t>П</w:t>
            </w:r>
            <w:r w:rsidRPr="002B2E91">
              <w:rPr>
                <w:b/>
                <w:bCs/>
              </w:rPr>
              <w:t>ОП</w:t>
            </w:r>
          </w:p>
        </w:tc>
      </w:tr>
      <w:tr w:rsidR="00792172" w14:paraId="75B79856" w14:textId="77777777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1F1D65" w14:textId="77777777" w:rsidR="00792172" w:rsidRPr="002B2E91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7E705D" w14:paraId="2E029A06" w14:textId="77777777" w:rsidTr="003F30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039F" w14:textId="77777777" w:rsidR="007E705D" w:rsidRDefault="00D17EB4" w:rsidP="00621F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9F4A" w14:textId="77777777" w:rsidR="007E705D" w:rsidRPr="00660D73" w:rsidRDefault="00842537" w:rsidP="00EC09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F933D0">
              <w:rPr>
                <w:sz w:val="20"/>
                <w:szCs w:val="20"/>
              </w:rPr>
              <w:t>Б1.В.ДВ.03.01 Управление качеством в транспортной отрасли</w:t>
            </w:r>
          </w:p>
        </w:tc>
      </w:tr>
      <w:tr w:rsidR="007E36DD" w14:paraId="3ADED0AA" w14:textId="77777777" w:rsidTr="003F30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9E3D" w14:textId="77777777" w:rsidR="007E36DD" w:rsidRPr="002B2E91" w:rsidRDefault="00D17EB4" w:rsidP="00621F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5DA1" w14:textId="77777777" w:rsidR="007E36DD" w:rsidRPr="00660D73" w:rsidRDefault="00842537" w:rsidP="00EC09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F933D0">
              <w:rPr>
                <w:sz w:val="20"/>
                <w:szCs w:val="20"/>
              </w:rPr>
              <w:t>Б1.В.ДВ.03.02 Экономика качества</w:t>
            </w:r>
          </w:p>
        </w:tc>
      </w:tr>
      <w:tr w:rsidR="007E705D" w14:paraId="3E6C7055" w14:textId="77777777" w:rsidTr="005C77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E82C" w14:textId="77777777" w:rsidR="007E705D" w:rsidRPr="002B2E91" w:rsidRDefault="00D17EB4" w:rsidP="00621F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8E5E" w14:textId="77777777" w:rsidR="007E705D" w:rsidRPr="00F933D0" w:rsidRDefault="00842537" w:rsidP="005C772A">
            <w:pPr>
              <w:rPr>
                <w:sz w:val="20"/>
                <w:szCs w:val="20"/>
              </w:rPr>
            </w:pPr>
            <w:r w:rsidRPr="00EC097F">
              <w:rPr>
                <w:sz w:val="20"/>
                <w:szCs w:val="20"/>
              </w:rPr>
              <w:t>Б1.О.05 Межкультурная коммуникация</w:t>
            </w:r>
          </w:p>
        </w:tc>
      </w:tr>
      <w:tr w:rsidR="007E705D" w14:paraId="6959F6F1" w14:textId="77777777" w:rsidTr="005C77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51F5" w14:textId="77777777" w:rsidR="007E705D" w:rsidRPr="002B2E91" w:rsidRDefault="00D17EB4" w:rsidP="00621F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FF1D" w14:textId="77777777" w:rsidR="007E705D" w:rsidRPr="00F933D0" w:rsidRDefault="00842537" w:rsidP="005C772A">
            <w:pPr>
              <w:rPr>
                <w:sz w:val="20"/>
                <w:szCs w:val="20"/>
              </w:rPr>
            </w:pPr>
            <w:r w:rsidRPr="00D17EB4">
              <w:rPr>
                <w:sz w:val="20"/>
                <w:szCs w:val="20"/>
              </w:rPr>
              <w:t xml:space="preserve">Б1.О.09 </w:t>
            </w:r>
            <w:r w:rsidRPr="00F933D0">
              <w:rPr>
                <w:sz w:val="20"/>
                <w:szCs w:val="20"/>
              </w:rPr>
              <w:t>Экономика отрасли</w:t>
            </w:r>
          </w:p>
        </w:tc>
      </w:tr>
      <w:tr w:rsidR="007E705D" w14:paraId="374DC151" w14:textId="77777777" w:rsidTr="005C77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5B9C" w14:textId="77777777" w:rsidR="007E705D" w:rsidRDefault="00D17EB4" w:rsidP="00621F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4443" w14:textId="77777777" w:rsidR="007E705D" w:rsidRPr="00F933D0" w:rsidRDefault="007E705D" w:rsidP="005C77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33D0">
              <w:rPr>
                <w:sz w:val="20"/>
                <w:szCs w:val="20"/>
              </w:rPr>
              <w:t>Б1.В.ДВ.04.01 Регламентация трудовых отношений в транспортной отрасли</w:t>
            </w:r>
          </w:p>
        </w:tc>
      </w:tr>
      <w:tr w:rsidR="007E705D" w14:paraId="322723D2" w14:textId="77777777" w:rsidTr="005C77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0762" w14:textId="77777777" w:rsidR="007E705D" w:rsidRDefault="00D17EB4" w:rsidP="00621F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14F6" w14:textId="77777777" w:rsidR="007E705D" w:rsidRPr="00F933D0" w:rsidRDefault="007E705D" w:rsidP="005C77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33D0">
              <w:rPr>
                <w:sz w:val="20"/>
                <w:szCs w:val="20"/>
              </w:rPr>
              <w:t>Б1.В.ДВ.04.02 Планирование труда и координация трудовых отношений</w:t>
            </w:r>
          </w:p>
        </w:tc>
      </w:tr>
      <w:tr w:rsidR="007E705D" w14:paraId="37B8C36D" w14:textId="77777777" w:rsidTr="005C77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EBE8" w14:textId="77777777" w:rsidR="007E705D" w:rsidRPr="002B2E91" w:rsidRDefault="00D17EB4" w:rsidP="00621F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7FB18" w14:textId="77777777" w:rsidR="007E705D" w:rsidRPr="00660D73" w:rsidRDefault="007E705D" w:rsidP="005C77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F933D0">
              <w:rPr>
                <w:sz w:val="20"/>
                <w:szCs w:val="20"/>
              </w:rPr>
              <w:t>Б1.О.08 Анализ финансово-хозяйственной деятельности</w:t>
            </w:r>
          </w:p>
        </w:tc>
      </w:tr>
      <w:tr w:rsidR="007E705D" w14:paraId="48E120EF" w14:textId="77777777" w:rsidTr="005C77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023E" w14:textId="77777777" w:rsidR="007E705D" w:rsidRDefault="00D17EB4" w:rsidP="00621F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CF99" w14:textId="77777777" w:rsidR="007E705D" w:rsidRPr="00660D73" w:rsidRDefault="00842537" w:rsidP="00F933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EC097F">
              <w:rPr>
                <w:sz w:val="20"/>
                <w:szCs w:val="20"/>
              </w:rPr>
              <w:t>ФТД.02 Конфликтология</w:t>
            </w:r>
          </w:p>
        </w:tc>
      </w:tr>
      <w:tr w:rsidR="007E705D" w14:paraId="0AB9F1D3" w14:textId="77777777" w:rsidTr="005C77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5081" w14:textId="77777777" w:rsidR="007E705D" w:rsidRDefault="00D17EB4" w:rsidP="00621F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26359" w14:textId="77777777" w:rsidR="007E705D" w:rsidRPr="00660D73" w:rsidRDefault="007E705D" w:rsidP="005C77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F933D0">
              <w:rPr>
                <w:sz w:val="20"/>
                <w:szCs w:val="20"/>
              </w:rPr>
              <w:t>Б1.О.10 Теория и пра</w:t>
            </w:r>
            <w:r w:rsidR="00F933D0" w:rsidRPr="00F933D0">
              <w:rPr>
                <w:sz w:val="20"/>
                <w:szCs w:val="20"/>
              </w:rPr>
              <w:t>ктика корпоративного управления</w:t>
            </w:r>
          </w:p>
        </w:tc>
      </w:tr>
      <w:tr w:rsidR="007E705D" w14:paraId="2AE16B6A" w14:textId="77777777" w:rsidTr="00350C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F0BE" w14:textId="77777777" w:rsidR="007E705D" w:rsidRDefault="00D17EB4" w:rsidP="00621F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65F44" w14:textId="77777777" w:rsidR="007E705D" w:rsidRPr="00660D73" w:rsidRDefault="007E705D" w:rsidP="005C772A">
            <w:pPr>
              <w:rPr>
                <w:sz w:val="20"/>
                <w:szCs w:val="20"/>
                <w:highlight w:val="yellow"/>
              </w:rPr>
            </w:pPr>
            <w:r w:rsidRPr="00EC097F">
              <w:rPr>
                <w:sz w:val="20"/>
                <w:szCs w:val="20"/>
              </w:rPr>
              <w:t>Б1.В.ДВ.06.01 Управление качеством трудовой жизни</w:t>
            </w:r>
          </w:p>
        </w:tc>
      </w:tr>
      <w:tr w:rsidR="007E705D" w14:paraId="7271E2F4" w14:textId="77777777" w:rsidTr="00350C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8A14" w14:textId="77777777" w:rsidR="007E705D" w:rsidRDefault="00D17EB4" w:rsidP="00621F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7E4D1" w14:textId="77777777" w:rsidR="007E705D" w:rsidRPr="00660D73" w:rsidRDefault="007E705D" w:rsidP="005C772A">
            <w:pPr>
              <w:rPr>
                <w:sz w:val="20"/>
                <w:szCs w:val="20"/>
                <w:highlight w:val="yellow"/>
              </w:rPr>
            </w:pPr>
            <w:r w:rsidRPr="00EC097F">
              <w:rPr>
                <w:sz w:val="20"/>
                <w:szCs w:val="20"/>
              </w:rPr>
              <w:t>Б1.В.ДВ.06.02 Корпоративная социальная ответственность</w:t>
            </w:r>
          </w:p>
        </w:tc>
      </w:tr>
      <w:tr w:rsidR="007E705D" w14:paraId="6CA75466" w14:textId="77777777" w:rsidTr="005C77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959B" w14:textId="77777777" w:rsidR="007E705D" w:rsidRDefault="00D17EB4" w:rsidP="00621F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406D7" w14:textId="77777777" w:rsidR="007E705D" w:rsidRPr="00D17EB4" w:rsidRDefault="007E705D" w:rsidP="005C772A">
            <w:pPr>
              <w:rPr>
                <w:sz w:val="20"/>
                <w:szCs w:val="20"/>
              </w:rPr>
            </w:pPr>
            <w:r w:rsidRPr="00D17EB4">
              <w:rPr>
                <w:sz w:val="20"/>
                <w:szCs w:val="20"/>
              </w:rPr>
              <w:t>Б1.В.ДВ.07.01 Аудит и контроллинг трудового потенциала</w:t>
            </w:r>
          </w:p>
        </w:tc>
      </w:tr>
      <w:tr w:rsidR="007E705D" w14:paraId="3040F28E" w14:textId="77777777" w:rsidTr="00350C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B547" w14:textId="77777777" w:rsidR="007E705D" w:rsidRDefault="00D17EB4" w:rsidP="00621F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0581C" w14:textId="77777777" w:rsidR="007E705D" w:rsidRPr="00D17EB4" w:rsidRDefault="007E705D" w:rsidP="005C772A">
            <w:pPr>
              <w:rPr>
                <w:sz w:val="20"/>
                <w:szCs w:val="20"/>
              </w:rPr>
            </w:pPr>
            <w:r w:rsidRPr="00D17EB4">
              <w:rPr>
                <w:sz w:val="20"/>
                <w:szCs w:val="20"/>
              </w:rPr>
              <w:t>Б1.В.ДВ.07.02 Контроллинг в транспортном комплексе</w:t>
            </w:r>
          </w:p>
        </w:tc>
      </w:tr>
      <w:tr w:rsidR="007E36DD" w14:paraId="0498A86B" w14:textId="77777777" w:rsidTr="00B95A6A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A5F6E5" w14:textId="77777777" w:rsidR="007E36DD" w:rsidRPr="00330D04" w:rsidRDefault="007E36DD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D04">
              <w:rPr>
                <w:b/>
                <w:bCs/>
                <w:sz w:val="20"/>
                <w:szCs w:val="20"/>
              </w:rPr>
              <w:t>2.2 Дисциплины и практики, для которых прохождение данной</w:t>
            </w:r>
            <w:r w:rsidRPr="00330D04">
              <w:rPr>
                <w:b/>
                <w:bCs/>
                <w:color w:val="000000"/>
                <w:sz w:val="20"/>
                <w:szCs w:val="20"/>
              </w:rPr>
              <w:t xml:space="preserve"> практики</w:t>
            </w:r>
          </w:p>
          <w:p w14:paraId="67FD89B4" w14:textId="77777777" w:rsidR="007E36DD" w:rsidRPr="00330D04" w:rsidRDefault="007E36DD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0D04">
              <w:rPr>
                <w:b/>
                <w:bCs/>
                <w:sz w:val="20"/>
                <w:szCs w:val="20"/>
              </w:rPr>
              <w:t>необходимо как предшествующее</w:t>
            </w:r>
          </w:p>
        </w:tc>
      </w:tr>
      <w:tr w:rsidR="00F933D0" w14:paraId="291AF8A0" w14:textId="77777777" w:rsidTr="00350C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C52B" w14:textId="77777777" w:rsidR="00F933D0" w:rsidRDefault="00F933D0" w:rsidP="001E0C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5FA94" w14:textId="77777777" w:rsidR="00F933D0" w:rsidRPr="00EC097F" w:rsidRDefault="00F933D0" w:rsidP="00350C5D">
            <w:pPr>
              <w:rPr>
                <w:sz w:val="20"/>
                <w:szCs w:val="20"/>
              </w:rPr>
            </w:pPr>
            <w:r w:rsidRPr="00F933D0">
              <w:rPr>
                <w:sz w:val="20"/>
                <w:szCs w:val="20"/>
              </w:rPr>
              <w:t>Б2.О.05(Пд)</w:t>
            </w:r>
            <w:r>
              <w:t xml:space="preserve"> </w:t>
            </w:r>
            <w:r w:rsidRPr="00F933D0">
              <w:rPr>
                <w:sz w:val="20"/>
                <w:szCs w:val="20"/>
              </w:rPr>
              <w:t>Производственная - преддипломная практика</w:t>
            </w:r>
          </w:p>
        </w:tc>
      </w:tr>
      <w:tr w:rsidR="007A51EC" w14:paraId="11DF4793" w14:textId="77777777" w:rsidTr="00350C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EB71" w14:textId="77777777" w:rsidR="007A51EC" w:rsidRPr="002B2E91" w:rsidRDefault="00F933D0" w:rsidP="001E0C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5154F" w14:textId="77777777" w:rsidR="007A51EC" w:rsidRPr="00EC097F" w:rsidRDefault="007A51EC" w:rsidP="00350C5D">
            <w:pPr>
              <w:rPr>
                <w:sz w:val="20"/>
                <w:szCs w:val="20"/>
              </w:rPr>
            </w:pPr>
            <w:r w:rsidRPr="00EC097F">
              <w:rPr>
                <w:sz w:val="20"/>
                <w:szCs w:val="20"/>
              </w:rPr>
              <w:t>Б3.01(Д) Подготовка к процедуре защиты выпускной квалификационной работы</w:t>
            </w:r>
          </w:p>
        </w:tc>
      </w:tr>
      <w:tr w:rsidR="007A51EC" w14:paraId="1D55F854" w14:textId="77777777" w:rsidTr="00350C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9E01" w14:textId="77777777" w:rsidR="007A51EC" w:rsidRPr="002B2E91" w:rsidRDefault="00F933D0" w:rsidP="001E0C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70C4" w14:textId="77777777" w:rsidR="007A51EC" w:rsidRPr="00EC097F" w:rsidRDefault="007A51EC" w:rsidP="00350C5D">
            <w:pPr>
              <w:rPr>
                <w:sz w:val="20"/>
                <w:szCs w:val="20"/>
              </w:rPr>
            </w:pPr>
            <w:r w:rsidRPr="00EC097F">
              <w:rPr>
                <w:sz w:val="20"/>
                <w:szCs w:val="20"/>
              </w:rPr>
              <w:t>Б3.02(Д) Защита выпускной квалификационной работы</w:t>
            </w:r>
          </w:p>
        </w:tc>
      </w:tr>
    </w:tbl>
    <w:p w14:paraId="0624825D" w14:textId="77777777" w:rsidR="004D59B9" w:rsidRPr="00FB32EF" w:rsidRDefault="004D59B9" w:rsidP="00FB32EF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2835"/>
        <w:gridCol w:w="4819"/>
      </w:tblGrid>
      <w:tr w:rsidR="004D59B9" w:rsidRPr="00131A51" w14:paraId="2E12B412" w14:textId="77777777" w:rsidTr="00D501D2">
        <w:tc>
          <w:tcPr>
            <w:tcW w:w="9781" w:type="dxa"/>
            <w:gridSpan w:val="3"/>
            <w:shd w:val="clear" w:color="auto" w:fill="F2F2F2"/>
          </w:tcPr>
          <w:p w14:paraId="41A9E714" w14:textId="77777777" w:rsidR="004D59B9" w:rsidRPr="00131A51" w:rsidRDefault="004D59B9" w:rsidP="004D5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r w:rsidRPr="009E7314">
              <w:rPr>
                <w:b/>
                <w:bCs/>
              </w:rPr>
              <w:t>3 ПЛАНИРУЕМЫЕ РЕЗУЛЬТАТЫ ОБУЧЕНИЯ ПРИ ПРОХОЖДЕНИИ ПРАКТИКИ, СООТНЕСЕННЫЕ С ТРЕБОВАНИЯМИ К РЕЗУЛЬТАТАМ ОСВОЕНИЯОБРАЗОВАТЕЛЬНОЙ ПРОГРАММЫ</w:t>
            </w:r>
          </w:p>
        </w:tc>
      </w:tr>
      <w:tr w:rsidR="004D59B9" w:rsidRPr="00131A51" w14:paraId="6DAC7DD3" w14:textId="77777777" w:rsidTr="00D501D2">
        <w:tc>
          <w:tcPr>
            <w:tcW w:w="2127" w:type="dxa"/>
          </w:tcPr>
          <w:p w14:paraId="1E92ED29" w14:textId="77777777" w:rsidR="004D59B9" w:rsidRPr="00131A51" w:rsidRDefault="004D59B9" w:rsidP="004D5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31A51">
              <w:rPr>
                <w:rFonts w:eastAsia="Times New Roman"/>
                <w:b/>
                <w:bCs/>
                <w:sz w:val="20"/>
                <w:szCs w:val="20"/>
              </w:rPr>
              <w:t>Код и наименование</w:t>
            </w:r>
          </w:p>
          <w:p w14:paraId="05A0F07A" w14:textId="77777777" w:rsidR="004D59B9" w:rsidRPr="00131A51" w:rsidRDefault="004D59B9" w:rsidP="004D5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31A51">
              <w:rPr>
                <w:rFonts w:eastAsia="Times New Roman"/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835" w:type="dxa"/>
          </w:tcPr>
          <w:p w14:paraId="0A361CBD" w14:textId="77777777" w:rsidR="004D59B9" w:rsidRPr="00131A51" w:rsidRDefault="004D59B9" w:rsidP="004D5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31A51">
              <w:rPr>
                <w:rFonts w:eastAsia="Times New Roman"/>
                <w:b/>
                <w:bCs/>
                <w:sz w:val="20"/>
                <w:szCs w:val="20"/>
              </w:rPr>
              <w:t>Код и наименование индикатора</w:t>
            </w:r>
          </w:p>
          <w:p w14:paraId="58F93CC6" w14:textId="77777777" w:rsidR="004D59B9" w:rsidRPr="00131A51" w:rsidRDefault="004D59B9" w:rsidP="004D5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31A51">
              <w:rPr>
                <w:rFonts w:eastAsia="Times New Roman"/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4819" w:type="dxa"/>
            <w:vAlign w:val="center"/>
          </w:tcPr>
          <w:p w14:paraId="6C9D6805" w14:textId="77777777" w:rsidR="004D59B9" w:rsidRPr="00131A51" w:rsidRDefault="004D59B9" w:rsidP="004D5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E7314"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F9403D" w:rsidRPr="004E18D3" w14:paraId="2E1E44FF" w14:textId="77777777" w:rsidTr="00D501D2">
        <w:trPr>
          <w:trHeight w:val="535"/>
        </w:trPr>
        <w:tc>
          <w:tcPr>
            <w:tcW w:w="2127" w:type="dxa"/>
            <w:vMerge w:val="restart"/>
            <w:vAlign w:val="center"/>
          </w:tcPr>
          <w:p w14:paraId="0D640B28" w14:textId="77777777" w:rsidR="00D501D2" w:rsidRDefault="00F9403D" w:rsidP="0068790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01478">
              <w:rPr>
                <w:bCs/>
                <w:sz w:val="20"/>
                <w:szCs w:val="20"/>
              </w:rPr>
              <w:t>УК-5</w:t>
            </w:r>
          </w:p>
          <w:p w14:paraId="520CA89D" w14:textId="77777777" w:rsidR="00F9403D" w:rsidRPr="00E95D72" w:rsidRDefault="00F9403D" w:rsidP="0068790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01478">
              <w:rPr>
                <w:bCs/>
                <w:sz w:val="20"/>
                <w:szCs w:val="20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2835" w:type="dxa"/>
            <w:vAlign w:val="center"/>
          </w:tcPr>
          <w:p w14:paraId="4AAD79E2" w14:textId="77777777" w:rsidR="00D501D2" w:rsidRDefault="00F9403D" w:rsidP="0068790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217">
              <w:rPr>
                <w:bCs/>
                <w:sz w:val="20"/>
                <w:szCs w:val="20"/>
              </w:rPr>
              <w:t>УК-5.1</w:t>
            </w:r>
          </w:p>
          <w:p w14:paraId="7C29ADB0" w14:textId="77777777" w:rsidR="00F9403D" w:rsidRPr="004E18D3" w:rsidRDefault="00F9403D" w:rsidP="0068790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01478">
              <w:rPr>
                <w:bCs/>
                <w:sz w:val="20"/>
                <w:szCs w:val="20"/>
              </w:rPr>
              <w:t>Демонстрирует понимание особенностей различных культур</w:t>
            </w:r>
          </w:p>
        </w:tc>
        <w:tc>
          <w:tcPr>
            <w:tcW w:w="4819" w:type="dxa"/>
            <w:vMerge w:val="restart"/>
            <w:vAlign w:val="center"/>
          </w:tcPr>
          <w:p w14:paraId="65F929ED" w14:textId="77777777" w:rsidR="00F9403D" w:rsidRPr="00BA3D74" w:rsidRDefault="00F9403D" w:rsidP="00D501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A3D74">
              <w:rPr>
                <w:sz w:val="20"/>
                <w:szCs w:val="20"/>
              </w:rPr>
              <w:t xml:space="preserve">Знать: </w:t>
            </w:r>
          </w:p>
          <w:p w14:paraId="22CA6601" w14:textId="4F72D0D6" w:rsidR="00F9403D" w:rsidRPr="00BA3D74" w:rsidRDefault="00F9403D" w:rsidP="00D501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A3D74">
              <w:rPr>
                <w:sz w:val="20"/>
                <w:szCs w:val="20"/>
              </w:rPr>
              <w:t>– стили руководства</w:t>
            </w:r>
          </w:p>
          <w:p w14:paraId="49B80656" w14:textId="02C28806" w:rsidR="00F9403D" w:rsidRPr="00BA3D74" w:rsidRDefault="00F9403D" w:rsidP="00D501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A3D74">
              <w:rPr>
                <w:sz w:val="20"/>
                <w:szCs w:val="20"/>
              </w:rPr>
              <w:t>– культурные различия, свойственные различным группам в социуме</w:t>
            </w:r>
          </w:p>
          <w:p w14:paraId="33D7E025" w14:textId="77777777" w:rsidR="00F9403D" w:rsidRPr="00BA3D74" w:rsidRDefault="00F9403D" w:rsidP="00D501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A3D74">
              <w:rPr>
                <w:sz w:val="20"/>
                <w:szCs w:val="20"/>
              </w:rPr>
              <w:t>Уметь:</w:t>
            </w:r>
          </w:p>
          <w:p w14:paraId="7BBEA92E" w14:textId="7BE8FF54" w:rsidR="00F9403D" w:rsidRPr="00BA3D74" w:rsidRDefault="00F9403D" w:rsidP="00D501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A3D74">
              <w:rPr>
                <w:sz w:val="20"/>
                <w:szCs w:val="20"/>
              </w:rPr>
              <w:t>– анализировать структуру социума в объекте практики с точки зрения культурной принадлежности</w:t>
            </w:r>
          </w:p>
          <w:p w14:paraId="5C6D3D53" w14:textId="4FD1262C" w:rsidR="00F9403D" w:rsidRPr="00BA3D74" w:rsidRDefault="00F9403D" w:rsidP="00D501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A3D74">
              <w:rPr>
                <w:sz w:val="20"/>
                <w:szCs w:val="20"/>
              </w:rPr>
              <w:t>– выполнять культурный код, принятый в объекте практики</w:t>
            </w:r>
          </w:p>
          <w:p w14:paraId="65D67D7B" w14:textId="77777777" w:rsidR="00F9403D" w:rsidRPr="00BA3D74" w:rsidRDefault="00F9403D" w:rsidP="00D501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A3D74">
              <w:rPr>
                <w:sz w:val="20"/>
                <w:szCs w:val="20"/>
              </w:rPr>
              <w:t xml:space="preserve">Владеть: </w:t>
            </w:r>
          </w:p>
          <w:p w14:paraId="7098B9D6" w14:textId="77777777" w:rsidR="00F9403D" w:rsidRPr="00BA3D74" w:rsidRDefault="00F9403D" w:rsidP="00D501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A3D74">
              <w:rPr>
                <w:sz w:val="20"/>
                <w:szCs w:val="20"/>
              </w:rPr>
              <w:t xml:space="preserve">– навыками взаимодействия в социуме независимо от его структуры </w:t>
            </w:r>
          </w:p>
        </w:tc>
      </w:tr>
      <w:tr w:rsidR="00F9403D" w:rsidRPr="004E18D3" w14:paraId="223766D9" w14:textId="77777777" w:rsidTr="00D501D2">
        <w:trPr>
          <w:trHeight w:val="588"/>
        </w:trPr>
        <w:tc>
          <w:tcPr>
            <w:tcW w:w="2127" w:type="dxa"/>
            <w:vMerge/>
            <w:vAlign w:val="center"/>
          </w:tcPr>
          <w:p w14:paraId="5A49C706" w14:textId="77777777" w:rsidR="00F9403D" w:rsidRPr="00E95D72" w:rsidRDefault="00F9403D" w:rsidP="0068790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B650998" w14:textId="77777777" w:rsidR="00D501D2" w:rsidRDefault="00F9403D" w:rsidP="0068790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217">
              <w:rPr>
                <w:bCs/>
                <w:sz w:val="20"/>
                <w:szCs w:val="20"/>
              </w:rPr>
              <w:t>УК-5.2</w:t>
            </w:r>
          </w:p>
          <w:p w14:paraId="4E2DF2F2" w14:textId="77777777" w:rsidR="00F9403D" w:rsidRPr="00E95D72" w:rsidRDefault="00F9403D" w:rsidP="0068790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01478">
              <w:rPr>
                <w:bCs/>
                <w:sz w:val="20"/>
                <w:szCs w:val="20"/>
              </w:rPr>
              <w:t>Выстраивает социальное взаимодействие, учитывая общее и особенное различных культур</w:t>
            </w:r>
          </w:p>
        </w:tc>
        <w:tc>
          <w:tcPr>
            <w:tcW w:w="4819" w:type="dxa"/>
            <w:vMerge/>
            <w:vAlign w:val="center"/>
          </w:tcPr>
          <w:p w14:paraId="53CE08E0" w14:textId="77777777" w:rsidR="00F9403D" w:rsidRPr="00BA3D74" w:rsidRDefault="00F9403D" w:rsidP="00D501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9403D" w:rsidRPr="004E18D3" w14:paraId="7753F12A" w14:textId="77777777" w:rsidTr="00D501D2">
        <w:trPr>
          <w:trHeight w:val="49"/>
        </w:trPr>
        <w:tc>
          <w:tcPr>
            <w:tcW w:w="2127" w:type="dxa"/>
            <w:vMerge w:val="restart"/>
            <w:vAlign w:val="center"/>
          </w:tcPr>
          <w:p w14:paraId="427154C5" w14:textId="77777777" w:rsidR="00D501D2" w:rsidRDefault="00F9403D" w:rsidP="0068790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01478">
              <w:rPr>
                <w:bCs/>
                <w:sz w:val="20"/>
                <w:szCs w:val="20"/>
              </w:rPr>
              <w:t>ОПК-2</w:t>
            </w:r>
          </w:p>
          <w:p w14:paraId="10CDDD6A" w14:textId="77777777" w:rsidR="00F9403D" w:rsidRPr="00E95D72" w:rsidRDefault="00F9403D" w:rsidP="0068790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01478">
              <w:rPr>
                <w:bCs/>
                <w:sz w:val="20"/>
                <w:szCs w:val="20"/>
              </w:rPr>
              <w:t>Способен применять продвинутые инструментальные методы экономического анализа в прикладных и (или) фундаментальных исследованиях;</w:t>
            </w:r>
          </w:p>
        </w:tc>
        <w:tc>
          <w:tcPr>
            <w:tcW w:w="2835" w:type="dxa"/>
            <w:vAlign w:val="center"/>
          </w:tcPr>
          <w:p w14:paraId="44B3E8CD" w14:textId="77777777" w:rsidR="00D501D2" w:rsidRDefault="00F9403D" w:rsidP="0068790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217">
              <w:rPr>
                <w:bCs/>
                <w:sz w:val="20"/>
                <w:szCs w:val="20"/>
              </w:rPr>
              <w:t>ОПК-2.1</w:t>
            </w:r>
          </w:p>
          <w:p w14:paraId="44F6CA47" w14:textId="77777777" w:rsidR="00F9403D" w:rsidRPr="004E18D3" w:rsidRDefault="00F9403D" w:rsidP="0068790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01478">
              <w:rPr>
                <w:bCs/>
                <w:sz w:val="20"/>
                <w:szCs w:val="20"/>
              </w:rPr>
              <w:t>Рассчитывает и интерпретирует ключевые показатели социально-экономического развития для проведения экономического анализа в контексте наиболее актуальных практических и исследовательских задач</w:t>
            </w:r>
          </w:p>
        </w:tc>
        <w:tc>
          <w:tcPr>
            <w:tcW w:w="4819" w:type="dxa"/>
            <w:vMerge w:val="restart"/>
            <w:vAlign w:val="center"/>
          </w:tcPr>
          <w:p w14:paraId="4ABADC69" w14:textId="77777777" w:rsidR="00F9403D" w:rsidRPr="00BA3D74" w:rsidRDefault="00F9403D" w:rsidP="00D501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A3D74">
              <w:rPr>
                <w:sz w:val="20"/>
                <w:szCs w:val="20"/>
              </w:rPr>
              <w:t xml:space="preserve">Знать: </w:t>
            </w:r>
          </w:p>
          <w:p w14:paraId="7DA68115" w14:textId="433028D9" w:rsidR="00F9403D" w:rsidRPr="00BA3D74" w:rsidRDefault="00F9403D" w:rsidP="00D501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A3D74">
              <w:rPr>
                <w:sz w:val="20"/>
                <w:szCs w:val="20"/>
              </w:rPr>
              <w:t>– показатели, характеризующие эффективность организации труда</w:t>
            </w:r>
          </w:p>
          <w:p w14:paraId="77B2F3C4" w14:textId="299BF1B0" w:rsidR="00F9403D" w:rsidRPr="00BA3D74" w:rsidRDefault="00F9403D" w:rsidP="00D501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A3D74">
              <w:rPr>
                <w:sz w:val="20"/>
                <w:szCs w:val="20"/>
              </w:rPr>
              <w:t>– методы экономического анализа</w:t>
            </w:r>
          </w:p>
          <w:p w14:paraId="273EB132" w14:textId="5E93B325" w:rsidR="00F9403D" w:rsidRPr="00BA3D74" w:rsidRDefault="00F9403D" w:rsidP="00D501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A3D74">
              <w:rPr>
                <w:sz w:val="20"/>
                <w:szCs w:val="20"/>
              </w:rPr>
              <w:t>– инструменты экономического анализа</w:t>
            </w:r>
          </w:p>
          <w:p w14:paraId="2B20A2E8" w14:textId="77777777" w:rsidR="00F9403D" w:rsidRPr="00BA3D74" w:rsidRDefault="00F9403D" w:rsidP="00D501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A3D74">
              <w:rPr>
                <w:sz w:val="20"/>
                <w:szCs w:val="20"/>
              </w:rPr>
              <w:t>Уметь:</w:t>
            </w:r>
          </w:p>
          <w:p w14:paraId="1E166CA9" w14:textId="77777777" w:rsidR="00F9403D" w:rsidRPr="00BA3D74" w:rsidRDefault="00F9403D" w:rsidP="00D501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A3D74">
              <w:rPr>
                <w:sz w:val="20"/>
                <w:szCs w:val="20"/>
              </w:rPr>
              <w:t>– рассчитывать основные аналитические показатели;</w:t>
            </w:r>
          </w:p>
          <w:p w14:paraId="5D5342B8" w14:textId="07052AC5" w:rsidR="00F9403D" w:rsidRPr="00BA3D74" w:rsidRDefault="00F9403D" w:rsidP="00D501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A3D74">
              <w:rPr>
                <w:sz w:val="20"/>
                <w:szCs w:val="20"/>
              </w:rPr>
              <w:t>– содержательно интерпретировать результаты расчета основных аналитических показателей</w:t>
            </w:r>
          </w:p>
          <w:p w14:paraId="5E3376F1" w14:textId="77777777" w:rsidR="00F9403D" w:rsidRPr="00BA3D74" w:rsidRDefault="00F9403D" w:rsidP="00D501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A3D74">
              <w:rPr>
                <w:sz w:val="20"/>
                <w:szCs w:val="20"/>
              </w:rPr>
              <w:t xml:space="preserve">Владеть: </w:t>
            </w:r>
          </w:p>
          <w:p w14:paraId="7766DD2E" w14:textId="6C46805C" w:rsidR="00F9403D" w:rsidRPr="00BA3D74" w:rsidRDefault="00F9403D" w:rsidP="00D501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A3D74">
              <w:rPr>
                <w:sz w:val="20"/>
                <w:szCs w:val="20"/>
              </w:rPr>
              <w:lastRenderedPageBreak/>
              <w:t>– навыками научно-практического исследования системы организации и управления трудовыми ресурсами в объекте практики</w:t>
            </w:r>
          </w:p>
          <w:p w14:paraId="4040218D" w14:textId="77777777" w:rsidR="00F9403D" w:rsidRPr="00BA3D74" w:rsidRDefault="00F9403D" w:rsidP="00D501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A3D74">
              <w:rPr>
                <w:sz w:val="20"/>
                <w:szCs w:val="20"/>
              </w:rPr>
              <w:t xml:space="preserve">– навыками оценки эффективности системы организации и управления трудовыми ресурсами в объекте практики на основе проведенного анализа </w:t>
            </w:r>
          </w:p>
        </w:tc>
      </w:tr>
      <w:tr w:rsidR="00F9403D" w:rsidRPr="004E18D3" w14:paraId="2CFCF0D5" w14:textId="77777777" w:rsidTr="00D501D2">
        <w:trPr>
          <w:trHeight w:val="49"/>
        </w:trPr>
        <w:tc>
          <w:tcPr>
            <w:tcW w:w="2127" w:type="dxa"/>
            <w:vMerge/>
            <w:vAlign w:val="center"/>
          </w:tcPr>
          <w:p w14:paraId="6A57DB61" w14:textId="77777777" w:rsidR="00F9403D" w:rsidRPr="00E95D72" w:rsidRDefault="00F9403D" w:rsidP="0068790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78813A5" w14:textId="77777777" w:rsidR="00D501D2" w:rsidRDefault="00F9403D" w:rsidP="0068790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217">
              <w:rPr>
                <w:bCs/>
                <w:sz w:val="20"/>
                <w:szCs w:val="20"/>
              </w:rPr>
              <w:t>ОПК-2.2</w:t>
            </w:r>
          </w:p>
          <w:p w14:paraId="4A668100" w14:textId="77777777" w:rsidR="00F9403D" w:rsidRPr="004E18D3" w:rsidRDefault="00F9403D" w:rsidP="0068790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01478">
              <w:rPr>
                <w:bCs/>
                <w:sz w:val="20"/>
                <w:szCs w:val="20"/>
              </w:rPr>
              <w:lastRenderedPageBreak/>
              <w:t>Проводит самостоятельные прикладные и научные исследования с применением наиболее актуальных аналитических методов</w:t>
            </w:r>
          </w:p>
        </w:tc>
        <w:tc>
          <w:tcPr>
            <w:tcW w:w="4819" w:type="dxa"/>
            <w:vMerge/>
            <w:vAlign w:val="center"/>
          </w:tcPr>
          <w:p w14:paraId="596FB198" w14:textId="77777777" w:rsidR="00F9403D" w:rsidRPr="00BA3D74" w:rsidRDefault="00F9403D" w:rsidP="00D501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9403D" w:rsidRPr="004E18D3" w14:paraId="4E2FC5CF" w14:textId="77777777" w:rsidTr="00D501D2">
        <w:trPr>
          <w:trHeight w:val="49"/>
        </w:trPr>
        <w:tc>
          <w:tcPr>
            <w:tcW w:w="2127" w:type="dxa"/>
            <w:vMerge w:val="restart"/>
            <w:vAlign w:val="center"/>
          </w:tcPr>
          <w:p w14:paraId="7EAFE255" w14:textId="77777777" w:rsidR="00D501D2" w:rsidRDefault="00D501D2" w:rsidP="0068790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ПК-7.3</w:t>
            </w:r>
          </w:p>
          <w:p w14:paraId="3C8AD79B" w14:textId="77777777" w:rsidR="00F9403D" w:rsidRPr="00E95D72" w:rsidRDefault="00F9403D" w:rsidP="0068790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01478">
              <w:rPr>
                <w:bCs/>
                <w:sz w:val="20"/>
                <w:szCs w:val="20"/>
              </w:rPr>
              <w:t>Способен разрабатывать политику управления трудовыми отношениями в организации с целью повышения эффективности организации труда</w:t>
            </w:r>
          </w:p>
        </w:tc>
        <w:tc>
          <w:tcPr>
            <w:tcW w:w="2835" w:type="dxa"/>
            <w:vAlign w:val="center"/>
          </w:tcPr>
          <w:p w14:paraId="357E318C" w14:textId="77777777" w:rsidR="00D501D2" w:rsidRDefault="00F9403D" w:rsidP="0068790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480C30">
              <w:rPr>
                <w:bCs/>
                <w:sz w:val="20"/>
                <w:szCs w:val="20"/>
              </w:rPr>
              <w:t>ПК-7.3.1</w:t>
            </w:r>
          </w:p>
          <w:p w14:paraId="453F9257" w14:textId="77777777" w:rsidR="00F9403D" w:rsidRPr="004E18D3" w:rsidRDefault="00F9403D" w:rsidP="0068790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01478">
              <w:rPr>
                <w:bCs/>
                <w:sz w:val="20"/>
                <w:szCs w:val="20"/>
              </w:rPr>
              <w:t>Разрабатывает политику управления трудовыми отношениями с учетом требований качества</w:t>
            </w:r>
          </w:p>
        </w:tc>
        <w:tc>
          <w:tcPr>
            <w:tcW w:w="4819" w:type="dxa"/>
            <w:vMerge w:val="restart"/>
            <w:vAlign w:val="center"/>
          </w:tcPr>
          <w:p w14:paraId="32DDDC36" w14:textId="77777777" w:rsidR="00F9403D" w:rsidRPr="00BA3D74" w:rsidRDefault="00F9403D" w:rsidP="00D501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A3D74">
              <w:rPr>
                <w:sz w:val="20"/>
                <w:szCs w:val="20"/>
              </w:rPr>
              <w:t xml:space="preserve">Знать: </w:t>
            </w:r>
          </w:p>
          <w:p w14:paraId="0455DDD6" w14:textId="7BBEA5D2" w:rsidR="00F9403D" w:rsidRPr="00BA3D74" w:rsidRDefault="00F9403D" w:rsidP="00D501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A3D74">
              <w:rPr>
                <w:sz w:val="20"/>
                <w:szCs w:val="20"/>
              </w:rPr>
              <w:t>– основы организации и управления трудовыми отношениями</w:t>
            </w:r>
          </w:p>
          <w:p w14:paraId="6D2C0287" w14:textId="77777777" w:rsidR="00F9403D" w:rsidRPr="00BA3D74" w:rsidRDefault="00F9403D" w:rsidP="00D501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A3D74">
              <w:rPr>
                <w:sz w:val="20"/>
                <w:szCs w:val="20"/>
              </w:rPr>
              <w:t>– основы организационного дизайна</w:t>
            </w:r>
          </w:p>
          <w:p w14:paraId="4C69E031" w14:textId="77777777" w:rsidR="00F9403D" w:rsidRPr="00BA3D74" w:rsidRDefault="00F9403D" w:rsidP="00D501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A3D74">
              <w:rPr>
                <w:sz w:val="20"/>
                <w:szCs w:val="20"/>
              </w:rPr>
              <w:t>Уметь:</w:t>
            </w:r>
          </w:p>
          <w:p w14:paraId="14CA880D" w14:textId="152254C5" w:rsidR="00F9403D" w:rsidRPr="00BA3D74" w:rsidRDefault="00F9403D" w:rsidP="00D501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A3D74">
              <w:rPr>
                <w:sz w:val="20"/>
                <w:szCs w:val="20"/>
              </w:rPr>
              <w:t>– анализировать качественные показатели использования трудовых ресурсов</w:t>
            </w:r>
          </w:p>
          <w:p w14:paraId="38D222CE" w14:textId="5CC71EA7" w:rsidR="00F9403D" w:rsidRPr="00BA3D74" w:rsidRDefault="00F9403D" w:rsidP="00D501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A3D74">
              <w:rPr>
                <w:sz w:val="20"/>
                <w:szCs w:val="20"/>
              </w:rPr>
              <w:t>– оценивать эффективность управления трудовыми ресурсами в объекте практики</w:t>
            </w:r>
          </w:p>
          <w:p w14:paraId="708E08A2" w14:textId="77777777" w:rsidR="00F9403D" w:rsidRPr="00BA3D74" w:rsidRDefault="00F9403D" w:rsidP="00D501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A3D74">
              <w:rPr>
                <w:sz w:val="20"/>
                <w:szCs w:val="20"/>
              </w:rPr>
              <w:t xml:space="preserve">Владеть: </w:t>
            </w:r>
          </w:p>
          <w:p w14:paraId="13EE19DA" w14:textId="5DEFE2C1" w:rsidR="00F9403D" w:rsidRPr="00BA3D74" w:rsidRDefault="00F9403D" w:rsidP="00D501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A3D74">
              <w:rPr>
                <w:sz w:val="20"/>
                <w:szCs w:val="20"/>
              </w:rPr>
              <w:t>– навыками организации мониторинга качества использования трудовых ресурсов в организации</w:t>
            </w:r>
          </w:p>
          <w:p w14:paraId="3062825C" w14:textId="77777777" w:rsidR="00F9403D" w:rsidRPr="00BA3D74" w:rsidRDefault="00F9403D" w:rsidP="00D501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A3D74">
              <w:rPr>
                <w:sz w:val="20"/>
                <w:szCs w:val="20"/>
              </w:rPr>
              <w:t>– навыками принятия и обоснования управленческих решений в области трудовых отношений в объекте практики</w:t>
            </w:r>
          </w:p>
        </w:tc>
      </w:tr>
      <w:tr w:rsidR="00F9403D" w14:paraId="47AB3251" w14:textId="77777777" w:rsidTr="00D501D2">
        <w:trPr>
          <w:trHeight w:val="49"/>
        </w:trPr>
        <w:tc>
          <w:tcPr>
            <w:tcW w:w="2127" w:type="dxa"/>
            <w:vMerge/>
            <w:vAlign w:val="center"/>
          </w:tcPr>
          <w:p w14:paraId="19C46D7E" w14:textId="77777777" w:rsidR="00F9403D" w:rsidRPr="00E95D72" w:rsidRDefault="00F9403D" w:rsidP="0068790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FA945B4" w14:textId="77777777" w:rsidR="00D501D2" w:rsidRDefault="00F9403D" w:rsidP="0068790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480C30">
              <w:rPr>
                <w:bCs/>
                <w:sz w:val="20"/>
                <w:szCs w:val="20"/>
              </w:rPr>
              <w:t>ПК-7.3.2</w:t>
            </w:r>
          </w:p>
          <w:p w14:paraId="3BE3D672" w14:textId="77777777" w:rsidR="00F9403D" w:rsidRPr="00480C30" w:rsidRDefault="00F9403D" w:rsidP="0068790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01478">
              <w:rPr>
                <w:bCs/>
                <w:sz w:val="20"/>
                <w:szCs w:val="20"/>
              </w:rPr>
              <w:t>Разрабатывает контрольно-оценочные мероприятия для оценки эффективности управления трудовыми ресурсами</w:t>
            </w:r>
          </w:p>
        </w:tc>
        <w:tc>
          <w:tcPr>
            <w:tcW w:w="4819" w:type="dxa"/>
            <w:vMerge/>
            <w:vAlign w:val="center"/>
          </w:tcPr>
          <w:p w14:paraId="2EA694E7" w14:textId="77777777" w:rsidR="00F9403D" w:rsidRDefault="00F9403D" w:rsidP="00A035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</w:tbl>
    <w:p w14:paraId="0DB62372" w14:textId="6F1B08E7" w:rsidR="00283FD7" w:rsidRDefault="00283FD7" w:rsidP="00792172">
      <w:pPr>
        <w:widowControl w:val="0"/>
        <w:autoSpaceDE w:val="0"/>
        <w:autoSpaceDN w:val="0"/>
        <w:adjustRightInd w:val="0"/>
      </w:pP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50"/>
        <w:gridCol w:w="1167"/>
        <w:gridCol w:w="1133"/>
        <w:gridCol w:w="1700"/>
        <w:gridCol w:w="1563"/>
      </w:tblGrid>
      <w:tr w:rsidR="00CC7662" w14:paraId="4CCDB88B" w14:textId="77777777" w:rsidTr="00A603D9">
        <w:tc>
          <w:tcPr>
            <w:tcW w:w="6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A76BF1E" w14:textId="77777777" w:rsidR="00CC7662" w:rsidRDefault="00CC766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</w:rPr>
              <w:t>4 СТРУКТУРА И СОДЕРЖАНИЕ ПРАКТИКИ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88ED0CC" w14:textId="77777777" w:rsidR="00CC7662" w:rsidRDefault="00CC76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9ECCEFE" w14:textId="77777777" w:rsidR="00CC7662" w:rsidRDefault="00CC76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C7662" w14:paraId="2CFD63CC" w14:textId="77777777" w:rsidTr="00A603D9">
        <w:trPr>
          <w:trHeight w:val="29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2D9746" w14:textId="77777777" w:rsidR="00CC7662" w:rsidRDefault="00CC76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105AF" w14:textId="77777777" w:rsidR="00CC7662" w:rsidRDefault="00CC76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Этапы практики, виды работ/ мероприятий. Самостоятельная работа обучающегося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3FFAF" w14:textId="77777777" w:rsidR="00CC7662" w:rsidRDefault="00CC76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Очно-заочная форма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4D92E" w14:textId="77777777" w:rsidR="00CC7662" w:rsidRDefault="00CC76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*Код индикатора достижения компетенции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4C963F" w14:textId="77777777" w:rsidR="00CC7662" w:rsidRDefault="00CC76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Форма</w:t>
            </w:r>
          </w:p>
          <w:p w14:paraId="222CD53E" w14:textId="77777777" w:rsidR="00CC7662" w:rsidRDefault="00CC76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отчетности</w:t>
            </w:r>
          </w:p>
        </w:tc>
      </w:tr>
      <w:tr w:rsidR="00CC7662" w14:paraId="7EF5337B" w14:textId="77777777" w:rsidTr="00A603D9">
        <w:trPr>
          <w:trHeight w:val="2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A4C66" w14:textId="77777777" w:rsidR="00CC7662" w:rsidRDefault="00CC76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19CE1" w14:textId="77777777" w:rsidR="00CC7662" w:rsidRDefault="00CC76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6C2394" w14:textId="77777777" w:rsidR="00CC7662" w:rsidRDefault="00CC76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Семестр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9DB550" w14:textId="77777777" w:rsidR="00CC7662" w:rsidRDefault="00CC76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Часы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A204" w14:textId="77777777" w:rsidR="00CC7662" w:rsidRDefault="00CC76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15922" w14:textId="77777777" w:rsidR="00CC7662" w:rsidRDefault="00CC766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C7662" w14:paraId="11D2BFA2" w14:textId="77777777" w:rsidTr="00A603D9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4F67D" w14:textId="77777777" w:rsidR="00CC7662" w:rsidRDefault="00CC76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0D62D" w14:textId="77777777" w:rsidR="00CC7662" w:rsidRDefault="00CC76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Подготовительный этап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621B" w14:textId="77777777" w:rsidR="00CC7662" w:rsidRDefault="00CC7662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4C8C" w14:textId="77777777" w:rsidR="00CC7662" w:rsidRDefault="00CC766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6D2C" w14:textId="77777777" w:rsidR="00CC7662" w:rsidRDefault="00CC7662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3AC6" w14:textId="77777777" w:rsidR="00CC7662" w:rsidRDefault="00CC7662">
            <w:pPr>
              <w:rPr>
                <w:sz w:val="20"/>
                <w:szCs w:val="20"/>
              </w:rPr>
            </w:pPr>
          </w:p>
        </w:tc>
      </w:tr>
      <w:tr w:rsidR="00CC7662" w14:paraId="5500E905" w14:textId="77777777" w:rsidTr="00A603D9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E6D83" w14:textId="77777777" w:rsidR="00CC7662" w:rsidRDefault="00CC7662">
            <w:pPr>
              <w:jc w:val="center"/>
              <w:rPr>
                <w:sz w:val="20"/>
                <w:szCs w:val="20"/>
              </w:rPr>
            </w:pPr>
            <w:bookmarkStart w:id="1" w:name="_Hlk130734794"/>
            <w:r>
              <w:rPr>
                <w:sz w:val="20"/>
                <w:szCs w:val="20"/>
              </w:rPr>
              <w:t>1.1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C1542" w14:textId="77777777" w:rsidR="00CC7662" w:rsidRDefault="00CC7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Консультация с руководителем практики, получение индивидуального задания на практику, обсуждение содержания практики и планируемых результатов, инструктаж по охране труда и технике безопасности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83036" w14:textId="04B062C9" w:rsidR="00CC7662" w:rsidRDefault="00A80131" w:rsidP="0012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E5A0B" w14:textId="77777777" w:rsidR="00CC7662" w:rsidRDefault="00CC7662" w:rsidP="0012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103FB" w14:textId="21B0845B" w:rsidR="00CC7662" w:rsidRDefault="00CC76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</w:t>
            </w:r>
            <w:r w:rsidR="00460457">
              <w:rPr>
                <w:sz w:val="20"/>
                <w:szCs w:val="20"/>
              </w:rPr>
              <w:t>-5.</w:t>
            </w:r>
            <w:r>
              <w:rPr>
                <w:sz w:val="20"/>
                <w:szCs w:val="20"/>
              </w:rPr>
              <w:t>1</w:t>
            </w:r>
          </w:p>
          <w:p w14:paraId="69927F8F" w14:textId="5D16F79E" w:rsidR="00CC7662" w:rsidRDefault="00CC76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</w:t>
            </w:r>
            <w:r w:rsidR="00460457">
              <w:rPr>
                <w:sz w:val="20"/>
                <w:szCs w:val="20"/>
              </w:rPr>
              <w:t>-5.2</w:t>
            </w:r>
          </w:p>
          <w:p w14:paraId="343486D0" w14:textId="3DDA73C0" w:rsidR="00CC7662" w:rsidRDefault="00CC76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ОПК</w:t>
            </w:r>
            <w:r w:rsidR="00460457">
              <w:rPr>
                <w:bCs/>
                <w:sz w:val="20"/>
                <w:szCs w:val="20"/>
              </w:rPr>
              <w:t>.2</w:t>
            </w:r>
            <w:r>
              <w:rPr>
                <w:bCs/>
                <w:sz w:val="20"/>
                <w:szCs w:val="20"/>
              </w:rPr>
              <w:t>-1</w:t>
            </w:r>
          </w:p>
          <w:p w14:paraId="5E24A8AF" w14:textId="14CB6967" w:rsidR="00CC7662" w:rsidRDefault="00CC76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</w:t>
            </w:r>
            <w:r w:rsidR="00460457">
              <w:rPr>
                <w:sz w:val="20"/>
                <w:szCs w:val="20"/>
              </w:rPr>
              <w:t>-2.2</w:t>
            </w:r>
          </w:p>
          <w:p w14:paraId="75DA2C7A" w14:textId="77777777" w:rsidR="00460457" w:rsidRDefault="00460457" w:rsidP="0046045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80C30">
              <w:rPr>
                <w:bCs/>
                <w:sz w:val="20"/>
                <w:szCs w:val="20"/>
              </w:rPr>
              <w:t>ПК-7.3.1</w:t>
            </w:r>
          </w:p>
          <w:p w14:paraId="4DE92DF8" w14:textId="77777777" w:rsidR="00460457" w:rsidRDefault="00460457" w:rsidP="0046045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80C30">
              <w:rPr>
                <w:bCs/>
                <w:sz w:val="20"/>
                <w:szCs w:val="20"/>
              </w:rPr>
              <w:t>ПК-7.3.2</w:t>
            </w:r>
          </w:p>
          <w:p w14:paraId="3F683A95" w14:textId="1586F7B9" w:rsidR="00CC7662" w:rsidRDefault="00CC76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C4D62" w14:textId="77777777" w:rsidR="00CC7662" w:rsidRDefault="00CC7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Студенческая аттестационная книжка</w:t>
            </w:r>
          </w:p>
          <w:p w14:paraId="3351679E" w14:textId="77777777" w:rsidR="00CC7662" w:rsidRDefault="00CC7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регистрации инструктажа</w:t>
            </w:r>
          </w:p>
        </w:tc>
      </w:tr>
      <w:bookmarkEnd w:id="1"/>
      <w:tr w:rsidR="00CC7662" w14:paraId="70BCC9DE" w14:textId="77777777" w:rsidTr="00A603D9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84FBE" w14:textId="77777777" w:rsidR="00CC7662" w:rsidRDefault="00CC76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7E738" w14:textId="77777777" w:rsidR="00CC7662" w:rsidRDefault="00CC76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Основной этап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15DA" w14:textId="77777777" w:rsidR="00CC7662" w:rsidRDefault="00CC76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231C" w14:textId="77777777" w:rsidR="00CC7662" w:rsidRDefault="00CC76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DDFD" w14:textId="77777777" w:rsidR="00CC7662" w:rsidRDefault="00CC76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ED35" w14:textId="77777777" w:rsidR="00CC7662" w:rsidRDefault="00CC7662">
            <w:pPr>
              <w:rPr>
                <w:sz w:val="20"/>
                <w:szCs w:val="20"/>
              </w:rPr>
            </w:pPr>
          </w:p>
        </w:tc>
      </w:tr>
      <w:tr w:rsidR="00CC7662" w14:paraId="63CC793F" w14:textId="77777777" w:rsidTr="00A603D9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92BA8" w14:textId="77777777" w:rsidR="00CC7662" w:rsidRDefault="00CC7662">
            <w:pPr>
              <w:jc w:val="center"/>
              <w:rPr>
                <w:sz w:val="20"/>
                <w:szCs w:val="20"/>
              </w:rPr>
            </w:pPr>
            <w:bookmarkStart w:id="2" w:name="_Hlk130734886"/>
            <w:r>
              <w:rPr>
                <w:sz w:val="20"/>
                <w:szCs w:val="20"/>
              </w:rPr>
              <w:t>2.1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C95FD" w14:textId="77777777" w:rsidR="00CC7662" w:rsidRDefault="00CC76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материала и разработка аналитической части отчета в соответствии с заданием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2C91A" w14:textId="5BA2766D" w:rsidR="00CC7662" w:rsidRDefault="00A80131" w:rsidP="0012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9BB24" w14:textId="59F33A4E" w:rsidR="00CC7662" w:rsidRPr="0012708A" w:rsidRDefault="00CA6222" w:rsidP="0012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  <w:r w:rsidR="0012708A">
              <w:rPr>
                <w:sz w:val="20"/>
                <w:szCs w:val="20"/>
              </w:rPr>
              <w:t>/110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1566" w14:textId="77777777" w:rsidR="00460457" w:rsidRDefault="00460457" w:rsidP="004604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УК-5.1</w:t>
            </w:r>
          </w:p>
          <w:p w14:paraId="6D40BA9A" w14:textId="77777777" w:rsidR="00460457" w:rsidRDefault="00460457" w:rsidP="004604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УК-5.2</w:t>
            </w:r>
          </w:p>
          <w:p w14:paraId="674389E6" w14:textId="77777777" w:rsidR="00460457" w:rsidRDefault="00460457" w:rsidP="0046045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ОПК.2-1</w:t>
            </w:r>
          </w:p>
          <w:p w14:paraId="250E2262" w14:textId="77777777" w:rsidR="00460457" w:rsidRDefault="00460457" w:rsidP="004604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ОПК-2.2</w:t>
            </w:r>
          </w:p>
          <w:p w14:paraId="2A49DDAC" w14:textId="77777777" w:rsidR="00460457" w:rsidRDefault="00460457" w:rsidP="0046045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80C30">
              <w:rPr>
                <w:bCs/>
                <w:sz w:val="20"/>
                <w:szCs w:val="20"/>
              </w:rPr>
              <w:t>ПК-7.3.1</w:t>
            </w:r>
          </w:p>
          <w:p w14:paraId="124E7D02" w14:textId="6EC9E1AE" w:rsidR="00CC7662" w:rsidRDefault="00460457" w:rsidP="00460457">
            <w:pPr>
              <w:jc w:val="center"/>
              <w:rPr>
                <w:sz w:val="20"/>
                <w:szCs w:val="20"/>
              </w:rPr>
            </w:pPr>
            <w:r w:rsidRPr="00480C30">
              <w:rPr>
                <w:bCs/>
                <w:sz w:val="20"/>
                <w:szCs w:val="20"/>
              </w:rPr>
              <w:t>ПК-7.3.2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E68D3" w14:textId="77777777" w:rsidR="00CC7662" w:rsidRDefault="00CC76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по практике</w:t>
            </w:r>
          </w:p>
          <w:p w14:paraId="71A86235" w14:textId="77777777" w:rsidR="00CC7662" w:rsidRDefault="00CC76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Студенческая аттестационная книжка</w:t>
            </w:r>
          </w:p>
        </w:tc>
      </w:tr>
      <w:bookmarkEnd w:id="2"/>
      <w:tr w:rsidR="00CC7662" w14:paraId="605F94B0" w14:textId="77777777" w:rsidTr="00A603D9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4589A" w14:textId="77777777" w:rsidR="00CC7662" w:rsidRDefault="00CC76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7E94E" w14:textId="77777777" w:rsidR="00CC7662" w:rsidRDefault="00CC76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Заключительный этап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3B9C" w14:textId="77777777" w:rsidR="00CC7662" w:rsidRDefault="00CC76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CD8D" w14:textId="77777777" w:rsidR="00CC7662" w:rsidRDefault="00CC76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7A0E" w14:textId="77777777" w:rsidR="00CC7662" w:rsidRDefault="00CC76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5123" w14:textId="77777777" w:rsidR="00CC7662" w:rsidRDefault="00CC7662">
            <w:pPr>
              <w:rPr>
                <w:sz w:val="20"/>
                <w:szCs w:val="20"/>
              </w:rPr>
            </w:pPr>
          </w:p>
        </w:tc>
      </w:tr>
      <w:tr w:rsidR="00A603D9" w14:paraId="79BC76E0" w14:textId="77777777" w:rsidTr="00B50DDD">
        <w:trPr>
          <w:trHeight w:val="1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81035" w14:textId="77777777" w:rsidR="00A603D9" w:rsidRDefault="00A603D9">
            <w:pPr>
              <w:jc w:val="center"/>
              <w:rPr>
                <w:sz w:val="20"/>
                <w:szCs w:val="20"/>
              </w:rPr>
            </w:pPr>
            <w:bookmarkStart w:id="3" w:name="_Hlk130734987"/>
            <w:r>
              <w:rPr>
                <w:sz w:val="20"/>
                <w:szCs w:val="20"/>
              </w:rPr>
              <w:t>3.1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2AD26" w14:textId="77777777" w:rsidR="00A603D9" w:rsidRDefault="00A60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отчета по практике. Оформление результатов прохождения практики в отчет по практике в соответствии с установленными требованиями, </w:t>
            </w:r>
            <w:r>
              <w:rPr>
                <w:iCs/>
                <w:sz w:val="20"/>
                <w:szCs w:val="20"/>
              </w:rPr>
              <w:t>отправка его в последний день практики руководителю практики от кафедры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E97A3A" w14:textId="139917F0" w:rsidR="00A603D9" w:rsidRDefault="00A603D9" w:rsidP="0012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2BA71" w14:textId="69BCFDD5" w:rsidR="00A603D9" w:rsidRDefault="00A603D9" w:rsidP="0012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03BEB" w14:textId="77777777" w:rsidR="00A603D9" w:rsidRDefault="00A603D9" w:rsidP="004604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УК-5.1</w:t>
            </w:r>
          </w:p>
          <w:p w14:paraId="3CB768AF" w14:textId="77777777" w:rsidR="00A603D9" w:rsidRDefault="00A603D9" w:rsidP="004604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УК-5.2</w:t>
            </w:r>
          </w:p>
          <w:p w14:paraId="6337D1E5" w14:textId="77777777" w:rsidR="00A603D9" w:rsidRDefault="00A603D9" w:rsidP="0046045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ОПК.2-1</w:t>
            </w:r>
          </w:p>
          <w:p w14:paraId="6F7C339A" w14:textId="77777777" w:rsidR="00A603D9" w:rsidRDefault="00A603D9" w:rsidP="004604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ОПК-2.2</w:t>
            </w:r>
          </w:p>
          <w:p w14:paraId="0AD48CFD" w14:textId="77777777" w:rsidR="00A603D9" w:rsidRDefault="00A603D9" w:rsidP="0046045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80C30">
              <w:rPr>
                <w:bCs/>
                <w:sz w:val="20"/>
                <w:szCs w:val="20"/>
              </w:rPr>
              <w:t>ПК-7.3.1</w:t>
            </w:r>
          </w:p>
          <w:p w14:paraId="37B763CF" w14:textId="17318B12" w:rsidR="00A603D9" w:rsidRDefault="00A603D9" w:rsidP="00460457">
            <w:pPr>
              <w:jc w:val="center"/>
              <w:rPr>
                <w:sz w:val="20"/>
                <w:szCs w:val="20"/>
              </w:rPr>
            </w:pPr>
            <w:r w:rsidRPr="00480C30">
              <w:rPr>
                <w:bCs/>
                <w:sz w:val="20"/>
                <w:szCs w:val="20"/>
              </w:rPr>
              <w:t>ПК-7.3.2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CBF1D" w14:textId="68A27BF9" w:rsidR="00A603D9" w:rsidRDefault="00A603D9" w:rsidP="00B50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по практике</w:t>
            </w:r>
          </w:p>
        </w:tc>
      </w:tr>
      <w:tr w:rsidR="00CC7662" w14:paraId="0F413B53" w14:textId="77777777" w:rsidTr="00A603D9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E120" w14:textId="77777777" w:rsidR="00CC7662" w:rsidRDefault="00CC76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C52F4" w14:textId="77777777" w:rsidR="00CC7662" w:rsidRDefault="00CC76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3BAB" w14:textId="77777777" w:rsidR="00CC7662" w:rsidRDefault="00CC76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917F1" w14:textId="19DB07A5" w:rsidR="00CC7662" w:rsidRDefault="00A801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  <w:r w:rsidR="0012708A">
              <w:rPr>
                <w:sz w:val="20"/>
                <w:szCs w:val="20"/>
              </w:rPr>
              <w:t>/203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461B" w14:textId="77777777" w:rsidR="00CC7662" w:rsidRDefault="00CC766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2D36" w14:textId="77777777" w:rsidR="00CC7662" w:rsidRDefault="00CC7662">
            <w:pPr>
              <w:jc w:val="right"/>
              <w:rPr>
                <w:sz w:val="20"/>
                <w:szCs w:val="20"/>
              </w:rPr>
            </w:pPr>
          </w:p>
        </w:tc>
      </w:tr>
      <w:bookmarkEnd w:id="3"/>
    </w:tbl>
    <w:p w14:paraId="7B31806C" w14:textId="3518AED7" w:rsidR="00CC7662" w:rsidRDefault="00CC7662" w:rsidP="00792172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4D74EB" w:rsidRPr="000C7F49" w14:paraId="530FA485" w14:textId="77777777" w:rsidTr="009F1689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9E1D85" w14:textId="353466D2" w:rsidR="004D74EB" w:rsidRDefault="004D74EB" w:rsidP="00A554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ФОНД ОЦЕНОЧНЫХ СРЕДСТВ</w:t>
            </w:r>
          </w:p>
          <w:p w14:paraId="5BDF5B45" w14:textId="77777777" w:rsidR="004D74EB" w:rsidRDefault="004D74EB" w:rsidP="00A554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ДЛЯ ПРОВЕДЕНИЯ</w:t>
            </w:r>
            <w:r w:rsidRPr="00BB688B">
              <w:rPr>
                <w:b/>
                <w:bCs/>
              </w:rPr>
              <w:t xml:space="preserve"> ТЕКУЩЕГО КОНТРОЛЯ УСПЕВАЕМОСТИ</w:t>
            </w:r>
          </w:p>
          <w:p w14:paraId="22BD4BBF" w14:textId="77777777" w:rsidR="004D74EB" w:rsidRPr="00AE3C21" w:rsidRDefault="004D74EB" w:rsidP="00A554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 ПРОМЕЖУТОЧНОЙ </w:t>
            </w:r>
            <w:r w:rsidRPr="00D87593">
              <w:rPr>
                <w:b/>
                <w:bCs/>
              </w:rPr>
              <w:t>АТТЕСТАЦИИ</w:t>
            </w:r>
            <w:r w:rsidRPr="000225EB">
              <w:rPr>
                <w:b/>
                <w:bCs/>
              </w:rPr>
              <w:t>ОБУЧАЮЩИХСЯ ПО ПРАКТИК</w:t>
            </w:r>
            <w:r>
              <w:rPr>
                <w:b/>
                <w:bCs/>
              </w:rPr>
              <w:t>Е</w:t>
            </w:r>
          </w:p>
        </w:tc>
      </w:tr>
      <w:tr w:rsidR="004D74EB" w:rsidRPr="000C7F49" w14:paraId="731E3B2A" w14:textId="77777777" w:rsidTr="009F1689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5CC2" w14:textId="77777777" w:rsidR="004D74EB" w:rsidRPr="00AC183C" w:rsidRDefault="004D74EB" w:rsidP="00A554F8">
            <w:pPr>
              <w:ind w:firstLine="743"/>
              <w:jc w:val="both"/>
              <w:rPr>
                <w:b/>
                <w:bCs/>
                <w:sz w:val="20"/>
                <w:szCs w:val="20"/>
              </w:rPr>
            </w:pPr>
            <w:r w:rsidRPr="00102555">
              <w:rPr>
                <w:sz w:val="20"/>
                <w:szCs w:val="20"/>
              </w:rPr>
              <w:t>Фонд оценочных средств для проведения текущего контроля успеваемости и промежуточной аттестации по дисциплине</w:t>
            </w:r>
            <w:r>
              <w:rPr>
                <w:sz w:val="20"/>
                <w:szCs w:val="20"/>
              </w:rPr>
              <w:t>: оформлен</w:t>
            </w:r>
            <w:r w:rsidRPr="00102555">
              <w:rPr>
                <w:sz w:val="20"/>
                <w:szCs w:val="20"/>
              </w:rPr>
              <w:t xml:space="preserve"> в виде приложения № 1</w:t>
            </w:r>
            <w:r>
              <w:rPr>
                <w:sz w:val="20"/>
                <w:szCs w:val="20"/>
              </w:rPr>
              <w:t xml:space="preserve"> к рабочей программе дисциплины и размещен</w:t>
            </w:r>
            <w:r w:rsidRPr="0018757E">
              <w:rPr>
                <w:sz w:val="20"/>
                <w:szCs w:val="20"/>
              </w:rPr>
              <w:t xml:space="preserve"> в электронной информационно-образовательной среде </w:t>
            </w:r>
            <w:r w:rsidRPr="00780D84">
              <w:rPr>
                <w:sz w:val="20"/>
                <w:szCs w:val="20"/>
              </w:rPr>
              <w:t>КрИЖТ ИрГУПС, доступной</w:t>
            </w:r>
            <w:r w:rsidRPr="0018757E">
              <w:rPr>
                <w:sz w:val="20"/>
                <w:szCs w:val="20"/>
              </w:rPr>
              <w:t xml:space="preserve"> обучаю</w:t>
            </w:r>
            <w:r>
              <w:rPr>
                <w:sz w:val="20"/>
                <w:szCs w:val="20"/>
              </w:rPr>
              <w:t>щемуся через его личный кабинет</w:t>
            </w:r>
          </w:p>
        </w:tc>
      </w:tr>
    </w:tbl>
    <w:p w14:paraId="38EC3FF7" w14:textId="5A5EBFD2" w:rsidR="004D74EB" w:rsidRDefault="004D74EB" w:rsidP="00792172">
      <w:pPr>
        <w:widowControl w:val="0"/>
        <w:autoSpaceDE w:val="0"/>
        <w:autoSpaceDN w:val="0"/>
        <w:adjustRightInd w:val="0"/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1355"/>
        <w:gridCol w:w="4387"/>
        <w:gridCol w:w="1852"/>
        <w:gridCol w:w="1420"/>
      </w:tblGrid>
      <w:tr w:rsidR="00792172" w14:paraId="50000669" w14:textId="77777777" w:rsidTr="00D84DF1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7E2E75D" w14:textId="77777777" w:rsidR="00792172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>6 УЧЕБН</w:t>
            </w:r>
            <w:r>
              <w:rPr>
                <w:b/>
                <w:bCs/>
              </w:rPr>
              <w:t>О-МЕТОДИЧЕСКОЕ И ИНФОРМАЦИОННОЕ</w:t>
            </w:r>
          </w:p>
          <w:p w14:paraId="36D2CC9A" w14:textId="77777777" w:rsidR="00792172" w:rsidRPr="001C6641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</w:rPr>
              <w:lastRenderedPageBreak/>
              <w:t>ОБЕСПЕЧЕНИЕ</w:t>
            </w:r>
            <w:r>
              <w:rPr>
                <w:b/>
                <w:bCs/>
              </w:rPr>
              <w:t xml:space="preserve"> ПРАКТИКИ</w:t>
            </w:r>
          </w:p>
        </w:tc>
      </w:tr>
      <w:tr w:rsidR="00792172" w14:paraId="04AC039D" w14:textId="77777777" w:rsidTr="00D84DF1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02DB83" w14:textId="77777777" w:rsidR="00792172" w:rsidRPr="002B2E91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6.1 </w:t>
            </w:r>
            <w:r w:rsidRPr="006B00AC">
              <w:rPr>
                <w:b/>
                <w:bCs/>
                <w:sz w:val="20"/>
                <w:szCs w:val="20"/>
              </w:rPr>
              <w:t>Учебная</w:t>
            </w:r>
            <w:r>
              <w:rPr>
                <w:b/>
                <w:bCs/>
                <w:sz w:val="20"/>
                <w:szCs w:val="20"/>
              </w:rPr>
              <w:t xml:space="preserve"> литература</w:t>
            </w:r>
          </w:p>
        </w:tc>
      </w:tr>
      <w:tr w:rsidR="00792172" w14:paraId="3FA64F31" w14:textId="77777777" w:rsidTr="00D84DF1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35B67" w14:textId="77777777" w:rsidR="00792172" w:rsidRPr="002B2E91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764151" w14:paraId="62C5A8A8" w14:textId="77777777" w:rsidTr="0068790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1931" w14:textId="77777777" w:rsidR="00764151" w:rsidRPr="002B2E91" w:rsidRDefault="00764151" w:rsidP="009730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2B71" w14:textId="77777777" w:rsidR="00764151" w:rsidRDefault="00764151" w:rsidP="009730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Авторы,</w:t>
            </w:r>
          </w:p>
          <w:p w14:paraId="6F8A6231" w14:textId="77777777" w:rsidR="00764151" w:rsidRPr="002B2E91" w:rsidRDefault="00764151" w:rsidP="009730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составители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F155" w14:textId="77777777" w:rsidR="00764151" w:rsidRPr="002B2E91" w:rsidRDefault="00764151" w:rsidP="009730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0359" w14:textId="77777777" w:rsidR="00764151" w:rsidRPr="002B2E91" w:rsidRDefault="00764151" w:rsidP="009730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14:paraId="7B555362" w14:textId="77777777" w:rsidR="00764151" w:rsidRPr="002B2E91" w:rsidRDefault="00764151" w:rsidP="009730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BF94" w14:textId="77777777" w:rsidR="00764151" w:rsidRPr="002B2E91" w:rsidRDefault="00764151" w:rsidP="009730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14:paraId="4DFE56AC" w14:textId="77777777" w:rsidR="00764151" w:rsidRDefault="00764151" w:rsidP="009730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14:paraId="314FF062" w14:textId="77777777" w:rsidR="00764151" w:rsidRPr="002B2E91" w:rsidRDefault="00764151" w:rsidP="009730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CC7662" w:rsidRPr="003A0EE5" w14:paraId="691EE229" w14:textId="77777777" w:rsidTr="0068790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F562" w14:textId="77777777" w:rsidR="00CC7662" w:rsidRDefault="00CC7662" w:rsidP="00CC76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6.1.1.1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0B84D" w14:textId="4D82C9F2" w:rsidR="00CC7662" w:rsidRPr="003A0EE5" w:rsidRDefault="00CC7662" w:rsidP="00CC7662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Терёшина Н.П., Подсорин В.А.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DB18F" w14:textId="5B318C8D" w:rsidR="00CC7662" w:rsidRPr="003A0EE5" w:rsidRDefault="00CC7662" w:rsidP="00CC7662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железнодорожного транспорта. Вводный курс. Ч. 1 : учебник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[Электронный ресурс] </w:t>
            </w:r>
            <w:r w:rsidR="009F1689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  <w:hyperlink r:id="rId8" w:history="1">
              <w:r w:rsidR="009F1689" w:rsidRPr="00D758C7">
                <w:rPr>
                  <w:rStyle w:val="a3"/>
                  <w:sz w:val="20"/>
                  <w:szCs w:val="20"/>
                </w:rPr>
                <w:t>https://umczdt.ru/books/1216/242284/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174CC" w14:textId="43A55F3E" w:rsidR="00CC7662" w:rsidRPr="003A0EE5" w:rsidRDefault="00CC7662" w:rsidP="003E4A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Москва : </w:t>
            </w:r>
            <w:r>
              <w:rPr>
                <w:sz w:val="20"/>
                <w:szCs w:val="20"/>
              </w:rPr>
              <w:t>ФГБУ ДПО «Учебно-методический центр по образованию на железнодорожном транспорте», 2020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A7247" w14:textId="22A4D730" w:rsidR="00CC7662" w:rsidRPr="003A0EE5" w:rsidRDefault="00CC7662" w:rsidP="00CC7662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 онлайн</w:t>
            </w:r>
          </w:p>
        </w:tc>
      </w:tr>
      <w:tr w:rsidR="00CC7662" w:rsidRPr="003A0EE5" w14:paraId="5E7EBC2D" w14:textId="77777777" w:rsidTr="0068790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2CF6" w14:textId="77777777" w:rsidR="00CC7662" w:rsidRDefault="00CC7662" w:rsidP="00CC76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6.1.1.2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4D30D" w14:textId="3730F5AC" w:rsidR="00CC7662" w:rsidRPr="003A0EE5" w:rsidRDefault="00CC7662" w:rsidP="00CC7662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Терёшина Н.П., Подсорин В.А.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19564" w14:textId="1B6A320D" w:rsidR="00CC7662" w:rsidRDefault="00CC7662" w:rsidP="00CC7662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>
              <w:rPr>
                <w:sz w:val="20"/>
                <w:szCs w:val="20"/>
              </w:rPr>
              <w:t xml:space="preserve">Экономика железнодорожного транспорта. Вводный курс. Ч. 2 : учебник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[Электронный ресурс]</w:t>
            </w:r>
            <w:r w:rsidR="009F1689">
              <w:rPr>
                <w:color w:val="000000"/>
                <w:sz w:val="20"/>
                <w:szCs w:val="20"/>
                <w:shd w:val="clear" w:color="auto" w:fill="FFFFFF"/>
              </w:rPr>
              <w:t xml:space="preserve"> -</w:t>
            </w:r>
          </w:p>
          <w:p w14:paraId="73242E04" w14:textId="450C2633" w:rsidR="00CC7662" w:rsidRPr="003A0EE5" w:rsidRDefault="00B87636" w:rsidP="00CC7662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sz w:val="20"/>
                <w:szCs w:val="20"/>
              </w:rPr>
            </w:pPr>
            <w:hyperlink r:id="rId9" w:history="1">
              <w:r w:rsidR="009F1689" w:rsidRPr="00D758C7">
                <w:rPr>
                  <w:rStyle w:val="a3"/>
                  <w:sz w:val="20"/>
                  <w:szCs w:val="20"/>
                </w:rPr>
                <w:t>https://umczdt.ru/books/1216/242285/</w:t>
              </w:r>
            </w:hyperlink>
            <w:r w:rsidR="00CC76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649CF" w14:textId="3A43A9D6" w:rsidR="00CC7662" w:rsidRPr="003A0EE5" w:rsidRDefault="00CC7662" w:rsidP="003E4A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Москва : </w:t>
            </w:r>
            <w:r>
              <w:rPr>
                <w:sz w:val="20"/>
                <w:szCs w:val="20"/>
              </w:rPr>
              <w:t>ФГБУ ДПО «Учебно-методический центр по образованию на железнодорожном транспорте», 2020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A7BDD" w14:textId="33C371F2" w:rsidR="00CC7662" w:rsidRPr="003A0EE5" w:rsidRDefault="00CC7662" w:rsidP="00CC7662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 онлайн</w:t>
            </w:r>
          </w:p>
        </w:tc>
      </w:tr>
      <w:tr w:rsidR="0004336C" w14:paraId="5F1386A1" w14:textId="77777777" w:rsidTr="0068790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03F5" w14:textId="77777777" w:rsidR="0004336C" w:rsidRDefault="0004336C" w:rsidP="000433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6.1.1.3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2A046" w14:textId="039A8684" w:rsidR="0004336C" w:rsidRDefault="0004336C" w:rsidP="000433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Колышкин А. В.  [и др.]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F3A9" w14:textId="77777777" w:rsidR="0004336C" w:rsidRPr="009B5C5F" w:rsidRDefault="0004336C" w:rsidP="000433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Экономика предприятия : учебник </w:t>
            </w:r>
            <w:r w:rsidRPr="009B5C5F">
              <w:rPr>
                <w:color w:val="000000"/>
                <w:sz w:val="20"/>
                <w:szCs w:val="20"/>
              </w:rPr>
              <w:t>и практикум для вузов</w:t>
            </w:r>
          </w:p>
          <w:p w14:paraId="75850682" w14:textId="57CC92CE" w:rsidR="0004336C" w:rsidRDefault="0004336C" w:rsidP="000433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0"/>
                <w:szCs w:val="20"/>
              </w:rPr>
            </w:pPr>
            <w:r w:rsidRPr="009B5C5F">
              <w:rPr>
                <w:color w:val="000000"/>
                <w:sz w:val="20"/>
                <w:szCs w:val="20"/>
                <w:shd w:val="clear" w:color="auto" w:fill="FFFFFF"/>
              </w:rPr>
              <w:t>[Электронный ресурс] -</w:t>
            </w:r>
            <w:r w:rsidRPr="009B5C5F">
              <w:rPr>
                <w:sz w:val="20"/>
                <w:szCs w:val="20"/>
              </w:rPr>
              <w:t xml:space="preserve"> </w:t>
            </w:r>
            <w:hyperlink r:id="rId10" w:history="1">
              <w:r w:rsidRPr="009B5C5F">
                <w:rPr>
                  <w:rStyle w:val="a3"/>
                  <w:sz w:val="20"/>
                  <w:szCs w:val="20"/>
                </w:rPr>
                <w:t>https://urait.ru/bcode/531542</w:t>
              </w:r>
            </w:hyperlink>
            <w: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45D9" w14:textId="4FA7F7CA" w:rsidR="0004336C" w:rsidRDefault="0004336C" w:rsidP="003E4A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Москва : Юрайт, 2024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E724B" w14:textId="1685A40D" w:rsidR="0004336C" w:rsidRDefault="0004336C" w:rsidP="000433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100 % онлайн</w:t>
            </w:r>
          </w:p>
        </w:tc>
      </w:tr>
      <w:tr w:rsidR="0004336C" w14:paraId="7C31F5FD" w14:textId="77777777" w:rsidTr="0068790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B119" w14:textId="77777777" w:rsidR="0004336C" w:rsidRDefault="0004336C" w:rsidP="000433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Pr="002B2E9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1.4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C110" w14:textId="77777777" w:rsidR="0004336C" w:rsidRPr="00621077" w:rsidRDefault="0004336C" w:rsidP="000433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C32630">
              <w:rPr>
                <w:color w:val="000000"/>
                <w:sz w:val="20"/>
                <w:szCs w:val="20"/>
              </w:rPr>
              <w:t>Розанова</w:t>
            </w:r>
            <w:r>
              <w:rPr>
                <w:color w:val="000000"/>
                <w:sz w:val="20"/>
                <w:szCs w:val="20"/>
              </w:rPr>
              <w:t xml:space="preserve"> Н.</w:t>
            </w:r>
            <w:r w:rsidRPr="00C32630">
              <w:rPr>
                <w:color w:val="000000"/>
                <w:sz w:val="20"/>
                <w:szCs w:val="20"/>
              </w:rPr>
              <w:t>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2009" w14:textId="6894354E" w:rsidR="0004336C" w:rsidRPr="0004336C" w:rsidRDefault="0004336C" w:rsidP="000433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0"/>
                <w:szCs w:val="20"/>
              </w:rPr>
            </w:pPr>
            <w:r w:rsidRPr="0004336C">
              <w:rPr>
                <w:color w:val="000000"/>
                <w:sz w:val="20"/>
                <w:szCs w:val="20"/>
              </w:rPr>
              <w:t>Экономика фирмы: учебник для вузов [Электронный ресурс]  -</w:t>
            </w:r>
            <w:r w:rsidRPr="0004336C">
              <w:rPr>
                <w:sz w:val="20"/>
                <w:szCs w:val="20"/>
              </w:rPr>
              <w:t xml:space="preserve"> </w:t>
            </w:r>
            <w:hyperlink r:id="rId11" w:history="1">
              <w:r w:rsidRPr="006829AB">
                <w:rPr>
                  <w:rStyle w:val="a3"/>
                  <w:sz w:val="20"/>
                  <w:szCs w:val="20"/>
                </w:rPr>
                <w:t>https://urait.ru/bcode/555041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04336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CCF7" w14:textId="0D56BFC3" w:rsidR="0004336C" w:rsidRPr="0004336C" w:rsidRDefault="0004336C" w:rsidP="003E4A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4336C">
              <w:rPr>
                <w:color w:val="000000"/>
                <w:sz w:val="20"/>
                <w:szCs w:val="20"/>
              </w:rPr>
              <w:t>Москва : Издательство Юрайт, 2024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03D5" w14:textId="77777777" w:rsidR="0004336C" w:rsidRPr="00621077" w:rsidRDefault="0004336C" w:rsidP="000433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621077">
              <w:rPr>
                <w:color w:val="000000"/>
                <w:sz w:val="20"/>
                <w:szCs w:val="20"/>
              </w:rPr>
              <w:t>100 % онлайн</w:t>
            </w:r>
          </w:p>
        </w:tc>
      </w:tr>
      <w:tr w:rsidR="00CA6222" w14:paraId="5B0B16CE" w14:textId="77777777" w:rsidTr="0068790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B9DB" w14:textId="788CA821" w:rsidR="00CA6222" w:rsidRDefault="00CA6222" w:rsidP="00CA62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6.1.1.5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0CB0" w14:textId="77777777" w:rsidR="00CA6222" w:rsidRPr="000627A4" w:rsidRDefault="00CA6222" w:rsidP="00CA622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627A4">
              <w:rPr>
                <w:rStyle w:val="af8"/>
                <w:b w:val="0"/>
                <w:bCs w:val="0"/>
                <w:sz w:val="20"/>
                <w:szCs w:val="20"/>
              </w:rPr>
              <w:t>Одегов Ю.М.,</w:t>
            </w:r>
          </w:p>
          <w:p w14:paraId="6735ED5C" w14:textId="580B9FE4" w:rsidR="00CA6222" w:rsidRPr="00C32630" w:rsidRDefault="00CA6222" w:rsidP="00CA6222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627A4">
              <w:rPr>
                <w:sz w:val="20"/>
                <w:szCs w:val="20"/>
              </w:rPr>
              <w:t>Руденко Г. Г.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C45B" w14:textId="19CAC478" w:rsidR="00CA6222" w:rsidRPr="0004336C" w:rsidRDefault="00CA6222" w:rsidP="00CA6222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0"/>
                <w:szCs w:val="20"/>
              </w:rPr>
            </w:pPr>
            <w:r w:rsidRPr="0004336C">
              <w:rPr>
                <w:sz w:val="20"/>
                <w:szCs w:val="20"/>
              </w:rPr>
              <w:t xml:space="preserve">Экономика труда : учебник и практикум для вузов. [Электронный ресурс]. – </w:t>
            </w:r>
            <w:hyperlink r:id="rId12" w:history="1">
              <w:r w:rsidR="0004336C" w:rsidRPr="006829AB">
                <w:rPr>
                  <w:rStyle w:val="a3"/>
                  <w:sz w:val="20"/>
                  <w:szCs w:val="20"/>
                </w:rPr>
                <w:t>https://urait.ru/bcode/535804</w:t>
              </w:r>
            </w:hyperlink>
            <w:r w:rsidR="0004336C">
              <w:rPr>
                <w:sz w:val="20"/>
                <w:szCs w:val="20"/>
              </w:rPr>
              <w:t xml:space="preserve"> </w:t>
            </w:r>
            <w:r w:rsidRPr="0004336C">
              <w:rPr>
                <w:rStyle w:val="a3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9A0C" w14:textId="32D415D8" w:rsidR="00CA6222" w:rsidRPr="0004336C" w:rsidRDefault="00CA6222" w:rsidP="003E4A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4336C">
              <w:rPr>
                <w:color w:val="000000"/>
                <w:sz w:val="20"/>
                <w:szCs w:val="20"/>
                <w:shd w:val="clear" w:color="auto" w:fill="FFFFFF"/>
              </w:rPr>
              <w:t>Москва : Издательство Юрайт, 202</w:t>
            </w:r>
            <w:r w:rsidR="0004336C" w:rsidRPr="0004336C">
              <w:rPr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80AB" w14:textId="7AFAAD9A" w:rsidR="00CA6222" w:rsidRPr="00621077" w:rsidRDefault="00CA6222" w:rsidP="00CA6222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627A4">
              <w:rPr>
                <w:sz w:val="20"/>
                <w:szCs w:val="20"/>
              </w:rPr>
              <w:t xml:space="preserve">100% </w:t>
            </w:r>
            <w:r w:rsidRPr="00235558">
              <w:rPr>
                <w:color w:val="000000"/>
                <w:sz w:val="20"/>
                <w:szCs w:val="20"/>
                <w:lang w:val="en-US"/>
              </w:rPr>
              <w:t>online</w:t>
            </w:r>
          </w:p>
        </w:tc>
      </w:tr>
      <w:tr w:rsidR="00764151" w14:paraId="3CF8F72D" w14:textId="77777777" w:rsidTr="00D84DF1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6F59B" w14:textId="77777777" w:rsidR="00764151" w:rsidRPr="002B2E91" w:rsidRDefault="00764151" w:rsidP="009730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6.1.2 Дополнительная литература</w:t>
            </w:r>
          </w:p>
        </w:tc>
      </w:tr>
      <w:tr w:rsidR="00764151" w14:paraId="4634F6F7" w14:textId="77777777" w:rsidTr="0068790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5835" w14:textId="77777777" w:rsidR="00764151" w:rsidRDefault="00764151" w:rsidP="0097302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C172" w14:textId="77777777" w:rsidR="00764151" w:rsidRDefault="00764151" w:rsidP="009730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Авторы,</w:t>
            </w:r>
          </w:p>
          <w:p w14:paraId="2EA5043D" w14:textId="77777777" w:rsidR="00764151" w:rsidRPr="002B2E91" w:rsidRDefault="00764151" w:rsidP="009730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составители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5920" w14:textId="77777777" w:rsidR="00764151" w:rsidRPr="002B2E91" w:rsidRDefault="00764151" w:rsidP="009730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E69C" w14:textId="77777777" w:rsidR="00764151" w:rsidRPr="002B2E91" w:rsidRDefault="00764151" w:rsidP="009730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14:paraId="75A6BB2C" w14:textId="77777777" w:rsidR="00764151" w:rsidRPr="002B2E91" w:rsidRDefault="00764151" w:rsidP="009730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7249" w14:textId="77777777" w:rsidR="00764151" w:rsidRPr="002B2E91" w:rsidRDefault="00764151" w:rsidP="009730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14:paraId="53981231" w14:textId="77777777" w:rsidR="00764151" w:rsidRDefault="00764151" w:rsidP="009730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14:paraId="0BFEBA12" w14:textId="77777777" w:rsidR="00764151" w:rsidRPr="002B2E91" w:rsidRDefault="00764151" w:rsidP="009730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04336C" w14:paraId="7D796020" w14:textId="77777777" w:rsidTr="0068790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44EF" w14:textId="77777777" w:rsidR="0004336C" w:rsidRPr="002B2E91" w:rsidRDefault="0004336C" w:rsidP="000433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6.1.2.1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718C" w14:textId="41A53FD7" w:rsidR="0004336C" w:rsidRPr="00621077" w:rsidRDefault="0004336C" w:rsidP="000433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Шимко П.Д.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41E8" w14:textId="4EBB3890" w:rsidR="0004336C" w:rsidRPr="00CC7662" w:rsidRDefault="0004336C" w:rsidP="000433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Экономика транснациональной компании: учебник и практикум для вузов </w:t>
            </w:r>
            <w:r w:rsidRPr="002E15A5">
              <w:rPr>
                <w:color w:val="000000"/>
                <w:sz w:val="20"/>
                <w:szCs w:val="20"/>
              </w:rPr>
              <w:t>[</w:t>
            </w:r>
            <w:r w:rsidRPr="00EC7603">
              <w:rPr>
                <w:color w:val="000000"/>
                <w:sz w:val="20"/>
                <w:szCs w:val="20"/>
              </w:rPr>
              <w:t>Электронный ресурс] -</w:t>
            </w:r>
            <w:r w:rsidRPr="00EC7603">
              <w:rPr>
                <w:sz w:val="20"/>
                <w:szCs w:val="20"/>
              </w:rPr>
              <w:t xml:space="preserve"> </w:t>
            </w:r>
            <w:hyperlink r:id="rId13" w:history="1">
              <w:r w:rsidRPr="00EC7603">
                <w:rPr>
                  <w:rStyle w:val="a3"/>
                  <w:sz w:val="20"/>
                  <w:szCs w:val="20"/>
                </w:rPr>
                <w:t>https://urait.ru/bcode/536573</w:t>
              </w:r>
            </w:hyperlink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242F" w14:textId="7F75D223" w:rsidR="0004336C" w:rsidRPr="00A4594C" w:rsidRDefault="0004336C" w:rsidP="000433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C32630">
              <w:rPr>
                <w:color w:val="000000"/>
                <w:sz w:val="20"/>
                <w:szCs w:val="20"/>
              </w:rPr>
              <w:t>Москва : Юрайт, 202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D0AD" w14:textId="6038DAEC" w:rsidR="0004336C" w:rsidRPr="00621077" w:rsidRDefault="0004336C" w:rsidP="000433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100 % онлайн</w:t>
            </w:r>
          </w:p>
        </w:tc>
      </w:tr>
      <w:tr w:rsidR="0004336C" w14:paraId="6F8C50B7" w14:textId="77777777" w:rsidTr="0068790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9F64" w14:textId="77777777" w:rsidR="0004336C" w:rsidRPr="002B2E91" w:rsidRDefault="0004336C" w:rsidP="000433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Pr="002B2E9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2.</w:t>
            </w:r>
            <w:r w:rsidRPr="002B2E91">
              <w:rPr>
                <w:sz w:val="20"/>
                <w:szCs w:val="20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8B3B" w14:textId="52CCF6E3" w:rsidR="0004336C" w:rsidRDefault="0004336C" w:rsidP="000433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 редакцией Елисеевой И. 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1B26" w14:textId="77777777" w:rsidR="0004336C" w:rsidRPr="00EC7603" w:rsidRDefault="0004336C" w:rsidP="000433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both"/>
              <w:rPr>
                <w:color w:val="000000"/>
                <w:sz w:val="20"/>
                <w:szCs w:val="20"/>
              </w:rPr>
            </w:pPr>
            <w:r w:rsidRPr="00EC7603">
              <w:rPr>
                <w:color w:val="000000"/>
                <w:sz w:val="20"/>
                <w:szCs w:val="20"/>
              </w:rPr>
              <w:t xml:space="preserve">Статистика : учебник для вузов </w:t>
            </w:r>
          </w:p>
          <w:p w14:paraId="45019EF9" w14:textId="0C25728D" w:rsidR="0004336C" w:rsidRDefault="0004336C" w:rsidP="000433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0"/>
                <w:szCs w:val="20"/>
              </w:rPr>
            </w:pPr>
            <w:r w:rsidRPr="00EC7603">
              <w:rPr>
                <w:color w:val="000000"/>
                <w:sz w:val="20"/>
                <w:szCs w:val="20"/>
              </w:rPr>
              <w:t>[Электронный ресурс] -</w:t>
            </w:r>
            <w:r w:rsidRPr="00EC7603">
              <w:rPr>
                <w:sz w:val="20"/>
                <w:szCs w:val="20"/>
              </w:rPr>
              <w:t xml:space="preserve"> </w:t>
            </w:r>
            <w:hyperlink r:id="rId14" w:history="1">
              <w:r w:rsidRPr="00EC7603">
                <w:rPr>
                  <w:rStyle w:val="a3"/>
                  <w:sz w:val="20"/>
                  <w:szCs w:val="20"/>
                </w:rPr>
                <w:t>https://urait.ru/bcode/541950</w:t>
              </w:r>
            </w:hyperlink>
            <w:r w:rsidRPr="00EC76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2D2C" w14:textId="13A8345C" w:rsidR="0004336C" w:rsidRDefault="0004336C" w:rsidP="000433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EC7603">
              <w:rPr>
                <w:color w:val="000000"/>
                <w:sz w:val="20"/>
                <w:szCs w:val="20"/>
              </w:rPr>
              <w:t>Москва : Юрайт, 2024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B937" w14:textId="606B6603" w:rsidR="0004336C" w:rsidRDefault="0004336C" w:rsidP="000433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100 % онлайн</w:t>
            </w:r>
          </w:p>
        </w:tc>
      </w:tr>
      <w:tr w:rsidR="00792172" w14:paraId="4D101824" w14:textId="77777777" w:rsidTr="00D84DF1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A9DAF" w14:textId="77777777" w:rsidR="00792172" w:rsidRPr="002B2E91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B17">
              <w:rPr>
                <w:b/>
                <w:bCs/>
                <w:sz w:val="20"/>
                <w:szCs w:val="20"/>
              </w:rPr>
              <w:t>6.1.3 Учебно-методические разработки (в т. ч. для самостоятельной работы обучающихся)</w:t>
            </w:r>
          </w:p>
        </w:tc>
      </w:tr>
      <w:tr w:rsidR="00792172" w14:paraId="3F628B4C" w14:textId="77777777" w:rsidTr="0068790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078C" w14:textId="77777777" w:rsidR="00792172" w:rsidRDefault="00792172" w:rsidP="007921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8A54" w14:textId="77777777" w:rsidR="00792172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Авторы,</w:t>
            </w:r>
          </w:p>
          <w:p w14:paraId="1510BE1E" w14:textId="77777777" w:rsidR="00792172" w:rsidRPr="002B2E91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составители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3348" w14:textId="77777777" w:rsidR="00792172" w:rsidRPr="002B2E91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1558" w14:textId="77777777" w:rsidR="00792172" w:rsidRPr="002B2E91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14:paraId="0B358FB0" w14:textId="77777777" w:rsidR="00792172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издания/</w:t>
            </w:r>
          </w:p>
          <w:p w14:paraId="20D607B0" w14:textId="77777777" w:rsidR="00792172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</w:t>
            </w:r>
          </w:p>
          <w:p w14:paraId="4DF1BFFB" w14:textId="77777777" w:rsidR="00792172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  <w:p w14:paraId="4E5EE03E" w14:textId="77777777" w:rsidR="00792172" w:rsidRPr="002B2E91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обучающегося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7F1F" w14:textId="77777777" w:rsidR="00792172" w:rsidRPr="002B2E91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14:paraId="6E927E82" w14:textId="77777777" w:rsidR="00792172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14:paraId="050C2E8D" w14:textId="77777777" w:rsidR="00792172" w:rsidRPr="002B2E91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C31FF3" w:rsidRPr="00E81D73" w14:paraId="65F0AE91" w14:textId="77777777" w:rsidTr="0068790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ED97" w14:textId="77777777" w:rsidR="00C31FF3" w:rsidRPr="002B2E91" w:rsidRDefault="00C31FF3" w:rsidP="00C31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6.1.3.1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6E3B" w14:textId="5DDC218C" w:rsidR="00C31FF3" w:rsidRPr="00E81D73" w:rsidRDefault="00C31FF3" w:rsidP="00C31FF3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Малахова А.А.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A5FF" w14:textId="634969C1" w:rsidR="00C31FF3" w:rsidRPr="00E81D73" w:rsidRDefault="00C31FF3" w:rsidP="00C31FF3">
            <w:pPr>
              <w:widowControl w:val="0"/>
              <w:autoSpaceDE w:val="0"/>
              <w:autoSpaceDN w:val="0"/>
              <w:adjustRightInd w:val="0"/>
              <w:ind w:left="30" w:right="3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Методические материалы и указания по прохождению практики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DC85" w14:textId="2B3A3F03" w:rsidR="00C31FF3" w:rsidRPr="00E81D73" w:rsidRDefault="00C31FF3" w:rsidP="00C31FF3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 кабинет обучающегося, ЭОИС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C9F5" w14:textId="77777777" w:rsidR="00C31FF3" w:rsidRPr="00E81D73" w:rsidRDefault="00C31FF3" w:rsidP="00C31FF3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sz w:val="20"/>
                <w:szCs w:val="20"/>
              </w:rPr>
            </w:pPr>
            <w:r w:rsidRPr="00907A92">
              <w:rPr>
                <w:sz w:val="20"/>
                <w:szCs w:val="20"/>
              </w:rPr>
              <w:t>100% онлайн</w:t>
            </w:r>
          </w:p>
        </w:tc>
      </w:tr>
    </w:tbl>
    <w:p w14:paraId="466AAA43" w14:textId="099060B9" w:rsidR="004D74EB" w:rsidRDefault="004D74EB"/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9015"/>
      </w:tblGrid>
      <w:tr w:rsidR="004D74EB" w14:paraId="28BA6AC5" w14:textId="77777777" w:rsidTr="004D74EB">
        <w:tc>
          <w:tcPr>
            <w:tcW w:w="9781" w:type="dxa"/>
            <w:gridSpan w:val="2"/>
            <w:shd w:val="clear" w:color="auto" w:fill="F2F2F2"/>
          </w:tcPr>
          <w:p w14:paraId="33CBB3B8" w14:textId="77777777" w:rsidR="004D74EB" w:rsidRPr="002B2E91" w:rsidRDefault="004D74EB" w:rsidP="00A554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bookmarkStart w:id="4" w:name="_Hlk166417238"/>
            <w:bookmarkStart w:id="5" w:name="_Hlk127779822"/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 xml:space="preserve">6.2 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>Р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есурс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 xml:space="preserve">ы информационно-телекоммуникационной 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сети «Интернет</w:t>
            </w:r>
            <w:r w:rsidRPr="002B2E91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04336C" w14:paraId="0F66EA53" w14:textId="77777777" w:rsidTr="0094217B">
        <w:tc>
          <w:tcPr>
            <w:tcW w:w="766" w:type="dxa"/>
            <w:vAlign w:val="center"/>
          </w:tcPr>
          <w:p w14:paraId="129ED8A4" w14:textId="591E6A37" w:rsidR="0004336C" w:rsidRPr="002B2E91" w:rsidRDefault="0004336C" w:rsidP="000433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4DBD">
              <w:rPr>
                <w:sz w:val="20"/>
                <w:szCs w:val="20"/>
              </w:rPr>
              <w:t>6.2.1</w:t>
            </w:r>
          </w:p>
        </w:tc>
        <w:tc>
          <w:tcPr>
            <w:tcW w:w="9015" w:type="dxa"/>
          </w:tcPr>
          <w:p w14:paraId="72E9D395" w14:textId="15A247A1" w:rsidR="0004336C" w:rsidRPr="00621077" w:rsidRDefault="0004336C" w:rsidP="000433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0"/>
                <w:szCs w:val="20"/>
              </w:rPr>
            </w:pPr>
            <w:r w:rsidRPr="00244DBD">
              <w:rPr>
                <w:color w:val="000000"/>
                <w:sz w:val="20"/>
                <w:szCs w:val="20"/>
              </w:rPr>
              <w:t xml:space="preserve">Библиотека КрИЖТ ИрГУПС : [сайт] / Красноярский институт железнодорожного транспорта – филиал ИрГУПС. – Красноярск. – URL: </w:t>
            </w:r>
            <w:hyperlink r:id="rId15" w:history="1">
              <w:r w:rsidRPr="00244DBD">
                <w:rPr>
                  <w:color w:val="0000FF"/>
                  <w:sz w:val="20"/>
                  <w:szCs w:val="20"/>
                  <w:u w:val="single"/>
                </w:rPr>
                <w:t>http://irbis.krsk.irgups.ru/</w:t>
              </w:r>
            </w:hyperlink>
            <w:r w:rsidRPr="00244DBD">
              <w:rPr>
                <w:color w:val="000000"/>
                <w:sz w:val="20"/>
                <w:szCs w:val="20"/>
              </w:rPr>
              <w:t>. – Режим доступа: после авторизации. – Текст : электронный.</w:t>
            </w:r>
          </w:p>
        </w:tc>
      </w:tr>
      <w:tr w:rsidR="0004336C" w14:paraId="4DEE6E62" w14:textId="77777777" w:rsidTr="0094217B">
        <w:tc>
          <w:tcPr>
            <w:tcW w:w="766" w:type="dxa"/>
            <w:vAlign w:val="center"/>
          </w:tcPr>
          <w:p w14:paraId="7A383AE8" w14:textId="33CD2EFD" w:rsidR="0004336C" w:rsidRPr="002B2E91" w:rsidRDefault="0004336C" w:rsidP="000433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4DBD">
              <w:rPr>
                <w:sz w:val="20"/>
                <w:szCs w:val="20"/>
              </w:rPr>
              <w:t>6.2.2</w:t>
            </w:r>
          </w:p>
        </w:tc>
        <w:tc>
          <w:tcPr>
            <w:tcW w:w="9015" w:type="dxa"/>
          </w:tcPr>
          <w:p w14:paraId="5A38BE6E" w14:textId="7CBE61E3" w:rsidR="0004336C" w:rsidRPr="00621077" w:rsidRDefault="0004336C" w:rsidP="000433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0"/>
                <w:szCs w:val="20"/>
              </w:rPr>
            </w:pPr>
            <w:r w:rsidRPr="00244DBD">
              <w:rPr>
                <w:color w:val="000000"/>
                <w:sz w:val="20"/>
                <w:szCs w:val="20"/>
              </w:rPr>
              <w:t>Электронная библиотека «УМЦ ЖДТ» : электронно-библиотечная система : сайт / ФГБУ ДПО «Учебно-методический центр по образованию на железнодорожном транспорте». – Москва, 2013</w:t>
            </w:r>
            <w:r>
              <w:rPr>
                <w:color w:val="000000"/>
                <w:sz w:val="20"/>
                <w:szCs w:val="20"/>
              </w:rPr>
              <w:t xml:space="preserve"> – 2024.</w:t>
            </w:r>
            <w:r w:rsidRPr="00244DBD">
              <w:rPr>
                <w:color w:val="000000"/>
                <w:sz w:val="20"/>
                <w:szCs w:val="20"/>
              </w:rPr>
              <w:t xml:space="preserve"> – URL: </w:t>
            </w:r>
            <w:hyperlink r:id="rId16" w:history="1">
              <w:r w:rsidRPr="00244DBD">
                <w:rPr>
                  <w:color w:val="0000FF"/>
                  <w:sz w:val="20"/>
                  <w:szCs w:val="20"/>
                  <w:u w:val="single"/>
                </w:rPr>
                <w:t>http://umczdt.ru/books/</w:t>
              </w:r>
            </w:hyperlink>
            <w:r w:rsidRPr="00244DBD">
              <w:rPr>
                <w:color w:val="000000"/>
                <w:sz w:val="20"/>
                <w:szCs w:val="20"/>
              </w:rPr>
              <w:t>. – Режим доступа: по подписке. – Текст : электронный.</w:t>
            </w:r>
          </w:p>
        </w:tc>
      </w:tr>
      <w:tr w:rsidR="0004336C" w14:paraId="0B71E0E5" w14:textId="77777777" w:rsidTr="0094217B">
        <w:tc>
          <w:tcPr>
            <w:tcW w:w="766" w:type="dxa"/>
            <w:vAlign w:val="center"/>
          </w:tcPr>
          <w:p w14:paraId="4F0D7912" w14:textId="52E19AC4" w:rsidR="0004336C" w:rsidRPr="002B2E91" w:rsidRDefault="0004336C" w:rsidP="000433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4DBD">
              <w:rPr>
                <w:sz w:val="20"/>
                <w:szCs w:val="20"/>
              </w:rPr>
              <w:t>6.2.3</w:t>
            </w:r>
          </w:p>
        </w:tc>
        <w:tc>
          <w:tcPr>
            <w:tcW w:w="9015" w:type="dxa"/>
          </w:tcPr>
          <w:p w14:paraId="52EA8EB7" w14:textId="45FCB32D" w:rsidR="0004336C" w:rsidRPr="00621077" w:rsidRDefault="0004336C" w:rsidP="000433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0"/>
                <w:szCs w:val="20"/>
              </w:rPr>
            </w:pPr>
            <w:r w:rsidRPr="00244DBD">
              <w:rPr>
                <w:color w:val="000000"/>
                <w:sz w:val="20"/>
                <w:szCs w:val="20"/>
              </w:rPr>
              <w:t xml:space="preserve">Znanium : электронно-библиотечная система : сайт / ООО «ЗНАНИУМ». – Москва. 2011 – </w:t>
            </w:r>
            <w:r>
              <w:rPr>
                <w:color w:val="000000"/>
                <w:sz w:val="20"/>
                <w:szCs w:val="20"/>
              </w:rPr>
              <w:t>2024</w:t>
            </w:r>
            <w:r w:rsidRPr="00244DBD">
              <w:rPr>
                <w:color w:val="000000"/>
                <w:sz w:val="20"/>
                <w:szCs w:val="20"/>
              </w:rPr>
              <w:t xml:space="preserve">. – URL: </w:t>
            </w:r>
            <w:hyperlink r:id="rId17" w:history="1">
              <w:r w:rsidRPr="00244DBD">
                <w:rPr>
                  <w:color w:val="0000FF"/>
                  <w:sz w:val="20"/>
                  <w:szCs w:val="20"/>
                  <w:u w:val="single"/>
                </w:rPr>
                <w:t>http://znanium.</w:t>
              </w:r>
              <w:r w:rsidRPr="00244DBD">
                <w:rPr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  <w:r w:rsidRPr="00244DBD">
              <w:rPr>
                <w:color w:val="000000"/>
                <w:sz w:val="20"/>
                <w:szCs w:val="20"/>
              </w:rPr>
              <w:t>. – Режим доступа: по подписке. – Текст : электронный.</w:t>
            </w:r>
          </w:p>
        </w:tc>
      </w:tr>
      <w:tr w:rsidR="0004336C" w14:paraId="3C4BB592" w14:textId="77777777" w:rsidTr="0094217B">
        <w:tc>
          <w:tcPr>
            <w:tcW w:w="766" w:type="dxa"/>
            <w:vAlign w:val="center"/>
          </w:tcPr>
          <w:p w14:paraId="2ACD5F93" w14:textId="6AD3204A" w:rsidR="0004336C" w:rsidRPr="002B2E91" w:rsidRDefault="0004336C" w:rsidP="000433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4DBD">
              <w:rPr>
                <w:sz w:val="20"/>
                <w:szCs w:val="20"/>
              </w:rPr>
              <w:t>6.2.4</w:t>
            </w:r>
          </w:p>
        </w:tc>
        <w:tc>
          <w:tcPr>
            <w:tcW w:w="9015" w:type="dxa"/>
          </w:tcPr>
          <w:p w14:paraId="23D84E97" w14:textId="1FC1F0D0" w:rsidR="0004336C" w:rsidRPr="00621077" w:rsidRDefault="0004336C" w:rsidP="000433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0"/>
                <w:szCs w:val="20"/>
              </w:rPr>
            </w:pPr>
            <w:r w:rsidRPr="00244DBD">
              <w:rPr>
                <w:color w:val="000000"/>
                <w:sz w:val="20"/>
                <w:szCs w:val="20"/>
              </w:rPr>
              <w:t xml:space="preserve">Образовательная платформа Юрайт : электронная библиотека : сайт / ООО «Электронное издательство Юрайт». – Москва, 2020. – URL: </w:t>
            </w:r>
            <w:hyperlink r:id="rId18" w:history="1">
              <w:r w:rsidRPr="00244DBD">
                <w:rPr>
                  <w:color w:val="0000FF"/>
                  <w:sz w:val="20"/>
                  <w:szCs w:val="20"/>
                  <w:u w:val="single"/>
                </w:rPr>
                <w:t>https://urait.ru/</w:t>
              </w:r>
            </w:hyperlink>
            <w:r w:rsidRPr="00244DBD">
              <w:rPr>
                <w:color w:val="000000"/>
                <w:sz w:val="20"/>
                <w:szCs w:val="20"/>
              </w:rPr>
              <w:t xml:space="preserve">. – Режим доступа: по подписке. – Текст </w:t>
            </w:r>
            <w:r w:rsidRPr="00244DBD">
              <w:rPr>
                <w:color w:val="000000"/>
                <w:sz w:val="20"/>
                <w:szCs w:val="20"/>
              </w:rPr>
              <w:lastRenderedPageBreak/>
              <w:t>: электронный.</w:t>
            </w:r>
          </w:p>
        </w:tc>
      </w:tr>
      <w:tr w:rsidR="0004336C" w14:paraId="6F7FF5AC" w14:textId="77777777" w:rsidTr="0094217B">
        <w:tc>
          <w:tcPr>
            <w:tcW w:w="766" w:type="dxa"/>
            <w:vAlign w:val="center"/>
          </w:tcPr>
          <w:p w14:paraId="3F817D27" w14:textId="2F872B04" w:rsidR="0004336C" w:rsidRPr="002B2E91" w:rsidRDefault="0004336C" w:rsidP="000433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4DBD">
              <w:rPr>
                <w:sz w:val="20"/>
                <w:szCs w:val="20"/>
              </w:rPr>
              <w:lastRenderedPageBreak/>
              <w:t>6.2.5</w:t>
            </w:r>
          </w:p>
        </w:tc>
        <w:tc>
          <w:tcPr>
            <w:tcW w:w="9015" w:type="dxa"/>
          </w:tcPr>
          <w:p w14:paraId="65AB1636" w14:textId="1B7D007F" w:rsidR="0004336C" w:rsidRPr="00621077" w:rsidRDefault="0004336C" w:rsidP="000433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0"/>
                <w:szCs w:val="20"/>
              </w:rPr>
            </w:pPr>
            <w:r w:rsidRPr="00244DBD">
              <w:rPr>
                <w:bCs/>
                <w:color w:val="000000"/>
                <w:sz w:val="20"/>
                <w:szCs w:val="20"/>
              </w:rPr>
              <w:t>Университетская библиотека онлайн</w:t>
            </w:r>
            <w:r w:rsidRPr="00244DBD">
              <w:rPr>
                <w:color w:val="000000"/>
                <w:sz w:val="20"/>
                <w:szCs w:val="20"/>
              </w:rPr>
              <w:t xml:space="preserve"> : электронно-библиотечная система : сайт / ООО «Директ-Медиа». – Москва, 2001 – </w:t>
            </w:r>
            <w:r>
              <w:rPr>
                <w:color w:val="000000"/>
                <w:sz w:val="20"/>
                <w:szCs w:val="20"/>
              </w:rPr>
              <w:t>2024</w:t>
            </w:r>
            <w:r w:rsidRPr="00244DBD">
              <w:rPr>
                <w:color w:val="000000"/>
                <w:sz w:val="20"/>
                <w:szCs w:val="20"/>
              </w:rPr>
              <w:t xml:space="preserve">. – URL: </w:t>
            </w:r>
            <w:hyperlink r:id="rId19" w:history="1">
              <w:r w:rsidRPr="00244DBD">
                <w:rPr>
                  <w:color w:val="0000FF"/>
                  <w:sz w:val="20"/>
                  <w:szCs w:val="20"/>
                  <w:u w:val="single"/>
                </w:rPr>
                <w:t>https://biblioclub.ru/</w:t>
              </w:r>
            </w:hyperlink>
            <w:r w:rsidRPr="00244DBD">
              <w:rPr>
                <w:color w:val="000000"/>
                <w:sz w:val="20"/>
                <w:szCs w:val="20"/>
              </w:rPr>
              <w:t>. – Режим доступа: по подписке. – Текст : электронный.</w:t>
            </w:r>
          </w:p>
        </w:tc>
      </w:tr>
      <w:tr w:rsidR="0004336C" w14:paraId="61F03195" w14:textId="77777777" w:rsidTr="0094217B">
        <w:tc>
          <w:tcPr>
            <w:tcW w:w="766" w:type="dxa"/>
            <w:vAlign w:val="center"/>
          </w:tcPr>
          <w:p w14:paraId="1B00C272" w14:textId="08C35106" w:rsidR="0004336C" w:rsidRPr="002B2E91" w:rsidRDefault="0004336C" w:rsidP="000433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4DBD">
              <w:rPr>
                <w:sz w:val="20"/>
                <w:szCs w:val="20"/>
              </w:rPr>
              <w:t>6.2.6</w:t>
            </w:r>
          </w:p>
        </w:tc>
        <w:tc>
          <w:tcPr>
            <w:tcW w:w="9015" w:type="dxa"/>
          </w:tcPr>
          <w:p w14:paraId="073045BE" w14:textId="755BFF10" w:rsidR="0004336C" w:rsidRPr="00621077" w:rsidRDefault="0004336C" w:rsidP="000433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0"/>
                <w:szCs w:val="20"/>
              </w:rPr>
            </w:pPr>
            <w:r w:rsidRPr="00244DBD">
              <w:rPr>
                <w:color w:val="000000"/>
                <w:sz w:val="20"/>
                <w:szCs w:val="20"/>
              </w:rPr>
              <w:t xml:space="preserve">Красноярский институт железнодорожного транспорта : [электронная информационно-образовательная среда] / Красноярский институт железнодорожного транспорта. – Красноярск. – URL: </w:t>
            </w:r>
            <w:hyperlink r:id="rId20" w:history="1">
              <w:r w:rsidRPr="00244DBD">
                <w:rPr>
                  <w:color w:val="0000FF"/>
                  <w:sz w:val="20"/>
                  <w:szCs w:val="20"/>
                  <w:u w:val="single"/>
                </w:rPr>
                <w:t>http://sdo1.krsk.irgups.ru/</w:t>
              </w:r>
            </w:hyperlink>
            <w:r w:rsidRPr="00244DBD">
              <w:rPr>
                <w:color w:val="000000"/>
                <w:sz w:val="20"/>
                <w:szCs w:val="20"/>
              </w:rPr>
              <w:t>. – Текст : электронный.</w:t>
            </w:r>
          </w:p>
        </w:tc>
      </w:tr>
      <w:tr w:rsidR="0004336C" w14:paraId="3C52D5F6" w14:textId="77777777" w:rsidTr="0094217B">
        <w:tc>
          <w:tcPr>
            <w:tcW w:w="766" w:type="dxa"/>
            <w:vAlign w:val="center"/>
          </w:tcPr>
          <w:p w14:paraId="15935E9E" w14:textId="6555124E" w:rsidR="0004336C" w:rsidRPr="00EA5D50" w:rsidRDefault="0004336C" w:rsidP="000433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4DBD">
              <w:rPr>
                <w:sz w:val="20"/>
                <w:szCs w:val="20"/>
              </w:rPr>
              <w:t>6.2.7</w:t>
            </w:r>
          </w:p>
        </w:tc>
        <w:tc>
          <w:tcPr>
            <w:tcW w:w="9015" w:type="dxa"/>
          </w:tcPr>
          <w:p w14:paraId="51A18407" w14:textId="0BAC202B" w:rsidR="0004336C" w:rsidRPr="00EA5D50" w:rsidRDefault="0004336C" w:rsidP="000433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sz w:val="20"/>
                <w:szCs w:val="20"/>
              </w:rPr>
            </w:pPr>
            <w:r w:rsidRPr="00244DBD">
              <w:rPr>
                <w:color w:val="000000"/>
                <w:sz w:val="20"/>
                <w:szCs w:val="20"/>
              </w:rPr>
              <w:t>Национальная электронная библиотека : федеральный проект : сайт / Министерство</w:t>
            </w:r>
            <w:r>
              <w:rPr>
                <w:color w:val="000000"/>
                <w:sz w:val="20"/>
                <w:szCs w:val="20"/>
              </w:rPr>
              <w:t xml:space="preserve"> Культуры РФ. – Москва, 2014 – 2024</w:t>
            </w:r>
            <w:r w:rsidRPr="00244DBD">
              <w:rPr>
                <w:color w:val="000000"/>
                <w:sz w:val="20"/>
                <w:szCs w:val="20"/>
              </w:rPr>
              <w:t xml:space="preserve">. – URL: </w:t>
            </w:r>
            <w:hyperlink r:id="rId21" w:history="1">
              <w:r w:rsidRPr="007642F3">
                <w:rPr>
                  <w:rStyle w:val="a3"/>
                  <w:sz w:val="20"/>
                  <w:szCs w:val="20"/>
                </w:rPr>
                <w:t>https://rusneb.ru/</w:t>
              </w:r>
            </w:hyperlink>
            <w:r>
              <w:rPr>
                <w:color w:val="0000FF"/>
                <w:sz w:val="20"/>
                <w:szCs w:val="20"/>
                <w:u w:val="single"/>
              </w:rPr>
              <w:t xml:space="preserve">. </w:t>
            </w:r>
            <w:r w:rsidRPr="00244DBD">
              <w:rPr>
                <w:color w:val="000000"/>
                <w:sz w:val="20"/>
                <w:szCs w:val="20"/>
              </w:rPr>
              <w:t>– Режим доступа: по подписке. – Текст : электронный.</w:t>
            </w:r>
          </w:p>
        </w:tc>
      </w:tr>
      <w:tr w:rsidR="0004336C" w14:paraId="11083C31" w14:textId="77777777" w:rsidTr="0094217B">
        <w:tc>
          <w:tcPr>
            <w:tcW w:w="766" w:type="dxa"/>
            <w:vAlign w:val="center"/>
          </w:tcPr>
          <w:p w14:paraId="411C17A5" w14:textId="655ABF53" w:rsidR="0004336C" w:rsidRPr="00EA5D50" w:rsidRDefault="0004336C" w:rsidP="000433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4DBD">
              <w:rPr>
                <w:sz w:val="20"/>
                <w:szCs w:val="20"/>
              </w:rPr>
              <w:t>6.2.8</w:t>
            </w:r>
          </w:p>
        </w:tc>
        <w:tc>
          <w:tcPr>
            <w:tcW w:w="9015" w:type="dxa"/>
          </w:tcPr>
          <w:p w14:paraId="6DC3F12D" w14:textId="656ACBB6" w:rsidR="0004336C" w:rsidRPr="00EA5D50" w:rsidRDefault="0004336C" w:rsidP="000433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sz w:val="20"/>
                <w:szCs w:val="20"/>
              </w:rPr>
            </w:pPr>
            <w:r w:rsidRPr="00244DBD">
              <w:rPr>
                <w:color w:val="000000"/>
                <w:sz w:val="20"/>
                <w:szCs w:val="20"/>
              </w:rPr>
              <w:t xml:space="preserve">Российские железные дороги : официальный сайт / ОАО «РЖД». – Москва, 2003 – </w:t>
            </w:r>
            <w:r>
              <w:rPr>
                <w:color w:val="000000"/>
                <w:sz w:val="20"/>
                <w:szCs w:val="20"/>
              </w:rPr>
              <w:t>2024</w:t>
            </w:r>
            <w:r w:rsidRPr="00244DBD">
              <w:rPr>
                <w:color w:val="000000"/>
                <w:sz w:val="20"/>
                <w:szCs w:val="20"/>
              </w:rPr>
              <w:t xml:space="preserve">. – URL: </w:t>
            </w:r>
            <w:hyperlink r:id="rId22" w:history="1">
              <w:r w:rsidRPr="006F69E3">
                <w:rPr>
                  <w:color w:val="0000FF"/>
                  <w:sz w:val="20"/>
                  <w:szCs w:val="20"/>
                </w:rPr>
                <w:t>https://company.rzd.ru/</w:t>
              </w:r>
            </w:hyperlink>
            <w:r w:rsidRPr="006F69E3">
              <w:rPr>
                <w:color w:val="0000FF"/>
                <w:sz w:val="20"/>
                <w:szCs w:val="20"/>
                <w:u w:val="single"/>
              </w:rPr>
              <w:t>.</w:t>
            </w:r>
            <w:r w:rsidRPr="00244DBD">
              <w:rPr>
                <w:color w:val="000000"/>
                <w:sz w:val="20"/>
                <w:szCs w:val="20"/>
              </w:rPr>
              <w:t xml:space="preserve"> – Текст : электронный.</w:t>
            </w:r>
          </w:p>
        </w:tc>
      </w:tr>
      <w:tr w:rsidR="004D74EB" w14:paraId="7DA091C1" w14:textId="77777777" w:rsidTr="004D74EB">
        <w:tc>
          <w:tcPr>
            <w:tcW w:w="9781" w:type="dxa"/>
            <w:gridSpan w:val="2"/>
            <w:shd w:val="clear" w:color="auto" w:fill="F2F2F2"/>
            <w:vAlign w:val="center"/>
          </w:tcPr>
          <w:p w14:paraId="56AB1DBC" w14:textId="77777777" w:rsidR="004D74EB" w:rsidRPr="002D3D1D" w:rsidRDefault="004D74EB" w:rsidP="00A554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4D74EB" w14:paraId="104F409B" w14:textId="77777777" w:rsidTr="004D74EB">
        <w:tc>
          <w:tcPr>
            <w:tcW w:w="9781" w:type="dxa"/>
            <w:gridSpan w:val="2"/>
            <w:shd w:val="clear" w:color="auto" w:fill="F2F2F2"/>
            <w:vAlign w:val="center"/>
          </w:tcPr>
          <w:p w14:paraId="14049EDD" w14:textId="77777777" w:rsidR="004D74EB" w:rsidRPr="002B2E91" w:rsidRDefault="004D74EB" w:rsidP="00A554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.1 Базовое программное обеспечение</w:t>
            </w:r>
          </w:p>
        </w:tc>
      </w:tr>
      <w:tr w:rsidR="004D74EB" w:rsidRPr="00B87636" w14:paraId="00738F71" w14:textId="77777777" w:rsidTr="0094217B">
        <w:tc>
          <w:tcPr>
            <w:tcW w:w="766" w:type="dxa"/>
            <w:vAlign w:val="center"/>
          </w:tcPr>
          <w:p w14:paraId="4B6E3640" w14:textId="77777777" w:rsidR="004D74EB" w:rsidRPr="00F42D02" w:rsidRDefault="004D74EB" w:rsidP="00A554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2D02">
              <w:rPr>
                <w:sz w:val="20"/>
                <w:szCs w:val="20"/>
              </w:rPr>
              <w:t>6.3.1.1</w:t>
            </w:r>
          </w:p>
        </w:tc>
        <w:tc>
          <w:tcPr>
            <w:tcW w:w="9015" w:type="dxa"/>
          </w:tcPr>
          <w:p w14:paraId="5E241B13" w14:textId="77777777" w:rsidR="004D74EB" w:rsidRPr="00EA5D50" w:rsidRDefault="004D74EB" w:rsidP="00A554F8">
            <w:pPr>
              <w:shd w:val="clear" w:color="auto" w:fill="FDFDFD"/>
              <w:rPr>
                <w:sz w:val="20"/>
                <w:szCs w:val="20"/>
              </w:rPr>
            </w:pPr>
            <w:r w:rsidRPr="00EA5D50">
              <w:rPr>
                <w:color w:val="000000"/>
                <w:sz w:val="20"/>
                <w:szCs w:val="20"/>
              </w:rPr>
              <w:t>Microsoft Windows Vista Business Russian, авторизационный номер лицензиата 64787976ZZS1011, номер лицензии 44799789.</w:t>
            </w:r>
          </w:p>
          <w:p w14:paraId="2A2FA256" w14:textId="05A67D9E" w:rsidR="004D74EB" w:rsidRPr="00DE3946" w:rsidRDefault="004D74EB" w:rsidP="00A554F8">
            <w:pPr>
              <w:widowControl w:val="0"/>
              <w:rPr>
                <w:sz w:val="20"/>
                <w:szCs w:val="20"/>
                <w:lang w:val="en-US"/>
              </w:rPr>
            </w:pPr>
            <w:r w:rsidRPr="00EA5D50">
              <w:rPr>
                <w:color w:val="000000"/>
                <w:sz w:val="20"/>
                <w:szCs w:val="20"/>
                <w:lang w:val="en-US"/>
              </w:rPr>
              <w:t>Microsoft Office Standard 2013 Russian OLP NL Academic Edition (</w:t>
            </w:r>
            <w:r w:rsidRPr="00EA5D50">
              <w:rPr>
                <w:color w:val="000000"/>
                <w:sz w:val="20"/>
                <w:szCs w:val="20"/>
              </w:rPr>
              <w:t>дог</w:t>
            </w:r>
            <w:r w:rsidRPr="00EA5D50">
              <w:rPr>
                <w:color w:val="000000"/>
                <w:sz w:val="20"/>
                <w:szCs w:val="20"/>
                <w:lang w:val="en-US"/>
              </w:rPr>
              <w:t xml:space="preserve"> №2 </w:t>
            </w:r>
            <w:r w:rsidRPr="00EA5D50">
              <w:rPr>
                <w:color w:val="000000"/>
                <w:sz w:val="20"/>
                <w:szCs w:val="20"/>
              </w:rPr>
              <w:t>от</w:t>
            </w:r>
            <w:r w:rsidRPr="00EA5D50">
              <w:rPr>
                <w:color w:val="000000"/>
                <w:sz w:val="20"/>
                <w:szCs w:val="20"/>
                <w:lang w:val="en-US"/>
              </w:rPr>
              <w:t xml:space="preserve"> 29.05.2014 – 100 </w:t>
            </w:r>
            <w:r w:rsidRPr="00EA5D50">
              <w:rPr>
                <w:color w:val="000000"/>
                <w:sz w:val="20"/>
                <w:szCs w:val="20"/>
              </w:rPr>
              <w:t>лицензий</w:t>
            </w:r>
            <w:r w:rsidRPr="00EA5D50">
              <w:rPr>
                <w:color w:val="000000"/>
                <w:sz w:val="20"/>
                <w:szCs w:val="20"/>
                <w:lang w:val="en-US"/>
              </w:rPr>
              <w:t xml:space="preserve">; </w:t>
            </w:r>
            <w:r w:rsidRPr="00EA5D50">
              <w:rPr>
                <w:color w:val="000000"/>
                <w:sz w:val="20"/>
                <w:szCs w:val="20"/>
              </w:rPr>
              <w:t>дог</w:t>
            </w:r>
            <w:r w:rsidRPr="00EA5D50">
              <w:rPr>
                <w:color w:val="000000"/>
                <w:sz w:val="20"/>
                <w:szCs w:val="20"/>
                <w:lang w:val="en-US"/>
              </w:rPr>
              <w:t xml:space="preserve"> №</w:t>
            </w:r>
            <w:r w:rsidRPr="0004336C">
              <w:rPr>
                <w:sz w:val="20"/>
                <w:szCs w:val="20"/>
                <w:lang w:val="en-US"/>
              </w:rPr>
              <w:t>0319100020315000013-00</w:t>
            </w:r>
            <w:r w:rsidRPr="00EA5D5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EA5D50">
              <w:rPr>
                <w:color w:val="000000"/>
                <w:sz w:val="20"/>
                <w:szCs w:val="20"/>
              </w:rPr>
              <w:t>от</w:t>
            </w:r>
            <w:r w:rsidRPr="00EA5D50">
              <w:rPr>
                <w:color w:val="000000"/>
                <w:sz w:val="20"/>
                <w:szCs w:val="20"/>
                <w:lang w:val="en-US"/>
              </w:rPr>
              <w:t xml:space="preserve"> 07.12.2015 – 87 </w:t>
            </w:r>
            <w:r w:rsidRPr="00EA5D50">
              <w:rPr>
                <w:color w:val="000000"/>
                <w:sz w:val="20"/>
                <w:szCs w:val="20"/>
              </w:rPr>
              <w:t>лицензий</w:t>
            </w:r>
            <w:r w:rsidRPr="00EA5D50">
              <w:rPr>
                <w:color w:val="000000"/>
                <w:sz w:val="20"/>
                <w:szCs w:val="20"/>
                <w:lang w:val="en-US"/>
              </w:rPr>
              <w:t>).</w:t>
            </w:r>
          </w:p>
        </w:tc>
      </w:tr>
      <w:tr w:rsidR="004D74EB" w14:paraId="38BD7C84" w14:textId="77777777" w:rsidTr="004D74EB">
        <w:tc>
          <w:tcPr>
            <w:tcW w:w="9781" w:type="dxa"/>
            <w:gridSpan w:val="2"/>
            <w:shd w:val="clear" w:color="auto" w:fill="F2F2F2"/>
            <w:vAlign w:val="center"/>
          </w:tcPr>
          <w:p w14:paraId="6C529F7D" w14:textId="77777777" w:rsidR="004D74EB" w:rsidRPr="002B2E91" w:rsidRDefault="004D74EB" w:rsidP="00A554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.2 Специализированное программное обеспечение</w:t>
            </w:r>
          </w:p>
        </w:tc>
      </w:tr>
      <w:tr w:rsidR="004D74EB" w14:paraId="1C7BB40B" w14:textId="77777777" w:rsidTr="0094217B">
        <w:tc>
          <w:tcPr>
            <w:tcW w:w="766" w:type="dxa"/>
            <w:vAlign w:val="center"/>
          </w:tcPr>
          <w:p w14:paraId="585EADF1" w14:textId="77777777" w:rsidR="004D74EB" w:rsidRPr="002B2E91" w:rsidRDefault="004D74EB" w:rsidP="00A554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15" w:type="dxa"/>
          </w:tcPr>
          <w:p w14:paraId="4343D629" w14:textId="77777777" w:rsidR="004D74EB" w:rsidRPr="002B2E91" w:rsidRDefault="004D74EB" w:rsidP="00A554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077"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>требуется</w:t>
            </w:r>
          </w:p>
        </w:tc>
      </w:tr>
      <w:tr w:rsidR="004D74EB" w14:paraId="11AE8D2B" w14:textId="77777777" w:rsidTr="004D74EB">
        <w:tc>
          <w:tcPr>
            <w:tcW w:w="9781" w:type="dxa"/>
            <w:gridSpan w:val="2"/>
            <w:shd w:val="clear" w:color="auto" w:fill="F2F2F2"/>
            <w:vAlign w:val="center"/>
          </w:tcPr>
          <w:p w14:paraId="50B6D8F8" w14:textId="77777777" w:rsidR="004D74EB" w:rsidRPr="002B2E91" w:rsidRDefault="004D74EB" w:rsidP="00A554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.3.3 Информационные справочные</w:t>
            </w:r>
            <w:r w:rsidRPr="002B2E91">
              <w:rPr>
                <w:b/>
                <w:bCs/>
                <w:sz w:val="20"/>
                <w:szCs w:val="20"/>
              </w:rPr>
              <w:t xml:space="preserve"> систем</w:t>
            </w:r>
            <w:r>
              <w:rPr>
                <w:b/>
                <w:bCs/>
                <w:sz w:val="20"/>
                <w:szCs w:val="20"/>
              </w:rPr>
              <w:t>ы</w:t>
            </w:r>
          </w:p>
        </w:tc>
      </w:tr>
      <w:tr w:rsidR="0004336C" w14:paraId="4FF56DFB" w14:textId="77777777" w:rsidTr="0094217B">
        <w:tc>
          <w:tcPr>
            <w:tcW w:w="766" w:type="dxa"/>
            <w:vAlign w:val="center"/>
          </w:tcPr>
          <w:p w14:paraId="706A73C0" w14:textId="77777777" w:rsidR="0004336C" w:rsidRPr="002B2E91" w:rsidRDefault="0004336C" w:rsidP="000433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D50">
              <w:rPr>
                <w:sz w:val="20"/>
                <w:szCs w:val="20"/>
              </w:rPr>
              <w:t>6.3.3.1</w:t>
            </w:r>
          </w:p>
        </w:tc>
        <w:tc>
          <w:tcPr>
            <w:tcW w:w="9015" w:type="dxa"/>
          </w:tcPr>
          <w:p w14:paraId="3EE77161" w14:textId="36A804B5" w:rsidR="0004336C" w:rsidRPr="00621077" w:rsidRDefault="0004336C" w:rsidP="000433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5D50">
              <w:rPr>
                <w:color w:val="000000"/>
                <w:sz w:val="20"/>
                <w:szCs w:val="20"/>
              </w:rPr>
              <w:t>Гарант : справочно-правовая система база данных / ООО «ИПО «ГАРАНТ». – Режим доступа : из локальной сети вуза. – Текст : электронный.</w:t>
            </w:r>
          </w:p>
        </w:tc>
      </w:tr>
      <w:tr w:rsidR="0004336C" w14:paraId="19AB4651" w14:textId="77777777" w:rsidTr="0094217B">
        <w:tc>
          <w:tcPr>
            <w:tcW w:w="766" w:type="dxa"/>
            <w:vAlign w:val="center"/>
          </w:tcPr>
          <w:p w14:paraId="15890490" w14:textId="77777777" w:rsidR="0004336C" w:rsidRPr="002B2E91" w:rsidRDefault="0004336C" w:rsidP="000433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D50">
              <w:rPr>
                <w:sz w:val="20"/>
                <w:szCs w:val="20"/>
              </w:rPr>
              <w:t>6.3.3.2</w:t>
            </w:r>
          </w:p>
        </w:tc>
        <w:tc>
          <w:tcPr>
            <w:tcW w:w="9015" w:type="dxa"/>
          </w:tcPr>
          <w:p w14:paraId="4480BBA3" w14:textId="58E2CD5D" w:rsidR="0004336C" w:rsidRPr="00621077" w:rsidRDefault="0004336C" w:rsidP="000433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171B">
              <w:rPr>
                <w:color w:val="000000"/>
                <w:sz w:val="20"/>
                <w:szCs w:val="20"/>
              </w:rPr>
              <w:t>Автоматизированная система правовой информации на железнодорожном транспорте (БД АСПИЖТ) : сайт КонсультантПлюс / АО НИИАС. – Режим доступа : из локальной сети вуза. – Текст : электронный.</w:t>
            </w:r>
          </w:p>
        </w:tc>
      </w:tr>
      <w:tr w:rsidR="004D74EB" w14:paraId="784C1623" w14:textId="77777777" w:rsidTr="004D74EB">
        <w:tc>
          <w:tcPr>
            <w:tcW w:w="9781" w:type="dxa"/>
            <w:gridSpan w:val="2"/>
            <w:shd w:val="clear" w:color="auto" w:fill="F2F2F2"/>
            <w:vAlign w:val="center"/>
          </w:tcPr>
          <w:p w14:paraId="5AB54CB1" w14:textId="77777777" w:rsidR="004D74EB" w:rsidRPr="00C9184D" w:rsidRDefault="004D74EB" w:rsidP="00A554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9184D">
              <w:rPr>
                <w:b/>
                <w:bCs/>
                <w:sz w:val="20"/>
                <w:szCs w:val="20"/>
              </w:rPr>
              <w:t>6.4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9184D">
              <w:rPr>
                <w:b/>
                <w:bCs/>
                <w:sz w:val="20"/>
                <w:szCs w:val="20"/>
              </w:rPr>
              <w:t>Правовые и нормативные документы</w:t>
            </w:r>
          </w:p>
        </w:tc>
      </w:tr>
      <w:tr w:rsidR="00BA3D74" w:rsidRPr="00AF2D53" w14:paraId="06C4DE8A" w14:textId="77777777" w:rsidTr="0094217B">
        <w:tc>
          <w:tcPr>
            <w:tcW w:w="766" w:type="dxa"/>
            <w:vAlign w:val="center"/>
          </w:tcPr>
          <w:p w14:paraId="19FA35E0" w14:textId="7296C9FE" w:rsidR="00BA3D74" w:rsidRPr="00AF2D53" w:rsidRDefault="00BA3D74" w:rsidP="00BA3D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3.2.1</w:t>
            </w:r>
          </w:p>
        </w:tc>
        <w:tc>
          <w:tcPr>
            <w:tcW w:w="9015" w:type="dxa"/>
          </w:tcPr>
          <w:p w14:paraId="2EF1A147" w14:textId="526D3FB9" w:rsidR="00BA3D74" w:rsidRPr="00AF2D53" w:rsidRDefault="00BA3D74" w:rsidP="00BA3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C7625">
              <w:rPr>
                <w:bCs/>
                <w:spacing w:val="1"/>
                <w:sz w:val="20"/>
                <w:szCs w:val="20"/>
              </w:rPr>
              <w:t xml:space="preserve">Положение о корпоративной системе оплаты труда работников филиалов и структурных подразделений открытого акционерного общества «Российские железные дороги» </w:t>
            </w:r>
            <w:r w:rsidRPr="002C7625">
              <w:rPr>
                <w:sz w:val="20"/>
                <w:szCs w:val="20"/>
              </w:rPr>
              <w:t>, утвержденное решением правления ОАО "РЖД" (протокол от 18 - 19 декабря 2006 г. N 40 в ред. от 02.04.2013)</w:t>
            </w:r>
          </w:p>
        </w:tc>
      </w:tr>
      <w:tr w:rsidR="00BA3D74" w:rsidRPr="00AF2D53" w14:paraId="6ED79675" w14:textId="77777777" w:rsidTr="0094217B">
        <w:tc>
          <w:tcPr>
            <w:tcW w:w="766" w:type="dxa"/>
            <w:vAlign w:val="center"/>
          </w:tcPr>
          <w:p w14:paraId="33AC0ACB" w14:textId="44327778" w:rsidR="00BA3D74" w:rsidRPr="00AF2D53" w:rsidRDefault="00BA3D74" w:rsidP="00BA3D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6.3.2.1</w:t>
            </w:r>
          </w:p>
        </w:tc>
        <w:tc>
          <w:tcPr>
            <w:tcW w:w="9015" w:type="dxa"/>
          </w:tcPr>
          <w:p w14:paraId="6A26D573" w14:textId="5F1E1993" w:rsidR="00BA3D74" w:rsidRPr="00621077" w:rsidRDefault="00BA3D74" w:rsidP="00BA3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E32C9">
              <w:rPr>
                <w:color w:val="000000"/>
                <w:sz w:val="20"/>
                <w:szCs w:val="20"/>
              </w:rPr>
              <w:t>"Трудовой кодекс Российской Федерации" от 30.12.2001 N 197-ФЗ (ред. от 06.04.2024)</w:t>
            </w:r>
          </w:p>
        </w:tc>
      </w:tr>
      <w:bookmarkEnd w:id="4"/>
    </w:tbl>
    <w:p w14:paraId="7ADC894D" w14:textId="77777777" w:rsidR="0094217B" w:rsidRDefault="0094217B"/>
    <w:tbl>
      <w:tblPr>
        <w:tblW w:w="9781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"/>
        <w:gridCol w:w="8899"/>
      </w:tblGrid>
      <w:tr w:rsidR="0094217B" w:rsidRPr="00855708" w14:paraId="77282F97" w14:textId="77777777" w:rsidTr="0094217B"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824DC7D" w14:textId="77777777" w:rsidR="0094217B" w:rsidRPr="00855708" w:rsidRDefault="0094217B" w:rsidP="009552BD">
            <w:pPr>
              <w:jc w:val="center"/>
              <w:textAlignment w:val="baseline"/>
              <w:rPr>
                <w:rFonts w:eastAsia="Times New Roman"/>
              </w:rPr>
            </w:pPr>
            <w:r w:rsidRPr="00855708">
              <w:rPr>
                <w:rFonts w:eastAsia="Times New Roman"/>
                <w:b/>
                <w:bCs/>
              </w:rPr>
              <w:t>7 ОПИСАНИЕ МАТЕРИАЛЬНО-ТЕХНИЧЕСКОЙ БАЗЫ,</w:t>
            </w:r>
            <w:r w:rsidRPr="00855708">
              <w:rPr>
                <w:rFonts w:eastAsia="Times New Roman"/>
              </w:rPr>
              <w:t> </w:t>
            </w:r>
          </w:p>
          <w:p w14:paraId="192B9E66" w14:textId="77777777" w:rsidR="0094217B" w:rsidRPr="00855708" w:rsidRDefault="0094217B" w:rsidP="009552BD">
            <w:pPr>
              <w:jc w:val="center"/>
              <w:textAlignment w:val="baseline"/>
              <w:rPr>
                <w:rFonts w:eastAsia="Times New Roman"/>
              </w:rPr>
            </w:pPr>
            <w:r w:rsidRPr="00855708">
              <w:rPr>
                <w:rFonts w:eastAsia="Times New Roman"/>
                <w:b/>
                <w:bCs/>
              </w:rPr>
              <w:t>НЕОБХОДИМОЙ ДЛЯ ОСУЩЕСТВЛЕНИЯ УЧЕБНОГО ПРОЦЕССА</w:t>
            </w:r>
            <w:r w:rsidRPr="00855708">
              <w:rPr>
                <w:rFonts w:eastAsia="Times New Roman"/>
              </w:rPr>
              <w:t> </w:t>
            </w:r>
          </w:p>
          <w:p w14:paraId="3968739D" w14:textId="77777777" w:rsidR="0094217B" w:rsidRPr="00855708" w:rsidRDefault="0094217B" w:rsidP="009552BD">
            <w:pPr>
              <w:jc w:val="center"/>
              <w:textAlignment w:val="baseline"/>
              <w:rPr>
                <w:rFonts w:eastAsia="Times New Roman"/>
              </w:rPr>
            </w:pPr>
            <w:r w:rsidRPr="00855708">
              <w:rPr>
                <w:rFonts w:eastAsia="Times New Roman"/>
                <w:b/>
                <w:bCs/>
              </w:rPr>
              <w:t>ПО ДИСЦИПЛИНЕ</w:t>
            </w:r>
            <w:r w:rsidRPr="00855708">
              <w:rPr>
                <w:rFonts w:eastAsia="Times New Roman"/>
              </w:rPr>
              <w:t> </w:t>
            </w:r>
          </w:p>
        </w:tc>
      </w:tr>
      <w:tr w:rsidR="0094217B" w:rsidRPr="00855708" w14:paraId="327F1466" w14:textId="77777777" w:rsidTr="0094217B"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B6A0BA" w14:textId="77777777" w:rsidR="0094217B" w:rsidRPr="00855708" w:rsidRDefault="0094217B" w:rsidP="009552BD">
            <w:pPr>
              <w:jc w:val="center"/>
              <w:textAlignment w:val="baseline"/>
              <w:rPr>
                <w:rFonts w:eastAsia="Times New Roman"/>
              </w:rPr>
            </w:pPr>
            <w:r w:rsidRPr="00855708">
              <w:rPr>
                <w:rFonts w:eastAsia="Times New Roman"/>
                <w:sz w:val="20"/>
                <w:szCs w:val="20"/>
              </w:rPr>
              <w:t>1 </w:t>
            </w:r>
          </w:p>
        </w:tc>
        <w:tc>
          <w:tcPr>
            <w:tcW w:w="8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40D691" w14:textId="77777777" w:rsidR="0094217B" w:rsidRPr="00406875" w:rsidRDefault="0094217B" w:rsidP="009552BD">
            <w:pPr>
              <w:ind w:left="109" w:right="57"/>
              <w:rPr>
                <w:sz w:val="20"/>
                <w:szCs w:val="20"/>
              </w:rPr>
            </w:pPr>
            <w:r w:rsidRPr="00406875">
              <w:rPr>
                <w:color w:val="000000"/>
                <w:sz w:val="20"/>
                <w:szCs w:val="20"/>
              </w:rPr>
              <w:t>Корпус А, находятся по адресу:</w:t>
            </w:r>
            <w:r w:rsidRPr="00406875">
              <w:rPr>
                <w:sz w:val="20"/>
                <w:szCs w:val="20"/>
              </w:rPr>
              <w:t xml:space="preserve"> 660028, Россия, г. Красноярск, ул. Новая Заря, д. 2И </w:t>
            </w:r>
          </w:p>
          <w:p w14:paraId="3A7427BB" w14:textId="77777777" w:rsidR="0094217B" w:rsidRPr="00406875" w:rsidRDefault="0094217B" w:rsidP="009552BD">
            <w:pPr>
              <w:ind w:left="109" w:right="57"/>
              <w:rPr>
                <w:sz w:val="20"/>
                <w:szCs w:val="20"/>
              </w:rPr>
            </w:pPr>
            <w:r w:rsidRPr="00406875">
              <w:rPr>
                <w:color w:val="000000"/>
                <w:sz w:val="20"/>
                <w:szCs w:val="20"/>
              </w:rPr>
              <w:t>Корпус Н, находятся по адресу:</w:t>
            </w:r>
            <w:r w:rsidRPr="00406875">
              <w:rPr>
                <w:sz w:val="20"/>
                <w:szCs w:val="20"/>
              </w:rPr>
              <w:t xml:space="preserve"> 660028, Россия, г. Красноярск, ул. Новая Заря, 2 </w:t>
            </w:r>
          </w:p>
          <w:p w14:paraId="15250D79" w14:textId="77777777" w:rsidR="0094217B" w:rsidRPr="00406875" w:rsidRDefault="0094217B" w:rsidP="009552BD">
            <w:pPr>
              <w:ind w:left="109" w:right="57"/>
              <w:rPr>
                <w:sz w:val="20"/>
                <w:szCs w:val="20"/>
              </w:rPr>
            </w:pPr>
            <w:r w:rsidRPr="00406875">
              <w:rPr>
                <w:color w:val="000000"/>
                <w:sz w:val="20"/>
                <w:szCs w:val="20"/>
              </w:rPr>
              <w:t>Корпус Л, находятся по адресу:</w:t>
            </w:r>
            <w:r w:rsidRPr="00406875">
              <w:rPr>
                <w:sz w:val="20"/>
                <w:szCs w:val="20"/>
              </w:rPr>
              <w:t xml:space="preserve"> 660028, Россия, г. Красноярск, ул. Новая Заря,2И, корп.1</w:t>
            </w:r>
          </w:p>
          <w:p w14:paraId="49829AF2" w14:textId="77777777" w:rsidR="0094217B" w:rsidRPr="00406875" w:rsidRDefault="0094217B" w:rsidP="009552BD">
            <w:pPr>
              <w:ind w:left="109" w:right="141"/>
              <w:jc w:val="both"/>
              <w:textAlignment w:val="baseline"/>
              <w:rPr>
                <w:rFonts w:eastAsia="Times New Roman"/>
              </w:rPr>
            </w:pPr>
            <w:r w:rsidRPr="00406875">
              <w:rPr>
                <w:color w:val="000000"/>
                <w:sz w:val="20"/>
                <w:szCs w:val="20"/>
              </w:rPr>
              <w:t>Корпус Т, находятся по адресу:</w:t>
            </w:r>
            <w:r w:rsidRPr="00406875">
              <w:rPr>
                <w:sz w:val="20"/>
                <w:szCs w:val="20"/>
              </w:rPr>
              <w:t xml:space="preserve"> 660028, Россия, г. Красноярск, ул. Новая Заря,2И, стр.2</w:t>
            </w:r>
          </w:p>
        </w:tc>
      </w:tr>
      <w:tr w:rsidR="0094217B" w:rsidRPr="00855708" w14:paraId="2156CB8B" w14:textId="77777777" w:rsidTr="0094217B"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3E68C4" w14:textId="77777777" w:rsidR="0094217B" w:rsidRPr="00855708" w:rsidRDefault="0094217B" w:rsidP="009552BD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460DA2" w14:textId="77777777" w:rsidR="0094217B" w:rsidRPr="00406875" w:rsidRDefault="0094217B" w:rsidP="009552BD">
            <w:pPr>
              <w:widowControl w:val="0"/>
              <w:ind w:left="109" w:right="15"/>
              <w:jc w:val="both"/>
              <w:rPr>
                <w:sz w:val="20"/>
                <w:szCs w:val="20"/>
              </w:rPr>
            </w:pPr>
            <w:r w:rsidRPr="00406875">
              <w:rPr>
                <w:sz w:val="20"/>
                <w:szCs w:val="20"/>
              </w:rPr>
              <w:t xml:space="preserve">Помещения для самостоятельной работы обучающихся оснащены компьютерной техникой, подключенной к </w:t>
            </w:r>
            <w:r w:rsidRPr="00406875">
              <w:rPr>
                <w:sz w:val="20"/>
                <w:szCs w:val="20"/>
                <w:shd w:val="clear" w:color="auto" w:fill="FFFFFF"/>
              </w:rPr>
              <w:t>информационно-телекоммуникационной сети «Интернет</w:t>
            </w:r>
            <w:r w:rsidRPr="00406875">
              <w:rPr>
                <w:sz w:val="20"/>
                <w:szCs w:val="20"/>
              </w:rPr>
              <w:t>», и обеспечены доступом в электронную информационно-образовательную среду КрИЖТ ИрГУПС.</w:t>
            </w:r>
          </w:p>
          <w:p w14:paraId="6B85BEF0" w14:textId="77777777" w:rsidR="0094217B" w:rsidRPr="00406875" w:rsidRDefault="0094217B" w:rsidP="009552BD">
            <w:pPr>
              <w:widowControl w:val="0"/>
              <w:ind w:left="109" w:right="15"/>
              <w:jc w:val="both"/>
              <w:rPr>
                <w:sz w:val="20"/>
                <w:szCs w:val="20"/>
              </w:rPr>
            </w:pPr>
            <w:r w:rsidRPr="00406875">
              <w:rPr>
                <w:sz w:val="20"/>
                <w:szCs w:val="20"/>
              </w:rPr>
              <w:t>Помещения для самостоятельной работы обучающихся:</w:t>
            </w:r>
          </w:p>
          <w:p w14:paraId="04FAFB25" w14:textId="77777777" w:rsidR="0094217B" w:rsidRPr="00406875" w:rsidRDefault="0094217B" w:rsidP="009552BD">
            <w:pPr>
              <w:widowControl w:val="0"/>
              <w:ind w:left="109" w:right="15"/>
              <w:rPr>
                <w:sz w:val="20"/>
                <w:szCs w:val="20"/>
              </w:rPr>
            </w:pPr>
            <w:r w:rsidRPr="00406875">
              <w:rPr>
                <w:sz w:val="20"/>
                <w:szCs w:val="20"/>
              </w:rPr>
              <w:t>– читальный зал библиотеки;</w:t>
            </w:r>
          </w:p>
          <w:p w14:paraId="2B817AF5" w14:textId="66162129" w:rsidR="0094217B" w:rsidRPr="00406875" w:rsidRDefault="0094217B" w:rsidP="009552BD">
            <w:pPr>
              <w:ind w:left="109" w:right="141"/>
              <w:jc w:val="both"/>
              <w:textAlignment w:val="baseline"/>
              <w:rPr>
                <w:rFonts w:eastAsia="Times New Roman"/>
              </w:rPr>
            </w:pPr>
            <w:r w:rsidRPr="00406875">
              <w:rPr>
                <w:sz w:val="20"/>
                <w:szCs w:val="20"/>
              </w:rPr>
              <w:t xml:space="preserve">–  </w:t>
            </w:r>
            <w:r>
              <w:rPr>
                <w:sz w:val="20"/>
                <w:szCs w:val="20"/>
                <w:lang w:eastAsia="hi-IN" w:bidi="hi-IN"/>
              </w:rPr>
              <w:t>компьютерный класс Т-5</w:t>
            </w:r>
          </w:p>
        </w:tc>
      </w:tr>
    </w:tbl>
    <w:p w14:paraId="55713299" w14:textId="77777777" w:rsidR="0094217B" w:rsidRDefault="0094217B"/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4D74EB" w14:paraId="56D8ECF1" w14:textId="77777777" w:rsidTr="00A554F8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bookmarkEnd w:id="5"/>
          <w:p w14:paraId="3A13ADD6" w14:textId="77777777" w:rsidR="004D74EB" w:rsidRDefault="004D74EB" w:rsidP="00A554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МЕТОДИЧЕСКИЕ УКАЗАНИЯ ДЛЯ ОБУЧАЮЩИХСЯ</w:t>
            </w:r>
          </w:p>
          <w:p w14:paraId="2000B97E" w14:textId="77777777" w:rsidR="004D74EB" w:rsidRPr="001A6F73" w:rsidRDefault="004D74EB" w:rsidP="00A554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ПРОХОЖДЕНИЮ ПРАКТИКИ</w:t>
            </w:r>
          </w:p>
        </w:tc>
      </w:tr>
      <w:tr w:rsidR="004D74EB" w14:paraId="2E53FBE6" w14:textId="77777777" w:rsidTr="00A554F8">
        <w:trPr>
          <w:trHeight w:val="29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AF0B" w14:textId="77777777" w:rsidR="004D74EB" w:rsidRPr="008077D7" w:rsidRDefault="004D74EB" w:rsidP="00A554F8">
            <w:pPr>
              <w:ind w:firstLine="709"/>
              <w:jc w:val="both"/>
              <w:rPr>
                <w:sz w:val="20"/>
                <w:szCs w:val="20"/>
              </w:rPr>
            </w:pPr>
            <w:r w:rsidRPr="008077D7">
              <w:rPr>
                <w:b/>
                <w:sz w:val="20"/>
                <w:szCs w:val="20"/>
              </w:rPr>
              <w:t>Практическая подготовка</w:t>
            </w:r>
            <w:r w:rsidRPr="008077D7">
              <w:rPr>
                <w:sz w:val="20"/>
                <w:szCs w:val="20"/>
              </w:rPr>
              <w:t xml:space="preserve"> – форма организации образовательной деятельности при освоении образовательных программ 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соответствующей образовательной программы.</w:t>
            </w:r>
          </w:p>
          <w:p w14:paraId="2A761C81" w14:textId="77777777" w:rsidR="004D74EB" w:rsidRPr="00CA01DF" w:rsidRDefault="004D74EB" w:rsidP="00A554F8">
            <w:pPr>
              <w:ind w:firstLine="709"/>
              <w:jc w:val="both"/>
              <w:rPr>
                <w:sz w:val="20"/>
                <w:szCs w:val="20"/>
              </w:rPr>
            </w:pPr>
            <w:r w:rsidRPr="00CA01DF">
              <w:rPr>
                <w:sz w:val="20"/>
                <w:szCs w:val="20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  <w:p w14:paraId="10303CBC" w14:textId="77777777" w:rsidR="004D74EB" w:rsidRPr="00226BBC" w:rsidRDefault="004D74EB" w:rsidP="00A554F8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226BBC">
              <w:rPr>
                <w:iCs/>
                <w:sz w:val="20"/>
                <w:szCs w:val="20"/>
              </w:rPr>
              <w:t xml:space="preserve">В первый день прохождения практики обучающийся обязан явиться в отдел управления персоналом профильной организации к началу рабочего дня.  </w:t>
            </w:r>
          </w:p>
          <w:p w14:paraId="2596B0CB" w14:textId="77777777" w:rsidR="004D74EB" w:rsidRPr="00226BBC" w:rsidRDefault="004D74EB" w:rsidP="00A554F8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226BBC">
              <w:rPr>
                <w:iCs/>
                <w:sz w:val="20"/>
                <w:szCs w:val="20"/>
              </w:rPr>
              <w:t xml:space="preserve">Обучающиеся по договорам о целевом обучении получают направление на медкомиссию от предприятия, с которым заключен договор. Обучающиеся за счёт средств субсидий на выполнение государственного задания или за счёт средств физического или юридического лица представляют справку о состоянии здоровья. </w:t>
            </w:r>
          </w:p>
          <w:p w14:paraId="210933F0" w14:textId="77777777" w:rsidR="004D74EB" w:rsidRPr="00226BBC" w:rsidRDefault="004D74EB" w:rsidP="00A554F8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226BBC">
              <w:rPr>
                <w:iCs/>
                <w:sz w:val="20"/>
                <w:szCs w:val="20"/>
              </w:rPr>
              <w:lastRenderedPageBreak/>
              <w:t>При поступлении на практику обучающийся проходит инструктажи по охране труда, технике безопасности, пожарной безопасности, а также знакомится с правилами внутреннего трудового распорядка.</w:t>
            </w:r>
          </w:p>
          <w:p w14:paraId="791A5002" w14:textId="77777777" w:rsidR="004D74EB" w:rsidRPr="00226BBC" w:rsidRDefault="004D74EB" w:rsidP="00A554F8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226BBC">
              <w:rPr>
                <w:iCs/>
                <w:sz w:val="20"/>
                <w:szCs w:val="20"/>
              </w:rPr>
              <w:t xml:space="preserve">В студенческой аттестационной книжке производственного обучения руководителем практики от профильной организации ставится отметка о согласовании индивидуального задания и рабочего графика (плана) прохождения практики. </w:t>
            </w:r>
          </w:p>
          <w:p w14:paraId="017C440F" w14:textId="77777777" w:rsidR="004D74EB" w:rsidRPr="00226BBC" w:rsidRDefault="004D74EB" w:rsidP="00A554F8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226BBC">
              <w:rPr>
                <w:iCs/>
                <w:sz w:val="20"/>
                <w:szCs w:val="20"/>
              </w:rPr>
              <w:t xml:space="preserve">Обучающиеся выполняют индивидуальное задание, предусмотренное программой практики, и пишут отчет о практике. </w:t>
            </w:r>
          </w:p>
          <w:p w14:paraId="174B9326" w14:textId="77777777" w:rsidR="004D74EB" w:rsidRPr="00226BBC" w:rsidRDefault="004D74EB" w:rsidP="00A554F8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226BBC">
              <w:rPr>
                <w:iCs/>
                <w:sz w:val="20"/>
                <w:szCs w:val="20"/>
              </w:rPr>
              <w:t xml:space="preserve">Методический материал, размещенный в электронной информационно-образовательной среде </w:t>
            </w:r>
            <w:r>
              <w:rPr>
                <w:iCs/>
                <w:sz w:val="20"/>
                <w:szCs w:val="20"/>
              </w:rPr>
              <w:t xml:space="preserve">КрИЖТ </w:t>
            </w:r>
            <w:r w:rsidRPr="00226BBC">
              <w:rPr>
                <w:iCs/>
                <w:sz w:val="20"/>
                <w:szCs w:val="20"/>
              </w:rPr>
              <w:t xml:space="preserve">ИрГУПС, доступной обучающемуся через его личный кабинет, обеспечивает рациональную организацию самостоятельной работы обучающихся. </w:t>
            </w:r>
          </w:p>
          <w:p w14:paraId="4958C5EA" w14:textId="77777777" w:rsidR="004D74EB" w:rsidRPr="00F004FA" w:rsidRDefault="004D74EB" w:rsidP="00A554F8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F004FA">
              <w:rPr>
                <w:iCs/>
                <w:sz w:val="20"/>
                <w:szCs w:val="20"/>
              </w:rPr>
              <w:t xml:space="preserve">Самостоятельная работа включает: </w:t>
            </w:r>
          </w:p>
          <w:p w14:paraId="6DAD6E52" w14:textId="77777777" w:rsidR="004D74EB" w:rsidRPr="00F004FA" w:rsidRDefault="004D74EB" w:rsidP="00A554F8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F004FA">
              <w:rPr>
                <w:iCs/>
                <w:sz w:val="20"/>
                <w:szCs w:val="20"/>
              </w:rPr>
              <w:t xml:space="preserve">а) работу с первоисточниками; </w:t>
            </w:r>
          </w:p>
          <w:p w14:paraId="316E2CE3" w14:textId="77777777" w:rsidR="004D74EB" w:rsidRPr="00F004FA" w:rsidRDefault="004D74EB" w:rsidP="00A554F8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F004FA">
              <w:rPr>
                <w:iCs/>
                <w:sz w:val="20"/>
                <w:szCs w:val="20"/>
              </w:rPr>
              <w:t xml:space="preserve">б) написание отчета по практике; </w:t>
            </w:r>
          </w:p>
          <w:p w14:paraId="6ABCC5EC" w14:textId="77777777" w:rsidR="004D74EB" w:rsidRPr="00F004FA" w:rsidRDefault="004D74EB" w:rsidP="00A554F8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F004FA">
              <w:rPr>
                <w:iCs/>
                <w:sz w:val="20"/>
                <w:szCs w:val="20"/>
              </w:rPr>
              <w:t>в) подготовку презентации;</w:t>
            </w:r>
          </w:p>
          <w:p w14:paraId="6701D72F" w14:textId="77777777" w:rsidR="004D74EB" w:rsidRDefault="004D74EB" w:rsidP="00A554F8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F004FA">
              <w:rPr>
                <w:iCs/>
                <w:sz w:val="20"/>
                <w:szCs w:val="20"/>
              </w:rPr>
              <w:t xml:space="preserve">г) подготовку к промежуточной аттестации. </w:t>
            </w:r>
          </w:p>
          <w:p w14:paraId="4CA907DB" w14:textId="77777777" w:rsidR="004D74EB" w:rsidRPr="00226BBC" w:rsidRDefault="004D74EB" w:rsidP="00A554F8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226BBC">
              <w:rPr>
                <w:iCs/>
                <w:sz w:val="20"/>
                <w:szCs w:val="20"/>
              </w:rPr>
              <w:t xml:space="preserve">В последний день практики руководитель практики от профильной организации заполняет аттестационный лист и отзыв о прохождении практики. </w:t>
            </w:r>
          </w:p>
          <w:p w14:paraId="0B9F37FA" w14:textId="77777777" w:rsidR="004D74EB" w:rsidRPr="00226BBC" w:rsidRDefault="004D74EB" w:rsidP="00A554F8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226BBC">
              <w:rPr>
                <w:iCs/>
                <w:sz w:val="20"/>
                <w:szCs w:val="20"/>
              </w:rPr>
              <w:t>В последний день практики обучающийся сдает руководителю практики от кафедры оригиналы или отправляет посредством ЭИОС (через личный кабинет обучающегося) электронные копии следующих документов:</w:t>
            </w:r>
          </w:p>
          <w:p w14:paraId="76331602" w14:textId="77777777" w:rsidR="004D74EB" w:rsidRPr="00226BBC" w:rsidRDefault="004D74EB" w:rsidP="00A554F8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226BBC">
              <w:rPr>
                <w:iCs/>
                <w:sz w:val="20"/>
                <w:szCs w:val="20"/>
              </w:rPr>
              <w:t>- заполненной путевки,</w:t>
            </w:r>
          </w:p>
          <w:p w14:paraId="20E040AA" w14:textId="77777777" w:rsidR="004D74EB" w:rsidRPr="00226BBC" w:rsidRDefault="004D74EB" w:rsidP="00A554F8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226BBC">
              <w:rPr>
                <w:iCs/>
                <w:sz w:val="20"/>
                <w:szCs w:val="20"/>
              </w:rPr>
              <w:t>- индивидуального задания, согласованного с руководителем практики от профильной организации,</w:t>
            </w:r>
          </w:p>
          <w:p w14:paraId="561D9000" w14:textId="77777777" w:rsidR="004D74EB" w:rsidRPr="00226BBC" w:rsidRDefault="004D74EB" w:rsidP="00A554F8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226BBC">
              <w:rPr>
                <w:iCs/>
                <w:sz w:val="20"/>
                <w:szCs w:val="20"/>
              </w:rPr>
              <w:t>- аттестационного листа и отзыва руководителя практики от профильной организации о прохождении практики обучающимся,</w:t>
            </w:r>
          </w:p>
          <w:p w14:paraId="472A2C76" w14:textId="77777777" w:rsidR="004D74EB" w:rsidRPr="00226BBC" w:rsidRDefault="004D74EB" w:rsidP="00A554F8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226BBC">
              <w:rPr>
                <w:iCs/>
                <w:sz w:val="20"/>
                <w:szCs w:val="20"/>
              </w:rPr>
              <w:t>- отчета обучающегося о прохождении практики.</w:t>
            </w:r>
          </w:p>
          <w:p w14:paraId="37F88A40" w14:textId="77777777" w:rsidR="004D74EB" w:rsidRPr="00226BBC" w:rsidRDefault="004D74EB" w:rsidP="00A554F8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226BBC">
              <w:rPr>
                <w:iCs/>
                <w:sz w:val="20"/>
                <w:szCs w:val="20"/>
              </w:rPr>
              <w:t xml:space="preserve">После прохождения практики все оригиналы вышеперечисленных документов обучающиеся должны сдать руководителю практики от кафедры. </w:t>
            </w:r>
          </w:p>
          <w:p w14:paraId="54DC9BDB" w14:textId="77777777" w:rsidR="004D74EB" w:rsidRPr="00CA01DF" w:rsidRDefault="004D74EB" w:rsidP="00A554F8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226BBC">
              <w:rPr>
                <w:iCs/>
                <w:sz w:val="20"/>
                <w:szCs w:val="20"/>
              </w:rPr>
              <w:t>На основании представленных документов о прохождении практики обучающимся производится промежуточная аттестация обучающегося и выставляется дифференцированный зачет.</w:t>
            </w:r>
          </w:p>
        </w:tc>
      </w:tr>
      <w:tr w:rsidR="004D74EB" w14:paraId="233BBAC6" w14:textId="77777777" w:rsidTr="00A554F8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6A23" w14:textId="77777777" w:rsidR="004D74EB" w:rsidRPr="00470332" w:rsidRDefault="004D74EB" w:rsidP="00A554F8">
            <w:pPr>
              <w:autoSpaceDE w:val="0"/>
              <w:autoSpaceDN w:val="0"/>
              <w:adjustRightInd w:val="0"/>
              <w:ind w:firstLine="4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Инструкция по оформлению отчета по практике дана в Положении</w:t>
            </w:r>
            <w:r w:rsidRPr="00470332">
              <w:rPr>
                <w:sz w:val="20"/>
                <w:szCs w:val="20"/>
              </w:rPr>
              <w:t xml:space="preserve"> «Требования к оформлению текстовой и графической документации</w:t>
            </w:r>
            <w:r>
              <w:rPr>
                <w:sz w:val="20"/>
                <w:szCs w:val="20"/>
              </w:rPr>
              <w:t>. Нормоконтроль».</w:t>
            </w:r>
          </w:p>
        </w:tc>
      </w:tr>
      <w:tr w:rsidR="004D74EB" w14:paraId="50F3995A" w14:textId="77777777" w:rsidTr="00A554F8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13A6" w14:textId="77777777" w:rsidR="004D74EB" w:rsidRPr="00671D02" w:rsidRDefault="004D74EB" w:rsidP="00A554F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780D84">
              <w:rPr>
                <w:sz w:val="20"/>
                <w:szCs w:val="20"/>
              </w:rPr>
              <w:t>Комплекс учебно-методических материалов по всем видам учебной деятельности, предусмотренным рабочей программой дисциплины, размещен в электронной информационно-образовательной среде КрИЖТ ИрГУПС, доступной обучающемуся через его личный кабинет.</w:t>
            </w:r>
          </w:p>
        </w:tc>
      </w:tr>
    </w:tbl>
    <w:p w14:paraId="280C95C0" w14:textId="77777777" w:rsidR="004D74EB" w:rsidRDefault="004D74EB"/>
    <w:p w14:paraId="31404821" w14:textId="05D9BE92" w:rsidR="004D74EB" w:rsidRDefault="004D74EB"/>
    <w:p w14:paraId="68C46B87" w14:textId="77777777" w:rsidR="001B6012" w:rsidRDefault="001B6012" w:rsidP="00792172">
      <w:pPr>
        <w:pStyle w:val="1"/>
        <w:snapToGrid w:val="0"/>
        <w:ind w:firstLine="0"/>
        <w:jc w:val="center"/>
        <w:rPr>
          <w:sz w:val="26"/>
          <w:szCs w:val="26"/>
          <w:lang w:val="ru-RU"/>
        </w:rPr>
      </w:pPr>
    </w:p>
    <w:p w14:paraId="525DFF7F" w14:textId="77777777" w:rsidR="001B291E" w:rsidRDefault="001B291E" w:rsidP="00792172">
      <w:pPr>
        <w:pStyle w:val="1"/>
        <w:snapToGrid w:val="0"/>
        <w:ind w:firstLine="0"/>
        <w:jc w:val="center"/>
        <w:rPr>
          <w:sz w:val="26"/>
          <w:szCs w:val="26"/>
          <w:lang w:val="ru-RU"/>
        </w:rPr>
      </w:pPr>
    </w:p>
    <w:p w14:paraId="7B1F82BA" w14:textId="77777777" w:rsidR="00B84B85" w:rsidRDefault="00B84B85" w:rsidP="00792172">
      <w:pPr>
        <w:pStyle w:val="1"/>
        <w:snapToGrid w:val="0"/>
        <w:ind w:firstLine="0"/>
        <w:jc w:val="center"/>
        <w:rPr>
          <w:sz w:val="26"/>
          <w:szCs w:val="26"/>
          <w:lang w:val="ru-RU"/>
        </w:rPr>
      </w:pPr>
    </w:p>
    <w:p w14:paraId="02E70060" w14:textId="77777777" w:rsidR="00B84B85" w:rsidRDefault="00B84B85" w:rsidP="00792172">
      <w:pPr>
        <w:pStyle w:val="1"/>
        <w:snapToGrid w:val="0"/>
        <w:ind w:firstLine="0"/>
        <w:jc w:val="center"/>
        <w:rPr>
          <w:sz w:val="26"/>
          <w:szCs w:val="26"/>
          <w:lang w:val="ru-RU"/>
        </w:rPr>
      </w:pPr>
    </w:p>
    <w:p w14:paraId="73061E71" w14:textId="77777777" w:rsidR="00B84B85" w:rsidRDefault="00B84B85" w:rsidP="00792172">
      <w:pPr>
        <w:pStyle w:val="1"/>
        <w:snapToGrid w:val="0"/>
        <w:ind w:firstLine="0"/>
        <w:jc w:val="center"/>
        <w:rPr>
          <w:sz w:val="26"/>
          <w:szCs w:val="26"/>
          <w:lang w:val="ru-RU"/>
        </w:rPr>
      </w:pPr>
    </w:p>
    <w:p w14:paraId="4CCABE67" w14:textId="77777777" w:rsidR="00BE0128" w:rsidRDefault="00BE0128" w:rsidP="00792172">
      <w:pPr>
        <w:pStyle w:val="1"/>
        <w:snapToGrid w:val="0"/>
        <w:ind w:firstLine="0"/>
        <w:jc w:val="center"/>
        <w:rPr>
          <w:sz w:val="26"/>
          <w:szCs w:val="26"/>
          <w:lang w:val="ru-RU"/>
        </w:rPr>
      </w:pPr>
    </w:p>
    <w:p w14:paraId="18F74ECF" w14:textId="77777777" w:rsidR="00BE0128" w:rsidRDefault="00BE0128" w:rsidP="00792172">
      <w:pPr>
        <w:pStyle w:val="1"/>
        <w:snapToGrid w:val="0"/>
        <w:ind w:firstLine="0"/>
        <w:jc w:val="center"/>
        <w:rPr>
          <w:sz w:val="26"/>
          <w:szCs w:val="26"/>
          <w:lang w:val="ru-RU"/>
        </w:rPr>
      </w:pPr>
    </w:p>
    <w:p w14:paraId="6297296C" w14:textId="77777777" w:rsidR="00BE0128" w:rsidRDefault="00BE0128" w:rsidP="00792172">
      <w:pPr>
        <w:pStyle w:val="1"/>
        <w:snapToGrid w:val="0"/>
        <w:ind w:firstLine="0"/>
        <w:jc w:val="center"/>
        <w:rPr>
          <w:sz w:val="26"/>
          <w:szCs w:val="26"/>
          <w:lang w:val="ru-RU"/>
        </w:rPr>
      </w:pPr>
    </w:p>
    <w:p w14:paraId="5C1D0659" w14:textId="77777777" w:rsidR="00BE0128" w:rsidRDefault="00BE0128" w:rsidP="00792172">
      <w:pPr>
        <w:pStyle w:val="1"/>
        <w:snapToGrid w:val="0"/>
        <w:ind w:firstLine="0"/>
        <w:jc w:val="center"/>
        <w:rPr>
          <w:sz w:val="26"/>
          <w:szCs w:val="26"/>
          <w:lang w:val="ru-RU"/>
        </w:rPr>
      </w:pPr>
    </w:p>
    <w:p w14:paraId="608976AC" w14:textId="77777777" w:rsidR="00BE0128" w:rsidRDefault="00BE0128" w:rsidP="00792172">
      <w:pPr>
        <w:pStyle w:val="1"/>
        <w:snapToGrid w:val="0"/>
        <w:ind w:firstLine="0"/>
        <w:jc w:val="center"/>
        <w:rPr>
          <w:sz w:val="26"/>
          <w:szCs w:val="26"/>
          <w:lang w:val="ru-RU"/>
        </w:rPr>
      </w:pPr>
    </w:p>
    <w:p w14:paraId="149A855F" w14:textId="77777777" w:rsidR="00BE0128" w:rsidRDefault="00BE0128" w:rsidP="00792172">
      <w:pPr>
        <w:pStyle w:val="1"/>
        <w:snapToGrid w:val="0"/>
        <w:ind w:firstLine="0"/>
        <w:jc w:val="center"/>
        <w:rPr>
          <w:sz w:val="26"/>
          <w:szCs w:val="26"/>
          <w:lang w:val="ru-RU"/>
        </w:rPr>
      </w:pPr>
    </w:p>
    <w:p w14:paraId="06FB3BAC" w14:textId="77777777" w:rsidR="00BE0128" w:rsidRDefault="00BE0128" w:rsidP="00792172">
      <w:pPr>
        <w:pStyle w:val="1"/>
        <w:snapToGrid w:val="0"/>
        <w:ind w:firstLine="0"/>
        <w:jc w:val="center"/>
        <w:rPr>
          <w:sz w:val="26"/>
          <w:szCs w:val="26"/>
          <w:lang w:val="ru-RU"/>
        </w:rPr>
      </w:pPr>
    </w:p>
    <w:p w14:paraId="6F2CE4C3" w14:textId="77777777" w:rsidR="00BE0128" w:rsidRDefault="00BE0128" w:rsidP="00792172">
      <w:pPr>
        <w:pStyle w:val="1"/>
        <w:snapToGrid w:val="0"/>
        <w:ind w:firstLine="0"/>
        <w:jc w:val="center"/>
        <w:rPr>
          <w:sz w:val="26"/>
          <w:szCs w:val="26"/>
          <w:lang w:val="ru-RU"/>
        </w:rPr>
      </w:pPr>
    </w:p>
    <w:p w14:paraId="2850FE48" w14:textId="77777777" w:rsidR="00BE0128" w:rsidRDefault="00BE0128" w:rsidP="00792172">
      <w:pPr>
        <w:pStyle w:val="1"/>
        <w:snapToGrid w:val="0"/>
        <w:ind w:firstLine="0"/>
        <w:jc w:val="center"/>
        <w:rPr>
          <w:sz w:val="26"/>
          <w:szCs w:val="26"/>
          <w:lang w:val="ru-RU"/>
        </w:rPr>
      </w:pPr>
    </w:p>
    <w:p w14:paraId="4637EA4C" w14:textId="77777777" w:rsidR="00000985" w:rsidRDefault="00000985" w:rsidP="00792172">
      <w:pPr>
        <w:pStyle w:val="1"/>
        <w:snapToGrid w:val="0"/>
        <w:ind w:firstLine="0"/>
        <w:jc w:val="center"/>
        <w:rPr>
          <w:sz w:val="26"/>
          <w:szCs w:val="26"/>
          <w:lang w:val="ru-RU"/>
        </w:rPr>
      </w:pPr>
    </w:p>
    <w:p w14:paraId="6A242CCA" w14:textId="77777777" w:rsidR="00000985" w:rsidRDefault="00000985" w:rsidP="00792172">
      <w:pPr>
        <w:pStyle w:val="1"/>
        <w:snapToGrid w:val="0"/>
        <w:ind w:firstLine="0"/>
        <w:jc w:val="center"/>
        <w:rPr>
          <w:sz w:val="26"/>
          <w:szCs w:val="26"/>
          <w:lang w:val="ru-RU"/>
        </w:rPr>
      </w:pPr>
    </w:p>
    <w:p w14:paraId="08D730A8" w14:textId="77777777" w:rsidR="00000985" w:rsidRDefault="00000985" w:rsidP="00792172">
      <w:pPr>
        <w:pStyle w:val="1"/>
        <w:snapToGrid w:val="0"/>
        <w:ind w:firstLine="0"/>
        <w:jc w:val="center"/>
        <w:rPr>
          <w:sz w:val="26"/>
          <w:szCs w:val="26"/>
          <w:lang w:val="ru-RU"/>
        </w:rPr>
      </w:pPr>
    </w:p>
    <w:p w14:paraId="11D442D3" w14:textId="77777777" w:rsidR="004D74EB" w:rsidRDefault="004D74EB">
      <w:pPr>
        <w:rPr>
          <w:color w:val="000000"/>
          <w:sz w:val="26"/>
          <w:szCs w:val="26"/>
          <w:shd w:val="clear" w:color="auto" w:fill="FFFFFF"/>
          <w:lang w:val="x-none" w:eastAsia="ar-SA"/>
        </w:rPr>
      </w:pPr>
      <w:r>
        <w:rPr>
          <w:sz w:val="26"/>
          <w:szCs w:val="26"/>
        </w:rPr>
        <w:br w:type="page"/>
      </w:r>
    </w:p>
    <w:p w14:paraId="3FA641F3" w14:textId="77777777" w:rsidR="004D74EB" w:rsidRPr="00F96AB0" w:rsidRDefault="004D74EB" w:rsidP="004D74EB">
      <w:pPr>
        <w:ind w:right="-143"/>
        <w:jc w:val="center"/>
        <w:rPr>
          <w:rFonts w:ascii="Times New Roman CYR" w:hAnsi="Times New Roman CYR" w:cs="Times New Roman CYR"/>
          <w:color w:val="000000"/>
        </w:rPr>
      </w:pPr>
      <w:r w:rsidRPr="00F96AB0">
        <w:rPr>
          <w:rFonts w:ascii="Times New Roman CYR" w:hAnsi="Times New Roman CYR" w:cs="Times New Roman CYR"/>
          <w:color w:val="000000"/>
        </w:rPr>
        <w:lastRenderedPageBreak/>
        <w:t>ФЕДЕРАЛЬНОЕ АГЕНТСТВО ЖЕЛЕЗНОДОРОЖНОГО ТРАНСПОРТА</w:t>
      </w:r>
    </w:p>
    <w:p w14:paraId="683CD1C1" w14:textId="77777777" w:rsidR="004D74EB" w:rsidRDefault="004D74EB" w:rsidP="004D74EB">
      <w:pPr>
        <w:autoSpaceDE w:val="0"/>
        <w:ind w:right="-143"/>
        <w:jc w:val="center"/>
        <w:rPr>
          <w:rFonts w:ascii="Times New Roman CYR" w:hAnsi="Times New Roman CYR" w:cs="Times New Roman CYR"/>
        </w:rPr>
      </w:pPr>
    </w:p>
    <w:p w14:paraId="0047C816" w14:textId="77777777" w:rsidR="004D74EB" w:rsidRPr="00F96AB0" w:rsidRDefault="004D74EB" w:rsidP="004D74EB">
      <w:pPr>
        <w:autoSpaceDE w:val="0"/>
        <w:ind w:right="-143"/>
        <w:jc w:val="center"/>
        <w:rPr>
          <w:rFonts w:ascii="Times New Roman CYR" w:hAnsi="Times New Roman CYR" w:cs="Times New Roman CYR"/>
        </w:rPr>
      </w:pPr>
      <w:r w:rsidRPr="00F96AB0">
        <w:rPr>
          <w:rFonts w:ascii="Times New Roman CYR" w:hAnsi="Times New Roman CYR" w:cs="Times New Roman CYR"/>
        </w:rPr>
        <w:t>Федеральное  государственное бюджетное образовательное учреждение</w:t>
      </w:r>
    </w:p>
    <w:p w14:paraId="5CD3A7D7" w14:textId="77777777" w:rsidR="004D74EB" w:rsidRPr="00F96AB0" w:rsidRDefault="004D74EB" w:rsidP="004D74EB">
      <w:pPr>
        <w:autoSpaceDE w:val="0"/>
        <w:ind w:right="-143"/>
        <w:jc w:val="center"/>
        <w:rPr>
          <w:rFonts w:ascii="Times New Roman CYR" w:hAnsi="Times New Roman CYR" w:cs="Times New Roman CYR"/>
        </w:rPr>
      </w:pPr>
      <w:r w:rsidRPr="00F96AB0">
        <w:rPr>
          <w:rFonts w:ascii="Times New Roman CYR" w:hAnsi="Times New Roman CYR" w:cs="Times New Roman CYR"/>
        </w:rPr>
        <w:t>высшего образования</w:t>
      </w:r>
    </w:p>
    <w:p w14:paraId="3EDAD79F" w14:textId="77777777" w:rsidR="004D74EB" w:rsidRPr="00F96AB0" w:rsidRDefault="004D74EB" w:rsidP="004D74EB">
      <w:pPr>
        <w:keepNext/>
        <w:widowControl w:val="0"/>
        <w:suppressAutoHyphens/>
        <w:autoSpaceDE w:val="0"/>
        <w:ind w:right="-143"/>
        <w:jc w:val="center"/>
        <w:rPr>
          <w:rFonts w:ascii="Times New Roman CYR" w:hAnsi="Times New Roman CYR" w:cs="Times New Roman CYR"/>
          <w:lang w:eastAsia="hi-IN" w:bidi="hi-IN"/>
        </w:rPr>
      </w:pPr>
      <w:r w:rsidRPr="00F96AB0">
        <w:rPr>
          <w:rFonts w:ascii="Times New Roman CYR" w:hAnsi="Times New Roman CYR" w:cs="Times New Roman CYR"/>
          <w:lang w:eastAsia="hi-IN" w:bidi="hi-IN"/>
        </w:rPr>
        <w:t>«</w:t>
      </w:r>
      <w:r w:rsidRPr="00F96AB0">
        <w:rPr>
          <w:rFonts w:ascii="Times New Roman CYR" w:hAnsi="Times New Roman CYR" w:cs="Times New Roman CYR"/>
          <w:smallCaps/>
          <w:lang w:eastAsia="hi-IN" w:bidi="hi-IN"/>
        </w:rPr>
        <w:t>И</w:t>
      </w:r>
      <w:r w:rsidRPr="00F96AB0">
        <w:rPr>
          <w:rFonts w:ascii="Times New Roman CYR" w:hAnsi="Times New Roman CYR" w:cs="Times New Roman CYR"/>
          <w:lang w:eastAsia="hi-IN" w:bidi="hi-IN"/>
        </w:rPr>
        <w:t>ркутский государственный университет путей сообщения»</w:t>
      </w:r>
    </w:p>
    <w:p w14:paraId="6C8EC1EE" w14:textId="77777777" w:rsidR="004D74EB" w:rsidRPr="00F96AB0" w:rsidRDefault="004D74EB" w:rsidP="004D74EB">
      <w:pPr>
        <w:ind w:right="-143"/>
        <w:jc w:val="center"/>
        <w:rPr>
          <w:b/>
          <w:lang w:eastAsia="hi-IN" w:bidi="hi-IN"/>
        </w:rPr>
      </w:pPr>
      <w:r w:rsidRPr="00F96AB0">
        <w:rPr>
          <w:b/>
          <w:lang w:eastAsia="hi-IN" w:bidi="hi-IN"/>
        </w:rPr>
        <w:t>Красноярский институт железнодорожного транспорта</w:t>
      </w:r>
    </w:p>
    <w:p w14:paraId="3BB2B921" w14:textId="77777777" w:rsidR="004D74EB" w:rsidRPr="00F96AB0" w:rsidRDefault="004D74EB" w:rsidP="004D74EB">
      <w:pPr>
        <w:ind w:right="-143"/>
        <w:jc w:val="center"/>
        <w:rPr>
          <w:lang w:eastAsia="hi-IN" w:bidi="hi-IN"/>
        </w:rPr>
      </w:pPr>
      <w:r w:rsidRPr="00F96AB0">
        <w:rPr>
          <w:lang w:eastAsia="hi-IN" w:bidi="hi-IN"/>
        </w:rPr>
        <w:t>– филиал Федерального государственного бюджетного образовательного учреждения</w:t>
      </w:r>
    </w:p>
    <w:p w14:paraId="5274EF98" w14:textId="77777777" w:rsidR="004D74EB" w:rsidRPr="00F96AB0" w:rsidRDefault="004D74EB" w:rsidP="004D74EB">
      <w:pPr>
        <w:ind w:right="-143"/>
        <w:jc w:val="center"/>
        <w:rPr>
          <w:lang w:eastAsia="hi-IN" w:bidi="hi-IN"/>
        </w:rPr>
      </w:pPr>
      <w:r w:rsidRPr="00F96AB0">
        <w:rPr>
          <w:lang w:eastAsia="hi-IN" w:bidi="hi-IN"/>
        </w:rPr>
        <w:t>высшего образования «Иркутский государственный университет путей сообщения»</w:t>
      </w:r>
    </w:p>
    <w:p w14:paraId="6B18746E" w14:textId="77777777" w:rsidR="004D74EB" w:rsidRPr="00BC5F3A" w:rsidRDefault="004D74EB" w:rsidP="004D74EB">
      <w:pPr>
        <w:jc w:val="center"/>
        <w:rPr>
          <w:color w:val="FF0000"/>
        </w:rPr>
      </w:pPr>
      <w:r w:rsidRPr="00F96AB0">
        <w:rPr>
          <w:rFonts w:ascii="Times New Roman CYR" w:hAnsi="Times New Roman CYR" w:cs="Times New Roman CYR"/>
          <w:lang w:eastAsia="hi-IN" w:bidi="hi-IN"/>
        </w:rPr>
        <w:t>(КрИЖТ ИрГУПС)</w:t>
      </w:r>
    </w:p>
    <w:p w14:paraId="6492ABF2" w14:textId="77777777" w:rsidR="00440F87" w:rsidRPr="00440F87" w:rsidRDefault="00440F87" w:rsidP="00440F87">
      <w:pPr>
        <w:rPr>
          <w:rFonts w:eastAsia="Times New Roman"/>
          <w:sz w:val="26"/>
          <w:szCs w:val="26"/>
        </w:rPr>
      </w:pPr>
    </w:p>
    <w:p w14:paraId="69DB5E9E" w14:textId="77777777" w:rsidR="00440F87" w:rsidRPr="00440F87" w:rsidRDefault="00440F87" w:rsidP="00440F87">
      <w:pPr>
        <w:shd w:val="clear" w:color="auto" w:fill="FFFFFF"/>
        <w:jc w:val="right"/>
        <w:outlineLvl w:val="0"/>
        <w:rPr>
          <w:rFonts w:eastAsia="Times New Roman"/>
        </w:rPr>
      </w:pPr>
    </w:p>
    <w:p w14:paraId="1FC9CF55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1C23B3FE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20BCCF06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065ED20E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7EAD1163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50810CE8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01D9098F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7E506E4A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6EA407B1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25C7F6FB" w14:textId="77777777" w:rsidR="00440F87" w:rsidRPr="00440F87" w:rsidRDefault="00440F87" w:rsidP="00440F87">
      <w:pPr>
        <w:jc w:val="center"/>
        <w:rPr>
          <w:rFonts w:eastAsia="Times New Roman"/>
          <w:b/>
          <w:sz w:val="32"/>
          <w:szCs w:val="32"/>
        </w:rPr>
      </w:pPr>
      <w:r w:rsidRPr="00440F87">
        <w:rPr>
          <w:rFonts w:eastAsia="Times New Roman"/>
          <w:b/>
          <w:sz w:val="32"/>
          <w:szCs w:val="32"/>
        </w:rPr>
        <w:t>ФОНД ОЦЕНОЧНЫХ СРЕДСТВ</w:t>
      </w:r>
    </w:p>
    <w:p w14:paraId="035AC165" w14:textId="77777777" w:rsidR="00440F87" w:rsidRPr="00440F87" w:rsidRDefault="00440F87" w:rsidP="00440F87">
      <w:pPr>
        <w:jc w:val="center"/>
        <w:rPr>
          <w:rFonts w:eastAsia="Times New Roman"/>
          <w:b/>
          <w:sz w:val="32"/>
          <w:szCs w:val="32"/>
        </w:rPr>
      </w:pPr>
    </w:p>
    <w:p w14:paraId="4BB9FABC" w14:textId="77777777" w:rsidR="00440F87" w:rsidRPr="00440F87" w:rsidRDefault="00440F87" w:rsidP="00440F87">
      <w:pPr>
        <w:jc w:val="center"/>
        <w:rPr>
          <w:rFonts w:eastAsia="Times New Roman"/>
          <w:b/>
          <w:sz w:val="32"/>
          <w:szCs w:val="32"/>
        </w:rPr>
      </w:pPr>
      <w:r w:rsidRPr="00440F87">
        <w:rPr>
          <w:rFonts w:eastAsia="Times New Roman"/>
          <w:b/>
          <w:sz w:val="32"/>
          <w:szCs w:val="32"/>
        </w:rPr>
        <w:t>для проведения текущего контроля успеваемости</w:t>
      </w:r>
    </w:p>
    <w:p w14:paraId="38D4DD3B" w14:textId="77777777" w:rsidR="00440F87" w:rsidRPr="00440F87" w:rsidRDefault="00440F87" w:rsidP="00440F87">
      <w:pPr>
        <w:jc w:val="center"/>
        <w:rPr>
          <w:rFonts w:eastAsia="Times New Roman"/>
          <w:b/>
          <w:sz w:val="32"/>
          <w:szCs w:val="32"/>
        </w:rPr>
      </w:pPr>
      <w:r w:rsidRPr="00440F87">
        <w:rPr>
          <w:rFonts w:eastAsia="Times New Roman"/>
          <w:b/>
          <w:sz w:val="32"/>
          <w:szCs w:val="32"/>
        </w:rPr>
        <w:t xml:space="preserve">и промежуточной аттестации по практике </w:t>
      </w:r>
    </w:p>
    <w:p w14:paraId="5937FF97" w14:textId="77777777" w:rsidR="005F5086" w:rsidRDefault="001A5436" w:rsidP="005F6958">
      <w:pPr>
        <w:jc w:val="center"/>
        <w:rPr>
          <w:rFonts w:eastAsia="Times New Roman"/>
          <w:b/>
          <w:bCs/>
          <w:iCs/>
          <w:sz w:val="32"/>
          <w:szCs w:val="32"/>
        </w:rPr>
      </w:pPr>
      <w:r w:rsidRPr="001A5436">
        <w:rPr>
          <w:rFonts w:eastAsia="Times New Roman"/>
          <w:b/>
          <w:bCs/>
          <w:iCs/>
          <w:sz w:val="32"/>
          <w:szCs w:val="32"/>
        </w:rPr>
        <w:t>Б2.О.0</w:t>
      </w:r>
      <w:r w:rsidR="005A0AB9">
        <w:rPr>
          <w:rFonts w:eastAsia="Times New Roman"/>
          <w:b/>
          <w:bCs/>
          <w:iCs/>
          <w:sz w:val="32"/>
          <w:szCs w:val="32"/>
        </w:rPr>
        <w:t>4</w:t>
      </w:r>
      <w:r w:rsidR="004A4955">
        <w:rPr>
          <w:rFonts w:eastAsia="Times New Roman"/>
          <w:b/>
          <w:bCs/>
          <w:iCs/>
          <w:sz w:val="32"/>
          <w:szCs w:val="32"/>
        </w:rPr>
        <w:t>(П</w:t>
      </w:r>
      <w:r w:rsidRPr="001A5436">
        <w:rPr>
          <w:rFonts w:eastAsia="Times New Roman"/>
          <w:b/>
          <w:bCs/>
          <w:iCs/>
          <w:sz w:val="32"/>
          <w:szCs w:val="32"/>
        </w:rPr>
        <w:t xml:space="preserve">) </w:t>
      </w:r>
      <w:r w:rsidR="005A0AB9" w:rsidRPr="005A0AB9">
        <w:rPr>
          <w:rFonts w:eastAsia="Times New Roman"/>
          <w:b/>
          <w:bCs/>
          <w:iCs/>
          <w:sz w:val="32"/>
          <w:szCs w:val="32"/>
        </w:rPr>
        <w:t>Производственная - организационно-</w:t>
      </w:r>
    </w:p>
    <w:p w14:paraId="545537EB" w14:textId="77777777" w:rsidR="00B84B85" w:rsidRDefault="005A0AB9" w:rsidP="005F6958">
      <w:pPr>
        <w:jc w:val="center"/>
        <w:rPr>
          <w:rFonts w:eastAsia="Times New Roman"/>
          <w:b/>
          <w:bCs/>
          <w:sz w:val="32"/>
          <w:szCs w:val="32"/>
        </w:rPr>
      </w:pPr>
      <w:r w:rsidRPr="005A0AB9">
        <w:rPr>
          <w:rFonts w:eastAsia="Times New Roman"/>
          <w:b/>
          <w:bCs/>
          <w:iCs/>
          <w:sz w:val="32"/>
          <w:szCs w:val="32"/>
        </w:rPr>
        <w:t>управленческая практика</w:t>
      </w:r>
    </w:p>
    <w:p w14:paraId="644F1A12" w14:textId="77777777" w:rsidR="001A5436" w:rsidRDefault="001A5436" w:rsidP="00440F87">
      <w:pPr>
        <w:jc w:val="right"/>
        <w:rPr>
          <w:rFonts w:eastAsia="Times New Roman"/>
          <w:b/>
          <w:bCs/>
          <w:sz w:val="32"/>
          <w:szCs w:val="32"/>
        </w:rPr>
      </w:pPr>
    </w:p>
    <w:p w14:paraId="49A80D5D" w14:textId="77777777" w:rsidR="00440F87" w:rsidRPr="00440F87" w:rsidRDefault="00440F87" w:rsidP="00440F87">
      <w:pPr>
        <w:jc w:val="right"/>
        <w:rPr>
          <w:rFonts w:eastAsia="Times New Roman"/>
          <w:b/>
          <w:bCs/>
          <w:sz w:val="32"/>
          <w:szCs w:val="32"/>
        </w:rPr>
      </w:pPr>
      <w:r w:rsidRPr="00440F87">
        <w:rPr>
          <w:rFonts w:eastAsia="Times New Roman"/>
          <w:b/>
          <w:bCs/>
          <w:sz w:val="32"/>
          <w:szCs w:val="32"/>
        </w:rPr>
        <w:t>Приложение № 1 к рабочей программе</w:t>
      </w:r>
    </w:p>
    <w:p w14:paraId="4F15870B" w14:textId="77777777" w:rsidR="00440F87" w:rsidRPr="00440F87" w:rsidRDefault="00440F87" w:rsidP="00440F87">
      <w:pPr>
        <w:jc w:val="both"/>
        <w:rPr>
          <w:rFonts w:eastAsia="Times New Roman"/>
          <w:sz w:val="32"/>
          <w:szCs w:val="32"/>
        </w:rPr>
      </w:pPr>
    </w:p>
    <w:p w14:paraId="07EA9E2C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1C1C44B1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0383F619" w14:textId="77777777" w:rsidR="00440F87" w:rsidRPr="00440F87" w:rsidRDefault="00440F87" w:rsidP="00440F87">
      <w:pPr>
        <w:jc w:val="both"/>
        <w:rPr>
          <w:rFonts w:eastAsia="Times New Roman"/>
          <w:sz w:val="26"/>
          <w:szCs w:val="26"/>
        </w:rPr>
      </w:pPr>
      <w:r w:rsidRPr="00440F87">
        <w:rPr>
          <w:rFonts w:eastAsia="Times New Roman"/>
          <w:sz w:val="26"/>
          <w:szCs w:val="26"/>
        </w:rPr>
        <w:t xml:space="preserve">Направление подготовки – </w:t>
      </w:r>
      <w:r w:rsidRPr="00440F87">
        <w:rPr>
          <w:rFonts w:eastAsia="Times New Roman"/>
          <w:sz w:val="26"/>
          <w:szCs w:val="26"/>
          <w:u w:val="single"/>
        </w:rPr>
        <w:t>38.0</w:t>
      </w:r>
      <w:r w:rsidR="000F474F">
        <w:rPr>
          <w:rFonts w:eastAsia="Times New Roman"/>
          <w:sz w:val="26"/>
          <w:szCs w:val="26"/>
          <w:u w:val="single"/>
        </w:rPr>
        <w:t>4</w:t>
      </w:r>
      <w:r w:rsidRPr="00440F87">
        <w:rPr>
          <w:rFonts w:eastAsia="Times New Roman"/>
          <w:sz w:val="26"/>
          <w:szCs w:val="26"/>
          <w:u w:val="single"/>
        </w:rPr>
        <w:t>.01 Экономика</w:t>
      </w:r>
    </w:p>
    <w:p w14:paraId="7884CE9B" w14:textId="77777777" w:rsidR="00440F87" w:rsidRPr="00440F87" w:rsidRDefault="00440F87" w:rsidP="00440F87">
      <w:pPr>
        <w:jc w:val="both"/>
        <w:rPr>
          <w:rFonts w:eastAsia="Times New Roman"/>
          <w:sz w:val="26"/>
          <w:szCs w:val="26"/>
          <w:u w:val="single"/>
        </w:rPr>
      </w:pPr>
      <w:r w:rsidRPr="00440F87">
        <w:rPr>
          <w:rFonts w:eastAsia="Times New Roman"/>
          <w:sz w:val="26"/>
          <w:szCs w:val="26"/>
        </w:rPr>
        <w:t xml:space="preserve">Профиль – </w:t>
      </w:r>
      <w:r w:rsidR="000F474F" w:rsidRPr="000F474F">
        <w:rPr>
          <w:rFonts w:eastAsia="Times New Roman"/>
          <w:iCs/>
          <w:sz w:val="26"/>
          <w:szCs w:val="26"/>
          <w:u w:val="single"/>
        </w:rPr>
        <w:t>Регламентация и нормирование труда</w:t>
      </w:r>
    </w:p>
    <w:p w14:paraId="19F712FC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36A01EFF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37D1E11F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2F4941D3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286F1232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4819DA23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22D23F9E" w14:textId="77777777" w:rsid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76DF4E23" w14:textId="77777777" w:rsidR="00B84B85" w:rsidRDefault="00B84B85" w:rsidP="00440F87">
      <w:pPr>
        <w:jc w:val="both"/>
        <w:rPr>
          <w:rFonts w:eastAsia="Times New Roman"/>
          <w:sz w:val="36"/>
          <w:szCs w:val="36"/>
        </w:rPr>
      </w:pPr>
    </w:p>
    <w:p w14:paraId="6FC58854" w14:textId="77777777" w:rsidR="0079395C" w:rsidRPr="00440F87" w:rsidRDefault="0079395C" w:rsidP="00440F87">
      <w:pPr>
        <w:jc w:val="both"/>
        <w:rPr>
          <w:rFonts w:eastAsia="Times New Roman"/>
          <w:sz w:val="36"/>
          <w:szCs w:val="36"/>
        </w:rPr>
      </w:pPr>
    </w:p>
    <w:p w14:paraId="12C43242" w14:textId="77777777" w:rsidR="004D74EB" w:rsidRPr="003556AA" w:rsidRDefault="004D74EB" w:rsidP="004D74EB">
      <w:pPr>
        <w:jc w:val="center"/>
        <w:rPr>
          <w:sz w:val="26"/>
          <w:szCs w:val="26"/>
        </w:rPr>
      </w:pPr>
      <w:r w:rsidRPr="00780D84">
        <w:rPr>
          <w:sz w:val="26"/>
          <w:szCs w:val="26"/>
        </w:rPr>
        <w:t>КРАСНОЯРСК</w:t>
      </w:r>
    </w:p>
    <w:p w14:paraId="4B0A5AB3" w14:textId="77777777" w:rsidR="00440F87" w:rsidRPr="00344E38" w:rsidRDefault="00440F87" w:rsidP="00440F87">
      <w:pPr>
        <w:jc w:val="center"/>
        <w:rPr>
          <w:rFonts w:eastAsia="Times New Roman"/>
        </w:rPr>
      </w:pPr>
      <w:r w:rsidRPr="00344E38">
        <w:rPr>
          <w:rFonts w:eastAsia="Times New Roman"/>
          <w:b/>
          <w:bCs/>
        </w:rPr>
        <w:lastRenderedPageBreak/>
        <w:t>1. Общие положения</w:t>
      </w:r>
    </w:p>
    <w:p w14:paraId="3081D910" w14:textId="77777777" w:rsidR="00344E38" w:rsidRDefault="00344E38" w:rsidP="004D74EB">
      <w:pPr>
        <w:ind w:right="-47" w:firstLine="720"/>
        <w:jc w:val="both"/>
      </w:pPr>
      <w:bookmarkStart w:id="6" w:name="_Hlk127780489"/>
    </w:p>
    <w:p w14:paraId="59F1CAF1" w14:textId="4FF9781D" w:rsidR="004D74EB" w:rsidRPr="003556AA" w:rsidRDefault="004D74EB" w:rsidP="004D74EB">
      <w:pPr>
        <w:ind w:right="-47" w:firstLine="720"/>
        <w:jc w:val="both"/>
      </w:pPr>
      <w:r w:rsidRPr="003556AA">
        <w:t>Фонд оценочных средств (ФОС) является составной частью нормативно-методического обеспечения системы оценки качества освоения обучающимися образовательной программы.</w:t>
      </w:r>
    </w:p>
    <w:p w14:paraId="2C035BA4" w14:textId="77777777" w:rsidR="004D74EB" w:rsidRPr="003556AA" w:rsidRDefault="004D74EB" w:rsidP="004D74EB">
      <w:pPr>
        <w:ind w:right="-47" w:firstLine="720"/>
        <w:jc w:val="both"/>
      </w:pPr>
      <w:r w:rsidRPr="003556AA">
        <w:t xml:space="preserve">Фонд оценочных средств предназначен для использования обучающимися, преподавателями, администрацией </w:t>
      </w:r>
      <w:r w:rsidRPr="00780D84">
        <w:t>КрИЖТ ИрГУПС, а также сторонними</w:t>
      </w:r>
      <w:r w:rsidRPr="003556AA">
        <w:t xml:space="preserve"> образовательными организациями для оценивания качества освоения образовательной программы и уровня сформированности компетенций у обучающихся.</w:t>
      </w:r>
    </w:p>
    <w:bookmarkEnd w:id="6"/>
    <w:p w14:paraId="5A2EA5DA" w14:textId="77777777" w:rsidR="00440F87" w:rsidRPr="00440F87" w:rsidRDefault="00440F87" w:rsidP="00440F87">
      <w:pPr>
        <w:widowControl w:val="0"/>
        <w:tabs>
          <w:tab w:val="left" w:pos="1289"/>
        </w:tabs>
        <w:ind w:firstLine="902"/>
        <w:jc w:val="both"/>
        <w:rPr>
          <w:rFonts w:eastAsia="Times New Roman"/>
          <w:color w:val="000000"/>
        </w:rPr>
      </w:pPr>
      <w:r w:rsidRPr="00440F87">
        <w:rPr>
          <w:rFonts w:eastAsia="Times New Roman"/>
          <w:color w:val="000000"/>
        </w:rPr>
        <w:t>Задачами ФОС являются:</w:t>
      </w:r>
    </w:p>
    <w:p w14:paraId="4A9D8385" w14:textId="77777777" w:rsidR="00440F87" w:rsidRPr="00440F87" w:rsidRDefault="00440F87" w:rsidP="00440F87">
      <w:pPr>
        <w:widowControl w:val="0"/>
        <w:tabs>
          <w:tab w:val="left" w:pos="1044"/>
        </w:tabs>
        <w:ind w:firstLine="902"/>
        <w:jc w:val="both"/>
        <w:rPr>
          <w:rFonts w:eastAsia="Times New Roman"/>
          <w:color w:val="000000"/>
        </w:rPr>
      </w:pPr>
      <w:r w:rsidRPr="00440F87">
        <w:rPr>
          <w:rFonts w:eastAsia="Times New Roman"/>
          <w:color w:val="000000"/>
        </w:rPr>
        <w:t xml:space="preserve">– оценка достижений обучающихся в процессе </w:t>
      </w:r>
      <w:r w:rsidRPr="00440F87">
        <w:rPr>
          <w:rFonts w:eastAsia="Times New Roman"/>
          <w:iCs/>
          <w:color w:val="000000"/>
        </w:rPr>
        <w:t>прохождения практики</w:t>
      </w:r>
      <w:r w:rsidRPr="00440F87">
        <w:rPr>
          <w:rFonts w:eastAsia="Times New Roman"/>
          <w:color w:val="000000"/>
        </w:rPr>
        <w:t>;</w:t>
      </w:r>
    </w:p>
    <w:p w14:paraId="17CB71AA" w14:textId="77777777" w:rsidR="00440F87" w:rsidRPr="00440F87" w:rsidRDefault="00440F87" w:rsidP="00440F87">
      <w:pPr>
        <w:widowControl w:val="0"/>
        <w:tabs>
          <w:tab w:val="left" w:pos="1021"/>
        </w:tabs>
        <w:ind w:firstLine="902"/>
        <w:jc w:val="both"/>
        <w:rPr>
          <w:rFonts w:eastAsia="Times New Roman"/>
          <w:color w:val="000000"/>
        </w:rPr>
      </w:pPr>
      <w:r w:rsidRPr="00440F87">
        <w:rPr>
          <w:rFonts w:eastAsia="Times New Roman"/>
          <w:color w:val="000000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14:paraId="72D45342" w14:textId="77777777" w:rsidR="00440F87" w:rsidRPr="00440F87" w:rsidRDefault="00440F87" w:rsidP="00440F87">
      <w:pPr>
        <w:widowControl w:val="0"/>
        <w:tabs>
          <w:tab w:val="left" w:pos="1044"/>
        </w:tabs>
        <w:ind w:firstLine="902"/>
        <w:jc w:val="both"/>
        <w:rPr>
          <w:rFonts w:eastAsia="Times New Roman"/>
          <w:color w:val="000000"/>
        </w:rPr>
      </w:pPr>
      <w:r w:rsidRPr="00440F87">
        <w:rPr>
          <w:rFonts w:eastAsia="Times New Roman"/>
          <w:color w:val="000000"/>
        </w:rPr>
        <w:t>– самоподготовка и самоконтроль обучающихся в процессе обучения.</w:t>
      </w:r>
    </w:p>
    <w:p w14:paraId="568AF646" w14:textId="77777777" w:rsidR="00440F87" w:rsidRPr="00440F87" w:rsidRDefault="00440F87" w:rsidP="00440F87">
      <w:pPr>
        <w:widowControl w:val="0"/>
        <w:tabs>
          <w:tab w:val="left" w:pos="1477"/>
        </w:tabs>
        <w:ind w:firstLine="720"/>
        <w:jc w:val="both"/>
        <w:rPr>
          <w:rFonts w:eastAsia="Times New Roman"/>
          <w:color w:val="000000"/>
        </w:rPr>
      </w:pPr>
      <w:r w:rsidRPr="00440F87">
        <w:rPr>
          <w:rFonts w:eastAsia="Times New Roman"/>
          <w:color w:val="000000"/>
        </w:rPr>
        <w:t>Фонд оценочных средств сформирован на основе ключевых принципов оценивания: валидность, надежность, объективность, эффективность.</w:t>
      </w:r>
    </w:p>
    <w:p w14:paraId="2C16B977" w14:textId="77777777" w:rsidR="00440F87" w:rsidRPr="00440F87" w:rsidRDefault="00440F87" w:rsidP="00440F87">
      <w:pPr>
        <w:ind w:firstLine="720"/>
        <w:jc w:val="both"/>
        <w:rPr>
          <w:rFonts w:eastAsia="Times New Roman"/>
        </w:rPr>
      </w:pPr>
      <w:r w:rsidRPr="00440F87">
        <w:rPr>
          <w:rFonts w:eastAsia="Times New Roman"/>
        </w:rPr>
        <w:t>Для оценки уровня сформированности компетенций используется трехуровневая система:</w:t>
      </w:r>
    </w:p>
    <w:p w14:paraId="7ED5E27E" w14:textId="77777777" w:rsidR="00440F87" w:rsidRPr="00440F87" w:rsidRDefault="00440F87" w:rsidP="00440F87">
      <w:pPr>
        <w:autoSpaceDE w:val="0"/>
        <w:ind w:firstLine="709"/>
        <w:jc w:val="both"/>
        <w:rPr>
          <w:rFonts w:eastAsia="Times New Roman"/>
          <w:color w:val="000000"/>
          <w:lang w:eastAsia="en-US"/>
        </w:rPr>
      </w:pPr>
      <w:r w:rsidRPr="00440F87">
        <w:rPr>
          <w:rFonts w:eastAsia="Times New Roman"/>
        </w:rPr>
        <w:t>– минимальный уровень освоения, обязательный для всех обучающихся по завершению освоения образовательной программы;</w:t>
      </w:r>
      <w:r w:rsidRPr="00440F87">
        <w:rPr>
          <w:rFonts w:eastAsia="Times New Roman"/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14:paraId="6E5EFAED" w14:textId="77777777" w:rsidR="00440F87" w:rsidRPr="00440F87" w:rsidRDefault="00440F87" w:rsidP="00440F87">
      <w:pPr>
        <w:autoSpaceDE w:val="0"/>
        <w:ind w:firstLine="709"/>
        <w:jc w:val="both"/>
        <w:rPr>
          <w:rFonts w:eastAsia="Times New Roman"/>
          <w:color w:val="000000"/>
          <w:lang w:eastAsia="en-US"/>
        </w:rPr>
      </w:pPr>
      <w:r w:rsidRPr="00440F87">
        <w:rPr>
          <w:rFonts w:eastAsia="Times New Roman"/>
        </w:rPr>
        <w:t>– базовый уровень освоения, превышение минимальных характеристик сформированности компетенций;</w:t>
      </w:r>
      <w:r w:rsidRPr="00440F87">
        <w:rPr>
          <w:rFonts w:eastAsia="Times New Roman"/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14:paraId="4CCD3961" w14:textId="77777777" w:rsidR="00440F87" w:rsidRPr="00440F87" w:rsidRDefault="00440F87" w:rsidP="00440F87">
      <w:pPr>
        <w:autoSpaceDE w:val="0"/>
        <w:ind w:firstLine="709"/>
        <w:jc w:val="both"/>
        <w:rPr>
          <w:rFonts w:eastAsia="Times New Roman"/>
          <w:color w:val="000000"/>
        </w:rPr>
      </w:pPr>
      <w:r w:rsidRPr="00440F87">
        <w:rPr>
          <w:rFonts w:eastAsia="Times New Roman"/>
        </w:rPr>
        <w:t>– высокий уровень освоения, максимально возможная выраженность характеристик компетенций;</w:t>
      </w:r>
      <w:r w:rsidRPr="00440F87">
        <w:rPr>
          <w:rFonts w:eastAsia="Times New Roman"/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14:paraId="781F0BA3" w14:textId="77777777" w:rsidR="00440F87" w:rsidRPr="00440F87" w:rsidRDefault="00440F87" w:rsidP="00440F87">
      <w:pPr>
        <w:autoSpaceDE w:val="0"/>
        <w:ind w:firstLine="709"/>
        <w:jc w:val="both"/>
        <w:rPr>
          <w:rFonts w:eastAsia="Times New Roman"/>
          <w:color w:val="000000"/>
        </w:rPr>
      </w:pPr>
    </w:p>
    <w:p w14:paraId="5A0E5E67" w14:textId="77777777" w:rsidR="00440F87" w:rsidRPr="00344E38" w:rsidRDefault="00440F87" w:rsidP="00440F87">
      <w:pPr>
        <w:jc w:val="center"/>
        <w:rPr>
          <w:rFonts w:eastAsia="Times New Roman"/>
          <w:b/>
          <w:bCs/>
        </w:rPr>
      </w:pPr>
      <w:r w:rsidRPr="00344E38">
        <w:rPr>
          <w:rFonts w:eastAsia="Times New Roman"/>
          <w:b/>
          <w:bCs/>
        </w:rPr>
        <w:t>2. Перечень компетенций, в формировании которых участвует дисциплина.</w:t>
      </w:r>
    </w:p>
    <w:p w14:paraId="74488EB9" w14:textId="77777777" w:rsidR="00440F87" w:rsidRPr="00344E38" w:rsidRDefault="00440F87" w:rsidP="00440F87">
      <w:pPr>
        <w:jc w:val="center"/>
        <w:rPr>
          <w:rFonts w:eastAsia="Times New Roman"/>
          <w:b/>
          <w:bCs/>
        </w:rPr>
      </w:pPr>
      <w:r w:rsidRPr="00344E38">
        <w:rPr>
          <w:rFonts w:eastAsia="Times New Roman"/>
          <w:b/>
          <w:bCs/>
        </w:rPr>
        <w:t>Программа контрольно-оценочных мероприятий.</w:t>
      </w:r>
    </w:p>
    <w:p w14:paraId="1E985255" w14:textId="77777777" w:rsidR="00440F87" w:rsidRPr="00344E38" w:rsidRDefault="00440F87" w:rsidP="00440F87">
      <w:pPr>
        <w:jc w:val="center"/>
        <w:rPr>
          <w:rFonts w:eastAsia="Times New Roman"/>
          <w:b/>
          <w:bCs/>
        </w:rPr>
      </w:pPr>
      <w:r w:rsidRPr="00344E38">
        <w:rPr>
          <w:rFonts w:eastAsia="Times New Roman"/>
          <w:b/>
          <w:bCs/>
        </w:rPr>
        <w:t>Показатели оценивания компетенций, критерии оценки</w:t>
      </w:r>
    </w:p>
    <w:p w14:paraId="69D5113C" w14:textId="77777777" w:rsidR="009F1689" w:rsidRDefault="009F1689" w:rsidP="009F1689">
      <w:pPr>
        <w:ind w:firstLine="709"/>
        <w:jc w:val="both"/>
        <w:rPr>
          <w:rFonts w:eastAsia="Times New Roman"/>
        </w:rPr>
      </w:pPr>
    </w:p>
    <w:p w14:paraId="549B5BEC" w14:textId="15198E9A" w:rsidR="00440F87" w:rsidRPr="00440F87" w:rsidRDefault="00440F87" w:rsidP="009F1689">
      <w:pPr>
        <w:ind w:firstLine="709"/>
        <w:jc w:val="both"/>
        <w:rPr>
          <w:rFonts w:eastAsia="Times New Roman"/>
        </w:rPr>
      </w:pPr>
      <w:r w:rsidRPr="00440F87">
        <w:rPr>
          <w:rFonts w:eastAsia="Times New Roman"/>
        </w:rPr>
        <w:t>Практика «</w:t>
      </w:r>
      <w:r w:rsidR="00651DB2" w:rsidRPr="00651DB2">
        <w:rPr>
          <w:rFonts w:eastAsia="Times New Roman"/>
        </w:rPr>
        <w:t xml:space="preserve">Производственная </w:t>
      </w:r>
      <w:r w:rsidR="0004336C">
        <w:rPr>
          <w:rFonts w:eastAsia="Times New Roman"/>
        </w:rPr>
        <w:t>‒</w:t>
      </w:r>
      <w:r w:rsidR="00651DB2" w:rsidRPr="00651DB2">
        <w:rPr>
          <w:rFonts w:eastAsia="Times New Roman"/>
        </w:rPr>
        <w:t xml:space="preserve"> организационно-управленческая</w:t>
      </w:r>
      <w:r w:rsidR="0037006C">
        <w:rPr>
          <w:rFonts w:eastAsia="Times New Roman"/>
        </w:rPr>
        <w:t xml:space="preserve"> практика</w:t>
      </w:r>
      <w:r w:rsidRPr="00440F87">
        <w:rPr>
          <w:rFonts w:eastAsia="Times New Roman"/>
        </w:rPr>
        <w:t>» участвует в формировании компетенций:</w:t>
      </w:r>
    </w:p>
    <w:p w14:paraId="67224CCA" w14:textId="1A7981B3" w:rsidR="00440F87" w:rsidRPr="00440F87" w:rsidRDefault="00440F87" w:rsidP="009F1689">
      <w:pPr>
        <w:ind w:firstLine="709"/>
        <w:jc w:val="both"/>
        <w:rPr>
          <w:rFonts w:eastAsia="Times New Roman"/>
          <w:bCs/>
        </w:rPr>
      </w:pPr>
      <w:r w:rsidRPr="00440F87">
        <w:rPr>
          <w:rFonts w:eastAsia="Times New Roman"/>
        </w:rPr>
        <w:t>УК</w:t>
      </w:r>
      <w:r w:rsidR="00850F2A">
        <w:rPr>
          <w:rFonts w:eastAsia="Times New Roman"/>
        </w:rPr>
        <w:t>-</w:t>
      </w:r>
      <w:r w:rsidR="0014254D">
        <w:rPr>
          <w:rFonts w:eastAsia="Times New Roman"/>
        </w:rPr>
        <w:t>5</w:t>
      </w:r>
      <w:r w:rsidRPr="00440F87">
        <w:rPr>
          <w:rFonts w:eastAsia="Times New Roman"/>
        </w:rPr>
        <w:t xml:space="preserve">: </w:t>
      </w:r>
      <w:r w:rsidRPr="00440F87">
        <w:rPr>
          <w:rFonts w:eastAsia="Times New Roman"/>
          <w:bCs/>
        </w:rPr>
        <w:t xml:space="preserve">способен </w:t>
      </w:r>
      <w:r w:rsidR="0014254D" w:rsidRPr="0014254D">
        <w:rPr>
          <w:rFonts w:eastAsia="Times New Roman"/>
          <w:bCs/>
        </w:rPr>
        <w:t>анализировать и учитывать разнообразие культур в процессе межкультурного взаимодействия</w:t>
      </w:r>
      <w:r w:rsidRPr="00440F87">
        <w:rPr>
          <w:rFonts w:eastAsia="Times New Roman"/>
          <w:bCs/>
        </w:rPr>
        <w:t>;</w:t>
      </w:r>
    </w:p>
    <w:p w14:paraId="29E8DC58" w14:textId="138A3776" w:rsidR="00440F87" w:rsidRPr="00FE4167" w:rsidRDefault="003B0D5D" w:rsidP="009F1689">
      <w:pPr>
        <w:ind w:firstLine="709"/>
        <w:jc w:val="both"/>
        <w:rPr>
          <w:rFonts w:eastAsia="Times New Roman"/>
        </w:rPr>
      </w:pPr>
      <w:r w:rsidRPr="00FE4167">
        <w:rPr>
          <w:rFonts w:eastAsia="Times New Roman"/>
        </w:rPr>
        <w:t>ОПК</w:t>
      </w:r>
      <w:r w:rsidR="00850F2A">
        <w:rPr>
          <w:rFonts w:eastAsia="Times New Roman"/>
        </w:rPr>
        <w:t>-</w:t>
      </w:r>
      <w:r w:rsidR="00633C9A">
        <w:rPr>
          <w:rFonts w:eastAsia="Times New Roman"/>
        </w:rPr>
        <w:t>2</w:t>
      </w:r>
      <w:r w:rsidRPr="00FE4167">
        <w:rPr>
          <w:rFonts w:eastAsia="Times New Roman"/>
        </w:rPr>
        <w:t xml:space="preserve">: </w:t>
      </w:r>
      <w:r w:rsidR="00633C9A">
        <w:rPr>
          <w:rFonts w:eastAsia="Times New Roman"/>
        </w:rPr>
        <w:t>с</w:t>
      </w:r>
      <w:r w:rsidR="00633C9A" w:rsidRPr="00633C9A">
        <w:rPr>
          <w:rFonts w:eastAsia="Times New Roman"/>
        </w:rPr>
        <w:t>пособен применять продвинутые инструментальные методы экономического анализа в прикладных и (или) фундаментальных исследованиях</w:t>
      </w:r>
      <w:r w:rsidR="00FE4167" w:rsidRPr="00FE4167">
        <w:rPr>
          <w:rFonts w:eastAsia="Times New Roman"/>
        </w:rPr>
        <w:t>;</w:t>
      </w:r>
    </w:p>
    <w:p w14:paraId="6559D237" w14:textId="243C0C33" w:rsidR="00A80131" w:rsidRDefault="00D336BC" w:rsidP="009F1689">
      <w:pPr>
        <w:ind w:firstLine="709"/>
        <w:jc w:val="both"/>
        <w:rPr>
          <w:rFonts w:eastAsia="Times New Roman"/>
        </w:rPr>
      </w:pPr>
      <w:r w:rsidRPr="00D336BC">
        <w:rPr>
          <w:rFonts w:eastAsia="Times New Roman"/>
        </w:rPr>
        <w:t>ПК</w:t>
      </w:r>
      <w:r w:rsidR="00850F2A">
        <w:rPr>
          <w:rFonts w:eastAsia="Times New Roman"/>
        </w:rPr>
        <w:t>-</w:t>
      </w:r>
      <w:r w:rsidR="00547FBD">
        <w:rPr>
          <w:rFonts w:eastAsia="Times New Roman"/>
        </w:rPr>
        <w:t>7</w:t>
      </w:r>
      <w:r w:rsidRPr="00D336BC">
        <w:rPr>
          <w:rFonts w:eastAsia="Times New Roman"/>
        </w:rPr>
        <w:t>.</w:t>
      </w:r>
      <w:r w:rsidR="00547FBD">
        <w:rPr>
          <w:rFonts w:eastAsia="Times New Roman"/>
        </w:rPr>
        <w:t>3</w:t>
      </w:r>
      <w:r>
        <w:rPr>
          <w:rFonts w:eastAsia="Times New Roman"/>
        </w:rPr>
        <w:t xml:space="preserve">: </w:t>
      </w:r>
      <w:r w:rsidR="00FE4167">
        <w:rPr>
          <w:rFonts w:eastAsia="Times New Roman"/>
        </w:rPr>
        <w:t>с</w:t>
      </w:r>
      <w:r w:rsidR="00FE4167" w:rsidRPr="00FE4167">
        <w:rPr>
          <w:rFonts w:eastAsia="Times New Roman"/>
        </w:rPr>
        <w:t>пособен разрабатывать политику управления трудовыми отношениями в организации с целью повышения эффективности организации труда</w:t>
      </w:r>
      <w:r>
        <w:rPr>
          <w:rFonts w:eastAsia="Times New Roman"/>
        </w:rPr>
        <w:t>.</w:t>
      </w:r>
    </w:p>
    <w:p w14:paraId="2EACD2F3" w14:textId="77777777" w:rsidR="00A80131" w:rsidRDefault="00A80131">
      <w:pPr>
        <w:rPr>
          <w:rFonts w:eastAsia="Times New Roman"/>
        </w:rPr>
      </w:pPr>
      <w:r>
        <w:rPr>
          <w:rFonts w:eastAsia="Times New Roman"/>
        </w:rPr>
        <w:br w:type="page"/>
      </w:r>
    </w:p>
    <w:p w14:paraId="0F8508CD" w14:textId="77777777" w:rsidR="00A80131" w:rsidRDefault="00A80131" w:rsidP="00A80131">
      <w:pPr>
        <w:jc w:val="center"/>
        <w:rPr>
          <w:b/>
          <w:bCs/>
          <w:color w:val="000000" w:themeColor="text1"/>
        </w:rPr>
      </w:pPr>
      <w:r>
        <w:rPr>
          <w:b/>
          <w:bCs/>
        </w:rPr>
        <w:lastRenderedPageBreak/>
        <w:t>Программа контрольно-оценочных мероприятий очно-заочная форма обучения</w:t>
      </w:r>
    </w:p>
    <w:tbl>
      <w:tblPr>
        <w:tblW w:w="9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850"/>
        <w:gridCol w:w="1599"/>
        <w:gridCol w:w="3401"/>
        <w:gridCol w:w="1132"/>
        <w:gridCol w:w="2226"/>
      </w:tblGrid>
      <w:tr w:rsidR="00A80131" w14:paraId="685A00F9" w14:textId="77777777" w:rsidTr="003244E8">
        <w:trPr>
          <w:tblHeader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F5D50" w14:textId="77777777" w:rsidR="00A80131" w:rsidRDefault="00A80131">
            <w:pPr>
              <w:jc w:val="center"/>
              <w:rPr>
                <w:sz w:val="20"/>
                <w:szCs w:val="20"/>
              </w:rPr>
            </w:pPr>
            <w:bookmarkStart w:id="7" w:name="_Hlk118619176"/>
            <w:r>
              <w:rPr>
                <w:sz w:val="20"/>
                <w:szCs w:val="20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BB2C8" w14:textId="77777777" w:rsidR="00A80131" w:rsidRDefault="00A801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69213" w14:textId="77777777" w:rsidR="00A80131" w:rsidRDefault="00A801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14:paraId="75BEC08F" w14:textId="77777777" w:rsidR="00A80131" w:rsidRDefault="00A801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контрольно-оценочного</w:t>
            </w:r>
          </w:p>
          <w:p w14:paraId="31EE301A" w14:textId="77777777" w:rsidR="00A80131" w:rsidRDefault="00A801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81C8E" w14:textId="77777777" w:rsidR="00A80131" w:rsidRDefault="00A801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контроля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C3586" w14:textId="77777777" w:rsidR="00A80131" w:rsidRDefault="00A80131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Код индикатора достижения </w:t>
            </w:r>
            <w:r>
              <w:rPr>
                <w:sz w:val="16"/>
                <w:szCs w:val="16"/>
              </w:rPr>
              <w:t>компетенции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E2987" w14:textId="77777777" w:rsidR="00A80131" w:rsidRDefault="00A801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14:paraId="685BDD55" w14:textId="77777777" w:rsidR="00A80131" w:rsidRDefault="00A801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оценочного средства</w:t>
            </w:r>
          </w:p>
          <w:p w14:paraId="2746F60C" w14:textId="77777777" w:rsidR="00A80131" w:rsidRDefault="00A8013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(форма проведения*)</w:t>
            </w:r>
          </w:p>
        </w:tc>
      </w:tr>
      <w:tr w:rsidR="00A80131" w14:paraId="54D4B69E" w14:textId="77777777" w:rsidTr="003244E8">
        <w:tc>
          <w:tcPr>
            <w:tcW w:w="9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44FC2" w14:textId="0B472617" w:rsidR="00A80131" w:rsidRDefault="00A8013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 </w:t>
            </w:r>
            <w:r>
              <w:rPr>
                <w:b/>
                <w:bCs/>
                <w:sz w:val="20"/>
                <w:szCs w:val="20"/>
                <w:lang w:val="en-US"/>
              </w:rPr>
              <w:t>семестр</w:t>
            </w:r>
          </w:p>
        </w:tc>
      </w:tr>
      <w:bookmarkEnd w:id="7"/>
      <w:tr w:rsidR="009F1689" w14:paraId="1D94369A" w14:textId="77777777" w:rsidTr="00E20FE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EAFE0" w14:textId="631A5237" w:rsidR="009F1689" w:rsidRDefault="009F1689" w:rsidP="009F1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1478" w14:textId="395174EB" w:rsidR="009F1689" w:rsidRDefault="00D43431" w:rsidP="009F1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0F3E" w14:textId="77777777" w:rsidR="009F1689" w:rsidRDefault="009F1689" w:rsidP="009F1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99A96" w14:textId="77777777" w:rsidR="009F1689" w:rsidRDefault="009F1689" w:rsidP="009F1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 Консультация с руководителем практики, получение индивидуального задания на практику, обсуждение содержания практики и планируемых результатов, инструктаж по охране труда и технике безопасности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C6EA" w14:textId="77777777" w:rsidR="009F1689" w:rsidRDefault="009F1689" w:rsidP="009F1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УК-5.1</w:t>
            </w:r>
          </w:p>
          <w:p w14:paraId="73D102A7" w14:textId="77777777" w:rsidR="009F1689" w:rsidRDefault="009F1689" w:rsidP="009F1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УК-5.2</w:t>
            </w:r>
          </w:p>
          <w:p w14:paraId="345FC66A" w14:textId="77777777" w:rsidR="009F1689" w:rsidRDefault="009F1689" w:rsidP="009F16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ОПК.2-1</w:t>
            </w:r>
          </w:p>
          <w:p w14:paraId="594BB330" w14:textId="77777777" w:rsidR="009F1689" w:rsidRDefault="009F1689" w:rsidP="009F1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ОПК-2.2</w:t>
            </w:r>
          </w:p>
          <w:p w14:paraId="48261ABE" w14:textId="77777777" w:rsidR="009F1689" w:rsidRDefault="009F1689" w:rsidP="009F16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80C30">
              <w:rPr>
                <w:bCs/>
                <w:sz w:val="20"/>
                <w:szCs w:val="20"/>
              </w:rPr>
              <w:t>ПК-7.3.1</w:t>
            </w:r>
          </w:p>
          <w:p w14:paraId="78DCD0D9" w14:textId="77777777" w:rsidR="009F1689" w:rsidRDefault="009F1689" w:rsidP="009F16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80C30">
              <w:rPr>
                <w:bCs/>
                <w:sz w:val="20"/>
                <w:szCs w:val="20"/>
              </w:rPr>
              <w:t>ПК-7.3.2</w:t>
            </w:r>
          </w:p>
          <w:p w14:paraId="46C89F14" w14:textId="6E622607" w:rsidR="009F1689" w:rsidRDefault="009F1689" w:rsidP="009F1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02EE62" w14:textId="77777777" w:rsidR="009F1689" w:rsidRDefault="009F1689" w:rsidP="009F16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репродуктивного уровня (письменно)</w:t>
            </w:r>
          </w:p>
          <w:p w14:paraId="095DB066" w14:textId="77777777" w:rsidR="00344E38" w:rsidRDefault="00344E38" w:rsidP="009F1689">
            <w:pPr>
              <w:jc w:val="both"/>
              <w:rPr>
                <w:sz w:val="20"/>
                <w:szCs w:val="20"/>
              </w:rPr>
            </w:pPr>
          </w:p>
          <w:p w14:paraId="198BA70C" w14:textId="6A45004F" w:rsidR="00344E38" w:rsidRDefault="00344E38" w:rsidP="009F1689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 (устно)</w:t>
            </w:r>
          </w:p>
        </w:tc>
      </w:tr>
      <w:tr w:rsidR="009F1689" w14:paraId="0313A518" w14:textId="77777777" w:rsidTr="003244E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F711C" w14:textId="00B038BD" w:rsidR="009F1689" w:rsidRDefault="009F1689" w:rsidP="009F1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31DBB" w14:textId="079CFF26" w:rsidR="009F1689" w:rsidRDefault="009F1689" w:rsidP="009F1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="00120D7D"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8719E" w14:textId="77777777" w:rsidR="009F1689" w:rsidRDefault="009F1689" w:rsidP="009F1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B7657" w14:textId="77777777" w:rsidR="009F1689" w:rsidRDefault="009F1689" w:rsidP="009F1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 Сбор материала и разработка аналитической части отчета в соответствии с заданием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36037" w14:textId="77777777" w:rsidR="009F1689" w:rsidRDefault="009F1689" w:rsidP="009F1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УК-5.1</w:t>
            </w:r>
          </w:p>
          <w:p w14:paraId="580F1650" w14:textId="77777777" w:rsidR="009F1689" w:rsidRDefault="009F1689" w:rsidP="009F1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УК-5.2</w:t>
            </w:r>
          </w:p>
          <w:p w14:paraId="55D7F079" w14:textId="77777777" w:rsidR="009F1689" w:rsidRDefault="009F1689" w:rsidP="009F16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ОПК.2-1</w:t>
            </w:r>
          </w:p>
          <w:p w14:paraId="583143FF" w14:textId="77777777" w:rsidR="009F1689" w:rsidRDefault="009F1689" w:rsidP="009F1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ОПК-2.2</w:t>
            </w:r>
          </w:p>
          <w:p w14:paraId="750A7902" w14:textId="77777777" w:rsidR="009F1689" w:rsidRDefault="009F1689" w:rsidP="009F16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80C30">
              <w:rPr>
                <w:bCs/>
                <w:sz w:val="20"/>
                <w:szCs w:val="20"/>
              </w:rPr>
              <w:t>ПК-7.3.1</w:t>
            </w:r>
          </w:p>
          <w:p w14:paraId="2DD126BB" w14:textId="77777777" w:rsidR="009F1689" w:rsidRDefault="009F1689" w:rsidP="009F16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80C30">
              <w:rPr>
                <w:bCs/>
                <w:sz w:val="20"/>
                <w:szCs w:val="20"/>
              </w:rPr>
              <w:t>ПК-7.3.2</w:t>
            </w:r>
          </w:p>
          <w:p w14:paraId="3464B5CF" w14:textId="2C591B91" w:rsidR="009F1689" w:rsidRDefault="009F1689" w:rsidP="009F1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DC950B" w14:textId="055162E7" w:rsidR="00344E38" w:rsidRDefault="009F1689" w:rsidP="00344E38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ПП: Задание реконструктивного уровня (письменно)</w:t>
            </w:r>
            <w:r w:rsidR="00344E38">
              <w:rPr>
                <w:sz w:val="20"/>
                <w:szCs w:val="20"/>
              </w:rPr>
              <w:t xml:space="preserve"> Тест (компьютерные технологии)</w:t>
            </w:r>
          </w:p>
          <w:p w14:paraId="169F9494" w14:textId="2B4EB3B8" w:rsidR="009F1689" w:rsidRDefault="009F1689" w:rsidP="009F1689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</w:tc>
      </w:tr>
      <w:tr w:rsidR="009F1689" w14:paraId="4309E09D" w14:textId="77777777" w:rsidTr="003244E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14D75" w14:textId="7C8E2B01" w:rsidR="009F1689" w:rsidRDefault="009F1689" w:rsidP="009F1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53CC6" w14:textId="4AC9F3A0" w:rsidR="009F1689" w:rsidRDefault="00120D7D" w:rsidP="009F1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95C68" w14:textId="77777777" w:rsidR="009F1689" w:rsidRDefault="009F1689" w:rsidP="009F1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AF1E0" w14:textId="77777777" w:rsidR="009F1689" w:rsidRDefault="009F1689" w:rsidP="009F1689">
            <w:r>
              <w:rPr>
                <w:sz w:val="20"/>
                <w:szCs w:val="20"/>
              </w:rPr>
              <w:t xml:space="preserve">3.1 Подготовка отчета по практике. Оформление результатов прохождения практики в отчет по практике в соответствии с установленными требованиями, </w:t>
            </w:r>
            <w:r>
              <w:rPr>
                <w:iCs/>
                <w:sz w:val="20"/>
                <w:szCs w:val="20"/>
              </w:rPr>
              <w:t>отправка его в последний день практики руководителю практики от кафедры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E06E" w14:textId="77777777" w:rsidR="009F1689" w:rsidRDefault="009F1689" w:rsidP="009F1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УК-5.1</w:t>
            </w:r>
          </w:p>
          <w:p w14:paraId="08B9BBA6" w14:textId="77777777" w:rsidR="009F1689" w:rsidRDefault="009F1689" w:rsidP="009F1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УК-5.2</w:t>
            </w:r>
          </w:p>
          <w:p w14:paraId="5860810E" w14:textId="77777777" w:rsidR="009F1689" w:rsidRDefault="009F1689" w:rsidP="009F16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ОПК.2-1</w:t>
            </w:r>
          </w:p>
          <w:p w14:paraId="0943E74E" w14:textId="77777777" w:rsidR="009F1689" w:rsidRDefault="009F1689" w:rsidP="009F1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ОПК-2.2</w:t>
            </w:r>
          </w:p>
          <w:p w14:paraId="0D0D606C" w14:textId="77777777" w:rsidR="009F1689" w:rsidRDefault="009F1689" w:rsidP="009F16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80C30">
              <w:rPr>
                <w:bCs/>
                <w:sz w:val="20"/>
                <w:szCs w:val="20"/>
              </w:rPr>
              <w:t>ПК-7.3.1</w:t>
            </w:r>
          </w:p>
          <w:p w14:paraId="5538D4D7" w14:textId="77777777" w:rsidR="009F1689" w:rsidRDefault="009F1689" w:rsidP="009F16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80C30">
              <w:rPr>
                <w:bCs/>
                <w:sz w:val="20"/>
                <w:szCs w:val="20"/>
              </w:rPr>
              <w:t>ПК-7.3.2</w:t>
            </w:r>
          </w:p>
          <w:p w14:paraId="0127AA6C" w14:textId="4BC7A814" w:rsidR="009F1689" w:rsidRDefault="009F1689" w:rsidP="009F1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C198A5" w14:textId="77777777" w:rsidR="009F1689" w:rsidRDefault="009F1689" w:rsidP="009F16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ПП: Задание реконструктивного уровня (письменно)</w:t>
            </w:r>
          </w:p>
        </w:tc>
      </w:tr>
      <w:tr w:rsidR="009F1689" w14:paraId="762E9706" w14:textId="77777777" w:rsidTr="009F1689">
        <w:trPr>
          <w:trHeight w:val="91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3D10" w14:textId="6224ECC4" w:rsidR="009F1689" w:rsidRDefault="00344E38" w:rsidP="009F1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4A01" w14:textId="04FF324B" w:rsidR="009F1689" w:rsidRDefault="00D43431" w:rsidP="009F16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F53C" w14:textId="689750F4" w:rsidR="009F1689" w:rsidRDefault="009F1689" w:rsidP="009F1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Промежуточная аттестация – зачет с оценкой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D5B7" w14:textId="75979883" w:rsidR="009F1689" w:rsidRDefault="009F1689" w:rsidP="009F168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Темы 1.1-3.1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7A19" w14:textId="77777777" w:rsidR="009F1689" w:rsidRDefault="009F1689" w:rsidP="009F1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УК-5.1</w:t>
            </w:r>
          </w:p>
          <w:p w14:paraId="7F13D7BD" w14:textId="77777777" w:rsidR="009F1689" w:rsidRDefault="009F1689" w:rsidP="009F1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УК-5.2</w:t>
            </w:r>
          </w:p>
          <w:p w14:paraId="37486984" w14:textId="77777777" w:rsidR="009F1689" w:rsidRDefault="009F1689" w:rsidP="009F16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ОПК.2-1</w:t>
            </w:r>
          </w:p>
          <w:p w14:paraId="7004D088" w14:textId="77777777" w:rsidR="009F1689" w:rsidRDefault="009F1689" w:rsidP="009F1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ОПК-2.2</w:t>
            </w:r>
          </w:p>
          <w:p w14:paraId="03C0DA9C" w14:textId="77777777" w:rsidR="009F1689" w:rsidRDefault="009F1689" w:rsidP="009F16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80C30">
              <w:rPr>
                <w:bCs/>
                <w:sz w:val="20"/>
                <w:szCs w:val="20"/>
              </w:rPr>
              <w:t>ПК-7.3.1</w:t>
            </w:r>
          </w:p>
          <w:p w14:paraId="76709BED" w14:textId="68136236" w:rsidR="009F1689" w:rsidRPr="009F1689" w:rsidRDefault="009F1689" w:rsidP="009F16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80C30">
              <w:rPr>
                <w:bCs/>
                <w:sz w:val="20"/>
                <w:szCs w:val="20"/>
              </w:rPr>
              <w:t>ПК-7.3.2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D0CC8" w14:textId="74514B9C" w:rsidR="009F1689" w:rsidRDefault="009F1689" w:rsidP="009F16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Отчет по практике </w:t>
            </w:r>
            <w:r>
              <w:rPr>
                <w:sz w:val="20"/>
                <w:szCs w:val="20"/>
              </w:rPr>
              <w:t>(письменно)</w:t>
            </w:r>
          </w:p>
          <w:p w14:paraId="591ADA1E" w14:textId="09CFF627" w:rsidR="009F1689" w:rsidRDefault="009F1689" w:rsidP="009F16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Собеседование при защите (устно) </w:t>
            </w:r>
          </w:p>
        </w:tc>
      </w:tr>
    </w:tbl>
    <w:p w14:paraId="57D4F93D" w14:textId="77777777" w:rsidR="00344E38" w:rsidRDefault="00344E38" w:rsidP="00344E38">
      <w:pPr>
        <w:rPr>
          <w:rFonts w:eastAsia="Times New Roman"/>
        </w:rPr>
      </w:pPr>
    </w:p>
    <w:p w14:paraId="685AF0CF" w14:textId="7605CEA1" w:rsidR="00440F87" w:rsidRPr="00440F87" w:rsidRDefault="00440F87" w:rsidP="00344E38">
      <w:pPr>
        <w:jc w:val="center"/>
        <w:rPr>
          <w:rFonts w:eastAsia="Times New Roman"/>
          <w:b/>
        </w:rPr>
      </w:pPr>
      <w:r w:rsidRPr="00440F87">
        <w:rPr>
          <w:rFonts w:eastAsia="Times New Roman"/>
          <w:b/>
        </w:rPr>
        <w:t>Описание показателей и критериев оценивания компетенций.</w:t>
      </w:r>
    </w:p>
    <w:p w14:paraId="03D53196" w14:textId="77777777" w:rsidR="00440F87" w:rsidRPr="00440F87" w:rsidRDefault="00440F87" w:rsidP="00440F87">
      <w:pPr>
        <w:jc w:val="center"/>
        <w:rPr>
          <w:rFonts w:eastAsia="Times New Roman"/>
        </w:rPr>
      </w:pPr>
      <w:r w:rsidRPr="00440F87">
        <w:rPr>
          <w:rFonts w:eastAsia="Times New Roman"/>
          <w:b/>
        </w:rPr>
        <w:t>Описание шкал оценивания</w:t>
      </w:r>
    </w:p>
    <w:p w14:paraId="5FFE6B8F" w14:textId="77777777" w:rsidR="00A80131" w:rsidRDefault="00A80131" w:rsidP="00440F87">
      <w:pPr>
        <w:ind w:firstLine="540"/>
        <w:jc w:val="both"/>
        <w:rPr>
          <w:rFonts w:eastAsia="Times New Roman"/>
        </w:rPr>
      </w:pPr>
    </w:p>
    <w:p w14:paraId="17BBDEE4" w14:textId="77777777" w:rsidR="00A80131" w:rsidRPr="00440F87" w:rsidRDefault="00A80131" w:rsidP="00A80131">
      <w:pPr>
        <w:ind w:firstLine="540"/>
        <w:jc w:val="both"/>
        <w:rPr>
          <w:rFonts w:eastAsia="Times New Roman"/>
        </w:rPr>
      </w:pPr>
      <w:r w:rsidRPr="00440F87">
        <w:rPr>
          <w:rFonts w:eastAsia="Times New Roman"/>
        </w:rPr>
        <w:t>Контроль качества прохождения практики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14:paraId="1D6286EE" w14:textId="77777777" w:rsidR="00A80131" w:rsidRPr="00440F87" w:rsidRDefault="00A80131" w:rsidP="00A80131">
      <w:pPr>
        <w:ind w:firstLine="540"/>
        <w:jc w:val="both"/>
        <w:rPr>
          <w:rFonts w:eastAsia="Times New Roman"/>
        </w:rPr>
      </w:pPr>
      <w:r w:rsidRPr="00440F87">
        <w:rPr>
          <w:rFonts w:eastAsia="Times New Roman"/>
        </w:rPr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корректировки. Результаты оценивания учитываются в виде средней оценки при проведении промежуточной аттестации.</w:t>
      </w:r>
    </w:p>
    <w:p w14:paraId="67DF117B" w14:textId="77777777" w:rsidR="00A80131" w:rsidRPr="00440F87" w:rsidRDefault="00A80131" w:rsidP="00A80131">
      <w:pPr>
        <w:ind w:firstLine="540"/>
        <w:jc w:val="both"/>
        <w:rPr>
          <w:rFonts w:eastAsia="Times New Roman"/>
        </w:rPr>
      </w:pPr>
      <w:r w:rsidRPr="00440F87">
        <w:rPr>
          <w:rFonts w:eastAsia="Times New Roman"/>
        </w:rPr>
        <w:t>Для оценивания результатов обучения используется четырехбалльная шкала: «отлично», «хорошо», «удовлетворительно», «неудовлетворительно».</w:t>
      </w:r>
    </w:p>
    <w:p w14:paraId="73AE7E49" w14:textId="77777777" w:rsidR="00A80131" w:rsidRPr="00440F87" w:rsidRDefault="00A80131" w:rsidP="00A80131">
      <w:pPr>
        <w:ind w:firstLine="540"/>
        <w:jc w:val="both"/>
        <w:rPr>
          <w:rFonts w:eastAsia="Times New Roman"/>
        </w:rPr>
      </w:pPr>
      <w:r w:rsidRPr="00440F87">
        <w:rPr>
          <w:rFonts w:eastAsia="Times New Roman"/>
        </w:rPr>
        <w:t>Перечень оценочных средств, используемых для оценивания компетенций на различных этапах их формирования, а также краткая характеристика этих средств приведены в таблице</w:t>
      </w:r>
    </w:p>
    <w:p w14:paraId="082FB839" w14:textId="77777777" w:rsidR="00A80131" w:rsidRDefault="00A80131" w:rsidP="00A80131">
      <w:pPr>
        <w:ind w:firstLine="540"/>
        <w:jc w:val="both"/>
        <w:rPr>
          <w:rFonts w:eastAsia="Times New Roman"/>
        </w:rPr>
      </w:pPr>
    </w:p>
    <w:tbl>
      <w:tblPr>
        <w:tblW w:w="9599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46"/>
        <w:gridCol w:w="1923"/>
        <w:gridCol w:w="5387"/>
        <w:gridCol w:w="1843"/>
      </w:tblGrid>
      <w:tr w:rsidR="00344E38" w:rsidRPr="008E2F4D" w14:paraId="15882D74" w14:textId="77777777" w:rsidTr="008A3B58">
        <w:trPr>
          <w:tblHeader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C24B" w14:textId="77777777" w:rsidR="00344E38" w:rsidRPr="008E2F4D" w:rsidRDefault="00344E38" w:rsidP="008A3B58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№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BC52" w14:textId="77777777" w:rsidR="00344E38" w:rsidRPr="008E2F4D" w:rsidRDefault="00344E38" w:rsidP="008A3B58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Наименование</w:t>
            </w:r>
          </w:p>
          <w:p w14:paraId="6C7A600A" w14:textId="77777777" w:rsidR="00344E38" w:rsidRPr="008E2F4D" w:rsidRDefault="00344E38" w:rsidP="008A3B58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оценочного</w:t>
            </w:r>
          </w:p>
          <w:p w14:paraId="2DC36010" w14:textId="77777777" w:rsidR="00344E38" w:rsidRPr="008E2F4D" w:rsidRDefault="00344E38" w:rsidP="008A3B58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средства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062D" w14:textId="77777777" w:rsidR="00344E38" w:rsidRPr="008E2F4D" w:rsidRDefault="00344E38" w:rsidP="008A3B58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Краткая характеристика оценочного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C74F" w14:textId="77777777" w:rsidR="00344E38" w:rsidRPr="008E2F4D" w:rsidRDefault="00344E38" w:rsidP="008A3B58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Представление</w:t>
            </w:r>
          </w:p>
          <w:p w14:paraId="49B10F2B" w14:textId="77777777" w:rsidR="00344E38" w:rsidRPr="008E2F4D" w:rsidRDefault="00344E38" w:rsidP="008A3B58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оценочного</w:t>
            </w:r>
          </w:p>
          <w:p w14:paraId="289FCCFF" w14:textId="77777777" w:rsidR="00344E38" w:rsidRPr="008E2F4D" w:rsidRDefault="00344E38" w:rsidP="008A3B58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средства в ФОС</w:t>
            </w:r>
          </w:p>
        </w:tc>
      </w:tr>
      <w:tr w:rsidR="00344E38" w:rsidRPr="008E2F4D" w14:paraId="712EEB3D" w14:textId="77777777" w:rsidTr="008A3B58">
        <w:tc>
          <w:tcPr>
            <w:tcW w:w="9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7450" w14:textId="77777777" w:rsidR="00344E38" w:rsidRPr="008E2F4D" w:rsidRDefault="00344E38" w:rsidP="008A3B58">
            <w:pPr>
              <w:jc w:val="center"/>
              <w:rPr>
                <w:b/>
                <w:sz w:val="20"/>
                <w:szCs w:val="20"/>
              </w:rPr>
            </w:pPr>
            <w:r w:rsidRPr="008E2F4D">
              <w:rPr>
                <w:b/>
                <w:sz w:val="20"/>
                <w:szCs w:val="20"/>
              </w:rPr>
              <w:t xml:space="preserve">Текущий контроль успеваемости </w:t>
            </w:r>
          </w:p>
        </w:tc>
      </w:tr>
      <w:tr w:rsidR="00344E38" w:rsidRPr="008E2F4D" w14:paraId="5DF8300A" w14:textId="77777777" w:rsidTr="008A3B58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7C9F" w14:textId="77777777" w:rsidR="00344E38" w:rsidRPr="008E2F4D" w:rsidRDefault="00344E38" w:rsidP="008A3B58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A42D" w14:textId="77777777" w:rsidR="00344E38" w:rsidRPr="008E2F4D" w:rsidRDefault="00344E38" w:rsidP="008A3B58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Задания репродуктивного уровня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FF9B" w14:textId="77777777" w:rsidR="00344E38" w:rsidRPr="008E2F4D" w:rsidRDefault="00344E38" w:rsidP="008A3B58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Средство, позволяющее оценивать и диагностировать знание фактического материала (базовые понятия, формулы, факты) и умение правильно использовать специальные термины и понятия, узнавание объектов изучения в рамках определенного объекта практики</w:t>
            </w:r>
          </w:p>
          <w:p w14:paraId="6BF8AC0E" w14:textId="77777777" w:rsidR="00344E38" w:rsidRPr="008E2F4D" w:rsidRDefault="00344E38" w:rsidP="008A3B58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Рекомендуется для оценки знаний и умений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919E" w14:textId="77777777" w:rsidR="00344E38" w:rsidRPr="008E2F4D" w:rsidRDefault="00344E38" w:rsidP="008A3B58">
            <w:pPr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 xml:space="preserve">Типовые задания репродуктивного уровня </w:t>
            </w:r>
          </w:p>
        </w:tc>
      </w:tr>
      <w:tr w:rsidR="00344E38" w:rsidRPr="008D4E22" w14:paraId="56A8A98D" w14:textId="77777777" w:rsidTr="008A3B58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E114" w14:textId="77777777" w:rsidR="00344E38" w:rsidRPr="008E2F4D" w:rsidRDefault="00344E38" w:rsidP="008A3B58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6FE4" w14:textId="77777777" w:rsidR="00344E38" w:rsidRPr="008E2F4D" w:rsidRDefault="00344E38" w:rsidP="008A3B58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 xml:space="preserve">Задание реконструктивного уровня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5D70" w14:textId="77777777" w:rsidR="00344E38" w:rsidRPr="008E2F4D" w:rsidRDefault="00344E38" w:rsidP="008A3B58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 xml:space="preserve">Средство для оценки и диагностики способности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связей. </w:t>
            </w:r>
          </w:p>
          <w:p w14:paraId="1FEC62D6" w14:textId="77777777" w:rsidR="00344E38" w:rsidRPr="008E2F4D" w:rsidRDefault="00344E38" w:rsidP="008A3B58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Рекомендуется для оценки умений и навыков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7AB7" w14:textId="77777777" w:rsidR="00344E38" w:rsidRPr="008D4E22" w:rsidRDefault="00344E38" w:rsidP="008A3B58">
            <w:pPr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Типовые задания реконструктивного уровня</w:t>
            </w:r>
            <w:r w:rsidRPr="008D4E22">
              <w:rPr>
                <w:sz w:val="20"/>
                <w:szCs w:val="20"/>
              </w:rPr>
              <w:t xml:space="preserve"> </w:t>
            </w:r>
          </w:p>
        </w:tc>
      </w:tr>
      <w:tr w:rsidR="00344E38" w:rsidRPr="008D4E22" w14:paraId="2D4B2BC8" w14:textId="77777777" w:rsidTr="008A3B58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75B8" w14:textId="77777777" w:rsidR="00344E38" w:rsidRPr="008E2F4D" w:rsidRDefault="00344E38" w:rsidP="008A3B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D21C" w14:textId="77777777" w:rsidR="00344E38" w:rsidRPr="008E2F4D" w:rsidRDefault="00344E38" w:rsidP="008A3B58">
            <w:pPr>
              <w:jc w:val="both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Тест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53D7" w14:textId="77777777" w:rsidR="00344E38" w:rsidRPr="003C615F" w:rsidRDefault="00344E38" w:rsidP="008A3B58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  <w:p w14:paraId="0D032684" w14:textId="77777777" w:rsidR="00344E38" w:rsidRPr="008E2F4D" w:rsidRDefault="00344E38" w:rsidP="008A3B58">
            <w:pPr>
              <w:jc w:val="both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4D66" w14:textId="77777777" w:rsidR="00344E38" w:rsidRPr="008E2F4D" w:rsidRDefault="00344E38" w:rsidP="008A3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Типовые</w:t>
            </w:r>
            <w:r w:rsidRPr="003C615F">
              <w:rPr>
                <w:sz w:val="20"/>
                <w:szCs w:val="20"/>
              </w:rPr>
              <w:t xml:space="preserve"> тестовы</w:t>
            </w:r>
            <w:r>
              <w:rPr>
                <w:sz w:val="20"/>
                <w:szCs w:val="20"/>
              </w:rPr>
              <w:t>е</w:t>
            </w:r>
            <w:r w:rsidRPr="003C615F">
              <w:rPr>
                <w:sz w:val="20"/>
                <w:szCs w:val="20"/>
              </w:rPr>
              <w:t xml:space="preserve"> задани</w:t>
            </w:r>
            <w:r>
              <w:rPr>
                <w:sz w:val="20"/>
                <w:szCs w:val="20"/>
              </w:rPr>
              <w:t>я</w:t>
            </w:r>
          </w:p>
        </w:tc>
      </w:tr>
      <w:tr w:rsidR="00344E38" w:rsidRPr="008D4E22" w14:paraId="05FAF25C" w14:textId="77777777" w:rsidTr="008A3B58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5672" w14:textId="77777777" w:rsidR="00344E38" w:rsidRPr="008D4E22" w:rsidRDefault="00344E38" w:rsidP="008A3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357E" w14:textId="77777777" w:rsidR="00344E38" w:rsidRPr="008D4E22" w:rsidRDefault="00344E38" w:rsidP="008A3B58">
            <w:pPr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Отчет по практике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1A0F" w14:textId="77777777" w:rsidR="00344E38" w:rsidRPr="008D4E22" w:rsidRDefault="00344E38" w:rsidP="008A3B58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Средство, позволяющее оценить способность обучающегося решать задачи, приближенные к профессиональной деятельности.</w:t>
            </w:r>
          </w:p>
          <w:p w14:paraId="373191E2" w14:textId="77777777" w:rsidR="00344E38" w:rsidRPr="008D4E22" w:rsidRDefault="00344E38" w:rsidP="008A3B58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Может быть использовано для оценки умений, навыков и (или) опыта деятельности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5C2E" w14:textId="77777777" w:rsidR="00344E38" w:rsidRPr="008D4E22" w:rsidRDefault="00344E38" w:rsidP="008A3B58">
            <w:pPr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Задания на практику</w:t>
            </w:r>
          </w:p>
        </w:tc>
      </w:tr>
      <w:tr w:rsidR="00344E38" w:rsidRPr="008D4E22" w14:paraId="3462CC2C" w14:textId="77777777" w:rsidTr="008A3B58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55E5" w14:textId="77777777" w:rsidR="00344E38" w:rsidRDefault="00344E38" w:rsidP="008A3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D495" w14:textId="77777777" w:rsidR="00344E38" w:rsidRPr="008D4E22" w:rsidRDefault="00344E38" w:rsidP="008A3B58">
            <w:pPr>
              <w:rPr>
                <w:sz w:val="20"/>
                <w:szCs w:val="20"/>
              </w:rPr>
            </w:pPr>
            <w:r w:rsidRPr="00FA2EFD">
              <w:rPr>
                <w:sz w:val="20"/>
                <w:szCs w:val="20"/>
              </w:rPr>
              <w:t xml:space="preserve">Собеседование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4048" w14:textId="77777777" w:rsidR="00344E38" w:rsidRPr="00FA2EFD" w:rsidRDefault="00344E38" w:rsidP="008A3B58">
            <w:pPr>
              <w:pStyle w:val="af7"/>
              <w:spacing w:line="240" w:lineRule="auto"/>
              <w:rPr>
                <w:sz w:val="20"/>
                <w:szCs w:val="20"/>
              </w:rPr>
            </w:pPr>
            <w:r w:rsidRPr="00FA2EFD">
              <w:rPr>
                <w:sz w:val="20"/>
                <w:szCs w:val="20"/>
              </w:rPr>
              <w:t>Средство контроля, организованное как специальная беседа преподавателя с обучающимся на темы, связанные с содержанием практики, и рассчитанное на выяснение объема знаний обучающегося по определенному разделу, теме, проблеме и т.п.</w:t>
            </w:r>
          </w:p>
          <w:p w14:paraId="7569D010" w14:textId="77777777" w:rsidR="00344E38" w:rsidRPr="008D4E22" w:rsidRDefault="00344E38" w:rsidP="008A3B58">
            <w:pPr>
              <w:jc w:val="both"/>
              <w:rPr>
                <w:sz w:val="20"/>
                <w:szCs w:val="20"/>
              </w:rPr>
            </w:pPr>
            <w:r w:rsidRPr="00FA2EFD">
              <w:rPr>
                <w:sz w:val="20"/>
                <w:szCs w:val="20"/>
              </w:rPr>
              <w:t>Может быть использовано для оценки знаний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E1B5" w14:textId="77777777" w:rsidR="00344E38" w:rsidRPr="008D4E22" w:rsidRDefault="00344E38" w:rsidP="008A3B58">
            <w:pPr>
              <w:rPr>
                <w:sz w:val="20"/>
                <w:szCs w:val="20"/>
              </w:rPr>
            </w:pPr>
            <w:r w:rsidRPr="00FA2EFD">
              <w:rPr>
                <w:sz w:val="20"/>
                <w:szCs w:val="20"/>
              </w:rPr>
              <w:t>Перечень типовых вопросов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44E38" w:rsidRPr="008D4E22" w14:paraId="1AC6229A" w14:textId="77777777" w:rsidTr="008A3B58">
        <w:tc>
          <w:tcPr>
            <w:tcW w:w="9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91B8" w14:textId="77777777" w:rsidR="00344E38" w:rsidRPr="008D4E22" w:rsidRDefault="00344E38" w:rsidP="008A3B58">
            <w:pPr>
              <w:jc w:val="center"/>
              <w:rPr>
                <w:b/>
                <w:sz w:val="20"/>
                <w:szCs w:val="20"/>
              </w:rPr>
            </w:pPr>
            <w:r w:rsidRPr="008D4E22">
              <w:rPr>
                <w:b/>
                <w:sz w:val="20"/>
                <w:szCs w:val="20"/>
              </w:rPr>
              <w:t>Промежуточная аттестация</w:t>
            </w:r>
          </w:p>
        </w:tc>
      </w:tr>
      <w:tr w:rsidR="00344E38" w:rsidRPr="008D4E22" w14:paraId="2EE0769C" w14:textId="77777777" w:rsidTr="008A3B58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30DB" w14:textId="77777777" w:rsidR="00344E38" w:rsidRPr="008D4E22" w:rsidRDefault="00344E38" w:rsidP="008A3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2343" w14:textId="77777777" w:rsidR="00344E38" w:rsidRPr="008D4E22" w:rsidRDefault="00344E38" w:rsidP="008A3B58">
            <w:pPr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 xml:space="preserve">Зачет </w:t>
            </w:r>
            <w:r>
              <w:rPr>
                <w:sz w:val="20"/>
                <w:szCs w:val="20"/>
              </w:rPr>
              <w:t>с оценкой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BC27" w14:textId="77777777" w:rsidR="00344E38" w:rsidRPr="008D4E22" w:rsidRDefault="00344E38" w:rsidP="008A3B58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Средство, позволяющее оценить знания, умения, навык</w:t>
            </w:r>
            <w:r>
              <w:rPr>
                <w:sz w:val="20"/>
                <w:szCs w:val="20"/>
              </w:rPr>
              <w:t>и</w:t>
            </w:r>
            <w:r w:rsidRPr="008D4E22">
              <w:rPr>
                <w:sz w:val="20"/>
                <w:szCs w:val="20"/>
              </w:rPr>
              <w:t xml:space="preserve"> и (или) опыт деятельности обучающегося по дисциплине</w:t>
            </w:r>
            <w:r>
              <w:rPr>
                <w:sz w:val="20"/>
                <w:szCs w:val="20"/>
              </w:rPr>
              <w:t xml:space="preserve"> (практике)</w:t>
            </w:r>
            <w:r w:rsidRPr="008D4E22">
              <w:rPr>
                <w:sz w:val="20"/>
                <w:szCs w:val="20"/>
              </w:rPr>
              <w:t>.</w:t>
            </w:r>
          </w:p>
          <w:p w14:paraId="3A88CC8E" w14:textId="77777777" w:rsidR="00344E38" w:rsidRPr="008D4E22" w:rsidRDefault="00344E38" w:rsidP="008A3B58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39C1" w14:textId="77777777" w:rsidR="00344E38" w:rsidRPr="008D4E22" w:rsidRDefault="00344E38" w:rsidP="008A3B58">
            <w:pPr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Перечень вопросов к зачету</w:t>
            </w:r>
          </w:p>
        </w:tc>
      </w:tr>
    </w:tbl>
    <w:p w14:paraId="57D5A7EC" w14:textId="77777777" w:rsidR="00A80131" w:rsidRDefault="00A80131" w:rsidP="00A80131">
      <w:pPr>
        <w:ind w:firstLine="540"/>
        <w:jc w:val="both"/>
        <w:rPr>
          <w:rFonts w:eastAsia="Times New Roman"/>
        </w:rPr>
      </w:pPr>
    </w:p>
    <w:p w14:paraId="6FEA526D" w14:textId="77777777" w:rsidR="00A80131" w:rsidRPr="008D4E22" w:rsidRDefault="00A80131" w:rsidP="00A80131">
      <w:pPr>
        <w:jc w:val="center"/>
        <w:rPr>
          <w:b/>
          <w:bCs/>
          <w:iCs/>
        </w:rPr>
      </w:pPr>
      <w:r w:rsidRPr="008D4E22">
        <w:rPr>
          <w:b/>
          <w:bCs/>
        </w:rPr>
        <w:t xml:space="preserve">Критерии и шкалы оценивания компетенций в результате </w:t>
      </w:r>
    </w:p>
    <w:p w14:paraId="0B690AC0" w14:textId="77777777" w:rsidR="00A80131" w:rsidRPr="008D4E22" w:rsidRDefault="00A80131" w:rsidP="00A80131">
      <w:pPr>
        <w:jc w:val="center"/>
        <w:rPr>
          <w:b/>
          <w:bCs/>
        </w:rPr>
      </w:pPr>
      <w:r w:rsidRPr="008D4E22">
        <w:rPr>
          <w:b/>
          <w:bCs/>
          <w:iCs/>
        </w:rPr>
        <w:t>прохождени</w:t>
      </w:r>
      <w:r>
        <w:rPr>
          <w:b/>
          <w:bCs/>
          <w:iCs/>
        </w:rPr>
        <w:t>я</w:t>
      </w:r>
      <w:r w:rsidRPr="008D4E22">
        <w:rPr>
          <w:b/>
          <w:bCs/>
          <w:iCs/>
        </w:rPr>
        <w:t xml:space="preserve"> практики</w:t>
      </w:r>
      <w:r w:rsidRPr="008D4E22">
        <w:rPr>
          <w:b/>
          <w:bCs/>
        </w:rPr>
        <w:t xml:space="preserve"> при проведении промежуточной аттестации</w:t>
      </w:r>
    </w:p>
    <w:p w14:paraId="57CE11A2" w14:textId="77777777" w:rsidR="00A80131" w:rsidRPr="008D4E22" w:rsidRDefault="00A80131" w:rsidP="00A80131">
      <w:pPr>
        <w:jc w:val="center"/>
        <w:rPr>
          <w:b/>
          <w:bCs/>
        </w:rPr>
      </w:pPr>
      <w:r w:rsidRPr="008D4E22">
        <w:rPr>
          <w:b/>
          <w:bCs/>
        </w:rPr>
        <w:t>в форме зачета с оценкой. Шкала оценивания уровня освоения компетенций</w:t>
      </w: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062"/>
        <w:gridCol w:w="1843"/>
      </w:tblGrid>
      <w:tr w:rsidR="00A80131" w:rsidRPr="008D4E22" w14:paraId="07D4BD25" w14:textId="77777777" w:rsidTr="009F1689">
        <w:trPr>
          <w:tblHeader/>
        </w:trPr>
        <w:tc>
          <w:tcPr>
            <w:tcW w:w="2694" w:type="dxa"/>
            <w:vAlign w:val="center"/>
          </w:tcPr>
          <w:p w14:paraId="1787624C" w14:textId="77777777" w:rsidR="00A80131" w:rsidRPr="008D4E22" w:rsidRDefault="00A80131" w:rsidP="001A55EB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Шкалы оценивания</w:t>
            </w:r>
          </w:p>
        </w:tc>
        <w:tc>
          <w:tcPr>
            <w:tcW w:w="5062" w:type="dxa"/>
            <w:vAlign w:val="center"/>
          </w:tcPr>
          <w:p w14:paraId="3FD2CD69" w14:textId="77777777" w:rsidR="00A80131" w:rsidRPr="008D4E22" w:rsidRDefault="00A80131" w:rsidP="001A55EB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Критерии оценивания</w:t>
            </w:r>
          </w:p>
        </w:tc>
        <w:tc>
          <w:tcPr>
            <w:tcW w:w="1843" w:type="dxa"/>
            <w:vAlign w:val="center"/>
          </w:tcPr>
          <w:p w14:paraId="151EF9C8" w14:textId="77777777" w:rsidR="00A80131" w:rsidRPr="008D4E22" w:rsidRDefault="00A80131" w:rsidP="001A55EB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Уровень</w:t>
            </w:r>
          </w:p>
          <w:p w14:paraId="60612FD1" w14:textId="77777777" w:rsidR="00A80131" w:rsidRPr="008D4E22" w:rsidRDefault="00A80131" w:rsidP="001A55EB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освоения</w:t>
            </w:r>
          </w:p>
          <w:p w14:paraId="0B744DAE" w14:textId="77777777" w:rsidR="00A80131" w:rsidRPr="008D4E22" w:rsidRDefault="00A80131" w:rsidP="001A55EB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компетенции</w:t>
            </w:r>
          </w:p>
        </w:tc>
      </w:tr>
      <w:tr w:rsidR="00A80131" w:rsidRPr="008D4E22" w14:paraId="0AC802D8" w14:textId="77777777" w:rsidTr="001A55EB">
        <w:tc>
          <w:tcPr>
            <w:tcW w:w="2694" w:type="dxa"/>
            <w:vAlign w:val="center"/>
          </w:tcPr>
          <w:p w14:paraId="0768D903" w14:textId="77777777" w:rsidR="00A80131" w:rsidRPr="008D4E22" w:rsidRDefault="00A80131" w:rsidP="001A55EB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«отлично»</w:t>
            </w:r>
          </w:p>
        </w:tc>
        <w:tc>
          <w:tcPr>
            <w:tcW w:w="5062" w:type="dxa"/>
          </w:tcPr>
          <w:p w14:paraId="5C59EDC7" w14:textId="77777777" w:rsidR="00A80131" w:rsidRPr="008E2F4D" w:rsidRDefault="00A80131" w:rsidP="001A55EB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 xml:space="preserve">Обучающийся правильно ответил на теоретические вопросы. Показал отличные знания в рамках учебного материала. Правильно выполнил практические задания. Показал отличные умения и владения навыками анализировать, синтезировать, критически </w:t>
            </w:r>
            <w:r>
              <w:rPr>
                <w:sz w:val="20"/>
                <w:szCs w:val="20"/>
              </w:rPr>
              <w:t xml:space="preserve">осмысливать собранные данные для аналитической части ВКР. </w:t>
            </w:r>
            <w:r w:rsidRPr="008E2F4D">
              <w:rPr>
                <w:sz w:val="20"/>
                <w:szCs w:val="20"/>
              </w:rPr>
              <w:t xml:space="preserve">Ответил на все дополнительные вопросы. </w:t>
            </w:r>
          </w:p>
        </w:tc>
        <w:tc>
          <w:tcPr>
            <w:tcW w:w="1843" w:type="dxa"/>
            <w:vAlign w:val="center"/>
          </w:tcPr>
          <w:p w14:paraId="0103D326" w14:textId="77777777" w:rsidR="00A80131" w:rsidRPr="008D4E22" w:rsidRDefault="00A80131" w:rsidP="001A55EB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Высокий</w:t>
            </w:r>
          </w:p>
        </w:tc>
      </w:tr>
      <w:tr w:rsidR="00A80131" w:rsidRPr="008D4E22" w14:paraId="33A73B24" w14:textId="77777777" w:rsidTr="001A55EB">
        <w:tc>
          <w:tcPr>
            <w:tcW w:w="2694" w:type="dxa"/>
            <w:vAlign w:val="center"/>
          </w:tcPr>
          <w:p w14:paraId="3621C820" w14:textId="77777777" w:rsidR="00A80131" w:rsidRPr="008D4E22" w:rsidRDefault="00A80131" w:rsidP="001A55EB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«хорошо»</w:t>
            </w:r>
          </w:p>
        </w:tc>
        <w:tc>
          <w:tcPr>
            <w:tcW w:w="5062" w:type="dxa"/>
          </w:tcPr>
          <w:p w14:paraId="490746AF" w14:textId="77777777" w:rsidR="00A80131" w:rsidRPr="008D4E22" w:rsidRDefault="00A80131" w:rsidP="001A55EB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Обучающийся с небольшими неточностями ответил на теоретические вопросы. Показал хорошие знания в рамках учебного материала. С небольшими неточностями выполнил практические задания. Показал хорошие умения и владения навыками</w:t>
            </w:r>
            <w:r>
              <w:rPr>
                <w:sz w:val="20"/>
                <w:szCs w:val="20"/>
              </w:rPr>
              <w:t xml:space="preserve"> </w:t>
            </w:r>
            <w:r w:rsidRPr="008E2F4D">
              <w:rPr>
                <w:sz w:val="20"/>
                <w:szCs w:val="20"/>
              </w:rPr>
              <w:t xml:space="preserve">анализировать, синтезировать, критически </w:t>
            </w:r>
            <w:r>
              <w:rPr>
                <w:sz w:val="20"/>
                <w:szCs w:val="20"/>
              </w:rPr>
              <w:t>осмысливать собранные данные для аналитической части ВКР</w:t>
            </w:r>
            <w:r w:rsidRPr="008D4E22">
              <w:rPr>
                <w:sz w:val="20"/>
                <w:szCs w:val="20"/>
              </w:rPr>
              <w:t>. Ответил на большинство дополнительных вопросов</w:t>
            </w:r>
          </w:p>
        </w:tc>
        <w:tc>
          <w:tcPr>
            <w:tcW w:w="1843" w:type="dxa"/>
            <w:vAlign w:val="center"/>
          </w:tcPr>
          <w:p w14:paraId="372F7BA5" w14:textId="77777777" w:rsidR="00A80131" w:rsidRPr="008D4E22" w:rsidRDefault="00A80131" w:rsidP="001A55EB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Базовый</w:t>
            </w:r>
          </w:p>
        </w:tc>
      </w:tr>
      <w:tr w:rsidR="00A80131" w:rsidRPr="008D4E22" w14:paraId="70AA7C57" w14:textId="77777777" w:rsidTr="001A55EB">
        <w:tc>
          <w:tcPr>
            <w:tcW w:w="2694" w:type="dxa"/>
            <w:vAlign w:val="center"/>
          </w:tcPr>
          <w:p w14:paraId="31949185" w14:textId="77777777" w:rsidR="00A80131" w:rsidRPr="008D4E22" w:rsidRDefault="00A80131" w:rsidP="001A55EB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5062" w:type="dxa"/>
          </w:tcPr>
          <w:p w14:paraId="2B9F730F" w14:textId="77777777" w:rsidR="00A80131" w:rsidRPr="008D4E22" w:rsidRDefault="00A80131" w:rsidP="001A55EB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 xml:space="preserve">Обучающийся с существенными неточностями ответил на теоретические вопросы. Показал удовлетворительные знания в рамках учебного материала. С существенными </w:t>
            </w:r>
            <w:r w:rsidRPr="008D4E22">
              <w:rPr>
                <w:sz w:val="20"/>
                <w:szCs w:val="20"/>
              </w:rPr>
              <w:lastRenderedPageBreak/>
              <w:t>неточностями выполнил практические задания. Показал удовлетворительные</w:t>
            </w:r>
            <w:r>
              <w:rPr>
                <w:sz w:val="20"/>
                <w:szCs w:val="20"/>
              </w:rPr>
              <w:t xml:space="preserve"> </w:t>
            </w:r>
            <w:r w:rsidRPr="008D4E22">
              <w:rPr>
                <w:sz w:val="20"/>
                <w:szCs w:val="20"/>
              </w:rPr>
              <w:t xml:space="preserve">умения и владения навыками </w:t>
            </w:r>
            <w:r w:rsidRPr="008E2F4D">
              <w:rPr>
                <w:sz w:val="20"/>
                <w:szCs w:val="20"/>
              </w:rPr>
              <w:t xml:space="preserve">анализировать, синтезировать, критически </w:t>
            </w:r>
            <w:r>
              <w:rPr>
                <w:sz w:val="20"/>
                <w:szCs w:val="20"/>
              </w:rPr>
              <w:t xml:space="preserve">осмысливать собранные данные для аналитической части ВКР. </w:t>
            </w:r>
            <w:r w:rsidRPr="008D4E22">
              <w:rPr>
                <w:sz w:val="20"/>
                <w:szCs w:val="20"/>
              </w:rPr>
              <w:t>Допустил много неточностей при ответе на дополнительные вопросы</w:t>
            </w:r>
          </w:p>
        </w:tc>
        <w:tc>
          <w:tcPr>
            <w:tcW w:w="1843" w:type="dxa"/>
            <w:vAlign w:val="center"/>
          </w:tcPr>
          <w:p w14:paraId="1F0DD4D4" w14:textId="77777777" w:rsidR="00A80131" w:rsidRPr="008D4E22" w:rsidRDefault="00A80131" w:rsidP="001A55EB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lastRenderedPageBreak/>
              <w:t>Минимальный</w:t>
            </w:r>
          </w:p>
        </w:tc>
      </w:tr>
      <w:tr w:rsidR="00A80131" w:rsidRPr="008D4E22" w14:paraId="697537D7" w14:textId="77777777" w:rsidTr="001A55EB">
        <w:tc>
          <w:tcPr>
            <w:tcW w:w="2694" w:type="dxa"/>
            <w:vAlign w:val="center"/>
          </w:tcPr>
          <w:p w14:paraId="5770FFB4" w14:textId="77777777" w:rsidR="00A80131" w:rsidRPr="008D4E22" w:rsidRDefault="00A80131" w:rsidP="001A55EB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5062" w:type="dxa"/>
          </w:tcPr>
          <w:p w14:paraId="250E7E06" w14:textId="77777777" w:rsidR="00A80131" w:rsidRPr="008D4E22" w:rsidRDefault="00A80131" w:rsidP="001A55EB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 xml:space="preserve">Обучающийся при ответе на теоретические вопросы и при выполнении </w:t>
            </w:r>
            <w:r>
              <w:rPr>
                <w:sz w:val="20"/>
                <w:szCs w:val="20"/>
              </w:rPr>
              <w:t>з</w:t>
            </w:r>
            <w:r w:rsidRPr="008D4E22">
              <w:rPr>
                <w:sz w:val="20"/>
                <w:szCs w:val="20"/>
              </w:rPr>
              <w:t>адани</w:t>
            </w:r>
            <w:r>
              <w:rPr>
                <w:sz w:val="20"/>
                <w:szCs w:val="20"/>
              </w:rPr>
              <w:t>я по практике</w:t>
            </w:r>
            <w:r w:rsidRPr="008D4E22">
              <w:rPr>
                <w:sz w:val="20"/>
                <w:szCs w:val="20"/>
              </w:rPr>
              <w:t xml:space="preserve"> продемонстрировал недостаточный уровень знаний и умений. При ответах на дополнительные вопросы было допущено множество неправильных ответов</w:t>
            </w:r>
          </w:p>
        </w:tc>
        <w:tc>
          <w:tcPr>
            <w:tcW w:w="1843" w:type="dxa"/>
            <w:vAlign w:val="center"/>
          </w:tcPr>
          <w:p w14:paraId="380579A8" w14:textId="77777777" w:rsidR="00A80131" w:rsidRPr="008D4E22" w:rsidRDefault="00A80131" w:rsidP="001A55EB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Компетенция</w:t>
            </w:r>
          </w:p>
          <w:p w14:paraId="4518F4D4" w14:textId="77777777" w:rsidR="00A80131" w:rsidRPr="008D4E22" w:rsidRDefault="00A80131" w:rsidP="001A55EB">
            <w:pPr>
              <w:ind w:left="200" w:hanging="200"/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не сформирована</w:t>
            </w:r>
          </w:p>
        </w:tc>
      </w:tr>
    </w:tbl>
    <w:p w14:paraId="50EC103E" w14:textId="77777777" w:rsidR="00A80131" w:rsidRPr="008D4E22" w:rsidRDefault="00A80131" w:rsidP="00A80131">
      <w:pPr>
        <w:ind w:firstLine="567"/>
        <w:jc w:val="both"/>
      </w:pPr>
    </w:p>
    <w:p w14:paraId="0B37EBE6" w14:textId="4E8C7CDD" w:rsidR="00A80131" w:rsidRDefault="00A80131" w:rsidP="00A80131">
      <w:pPr>
        <w:ind w:firstLine="567"/>
        <w:jc w:val="center"/>
        <w:rPr>
          <w:b/>
          <w:bCs/>
        </w:rPr>
      </w:pPr>
      <w:r w:rsidRPr="008D4E22">
        <w:rPr>
          <w:b/>
          <w:bCs/>
        </w:rPr>
        <w:t>Критерии и шкалы оценивания результатов обучения при проведении текущего контроля успеваемости</w:t>
      </w:r>
    </w:p>
    <w:p w14:paraId="7B619411" w14:textId="77777777" w:rsidR="00A80131" w:rsidRPr="008D4E22" w:rsidRDefault="00A80131" w:rsidP="00A80131">
      <w:pPr>
        <w:ind w:firstLine="567"/>
        <w:jc w:val="center"/>
        <w:rPr>
          <w:b/>
          <w:bCs/>
        </w:rPr>
      </w:pPr>
    </w:p>
    <w:p w14:paraId="15254282" w14:textId="29D9C45F" w:rsidR="00A80131" w:rsidRDefault="00A80131" w:rsidP="00A80131">
      <w:pPr>
        <w:jc w:val="center"/>
      </w:pPr>
      <w:r w:rsidRPr="008D4E22">
        <w:rPr>
          <w:b/>
        </w:rPr>
        <w:t>Критерии и шкала оценивания заданий репродуктивного уровня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7345"/>
      </w:tblGrid>
      <w:tr w:rsidR="00A80131" w:rsidRPr="008D4E22" w14:paraId="76FDA3DF" w14:textId="77777777" w:rsidTr="001A55EB">
        <w:tc>
          <w:tcPr>
            <w:tcW w:w="0" w:type="auto"/>
            <w:vAlign w:val="center"/>
          </w:tcPr>
          <w:p w14:paraId="517528ED" w14:textId="77777777" w:rsidR="00A80131" w:rsidRPr="008D4E22" w:rsidRDefault="00A80131" w:rsidP="001A55EB">
            <w:pPr>
              <w:jc w:val="center"/>
              <w:rPr>
                <w:sz w:val="20"/>
              </w:rPr>
            </w:pPr>
            <w:r w:rsidRPr="008D4E22">
              <w:rPr>
                <w:sz w:val="20"/>
              </w:rPr>
              <w:t>Оценка</w:t>
            </w:r>
          </w:p>
        </w:tc>
        <w:tc>
          <w:tcPr>
            <w:tcW w:w="0" w:type="auto"/>
          </w:tcPr>
          <w:p w14:paraId="16AFF2AD" w14:textId="77777777" w:rsidR="00A80131" w:rsidRPr="008D4E22" w:rsidRDefault="00A80131" w:rsidP="001A55EB">
            <w:pPr>
              <w:jc w:val="center"/>
              <w:rPr>
                <w:sz w:val="20"/>
              </w:rPr>
            </w:pPr>
            <w:r w:rsidRPr="008D4E22">
              <w:rPr>
                <w:sz w:val="20"/>
              </w:rPr>
              <w:t>Критерий оценки</w:t>
            </w:r>
          </w:p>
        </w:tc>
      </w:tr>
      <w:tr w:rsidR="00A80131" w:rsidRPr="008D4E22" w14:paraId="08447C50" w14:textId="77777777" w:rsidTr="001A55EB">
        <w:tc>
          <w:tcPr>
            <w:tcW w:w="0" w:type="auto"/>
            <w:vAlign w:val="center"/>
          </w:tcPr>
          <w:p w14:paraId="7B8497B9" w14:textId="77777777" w:rsidR="00A80131" w:rsidRPr="008D4E22" w:rsidRDefault="00A80131" w:rsidP="001A55EB">
            <w:pPr>
              <w:jc w:val="center"/>
              <w:rPr>
                <w:sz w:val="20"/>
              </w:rPr>
            </w:pPr>
            <w:r w:rsidRPr="008D4E22">
              <w:rPr>
                <w:sz w:val="20"/>
              </w:rPr>
              <w:t>«отлично»</w:t>
            </w:r>
          </w:p>
        </w:tc>
        <w:tc>
          <w:tcPr>
            <w:tcW w:w="0" w:type="auto"/>
          </w:tcPr>
          <w:p w14:paraId="28BD7BD6" w14:textId="77777777" w:rsidR="00A80131" w:rsidRPr="00CF708D" w:rsidRDefault="00A80131" w:rsidP="001A55EB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</w:rPr>
              <w:t>Обучающийся в полном объеме и без ошибок выполнил все практические задания руководителя практики. При выполнении задани</w:t>
            </w:r>
            <w:r>
              <w:rPr>
                <w:sz w:val="20"/>
              </w:rPr>
              <w:t>й</w:t>
            </w:r>
            <w:r w:rsidRPr="008D4E22">
              <w:rPr>
                <w:sz w:val="20"/>
              </w:rPr>
              <w:t xml:space="preserve"> обучающийся показал полное осмысление </w:t>
            </w:r>
            <w:r w:rsidRPr="008D4E22">
              <w:rPr>
                <w:sz w:val="20"/>
                <w:szCs w:val="20"/>
              </w:rPr>
              <w:t>фактического материала (базовые понятия, факты) и умение правильно использовать специальн</w:t>
            </w:r>
            <w:r>
              <w:rPr>
                <w:sz w:val="20"/>
                <w:szCs w:val="20"/>
              </w:rPr>
              <w:t>ую терминологию, формулы и методы в</w:t>
            </w:r>
            <w:r w:rsidRPr="008D4E22">
              <w:rPr>
                <w:sz w:val="20"/>
                <w:szCs w:val="20"/>
              </w:rPr>
              <w:t xml:space="preserve"> рамках</w:t>
            </w:r>
            <w:r>
              <w:rPr>
                <w:sz w:val="20"/>
                <w:szCs w:val="20"/>
              </w:rPr>
              <w:t xml:space="preserve"> исследования объекта</w:t>
            </w:r>
            <w:r w:rsidRPr="008D4E22">
              <w:rPr>
                <w:sz w:val="20"/>
                <w:szCs w:val="20"/>
              </w:rPr>
              <w:t xml:space="preserve"> практики</w:t>
            </w:r>
            <w:r w:rsidRPr="008D4E22">
              <w:rPr>
                <w:sz w:val="20"/>
              </w:rPr>
              <w:t xml:space="preserve">. Руководителю практики представлены полные и корректные материалы по результатам выполненного задания. </w:t>
            </w:r>
            <w:r>
              <w:rPr>
                <w:sz w:val="20"/>
              </w:rPr>
              <w:t>Ма</w:t>
            </w:r>
            <w:r w:rsidRPr="008D4E22">
              <w:rPr>
                <w:sz w:val="20"/>
              </w:rPr>
              <w:t xml:space="preserve">териалы </w:t>
            </w:r>
            <w:r>
              <w:rPr>
                <w:sz w:val="20"/>
              </w:rPr>
              <w:t>свидетельствуют о</w:t>
            </w:r>
            <w:r w:rsidRPr="008D4E22">
              <w:rPr>
                <w:sz w:val="20"/>
              </w:rPr>
              <w:t xml:space="preserve"> лично</w:t>
            </w:r>
            <w:r>
              <w:rPr>
                <w:sz w:val="20"/>
              </w:rPr>
              <w:t>м</w:t>
            </w:r>
            <w:r w:rsidRPr="008D4E22">
              <w:rPr>
                <w:sz w:val="20"/>
              </w:rPr>
              <w:t xml:space="preserve"> вклад</w:t>
            </w:r>
            <w:r>
              <w:rPr>
                <w:sz w:val="20"/>
              </w:rPr>
              <w:t>е</w:t>
            </w:r>
            <w:r w:rsidRPr="008D4E22">
              <w:rPr>
                <w:sz w:val="20"/>
              </w:rPr>
              <w:t xml:space="preserve"> обучающегося в форм</w:t>
            </w:r>
            <w:r>
              <w:rPr>
                <w:sz w:val="20"/>
              </w:rPr>
              <w:t xml:space="preserve">улирование гипотез, выводов при подготовке аналитической части ВКР. </w:t>
            </w:r>
          </w:p>
        </w:tc>
      </w:tr>
      <w:tr w:rsidR="00A80131" w:rsidRPr="008D4E22" w14:paraId="48A91698" w14:textId="77777777" w:rsidTr="001A55EB">
        <w:tc>
          <w:tcPr>
            <w:tcW w:w="0" w:type="auto"/>
            <w:vAlign w:val="center"/>
          </w:tcPr>
          <w:p w14:paraId="4661CC0C" w14:textId="77777777" w:rsidR="00A80131" w:rsidRPr="008D4E22" w:rsidRDefault="00A80131" w:rsidP="001A55EB">
            <w:pPr>
              <w:jc w:val="center"/>
              <w:rPr>
                <w:sz w:val="20"/>
              </w:rPr>
            </w:pPr>
            <w:r w:rsidRPr="008D4E22">
              <w:rPr>
                <w:sz w:val="20"/>
              </w:rPr>
              <w:t>«хорошо»</w:t>
            </w:r>
          </w:p>
        </w:tc>
        <w:tc>
          <w:tcPr>
            <w:tcW w:w="0" w:type="auto"/>
          </w:tcPr>
          <w:p w14:paraId="30DDD109" w14:textId="77777777" w:rsidR="00A80131" w:rsidRPr="00CF0926" w:rsidRDefault="00A80131" w:rsidP="001A55EB">
            <w:pPr>
              <w:jc w:val="both"/>
              <w:rPr>
                <w:sz w:val="20"/>
              </w:rPr>
            </w:pPr>
            <w:r w:rsidRPr="008D4E22">
              <w:rPr>
                <w:sz w:val="20"/>
              </w:rPr>
              <w:t>Обучающийся в полном объеме и без существенных ошибок выполнил все практические задания руководителя практики</w:t>
            </w:r>
            <w:r>
              <w:rPr>
                <w:sz w:val="20"/>
              </w:rPr>
              <w:t xml:space="preserve"> по подготовке аналитической части ВКР</w:t>
            </w:r>
            <w:r w:rsidRPr="008D4E22">
              <w:rPr>
                <w:sz w:val="20"/>
              </w:rPr>
              <w:t xml:space="preserve">. При выполнении задания обучающийся показал достаточное осмысление </w:t>
            </w:r>
            <w:r>
              <w:rPr>
                <w:sz w:val="20"/>
              </w:rPr>
              <w:t xml:space="preserve">базовых понятий </w:t>
            </w:r>
            <w:r w:rsidRPr="008D4E22">
              <w:rPr>
                <w:sz w:val="20"/>
              </w:rPr>
              <w:t>профессиональной деятельности в объекте практики. Руководителю практики представлены полные и корректные материалы по результатам выполненного задания. Однако, материалы не содержат достаточного личного вклада обучающегося в форм</w:t>
            </w:r>
            <w:r>
              <w:rPr>
                <w:sz w:val="20"/>
              </w:rPr>
              <w:t xml:space="preserve">улирование </w:t>
            </w:r>
            <w:r w:rsidRPr="008D4E22">
              <w:rPr>
                <w:sz w:val="20"/>
              </w:rPr>
              <w:t>определений</w:t>
            </w:r>
            <w:r w:rsidRPr="00CF0926">
              <w:rPr>
                <w:sz w:val="20"/>
              </w:rPr>
              <w:t>.</w:t>
            </w:r>
          </w:p>
        </w:tc>
      </w:tr>
      <w:tr w:rsidR="00A80131" w:rsidRPr="008D4E22" w14:paraId="06C8F266" w14:textId="77777777" w:rsidTr="001A55EB">
        <w:tc>
          <w:tcPr>
            <w:tcW w:w="0" w:type="auto"/>
            <w:vAlign w:val="center"/>
          </w:tcPr>
          <w:p w14:paraId="19D49445" w14:textId="77777777" w:rsidR="00A80131" w:rsidRPr="008D4E22" w:rsidRDefault="00A80131" w:rsidP="001A55EB">
            <w:pPr>
              <w:jc w:val="center"/>
              <w:rPr>
                <w:sz w:val="20"/>
              </w:rPr>
            </w:pPr>
            <w:r w:rsidRPr="008D4E22">
              <w:rPr>
                <w:sz w:val="20"/>
              </w:rPr>
              <w:t>«удовлетворительно»</w:t>
            </w:r>
          </w:p>
        </w:tc>
        <w:tc>
          <w:tcPr>
            <w:tcW w:w="0" w:type="auto"/>
          </w:tcPr>
          <w:p w14:paraId="0B48E6BF" w14:textId="77777777" w:rsidR="00A80131" w:rsidRPr="008D4E22" w:rsidRDefault="00A80131" w:rsidP="001A55EB">
            <w:pPr>
              <w:jc w:val="both"/>
              <w:rPr>
                <w:sz w:val="20"/>
                <w:u w:val="single"/>
              </w:rPr>
            </w:pPr>
            <w:r w:rsidRPr="008D4E22">
              <w:rPr>
                <w:sz w:val="20"/>
              </w:rPr>
              <w:t xml:space="preserve">Обучающийся не в полном объеме выполнил все практические задания руководителя практики. При выполнении задания обучающийся показал неполное осмысление технологий решения задач профессиональной деятельности в объекте практики. Руководителю практики представлены неполные материалы по результатам выполненного задания. </w:t>
            </w:r>
            <w:r>
              <w:rPr>
                <w:sz w:val="20"/>
              </w:rPr>
              <w:t xml:space="preserve">Обучающемуся не удалось аналитически проработать собранные материалы, которые </w:t>
            </w:r>
            <w:r w:rsidRPr="008D4E22">
              <w:rPr>
                <w:sz w:val="20"/>
              </w:rPr>
              <w:t>не содержат личного вклада обучающегося в форм</w:t>
            </w:r>
            <w:r>
              <w:rPr>
                <w:sz w:val="20"/>
              </w:rPr>
              <w:t>улирование выводов в рамках профессиональной деятельности</w:t>
            </w:r>
            <w:r w:rsidRPr="008D4E22">
              <w:rPr>
                <w:sz w:val="20"/>
              </w:rPr>
              <w:t>.</w:t>
            </w:r>
          </w:p>
        </w:tc>
      </w:tr>
      <w:tr w:rsidR="00A80131" w:rsidRPr="008D4E22" w14:paraId="1DAE975E" w14:textId="77777777" w:rsidTr="001A55EB">
        <w:tc>
          <w:tcPr>
            <w:tcW w:w="0" w:type="auto"/>
            <w:vAlign w:val="center"/>
          </w:tcPr>
          <w:p w14:paraId="6607F1B1" w14:textId="77777777" w:rsidR="00A80131" w:rsidRPr="008D4E22" w:rsidRDefault="00A80131" w:rsidP="001A55EB">
            <w:pPr>
              <w:jc w:val="center"/>
              <w:rPr>
                <w:sz w:val="20"/>
              </w:rPr>
            </w:pPr>
            <w:r w:rsidRPr="008D4E22">
              <w:rPr>
                <w:sz w:val="20"/>
              </w:rPr>
              <w:t>«неудовлетворительно»</w:t>
            </w:r>
          </w:p>
        </w:tc>
        <w:tc>
          <w:tcPr>
            <w:tcW w:w="0" w:type="auto"/>
          </w:tcPr>
          <w:p w14:paraId="59D00DCF" w14:textId="77777777" w:rsidR="00A80131" w:rsidRPr="008D4E22" w:rsidRDefault="00A80131" w:rsidP="001A55EB">
            <w:pPr>
              <w:jc w:val="both"/>
              <w:rPr>
                <w:sz w:val="20"/>
              </w:rPr>
            </w:pPr>
            <w:r w:rsidRPr="008D4E22">
              <w:rPr>
                <w:sz w:val="20"/>
              </w:rPr>
              <w:t xml:space="preserve">Задание руководителя практики не выполнено </w:t>
            </w:r>
          </w:p>
        </w:tc>
      </w:tr>
    </w:tbl>
    <w:p w14:paraId="54E48763" w14:textId="77777777" w:rsidR="009F1689" w:rsidRDefault="009F1689" w:rsidP="00A80131">
      <w:pPr>
        <w:jc w:val="center"/>
        <w:rPr>
          <w:b/>
        </w:rPr>
      </w:pPr>
    </w:p>
    <w:p w14:paraId="7BED31F8" w14:textId="224F3D04" w:rsidR="00A80131" w:rsidRPr="008D4E22" w:rsidRDefault="00A80131" w:rsidP="00A80131">
      <w:pPr>
        <w:jc w:val="center"/>
        <w:rPr>
          <w:b/>
        </w:rPr>
      </w:pPr>
      <w:r w:rsidRPr="008D4E22">
        <w:rPr>
          <w:b/>
        </w:rPr>
        <w:t xml:space="preserve">Критерии и шкала оценивания заданий реконструктивного уровня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7345"/>
      </w:tblGrid>
      <w:tr w:rsidR="00A80131" w:rsidRPr="008D4E22" w14:paraId="0EE4FF94" w14:textId="77777777" w:rsidTr="002D2D30">
        <w:trPr>
          <w:tblHeader/>
        </w:trPr>
        <w:tc>
          <w:tcPr>
            <w:tcW w:w="0" w:type="auto"/>
            <w:vAlign w:val="center"/>
          </w:tcPr>
          <w:p w14:paraId="55A2E28A" w14:textId="77777777" w:rsidR="00A80131" w:rsidRPr="008D4E22" w:rsidRDefault="00A80131" w:rsidP="001A55EB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Оценка</w:t>
            </w:r>
          </w:p>
        </w:tc>
        <w:tc>
          <w:tcPr>
            <w:tcW w:w="7345" w:type="dxa"/>
          </w:tcPr>
          <w:p w14:paraId="64D9B441" w14:textId="77777777" w:rsidR="00A80131" w:rsidRPr="008D4E22" w:rsidRDefault="00A80131" w:rsidP="001A55EB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Критерий оценки</w:t>
            </w:r>
          </w:p>
        </w:tc>
      </w:tr>
      <w:tr w:rsidR="00A80131" w:rsidRPr="008D4E22" w14:paraId="6B1A0005" w14:textId="77777777" w:rsidTr="009F1689">
        <w:tc>
          <w:tcPr>
            <w:tcW w:w="0" w:type="auto"/>
            <w:vAlign w:val="center"/>
          </w:tcPr>
          <w:p w14:paraId="022D7BB4" w14:textId="77777777" w:rsidR="00A80131" w:rsidRPr="008D4E22" w:rsidRDefault="00A80131" w:rsidP="001A55EB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«отлично»</w:t>
            </w:r>
          </w:p>
        </w:tc>
        <w:tc>
          <w:tcPr>
            <w:tcW w:w="7345" w:type="dxa"/>
          </w:tcPr>
          <w:p w14:paraId="25EF5EF1" w14:textId="77777777" w:rsidR="00A80131" w:rsidRPr="008D4E22" w:rsidRDefault="00A80131" w:rsidP="001A55EB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При ознакомлении с технологиями решения задач обучающийся показал способности к восприятию информации, получаемой из различных источников, ее</w:t>
            </w:r>
            <w:r>
              <w:rPr>
                <w:sz w:val="20"/>
                <w:szCs w:val="20"/>
              </w:rPr>
              <w:t xml:space="preserve"> критическому </w:t>
            </w:r>
            <w:r w:rsidRPr="008D4E22">
              <w:rPr>
                <w:sz w:val="20"/>
                <w:szCs w:val="20"/>
              </w:rPr>
              <w:t>осмыслению</w:t>
            </w:r>
            <w:r>
              <w:rPr>
                <w:sz w:val="20"/>
                <w:szCs w:val="20"/>
              </w:rPr>
              <w:t>,</w:t>
            </w:r>
            <w:r w:rsidRPr="008D4E22">
              <w:rPr>
                <w:sz w:val="20"/>
                <w:szCs w:val="20"/>
              </w:rPr>
              <w:t xml:space="preserve"> анализу, </w:t>
            </w:r>
            <w:r>
              <w:rPr>
                <w:sz w:val="20"/>
                <w:szCs w:val="20"/>
              </w:rPr>
              <w:t xml:space="preserve">синтезу и систематизации, </w:t>
            </w:r>
            <w:r w:rsidRPr="008D4E22">
              <w:rPr>
                <w:sz w:val="20"/>
                <w:szCs w:val="20"/>
              </w:rPr>
              <w:t>а также способности использовать в своей практической деятельности. Обучающийся корректно и полно ответил на все вопросы</w:t>
            </w:r>
            <w:r>
              <w:rPr>
                <w:sz w:val="20"/>
                <w:szCs w:val="20"/>
              </w:rPr>
              <w:t>, безошибочно систематизирует собранный материал, устанавливает причинно-следственные связи в решении задач профессиональной деятельности</w:t>
            </w:r>
            <w:r w:rsidRPr="008D4E22">
              <w:rPr>
                <w:sz w:val="20"/>
                <w:szCs w:val="20"/>
              </w:rPr>
              <w:t>.</w:t>
            </w:r>
          </w:p>
        </w:tc>
      </w:tr>
      <w:tr w:rsidR="00A80131" w:rsidRPr="008D4E22" w14:paraId="6FAAFB5F" w14:textId="77777777" w:rsidTr="009F1689">
        <w:tc>
          <w:tcPr>
            <w:tcW w:w="0" w:type="auto"/>
            <w:vAlign w:val="center"/>
          </w:tcPr>
          <w:p w14:paraId="5F7FA0B2" w14:textId="77777777" w:rsidR="00A80131" w:rsidRPr="008D4E22" w:rsidRDefault="00A80131" w:rsidP="001A55EB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«хорошо»</w:t>
            </w:r>
          </w:p>
        </w:tc>
        <w:tc>
          <w:tcPr>
            <w:tcW w:w="7345" w:type="dxa"/>
          </w:tcPr>
          <w:p w14:paraId="3E44C79F" w14:textId="77777777" w:rsidR="00A80131" w:rsidRPr="008D4E22" w:rsidRDefault="00A80131" w:rsidP="001A55EB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 xml:space="preserve">При ознакомлении с технологиями решения задач профессиональной деятельности обучающийся показал способности к восприятию информации, получаемой из различных источников, однако испытывал трудности при попытках ее </w:t>
            </w:r>
            <w:r>
              <w:rPr>
                <w:sz w:val="20"/>
                <w:szCs w:val="20"/>
              </w:rPr>
              <w:t xml:space="preserve">критического </w:t>
            </w:r>
            <w:r w:rsidRPr="008D4E22">
              <w:rPr>
                <w:sz w:val="20"/>
                <w:szCs w:val="20"/>
              </w:rPr>
              <w:t>творческого осмысления</w:t>
            </w:r>
            <w:r>
              <w:rPr>
                <w:sz w:val="20"/>
                <w:szCs w:val="20"/>
              </w:rPr>
              <w:t>,</w:t>
            </w:r>
            <w:r w:rsidRPr="008D4E22">
              <w:rPr>
                <w:sz w:val="20"/>
                <w:szCs w:val="20"/>
              </w:rPr>
              <w:t xml:space="preserve"> анализа, </w:t>
            </w:r>
            <w:r>
              <w:rPr>
                <w:sz w:val="20"/>
                <w:szCs w:val="20"/>
              </w:rPr>
              <w:t xml:space="preserve">синтеза, </w:t>
            </w:r>
            <w:r w:rsidRPr="008D4E22">
              <w:rPr>
                <w:sz w:val="20"/>
                <w:szCs w:val="20"/>
              </w:rPr>
              <w:t>а также способности использовать в своей практической деятельности. Обучающийся корректно и полно ответил на большинство вопросов.</w:t>
            </w:r>
          </w:p>
        </w:tc>
      </w:tr>
      <w:tr w:rsidR="00A80131" w:rsidRPr="008D4E22" w14:paraId="2FB4DDFB" w14:textId="77777777" w:rsidTr="009F1689">
        <w:tc>
          <w:tcPr>
            <w:tcW w:w="0" w:type="auto"/>
            <w:vAlign w:val="center"/>
          </w:tcPr>
          <w:p w14:paraId="0D7A58D6" w14:textId="77777777" w:rsidR="00A80131" w:rsidRPr="008D4E22" w:rsidRDefault="00A80131" w:rsidP="001A55EB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lastRenderedPageBreak/>
              <w:t>«удовлетворительно»</w:t>
            </w:r>
          </w:p>
        </w:tc>
        <w:tc>
          <w:tcPr>
            <w:tcW w:w="7345" w:type="dxa"/>
          </w:tcPr>
          <w:p w14:paraId="29AEBDD2" w14:textId="77777777" w:rsidR="00A80131" w:rsidRPr="008D4E22" w:rsidRDefault="00A80131" w:rsidP="001A55EB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При ознакомлении с технологиями решения задач профессиональной деятельности обучающийся показал слабые способности к восприятию информации, получаемой из различных источников, испытывал серьезные трудности при попытках ее творческого осмысления</w:t>
            </w:r>
            <w:r>
              <w:rPr>
                <w:sz w:val="20"/>
                <w:szCs w:val="20"/>
              </w:rPr>
              <w:t>,</w:t>
            </w:r>
            <w:r w:rsidRPr="008D4E22">
              <w:rPr>
                <w:sz w:val="20"/>
                <w:szCs w:val="20"/>
              </w:rPr>
              <w:t xml:space="preserve"> анализа, </w:t>
            </w:r>
            <w:r>
              <w:rPr>
                <w:sz w:val="20"/>
                <w:szCs w:val="20"/>
              </w:rPr>
              <w:t xml:space="preserve">синтеза, </w:t>
            </w:r>
            <w:r w:rsidRPr="008D4E22">
              <w:rPr>
                <w:sz w:val="20"/>
                <w:szCs w:val="20"/>
              </w:rPr>
              <w:t>а также способности использовать в своей практической деятельности. Обучающийся не вполне корректно ответил на большинство вопросов.</w:t>
            </w:r>
          </w:p>
        </w:tc>
      </w:tr>
      <w:tr w:rsidR="00A80131" w:rsidRPr="008D4E22" w14:paraId="2E250C5F" w14:textId="77777777" w:rsidTr="009F1689">
        <w:tc>
          <w:tcPr>
            <w:tcW w:w="0" w:type="auto"/>
            <w:vAlign w:val="center"/>
          </w:tcPr>
          <w:p w14:paraId="48B4C4F8" w14:textId="77777777" w:rsidR="00A80131" w:rsidRPr="008D4E22" w:rsidRDefault="00A80131" w:rsidP="001A55EB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345" w:type="dxa"/>
          </w:tcPr>
          <w:p w14:paraId="59F52F51" w14:textId="77777777" w:rsidR="00A80131" w:rsidRPr="008D4E22" w:rsidRDefault="00A80131" w:rsidP="001A55EB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Обучающийся не проявил практического интереса</w:t>
            </w:r>
            <w:r>
              <w:rPr>
                <w:sz w:val="20"/>
                <w:szCs w:val="20"/>
              </w:rPr>
              <w:t>,</w:t>
            </w:r>
            <w:r w:rsidRPr="008D4E22">
              <w:rPr>
                <w:sz w:val="20"/>
                <w:szCs w:val="20"/>
              </w:rPr>
              <w:t xml:space="preserve"> в результате чего не смог сформулировать ответов на соответствующие вопросы </w:t>
            </w:r>
          </w:p>
        </w:tc>
      </w:tr>
    </w:tbl>
    <w:p w14:paraId="5E585919" w14:textId="77777777" w:rsidR="00A80131" w:rsidRDefault="00A80131" w:rsidP="00A80131">
      <w:pPr>
        <w:jc w:val="center"/>
        <w:rPr>
          <w:b/>
        </w:rPr>
      </w:pPr>
    </w:p>
    <w:p w14:paraId="1E276263" w14:textId="30949968" w:rsidR="00A80131" w:rsidRDefault="00A80131" w:rsidP="00A80131">
      <w:pPr>
        <w:jc w:val="center"/>
        <w:rPr>
          <w:b/>
        </w:rPr>
      </w:pPr>
      <w:r w:rsidRPr="008D4E22">
        <w:rPr>
          <w:b/>
        </w:rPr>
        <w:t xml:space="preserve">Критерии и шкала оценивания задания отчета по практике 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7379"/>
      </w:tblGrid>
      <w:tr w:rsidR="00A80131" w:rsidRPr="00440F87" w14:paraId="6DC5D6DA" w14:textId="77777777" w:rsidTr="009F1689">
        <w:trPr>
          <w:tblHeader/>
        </w:trPr>
        <w:tc>
          <w:tcPr>
            <w:tcW w:w="2260" w:type="dxa"/>
            <w:vAlign w:val="center"/>
          </w:tcPr>
          <w:p w14:paraId="67F63306" w14:textId="77777777" w:rsidR="00A80131" w:rsidRPr="00440F87" w:rsidRDefault="00A80131" w:rsidP="001A55E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Шкала оценивания</w:t>
            </w:r>
          </w:p>
        </w:tc>
        <w:tc>
          <w:tcPr>
            <w:tcW w:w="7379" w:type="dxa"/>
          </w:tcPr>
          <w:p w14:paraId="6B105CD2" w14:textId="77777777" w:rsidR="00A80131" w:rsidRPr="00440F87" w:rsidRDefault="00A80131" w:rsidP="001A55E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Критерии оценивания</w:t>
            </w:r>
          </w:p>
        </w:tc>
      </w:tr>
      <w:tr w:rsidR="00A80131" w:rsidRPr="00440F87" w14:paraId="439AACFE" w14:textId="77777777" w:rsidTr="009F1689">
        <w:tc>
          <w:tcPr>
            <w:tcW w:w="2260" w:type="dxa"/>
            <w:vAlign w:val="center"/>
          </w:tcPr>
          <w:p w14:paraId="59D05F0E" w14:textId="77777777" w:rsidR="00A80131" w:rsidRPr="00440F87" w:rsidRDefault="00A80131" w:rsidP="001A55E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«отлично»</w:t>
            </w:r>
          </w:p>
        </w:tc>
        <w:tc>
          <w:tcPr>
            <w:tcW w:w="7379" w:type="dxa"/>
          </w:tcPr>
          <w:p w14:paraId="29DB91A6" w14:textId="77777777" w:rsidR="00A80131" w:rsidRPr="00440F87" w:rsidRDefault="00A80131" w:rsidP="001A55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Обучающийся:</w:t>
            </w:r>
          </w:p>
          <w:p w14:paraId="676F66EB" w14:textId="77777777" w:rsidR="00A80131" w:rsidRPr="00440F87" w:rsidRDefault="00A80131" w:rsidP="001A55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своевременно, качественно выполнил весь объем работы, требуемый программой практики;</w:t>
            </w:r>
          </w:p>
          <w:p w14:paraId="37CC2881" w14:textId="77777777" w:rsidR="00A80131" w:rsidRPr="00440F87" w:rsidRDefault="00A80131" w:rsidP="001A55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показал глубокую теоретическую, методическую, профессионально-прикладную подготовку;</w:t>
            </w:r>
          </w:p>
          <w:p w14:paraId="2E3A9C41" w14:textId="77777777" w:rsidR="00A80131" w:rsidRPr="00440F87" w:rsidRDefault="00A80131" w:rsidP="001A55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умело применил полученные знания во время прохождения практики;</w:t>
            </w:r>
          </w:p>
          <w:p w14:paraId="198936B8" w14:textId="77777777" w:rsidR="00A80131" w:rsidRPr="00440F87" w:rsidRDefault="00A80131" w:rsidP="001A55EB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ответственно и с интересом  относился к своей работе.</w:t>
            </w:r>
          </w:p>
          <w:p w14:paraId="4004E0CC" w14:textId="77777777" w:rsidR="00A80131" w:rsidRPr="00440F87" w:rsidRDefault="00A80131" w:rsidP="001A55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Отчет:</w:t>
            </w:r>
          </w:p>
          <w:p w14:paraId="1630D58B" w14:textId="77777777" w:rsidR="00A80131" w:rsidRPr="00440F87" w:rsidRDefault="00A80131" w:rsidP="001A55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выполнен в полном объеме и в соответствии с предъявляемыми требованиями;</w:t>
            </w:r>
          </w:p>
          <w:p w14:paraId="6A7CEA65" w14:textId="77777777" w:rsidR="00A80131" w:rsidRPr="00440F87" w:rsidRDefault="00A80131" w:rsidP="001A55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результативность практики представлена в количественной и качественной обработке, продуктах деятельности;</w:t>
            </w:r>
          </w:p>
          <w:p w14:paraId="553907AC" w14:textId="77777777" w:rsidR="00A80131" w:rsidRPr="00440F87" w:rsidRDefault="00A80131" w:rsidP="001A55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материал изложен грамотно, доказательно;</w:t>
            </w:r>
          </w:p>
          <w:p w14:paraId="07E8294E" w14:textId="77777777" w:rsidR="00A80131" w:rsidRPr="00440F87" w:rsidRDefault="00A80131" w:rsidP="001A55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свободно используются понятия, термины, формулировки;</w:t>
            </w:r>
          </w:p>
          <w:p w14:paraId="70854450" w14:textId="77777777" w:rsidR="00A80131" w:rsidRPr="00440F87" w:rsidRDefault="00A80131" w:rsidP="001A55EB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выполненные задания соотносятся с формированием компетенций</w:t>
            </w:r>
          </w:p>
        </w:tc>
      </w:tr>
      <w:tr w:rsidR="00A80131" w:rsidRPr="00440F87" w14:paraId="57025367" w14:textId="77777777" w:rsidTr="009F1689">
        <w:tc>
          <w:tcPr>
            <w:tcW w:w="2260" w:type="dxa"/>
            <w:vAlign w:val="center"/>
          </w:tcPr>
          <w:p w14:paraId="1FEB76E6" w14:textId="77777777" w:rsidR="00A80131" w:rsidRPr="00440F87" w:rsidRDefault="00A80131" w:rsidP="001A55E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«хорошо»</w:t>
            </w:r>
          </w:p>
        </w:tc>
        <w:tc>
          <w:tcPr>
            <w:tcW w:w="7379" w:type="dxa"/>
          </w:tcPr>
          <w:p w14:paraId="273D1B3D" w14:textId="77777777" w:rsidR="00A80131" w:rsidRPr="00440F87" w:rsidRDefault="00A80131" w:rsidP="001A55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Обучающийся:</w:t>
            </w:r>
          </w:p>
          <w:p w14:paraId="6E4ACA26" w14:textId="77777777" w:rsidR="00A80131" w:rsidRPr="00440F87" w:rsidRDefault="00A80131" w:rsidP="001A55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демонстрирует достаточно полные знания всех профессионально-прикладных и методических вопросов в объеме программы практики;</w:t>
            </w:r>
          </w:p>
          <w:p w14:paraId="463A0F96" w14:textId="77777777" w:rsidR="00A80131" w:rsidRPr="00440F87" w:rsidRDefault="00A80131" w:rsidP="001A55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полностью выполнил программу, с незначительными отклонениями от качественных параметров;</w:t>
            </w:r>
          </w:p>
          <w:p w14:paraId="3C74CA07" w14:textId="77777777" w:rsidR="00A80131" w:rsidRPr="00440F87" w:rsidRDefault="00A80131" w:rsidP="001A55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проявил себя как ответственный исполнитель, заинтересованный в будущей профессиональной деятельности.</w:t>
            </w:r>
          </w:p>
          <w:p w14:paraId="677754E5" w14:textId="77777777" w:rsidR="00A80131" w:rsidRPr="00440F87" w:rsidRDefault="00A80131" w:rsidP="001A55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Отчет:</w:t>
            </w:r>
          </w:p>
          <w:p w14:paraId="6800B3AD" w14:textId="77777777" w:rsidR="00A80131" w:rsidRPr="00440F87" w:rsidRDefault="00A80131" w:rsidP="001A55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выполнен почти в полном объеме и в соответствии с предъявляемыми требованиями;</w:t>
            </w:r>
          </w:p>
          <w:p w14:paraId="7DF9CF8E" w14:textId="77777777" w:rsidR="00A80131" w:rsidRPr="00440F87" w:rsidRDefault="00A80131" w:rsidP="001A55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 грамотно используется профессиональная терминология –  четко и полно излагается материал, но не всегда последовательно;</w:t>
            </w:r>
          </w:p>
          <w:p w14:paraId="739C8760" w14:textId="77777777" w:rsidR="00A80131" w:rsidRPr="00440F87" w:rsidRDefault="00A80131" w:rsidP="001A55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описывается анализ выполненных заданий, но не всегда четко соотносится выполнение профессиональной деятельности с формированием определенной компетенции</w:t>
            </w:r>
          </w:p>
        </w:tc>
      </w:tr>
      <w:tr w:rsidR="00A80131" w:rsidRPr="00440F87" w14:paraId="2C5DEB0A" w14:textId="77777777" w:rsidTr="009F1689">
        <w:tc>
          <w:tcPr>
            <w:tcW w:w="2260" w:type="dxa"/>
            <w:vAlign w:val="center"/>
          </w:tcPr>
          <w:p w14:paraId="0F46750E" w14:textId="77777777" w:rsidR="00A80131" w:rsidRPr="00440F87" w:rsidRDefault="00A80131" w:rsidP="001A55E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«удовлетворительно»</w:t>
            </w:r>
          </w:p>
        </w:tc>
        <w:tc>
          <w:tcPr>
            <w:tcW w:w="7379" w:type="dxa"/>
          </w:tcPr>
          <w:p w14:paraId="1D055D60" w14:textId="77777777" w:rsidR="00A80131" w:rsidRPr="00440F87" w:rsidRDefault="00A80131" w:rsidP="001A55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Обучающийся:</w:t>
            </w:r>
          </w:p>
          <w:p w14:paraId="71DBE3B2" w14:textId="77777777" w:rsidR="00A80131" w:rsidRPr="00440F87" w:rsidRDefault="00A80131" w:rsidP="001A55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выполнил программу практики, однако часть заданий вызвала затруднения;</w:t>
            </w:r>
          </w:p>
          <w:p w14:paraId="1BBB09DE" w14:textId="77777777" w:rsidR="00A80131" w:rsidRPr="00440F87" w:rsidRDefault="00A80131" w:rsidP="001A55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не проявил глубоких знаний теории и умения применять ее на практике, допускал ошибки в планировании и решении задач;</w:t>
            </w:r>
          </w:p>
          <w:p w14:paraId="71765A32" w14:textId="77777777" w:rsidR="00A80131" w:rsidRPr="00440F87" w:rsidRDefault="00A80131" w:rsidP="001A55EB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в процессе работы не проявил достаточной самостоятельности, инициативы и заинтересованности.</w:t>
            </w:r>
          </w:p>
          <w:p w14:paraId="646F141E" w14:textId="77777777" w:rsidR="00A80131" w:rsidRPr="00440F87" w:rsidRDefault="00A80131" w:rsidP="001A55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Отчет:</w:t>
            </w:r>
          </w:p>
          <w:p w14:paraId="1463A8BB" w14:textId="77777777" w:rsidR="00A80131" w:rsidRPr="00440F87" w:rsidRDefault="00A80131" w:rsidP="001A55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низкий уровень владения профессиональным стилем речи в изложении материала;</w:t>
            </w:r>
          </w:p>
          <w:p w14:paraId="4E4CBBA4" w14:textId="77777777" w:rsidR="00A80131" w:rsidRPr="00440F87" w:rsidRDefault="00A80131" w:rsidP="001A55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низкий уровень оформления документации по практике;</w:t>
            </w:r>
          </w:p>
          <w:p w14:paraId="70C754C6" w14:textId="77777777" w:rsidR="00A80131" w:rsidRPr="00440F87" w:rsidRDefault="00A80131" w:rsidP="001A55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носит описательный характер, без элементов анализа;</w:t>
            </w:r>
          </w:p>
          <w:p w14:paraId="2A0C13BC" w14:textId="77777777" w:rsidR="00A80131" w:rsidRPr="00440F87" w:rsidRDefault="00A80131" w:rsidP="001A55EB">
            <w:pPr>
              <w:jc w:val="both"/>
              <w:rPr>
                <w:rFonts w:eastAsia="Times New Roman"/>
                <w:iCs/>
                <w:sz w:val="20"/>
                <w:szCs w:val="20"/>
                <w:u w:val="single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низкое качество выполнения заданий, направленных на формирование компетенций</w:t>
            </w:r>
          </w:p>
        </w:tc>
      </w:tr>
      <w:tr w:rsidR="00A80131" w:rsidRPr="00440F87" w14:paraId="19344D19" w14:textId="77777777" w:rsidTr="009F1689">
        <w:tc>
          <w:tcPr>
            <w:tcW w:w="2260" w:type="dxa"/>
            <w:vAlign w:val="center"/>
          </w:tcPr>
          <w:p w14:paraId="2A0EAD02" w14:textId="77777777" w:rsidR="00A80131" w:rsidRPr="00440F87" w:rsidRDefault="00A80131" w:rsidP="001A55E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«неудовлетворительно»</w:t>
            </w:r>
          </w:p>
        </w:tc>
        <w:tc>
          <w:tcPr>
            <w:tcW w:w="7379" w:type="dxa"/>
          </w:tcPr>
          <w:p w14:paraId="100FFF6B" w14:textId="77777777" w:rsidR="00A80131" w:rsidRPr="00440F87" w:rsidRDefault="00A80131" w:rsidP="001A55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Обучающийся:</w:t>
            </w:r>
          </w:p>
          <w:p w14:paraId="50C66F9B" w14:textId="77777777" w:rsidR="00A80131" w:rsidRPr="00440F87" w:rsidRDefault="00A80131" w:rsidP="001A55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владеет фрагментарными знаниями и не умеет применить их на практике, не способен самостоятельно продемонстрировать наличие знаний при решении заданий;</w:t>
            </w:r>
          </w:p>
          <w:p w14:paraId="67B46EF0" w14:textId="77777777" w:rsidR="00A80131" w:rsidRPr="00440F87" w:rsidRDefault="00A80131" w:rsidP="001A55EB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не выполнил программу практики в полном объеме.</w:t>
            </w:r>
          </w:p>
          <w:p w14:paraId="1010E108" w14:textId="77777777" w:rsidR="00A80131" w:rsidRPr="00440F87" w:rsidRDefault="00A80131" w:rsidP="001A55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Отчет:</w:t>
            </w:r>
          </w:p>
          <w:p w14:paraId="72959C56" w14:textId="77777777" w:rsidR="00A80131" w:rsidRPr="00440F87" w:rsidRDefault="00A80131" w:rsidP="001A55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документы по практике  не оформлены в соответствии с требованиями;</w:t>
            </w:r>
          </w:p>
          <w:p w14:paraId="709B846D" w14:textId="77777777" w:rsidR="00A80131" w:rsidRPr="00440F87" w:rsidRDefault="00A80131" w:rsidP="001A55EB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lastRenderedPageBreak/>
              <w:t>– описание и анализ видов профессиональной деятельности, выполненных заданий отсутствует или носит фрагментарный характер</w:t>
            </w:r>
          </w:p>
        </w:tc>
      </w:tr>
    </w:tbl>
    <w:p w14:paraId="067E8988" w14:textId="77777777" w:rsidR="00A80131" w:rsidRPr="008D4E22" w:rsidRDefault="00A80131" w:rsidP="00A80131">
      <w:pPr>
        <w:jc w:val="center"/>
        <w:rPr>
          <w:b/>
        </w:rPr>
      </w:pPr>
    </w:p>
    <w:p w14:paraId="1D36076B" w14:textId="77777777" w:rsidR="00A80131" w:rsidRPr="00440F87" w:rsidRDefault="00A80131" w:rsidP="00A80131">
      <w:pPr>
        <w:ind w:firstLine="540"/>
        <w:jc w:val="center"/>
        <w:rPr>
          <w:rFonts w:eastAsia="Times New Roman"/>
        </w:rPr>
      </w:pPr>
      <w:r w:rsidRPr="008D4E22">
        <w:rPr>
          <w:b/>
        </w:rPr>
        <w:t>Критерии и шкала оценивания</w:t>
      </w:r>
      <w:r>
        <w:rPr>
          <w:b/>
        </w:rPr>
        <w:t xml:space="preserve"> собеседования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7266"/>
      </w:tblGrid>
      <w:tr w:rsidR="00A80131" w:rsidRPr="003556AA" w14:paraId="2B46F6FF" w14:textId="77777777" w:rsidTr="009F1689">
        <w:tc>
          <w:tcPr>
            <w:tcW w:w="2260" w:type="dxa"/>
            <w:vAlign w:val="center"/>
          </w:tcPr>
          <w:p w14:paraId="47812B0B" w14:textId="77777777" w:rsidR="00A80131" w:rsidRPr="003556AA" w:rsidRDefault="00A80131" w:rsidP="001A55EB">
            <w:pPr>
              <w:jc w:val="center"/>
              <w:rPr>
                <w:sz w:val="20"/>
                <w:szCs w:val="20"/>
              </w:rPr>
            </w:pPr>
            <w:r w:rsidRPr="003556AA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266" w:type="dxa"/>
          </w:tcPr>
          <w:p w14:paraId="415D16F8" w14:textId="77777777" w:rsidR="00A80131" w:rsidRPr="003556AA" w:rsidRDefault="00A80131" w:rsidP="001A55EB">
            <w:pPr>
              <w:jc w:val="center"/>
              <w:rPr>
                <w:sz w:val="20"/>
                <w:szCs w:val="20"/>
              </w:rPr>
            </w:pPr>
            <w:r w:rsidRPr="003556AA">
              <w:rPr>
                <w:sz w:val="20"/>
                <w:szCs w:val="20"/>
              </w:rPr>
              <w:t>Критерии оценивания</w:t>
            </w:r>
          </w:p>
        </w:tc>
      </w:tr>
      <w:tr w:rsidR="00A80131" w:rsidRPr="003556AA" w14:paraId="128A3FAB" w14:textId="77777777" w:rsidTr="009F1689">
        <w:tc>
          <w:tcPr>
            <w:tcW w:w="2260" w:type="dxa"/>
            <w:vAlign w:val="center"/>
          </w:tcPr>
          <w:p w14:paraId="5C7E5260" w14:textId="77777777" w:rsidR="00A80131" w:rsidRPr="003556AA" w:rsidRDefault="00A80131" w:rsidP="001A55EB">
            <w:pPr>
              <w:jc w:val="center"/>
              <w:rPr>
                <w:sz w:val="20"/>
                <w:szCs w:val="20"/>
              </w:rPr>
            </w:pPr>
            <w:r w:rsidRPr="003556AA">
              <w:rPr>
                <w:sz w:val="20"/>
                <w:szCs w:val="20"/>
              </w:rPr>
              <w:t>«отлично»</w:t>
            </w:r>
          </w:p>
        </w:tc>
        <w:tc>
          <w:tcPr>
            <w:tcW w:w="7266" w:type="dxa"/>
          </w:tcPr>
          <w:p w14:paraId="752B207D" w14:textId="77777777" w:rsidR="00A80131" w:rsidRPr="003556AA" w:rsidRDefault="00A80131" w:rsidP="001A55EB">
            <w:pPr>
              <w:jc w:val="both"/>
              <w:rPr>
                <w:sz w:val="20"/>
                <w:szCs w:val="20"/>
              </w:rPr>
            </w:pPr>
            <w:r w:rsidRPr="003556AA">
              <w:rPr>
                <w:color w:val="000000"/>
                <w:sz w:val="20"/>
                <w:szCs w:val="20"/>
                <w:shd w:val="clear" w:color="auto" w:fill="FFFFFF"/>
              </w:rPr>
              <w:t>Глубокое и прочное усвоение программного материала. Полные, последовательные, грамотные и логически излагаемые ответы при видоизменении задания. Обучающийся свободно справляется с поставленными задачами, может обосновать принятые решения, демонстрирует владение разносторонними навыками и приемами выполнения практических работ</w:t>
            </w:r>
          </w:p>
        </w:tc>
      </w:tr>
      <w:tr w:rsidR="00A80131" w:rsidRPr="003556AA" w14:paraId="3736A5D1" w14:textId="77777777" w:rsidTr="009F1689">
        <w:tc>
          <w:tcPr>
            <w:tcW w:w="2260" w:type="dxa"/>
            <w:vAlign w:val="center"/>
          </w:tcPr>
          <w:p w14:paraId="5CB93818" w14:textId="77777777" w:rsidR="00A80131" w:rsidRPr="003556AA" w:rsidRDefault="00A80131" w:rsidP="001A55EB">
            <w:pPr>
              <w:jc w:val="center"/>
              <w:rPr>
                <w:sz w:val="20"/>
                <w:szCs w:val="20"/>
              </w:rPr>
            </w:pPr>
            <w:r w:rsidRPr="003556AA">
              <w:rPr>
                <w:sz w:val="20"/>
                <w:szCs w:val="20"/>
              </w:rPr>
              <w:t>«хорошо»</w:t>
            </w:r>
          </w:p>
        </w:tc>
        <w:tc>
          <w:tcPr>
            <w:tcW w:w="7266" w:type="dxa"/>
          </w:tcPr>
          <w:p w14:paraId="48A9DAAB" w14:textId="77777777" w:rsidR="00A80131" w:rsidRPr="003556AA" w:rsidRDefault="00A80131" w:rsidP="001A55EB">
            <w:pPr>
              <w:jc w:val="both"/>
              <w:rPr>
                <w:sz w:val="20"/>
                <w:szCs w:val="20"/>
              </w:rPr>
            </w:pPr>
            <w:r w:rsidRPr="003556AA">
              <w:rPr>
                <w:color w:val="000000"/>
                <w:sz w:val="20"/>
                <w:szCs w:val="20"/>
                <w:shd w:val="clear" w:color="auto" w:fill="FFFFFF"/>
              </w:rPr>
              <w:t>Знание программного материала, грамотное изложение, без существенных неточностей в ответе на вопрос, правильное применение теоретических знаний, владение необходимыми навыками при выполнении практических задач</w:t>
            </w:r>
          </w:p>
        </w:tc>
      </w:tr>
      <w:tr w:rsidR="00A80131" w:rsidRPr="003556AA" w14:paraId="1D61B047" w14:textId="77777777" w:rsidTr="009F1689">
        <w:tc>
          <w:tcPr>
            <w:tcW w:w="2260" w:type="dxa"/>
            <w:vAlign w:val="center"/>
          </w:tcPr>
          <w:p w14:paraId="468418A5" w14:textId="77777777" w:rsidR="00A80131" w:rsidRPr="003556AA" w:rsidRDefault="00A80131" w:rsidP="001A55EB">
            <w:pPr>
              <w:jc w:val="center"/>
              <w:rPr>
                <w:sz w:val="20"/>
                <w:szCs w:val="20"/>
              </w:rPr>
            </w:pPr>
            <w:r w:rsidRPr="003556AA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266" w:type="dxa"/>
          </w:tcPr>
          <w:p w14:paraId="54B243FD" w14:textId="77777777" w:rsidR="00A80131" w:rsidRPr="003556AA" w:rsidRDefault="00A80131" w:rsidP="001A55EB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556AA">
              <w:rPr>
                <w:color w:val="000000"/>
                <w:sz w:val="20"/>
                <w:szCs w:val="20"/>
                <w:shd w:val="clear" w:color="auto" w:fill="FFFFFF"/>
              </w:rPr>
              <w:t>Обучающийся демонстрирует усвоение основного материала, при ответе допускаются неточности, при ответе недостаточно правильные формулировки, нарушение последовательности в изложении программного материала, затруднения в выполнении практических заданий</w:t>
            </w:r>
          </w:p>
          <w:p w14:paraId="55E716C7" w14:textId="77777777" w:rsidR="00A80131" w:rsidRPr="003556AA" w:rsidRDefault="00A80131" w:rsidP="001A55EB">
            <w:pPr>
              <w:jc w:val="both"/>
              <w:rPr>
                <w:sz w:val="20"/>
                <w:szCs w:val="20"/>
                <w:u w:val="single"/>
              </w:rPr>
            </w:pPr>
            <w:r w:rsidRPr="003556AA">
              <w:rPr>
                <w:color w:val="000000"/>
                <w:sz w:val="20"/>
                <w:szCs w:val="20"/>
                <w:shd w:val="clear" w:color="auto" w:fill="FFFFFF"/>
              </w:rPr>
              <w:t>Слабое знание программного материала, при ответе возникают ошибки, затруднения при выполнении практических работ</w:t>
            </w:r>
          </w:p>
        </w:tc>
      </w:tr>
      <w:tr w:rsidR="00A80131" w:rsidRPr="003556AA" w14:paraId="1677CEE5" w14:textId="77777777" w:rsidTr="009F1689">
        <w:tc>
          <w:tcPr>
            <w:tcW w:w="2260" w:type="dxa"/>
            <w:vAlign w:val="center"/>
          </w:tcPr>
          <w:p w14:paraId="47B4616B" w14:textId="77777777" w:rsidR="00A80131" w:rsidRPr="003556AA" w:rsidRDefault="00A80131" w:rsidP="001A55EB">
            <w:pPr>
              <w:jc w:val="center"/>
              <w:rPr>
                <w:sz w:val="20"/>
                <w:szCs w:val="20"/>
              </w:rPr>
            </w:pPr>
            <w:r w:rsidRPr="003556AA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266" w:type="dxa"/>
          </w:tcPr>
          <w:p w14:paraId="6E0A269A" w14:textId="77777777" w:rsidR="00A80131" w:rsidRPr="003556AA" w:rsidRDefault="00A80131" w:rsidP="001A55EB">
            <w:pPr>
              <w:jc w:val="both"/>
              <w:rPr>
                <w:sz w:val="20"/>
                <w:szCs w:val="20"/>
              </w:rPr>
            </w:pPr>
            <w:r w:rsidRPr="003556AA">
              <w:rPr>
                <w:color w:val="000000"/>
                <w:sz w:val="20"/>
                <w:szCs w:val="20"/>
                <w:shd w:val="clear" w:color="auto" w:fill="FFFFFF"/>
              </w:rPr>
              <w:t>Не было попытки выполнить задание</w:t>
            </w:r>
          </w:p>
        </w:tc>
      </w:tr>
    </w:tbl>
    <w:p w14:paraId="0D48DEDE" w14:textId="77777777" w:rsidR="00A80131" w:rsidRPr="00440F87" w:rsidRDefault="00A80131" w:rsidP="00A80131">
      <w:pPr>
        <w:tabs>
          <w:tab w:val="num" w:pos="435"/>
        </w:tabs>
        <w:autoSpaceDE w:val="0"/>
        <w:autoSpaceDN w:val="0"/>
        <w:adjustRightInd w:val="0"/>
        <w:jc w:val="center"/>
        <w:rPr>
          <w:rFonts w:eastAsia="Times New Roman"/>
          <w:bCs/>
        </w:rPr>
      </w:pPr>
    </w:p>
    <w:p w14:paraId="2974A604" w14:textId="77777777" w:rsidR="00A80131" w:rsidRDefault="00A80131" w:rsidP="00A80131">
      <w:pPr>
        <w:jc w:val="center"/>
        <w:rPr>
          <w:b/>
          <w:bCs/>
        </w:rPr>
      </w:pPr>
      <w:r w:rsidRPr="00456D4B">
        <w:rPr>
          <w:b/>
          <w:bCs/>
        </w:rPr>
        <w:t>Тестирование при текущем контроле</w:t>
      </w:r>
    </w:p>
    <w:tbl>
      <w:tblPr>
        <w:tblW w:w="4942" w:type="pct"/>
        <w:tblInd w:w="137" w:type="dxa"/>
        <w:tblLook w:val="01E0" w:firstRow="1" w:lastRow="1" w:firstColumn="1" w:lastColumn="1" w:noHBand="0" w:noVBand="0"/>
      </w:tblPr>
      <w:tblGrid>
        <w:gridCol w:w="2330"/>
        <w:gridCol w:w="7164"/>
      </w:tblGrid>
      <w:tr w:rsidR="009F1689" w:rsidRPr="00536540" w14:paraId="74FF3B89" w14:textId="77777777" w:rsidTr="009F1689"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BDF7" w14:textId="77777777" w:rsidR="009F1689" w:rsidRPr="00536540" w:rsidRDefault="009F1689" w:rsidP="001A55EB">
            <w:pPr>
              <w:jc w:val="center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</w:rPr>
              <w:t>Шкала оценивания</w:t>
            </w:r>
          </w:p>
        </w:tc>
        <w:tc>
          <w:tcPr>
            <w:tcW w:w="3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9C27" w14:textId="227EE1BA" w:rsidR="009F1689" w:rsidRPr="00536540" w:rsidRDefault="009F1689" w:rsidP="001A55EB">
            <w:pPr>
              <w:jc w:val="center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</w:rPr>
              <w:t>Критерии оценивания</w:t>
            </w:r>
          </w:p>
        </w:tc>
      </w:tr>
      <w:tr w:rsidR="009F1689" w:rsidRPr="00536540" w14:paraId="486F923F" w14:textId="77777777" w:rsidTr="009F1689"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FFE3" w14:textId="77777777" w:rsidR="009F1689" w:rsidRPr="00536540" w:rsidRDefault="009F1689" w:rsidP="001A55EB">
            <w:pPr>
              <w:jc w:val="center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  <w:lang w:eastAsia="en-US"/>
              </w:rPr>
              <w:t>«отлично»</w:t>
            </w:r>
          </w:p>
        </w:tc>
        <w:tc>
          <w:tcPr>
            <w:tcW w:w="3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442F" w14:textId="77777777" w:rsidR="009F1689" w:rsidRPr="00536540" w:rsidRDefault="009F1689" w:rsidP="001A55EB">
            <w:pPr>
              <w:jc w:val="both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</w:rPr>
              <w:t>Обучающийся верно ответил на 90 – 100 % тестовых заданий при прохождении тестирования</w:t>
            </w:r>
          </w:p>
        </w:tc>
      </w:tr>
      <w:tr w:rsidR="009F1689" w:rsidRPr="00536540" w14:paraId="5E4B6BF8" w14:textId="77777777" w:rsidTr="009F1689"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4630" w14:textId="77777777" w:rsidR="009F1689" w:rsidRPr="00536540" w:rsidRDefault="009F1689" w:rsidP="001A55EB">
            <w:pPr>
              <w:jc w:val="center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  <w:lang w:eastAsia="en-US"/>
              </w:rPr>
              <w:t>«хорошо»</w:t>
            </w:r>
          </w:p>
        </w:tc>
        <w:tc>
          <w:tcPr>
            <w:tcW w:w="3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2620" w14:textId="77777777" w:rsidR="009F1689" w:rsidRPr="00536540" w:rsidRDefault="009F1689" w:rsidP="001A55EB">
            <w:pPr>
              <w:jc w:val="both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</w:rPr>
              <w:t>Обучающийся верно ответил на 80 – 89 % тестовых заданий при прохождении тестирования</w:t>
            </w:r>
          </w:p>
        </w:tc>
      </w:tr>
      <w:tr w:rsidR="009F1689" w:rsidRPr="00536540" w14:paraId="32EE52F4" w14:textId="77777777" w:rsidTr="009F1689"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FAD7" w14:textId="77777777" w:rsidR="009F1689" w:rsidRPr="00536540" w:rsidRDefault="009F1689" w:rsidP="001A55EB">
            <w:pPr>
              <w:jc w:val="center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  <w:lang w:eastAsia="en-US"/>
              </w:rPr>
              <w:t>«удовлетворительно»</w:t>
            </w:r>
          </w:p>
        </w:tc>
        <w:tc>
          <w:tcPr>
            <w:tcW w:w="3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20A7" w14:textId="77777777" w:rsidR="009F1689" w:rsidRPr="00536540" w:rsidRDefault="009F1689" w:rsidP="001A55EB">
            <w:pPr>
              <w:jc w:val="both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</w:rPr>
              <w:t>Обучающийся верно ответил на 70 – 79 % тестовых заданий при прохождении тестирования</w:t>
            </w:r>
          </w:p>
        </w:tc>
      </w:tr>
      <w:tr w:rsidR="009F1689" w:rsidRPr="00536540" w14:paraId="6E02E66D" w14:textId="77777777" w:rsidTr="009F1689"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1B86" w14:textId="77777777" w:rsidR="009F1689" w:rsidRPr="00536540" w:rsidRDefault="009F1689" w:rsidP="001A55EB">
            <w:pPr>
              <w:jc w:val="center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  <w:lang w:eastAsia="en-US"/>
              </w:rPr>
              <w:t>«не удовлетворительно»</w:t>
            </w:r>
          </w:p>
        </w:tc>
        <w:tc>
          <w:tcPr>
            <w:tcW w:w="3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D2EE" w14:textId="77777777" w:rsidR="009F1689" w:rsidRPr="00536540" w:rsidRDefault="009F1689" w:rsidP="001A55EB">
            <w:pPr>
              <w:jc w:val="both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</w:rPr>
              <w:t>Обучающийся верно ответил на 69 % и менее тестовых заданий при прохождении тестирования</w:t>
            </w:r>
          </w:p>
        </w:tc>
      </w:tr>
    </w:tbl>
    <w:p w14:paraId="004EC801" w14:textId="77777777" w:rsidR="00A80131" w:rsidRDefault="00A80131" w:rsidP="00A80131">
      <w:pPr>
        <w:tabs>
          <w:tab w:val="num" w:pos="435"/>
        </w:tabs>
        <w:autoSpaceDE w:val="0"/>
        <w:autoSpaceDN w:val="0"/>
        <w:adjustRightInd w:val="0"/>
        <w:jc w:val="center"/>
        <w:rPr>
          <w:rFonts w:eastAsia="Times New Roman"/>
        </w:rPr>
      </w:pPr>
    </w:p>
    <w:p w14:paraId="695B911F" w14:textId="77777777" w:rsidR="00A80131" w:rsidRDefault="00A80131" w:rsidP="00A80131">
      <w:pPr>
        <w:tabs>
          <w:tab w:val="num" w:pos="435"/>
        </w:tabs>
        <w:autoSpaceDE w:val="0"/>
        <w:autoSpaceDN w:val="0"/>
        <w:adjustRightInd w:val="0"/>
        <w:jc w:val="center"/>
        <w:rPr>
          <w:rFonts w:eastAsia="Times New Roman"/>
        </w:rPr>
      </w:pPr>
    </w:p>
    <w:p w14:paraId="100EA9C4" w14:textId="77777777" w:rsidR="00A80131" w:rsidRPr="00344E38" w:rsidRDefault="00A80131" w:rsidP="00A80131">
      <w:pPr>
        <w:jc w:val="center"/>
        <w:rPr>
          <w:rFonts w:eastAsia="Times New Roman"/>
          <w:b/>
        </w:rPr>
      </w:pPr>
      <w:r w:rsidRPr="00344E38">
        <w:rPr>
          <w:rFonts w:eastAsia="Times New Roman"/>
          <w:b/>
        </w:rPr>
        <w:t>3. Типовые контрольные задания или иные материалы, необходимые</w:t>
      </w:r>
    </w:p>
    <w:p w14:paraId="1D938D69" w14:textId="77777777" w:rsidR="00A80131" w:rsidRPr="00344E38" w:rsidRDefault="00A80131" w:rsidP="00A80131">
      <w:pPr>
        <w:jc w:val="center"/>
        <w:rPr>
          <w:rFonts w:eastAsia="Times New Roman"/>
          <w:b/>
        </w:rPr>
      </w:pPr>
      <w:r w:rsidRPr="00344E38">
        <w:rPr>
          <w:rFonts w:eastAsia="Times New Roman"/>
          <w:b/>
        </w:rPr>
        <w:t>для оценки знаний, умений, навыков и (или) опыта деятельности</w:t>
      </w:r>
    </w:p>
    <w:p w14:paraId="40A4BA61" w14:textId="77777777" w:rsidR="00A80131" w:rsidRPr="00344E38" w:rsidRDefault="00A80131" w:rsidP="00A80131">
      <w:pPr>
        <w:jc w:val="center"/>
        <w:rPr>
          <w:b/>
          <w:color w:val="000000"/>
        </w:rPr>
      </w:pPr>
    </w:p>
    <w:p w14:paraId="286B5CCD" w14:textId="77777777" w:rsidR="00A80131" w:rsidRPr="00344E38" w:rsidRDefault="00A80131" w:rsidP="00A80131">
      <w:pPr>
        <w:tabs>
          <w:tab w:val="left" w:pos="709"/>
          <w:tab w:val="left" w:pos="851"/>
        </w:tabs>
        <w:ind w:firstLine="567"/>
        <w:jc w:val="center"/>
        <w:rPr>
          <w:b/>
        </w:rPr>
      </w:pPr>
      <w:bookmarkStart w:id="8" w:name="_Hlk96468838"/>
      <w:r w:rsidRPr="00344E38">
        <w:rPr>
          <w:b/>
        </w:rPr>
        <w:t>3.1 Типовые контрольные задания репродуктивного уровня</w:t>
      </w:r>
    </w:p>
    <w:p w14:paraId="39D3FEC3" w14:textId="77777777" w:rsidR="00A80131" w:rsidRPr="001A7ACC" w:rsidRDefault="00A80131" w:rsidP="00A80131">
      <w:pPr>
        <w:tabs>
          <w:tab w:val="left" w:pos="709"/>
          <w:tab w:val="left" w:pos="851"/>
        </w:tabs>
        <w:ind w:firstLine="567"/>
        <w:jc w:val="both"/>
      </w:pPr>
      <w:bookmarkStart w:id="9" w:name="_Hlk96473433"/>
    </w:p>
    <w:p w14:paraId="14E153F6" w14:textId="77777777" w:rsidR="00A80131" w:rsidRPr="001E181C" w:rsidRDefault="00A80131" w:rsidP="00A80131">
      <w:pPr>
        <w:tabs>
          <w:tab w:val="left" w:pos="709"/>
          <w:tab w:val="left" w:pos="851"/>
        </w:tabs>
        <w:ind w:firstLine="567"/>
        <w:jc w:val="center"/>
      </w:pPr>
      <w:r w:rsidRPr="001A7ACC">
        <w:t>Образец типового задания репродуктивного уровня</w:t>
      </w:r>
    </w:p>
    <w:p w14:paraId="235EC508" w14:textId="77777777" w:rsidR="00A80131" w:rsidRPr="001E181C" w:rsidRDefault="00A80131" w:rsidP="00A80131">
      <w:pPr>
        <w:tabs>
          <w:tab w:val="left" w:pos="709"/>
          <w:tab w:val="left" w:pos="851"/>
        </w:tabs>
        <w:ind w:firstLine="567"/>
        <w:jc w:val="center"/>
      </w:pPr>
      <w:r w:rsidRPr="001E181C">
        <w:t>«</w:t>
      </w:r>
      <w:r w:rsidRPr="009B3B2D">
        <w:t>Консультация с руководителем практики, получение индивидуального задания на практику, обсуждение содержания практики и планируемых результатов, инструктаж по охране труда и технике безопасности</w:t>
      </w:r>
      <w:r w:rsidRPr="001E181C">
        <w:t>»</w:t>
      </w:r>
    </w:p>
    <w:p w14:paraId="05B99462" w14:textId="77777777" w:rsidR="00A80131" w:rsidRPr="001E181C" w:rsidRDefault="00A80131" w:rsidP="00A80131">
      <w:pPr>
        <w:tabs>
          <w:tab w:val="left" w:pos="709"/>
          <w:tab w:val="left" w:pos="851"/>
        </w:tabs>
        <w:ind w:firstLine="567"/>
        <w:jc w:val="both"/>
      </w:pPr>
    </w:p>
    <w:p w14:paraId="3B7E2A3A" w14:textId="77777777" w:rsidR="00A80131" w:rsidRPr="001E181C" w:rsidRDefault="00A80131" w:rsidP="00A80131">
      <w:pPr>
        <w:pStyle w:val="af"/>
        <w:tabs>
          <w:tab w:val="left" w:pos="709"/>
          <w:tab w:val="left" w:pos="851"/>
        </w:tabs>
        <w:ind w:left="0" w:firstLine="567"/>
        <w:jc w:val="both"/>
        <w:rPr>
          <w:rFonts w:eastAsia="Times New Roman"/>
        </w:rPr>
      </w:pPr>
      <w:r w:rsidRPr="001E181C">
        <w:rPr>
          <w:rFonts w:eastAsia="Times New Roman"/>
        </w:rPr>
        <w:t xml:space="preserve">1. Составление и согласование рабочего графика (плана) прохождения практики. </w:t>
      </w:r>
    </w:p>
    <w:p w14:paraId="7226B681" w14:textId="77777777" w:rsidR="00A80131" w:rsidRPr="008D4E22" w:rsidRDefault="00A80131" w:rsidP="00A80131">
      <w:pPr>
        <w:pStyle w:val="af"/>
        <w:tabs>
          <w:tab w:val="left" w:pos="709"/>
          <w:tab w:val="left" w:pos="851"/>
        </w:tabs>
        <w:ind w:left="0" w:firstLine="567"/>
        <w:jc w:val="both"/>
        <w:rPr>
          <w:rFonts w:eastAsia="Times New Roman"/>
        </w:rPr>
      </w:pPr>
      <w:r w:rsidRPr="001E181C">
        <w:rPr>
          <w:rFonts w:eastAsia="Times New Roman"/>
        </w:rPr>
        <w:t>2. Утверждение индивидуального задания, выполняемого в период прохождения</w:t>
      </w:r>
      <w:r w:rsidRPr="008D4E22">
        <w:rPr>
          <w:rFonts w:eastAsia="Times New Roman"/>
        </w:rPr>
        <w:t xml:space="preserve"> практики. </w:t>
      </w:r>
    </w:p>
    <w:p w14:paraId="52345EFC" w14:textId="77777777" w:rsidR="00A80131" w:rsidRDefault="00A80131" w:rsidP="00A80131">
      <w:pPr>
        <w:pStyle w:val="af"/>
        <w:tabs>
          <w:tab w:val="left" w:pos="709"/>
          <w:tab w:val="left" w:pos="851"/>
        </w:tabs>
        <w:ind w:left="0" w:firstLine="567"/>
        <w:jc w:val="both"/>
        <w:rPr>
          <w:rFonts w:eastAsia="Times New Roman"/>
        </w:rPr>
      </w:pPr>
      <w:r w:rsidRPr="008D4E22">
        <w:rPr>
          <w:rFonts w:eastAsia="Times New Roman"/>
        </w:rPr>
        <w:t xml:space="preserve">3. </w:t>
      </w:r>
      <w:r w:rsidRPr="001E181C">
        <w:rPr>
          <w:rFonts w:eastAsia="Times New Roman"/>
        </w:rPr>
        <w:t>Утверждение</w:t>
      </w:r>
      <w:r w:rsidRPr="008D4E22">
        <w:rPr>
          <w:rFonts w:eastAsia="Times New Roman"/>
        </w:rPr>
        <w:t xml:space="preserve"> содержани</w:t>
      </w:r>
      <w:r>
        <w:rPr>
          <w:rFonts w:eastAsia="Times New Roman"/>
        </w:rPr>
        <w:t>я</w:t>
      </w:r>
      <w:r w:rsidRPr="008D4E22">
        <w:rPr>
          <w:rFonts w:eastAsia="Times New Roman"/>
        </w:rPr>
        <w:t xml:space="preserve"> практики и </w:t>
      </w:r>
      <w:r>
        <w:rPr>
          <w:rFonts w:eastAsia="Times New Roman"/>
        </w:rPr>
        <w:t>планирование</w:t>
      </w:r>
      <w:r w:rsidRPr="008D4E22">
        <w:rPr>
          <w:rFonts w:eastAsia="Times New Roman"/>
        </w:rPr>
        <w:t xml:space="preserve"> результат</w:t>
      </w:r>
      <w:r>
        <w:rPr>
          <w:rFonts w:eastAsia="Times New Roman"/>
        </w:rPr>
        <w:t>ов</w:t>
      </w:r>
      <w:r w:rsidRPr="008D4E22">
        <w:rPr>
          <w:rFonts w:eastAsia="Times New Roman"/>
        </w:rPr>
        <w:t xml:space="preserve"> прохождения практики.</w:t>
      </w:r>
    </w:p>
    <w:p w14:paraId="3E2CC795" w14:textId="77777777" w:rsidR="00A80131" w:rsidRDefault="00A80131" w:rsidP="00A80131">
      <w:pPr>
        <w:pStyle w:val="af"/>
        <w:tabs>
          <w:tab w:val="left" w:pos="709"/>
          <w:tab w:val="left" w:pos="851"/>
        </w:tabs>
        <w:ind w:left="0" w:firstLine="567"/>
        <w:jc w:val="both"/>
        <w:rPr>
          <w:rFonts w:eastAsia="Times New Roman"/>
        </w:rPr>
      </w:pPr>
      <w:r>
        <w:rPr>
          <w:rFonts w:eastAsia="Times New Roman"/>
        </w:rPr>
        <w:t xml:space="preserve">4. </w:t>
      </w:r>
      <w:r w:rsidRPr="008D4E22">
        <w:rPr>
          <w:rFonts w:eastAsia="Times New Roman"/>
        </w:rPr>
        <w:t>Перечисление правил охраны труда и техники безопасности при нахождении обучающегося на практике, правил работы за персональным компьютером, требований к помещениям объекта практики</w:t>
      </w:r>
    </w:p>
    <w:p w14:paraId="56F17765" w14:textId="77777777" w:rsidR="00A80131" w:rsidRPr="008D4E22" w:rsidRDefault="00A80131" w:rsidP="00A80131">
      <w:pPr>
        <w:pStyle w:val="af"/>
        <w:tabs>
          <w:tab w:val="left" w:pos="709"/>
          <w:tab w:val="left" w:pos="851"/>
        </w:tabs>
        <w:ind w:left="0" w:firstLine="567"/>
        <w:jc w:val="both"/>
        <w:rPr>
          <w:rFonts w:eastAsia="Times New Roman"/>
        </w:rPr>
      </w:pPr>
      <w:r>
        <w:rPr>
          <w:rFonts w:eastAsia="Times New Roman"/>
        </w:rPr>
        <w:t xml:space="preserve">5. </w:t>
      </w:r>
      <w:r w:rsidRPr="008D4E22">
        <w:rPr>
          <w:rFonts w:eastAsia="Times New Roman"/>
        </w:rPr>
        <w:t>Составление краткого конспекта об охране труда и техники безопасности</w:t>
      </w:r>
    </w:p>
    <w:bookmarkEnd w:id="9"/>
    <w:p w14:paraId="087E367C" w14:textId="77777777" w:rsidR="00A80131" w:rsidRDefault="00A80131" w:rsidP="00A80131">
      <w:pPr>
        <w:tabs>
          <w:tab w:val="left" w:pos="709"/>
          <w:tab w:val="left" w:pos="851"/>
        </w:tabs>
        <w:ind w:firstLine="567"/>
        <w:jc w:val="both"/>
      </w:pPr>
    </w:p>
    <w:p w14:paraId="6CFCEFE3" w14:textId="77777777" w:rsidR="00A80131" w:rsidRDefault="00A80131" w:rsidP="00A80131">
      <w:pPr>
        <w:tabs>
          <w:tab w:val="left" w:pos="709"/>
          <w:tab w:val="left" w:pos="851"/>
        </w:tabs>
        <w:ind w:firstLine="567"/>
        <w:jc w:val="center"/>
      </w:pPr>
    </w:p>
    <w:p w14:paraId="3E8BC430" w14:textId="77777777" w:rsidR="00A80131" w:rsidRPr="0087567B" w:rsidRDefault="00A80131" w:rsidP="00A80131">
      <w:pPr>
        <w:jc w:val="center"/>
        <w:rPr>
          <w:b/>
          <w:bCs/>
        </w:rPr>
      </w:pPr>
      <w:r w:rsidRPr="008D4E22">
        <w:rPr>
          <w:b/>
        </w:rPr>
        <w:lastRenderedPageBreak/>
        <w:t>3.2</w:t>
      </w:r>
      <w:r>
        <w:rPr>
          <w:b/>
        </w:rPr>
        <w:t xml:space="preserve"> </w:t>
      </w:r>
      <w:r w:rsidRPr="008D4E22">
        <w:rPr>
          <w:b/>
        </w:rPr>
        <w:t>Типовые контрольные задания реконструктивного уровня</w:t>
      </w:r>
      <w:r>
        <w:rPr>
          <w:b/>
        </w:rPr>
        <w:t xml:space="preserve">, </w:t>
      </w:r>
      <w:r w:rsidRPr="0087567B">
        <w:rPr>
          <w:b/>
          <w:bCs/>
        </w:rPr>
        <w:t>выполняемые в рамках практической подготовки</w:t>
      </w:r>
    </w:p>
    <w:p w14:paraId="12F22E7F" w14:textId="77777777" w:rsidR="00A80131" w:rsidRPr="008D4E22" w:rsidRDefault="00A80131" w:rsidP="00A80131">
      <w:pPr>
        <w:pStyle w:val="af"/>
        <w:tabs>
          <w:tab w:val="left" w:pos="709"/>
          <w:tab w:val="left" w:pos="851"/>
        </w:tabs>
        <w:ind w:left="360"/>
        <w:rPr>
          <w:b/>
        </w:rPr>
      </w:pPr>
    </w:p>
    <w:p w14:paraId="6FEE756E" w14:textId="17790439" w:rsidR="00A80131" w:rsidRPr="00BB6508" w:rsidRDefault="00A80131" w:rsidP="00A80131">
      <w:pPr>
        <w:tabs>
          <w:tab w:val="left" w:pos="709"/>
          <w:tab w:val="left" w:pos="851"/>
          <w:tab w:val="left" w:pos="993"/>
        </w:tabs>
        <w:ind w:firstLine="540"/>
        <w:jc w:val="center"/>
      </w:pPr>
      <w:bookmarkStart w:id="10" w:name="_Hlk96473502"/>
      <w:r w:rsidRPr="00BB6508">
        <w:t>Образец типового варианта задания,</w:t>
      </w:r>
    </w:p>
    <w:p w14:paraId="2A1BFF1D" w14:textId="77777777" w:rsidR="00A80131" w:rsidRPr="00BB6508" w:rsidRDefault="00A80131" w:rsidP="00A80131">
      <w:pPr>
        <w:jc w:val="center"/>
      </w:pPr>
      <w:r w:rsidRPr="00BB6508">
        <w:t>выполняемой рамках практической подготовки,</w:t>
      </w:r>
    </w:p>
    <w:p w14:paraId="0F16C2A5" w14:textId="77777777" w:rsidR="00A80131" w:rsidRPr="00A603D9" w:rsidRDefault="00A80131" w:rsidP="00A80131">
      <w:pPr>
        <w:jc w:val="center"/>
      </w:pPr>
      <w:r w:rsidRPr="007442F4">
        <w:t>по тем</w:t>
      </w:r>
      <w:r>
        <w:t>е «</w:t>
      </w:r>
      <w:r w:rsidRPr="00091041">
        <w:t xml:space="preserve">Сбор материала и разработка аналитической части отчета в соответствии с </w:t>
      </w:r>
      <w:r w:rsidRPr="00A603D9">
        <w:t>заданием»</w:t>
      </w:r>
    </w:p>
    <w:p w14:paraId="7735F5E0" w14:textId="6E4B58E2" w:rsidR="00A80131" w:rsidRPr="00A603D9" w:rsidRDefault="00A80131" w:rsidP="00A80131">
      <w:pPr>
        <w:jc w:val="center"/>
      </w:pPr>
      <w:r w:rsidRPr="00A603D9">
        <w:t xml:space="preserve">(трудовая функция  D/03.7:  </w:t>
      </w:r>
      <w:hyperlink r:id="rId23" w:history="1">
        <w:r w:rsidRPr="00A603D9">
          <w:t>Управление деятельностью по планированию и использованию трудовых ресурсов</w:t>
        </w:r>
      </w:hyperlink>
      <w:r w:rsidRPr="00A603D9">
        <w:t>; трудовые действия, связанные с будущей профессиональной деятельностью: Организация работы по эффективному использованию трудовых ресурсов и расходов на персонал</w:t>
      </w:r>
      <w:r w:rsidR="00A603D9" w:rsidRPr="00A603D9">
        <w:t>; Организация работы по составлению информационно-аналитических отчетов, подготовка презентационных материалов по эффективности использования трудовых ресурсов и расходов на персонал с представлением их руководству организации</w:t>
      </w:r>
      <w:r w:rsidRPr="00A603D9">
        <w:t>)</w:t>
      </w:r>
    </w:p>
    <w:p w14:paraId="6C268C95" w14:textId="77777777" w:rsidR="00A80131" w:rsidRPr="00A603D9" w:rsidRDefault="00A80131" w:rsidP="00A80131">
      <w:pPr>
        <w:tabs>
          <w:tab w:val="left" w:pos="709"/>
          <w:tab w:val="left" w:pos="851"/>
        </w:tabs>
        <w:ind w:firstLine="567"/>
        <w:jc w:val="center"/>
      </w:pPr>
    </w:p>
    <w:p w14:paraId="1DEC13DC" w14:textId="77777777" w:rsidR="00A80131" w:rsidRPr="00A603D9" w:rsidRDefault="00A80131" w:rsidP="00A80131">
      <w:pPr>
        <w:numPr>
          <w:ilvl w:val="0"/>
          <w:numId w:val="3"/>
        </w:numPr>
        <w:tabs>
          <w:tab w:val="left" w:pos="709"/>
          <w:tab w:val="left" w:pos="851"/>
        </w:tabs>
        <w:ind w:left="0" w:firstLine="567"/>
      </w:pPr>
      <w:r w:rsidRPr="00A603D9">
        <w:t>Осуществление поиска и систематизации научно-методической литературы в рамках полученного задания</w:t>
      </w:r>
    </w:p>
    <w:p w14:paraId="04C2AFC6" w14:textId="77777777" w:rsidR="00A80131" w:rsidRPr="00A603D9" w:rsidRDefault="00A80131" w:rsidP="00A80131">
      <w:pPr>
        <w:numPr>
          <w:ilvl w:val="0"/>
          <w:numId w:val="3"/>
        </w:numPr>
        <w:tabs>
          <w:tab w:val="left" w:pos="709"/>
          <w:tab w:val="left" w:pos="851"/>
        </w:tabs>
        <w:ind w:left="0" w:firstLine="567"/>
      </w:pPr>
      <w:r w:rsidRPr="00A603D9">
        <w:t>Сбор и систематизация материалов по объекту практики</w:t>
      </w:r>
    </w:p>
    <w:p w14:paraId="3BDDF208" w14:textId="77777777" w:rsidR="00A80131" w:rsidRPr="00A603D9" w:rsidRDefault="00A80131" w:rsidP="00A80131">
      <w:pPr>
        <w:numPr>
          <w:ilvl w:val="0"/>
          <w:numId w:val="3"/>
        </w:numPr>
        <w:tabs>
          <w:tab w:val="left" w:pos="709"/>
          <w:tab w:val="left" w:pos="851"/>
        </w:tabs>
        <w:ind w:left="0" w:firstLine="567"/>
      </w:pPr>
      <w:r w:rsidRPr="00A603D9">
        <w:t>Составление конспекта, выделение дискуссионных моментов</w:t>
      </w:r>
    </w:p>
    <w:p w14:paraId="4C9AF219" w14:textId="77777777" w:rsidR="00A80131" w:rsidRPr="00A603D9" w:rsidRDefault="00A80131" w:rsidP="00A80131">
      <w:pPr>
        <w:tabs>
          <w:tab w:val="left" w:pos="709"/>
          <w:tab w:val="left" w:pos="851"/>
        </w:tabs>
        <w:ind w:left="567"/>
      </w:pPr>
    </w:p>
    <w:p w14:paraId="021EA69F" w14:textId="18A3CFEF" w:rsidR="00A80131" w:rsidRPr="00A603D9" w:rsidRDefault="00A80131" w:rsidP="00A80131">
      <w:pPr>
        <w:tabs>
          <w:tab w:val="left" w:pos="709"/>
          <w:tab w:val="left" w:pos="851"/>
          <w:tab w:val="left" w:pos="993"/>
        </w:tabs>
        <w:ind w:firstLine="540"/>
        <w:jc w:val="center"/>
      </w:pPr>
      <w:r w:rsidRPr="00A603D9">
        <w:t>Образец типового варианта задания,</w:t>
      </w:r>
    </w:p>
    <w:p w14:paraId="6CEAD8D5" w14:textId="77777777" w:rsidR="00A80131" w:rsidRPr="00A603D9" w:rsidRDefault="00A80131" w:rsidP="00A80131">
      <w:pPr>
        <w:jc w:val="center"/>
      </w:pPr>
      <w:r w:rsidRPr="00A603D9">
        <w:t>выполняемой рамках практической подготовки,</w:t>
      </w:r>
    </w:p>
    <w:p w14:paraId="088D50A1" w14:textId="77777777" w:rsidR="00A80131" w:rsidRPr="00A603D9" w:rsidRDefault="00A80131" w:rsidP="00A80131">
      <w:pPr>
        <w:jc w:val="center"/>
      </w:pPr>
      <w:r w:rsidRPr="00A603D9">
        <w:t>по теме «Подготовка отчета по практике. Оформление результатов прохождения практики в отчет по практике в соответствии с установленными требованиями, отправка его в последний день практики руководителю практики от кафедры»</w:t>
      </w:r>
    </w:p>
    <w:p w14:paraId="3919B924" w14:textId="77777777" w:rsidR="00A603D9" w:rsidRPr="00A603D9" w:rsidRDefault="00A603D9" w:rsidP="00A603D9">
      <w:pPr>
        <w:jc w:val="center"/>
      </w:pPr>
    </w:p>
    <w:p w14:paraId="7F77FDC5" w14:textId="394F7A75" w:rsidR="00A603D9" w:rsidRPr="00A603D9" w:rsidRDefault="00A603D9" w:rsidP="00A603D9">
      <w:pPr>
        <w:jc w:val="center"/>
      </w:pPr>
      <w:r w:rsidRPr="00A603D9">
        <w:t xml:space="preserve">(трудовая функция  D/03.7:  </w:t>
      </w:r>
      <w:hyperlink r:id="rId24" w:history="1">
        <w:r w:rsidRPr="00A603D9">
          <w:t>Управление деятельностью по планированию и использованию трудовых ресурсов</w:t>
        </w:r>
      </w:hyperlink>
      <w:r w:rsidRPr="00A603D9">
        <w:t>; трудовые действия, связанные с будущей профессиональной деятельностью: Организация работы по эффективному использованию трудовых ресурсов и расходов на персонал; Организация работы по составлению информационно-аналитических отчетов, подготовка презентационных материалов по эффективности использования трудовых ресурсов и расходов на персонал с представлением их руководству организации)</w:t>
      </w:r>
    </w:p>
    <w:p w14:paraId="2C666FB2" w14:textId="77777777" w:rsidR="00A80131" w:rsidRDefault="00A80131" w:rsidP="00A80131">
      <w:pPr>
        <w:tabs>
          <w:tab w:val="left" w:pos="709"/>
          <w:tab w:val="left" w:pos="851"/>
        </w:tabs>
        <w:ind w:firstLine="567"/>
        <w:jc w:val="center"/>
      </w:pPr>
    </w:p>
    <w:p w14:paraId="70D7B888" w14:textId="146E937C" w:rsidR="00A80131" w:rsidRDefault="00A80131" w:rsidP="00A80131">
      <w:pPr>
        <w:shd w:val="clear" w:color="auto" w:fill="FFFFFF"/>
        <w:ind w:firstLine="567"/>
        <w:jc w:val="both"/>
      </w:pPr>
      <w:r w:rsidRPr="00091041">
        <w:t xml:space="preserve">1. </w:t>
      </w:r>
      <w:r w:rsidR="00183D33">
        <w:t>Дать оценку стратегического потенциала организации и п</w:t>
      </w:r>
      <w:r w:rsidRPr="00091041">
        <w:t>ровести анализ</w:t>
      </w:r>
      <w:r w:rsidR="00E76D25">
        <w:t xml:space="preserve"> </w:t>
      </w:r>
      <w:r w:rsidR="00E76D25" w:rsidRPr="000E1064">
        <w:rPr>
          <w:rFonts w:eastAsia="Times New Roman"/>
        </w:rPr>
        <w:t>стратегических направлений развития</w:t>
      </w:r>
      <w:r w:rsidRPr="00091041">
        <w:t xml:space="preserve"> объекта исследования</w:t>
      </w:r>
    </w:p>
    <w:p w14:paraId="7395B95C" w14:textId="49B5CA7A" w:rsidR="009939DB" w:rsidRDefault="00A80131" w:rsidP="00A80131">
      <w:pPr>
        <w:shd w:val="clear" w:color="auto" w:fill="FFFFFF"/>
        <w:ind w:firstLine="567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2. </w:t>
      </w:r>
      <w:r w:rsidR="009939DB">
        <w:rPr>
          <w:bCs/>
          <w:color w:val="000000"/>
          <w:szCs w:val="28"/>
        </w:rPr>
        <w:t>Провести а</w:t>
      </w:r>
      <w:r w:rsidR="009939DB" w:rsidRPr="00C6372E">
        <w:rPr>
          <w:bCs/>
          <w:color w:val="000000"/>
          <w:szCs w:val="28"/>
        </w:rPr>
        <w:t>нализ</w:t>
      </w:r>
      <w:r w:rsidR="009939DB">
        <w:rPr>
          <w:bCs/>
          <w:color w:val="000000"/>
          <w:szCs w:val="28"/>
        </w:rPr>
        <w:t xml:space="preserve"> экономических показателей деятельности предприятия за три года.</w:t>
      </w:r>
    </w:p>
    <w:p w14:paraId="1ECF3471" w14:textId="7ADB8289" w:rsidR="00A80131" w:rsidRPr="00091041" w:rsidRDefault="009939DB" w:rsidP="00A80131">
      <w:pPr>
        <w:shd w:val="clear" w:color="auto" w:fill="FFFFFF"/>
        <w:ind w:firstLine="567"/>
        <w:jc w:val="both"/>
      </w:pPr>
      <w:r>
        <w:rPr>
          <w:bCs/>
          <w:color w:val="000000"/>
          <w:szCs w:val="28"/>
        </w:rPr>
        <w:t xml:space="preserve">3. </w:t>
      </w:r>
      <w:r w:rsidR="003B0E44">
        <w:rPr>
          <w:bCs/>
          <w:color w:val="000000"/>
          <w:szCs w:val="28"/>
        </w:rPr>
        <w:t xml:space="preserve">Провести </w:t>
      </w:r>
      <w:r w:rsidR="00D406D6">
        <w:rPr>
          <w:bCs/>
          <w:color w:val="000000"/>
          <w:szCs w:val="28"/>
        </w:rPr>
        <w:t>а</w:t>
      </w:r>
      <w:r w:rsidR="00D406D6" w:rsidRPr="00C6372E">
        <w:rPr>
          <w:bCs/>
          <w:color w:val="000000"/>
          <w:szCs w:val="28"/>
        </w:rPr>
        <w:t>нализ</w:t>
      </w:r>
      <w:r w:rsidR="00D406D6">
        <w:rPr>
          <w:bCs/>
          <w:color w:val="000000"/>
          <w:szCs w:val="28"/>
        </w:rPr>
        <w:t xml:space="preserve"> системы управления трудовыми ресурсами как подсистемы </w:t>
      </w:r>
      <w:r w:rsidR="00D406D6" w:rsidRPr="00C6372E">
        <w:rPr>
          <w:bCs/>
          <w:color w:val="000000"/>
          <w:szCs w:val="28"/>
        </w:rPr>
        <w:t>управления</w:t>
      </w:r>
      <w:r w:rsidR="00D406D6">
        <w:rPr>
          <w:bCs/>
          <w:color w:val="000000"/>
          <w:szCs w:val="28"/>
        </w:rPr>
        <w:t xml:space="preserve"> предприятием</w:t>
      </w:r>
      <w:r w:rsidR="00A83FAC">
        <w:rPr>
          <w:bCs/>
          <w:color w:val="000000"/>
          <w:szCs w:val="28"/>
        </w:rPr>
        <w:t xml:space="preserve">, дать оценку </w:t>
      </w:r>
      <w:r w:rsidR="00A83FAC" w:rsidRPr="00D406D6">
        <w:rPr>
          <w:bCs/>
          <w:color w:val="000000"/>
        </w:rPr>
        <w:t>реализации стратегических задач развития кадрового потенциала</w:t>
      </w:r>
      <w:r w:rsidR="00A83FAC">
        <w:rPr>
          <w:bCs/>
          <w:color w:val="000000"/>
        </w:rPr>
        <w:t xml:space="preserve"> и управления трудовыми ресурсами</w:t>
      </w:r>
      <w:r>
        <w:rPr>
          <w:bCs/>
          <w:color w:val="000000"/>
        </w:rPr>
        <w:t>.</w:t>
      </w:r>
    </w:p>
    <w:p w14:paraId="0E1B906C" w14:textId="77777777" w:rsidR="00A80131" w:rsidRPr="00091041" w:rsidRDefault="00A80131" w:rsidP="00A80131">
      <w:pPr>
        <w:shd w:val="clear" w:color="auto" w:fill="FFFFFF"/>
        <w:ind w:firstLine="567"/>
        <w:jc w:val="both"/>
        <w:rPr>
          <w:rFonts w:eastAsia="Times New Roman"/>
        </w:rPr>
      </w:pPr>
      <w:r>
        <w:t>3</w:t>
      </w:r>
      <w:r w:rsidRPr="00091041">
        <w:t>. Аналитически и критически осмыслить материалы аналитической части отчета</w:t>
      </w:r>
      <w:r w:rsidRPr="00091041">
        <w:rPr>
          <w:rFonts w:eastAsia="Times New Roman"/>
        </w:rPr>
        <w:t>, сформулировать выводы и задачи для дальнейшего исследования</w:t>
      </w:r>
    </w:p>
    <w:p w14:paraId="528029A5" w14:textId="77777777" w:rsidR="00A80131" w:rsidRPr="00091041" w:rsidRDefault="00A80131" w:rsidP="00A80131">
      <w:pPr>
        <w:shd w:val="clear" w:color="auto" w:fill="FFFFFF"/>
        <w:ind w:firstLine="567"/>
        <w:jc w:val="both"/>
        <w:rPr>
          <w:rFonts w:eastAsia="Times New Roman"/>
        </w:rPr>
      </w:pPr>
      <w:r>
        <w:rPr>
          <w:rFonts w:eastAsia="Times New Roman"/>
        </w:rPr>
        <w:t>4</w:t>
      </w:r>
      <w:r w:rsidRPr="00091041">
        <w:rPr>
          <w:rFonts w:eastAsia="Times New Roman"/>
        </w:rPr>
        <w:t>. Подготовить отчет и презентацию на собеседование по итогам практики.</w:t>
      </w:r>
    </w:p>
    <w:p w14:paraId="19CA7171" w14:textId="77777777" w:rsidR="00A80131" w:rsidRDefault="00A80131" w:rsidP="00A80131">
      <w:pPr>
        <w:tabs>
          <w:tab w:val="num" w:pos="720"/>
        </w:tabs>
        <w:ind w:firstLine="284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</w:p>
    <w:bookmarkEnd w:id="8"/>
    <w:bookmarkEnd w:id="10"/>
    <w:p w14:paraId="5F3C809E" w14:textId="77777777" w:rsidR="00A80131" w:rsidRDefault="00A80131" w:rsidP="00A80131">
      <w:pPr>
        <w:numPr>
          <w:ilvl w:val="1"/>
          <w:numId w:val="4"/>
        </w:numPr>
        <w:tabs>
          <w:tab w:val="left" w:pos="709"/>
          <w:tab w:val="left" w:pos="851"/>
        </w:tabs>
        <w:jc w:val="center"/>
        <w:rPr>
          <w:b/>
        </w:rPr>
      </w:pPr>
      <w:r w:rsidRPr="008D4E22">
        <w:rPr>
          <w:b/>
        </w:rPr>
        <w:t>Типов</w:t>
      </w:r>
      <w:r>
        <w:rPr>
          <w:b/>
        </w:rPr>
        <w:t xml:space="preserve">ое задание на практику </w:t>
      </w:r>
    </w:p>
    <w:p w14:paraId="2F1F23A3" w14:textId="77777777" w:rsidR="00A80131" w:rsidRPr="008D4E22" w:rsidRDefault="00A80131" w:rsidP="00A80131">
      <w:pPr>
        <w:tabs>
          <w:tab w:val="left" w:pos="709"/>
          <w:tab w:val="left" w:pos="851"/>
        </w:tabs>
        <w:ind w:left="1287"/>
        <w:rPr>
          <w:b/>
        </w:rPr>
      </w:pPr>
    </w:p>
    <w:p w14:paraId="0EA2ABEA" w14:textId="00A079EA" w:rsidR="00183D33" w:rsidRDefault="00A80131" w:rsidP="00183D33">
      <w:pPr>
        <w:shd w:val="clear" w:color="auto" w:fill="FFFFFF"/>
        <w:ind w:firstLine="567"/>
        <w:jc w:val="both"/>
      </w:pPr>
      <w:r>
        <w:t xml:space="preserve">1 </w:t>
      </w:r>
      <w:r w:rsidR="009939DB">
        <w:t>Формирование организационно-экономической характеристики предприятия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39"/>
      </w:tblGrid>
      <w:tr w:rsidR="00AB3DFF" w:rsidRPr="00E1237B" w14:paraId="12C40235" w14:textId="77777777" w:rsidTr="001A55EB">
        <w:tc>
          <w:tcPr>
            <w:tcW w:w="9039" w:type="dxa"/>
          </w:tcPr>
          <w:p w14:paraId="6FB1CAF5" w14:textId="2146C802" w:rsidR="00AB3DFF" w:rsidRPr="00E1237B" w:rsidRDefault="00AB3DFF" w:rsidP="00E1237B">
            <w:pPr>
              <w:ind w:left="426"/>
              <w:jc w:val="both"/>
            </w:pPr>
            <w:bookmarkStart w:id="11" w:name="_Toc517224666"/>
            <w:r w:rsidRPr="00E1237B">
              <w:rPr>
                <w:iCs/>
                <w:color w:val="000000"/>
              </w:rPr>
              <w:t xml:space="preserve">1.1 </w:t>
            </w:r>
            <w:r w:rsidRPr="00E1237B">
              <w:t>Краткая характеристика организации: цель, направления деятельности организации, факторы внешней и внутренней среды</w:t>
            </w:r>
          </w:p>
        </w:tc>
      </w:tr>
      <w:tr w:rsidR="00AB3DFF" w:rsidRPr="00E1237B" w14:paraId="71827C0D" w14:textId="77777777" w:rsidTr="001A55EB">
        <w:tc>
          <w:tcPr>
            <w:tcW w:w="9039" w:type="dxa"/>
          </w:tcPr>
          <w:p w14:paraId="04955FA2" w14:textId="6EE11261" w:rsidR="00AB3DFF" w:rsidRPr="00E1237B" w:rsidRDefault="00AB3DFF" w:rsidP="00E1237B">
            <w:pPr>
              <w:ind w:left="426"/>
              <w:jc w:val="both"/>
            </w:pPr>
            <w:r w:rsidRPr="00E1237B">
              <w:t>1.2 Обобщенная модель управленческих процессов в организации</w:t>
            </w:r>
          </w:p>
        </w:tc>
      </w:tr>
      <w:tr w:rsidR="00AB3DFF" w:rsidRPr="00E1237B" w14:paraId="1ECEEFC3" w14:textId="77777777" w:rsidTr="001A55EB">
        <w:tc>
          <w:tcPr>
            <w:tcW w:w="9039" w:type="dxa"/>
          </w:tcPr>
          <w:p w14:paraId="35DDF363" w14:textId="77777777" w:rsidR="00AB3DFF" w:rsidRPr="00E1237B" w:rsidRDefault="00AB3DFF" w:rsidP="00E1237B">
            <w:pPr>
              <w:ind w:left="426"/>
              <w:jc w:val="both"/>
            </w:pPr>
            <w:r w:rsidRPr="00E1237B">
              <w:t>1.3 Организационная структура управления предприятием</w:t>
            </w:r>
          </w:p>
        </w:tc>
      </w:tr>
      <w:tr w:rsidR="00AB3DFF" w:rsidRPr="00E1237B" w14:paraId="7E6188E4" w14:textId="77777777" w:rsidTr="001A55EB">
        <w:tc>
          <w:tcPr>
            <w:tcW w:w="9039" w:type="dxa"/>
          </w:tcPr>
          <w:p w14:paraId="03D0DAAB" w14:textId="27E29D39" w:rsidR="00AB3DFF" w:rsidRPr="00E1237B" w:rsidRDefault="00D406D6" w:rsidP="009939DB">
            <w:pPr>
              <w:ind w:firstLine="462"/>
            </w:pPr>
            <w:r w:rsidRPr="00A83FAC">
              <w:t>1.5 Анализ</w:t>
            </w:r>
            <w:r>
              <w:t xml:space="preserve"> </w:t>
            </w:r>
            <w:r w:rsidRPr="000E1064">
              <w:rPr>
                <w:rFonts w:eastAsia="Times New Roman"/>
              </w:rPr>
              <w:t>стратегических направлений развития</w:t>
            </w:r>
            <w:r>
              <w:rPr>
                <w:rFonts w:eastAsia="Times New Roman"/>
              </w:rPr>
              <w:t xml:space="preserve"> организации</w:t>
            </w:r>
          </w:p>
        </w:tc>
      </w:tr>
    </w:tbl>
    <w:p w14:paraId="3766FF2A" w14:textId="4EF4043D" w:rsidR="00A80131" w:rsidRPr="00E1237B" w:rsidRDefault="00A80131" w:rsidP="00E1237B">
      <w:pPr>
        <w:ind w:firstLine="709"/>
        <w:jc w:val="both"/>
        <w:rPr>
          <w:bCs/>
          <w:color w:val="000000"/>
        </w:rPr>
      </w:pPr>
      <w:r w:rsidRPr="00E1237B">
        <w:rPr>
          <w:bCs/>
          <w:color w:val="000000"/>
        </w:rPr>
        <w:t xml:space="preserve">2 </w:t>
      </w:r>
      <w:bookmarkEnd w:id="11"/>
      <w:r w:rsidR="003B0E44">
        <w:rPr>
          <w:bCs/>
          <w:color w:val="000000"/>
          <w:szCs w:val="28"/>
        </w:rPr>
        <w:t>Провести а</w:t>
      </w:r>
      <w:r w:rsidR="003B0E44" w:rsidRPr="00C6372E">
        <w:rPr>
          <w:bCs/>
          <w:color w:val="000000"/>
          <w:szCs w:val="28"/>
        </w:rPr>
        <w:t>нализ</w:t>
      </w:r>
      <w:r w:rsidR="00183D33">
        <w:rPr>
          <w:bCs/>
          <w:color w:val="000000"/>
          <w:szCs w:val="28"/>
        </w:rPr>
        <w:t xml:space="preserve"> системы управления трудовыми ресурсами </w:t>
      </w:r>
      <w:r w:rsidR="009939DB">
        <w:rPr>
          <w:bCs/>
          <w:color w:val="000000"/>
          <w:szCs w:val="28"/>
        </w:rPr>
        <w:t>предприятия за три года</w:t>
      </w:r>
      <w:r w:rsidR="00D406D6">
        <w:rPr>
          <w:bCs/>
          <w:color w:val="000000"/>
          <w:szCs w:val="28"/>
        </w:rPr>
        <w:t xml:space="preserve"> </w:t>
      </w:r>
    </w:p>
    <w:p w14:paraId="0557CDA5" w14:textId="47731DEC" w:rsidR="00A80131" w:rsidRPr="00E1237B" w:rsidRDefault="00A80131" w:rsidP="00E1237B">
      <w:pPr>
        <w:ind w:firstLine="709"/>
        <w:jc w:val="both"/>
        <w:rPr>
          <w:bCs/>
          <w:color w:val="000000"/>
        </w:rPr>
      </w:pPr>
      <w:r w:rsidRPr="00E1237B">
        <w:rPr>
          <w:bCs/>
          <w:color w:val="000000"/>
        </w:rPr>
        <w:lastRenderedPageBreak/>
        <w:t>2.1 Анализ системы трудовых показателей: анализ обеспеченности предприятия персоналом, анализ интенсивности движения кадров; анализ эффективности использования средств на оплату труда</w:t>
      </w:r>
      <w:r w:rsidR="009939DB">
        <w:rPr>
          <w:bCs/>
          <w:color w:val="000000"/>
        </w:rPr>
        <w:t xml:space="preserve">; </w:t>
      </w:r>
      <w:r w:rsidRPr="00E1237B">
        <w:rPr>
          <w:bCs/>
          <w:color w:val="000000"/>
        </w:rPr>
        <w:t>анализ влияния трудовых факторов на использование рабочего времени; анализ показателей производительности труда</w:t>
      </w:r>
    </w:p>
    <w:p w14:paraId="1478EF30" w14:textId="38F81664" w:rsidR="00A80131" w:rsidRDefault="00A80131" w:rsidP="00E1237B">
      <w:pPr>
        <w:pStyle w:val="11"/>
        <w:widowControl w:val="0"/>
        <w:shd w:val="clear" w:color="auto" w:fill="FFFFFF"/>
        <w:ind w:left="0" w:firstLine="709"/>
        <w:jc w:val="both"/>
        <w:rPr>
          <w:iCs/>
          <w:szCs w:val="28"/>
        </w:rPr>
      </w:pPr>
      <w:r w:rsidRPr="00E1237B">
        <w:rPr>
          <w:rFonts w:eastAsia="Calibri"/>
          <w:bCs/>
          <w:color w:val="000000"/>
        </w:rPr>
        <w:t xml:space="preserve">2.2 </w:t>
      </w:r>
      <w:r w:rsidR="00AB3DFF" w:rsidRPr="00E1237B">
        <w:rPr>
          <w:rFonts w:eastAsia="Calibri"/>
          <w:bCs/>
          <w:color w:val="000000"/>
        </w:rPr>
        <w:t>Комплексный кадровый аудит</w:t>
      </w:r>
      <w:r w:rsidRPr="00E1237B">
        <w:rPr>
          <w:rFonts w:eastAsia="Calibri"/>
          <w:bCs/>
          <w:color w:val="000000"/>
        </w:rPr>
        <w:t xml:space="preserve">: </w:t>
      </w:r>
      <w:r w:rsidR="00AB3DFF" w:rsidRPr="00E1237B">
        <w:rPr>
          <w:iCs/>
        </w:rPr>
        <w:t xml:space="preserve">аудит кадрового потенциала, аудит </w:t>
      </w:r>
      <w:r w:rsidR="00E1237B" w:rsidRPr="00E1237B">
        <w:rPr>
          <w:iCs/>
        </w:rPr>
        <w:t>системы организации труда</w:t>
      </w:r>
      <w:r w:rsidR="00AB3DFF" w:rsidRPr="00E1237B">
        <w:rPr>
          <w:iCs/>
        </w:rPr>
        <w:t>, аудит эффективности</w:t>
      </w:r>
      <w:r w:rsidR="00AB3DFF" w:rsidRPr="00E1237B">
        <w:rPr>
          <w:iCs/>
          <w:szCs w:val="28"/>
        </w:rPr>
        <w:t xml:space="preserve"> использования трудовых ресурсов</w:t>
      </w:r>
    </w:p>
    <w:p w14:paraId="207FDE23" w14:textId="3B057A8C" w:rsidR="00D406D6" w:rsidRDefault="00D406D6" w:rsidP="00E1237B">
      <w:pPr>
        <w:pStyle w:val="11"/>
        <w:widowControl w:val="0"/>
        <w:shd w:val="clear" w:color="auto" w:fill="FFFFFF"/>
        <w:ind w:left="0" w:firstLine="709"/>
        <w:jc w:val="both"/>
        <w:rPr>
          <w:rFonts w:eastAsia="Calibri"/>
          <w:bCs/>
          <w:color w:val="000000"/>
        </w:rPr>
      </w:pPr>
      <w:r w:rsidRPr="00D406D6">
        <w:rPr>
          <w:rFonts w:eastAsia="Calibri"/>
          <w:bCs/>
          <w:color w:val="000000"/>
        </w:rPr>
        <w:t xml:space="preserve">2.3 </w:t>
      </w:r>
      <w:r>
        <w:rPr>
          <w:rFonts w:eastAsia="Calibri"/>
          <w:bCs/>
          <w:color w:val="000000"/>
        </w:rPr>
        <w:t>Оценка</w:t>
      </w:r>
      <w:r w:rsidRPr="00D406D6">
        <w:rPr>
          <w:rFonts w:eastAsia="Calibri"/>
          <w:bCs/>
          <w:color w:val="000000"/>
        </w:rPr>
        <w:t xml:space="preserve"> реализации стратегических задач развития кадрового потенциала</w:t>
      </w:r>
      <w:r>
        <w:rPr>
          <w:rFonts w:eastAsia="Calibri"/>
          <w:bCs/>
          <w:color w:val="000000"/>
        </w:rPr>
        <w:t xml:space="preserve"> и управления трудовыми ресурсами</w:t>
      </w:r>
    </w:p>
    <w:p w14:paraId="7E7CB969" w14:textId="77777777" w:rsidR="00A80131" w:rsidRPr="00091041" w:rsidRDefault="00A80131" w:rsidP="00A80131">
      <w:pPr>
        <w:tabs>
          <w:tab w:val="left" w:pos="709"/>
          <w:tab w:val="left" w:pos="851"/>
        </w:tabs>
        <w:ind w:firstLine="567"/>
        <w:jc w:val="both"/>
      </w:pPr>
      <w:r>
        <w:t>3 С</w:t>
      </w:r>
      <w:r w:rsidRPr="00E07DBC">
        <w:rPr>
          <w:rFonts w:eastAsia="Times New Roman"/>
        </w:rPr>
        <w:t>формулировать выводы и задачи для дальнейшего исследования</w:t>
      </w:r>
      <w:r>
        <w:rPr>
          <w:rFonts w:eastAsia="Times New Roman"/>
        </w:rPr>
        <w:t xml:space="preserve"> на основе проведенного анализа.</w:t>
      </w:r>
    </w:p>
    <w:p w14:paraId="11E1DB19" w14:textId="77777777" w:rsidR="00A80131" w:rsidRDefault="00A80131" w:rsidP="00A80131">
      <w:pPr>
        <w:tabs>
          <w:tab w:val="left" w:pos="709"/>
          <w:tab w:val="left" w:pos="851"/>
        </w:tabs>
        <w:ind w:firstLine="567"/>
        <w:jc w:val="both"/>
      </w:pPr>
      <w:r>
        <w:rPr>
          <w:rFonts w:eastAsia="Times New Roman"/>
        </w:rPr>
        <w:t xml:space="preserve">4 </w:t>
      </w:r>
      <w:r w:rsidRPr="00E07DBC">
        <w:rPr>
          <w:rFonts w:eastAsia="Times New Roman"/>
        </w:rPr>
        <w:t>Подготовить отчет, включа</w:t>
      </w:r>
      <w:r>
        <w:rPr>
          <w:rFonts w:eastAsia="Times New Roman"/>
        </w:rPr>
        <w:t>ющий</w:t>
      </w:r>
      <w:r w:rsidRPr="00E07DBC">
        <w:rPr>
          <w:rFonts w:eastAsia="Times New Roman"/>
        </w:rPr>
        <w:t xml:space="preserve"> следующие структурные элементы</w:t>
      </w:r>
      <w:r>
        <w:rPr>
          <w:rFonts w:eastAsia="Times New Roman"/>
        </w:rPr>
        <w:t>:</w:t>
      </w:r>
    </w:p>
    <w:p w14:paraId="209EFB91" w14:textId="77777777" w:rsidR="00A80131" w:rsidRPr="008D4E22" w:rsidRDefault="00A80131" w:rsidP="00A80131">
      <w:pPr>
        <w:pStyle w:val="af"/>
        <w:numPr>
          <w:ilvl w:val="0"/>
          <w:numId w:val="5"/>
        </w:numPr>
        <w:tabs>
          <w:tab w:val="left" w:pos="709"/>
          <w:tab w:val="left" w:pos="851"/>
        </w:tabs>
        <w:jc w:val="both"/>
      </w:pPr>
      <w:r w:rsidRPr="008D4E22">
        <w:t>Титульный лист.</w:t>
      </w:r>
    </w:p>
    <w:p w14:paraId="0E25A6F8" w14:textId="77777777" w:rsidR="00A80131" w:rsidRPr="008D4E22" w:rsidRDefault="00A80131" w:rsidP="00A80131">
      <w:pPr>
        <w:pStyle w:val="af"/>
        <w:numPr>
          <w:ilvl w:val="0"/>
          <w:numId w:val="5"/>
        </w:numPr>
        <w:tabs>
          <w:tab w:val="left" w:pos="709"/>
          <w:tab w:val="left" w:pos="851"/>
        </w:tabs>
        <w:jc w:val="both"/>
      </w:pPr>
      <w:r>
        <w:t>Задание на практику, содержащее виды работ во время практики и вопросы, подлежащие изучению; календарный план (график) практики.</w:t>
      </w:r>
    </w:p>
    <w:p w14:paraId="558341E6" w14:textId="77777777" w:rsidR="00A80131" w:rsidRDefault="00A80131" w:rsidP="00A80131">
      <w:pPr>
        <w:pStyle w:val="af"/>
        <w:numPr>
          <w:ilvl w:val="0"/>
          <w:numId w:val="5"/>
        </w:numPr>
        <w:tabs>
          <w:tab w:val="left" w:pos="709"/>
          <w:tab w:val="left" w:pos="851"/>
        </w:tabs>
        <w:jc w:val="both"/>
      </w:pPr>
      <w:r w:rsidRPr="008D4E22">
        <w:t>Введение: обоснование актуальности исследования, цели и задачи практики</w:t>
      </w:r>
      <w:r>
        <w:t>, включая перечисление формируемых компетенций и их индикаторов</w:t>
      </w:r>
      <w:r w:rsidRPr="008D4E22">
        <w:t>.</w:t>
      </w:r>
    </w:p>
    <w:p w14:paraId="2783EB2C" w14:textId="77777777" w:rsidR="00A80131" w:rsidRPr="008D4E22" w:rsidRDefault="00A80131" w:rsidP="00A80131">
      <w:pPr>
        <w:pStyle w:val="af"/>
        <w:numPr>
          <w:ilvl w:val="0"/>
          <w:numId w:val="5"/>
        </w:numPr>
        <w:tabs>
          <w:tab w:val="left" w:pos="709"/>
          <w:tab w:val="left" w:pos="851"/>
        </w:tabs>
        <w:jc w:val="both"/>
      </w:pPr>
      <w:r>
        <w:t>Содержание отчета: о</w:t>
      </w:r>
      <w:r w:rsidRPr="008D4E22">
        <w:t>писание выполненных заданий</w:t>
      </w:r>
      <w:r>
        <w:t>,</w:t>
      </w:r>
      <w:r w:rsidRPr="008D4E22">
        <w:t xml:space="preserve"> технологии их выполнения</w:t>
      </w:r>
      <w:r>
        <w:t>, полученные результаты</w:t>
      </w:r>
      <w:r w:rsidRPr="008D4E22">
        <w:t>.</w:t>
      </w:r>
    </w:p>
    <w:p w14:paraId="0AE1CFEE" w14:textId="77777777" w:rsidR="00A80131" w:rsidRDefault="00A80131" w:rsidP="00A80131">
      <w:pPr>
        <w:pStyle w:val="af"/>
        <w:numPr>
          <w:ilvl w:val="0"/>
          <w:numId w:val="5"/>
        </w:numPr>
        <w:tabs>
          <w:tab w:val="left" w:pos="709"/>
          <w:tab w:val="left" w:pos="851"/>
        </w:tabs>
        <w:jc w:val="both"/>
      </w:pPr>
      <w:r w:rsidRPr="008D4E22">
        <w:t>Заключение.</w:t>
      </w:r>
    </w:p>
    <w:p w14:paraId="13F281E1" w14:textId="77777777" w:rsidR="00A80131" w:rsidRDefault="00A80131" w:rsidP="00A80131">
      <w:pPr>
        <w:pStyle w:val="af"/>
        <w:numPr>
          <w:ilvl w:val="0"/>
          <w:numId w:val="5"/>
        </w:numPr>
        <w:tabs>
          <w:tab w:val="left" w:pos="709"/>
          <w:tab w:val="left" w:pos="851"/>
        </w:tabs>
        <w:jc w:val="both"/>
      </w:pPr>
      <w:r>
        <w:t xml:space="preserve">Список использованных источников. </w:t>
      </w:r>
    </w:p>
    <w:p w14:paraId="596D52DA" w14:textId="77777777" w:rsidR="00A80131" w:rsidRDefault="00A80131" w:rsidP="00A80131">
      <w:pPr>
        <w:tabs>
          <w:tab w:val="left" w:pos="709"/>
          <w:tab w:val="left" w:pos="851"/>
        </w:tabs>
        <w:ind w:left="927"/>
        <w:jc w:val="both"/>
      </w:pPr>
    </w:p>
    <w:p w14:paraId="5210654A" w14:textId="77777777" w:rsidR="00A80131" w:rsidRPr="00761AD8" w:rsidRDefault="00A80131" w:rsidP="00A80131">
      <w:pPr>
        <w:jc w:val="center"/>
        <w:rPr>
          <w:b/>
          <w:bCs/>
        </w:rPr>
      </w:pPr>
      <w:r w:rsidRPr="00761AD8">
        <w:rPr>
          <w:b/>
          <w:bCs/>
          <w:iCs/>
        </w:rPr>
        <w:t>3.</w:t>
      </w:r>
      <w:r>
        <w:rPr>
          <w:b/>
          <w:bCs/>
          <w:iCs/>
        </w:rPr>
        <w:t>4</w:t>
      </w:r>
      <w:r w:rsidRPr="00761AD8">
        <w:rPr>
          <w:b/>
          <w:bCs/>
          <w:iCs/>
        </w:rPr>
        <w:t xml:space="preserve"> </w:t>
      </w:r>
      <w:r w:rsidRPr="00F42A5F">
        <w:rPr>
          <w:b/>
          <w:bCs/>
        </w:rPr>
        <w:t xml:space="preserve">Типовые тестовые задания по </w:t>
      </w:r>
      <w:r>
        <w:rPr>
          <w:b/>
          <w:bCs/>
        </w:rPr>
        <w:t>практике</w:t>
      </w:r>
    </w:p>
    <w:p w14:paraId="5A0A9788" w14:textId="77777777" w:rsidR="00A80131" w:rsidRDefault="00A80131" w:rsidP="00A80131">
      <w:pPr>
        <w:tabs>
          <w:tab w:val="left" w:leader="underscore" w:pos="9365"/>
        </w:tabs>
        <w:ind w:firstLine="709"/>
        <w:jc w:val="both"/>
        <w:rPr>
          <w:lang w:eastAsia="en-US"/>
        </w:rPr>
      </w:pPr>
    </w:p>
    <w:p w14:paraId="63641977" w14:textId="24020F92" w:rsidR="00A80131" w:rsidRPr="001570B8" w:rsidRDefault="00A80131" w:rsidP="00A80131">
      <w:pPr>
        <w:tabs>
          <w:tab w:val="left" w:leader="underscore" w:pos="9365"/>
        </w:tabs>
        <w:ind w:firstLine="709"/>
        <w:jc w:val="both"/>
        <w:rPr>
          <w:i/>
          <w:iCs/>
          <w:color w:val="FF0000"/>
        </w:rPr>
      </w:pPr>
      <w:r w:rsidRPr="00D855B9">
        <w:rPr>
          <w:color w:val="000000"/>
          <w:lang w:eastAsia="en-US"/>
        </w:rPr>
        <w:t xml:space="preserve">Компьютерное тестирование обучающихся по темам используется при проведении текущего контроля знаний обучающихся. </w:t>
      </w:r>
    </w:p>
    <w:p w14:paraId="1231DB00" w14:textId="77777777" w:rsidR="00A80131" w:rsidRPr="00D855B9" w:rsidRDefault="00A80131" w:rsidP="00A80131">
      <w:pPr>
        <w:widowControl w:val="0"/>
        <w:ind w:firstLine="720"/>
        <w:jc w:val="both"/>
      </w:pPr>
      <w:r w:rsidRPr="00D855B9">
        <w:t xml:space="preserve">Тесты формируются из фонда тестовых заданий по дисциплине. </w:t>
      </w:r>
    </w:p>
    <w:p w14:paraId="1DAB50A4" w14:textId="77777777" w:rsidR="00A80131" w:rsidRPr="00D855B9" w:rsidRDefault="00A80131" w:rsidP="00A80131">
      <w:pPr>
        <w:widowControl w:val="0"/>
        <w:ind w:firstLine="720"/>
        <w:jc w:val="both"/>
      </w:pPr>
      <w:r w:rsidRPr="00D855B9">
        <w:rPr>
          <w:b/>
        </w:rPr>
        <w:t>Тест</w:t>
      </w:r>
      <w:r w:rsidRPr="00D855B9"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14:paraId="50415B8D" w14:textId="77777777" w:rsidR="00A80131" w:rsidRPr="00D855B9" w:rsidRDefault="00A80131" w:rsidP="00A80131">
      <w:pPr>
        <w:widowControl w:val="0"/>
        <w:ind w:firstLine="720"/>
        <w:jc w:val="both"/>
      </w:pPr>
      <w:r w:rsidRPr="00D855B9">
        <w:rPr>
          <w:b/>
        </w:rPr>
        <w:t>Тестовое задание (ТЗ)</w:t>
      </w:r>
      <w:r w:rsidRPr="00D855B9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14:paraId="7661FDFF" w14:textId="77777777" w:rsidR="00A80131" w:rsidRPr="00D855B9" w:rsidRDefault="00A80131" w:rsidP="00A80131">
      <w:pPr>
        <w:widowControl w:val="0"/>
        <w:ind w:firstLine="720"/>
        <w:jc w:val="both"/>
      </w:pPr>
      <w:r w:rsidRPr="00D855B9">
        <w:rPr>
          <w:b/>
        </w:rPr>
        <w:t>Фонд тестовых заданий (ФТЗ) по дисциплине</w:t>
      </w:r>
      <w:r w:rsidRPr="00D855B9">
        <w:t xml:space="preserve">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 </w:t>
      </w:r>
    </w:p>
    <w:p w14:paraId="285A0E4F" w14:textId="77777777" w:rsidR="00A80131" w:rsidRPr="00D855B9" w:rsidRDefault="00A80131" w:rsidP="00A80131">
      <w:pPr>
        <w:ind w:firstLine="709"/>
        <w:jc w:val="both"/>
        <w:rPr>
          <w:b/>
          <w:bCs/>
          <w:iCs/>
          <w:lang w:eastAsia="en-US"/>
        </w:rPr>
      </w:pPr>
      <w:r w:rsidRPr="00D855B9">
        <w:rPr>
          <w:b/>
          <w:bCs/>
          <w:iCs/>
          <w:lang w:eastAsia="en-US"/>
        </w:rPr>
        <w:t>Типы тестовых заданий:</w:t>
      </w:r>
    </w:p>
    <w:p w14:paraId="21E3AB1E" w14:textId="77777777" w:rsidR="00A80131" w:rsidRPr="00D855B9" w:rsidRDefault="00A80131" w:rsidP="00A80131">
      <w:pPr>
        <w:autoSpaceDE w:val="0"/>
        <w:autoSpaceDN w:val="0"/>
        <w:adjustRightInd w:val="0"/>
        <w:ind w:firstLine="709"/>
        <w:jc w:val="both"/>
      </w:pPr>
      <w:r w:rsidRPr="00D855B9">
        <w:t>ЗТЗ – тестовое задание закрытой формы (ТЗ с выбором одного или нескольких правильных ответов);</w:t>
      </w:r>
    </w:p>
    <w:p w14:paraId="36285D24" w14:textId="77777777" w:rsidR="00A80131" w:rsidRPr="00D855B9" w:rsidRDefault="00A80131" w:rsidP="00A80131">
      <w:pPr>
        <w:ind w:firstLine="709"/>
        <w:jc w:val="both"/>
        <w:rPr>
          <w:b/>
          <w:bCs/>
          <w:lang w:eastAsia="en-US"/>
        </w:rPr>
      </w:pPr>
      <w:r w:rsidRPr="00D855B9">
        <w:t>ОТЗ –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форме)).</w:t>
      </w:r>
    </w:p>
    <w:p w14:paraId="4589ED3E" w14:textId="77777777" w:rsidR="00A80131" w:rsidRDefault="00A80131" w:rsidP="00A80131">
      <w:pPr>
        <w:jc w:val="center"/>
        <w:rPr>
          <w:b/>
          <w:bCs/>
          <w:iCs/>
        </w:rPr>
      </w:pPr>
    </w:p>
    <w:p w14:paraId="7C77024E" w14:textId="4305B3CA" w:rsidR="00A80131" w:rsidRDefault="00A80131" w:rsidP="00A80131">
      <w:pPr>
        <w:jc w:val="center"/>
        <w:rPr>
          <w:b/>
          <w:bCs/>
          <w:lang w:eastAsia="en-US"/>
        </w:rPr>
      </w:pPr>
      <w:r w:rsidRPr="00761AD8">
        <w:rPr>
          <w:b/>
          <w:bCs/>
          <w:lang w:eastAsia="en-US"/>
        </w:rPr>
        <w:t xml:space="preserve">Структура фонда тестовых заданий по </w:t>
      </w:r>
      <w:r>
        <w:rPr>
          <w:b/>
          <w:bCs/>
          <w:lang w:eastAsia="en-US"/>
        </w:rPr>
        <w:t>практике</w:t>
      </w:r>
      <w:r>
        <w:rPr>
          <w:b/>
          <w:bCs/>
          <w:lang w:eastAsia="en-US"/>
        </w:rPr>
        <w:br/>
        <w:t xml:space="preserve"> «</w:t>
      </w:r>
      <w:r w:rsidR="00CC0F2E">
        <w:rPr>
          <w:b/>
          <w:bCs/>
          <w:lang w:eastAsia="en-US"/>
        </w:rPr>
        <w:t>Производственная о</w:t>
      </w:r>
      <w:r>
        <w:rPr>
          <w:b/>
          <w:bCs/>
          <w:lang w:eastAsia="en-US"/>
        </w:rPr>
        <w:t>рганизационно-управленческая практика»</w:t>
      </w: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1969"/>
        <w:gridCol w:w="2024"/>
        <w:gridCol w:w="1723"/>
        <w:gridCol w:w="1954"/>
      </w:tblGrid>
      <w:tr w:rsidR="00A80131" w:rsidRPr="001140D8" w14:paraId="37160C54" w14:textId="77777777" w:rsidTr="003244E8">
        <w:trPr>
          <w:tblHeader/>
        </w:trPr>
        <w:tc>
          <w:tcPr>
            <w:tcW w:w="2070" w:type="dxa"/>
            <w:vAlign w:val="center"/>
          </w:tcPr>
          <w:p w14:paraId="7CA07300" w14:textId="77777777" w:rsidR="00A80131" w:rsidRPr="005F224B" w:rsidRDefault="00A80131" w:rsidP="001A55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224B">
              <w:rPr>
                <w:sz w:val="20"/>
                <w:szCs w:val="20"/>
                <w:lang w:eastAsia="en-US"/>
              </w:rPr>
              <w:lastRenderedPageBreak/>
              <w:t>Индикатор достижения компетенции</w:t>
            </w:r>
          </w:p>
        </w:tc>
        <w:tc>
          <w:tcPr>
            <w:tcW w:w="1969" w:type="dxa"/>
            <w:vAlign w:val="center"/>
          </w:tcPr>
          <w:p w14:paraId="3268D331" w14:textId="77777777" w:rsidR="00A80131" w:rsidRPr="005F224B" w:rsidRDefault="00A80131" w:rsidP="001A55EB">
            <w:pPr>
              <w:jc w:val="center"/>
              <w:rPr>
                <w:sz w:val="20"/>
                <w:szCs w:val="20"/>
              </w:rPr>
            </w:pPr>
            <w:r w:rsidRPr="005F224B">
              <w:rPr>
                <w:sz w:val="20"/>
                <w:szCs w:val="20"/>
              </w:rPr>
              <w:t>Тема</w:t>
            </w:r>
          </w:p>
          <w:p w14:paraId="7A7AD2F1" w14:textId="26AF23F9" w:rsidR="00A80131" w:rsidRPr="005F224B" w:rsidRDefault="00A80131" w:rsidP="001A55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224B">
              <w:rPr>
                <w:sz w:val="20"/>
                <w:szCs w:val="20"/>
              </w:rPr>
              <w:t>в соответствии с Р</w:t>
            </w:r>
            <w:r>
              <w:rPr>
                <w:sz w:val="20"/>
                <w:szCs w:val="20"/>
              </w:rPr>
              <w:t>П</w:t>
            </w:r>
            <w:r w:rsidR="00120D7D">
              <w:rPr>
                <w:sz w:val="20"/>
                <w:szCs w:val="20"/>
              </w:rPr>
              <w:t>П</w:t>
            </w:r>
            <w:r w:rsidRPr="005F224B">
              <w:rPr>
                <w:sz w:val="20"/>
                <w:szCs w:val="20"/>
              </w:rPr>
              <w:t xml:space="preserve"> (с соответствующим  номером)</w:t>
            </w:r>
          </w:p>
        </w:tc>
        <w:tc>
          <w:tcPr>
            <w:tcW w:w="2024" w:type="dxa"/>
            <w:vAlign w:val="center"/>
          </w:tcPr>
          <w:p w14:paraId="54FB6714" w14:textId="77777777" w:rsidR="00A80131" w:rsidRPr="005F224B" w:rsidRDefault="00A80131" w:rsidP="001A55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224B">
              <w:rPr>
                <w:sz w:val="20"/>
                <w:szCs w:val="20"/>
              </w:rPr>
              <w:t>Содержательный элемент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4BAE4A19" w14:textId="77777777" w:rsidR="00A80131" w:rsidRPr="005F224B" w:rsidRDefault="00A80131" w:rsidP="001A55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224B">
              <w:rPr>
                <w:sz w:val="20"/>
                <w:szCs w:val="20"/>
              </w:rPr>
              <w:t>Характеристика содержательного элемента</w:t>
            </w:r>
          </w:p>
        </w:tc>
        <w:tc>
          <w:tcPr>
            <w:tcW w:w="1954" w:type="dxa"/>
            <w:vAlign w:val="center"/>
          </w:tcPr>
          <w:p w14:paraId="785D8722" w14:textId="77777777" w:rsidR="00A80131" w:rsidRPr="005F224B" w:rsidRDefault="00A80131" w:rsidP="001A55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224B">
              <w:rPr>
                <w:sz w:val="20"/>
                <w:szCs w:val="20"/>
              </w:rPr>
              <w:t>Количество тестовых заданий, типы ТЗ</w:t>
            </w:r>
          </w:p>
        </w:tc>
      </w:tr>
      <w:tr w:rsidR="00A80131" w:rsidRPr="001140D8" w14:paraId="3226F322" w14:textId="77777777" w:rsidTr="001A55EB">
        <w:tc>
          <w:tcPr>
            <w:tcW w:w="9740" w:type="dxa"/>
            <w:gridSpan w:val="5"/>
            <w:vAlign w:val="center"/>
          </w:tcPr>
          <w:p w14:paraId="63E3B86C" w14:textId="1ADB91EE" w:rsidR="00A80131" w:rsidRPr="001140D8" w:rsidRDefault="003244E8" w:rsidP="001A55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80131">
              <w:rPr>
                <w:sz w:val="20"/>
                <w:szCs w:val="20"/>
              </w:rPr>
              <w:t xml:space="preserve"> семестр</w:t>
            </w:r>
          </w:p>
        </w:tc>
      </w:tr>
      <w:tr w:rsidR="009939DB" w:rsidRPr="001140D8" w14:paraId="58138370" w14:textId="77777777" w:rsidTr="003244E8">
        <w:trPr>
          <w:trHeight w:val="195"/>
        </w:trPr>
        <w:tc>
          <w:tcPr>
            <w:tcW w:w="2070" w:type="dxa"/>
            <w:vMerge w:val="restart"/>
            <w:vAlign w:val="center"/>
          </w:tcPr>
          <w:p w14:paraId="4F6BE19B" w14:textId="77777777" w:rsidR="009939DB" w:rsidRDefault="009939DB" w:rsidP="0046045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bookmarkStart w:id="12" w:name="_Hlk127889624"/>
            <w:r w:rsidRPr="00C57217">
              <w:rPr>
                <w:bCs/>
                <w:sz w:val="20"/>
                <w:szCs w:val="20"/>
              </w:rPr>
              <w:t>УК-5.1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01478">
              <w:rPr>
                <w:bCs/>
                <w:sz w:val="20"/>
                <w:szCs w:val="20"/>
              </w:rPr>
              <w:t>Демонстрирует понимание особенностей различных культур</w:t>
            </w:r>
          </w:p>
          <w:p w14:paraId="78BAC4C8" w14:textId="77777777" w:rsidR="009939DB" w:rsidRDefault="009939DB" w:rsidP="0046045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57217">
              <w:rPr>
                <w:bCs/>
                <w:sz w:val="20"/>
                <w:szCs w:val="20"/>
              </w:rPr>
              <w:t>УК-5.2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01478">
              <w:rPr>
                <w:bCs/>
                <w:sz w:val="20"/>
                <w:szCs w:val="20"/>
              </w:rPr>
              <w:t>Выстраивает социальное взаимодействие, учитывая общее и особенное различных культур</w:t>
            </w:r>
          </w:p>
          <w:p w14:paraId="301C25D1" w14:textId="77777777" w:rsidR="009939DB" w:rsidRDefault="009939DB" w:rsidP="0046045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57217">
              <w:rPr>
                <w:bCs/>
                <w:sz w:val="20"/>
                <w:szCs w:val="20"/>
              </w:rPr>
              <w:t>ОПК-2.1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01478">
              <w:rPr>
                <w:bCs/>
                <w:sz w:val="20"/>
                <w:szCs w:val="20"/>
              </w:rPr>
              <w:t>Рассчитывает и интерпретирует ключевые показатели социально-экономического развития для проведения экономического анализа в контексте наиболее актуальных практических и исследовательских задач</w:t>
            </w:r>
          </w:p>
          <w:p w14:paraId="42E391D3" w14:textId="77777777" w:rsidR="009939DB" w:rsidRDefault="009939DB" w:rsidP="0046045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57217">
              <w:rPr>
                <w:bCs/>
                <w:sz w:val="20"/>
                <w:szCs w:val="20"/>
              </w:rPr>
              <w:t>ОПК-2.2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01478">
              <w:rPr>
                <w:bCs/>
                <w:sz w:val="20"/>
                <w:szCs w:val="20"/>
              </w:rPr>
              <w:t>Проводит самостоятельные прикладные и научные исследования с применением наиболее актуальных аналитических методов</w:t>
            </w:r>
          </w:p>
          <w:p w14:paraId="2F5E2FC2" w14:textId="77777777" w:rsidR="009939DB" w:rsidRDefault="009939DB" w:rsidP="0046045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80C30">
              <w:rPr>
                <w:bCs/>
                <w:sz w:val="20"/>
                <w:szCs w:val="20"/>
              </w:rPr>
              <w:t>ПК-7.3.1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01478">
              <w:rPr>
                <w:bCs/>
                <w:sz w:val="20"/>
                <w:szCs w:val="20"/>
              </w:rPr>
              <w:t>Разрабатывает политику управления трудовыми отношениями с учетом требований качества</w:t>
            </w:r>
          </w:p>
          <w:p w14:paraId="19E65854" w14:textId="7E1C23FC" w:rsidR="009939DB" w:rsidRPr="009F1689" w:rsidRDefault="009939DB" w:rsidP="009F16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80C30">
              <w:rPr>
                <w:bCs/>
                <w:sz w:val="20"/>
                <w:szCs w:val="20"/>
              </w:rPr>
              <w:t>ПК-7.3.2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01478">
              <w:rPr>
                <w:bCs/>
                <w:sz w:val="20"/>
                <w:szCs w:val="20"/>
              </w:rPr>
              <w:t>Разрабатывает контрольно-оценочные мероприятия для оценки эффективности управления трудовыми ресурсами</w:t>
            </w:r>
          </w:p>
        </w:tc>
        <w:tc>
          <w:tcPr>
            <w:tcW w:w="1969" w:type="dxa"/>
            <w:vMerge w:val="restart"/>
            <w:vAlign w:val="center"/>
          </w:tcPr>
          <w:p w14:paraId="28BBCEC2" w14:textId="4CC3F81A" w:rsidR="009939DB" w:rsidRPr="00CC0F2E" w:rsidRDefault="009939DB" w:rsidP="00A80131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CC0F2E">
              <w:rPr>
                <w:sz w:val="20"/>
                <w:szCs w:val="20"/>
              </w:rPr>
              <w:t>Сбор материала и разработка аналитической части отчета в соответствии с заданием</w:t>
            </w:r>
          </w:p>
          <w:p w14:paraId="34D74B6F" w14:textId="082888A7" w:rsidR="009939DB" w:rsidRPr="00CC0F2E" w:rsidRDefault="009939DB" w:rsidP="00A80131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024" w:type="dxa"/>
            <w:vMerge w:val="restart"/>
            <w:vAlign w:val="center"/>
          </w:tcPr>
          <w:p w14:paraId="4275AEA7" w14:textId="512A1BEE" w:rsidR="009939DB" w:rsidRPr="00CC0F2E" w:rsidRDefault="009939DB" w:rsidP="001A55EB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CC0F2E">
              <w:rPr>
                <w:sz w:val="20"/>
                <w:szCs w:val="20"/>
              </w:rPr>
              <w:t>Цель, направления деятельности организации, факторы внешней и внутренней среды</w:t>
            </w:r>
          </w:p>
        </w:tc>
        <w:tc>
          <w:tcPr>
            <w:tcW w:w="1723" w:type="dxa"/>
          </w:tcPr>
          <w:p w14:paraId="37BA0187" w14:textId="77777777" w:rsidR="009939DB" w:rsidRPr="0017057D" w:rsidRDefault="009939DB" w:rsidP="001A55EB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954" w:type="dxa"/>
            <w:vAlign w:val="center"/>
          </w:tcPr>
          <w:p w14:paraId="75D96F1B" w14:textId="2D8C868A" w:rsidR="009939DB" w:rsidRPr="0017057D" w:rsidRDefault="009939DB" w:rsidP="001A55EB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3188618F" w14:textId="20CA7D4A" w:rsidR="009939DB" w:rsidRPr="0017057D" w:rsidRDefault="009939DB" w:rsidP="001A55EB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9939DB" w:rsidRPr="001140D8" w14:paraId="7497EA82" w14:textId="77777777" w:rsidTr="003244E8">
        <w:trPr>
          <w:trHeight w:val="240"/>
        </w:trPr>
        <w:tc>
          <w:tcPr>
            <w:tcW w:w="2070" w:type="dxa"/>
            <w:vMerge/>
            <w:vAlign w:val="center"/>
          </w:tcPr>
          <w:p w14:paraId="7FA64D61" w14:textId="77777777" w:rsidR="009939DB" w:rsidRPr="0017057D" w:rsidRDefault="009939DB" w:rsidP="001A55E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29F37F72" w14:textId="77777777" w:rsidR="009939DB" w:rsidRPr="00CC0F2E" w:rsidRDefault="009939DB" w:rsidP="00A801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vMerge/>
            <w:vAlign w:val="center"/>
          </w:tcPr>
          <w:p w14:paraId="7D6CFFF8" w14:textId="77777777" w:rsidR="009939DB" w:rsidRPr="00CC0F2E" w:rsidRDefault="009939DB" w:rsidP="001A55EB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23" w:type="dxa"/>
          </w:tcPr>
          <w:p w14:paraId="59A4B8D7" w14:textId="77777777" w:rsidR="009939DB" w:rsidRPr="0017057D" w:rsidRDefault="009939DB" w:rsidP="001A55EB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954" w:type="dxa"/>
            <w:vAlign w:val="center"/>
          </w:tcPr>
          <w:p w14:paraId="03F69BCF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726DAD22" w14:textId="26C405E1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9939DB" w:rsidRPr="001140D8" w14:paraId="7B2F8297" w14:textId="77777777" w:rsidTr="003244E8">
        <w:trPr>
          <w:trHeight w:val="225"/>
        </w:trPr>
        <w:tc>
          <w:tcPr>
            <w:tcW w:w="2070" w:type="dxa"/>
            <w:vMerge/>
            <w:vAlign w:val="center"/>
          </w:tcPr>
          <w:p w14:paraId="030C727E" w14:textId="77777777" w:rsidR="009939DB" w:rsidRPr="0017057D" w:rsidRDefault="009939DB" w:rsidP="001A55E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0F910998" w14:textId="77777777" w:rsidR="009939DB" w:rsidRPr="00CC0F2E" w:rsidRDefault="009939DB" w:rsidP="00A801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vMerge/>
            <w:vAlign w:val="center"/>
          </w:tcPr>
          <w:p w14:paraId="4A29BA14" w14:textId="77777777" w:rsidR="009939DB" w:rsidRPr="00CC0F2E" w:rsidRDefault="009939DB" w:rsidP="001A55EB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23" w:type="dxa"/>
          </w:tcPr>
          <w:p w14:paraId="3DD4620A" w14:textId="77777777" w:rsidR="009939DB" w:rsidRPr="0017057D" w:rsidRDefault="009939DB" w:rsidP="001A55EB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954" w:type="dxa"/>
            <w:vAlign w:val="center"/>
          </w:tcPr>
          <w:p w14:paraId="43E25F54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058C874F" w14:textId="5E70051C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bookmarkEnd w:id="12"/>
      <w:tr w:rsidR="009939DB" w:rsidRPr="001140D8" w14:paraId="48FD4DFB" w14:textId="77777777" w:rsidTr="003244E8">
        <w:trPr>
          <w:trHeight w:val="150"/>
        </w:trPr>
        <w:tc>
          <w:tcPr>
            <w:tcW w:w="2070" w:type="dxa"/>
            <w:vMerge/>
            <w:vAlign w:val="center"/>
          </w:tcPr>
          <w:p w14:paraId="68B1D117" w14:textId="77777777" w:rsidR="009939DB" w:rsidRPr="0017057D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08AF517A" w14:textId="77777777" w:rsidR="009939DB" w:rsidRPr="00CC0F2E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024" w:type="dxa"/>
            <w:vMerge w:val="restart"/>
            <w:vAlign w:val="center"/>
          </w:tcPr>
          <w:p w14:paraId="48D55AEF" w14:textId="4B8AF398" w:rsidR="009939DB" w:rsidRPr="00CC0F2E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CC0F2E">
              <w:rPr>
                <w:sz w:val="20"/>
                <w:szCs w:val="20"/>
              </w:rPr>
              <w:t>Обобщенная модель управленческих процессов в организации</w:t>
            </w:r>
          </w:p>
        </w:tc>
        <w:tc>
          <w:tcPr>
            <w:tcW w:w="1723" w:type="dxa"/>
          </w:tcPr>
          <w:p w14:paraId="3C0E63B5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954" w:type="dxa"/>
            <w:vAlign w:val="center"/>
          </w:tcPr>
          <w:p w14:paraId="0FB6F2AF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0A35B214" w14:textId="7888D52C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9939DB" w:rsidRPr="001140D8" w14:paraId="13B9D171" w14:textId="77777777" w:rsidTr="003244E8">
        <w:trPr>
          <w:trHeight w:val="300"/>
        </w:trPr>
        <w:tc>
          <w:tcPr>
            <w:tcW w:w="2070" w:type="dxa"/>
            <w:vMerge/>
            <w:vAlign w:val="center"/>
          </w:tcPr>
          <w:p w14:paraId="38A5702C" w14:textId="77777777" w:rsidR="009939DB" w:rsidRPr="0017057D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3DCD2798" w14:textId="77777777" w:rsidR="009939DB" w:rsidRPr="00CC0F2E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024" w:type="dxa"/>
            <w:vMerge/>
            <w:vAlign w:val="center"/>
          </w:tcPr>
          <w:p w14:paraId="0274C35F" w14:textId="77777777" w:rsidR="009939DB" w:rsidRPr="00CC0F2E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23" w:type="dxa"/>
          </w:tcPr>
          <w:p w14:paraId="5477BC1F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954" w:type="dxa"/>
            <w:vAlign w:val="center"/>
          </w:tcPr>
          <w:p w14:paraId="6EDCA7E3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07A9AF61" w14:textId="2221A1A8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9939DB" w:rsidRPr="001140D8" w14:paraId="29C2F3BE" w14:textId="77777777" w:rsidTr="003244E8">
        <w:trPr>
          <w:trHeight w:val="360"/>
        </w:trPr>
        <w:tc>
          <w:tcPr>
            <w:tcW w:w="2070" w:type="dxa"/>
            <w:vMerge/>
            <w:vAlign w:val="center"/>
          </w:tcPr>
          <w:p w14:paraId="5AA48E2D" w14:textId="77777777" w:rsidR="009939DB" w:rsidRPr="0017057D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75EF420A" w14:textId="77777777" w:rsidR="009939DB" w:rsidRPr="00CC0F2E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024" w:type="dxa"/>
            <w:vMerge/>
            <w:vAlign w:val="center"/>
          </w:tcPr>
          <w:p w14:paraId="76C576D6" w14:textId="77777777" w:rsidR="009939DB" w:rsidRPr="00CC0F2E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23" w:type="dxa"/>
          </w:tcPr>
          <w:p w14:paraId="106CDDAA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954" w:type="dxa"/>
            <w:vAlign w:val="center"/>
          </w:tcPr>
          <w:p w14:paraId="5B1E5F95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4CF68E6E" w14:textId="3745AC2C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9939DB" w:rsidRPr="001140D8" w14:paraId="3DAF6226" w14:textId="77777777" w:rsidTr="003244E8">
        <w:trPr>
          <w:trHeight w:val="210"/>
        </w:trPr>
        <w:tc>
          <w:tcPr>
            <w:tcW w:w="2070" w:type="dxa"/>
            <w:vMerge/>
            <w:vAlign w:val="center"/>
          </w:tcPr>
          <w:p w14:paraId="370D9B70" w14:textId="77777777" w:rsidR="009939DB" w:rsidRPr="0017057D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2010E23E" w14:textId="77777777" w:rsidR="009939DB" w:rsidRPr="00CC0F2E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024" w:type="dxa"/>
            <w:vMerge w:val="restart"/>
            <w:vAlign w:val="center"/>
          </w:tcPr>
          <w:p w14:paraId="42C43419" w14:textId="5EDB2E96" w:rsidR="009939DB" w:rsidRPr="00CC0F2E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CC0F2E">
              <w:rPr>
                <w:sz w:val="20"/>
                <w:szCs w:val="20"/>
              </w:rPr>
              <w:t>Организационная структура управления предприятием</w:t>
            </w:r>
          </w:p>
        </w:tc>
        <w:tc>
          <w:tcPr>
            <w:tcW w:w="1723" w:type="dxa"/>
          </w:tcPr>
          <w:p w14:paraId="7C0F792C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954" w:type="dxa"/>
            <w:vAlign w:val="center"/>
          </w:tcPr>
          <w:p w14:paraId="24600CEC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738B2FA2" w14:textId="13DC8E7B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9939DB" w:rsidRPr="001140D8" w14:paraId="70D17646" w14:textId="77777777" w:rsidTr="003244E8">
        <w:trPr>
          <w:trHeight w:val="240"/>
        </w:trPr>
        <w:tc>
          <w:tcPr>
            <w:tcW w:w="2070" w:type="dxa"/>
            <w:vMerge/>
            <w:vAlign w:val="center"/>
          </w:tcPr>
          <w:p w14:paraId="0C550EDE" w14:textId="77777777" w:rsidR="009939DB" w:rsidRPr="0017057D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362823EE" w14:textId="77777777" w:rsidR="009939DB" w:rsidRPr="00CC0F2E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024" w:type="dxa"/>
            <w:vMerge/>
            <w:vAlign w:val="center"/>
          </w:tcPr>
          <w:p w14:paraId="3CF72DAA" w14:textId="77777777" w:rsidR="009939DB" w:rsidRPr="00CC0F2E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23" w:type="dxa"/>
          </w:tcPr>
          <w:p w14:paraId="719FA22E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954" w:type="dxa"/>
            <w:vAlign w:val="center"/>
          </w:tcPr>
          <w:p w14:paraId="75F0D1B9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518B8746" w14:textId="32AAA7AF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9939DB" w:rsidRPr="001140D8" w14:paraId="79B02570" w14:textId="77777777" w:rsidTr="003244E8">
        <w:trPr>
          <w:trHeight w:val="240"/>
        </w:trPr>
        <w:tc>
          <w:tcPr>
            <w:tcW w:w="2070" w:type="dxa"/>
            <w:vMerge/>
            <w:vAlign w:val="center"/>
          </w:tcPr>
          <w:p w14:paraId="2EB34036" w14:textId="77777777" w:rsidR="009939DB" w:rsidRPr="0017057D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2DB316EF" w14:textId="77777777" w:rsidR="009939DB" w:rsidRPr="00CC0F2E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024" w:type="dxa"/>
            <w:vMerge/>
            <w:vAlign w:val="center"/>
          </w:tcPr>
          <w:p w14:paraId="4A8394F5" w14:textId="77777777" w:rsidR="009939DB" w:rsidRPr="00CC0F2E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23" w:type="dxa"/>
          </w:tcPr>
          <w:p w14:paraId="34F65571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954" w:type="dxa"/>
            <w:vAlign w:val="center"/>
          </w:tcPr>
          <w:p w14:paraId="22B0C275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3F3BF198" w14:textId="7220D718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9939DB" w:rsidRPr="001140D8" w14:paraId="1225FF92" w14:textId="77777777" w:rsidTr="003244E8">
        <w:trPr>
          <w:trHeight w:val="210"/>
        </w:trPr>
        <w:tc>
          <w:tcPr>
            <w:tcW w:w="2070" w:type="dxa"/>
            <w:vMerge/>
            <w:vAlign w:val="center"/>
          </w:tcPr>
          <w:p w14:paraId="759935FE" w14:textId="77777777" w:rsidR="009939DB" w:rsidRPr="0017057D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09B1B286" w14:textId="77777777" w:rsidR="009939DB" w:rsidRPr="00CC0F2E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024" w:type="dxa"/>
            <w:vMerge w:val="restart"/>
            <w:vAlign w:val="center"/>
          </w:tcPr>
          <w:p w14:paraId="701E48BE" w14:textId="0602F464" w:rsidR="009939DB" w:rsidRPr="00CC0F2E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показателей деятельности предприятия</w:t>
            </w:r>
          </w:p>
        </w:tc>
        <w:tc>
          <w:tcPr>
            <w:tcW w:w="1723" w:type="dxa"/>
          </w:tcPr>
          <w:p w14:paraId="54D98D85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954" w:type="dxa"/>
            <w:vAlign w:val="center"/>
          </w:tcPr>
          <w:p w14:paraId="0D00488E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4465D841" w14:textId="5EEC18B8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9939DB" w:rsidRPr="001140D8" w14:paraId="3AD90A39" w14:textId="77777777" w:rsidTr="003244E8">
        <w:trPr>
          <w:trHeight w:val="90"/>
        </w:trPr>
        <w:tc>
          <w:tcPr>
            <w:tcW w:w="2070" w:type="dxa"/>
            <w:vMerge/>
            <w:vAlign w:val="center"/>
          </w:tcPr>
          <w:p w14:paraId="56CA423A" w14:textId="77777777" w:rsidR="009939DB" w:rsidRPr="0017057D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285BA222" w14:textId="77777777" w:rsidR="009939DB" w:rsidRPr="00CC0F2E" w:rsidRDefault="009939DB" w:rsidP="003244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vMerge/>
            <w:vAlign w:val="center"/>
          </w:tcPr>
          <w:p w14:paraId="5E67BDE1" w14:textId="77777777" w:rsidR="009939DB" w:rsidRPr="00CC0F2E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23" w:type="dxa"/>
          </w:tcPr>
          <w:p w14:paraId="4CEC3E2C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954" w:type="dxa"/>
            <w:vAlign w:val="center"/>
          </w:tcPr>
          <w:p w14:paraId="3A19CF87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682DA9D4" w14:textId="0B3B2EEF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9939DB" w:rsidRPr="001140D8" w14:paraId="12A27DFD" w14:textId="77777777" w:rsidTr="003244E8">
        <w:trPr>
          <w:trHeight w:val="150"/>
        </w:trPr>
        <w:tc>
          <w:tcPr>
            <w:tcW w:w="2070" w:type="dxa"/>
            <w:vMerge/>
            <w:vAlign w:val="center"/>
          </w:tcPr>
          <w:p w14:paraId="336A0F3D" w14:textId="77777777" w:rsidR="009939DB" w:rsidRPr="0017057D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06D76B89" w14:textId="77777777" w:rsidR="009939DB" w:rsidRPr="00CC0F2E" w:rsidRDefault="009939DB" w:rsidP="003244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vMerge/>
            <w:vAlign w:val="center"/>
          </w:tcPr>
          <w:p w14:paraId="1145081E" w14:textId="77777777" w:rsidR="009939DB" w:rsidRPr="00CC0F2E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23" w:type="dxa"/>
          </w:tcPr>
          <w:p w14:paraId="205513DC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954" w:type="dxa"/>
            <w:vAlign w:val="center"/>
          </w:tcPr>
          <w:p w14:paraId="057819BB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20D125C3" w14:textId="6B7FDF7E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9939DB" w:rsidRPr="001140D8" w14:paraId="7AE12DE4" w14:textId="77777777" w:rsidTr="003244E8">
        <w:trPr>
          <w:trHeight w:val="175"/>
        </w:trPr>
        <w:tc>
          <w:tcPr>
            <w:tcW w:w="2070" w:type="dxa"/>
            <w:vMerge/>
            <w:vAlign w:val="center"/>
          </w:tcPr>
          <w:p w14:paraId="7EC805B5" w14:textId="77777777" w:rsidR="009939DB" w:rsidRPr="0017057D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5A8FF6CD" w14:textId="77777777" w:rsidR="009939DB" w:rsidRPr="00CC0F2E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024" w:type="dxa"/>
            <w:vMerge w:val="restart"/>
            <w:vAlign w:val="center"/>
          </w:tcPr>
          <w:p w14:paraId="5FFBEEA9" w14:textId="0E12767A" w:rsidR="009939DB" w:rsidRPr="00CC0F2E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CC0F2E">
              <w:rPr>
                <w:sz w:val="20"/>
                <w:szCs w:val="20"/>
              </w:rPr>
              <w:t xml:space="preserve">Анализ </w:t>
            </w:r>
            <w:r w:rsidRPr="00CC0F2E">
              <w:rPr>
                <w:rFonts w:eastAsia="Times New Roman"/>
                <w:sz w:val="20"/>
                <w:szCs w:val="20"/>
              </w:rPr>
              <w:t>стратегических направлений развития организации</w:t>
            </w:r>
          </w:p>
        </w:tc>
        <w:tc>
          <w:tcPr>
            <w:tcW w:w="1723" w:type="dxa"/>
          </w:tcPr>
          <w:p w14:paraId="5EFFC194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954" w:type="dxa"/>
            <w:vAlign w:val="center"/>
          </w:tcPr>
          <w:p w14:paraId="5BBA693F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133888B4" w14:textId="19648874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9939DB" w:rsidRPr="001140D8" w14:paraId="3D9182E7" w14:textId="77777777" w:rsidTr="003244E8">
        <w:trPr>
          <w:trHeight w:val="105"/>
        </w:trPr>
        <w:tc>
          <w:tcPr>
            <w:tcW w:w="2070" w:type="dxa"/>
            <w:vMerge/>
            <w:vAlign w:val="center"/>
          </w:tcPr>
          <w:p w14:paraId="2BAA6F21" w14:textId="77777777" w:rsidR="009939DB" w:rsidRPr="0017057D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4475FCA9" w14:textId="77777777" w:rsidR="009939DB" w:rsidRPr="00CC0F2E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024" w:type="dxa"/>
            <w:vMerge/>
            <w:vAlign w:val="center"/>
          </w:tcPr>
          <w:p w14:paraId="7D6AB7A8" w14:textId="77777777" w:rsidR="009939DB" w:rsidRPr="00CC0F2E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23" w:type="dxa"/>
          </w:tcPr>
          <w:p w14:paraId="0214A730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954" w:type="dxa"/>
            <w:vAlign w:val="center"/>
          </w:tcPr>
          <w:p w14:paraId="10B717D6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612E0563" w14:textId="5B1A1D25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9939DB" w:rsidRPr="001140D8" w14:paraId="685BF9F7" w14:textId="77777777" w:rsidTr="003244E8">
        <w:trPr>
          <w:trHeight w:val="150"/>
        </w:trPr>
        <w:tc>
          <w:tcPr>
            <w:tcW w:w="2070" w:type="dxa"/>
            <w:vMerge/>
            <w:vAlign w:val="center"/>
          </w:tcPr>
          <w:p w14:paraId="1257ACE4" w14:textId="77777777" w:rsidR="009939DB" w:rsidRPr="0017057D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4890598E" w14:textId="77777777" w:rsidR="009939DB" w:rsidRPr="00CC0F2E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024" w:type="dxa"/>
            <w:vMerge/>
            <w:vAlign w:val="center"/>
          </w:tcPr>
          <w:p w14:paraId="64C8754D" w14:textId="77777777" w:rsidR="009939DB" w:rsidRPr="00CC0F2E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23" w:type="dxa"/>
          </w:tcPr>
          <w:p w14:paraId="7948E735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954" w:type="dxa"/>
            <w:vAlign w:val="center"/>
          </w:tcPr>
          <w:p w14:paraId="1FA23B54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70FB00D6" w14:textId="2DCAC462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9939DB" w:rsidRPr="001140D8" w14:paraId="38A6929D" w14:textId="77777777" w:rsidTr="003244E8">
        <w:trPr>
          <w:trHeight w:val="225"/>
        </w:trPr>
        <w:tc>
          <w:tcPr>
            <w:tcW w:w="2070" w:type="dxa"/>
            <w:vMerge/>
            <w:vAlign w:val="center"/>
          </w:tcPr>
          <w:p w14:paraId="17119808" w14:textId="77777777" w:rsidR="009939DB" w:rsidRPr="0017057D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190238E9" w14:textId="5D425192" w:rsidR="009939DB" w:rsidRPr="00CC0F2E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024" w:type="dxa"/>
            <w:vMerge w:val="restart"/>
            <w:vAlign w:val="center"/>
          </w:tcPr>
          <w:p w14:paraId="054DF97F" w14:textId="265D8957" w:rsidR="009939DB" w:rsidRPr="00CC0F2E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CC0F2E">
              <w:rPr>
                <w:bCs/>
                <w:color w:val="000000"/>
                <w:sz w:val="20"/>
                <w:szCs w:val="20"/>
              </w:rPr>
              <w:t>Анализ системы трудовых показателей</w:t>
            </w:r>
          </w:p>
        </w:tc>
        <w:tc>
          <w:tcPr>
            <w:tcW w:w="1723" w:type="dxa"/>
          </w:tcPr>
          <w:p w14:paraId="1B692F1E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954" w:type="dxa"/>
            <w:vAlign w:val="center"/>
          </w:tcPr>
          <w:p w14:paraId="4EBEC092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3CF25B55" w14:textId="06EE7590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9939DB" w:rsidRPr="001140D8" w14:paraId="7C224E41" w14:textId="77777777" w:rsidTr="003244E8">
        <w:trPr>
          <w:trHeight w:val="225"/>
        </w:trPr>
        <w:tc>
          <w:tcPr>
            <w:tcW w:w="2070" w:type="dxa"/>
            <w:vMerge/>
            <w:vAlign w:val="center"/>
          </w:tcPr>
          <w:p w14:paraId="6953567E" w14:textId="77777777" w:rsidR="009939DB" w:rsidRPr="0017057D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3D2A0839" w14:textId="77777777" w:rsidR="009939DB" w:rsidRPr="00CC0F2E" w:rsidRDefault="009939DB" w:rsidP="003244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vMerge/>
            <w:vAlign w:val="center"/>
          </w:tcPr>
          <w:p w14:paraId="108A547E" w14:textId="77777777" w:rsidR="009939DB" w:rsidRPr="00CC0F2E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23" w:type="dxa"/>
          </w:tcPr>
          <w:p w14:paraId="25D81AD3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954" w:type="dxa"/>
            <w:vAlign w:val="center"/>
          </w:tcPr>
          <w:p w14:paraId="5522C64C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39AB4FD4" w14:textId="321E2B99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9939DB" w:rsidRPr="001140D8" w14:paraId="1E5F92E1" w14:textId="77777777" w:rsidTr="003244E8">
        <w:trPr>
          <w:trHeight w:val="285"/>
        </w:trPr>
        <w:tc>
          <w:tcPr>
            <w:tcW w:w="2070" w:type="dxa"/>
            <w:vMerge/>
            <w:vAlign w:val="center"/>
          </w:tcPr>
          <w:p w14:paraId="4B211670" w14:textId="77777777" w:rsidR="009939DB" w:rsidRPr="0017057D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4F66A638" w14:textId="77777777" w:rsidR="009939DB" w:rsidRPr="00CC0F2E" w:rsidRDefault="009939DB" w:rsidP="003244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vMerge/>
            <w:vAlign w:val="center"/>
          </w:tcPr>
          <w:p w14:paraId="3003A2E3" w14:textId="77777777" w:rsidR="009939DB" w:rsidRPr="00CC0F2E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23" w:type="dxa"/>
          </w:tcPr>
          <w:p w14:paraId="168CB190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954" w:type="dxa"/>
            <w:vAlign w:val="center"/>
          </w:tcPr>
          <w:p w14:paraId="7BF264F2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31D39DF5" w14:textId="1D178D41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9939DB" w:rsidRPr="001140D8" w14:paraId="178FA247" w14:textId="77777777" w:rsidTr="003244E8">
        <w:trPr>
          <w:trHeight w:val="205"/>
        </w:trPr>
        <w:tc>
          <w:tcPr>
            <w:tcW w:w="2070" w:type="dxa"/>
            <w:vMerge/>
            <w:vAlign w:val="center"/>
          </w:tcPr>
          <w:p w14:paraId="5392712B" w14:textId="77777777" w:rsidR="009939DB" w:rsidRPr="0017057D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340C57A3" w14:textId="77777777" w:rsidR="009939DB" w:rsidRPr="00CC0F2E" w:rsidRDefault="009939DB" w:rsidP="003244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vMerge w:val="restart"/>
            <w:vAlign w:val="center"/>
          </w:tcPr>
          <w:p w14:paraId="588AD9F6" w14:textId="254268F6" w:rsidR="009939DB" w:rsidRPr="00CC0F2E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CC0F2E">
              <w:rPr>
                <w:bCs/>
                <w:color w:val="000000"/>
                <w:sz w:val="20"/>
                <w:szCs w:val="20"/>
              </w:rPr>
              <w:t>Комплексный кадровый аудит</w:t>
            </w:r>
          </w:p>
        </w:tc>
        <w:tc>
          <w:tcPr>
            <w:tcW w:w="1723" w:type="dxa"/>
          </w:tcPr>
          <w:p w14:paraId="61D892B9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954" w:type="dxa"/>
            <w:vAlign w:val="center"/>
          </w:tcPr>
          <w:p w14:paraId="29174C90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26D6BFFA" w14:textId="7DE105F4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9939DB" w:rsidRPr="001140D8" w14:paraId="0717327B" w14:textId="77777777" w:rsidTr="003244E8">
        <w:trPr>
          <w:trHeight w:val="240"/>
        </w:trPr>
        <w:tc>
          <w:tcPr>
            <w:tcW w:w="2070" w:type="dxa"/>
            <w:vMerge/>
            <w:vAlign w:val="center"/>
          </w:tcPr>
          <w:p w14:paraId="7C514A11" w14:textId="77777777" w:rsidR="009939DB" w:rsidRPr="0017057D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55936AEE" w14:textId="77777777" w:rsidR="009939DB" w:rsidRPr="00CC0F2E" w:rsidRDefault="009939DB" w:rsidP="003244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vMerge/>
            <w:vAlign w:val="center"/>
          </w:tcPr>
          <w:p w14:paraId="137A16F0" w14:textId="77777777" w:rsidR="009939DB" w:rsidRPr="00CC0F2E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23" w:type="dxa"/>
          </w:tcPr>
          <w:p w14:paraId="4DCEACEF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954" w:type="dxa"/>
            <w:vAlign w:val="center"/>
          </w:tcPr>
          <w:p w14:paraId="06B626C5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3620101E" w14:textId="14FA1AC0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9939DB" w:rsidRPr="001140D8" w14:paraId="55DEA7EA" w14:textId="77777777" w:rsidTr="003244E8">
        <w:trPr>
          <w:trHeight w:val="225"/>
        </w:trPr>
        <w:tc>
          <w:tcPr>
            <w:tcW w:w="2070" w:type="dxa"/>
            <w:vMerge/>
            <w:vAlign w:val="center"/>
          </w:tcPr>
          <w:p w14:paraId="1FF85B86" w14:textId="77777777" w:rsidR="009939DB" w:rsidRPr="0017057D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15DBD80F" w14:textId="77777777" w:rsidR="009939DB" w:rsidRPr="00CC0F2E" w:rsidRDefault="009939DB" w:rsidP="003244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vMerge/>
            <w:vAlign w:val="center"/>
          </w:tcPr>
          <w:p w14:paraId="2DFC69A7" w14:textId="77777777" w:rsidR="009939DB" w:rsidRPr="00CC0F2E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23" w:type="dxa"/>
          </w:tcPr>
          <w:p w14:paraId="476DF9F8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954" w:type="dxa"/>
            <w:vAlign w:val="center"/>
          </w:tcPr>
          <w:p w14:paraId="27E2FCC2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74EA26C7" w14:textId="4A075C24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9939DB" w:rsidRPr="001140D8" w14:paraId="2FC038B9" w14:textId="77777777" w:rsidTr="003244E8">
        <w:trPr>
          <w:trHeight w:val="210"/>
        </w:trPr>
        <w:tc>
          <w:tcPr>
            <w:tcW w:w="2070" w:type="dxa"/>
            <w:vMerge/>
            <w:vAlign w:val="center"/>
          </w:tcPr>
          <w:p w14:paraId="59DC8D27" w14:textId="77777777" w:rsidR="009939DB" w:rsidRPr="0017057D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7D200681" w14:textId="77777777" w:rsidR="009939DB" w:rsidRPr="00CC0F2E" w:rsidRDefault="009939DB" w:rsidP="003244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vMerge w:val="restart"/>
            <w:vAlign w:val="center"/>
          </w:tcPr>
          <w:p w14:paraId="50A66DEF" w14:textId="189D737C" w:rsidR="009939DB" w:rsidRPr="009F1689" w:rsidRDefault="009939DB" w:rsidP="009F1689">
            <w:pPr>
              <w:pStyle w:val="11"/>
              <w:widowControl w:val="0"/>
              <w:shd w:val="clear" w:color="auto" w:fill="FFFFFF"/>
              <w:ind w:left="0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C0F2E">
              <w:rPr>
                <w:rFonts w:eastAsia="Calibri"/>
                <w:bCs/>
                <w:color w:val="000000"/>
                <w:sz w:val="20"/>
                <w:szCs w:val="20"/>
              </w:rPr>
              <w:t>Оценка реализации стратегических задач развития кадрового потенциала и управления трудовыми ресурсами</w:t>
            </w:r>
          </w:p>
        </w:tc>
        <w:tc>
          <w:tcPr>
            <w:tcW w:w="1723" w:type="dxa"/>
          </w:tcPr>
          <w:p w14:paraId="1BD45965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954" w:type="dxa"/>
            <w:vAlign w:val="center"/>
          </w:tcPr>
          <w:p w14:paraId="2BF7D908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1F0C23A5" w14:textId="5E4DC6D8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9939DB" w:rsidRPr="001140D8" w14:paraId="5E083D58" w14:textId="77777777" w:rsidTr="003244E8">
        <w:trPr>
          <w:trHeight w:val="120"/>
        </w:trPr>
        <w:tc>
          <w:tcPr>
            <w:tcW w:w="2070" w:type="dxa"/>
            <w:vMerge/>
            <w:vAlign w:val="center"/>
          </w:tcPr>
          <w:p w14:paraId="7C4CEB7E" w14:textId="77777777" w:rsidR="009939DB" w:rsidRPr="0017057D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2DF33C42" w14:textId="77777777" w:rsidR="009939DB" w:rsidRPr="0017057D" w:rsidRDefault="009939DB" w:rsidP="003244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vMerge/>
            <w:vAlign w:val="center"/>
          </w:tcPr>
          <w:p w14:paraId="675B70A3" w14:textId="77777777" w:rsidR="009939DB" w:rsidRPr="0017057D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23" w:type="dxa"/>
          </w:tcPr>
          <w:p w14:paraId="39FD140D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954" w:type="dxa"/>
            <w:vAlign w:val="center"/>
          </w:tcPr>
          <w:p w14:paraId="64675017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6DBBF08D" w14:textId="6A786389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9939DB" w:rsidRPr="001140D8" w14:paraId="412FC5B8" w14:textId="77777777" w:rsidTr="003244E8">
        <w:trPr>
          <w:trHeight w:val="150"/>
        </w:trPr>
        <w:tc>
          <w:tcPr>
            <w:tcW w:w="2070" w:type="dxa"/>
            <w:vMerge/>
            <w:vAlign w:val="center"/>
          </w:tcPr>
          <w:p w14:paraId="7D263700" w14:textId="77777777" w:rsidR="009939DB" w:rsidRPr="0017057D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3E18F9A1" w14:textId="77777777" w:rsidR="009939DB" w:rsidRPr="0017057D" w:rsidRDefault="009939DB" w:rsidP="003244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vMerge/>
            <w:vAlign w:val="center"/>
          </w:tcPr>
          <w:p w14:paraId="5F2D6E6D" w14:textId="77777777" w:rsidR="009939DB" w:rsidRPr="0017057D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23" w:type="dxa"/>
          </w:tcPr>
          <w:p w14:paraId="6CF23CBD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954" w:type="dxa"/>
            <w:vAlign w:val="center"/>
          </w:tcPr>
          <w:p w14:paraId="44A8636B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3BB245E2" w14:textId="0AFACC74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2D2D30" w:rsidRPr="001140D8" w14:paraId="217A3124" w14:textId="77777777" w:rsidTr="002D2D30">
        <w:tc>
          <w:tcPr>
            <w:tcW w:w="7786" w:type="dxa"/>
            <w:gridSpan w:val="4"/>
            <w:vAlign w:val="center"/>
          </w:tcPr>
          <w:p w14:paraId="66AE75CC" w14:textId="2E602817" w:rsidR="002D2D30" w:rsidRPr="001140D8" w:rsidRDefault="002D2D30" w:rsidP="002D2D30">
            <w:pPr>
              <w:jc w:val="right"/>
              <w:rPr>
                <w:sz w:val="20"/>
                <w:szCs w:val="20"/>
              </w:rPr>
            </w:pPr>
            <w:r w:rsidRPr="001140D8">
              <w:rPr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1954" w:type="dxa"/>
            <w:vAlign w:val="center"/>
          </w:tcPr>
          <w:p w14:paraId="4DE9F796" w14:textId="7F1DEA00" w:rsidR="002D2D30" w:rsidRPr="001140D8" w:rsidRDefault="002D2D30" w:rsidP="003244E8">
            <w:pPr>
              <w:jc w:val="center"/>
              <w:rPr>
                <w:sz w:val="20"/>
                <w:szCs w:val="20"/>
              </w:rPr>
            </w:pPr>
            <w:r w:rsidRPr="001140D8">
              <w:rPr>
                <w:sz w:val="20"/>
                <w:szCs w:val="20"/>
              </w:rPr>
              <w:t xml:space="preserve">∑ </w:t>
            </w:r>
            <w:r>
              <w:rPr>
                <w:sz w:val="20"/>
                <w:szCs w:val="20"/>
              </w:rPr>
              <w:t>480</w:t>
            </w:r>
          </w:p>
          <w:p w14:paraId="23CC2596" w14:textId="74DBD264" w:rsidR="002D2D30" w:rsidRDefault="002D2D30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– ОТЗ</w:t>
            </w:r>
          </w:p>
          <w:p w14:paraId="69CABB24" w14:textId="37B4F223" w:rsidR="002D2D30" w:rsidRPr="001140D8" w:rsidRDefault="002D2D30" w:rsidP="003244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– ЗТЗ</w:t>
            </w:r>
          </w:p>
        </w:tc>
      </w:tr>
    </w:tbl>
    <w:p w14:paraId="01466240" w14:textId="77777777" w:rsidR="00A80131" w:rsidRDefault="00A80131" w:rsidP="00A80131">
      <w:pPr>
        <w:jc w:val="center"/>
        <w:rPr>
          <w:b/>
          <w:bCs/>
        </w:rPr>
      </w:pPr>
    </w:p>
    <w:p w14:paraId="0433F06B" w14:textId="77777777" w:rsidR="00A80131" w:rsidRPr="0059585D" w:rsidRDefault="00A80131" w:rsidP="00723F34">
      <w:pPr>
        <w:ind w:firstLine="709"/>
        <w:jc w:val="both"/>
        <w:rPr>
          <w:color w:val="000000"/>
        </w:rPr>
      </w:pPr>
      <w:bookmarkStart w:id="13" w:name="_Hlk130741414"/>
      <w:r w:rsidRPr="0059585D">
        <w:rPr>
          <w:color w:val="000000"/>
        </w:rPr>
        <w:lastRenderedPageBreak/>
        <w:t>Полный комплект ФТЗ хранится в электронной информационно-образовательной среде КрИЖТ ИрГУПС и обучающийся имеет возможность ознакомиться с демонстрационным вариантом ФТЗ.</w:t>
      </w:r>
    </w:p>
    <w:p w14:paraId="579AFC91" w14:textId="77777777" w:rsidR="00A80131" w:rsidRPr="0059585D" w:rsidRDefault="00A80131" w:rsidP="00723F34">
      <w:pPr>
        <w:ind w:firstLine="709"/>
        <w:jc w:val="both"/>
        <w:rPr>
          <w:color w:val="000000"/>
        </w:rPr>
      </w:pPr>
      <w:r w:rsidRPr="0059585D">
        <w:rPr>
          <w:color w:val="000000"/>
        </w:rPr>
        <w:t xml:space="preserve">Ниже приведен образец типового варианта итогового теста, предусмотренного рабочей программой </w:t>
      </w:r>
      <w:r>
        <w:rPr>
          <w:color w:val="000000"/>
        </w:rPr>
        <w:t>практики</w:t>
      </w:r>
      <w:r w:rsidRPr="0059585D">
        <w:rPr>
          <w:color w:val="000000"/>
        </w:rPr>
        <w:t xml:space="preserve"> </w:t>
      </w:r>
    </w:p>
    <w:p w14:paraId="6FD82102" w14:textId="77777777" w:rsidR="00A80131" w:rsidRPr="0059585D" w:rsidRDefault="00A80131" w:rsidP="00A80131">
      <w:pPr>
        <w:jc w:val="center"/>
        <w:rPr>
          <w:b/>
          <w:bCs/>
        </w:rPr>
      </w:pPr>
    </w:p>
    <w:p w14:paraId="64707D00" w14:textId="6D6ECD72" w:rsidR="00C625E2" w:rsidRPr="00D55269" w:rsidRDefault="00C625E2" w:rsidP="000816FA">
      <w:pPr>
        <w:rPr>
          <w:b/>
          <w:bCs/>
          <w:highlight w:val="green"/>
        </w:rPr>
      </w:pPr>
      <w:r w:rsidRPr="00D55269">
        <w:rPr>
          <w:b/>
          <w:bCs/>
          <w:highlight w:val="green"/>
        </w:rPr>
        <w:t xml:space="preserve">ИТОГОВЫЕ ТЕСТОВЫЕ ЗАДАНИЯ ОТКРЫТОГО И ЗАКРЫТОГО ТИПОВ </w:t>
      </w:r>
    </w:p>
    <w:p w14:paraId="4A78568B" w14:textId="77777777" w:rsidR="00C625E2" w:rsidRPr="003E66D2" w:rsidRDefault="00C625E2" w:rsidP="00C625E2">
      <w:pPr>
        <w:jc w:val="center"/>
        <w:rPr>
          <w:b/>
          <w:bCs/>
        </w:rPr>
      </w:pPr>
      <w:r w:rsidRPr="00D55269">
        <w:rPr>
          <w:b/>
          <w:bCs/>
          <w:highlight w:val="green"/>
        </w:rPr>
        <w:t>И КЛЮЧИ ОТВЕТОВ К ОЦЕНИВАНИЮ ПО КОМПЕТЕНЦИЯМ</w:t>
      </w:r>
    </w:p>
    <w:p w14:paraId="059D01C5" w14:textId="77777777" w:rsidR="00C625E2" w:rsidRPr="003E66D2" w:rsidRDefault="00C625E2" w:rsidP="00C625E2">
      <w:pPr>
        <w:jc w:val="center"/>
        <w:rPr>
          <w:b/>
          <w:bC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46"/>
        <w:gridCol w:w="5386"/>
        <w:gridCol w:w="1843"/>
        <w:gridCol w:w="1559"/>
      </w:tblGrid>
      <w:tr w:rsidR="00C625E2" w:rsidRPr="009D78E5" w14:paraId="162B11C2" w14:textId="77777777" w:rsidTr="000816FA">
        <w:trPr>
          <w:tblHeader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14:paraId="73598BED" w14:textId="77777777" w:rsidR="00C625E2" w:rsidRPr="009D78E5" w:rsidRDefault="00C625E2" w:rsidP="00A04935">
            <w:pPr>
              <w:ind w:left="-120" w:right="-108"/>
              <w:jc w:val="center"/>
              <w:rPr>
                <w:b/>
                <w:sz w:val="22"/>
                <w:szCs w:val="22"/>
              </w:rPr>
            </w:pPr>
            <w:r w:rsidRPr="009D78E5">
              <w:rPr>
                <w:b/>
                <w:sz w:val="22"/>
                <w:szCs w:val="22"/>
              </w:rPr>
              <w:t>Номер задания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vAlign w:val="center"/>
          </w:tcPr>
          <w:p w14:paraId="4D59E720" w14:textId="77777777" w:rsidR="00C625E2" w:rsidRPr="009D78E5" w:rsidRDefault="00C625E2" w:rsidP="00A04935">
            <w:pPr>
              <w:jc w:val="center"/>
              <w:rPr>
                <w:b/>
                <w:sz w:val="22"/>
                <w:szCs w:val="22"/>
              </w:rPr>
            </w:pPr>
            <w:r w:rsidRPr="009D78E5">
              <w:rPr>
                <w:b/>
                <w:sz w:val="22"/>
                <w:szCs w:val="22"/>
              </w:rPr>
              <w:t xml:space="preserve">Содержание вопроса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D04A359" w14:textId="77777777" w:rsidR="00C625E2" w:rsidRPr="009D78E5" w:rsidRDefault="00C625E2" w:rsidP="00A04935">
            <w:pPr>
              <w:jc w:val="center"/>
              <w:rPr>
                <w:b/>
                <w:bCs/>
                <w:sz w:val="22"/>
                <w:szCs w:val="22"/>
              </w:rPr>
            </w:pPr>
            <w:r w:rsidRPr="009D78E5">
              <w:rPr>
                <w:b/>
                <w:bCs/>
                <w:sz w:val="22"/>
                <w:szCs w:val="22"/>
              </w:rPr>
              <w:t>Ключи ответов к заданиям открытого и закрытого типов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5FB5651" w14:textId="77777777" w:rsidR="00C625E2" w:rsidRPr="009D78E5" w:rsidRDefault="00C625E2" w:rsidP="00A04935">
            <w:pPr>
              <w:ind w:left="-113" w:right="-105"/>
              <w:jc w:val="center"/>
              <w:rPr>
                <w:b/>
                <w:sz w:val="22"/>
                <w:szCs w:val="22"/>
              </w:rPr>
            </w:pPr>
            <w:r w:rsidRPr="009D78E5">
              <w:rPr>
                <w:b/>
                <w:sz w:val="22"/>
                <w:szCs w:val="22"/>
              </w:rPr>
              <w:t>Компетенция, индикатор</w:t>
            </w:r>
          </w:p>
        </w:tc>
      </w:tr>
      <w:tr w:rsidR="00C625E2" w:rsidRPr="009D78E5" w14:paraId="0720387B" w14:textId="77777777" w:rsidTr="000816FA">
        <w:trPr>
          <w:trHeight w:val="1367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D54F906" w14:textId="77777777" w:rsidR="00C625E2" w:rsidRPr="009D78E5" w:rsidRDefault="00C625E2" w:rsidP="00C625E2">
            <w:pPr>
              <w:pStyle w:val="af"/>
              <w:numPr>
                <w:ilvl w:val="0"/>
                <w:numId w:val="13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17164382" w14:textId="77777777" w:rsidR="00C625E2" w:rsidRPr="009D78E5" w:rsidRDefault="00C625E2" w:rsidP="00C625E2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9D78E5">
              <w:rPr>
                <w:i/>
                <w:iCs/>
                <w:sz w:val="22"/>
                <w:szCs w:val="22"/>
              </w:rPr>
              <w:t>Прочитайте текст и запишите ответ</w:t>
            </w:r>
          </w:p>
          <w:p w14:paraId="7138F398" w14:textId="4C28A326" w:rsidR="00C625E2" w:rsidRPr="009D78E5" w:rsidRDefault="00C625E2" w:rsidP="00C625E2">
            <w:pPr>
              <w:rPr>
                <w:i/>
                <w:iCs/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Выручка (без НДС) в отчетном году составляет 550 500 тыс.руб., затраты на производство – 525 300 тыс.руб., доходы от прочей деятельности –  2 500 тыс.руб., расходы от прочей деятельности – 2 100 тыс.руб. В этой связи финансовый результат от прочей деятельности составляет _______ тыс.руб.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0E5FACB" w14:textId="1BBFFA3C" w:rsidR="00C625E2" w:rsidRPr="009D78E5" w:rsidRDefault="00C625E2" w:rsidP="00C625E2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89F82AB" w14:textId="77777777" w:rsidR="00C625E2" w:rsidRPr="009D78E5" w:rsidRDefault="00C625E2" w:rsidP="00C625E2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ОПК-2</w:t>
            </w:r>
          </w:p>
          <w:p w14:paraId="15A21C31" w14:textId="5A64A2E0" w:rsidR="00C625E2" w:rsidRPr="009D78E5" w:rsidRDefault="00C625E2" w:rsidP="00C625E2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ОПК-2.1</w:t>
            </w:r>
          </w:p>
        </w:tc>
      </w:tr>
      <w:tr w:rsidR="00C625E2" w:rsidRPr="009D78E5" w14:paraId="0E90CF35" w14:textId="77777777" w:rsidTr="000816FA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71C9E09" w14:textId="77777777" w:rsidR="00C625E2" w:rsidRPr="009D78E5" w:rsidRDefault="00C625E2" w:rsidP="00C625E2">
            <w:pPr>
              <w:pStyle w:val="af"/>
              <w:numPr>
                <w:ilvl w:val="0"/>
                <w:numId w:val="13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7A34C" w14:textId="77777777" w:rsidR="00C625E2" w:rsidRPr="009D78E5" w:rsidRDefault="00C625E2" w:rsidP="00A04935">
            <w:pPr>
              <w:rPr>
                <w:i/>
                <w:iCs/>
                <w:sz w:val="22"/>
                <w:szCs w:val="22"/>
              </w:rPr>
            </w:pPr>
            <w:r w:rsidRPr="009D78E5">
              <w:rPr>
                <w:i/>
                <w:iCs/>
                <w:sz w:val="22"/>
                <w:szCs w:val="22"/>
              </w:rPr>
              <w:t>Прочитайте текст и запишите ответ</w:t>
            </w:r>
          </w:p>
          <w:p w14:paraId="04708742" w14:textId="77777777" w:rsidR="00C625E2" w:rsidRPr="009D78E5" w:rsidRDefault="00C625E2" w:rsidP="00A04935">
            <w:pPr>
              <w:rPr>
                <w:i/>
                <w:iCs/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Количество погруженных тонн грузов за весь отчетный период на сети железных дорог/в пределах границ железной дороги/на станции – это _______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1B0FC" w14:textId="77777777" w:rsidR="00C625E2" w:rsidRPr="009D78E5" w:rsidRDefault="00C625E2" w:rsidP="00A04935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погрузка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FB4BA" w14:textId="77777777" w:rsidR="00C625E2" w:rsidRPr="009D78E5" w:rsidRDefault="00C625E2" w:rsidP="00A04935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ОПК-2</w:t>
            </w:r>
          </w:p>
          <w:p w14:paraId="61F4FCBD" w14:textId="77777777" w:rsidR="00C625E2" w:rsidRPr="009D78E5" w:rsidRDefault="00C625E2" w:rsidP="00A04935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ОПК-2.1</w:t>
            </w:r>
          </w:p>
        </w:tc>
      </w:tr>
      <w:tr w:rsidR="00C625E2" w:rsidRPr="009D78E5" w14:paraId="4C4C7B9B" w14:textId="77777777" w:rsidTr="000816FA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469D0FC" w14:textId="77777777" w:rsidR="00C625E2" w:rsidRPr="009D78E5" w:rsidRDefault="00C625E2" w:rsidP="00C625E2">
            <w:pPr>
              <w:pStyle w:val="af"/>
              <w:numPr>
                <w:ilvl w:val="0"/>
                <w:numId w:val="13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4A833E3F" w14:textId="77777777" w:rsidR="00C625E2" w:rsidRPr="009D78E5" w:rsidRDefault="00C625E2" w:rsidP="00A0493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9D78E5">
              <w:rPr>
                <w:i/>
                <w:iCs/>
                <w:sz w:val="22"/>
                <w:szCs w:val="22"/>
              </w:rPr>
              <w:t>Прочитайте текст и запишите ответ</w:t>
            </w:r>
          </w:p>
          <w:p w14:paraId="27F7C38A" w14:textId="77777777" w:rsidR="00C625E2" w:rsidRPr="009D78E5" w:rsidRDefault="00C625E2" w:rsidP="00A04935">
            <w:pPr>
              <w:rPr>
                <w:i/>
                <w:iCs/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Произведение массы перемещаемого груза на расстояние их перевозки – это ______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55800" w14:textId="77777777" w:rsidR="00C625E2" w:rsidRPr="009D78E5" w:rsidRDefault="00C625E2" w:rsidP="00A04935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грузооборот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DF428" w14:textId="77777777" w:rsidR="00C625E2" w:rsidRPr="009D78E5" w:rsidRDefault="00C625E2" w:rsidP="00A04935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ОПК-2</w:t>
            </w:r>
          </w:p>
          <w:p w14:paraId="35EC7B8C" w14:textId="77777777" w:rsidR="00C625E2" w:rsidRPr="009D78E5" w:rsidRDefault="00C625E2" w:rsidP="00A04935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ОПК-2.1</w:t>
            </w:r>
          </w:p>
        </w:tc>
      </w:tr>
      <w:tr w:rsidR="00C625E2" w:rsidRPr="009D78E5" w14:paraId="12C40424" w14:textId="77777777" w:rsidTr="000816FA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2D2EC9AB" w14:textId="77777777" w:rsidR="00C625E2" w:rsidRPr="009D78E5" w:rsidRDefault="00C625E2" w:rsidP="00C625E2">
            <w:pPr>
              <w:pStyle w:val="af"/>
              <w:numPr>
                <w:ilvl w:val="0"/>
                <w:numId w:val="13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76FB6F39" w14:textId="77777777" w:rsidR="00C625E2" w:rsidRPr="009D78E5" w:rsidRDefault="00C625E2" w:rsidP="00A0493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9D78E5">
              <w:rPr>
                <w:i/>
                <w:iCs/>
                <w:sz w:val="22"/>
                <w:szCs w:val="22"/>
              </w:rPr>
              <w:t>Прочитайте текст и запишите ответ</w:t>
            </w:r>
          </w:p>
          <w:p w14:paraId="26E6D033" w14:textId="77777777" w:rsidR="00C625E2" w:rsidRPr="009D78E5" w:rsidRDefault="00C625E2" w:rsidP="00A04935">
            <w:pPr>
              <w:rPr>
                <w:i/>
                <w:iCs/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Показатель, отражающий среднее расстояние, которое проходит поезд по участку в течение одного часа чистого движения без учета стоянок на промежуточных станциях (но с учетом времени на разгон и замедление) – это _______ скорость движения поезда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DFCFB" w14:textId="77777777" w:rsidR="00C625E2" w:rsidRPr="009D78E5" w:rsidRDefault="00C625E2" w:rsidP="00A04935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техническая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F1BD4" w14:textId="77777777" w:rsidR="00C625E2" w:rsidRPr="009D78E5" w:rsidRDefault="00C625E2" w:rsidP="00A04935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ОПК-2</w:t>
            </w:r>
          </w:p>
          <w:p w14:paraId="6D8B4431" w14:textId="77777777" w:rsidR="00C625E2" w:rsidRPr="009D78E5" w:rsidRDefault="00C625E2" w:rsidP="00A04935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ОПК-2.1</w:t>
            </w:r>
          </w:p>
        </w:tc>
      </w:tr>
      <w:tr w:rsidR="00C625E2" w:rsidRPr="009D78E5" w14:paraId="39F50C05" w14:textId="77777777" w:rsidTr="000816FA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4DF81C5" w14:textId="77777777" w:rsidR="00C625E2" w:rsidRPr="009D78E5" w:rsidRDefault="00C625E2" w:rsidP="00C625E2">
            <w:pPr>
              <w:pStyle w:val="af"/>
              <w:numPr>
                <w:ilvl w:val="0"/>
                <w:numId w:val="13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0E745AAD" w14:textId="77777777" w:rsidR="00C625E2" w:rsidRPr="009D78E5" w:rsidRDefault="00C625E2" w:rsidP="00C625E2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9D78E5">
              <w:rPr>
                <w:i/>
                <w:iCs/>
                <w:sz w:val="22"/>
                <w:szCs w:val="22"/>
              </w:rPr>
              <w:t>Прочитайте текст и запишите ответ</w:t>
            </w:r>
          </w:p>
          <w:p w14:paraId="50752E1C" w14:textId="20C75A91" w:rsidR="00C625E2" w:rsidRPr="009D78E5" w:rsidRDefault="00C625E2" w:rsidP="00C625E2">
            <w:pPr>
              <w:rPr>
                <w:i/>
                <w:iCs/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Выручка от продажи в прошлом году равна 3 000 тыс. руб., в отчетном –    2 000 тыс. руб., прибыль от продаж в прошлом году составляет 100 тыс. руб., в отчетном – 300 тыс. руб. Величина влияния изменения выручки от продажи на прибыль от продажи, рассчитанная методом абсолютных разниц, составляет ____ тыс.руб.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6CD2D" w14:textId="2749F704" w:rsidR="00C625E2" w:rsidRPr="009D78E5" w:rsidRDefault="00C625E2" w:rsidP="00C625E2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- 33,33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A740D" w14:textId="77777777" w:rsidR="00C625E2" w:rsidRPr="009D78E5" w:rsidRDefault="00C625E2" w:rsidP="00C625E2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ОПК-2</w:t>
            </w:r>
          </w:p>
          <w:p w14:paraId="6887B9F0" w14:textId="39B2DF8E" w:rsidR="00C625E2" w:rsidRPr="009D78E5" w:rsidRDefault="00C625E2" w:rsidP="00C625E2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ОПК-2.2</w:t>
            </w:r>
          </w:p>
        </w:tc>
      </w:tr>
      <w:tr w:rsidR="009D78E5" w:rsidRPr="009D78E5" w14:paraId="4F4BDEE7" w14:textId="77777777" w:rsidTr="000816FA">
        <w:trPr>
          <w:trHeight w:val="1111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8DB01DF" w14:textId="77777777" w:rsidR="009D78E5" w:rsidRPr="009D78E5" w:rsidRDefault="009D78E5" w:rsidP="009D78E5">
            <w:pPr>
              <w:pStyle w:val="af"/>
              <w:numPr>
                <w:ilvl w:val="0"/>
                <w:numId w:val="13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78E77FBE" w14:textId="77777777" w:rsidR="009D78E5" w:rsidRPr="009D78E5" w:rsidRDefault="009D78E5" w:rsidP="009D78E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9D78E5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641C8CB7" w14:textId="77777777" w:rsidR="009D78E5" w:rsidRPr="009D78E5" w:rsidRDefault="009D78E5" w:rsidP="009D78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Межкультурная коммуникация понимается как:</w:t>
            </w:r>
          </w:p>
          <w:p w14:paraId="364F2983" w14:textId="77777777" w:rsidR="009D78E5" w:rsidRPr="009D78E5" w:rsidRDefault="009D78E5" w:rsidP="009D78E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1</w:t>
            </w:r>
            <w:r w:rsidRPr="009D78E5">
              <w:rPr>
                <w:b/>
                <w:bCs/>
                <w:sz w:val="22"/>
                <w:szCs w:val="22"/>
              </w:rPr>
              <w:t>) адекватное взаимопонимание двух участников коммуникативного акта, принадлежащих к разным национальным культурам</w:t>
            </w:r>
          </w:p>
          <w:p w14:paraId="15F8690C" w14:textId="77777777" w:rsidR="009D78E5" w:rsidRPr="009D78E5" w:rsidRDefault="009D78E5" w:rsidP="009D78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2) процесс взаимодействия нескольких людей с целью обмена информацией</w:t>
            </w:r>
          </w:p>
          <w:p w14:paraId="3849E1F5" w14:textId="75E2BEC2" w:rsidR="009D78E5" w:rsidRPr="009D78E5" w:rsidRDefault="009D78E5" w:rsidP="009D78E5">
            <w:pPr>
              <w:rPr>
                <w:i/>
                <w:iCs/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 xml:space="preserve">3) конструктивный процесс взаимодействия между людьми с целью передачи информации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E58F0" w14:textId="16BD0AAC" w:rsidR="009D78E5" w:rsidRPr="009D78E5" w:rsidRDefault="009D78E5" w:rsidP="009D78E5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98A5E" w14:textId="77777777" w:rsidR="009D78E5" w:rsidRPr="009D78E5" w:rsidRDefault="009D78E5" w:rsidP="009D78E5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УК-5</w:t>
            </w:r>
          </w:p>
          <w:p w14:paraId="15C55B4A" w14:textId="2AEBE47E" w:rsidR="009D78E5" w:rsidRPr="009D78E5" w:rsidRDefault="009D78E5" w:rsidP="009D78E5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УК-5.1</w:t>
            </w:r>
          </w:p>
        </w:tc>
      </w:tr>
      <w:tr w:rsidR="00C625E2" w:rsidRPr="009D78E5" w14:paraId="665D02AB" w14:textId="77777777" w:rsidTr="000816FA">
        <w:trPr>
          <w:trHeight w:val="138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2CB32686" w14:textId="77777777" w:rsidR="00C625E2" w:rsidRPr="009D78E5" w:rsidRDefault="00C625E2" w:rsidP="00C625E2">
            <w:pPr>
              <w:pStyle w:val="af"/>
              <w:numPr>
                <w:ilvl w:val="0"/>
                <w:numId w:val="13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3E89B16F" w14:textId="77777777" w:rsidR="00C625E2" w:rsidRPr="009D78E5" w:rsidRDefault="00C625E2" w:rsidP="00C625E2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9D78E5">
              <w:rPr>
                <w:i/>
                <w:iCs/>
                <w:sz w:val="22"/>
                <w:szCs w:val="22"/>
              </w:rPr>
              <w:t>Прочитайте текст и запишите ответ</w:t>
            </w:r>
          </w:p>
          <w:p w14:paraId="0F5B8968" w14:textId="4368BB60" w:rsidR="00C625E2" w:rsidRPr="009D78E5" w:rsidRDefault="00C625E2" w:rsidP="00C625E2">
            <w:pPr>
              <w:rPr>
                <w:i/>
                <w:iCs/>
                <w:sz w:val="22"/>
                <w:szCs w:val="22"/>
              </w:rPr>
            </w:pPr>
            <w:r w:rsidRPr="009D78E5">
              <w:rPr>
                <w:spacing w:val="-5"/>
                <w:sz w:val="22"/>
                <w:szCs w:val="22"/>
              </w:rPr>
              <w:t xml:space="preserve">Установление правил, положений, инструкций, норм, определяющих порядок деятельности работников при осуществлении ими </w:t>
            </w:r>
            <w:r w:rsidRPr="009D78E5">
              <w:rPr>
                <w:sz w:val="22"/>
                <w:szCs w:val="22"/>
              </w:rPr>
              <w:t xml:space="preserve">трудовых функций, служит цели повышения </w:t>
            </w:r>
            <w:r w:rsidRPr="009D78E5">
              <w:rPr>
                <w:bCs/>
                <w:sz w:val="22"/>
                <w:szCs w:val="22"/>
              </w:rPr>
              <w:t>______</w:t>
            </w:r>
            <w:r w:rsidRPr="009D78E5">
              <w:rPr>
                <w:sz w:val="22"/>
                <w:szCs w:val="22"/>
              </w:rPr>
              <w:t xml:space="preserve"> труда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30843" w14:textId="23E939BA" w:rsidR="00C625E2" w:rsidRPr="009D78E5" w:rsidRDefault="00C625E2" w:rsidP="00C625E2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эффективности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864F8" w14:textId="77777777" w:rsidR="00C625E2" w:rsidRPr="009D78E5" w:rsidRDefault="00C625E2" w:rsidP="00C625E2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ПК-7.3</w:t>
            </w:r>
          </w:p>
          <w:p w14:paraId="382E6171" w14:textId="6B26541C" w:rsidR="00C625E2" w:rsidRPr="009D78E5" w:rsidRDefault="00C625E2" w:rsidP="00C625E2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ПК-7.3.2</w:t>
            </w:r>
          </w:p>
        </w:tc>
      </w:tr>
      <w:tr w:rsidR="009D78E5" w:rsidRPr="009D78E5" w14:paraId="1E511713" w14:textId="77777777" w:rsidTr="000816FA">
        <w:trPr>
          <w:trHeight w:val="97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193C4173" w14:textId="77777777" w:rsidR="009D78E5" w:rsidRPr="009D78E5" w:rsidRDefault="009D78E5" w:rsidP="009D78E5">
            <w:pPr>
              <w:pStyle w:val="af"/>
              <w:numPr>
                <w:ilvl w:val="0"/>
                <w:numId w:val="13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834BB" w14:textId="77777777" w:rsidR="009D78E5" w:rsidRPr="009D78E5" w:rsidRDefault="009D78E5" w:rsidP="009D78E5">
            <w:pPr>
              <w:rPr>
                <w:i/>
                <w:iCs/>
                <w:sz w:val="22"/>
                <w:szCs w:val="22"/>
              </w:rPr>
            </w:pPr>
            <w:r w:rsidRPr="009D78E5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34826B58" w14:textId="569BEE55" w:rsidR="009D78E5" w:rsidRPr="009D78E5" w:rsidRDefault="009D78E5" w:rsidP="009D78E5">
            <w:pPr>
              <w:rPr>
                <w:i/>
                <w:iCs/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_______ взаимодействие – это система взаимообусловленных социальных действий, при которой действие одного субъекта является одновременно причиной и следствием ответных действий других субъектов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CD3E8" w14:textId="37130B38" w:rsidR="009D78E5" w:rsidRPr="009D78E5" w:rsidRDefault="009D78E5" w:rsidP="009D78E5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социальное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24319" w14:textId="77777777" w:rsidR="009D78E5" w:rsidRPr="009D78E5" w:rsidRDefault="009D78E5" w:rsidP="009D78E5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9D78E5">
              <w:rPr>
                <w:rFonts w:eastAsia="Times New Roman"/>
                <w:bCs/>
                <w:sz w:val="22"/>
                <w:szCs w:val="22"/>
              </w:rPr>
              <w:t>УК-5</w:t>
            </w:r>
          </w:p>
          <w:p w14:paraId="1F5BC2E9" w14:textId="1BF51B88" w:rsidR="009D78E5" w:rsidRPr="009D78E5" w:rsidRDefault="009D78E5" w:rsidP="009D78E5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rFonts w:eastAsia="Times New Roman"/>
                <w:bCs/>
                <w:sz w:val="22"/>
                <w:szCs w:val="22"/>
              </w:rPr>
              <w:t>УК-5.2</w:t>
            </w:r>
          </w:p>
        </w:tc>
      </w:tr>
      <w:tr w:rsidR="009D78E5" w:rsidRPr="009D78E5" w14:paraId="36F3ADEB" w14:textId="77777777" w:rsidTr="000816FA">
        <w:trPr>
          <w:trHeight w:val="1112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27EEF0BF" w14:textId="77777777" w:rsidR="009D78E5" w:rsidRPr="009D78E5" w:rsidRDefault="009D78E5" w:rsidP="009D78E5">
            <w:pPr>
              <w:pStyle w:val="af"/>
              <w:numPr>
                <w:ilvl w:val="0"/>
                <w:numId w:val="13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3B53B440" w14:textId="77777777" w:rsidR="009D78E5" w:rsidRPr="009D78E5" w:rsidRDefault="009D78E5" w:rsidP="009D78E5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9D78E5">
              <w:rPr>
                <w:bCs/>
                <w:i/>
                <w:iCs/>
                <w:sz w:val="22"/>
                <w:szCs w:val="22"/>
              </w:rPr>
              <w:t>Прочитайте текст и запишите ответ</w:t>
            </w:r>
          </w:p>
          <w:p w14:paraId="6FFB895D" w14:textId="1536CA01" w:rsidR="009D78E5" w:rsidRPr="009D78E5" w:rsidRDefault="009D78E5" w:rsidP="009D78E5">
            <w:pPr>
              <w:rPr>
                <w:i/>
                <w:i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Измерение производительности работника умственного труда главным образом осуществляется через оценку ______ его работы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1B1D8" w14:textId="71F0382A" w:rsidR="009D78E5" w:rsidRPr="009D78E5" w:rsidRDefault="009D78E5" w:rsidP="009D78E5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качества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E19D6" w14:textId="77777777" w:rsidR="009D78E5" w:rsidRPr="009D78E5" w:rsidRDefault="009D78E5" w:rsidP="009D78E5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ПК-7.3</w:t>
            </w:r>
          </w:p>
          <w:p w14:paraId="0652F0FC" w14:textId="1408DB9F" w:rsidR="009D78E5" w:rsidRPr="009D78E5" w:rsidRDefault="009D78E5" w:rsidP="009D78E5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ПК-7.3.1</w:t>
            </w:r>
          </w:p>
        </w:tc>
      </w:tr>
      <w:tr w:rsidR="009D78E5" w:rsidRPr="009D78E5" w14:paraId="7F19DFD2" w14:textId="77777777" w:rsidTr="000816FA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D63D6F4" w14:textId="77777777" w:rsidR="009D78E5" w:rsidRPr="009D78E5" w:rsidRDefault="009D78E5" w:rsidP="009D78E5">
            <w:pPr>
              <w:pStyle w:val="af"/>
              <w:numPr>
                <w:ilvl w:val="0"/>
                <w:numId w:val="13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5A5147D1" w14:textId="77777777" w:rsidR="009D78E5" w:rsidRPr="009D78E5" w:rsidRDefault="009D78E5" w:rsidP="009D78E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9D78E5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7B3D0F43" w14:textId="77777777" w:rsidR="009D78E5" w:rsidRPr="009D78E5" w:rsidRDefault="009D78E5" w:rsidP="009D78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Из перечисленного способом преодоления культурных стереотипов является:</w:t>
            </w:r>
          </w:p>
          <w:p w14:paraId="707F8495" w14:textId="77777777" w:rsidR="009D78E5" w:rsidRPr="009D78E5" w:rsidRDefault="009D78E5" w:rsidP="009D78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1) образование и осведомлённость</w:t>
            </w:r>
          </w:p>
          <w:p w14:paraId="670E4316" w14:textId="77777777" w:rsidR="009D78E5" w:rsidRPr="009D78E5" w:rsidRDefault="009D78E5" w:rsidP="009D78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2) критическое мышление</w:t>
            </w:r>
          </w:p>
          <w:p w14:paraId="29307FAE" w14:textId="77777777" w:rsidR="009D78E5" w:rsidRPr="009D78E5" w:rsidRDefault="009D78E5" w:rsidP="009D78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3) личный опыт</w:t>
            </w:r>
          </w:p>
          <w:p w14:paraId="449F0423" w14:textId="77777777" w:rsidR="009D78E5" w:rsidRPr="009D78E5" w:rsidRDefault="009D78E5" w:rsidP="009D78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4) путешествия</w:t>
            </w:r>
          </w:p>
          <w:p w14:paraId="64CB015F" w14:textId="236E88F6" w:rsidR="009D78E5" w:rsidRPr="009D78E5" w:rsidRDefault="009D78E5" w:rsidP="009D78E5">
            <w:pPr>
              <w:rPr>
                <w:i/>
                <w:iCs/>
                <w:sz w:val="22"/>
                <w:szCs w:val="22"/>
              </w:rPr>
            </w:pPr>
            <w:r w:rsidRPr="009D78E5">
              <w:rPr>
                <w:b/>
                <w:bCs/>
                <w:sz w:val="22"/>
                <w:szCs w:val="22"/>
              </w:rPr>
              <w:t>5) все ответы верны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07A8B" w14:textId="6288FB77" w:rsidR="009D78E5" w:rsidRPr="009D78E5" w:rsidRDefault="009D78E5" w:rsidP="009D78E5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3E39D" w14:textId="77777777" w:rsidR="009D78E5" w:rsidRPr="009D78E5" w:rsidRDefault="009D78E5" w:rsidP="009D78E5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9D78E5">
              <w:rPr>
                <w:rFonts w:eastAsia="Times New Roman"/>
                <w:bCs/>
                <w:sz w:val="22"/>
                <w:szCs w:val="22"/>
              </w:rPr>
              <w:t>УК-5</w:t>
            </w:r>
          </w:p>
          <w:p w14:paraId="4AE6460B" w14:textId="47DFE0A4" w:rsidR="009D78E5" w:rsidRPr="009D78E5" w:rsidRDefault="009D78E5" w:rsidP="009D78E5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rFonts w:eastAsia="Times New Roman"/>
                <w:bCs/>
                <w:sz w:val="22"/>
                <w:szCs w:val="22"/>
              </w:rPr>
              <w:t>УК-5.2</w:t>
            </w:r>
          </w:p>
        </w:tc>
      </w:tr>
      <w:tr w:rsidR="00C625E2" w:rsidRPr="009D78E5" w14:paraId="24DBAA06" w14:textId="77777777" w:rsidTr="000816FA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1EAC749A" w14:textId="77777777" w:rsidR="00C625E2" w:rsidRPr="009D78E5" w:rsidRDefault="00C625E2" w:rsidP="00C625E2">
            <w:pPr>
              <w:pStyle w:val="af"/>
              <w:numPr>
                <w:ilvl w:val="0"/>
                <w:numId w:val="13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1EE6B" w14:textId="77777777" w:rsidR="00C625E2" w:rsidRPr="009D78E5" w:rsidRDefault="00C625E2" w:rsidP="00A0493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9D78E5">
              <w:rPr>
                <w:i/>
                <w:iCs/>
                <w:sz w:val="22"/>
                <w:szCs w:val="22"/>
              </w:rPr>
              <w:t>Прочитайте текст и установите соответствие</w:t>
            </w:r>
          </w:p>
          <w:p w14:paraId="3A245ABC" w14:textId="77777777" w:rsidR="00C625E2" w:rsidRPr="009D78E5" w:rsidRDefault="00C625E2" w:rsidP="00A049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Установите соответствие содержания и названия показателя</w:t>
            </w:r>
          </w:p>
          <w:p w14:paraId="1FB9AC4D" w14:textId="77777777" w:rsidR="00C625E2" w:rsidRPr="009D78E5" w:rsidRDefault="00C625E2" w:rsidP="00A049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1) полезная работа транспорта, учитывающая перемещение только груза</w:t>
            </w:r>
          </w:p>
          <w:p w14:paraId="3113BCD2" w14:textId="77777777" w:rsidR="00C625E2" w:rsidRPr="009D78E5" w:rsidRDefault="00C625E2" w:rsidP="00A049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2) полезная работа транспорта, учитывающая перемещение груза вместе с массой тары подвижного состава</w:t>
            </w:r>
          </w:p>
          <w:p w14:paraId="5D3F9CA1" w14:textId="77777777" w:rsidR="00C625E2" w:rsidRPr="009D78E5" w:rsidRDefault="00C625E2" w:rsidP="00A049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а) грузооборот-нетто</w:t>
            </w:r>
          </w:p>
          <w:p w14:paraId="6C68AC3F" w14:textId="77777777" w:rsidR="00C625E2" w:rsidRPr="009D78E5" w:rsidRDefault="00C625E2" w:rsidP="00A049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б) грузооборот-брутто</w:t>
            </w:r>
          </w:p>
          <w:p w14:paraId="06A4CBF9" w14:textId="77777777" w:rsidR="00C625E2" w:rsidRPr="009D78E5" w:rsidRDefault="00C625E2" w:rsidP="00A04935">
            <w:pPr>
              <w:rPr>
                <w:i/>
                <w:iCs/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в) приведенная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1D643" w14:textId="77777777" w:rsidR="00C625E2" w:rsidRPr="009D78E5" w:rsidRDefault="00C625E2" w:rsidP="00A04935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1 – а</w:t>
            </w:r>
          </w:p>
          <w:p w14:paraId="41F5BB21" w14:textId="77777777" w:rsidR="00C625E2" w:rsidRPr="009D78E5" w:rsidRDefault="00C625E2" w:rsidP="00A04935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2 – б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8C552" w14:textId="77777777" w:rsidR="00C625E2" w:rsidRPr="009D78E5" w:rsidRDefault="00C625E2" w:rsidP="00A04935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ОПК-2</w:t>
            </w:r>
          </w:p>
          <w:p w14:paraId="50569695" w14:textId="77777777" w:rsidR="00C625E2" w:rsidRPr="009D78E5" w:rsidRDefault="00C625E2" w:rsidP="00A04935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ОПК-2.1</w:t>
            </w:r>
          </w:p>
        </w:tc>
      </w:tr>
      <w:tr w:rsidR="00C625E2" w:rsidRPr="009D78E5" w14:paraId="5644AF75" w14:textId="77777777" w:rsidTr="000816FA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1A165E21" w14:textId="77777777" w:rsidR="00C625E2" w:rsidRPr="009D78E5" w:rsidRDefault="00C625E2" w:rsidP="00C625E2">
            <w:pPr>
              <w:pStyle w:val="af"/>
              <w:numPr>
                <w:ilvl w:val="0"/>
                <w:numId w:val="13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5E96F" w14:textId="77777777" w:rsidR="00C625E2" w:rsidRPr="009D78E5" w:rsidRDefault="00C625E2" w:rsidP="00A0493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9D78E5">
              <w:rPr>
                <w:i/>
                <w:iCs/>
                <w:sz w:val="22"/>
                <w:szCs w:val="22"/>
              </w:rPr>
              <w:t>Прочитайте текст и установите соответствие</w:t>
            </w:r>
          </w:p>
          <w:p w14:paraId="3479322C" w14:textId="77777777" w:rsidR="00C625E2" w:rsidRPr="009D78E5" w:rsidRDefault="00C625E2" w:rsidP="00A049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Установите соответствие показателей и подхода, на основе которого они сформированы</w:t>
            </w:r>
          </w:p>
          <w:p w14:paraId="28869C93" w14:textId="77777777" w:rsidR="00C625E2" w:rsidRPr="009D78E5" w:rsidRDefault="00C625E2" w:rsidP="00A049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1) погрузка</w:t>
            </w:r>
          </w:p>
          <w:p w14:paraId="4F317E08" w14:textId="77777777" w:rsidR="00C625E2" w:rsidRPr="009D78E5" w:rsidRDefault="00C625E2" w:rsidP="00A049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2) доход от перевозки</w:t>
            </w:r>
          </w:p>
          <w:p w14:paraId="38BCCF73" w14:textId="77777777" w:rsidR="00C625E2" w:rsidRPr="009D78E5" w:rsidRDefault="00C625E2" w:rsidP="00A049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а) натуральный подход</w:t>
            </w:r>
          </w:p>
          <w:p w14:paraId="3E6F40C0" w14:textId="77777777" w:rsidR="00C625E2" w:rsidRPr="009D78E5" w:rsidRDefault="00C625E2" w:rsidP="00A049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б) стоимостной подход</w:t>
            </w:r>
          </w:p>
          <w:p w14:paraId="4D13D4A6" w14:textId="77777777" w:rsidR="00C625E2" w:rsidRPr="009D78E5" w:rsidRDefault="00C625E2" w:rsidP="00A04935">
            <w:pPr>
              <w:rPr>
                <w:i/>
                <w:iCs/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в) балльный подход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1C86A" w14:textId="77777777" w:rsidR="00C625E2" w:rsidRPr="009D78E5" w:rsidRDefault="00C625E2" w:rsidP="00A04935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1 – а</w:t>
            </w:r>
          </w:p>
          <w:p w14:paraId="67023165" w14:textId="77777777" w:rsidR="00C625E2" w:rsidRPr="009D78E5" w:rsidRDefault="00C625E2" w:rsidP="00A04935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2 – б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DD3F2" w14:textId="77777777" w:rsidR="00C625E2" w:rsidRPr="009D78E5" w:rsidRDefault="00C625E2" w:rsidP="00A04935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ОПК-2</w:t>
            </w:r>
          </w:p>
          <w:p w14:paraId="2B28C61A" w14:textId="77777777" w:rsidR="00C625E2" w:rsidRPr="009D78E5" w:rsidRDefault="00C625E2" w:rsidP="00A04935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ОПК-2.1</w:t>
            </w:r>
          </w:p>
        </w:tc>
      </w:tr>
      <w:tr w:rsidR="00C625E2" w:rsidRPr="009D78E5" w14:paraId="4A1831D6" w14:textId="77777777" w:rsidTr="000816FA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240BF771" w14:textId="77777777" w:rsidR="00C625E2" w:rsidRPr="009D78E5" w:rsidRDefault="00C625E2" w:rsidP="00C625E2">
            <w:pPr>
              <w:pStyle w:val="af"/>
              <w:numPr>
                <w:ilvl w:val="0"/>
                <w:numId w:val="13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4A3839E5" w14:textId="77777777" w:rsidR="00C625E2" w:rsidRPr="009D78E5" w:rsidRDefault="00C625E2" w:rsidP="00C625E2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9D78E5">
              <w:rPr>
                <w:i/>
                <w:iCs/>
                <w:sz w:val="22"/>
                <w:szCs w:val="22"/>
              </w:rPr>
              <w:t>Прочитайте текст и установите соответствие</w:t>
            </w:r>
          </w:p>
          <w:p w14:paraId="6A11E6B2" w14:textId="77777777" w:rsidR="00C625E2" w:rsidRPr="009D78E5" w:rsidRDefault="00C625E2" w:rsidP="00C625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 xml:space="preserve">Установите соответствие цели и формулу аналитического расчета при исследовании зависимости грузооборота от погрузки и средней дальности перевозки: </w:t>
            </w:r>
          </w:p>
          <w:p w14:paraId="4BCC3911" w14:textId="77777777" w:rsidR="00C625E2" w:rsidRPr="009D78E5" w:rsidRDefault="00C625E2" w:rsidP="00C625E2">
            <w:pPr>
              <w:rPr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1) Оценка влияния погрузки на грузооборот</w:t>
            </w:r>
          </w:p>
          <w:p w14:paraId="74B62B6C" w14:textId="77777777" w:rsidR="00C625E2" w:rsidRPr="009D78E5" w:rsidRDefault="00C625E2" w:rsidP="00C625E2">
            <w:pPr>
              <w:rPr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2) Оценка влияния дальности перевозки на грузооборот</w:t>
            </w:r>
          </w:p>
          <w:p w14:paraId="0BACBDCE" w14:textId="77777777" w:rsidR="00C625E2" w:rsidRPr="009D78E5" w:rsidRDefault="00C625E2" w:rsidP="00C625E2">
            <w:pPr>
              <w:rPr>
                <w:sz w:val="22"/>
                <w:szCs w:val="22"/>
                <w:vertAlign w:val="subscript"/>
              </w:rPr>
            </w:pPr>
            <w:r w:rsidRPr="009D78E5">
              <w:rPr>
                <w:sz w:val="22"/>
                <w:szCs w:val="22"/>
              </w:rPr>
              <w:lastRenderedPageBreak/>
              <w:t>а) ∆</w:t>
            </w:r>
            <w:r w:rsidRPr="009D78E5">
              <w:rPr>
                <w:sz w:val="22"/>
                <w:szCs w:val="22"/>
                <w:lang w:val="en-US"/>
              </w:rPr>
              <w:t>p</w:t>
            </w:r>
            <w:r w:rsidRPr="009D78E5">
              <w:rPr>
                <w:sz w:val="22"/>
                <w:szCs w:val="22"/>
              </w:rPr>
              <w:t>×</w:t>
            </w:r>
            <w:r w:rsidRPr="009D78E5">
              <w:rPr>
                <w:sz w:val="22"/>
                <w:szCs w:val="22"/>
                <w:lang w:val="en-US"/>
              </w:rPr>
              <w:t>l</w:t>
            </w:r>
            <w:r w:rsidRPr="009D78E5">
              <w:rPr>
                <w:sz w:val="22"/>
                <w:szCs w:val="22"/>
                <w:vertAlign w:val="subscript"/>
              </w:rPr>
              <w:t xml:space="preserve">0    </w:t>
            </w:r>
          </w:p>
          <w:p w14:paraId="7CFA4D24" w14:textId="77777777" w:rsidR="00C625E2" w:rsidRPr="009D78E5" w:rsidRDefault="00C625E2" w:rsidP="00C625E2">
            <w:pPr>
              <w:rPr>
                <w:sz w:val="22"/>
                <w:szCs w:val="22"/>
                <w:vertAlign w:val="subscript"/>
              </w:rPr>
            </w:pPr>
            <w:r w:rsidRPr="009D78E5">
              <w:rPr>
                <w:sz w:val="22"/>
                <w:szCs w:val="22"/>
              </w:rPr>
              <w:t>б) ∆</w:t>
            </w:r>
            <w:r w:rsidRPr="009D78E5">
              <w:rPr>
                <w:sz w:val="22"/>
                <w:szCs w:val="22"/>
                <w:lang w:val="en-US"/>
              </w:rPr>
              <w:t>p</w:t>
            </w:r>
            <w:r w:rsidRPr="009D78E5">
              <w:rPr>
                <w:sz w:val="22"/>
                <w:szCs w:val="22"/>
              </w:rPr>
              <w:t>×</w:t>
            </w:r>
            <w:r w:rsidRPr="009D78E5">
              <w:rPr>
                <w:sz w:val="22"/>
                <w:szCs w:val="22"/>
                <w:lang w:val="en-US"/>
              </w:rPr>
              <w:t>l</w:t>
            </w:r>
            <w:r w:rsidRPr="009D78E5">
              <w:rPr>
                <w:sz w:val="22"/>
                <w:szCs w:val="22"/>
                <w:vertAlign w:val="subscript"/>
              </w:rPr>
              <w:t xml:space="preserve">1   </w:t>
            </w:r>
          </w:p>
          <w:p w14:paraId="77E072BE" w14:textId="296E5EF5" w:rsidR="00C625E2" w:rsidRPr="009D78E5" w:rsidRDefault="00C625E2" w:rsidP="00C625E2">
            <w:pPr>
              <w:rPr>
                <w:i/>
                <w:iCs/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 xml:space="preserve">в) </w:t>
            </w:r>
            <w:r w:rsidRPr="009D78E5">
              <w:rPr>
                <w:sz w:val="22"/>
                <w:szCs w:val="22"/>
                <w:lang w:val="en-US"/>
              </w:rPr>
              <w:t>p</w:t>
            </w:r>
            <w:r w:rsidRPr="009D78E5">
              <w:rPr>
                <w:sz w:val="22"/>
                <w:szCs w:val="22"/>
                <w:vertAlign w:val="subscript"/>
              </w:rPr>
              <w:t>1</w:t>
            </w:r>
            <w:r w:rsidRPr="009D78E5">
              <w:rPr>
                <w:sz w:val="22"/>
                <w:szCs w:val="22"/>
              </w:rPr>
              <w:t>×∆</w:t>
            </w:r>
            <w:r w:rsidRPr="009D78E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ED25D" w14:textId="0A3DA0AB" w:rsidR="00C625E2" w:rsidRPr="009D78E5" w:rsidRDefault="00C625E2" w:rsidP="00C625E2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lastRenderedPageBreak/>
              <w:t>1) а, 2) 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9746B" w14:textId="77777777" w:rsidR="00C625E2" w:rsidRPr="009D78E5" w:rsidRDefault="00C625E2" w:rsidP="00C625E2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ОПК-2</w:t>
            </w:r>
          </w:p>
          <w:p w14:paraId="16BF75D5" w14:textId="120424D6" w:rsidR="00C625E2" w:rsidRPr="009D78E5" w:rsidRDefault="00C625E2" w:rsidP="00C625E2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ОПК-2.2</w:t>
            </w:r>
          </w:p>
        </w:tc>
      </w:tr>
      <w:tr w:rsidR="00C625E2" w:rsidRPr="009D78E5" w14:paraId="47BF30A7" w14:textId="77777777" w:rsidTr="000816FA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1D3CC732" w14:textId="77777777" w:rsidR="00C625E2" w:rsidRPr="009D78E5" w:rsidRDefault="00C625E2" w:rsidP="00C625E2">
            <w:pPr>
              <w:pStyle w:val="af"/>
              <w:numPr>
                <w:ilvl w:val="0"/>
                <w:numId w:val="13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66321" w14:textId="77777777" w:rsidR="00C625E2" w:rsidRPr="009D78E5" w:rsidRDefault="00C625E2" w:rsidP="00C625E2">
            <w:pPr>
              <w:rPr>
                <w:i/>
                <w:iCs/>
                <w:sz w:val="22"/>
                <w:szCs w:val="22"/>
              </w:rPr>
            </w:pPr>
            <w:r w:rsidRPr="009D78E5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4FE5A887" w14:textId="77777777" w:rsidR="00C625E2" w:rsidRPr="009D78E5" w:rsidRDefault="00C625E2" w:rsidP="00C625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Затраты на оплату труда составляют 107 600 тыс.руб., объем работ - 860 800 тыс.руб., прибыль от продажи – 50 560 тыс.руб. В этой связи значение показателя «зарплатоотдача» составит:</w:t>
            </w:r>
          </w:p>
          <w:p w14:paraId="387F1E15" w14:textId="77777777" w:rsidR="00C625E2" w:rsidRPr="009D78E5" w:rsidRDefault="00C625E2" w:rsidP="00C625E2">
            <w:pPr>
              <w:pStyle w:val="af"/>
              <w:numPr>
                <w:ilvl w:val="0"/>
                <w:numId w:val="14"/>
              </w:numPr>
              <w:tabs>
                <w:tab w:val="left" w:pos="286"/>
              </w:tabs>
              <w:autoSpaceDE w:val="0"/>
              <w:autoSpaceDN w:val="0"/>
              <w:adjustRightInd w:val="0"/>
              <w:ind w:left="32" w:firstLine="0"/>
              <w:contextualSpacing w:val="0"/>
              <w:rPr>
                <w:b/>
                <w:bCs/>
                <w:sz w:val="22"/>
                <w:szCs w:val="22"/>
              </w:rPr>
            </w:pPr>
            <w:r w:rsidRPr="009D78E5">
              <w:rPr>
                <w:b/>
                <w:bCs/>
                <w:sz w:val="22"/>
                <w:szCs w:val="22"/>
              </w:rPr>
              <w:t>8</w:t>
            </w:r>
          </w:p>
          <w:p w14:paraId="7FB1D9B3" w14:textId="77777777" w:rsidR="00C625E2" w:rsidRPr="009D78E5" w:rsidRDefault="00C625E2" w:rsidP="00C625E2">
            <w:pPr>
              <w:pStyle w:val="af"/>
              <w:numPr>
                <w:ilvl w:val="0"/>
                <w:numId w:val="14"/>
              </w:numPr>
              <w:tabs>
                <w:tab w:val="left" w:pos="286"/>
              </w:tabs>
              <w:autoSpaceDE w:val="0"/>
              <w:autoSpaceDN w:val="0"/>
              <w:adjustRightInd w:val="0"/>
              <w:ind w:left="32" w:firstLine="0"/>
              <w:contextualSpacing w:val="0"/>
              <w:rPr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0,13</w:t>
            </w:r>
          </w:p>
          <w:p w14:paraId="764B39D9" w14:textId="55B9DE53" w:rsidR="00C625E2" w:rsidRPr="009D78E5" w:rsidRDefault="00C625E2" w:rsidP="00C625E2">
            <w:pPr>
              <w:rPr>
                <w:i/>
                <w:iCs/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3) 0,47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73CA8" w14:textId="5A445F55" w:rsidR="00C625E2" w:rsidRPr="009D78E5" w:rsidRDefault="00C625E2" w:rsidP="00C625E2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A26FC" w14:textId="77777777" w:rsidR="00C625E2" w:rsidRPr="009D78E5" w:rsidRDefault="00C625E2" w:rsidP="00C625E2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ОПК-2</w:t>
            </w:r>
          </w:p>
          <w:p w14:paraId="5926FCDB" w14:textId="7C86429F" w:rsidR="00C625E2" w:rsidRPr="009D78E5" w:rsidRDefault="00C625E2" w:rsidP="00C625E2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ОПК-2.1</w:t>
            </w:r>
          </w:p>
        </w:tc>
      </w:tr>
      <w:tr w:rsidR="00C625E2" w:rsidRPr="009D78E5" w14:paraId="52298B1E" w14:textId="77777777" w:rsidTr="000816FA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CBA615F" w14:textId="77777777" w:rsidR="00C625E2" w:rsidRPr="009D78E5" w:rsidRDefault="00C625E2" w:rsidP="00C625E2">
            <w:pPr>
              <w:pStyle w:val="af"/>
              <w:numPr>
                <w:ilvl w:val="0"/>
                <w:numId w:val="13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74B60192" w14:textId="77777777" w:rsidR="00C625E2" w:rsidRPr="009D78E5" w:rsidRDefault="00C625E2" w:rsidP="00C625E2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9D78E5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05673255" w14:textId="77777777" w:rsidR="00C625E2" w:rsidRPr="009D78E5" w:rsidRDefault="00C625E2" w:rsidP="00C625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Весь комплекс нормативных документов, регламентирующих трудовую деятельность, в первую очередь должен быть разработан с учетом:</w:t>
            </w:r>
          </w:p>
          <w:p w14:paraId="630296C2" w14:textId="77777777" w:rsidR="00C625E2" w:rsidRPr="009D78E5" w:rsidRDefault="00C625E2" w:rsidP="00C625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1</w:t>
            </w:r>
            <w:r w:rsidRPr="009D78E5">
              <w:rPr>
                <w:b/>
                <w:bCs/>
                <w:sz w:val="22"/>
                <w:szCs w:val="22"/>
              </w:rPr>
              <w:t xml:space="preserve">) требований действующих федеральных законодательных актов </w:t>
            </w:r>
          </w:p>
          <w:p w14:paraId="755E6CEF" w14:textId="77777777" w:rsidR="00C625E2" w:rsidRPr="009D78E5" w:rsidRDefault="00C625E2" w:rsidP="00C625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 xml:space="preserve">2) отраслевых особенностей </w:t>
            </w:r>
          </w:p>
          <w:p w14:paraId="5534C34E" w14:textId="42861292" w:rsidR="00C625E2" w:rsidRPr="009D78E5" w:rsidRDefault="00C625E2" w:rsidP="00C625E2">
            <w:pPr>
              <w:tabs>
                <w:tab w:val="left" w:pos="28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3) особенностей организационной структуры предприятия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567B1" w14:textId="2C834DB9" w:rsidR="00C625E2" w:rsidRPr="009D78E5" w:rsidRDefault="00C625E2" w:rsidP="00C625E2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96E26" w14:textId="77777777" w:rsidR="00C625E2" w:rsidRPr="009D78E5" w:rsidRDefault="00C625E2" w:rsidP="00C625E2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ПК-7.3</w:t>
            </w:r>
          </w:p>
          <w:p w14:paraId="47FD0EB2" w14:textId="50138DA2" w:rsidR="00C625E2" w:rsidRPr="009D78E5" w:rsidRDefault="00C625E2" w:rsidP="00C625E2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ПК-7.3.1</w:t>
            </w:r>
          </w:p>
        </w:tc>
      </w:tr>
      <w:tr w:rsidR="00C625E2" w:rsidRPr="009D78E5" w14:paraId="41AA0B0F" w14:textId="77777777" w:rsidTr="000816FA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1ECAF08B" w14:textId="77777777" w:rsidR="00C625E2" w:rsidRPr="009D78E5" w:rsidRDefault="00C625E2" w:rsidP="00C625E2">
            <w:pPr>
              <w:pStyle w:val="af"/>
              <w:numPr>
                <w:ilvl w:val="0"/>
                <w:numId w:val="13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192D53EC" w14:textId="77777777" w:rsidR="00C625E2" w:rsidRPr="009D78E5" w:rsidRDefault="00C625E2" w:rsidP="00C625E2">
            <w:pPr>
              <w:tabs>
                <w:tab w:val="left" w:pos="260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9D78E5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7AF956ED" w14:textId="77777777" w:rsidR="00C625E2" w:rsidRPr="009D78E5" w:rsidRDefault="00C625E2" w:rsidP="00C625E2">
            <w:pPr>
              <w:tabs>
                <w:tab w:val="left" w:pos="26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Работа по должности в соответствии со штатным расписанием, профессии, специальности с указанием квалификации; конкретный вид поручаемой работнику работы – это:</w:t>
            </w:r>
          </w:p>
          <w:p w14:paraId="4A88CC44" w14:textId="77777777" w:rsidR="00C625E2" w:rsidRPr="009D78E5" w:rsidRDefault="00C625E2" w:rsidP="00C625E2">
            <w:pPr>
              <w:pStyle w:val="af"/>
              <w:numPr>
                <w:ilvl w:val="0"/>
                <w:numId w:val="19"/>
              </w:numPr>
              <w:tabs>
                <w:tab w:val="left" w:pos="260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b/>
                <w:bCs/>
                <w:sz w:val="22"/>
                <w:szCs w:val="22"/>
              </w:rPr>
            </w:pPr>
            <w:r w:rsidRPr="009D78E5">
              <w:rPr>
                <w:b/>
                <w:bCs/>
                <w:sz w:val="22"/>
                <w:szCs w:val="22"/>
              </w:rPr>
              <w:t>трудовая функция работника</w:t>
            </w:r>
          </w:p>
          <w:p w14:paraId="7D112471" w14:textId="77777777" w:rsidR="00C625E2" w:rsidRPr="009D78E5" w:rsidRDefault="00C625E2" w:rsidP="00C625E2">
            <w:pPr>
              <w:pStyle w:val="af"/>
              <w:numPr>
                <w:ilvl w:val="0"/>
                <w:numId w:val="19"/>
              </w:numPr>
              <w:tabs>
                <w:tab w:val="left" w:pos="260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трудовая обязанность</w:t>
            </w:r>
          </w:p>
          <w:p w14:paraId="1143087A" w14:textId="37CE2D0C" w:rsidR="00C625E2" w:rsidRPr="009D78E5" w:rsidRDefault="00C625E2" w:rsidP="00C625E2">
            <w:pPr>
              <w:rPr>
                <w:i/>
                <w:iCs/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3) должностная обязанность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8E90B" w14:textId="1AC1DA39" w:rsidR="00C625E2" w:rsidRPr="009D78E5" w:rsidRDefault="00C625E2" w:rsidP="00C625E2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D8E62" w14:textId="77777777" w:rsidR="00C625E2" w:rsidRPr="009D78E5" w:rsidRDefault="00C625E2" w:rsidP="00C625E2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ПК-7.3</w:t>
            </w:r>
          </w:p>
          <w:p w14:paraId="4FCB3481" w14:textId="63ABF8A0" w:rsidR="00C625E2" w:rsidRPr="009D78E5" w:rsidRDefault="00C625E2" w:rsidP="00C625E2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ПК-7.3.1</w:t>
            </w:r>
          </w:p>
        </w:tc>
      </w:tr>
      <w:tr w:rsidR="00C625E2" w:rsidRPr="009D78E5" w14:paraId="394AC91C" w14:textId="77777777" w:rsidTr="000816FA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3772241" w14:textId="77777777" w:rsidR="00C625E2" w:rsidRPr="009D78E5" w:rsidRDefault="00C625E2" w:rsidP="00C625E2">
            <w:pPr>
              <w:pStyle w:val="af"/>
              <w:numPr>
                <w:ilvl w:val="0"/>
                <w:numId w:val="13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E3581" w14:textId="77777777" w:rsidR="00C625E2" w:rsidRPr="009D78E5" w:rsidRDefault="00C625E2" w:rsidP="00C625E2">
            <w:pPr>
              <w:rPr>
                <w:sz w:val="22"/>
                <w:szCs w:val="22"/>
              </w:rPr>
            </w:pPr>
            <w:r w:rsidRPr="009D78E5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  <w:r w:rsidRPr="009D78E5">
              <w:rPr>
                <w:sz w:val="22"/>
                <w:szCs w:val="22"/>
              </w:rPr>
              <w:t xml:space="preserve"> </w:t>
            </w:r>
          </w:p>
          <w:p w14:paraId="5B576D14" w14:textId="77777777" w:rsidR="00C625E2" w:rsidRPr="009D78E5" w:rsidRDefault="00C625E2" w:rsidP="00C625E2">
            <w:pPr>
              <w:rPr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Укажите период, в течение которого должны пересматриваться инструкции по охране труда для работников:</w:t>
            </w:r>
          </w:p>
          <w:p w14:paraId="44008297" w14:textId="77777777" w:rsidR="00C625E2" w:rsidRPr="009D78E5" w:rsidRDefault="00C625E2" w:rsidP="00C625E2">
            <w:pPr>
              <w:rPr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1) 1 раз в три года</w:t>
            </w:r>
          </w:p>
          <w:p w14:paraId="629EAB07" w14:textId="77777777" w:rsidR="00C625E2" w:rsidRPr="009D78E5" w:rsidRDefault="00C625E2" w:rsidP="00C625E2">
            <w:pPr>
              <w:rPr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2) 1 раз в год</w:t>
            </w:r>
          </w:p>
          <w:p w14:paraId="376A6BAE" w14:textId="7C141304" w:rsidR="00C625E2" w:rsidRPr="009D78E5" w:rsidRDefault="00C625E2" w:rsidP="00C625E2">
            <w:pPr>
              <w:rPr>
                <w:i/>
                <w:iCs/>
                <w:sz w:val="22"/>
                <w:szCs w:val="22"/>
              </w:rPr>
            </w:pPr>
            <w:r w:rsidRPr="009D78E5">
              <w:rPr>
                <w:b/>
                <w:bCs/>
                <w:sz w:val="22"/>
                <w:szCs w:val="22"/>
              </w:rPr>
              <w:t>3) не реже 1 раза в пять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1B7D3" w14:textId="0A586E8A" w:rsidR="00C625E2" w:rsidRPr="009D78E5" w:rsidRDefault="0065422F" w:rsidP="00C625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368EB" w14:textId="77777777" w:rsidR="00C625E2" w:rsidRPr="009D78E5" w:rsidRDefault="00C625E2" w:rsidP="00C625E2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ПК-7.3</w:t>
            </w:r>
          </w:p>
          <w:p w14:paraId="1D82AD9B" w14:textId="46CCEB6B" w:rsidR="00C625E2" w:rsidRPr="009D78E5" w:rsidRDefault="00C625E2" w:rsidP="00C625E2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ПК-7.3.1</w:t>
            </w:r>
          </w:p>
        </w:tc>
      </w:tr>
      <w:tr w:rsidR="00C625E2" w:rsidRPr="009D78E5" w14:paraId="7D1C21CF" w14:textId="77777777" w:rsidTr="000816FA">
        <w:trPr>
          <w:trHeight w:val="556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511FAB0" w14:textId="77777777" w:rsidR="00C625E2" w:rsidRPr="009D78E5" w:rsidRDefault="00C625E2" w:rsidP="00C625E2">
            <w:pPr>
              <w:pStyle w:val="af"/>
              <w:numPr>
                <w:ilvl w:val="0"/>
                <w:numId w:val="13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004B7A00" w14:textId="77777777" w:rsidR="00C625E2" w:rsidRPr="009D78E5" w:rsidRDefault="00C625E2" w:rsidP="00C625E2">
            <w:pPr>
              <w:tabs>
                <w:tab w:val="left" w:pos="174"/>
                <w:tab w:val="left" w:pos="316"/>
              </w:tabs>
              <w:rPr>
                <w:i/>
                <w:iCs/>
                <w:sz w:val="22"/>
                <w:szCs w:val="22"/>
              </w:rPr>
            </w:pPr>
            <w:r w:rsidRPr="009D78E5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6A940B8B" w14:textId="77777777" w:rsidR="00C625E2" w:rsidRPr="009D78E5" w:rsidRDefault="00C625E2" w:rsidP="00C625E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Для оценки эффективности управления трудовыми ресурсами применяется показатель:</w:t>
            </w:r>
          </w:p>
          <w:p w14:paraId="4C8BC085" w14:textId="77777777" w:rsidR="00C625E2" w:rsidRPr="009D78E5" w:rsidRDefault="00C625E2" w:rsidP="00C625E2">
            <w:pPr>
              <w:pStyle w:val="af"/>
              <w:numPr>
                <w:ilvl w:val="0"/>
                <w:numId w:val="20"/>
              </w:numPr>
              <w:tabs>
                <w:tab w:val="left" w:pos="256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коэффициент текучести</w:t>
            </w:r>
          </w:p>
          <w:p w14:paraId="67BCDF27" w14:textId="77777777" w:rsidR="00F273C4" w:rsidRPr="00F273C4" w:rsidRDefault="00C625E2" w:rsidP="00F273C4">
            <w:pPr>
              <w:pStyle w:val="af"/>
              <w:numPr>
                <w:ilvl w:val="0"/>
                <w:numId w:val="20"/>
              </w:numPr>
              <w:tabs>
                <w:tab w:val="left" w:pos="256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i/>
                <w:iCs/>
                <w:sz w:val="22"/>
                <w:szCs w:val="22"/>
              </w:rPr>
            </w:pPr>
            <w:r w:rsidRPr="009D78E5">
              <w:rPr>
                <w:b/>
                <w:bCs/>
                <w:sz w:val="22"/>
                <w:szCs w:val="22"/>
              </w:rPr>
              <w:t>производительность труда работающих</w:t>
            </w:r>
          </w:p>
          <w:p w14:paraId="0676D7E6" w14:textId="305FD6B6" w:rsidR="00C625E2" w:rsidRPr="009D78E5" w:rsidRDefault="00C625E2" w:rsidP="00F273C4">
            <w:pPr>
              <w:pStyle w:val="af"/>
              <w:numPr>
                <w:ilvl w:val="0"/>
                <w:numId w:val="20"/>
              </w:numPr>
              <w:tabs>
                <w:tab w:val="left" w:pos="256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i/>
                <w:iCs/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доля рабочих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53746" w14:textId="5B546D32" w:rsidR="00C625E2" w:rsidRPr="009D78E5" w:rsidRDefault="00C625E2" w:rsidP="00C625E2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DF14D" w14:textId="77777777" w:rsidR="00C625E2" w:rsidRPr="009D78E5" w:rsidRDefault="00C625E2" w:rsidP="00C625E2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ПК-7.3</w:t>
            </w:r>
          </w:p>
          <w:p w14:paraId="14B4F4B3" w14:textId="534F0484" w:rsidR="00C625E2" w:rsidRPr="009D78E5" w:rsidRDefault="00C625E2" w:rsidP="00C625E2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ПК-7.3.2</w:t>
            </w:r>
          </w:p>
        </w:tc>
      </w:tr>
    </w:tbl>
    <w:p w14:paraId="76261896" w14:textId="77777777" w:rsidR="00C625E2" w:rsidRPr="003E66D2" w:rsidRDefault="00C625E2" w:rsidP="00C625E2">
      <w:pPr>
        <w:rPr>
          <w:i/>
          <w:iCs/>
          <w:color w:val="000000"/>
        </w:rPr>
      </w:pPr>
    </w:p>
    <w:p w14:paraId="2E8A3372" w14:textId="77777777" w:rsidR="00C625E2" w:rsidRPr="003E66D2" w:rsidRDefault="00C625E2" w:rsidP="00C625E2">
      <w:pPr>
        <w:jc w:val="center"/>
        <w:rPr>
          <w:b/>
        </w:rPr>
      </w:pPr>
      <w:r w:rsidRPr="003E66D2">
        <w:rPr>
          <w:b/>
        </w:rPr>
        <w:t>Инструкция по выполнению тестовых заданий. Критерии оценивания</w:t>
      </w:r>
    </w:p>
    <w:p w14:paraId="06E4671F" w14:textId="77777777" w:rsidR="00C625E2" w:rsidRPr="003E66D2" w:rsidRDefault="00C625E2" w:rsidP="00C625E2">
      <w:pPr>
        <w:pStyle w:val="af1"/>
        <w:kinsoku w:val="0"/>
        <w:overflowPunct w:val="0"/>
        <w:spacing w:line="308" w:lineRule="exact"/>
        <w:ind w:firstLine="709"/>
        <w:jc w:val="both"/>
        <w:rPr>
          <w:color w:val="231F20"/>
          <w:sz w:val="26"/>
          <w:szCs w:val="26"/>
        </w:rPr>
      </w:pPr>
    </w:p>
    <w:p w14:paraId="0354C76A" w14:textId="77777777" w:rsidR="00C625E2" w:rsidRPr="003E66D2" w:rsidRDefault="00C625E2" w:rsidP="00C625E2">
      <w:pPr>
        <w:pStyle w:val="af1"/>
        <w:kinsoku w:val="0"/>
        <w:overflowPunct w:val="0"/>
        <w:spacing w:after="0"/>
        <w:ind w:firstLine="709"/>
        <w:jc w:val="both"/>
      </w:pPr>
      <w:r w:rsidRPr="003E66D2">
        <w:t xml:space="preserve">Оценка выполнения заданий осуществляется системой тестирования в автоматизированном режиме, с применением экспертной оценки (в случае заданий открытого типа). </w:t>
      </w:r>
    </w:p>
    <w:p w14:paraId="6672D4FE" w14:textId="77777777" w:rsidR="00C625E2" w:rsidRDefault="00C625E2" w:rsidP="00C625E2">
      <w:pPr>
        <w:pStyle w:val="af1"/>
        <w:kinsoku w:val="0"/>
        <w:overflowPunct w:val="0"/>
        <w:spacing w:after="0"/>
        <w:ind w:firstLine="709"/>
        <w:jc w:val="both"/>
      </w:pPr>
      <w:r w:rsidRPr="003E66D2">
        <w:t>Оценивание осуществляется с учетом критериев оценивания по каждому типу заданий, приведенных ниже.</w:t>
      </w:r>
    </w:p>
    <w:p w14:paraId="5E6209E9" w14:textId="77777777" w:rsidR="00C625E2" w:rsidRDefault="00C625E2" w:rsidP="00C625E2">
      <w:pPr>
        <w:pStyle w:val="af1"/>
        <w:kinsoku w:val="0"/>
        <w:overflowPunct w:val="0"/>
        <w:spacing w:after="0"/>
        <w:ind w:firstLine="709"/>
        <w:jc w:val="both"/>
      </w:pPr>
    </w:p>
    <w:p w14:paraId="7223273A" w14:textId="77777777" w:rsidR="00C625E2" w:rsidRPr="003E66D2" w:rsidRDefault="00C625E2" w:rsidP="00C625E2">
      <w:pPr>
        <w:pStyle w:val="af1"/>
        <w:kinsoku w:val="0"/>
        <w:overflowPunct w:val="0"/>
        <w:spacing w:after="0"/>
        <w:ind w:firstLine="709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89"/>
        <w:gridCol w:w="2381"/>
        <w:gridCol w:w="4435"/>
      </w:tblGrid>
      <w:tr w:rsidR="00C625E2" w:rsidRPr="003E66D2" w14:paraId="6C2E8A0B" w14:textId="77777777" w:rsidTr="00A04935">
        <w:tc>
          <w:tcPr>
            <w:tcW w:w="2938" w:type="dxa"/>
          </w:tcPr>
          <w:p w14:paraId="49A4D860" w14:textId="77777777" w:rsidR="00C625E2" w:rsidRPr="00E13A48" w:rsidRDefault="00C625E2" w:rsidP="00A0493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Тип задания</w:t>
            </w:r>
          </w:p>
        </w:tc>
        <w:tc>
          <w:tcPr>
            <w:tcW w:w="2444" w:type="dxa"/>
          </w:tcPr>
          <w:p w14:paraId="540DC1E7" w14:textId="77777777" w:rsidR="00C625E2" w:rsidRPr="00E13A48" w:rsidRDefault="00C625E2" w:rsidP="00A0493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 xml:space="preserve">Инструкция </w:t>
            </w:r>
          </w:p>
          <w:p w14:paraId="2ED48B64" w14:textId="77777777" w:rsidR="00C625E2" w:rsidRPr="00E13A48" w:rsidRDefault="00C625E2" w:rsidP="00A0493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по выполнению</w:t>
            </w:r>
          </w:p>
        </w:tc>
        <w:tc>
          <w:tcPr>
            <w:tcW w:w="4954" w:type="dxa"/>
            <w:shd w:val="clear" w:color="auto" w:fill="auto"/>
          </w:tcPr>
          <w:p w14:paraId="2AF45851" w14:textId="77777777" w:rsidR="00C625E2" w:rsidRPr="00E13A48" w:rsidRDefault="00C625E2" w:rsidP="00A0493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 xml:space="preserve">Критерии </w:t>
            </w:r>
          </w:p>
          <w:p w14:paraId="7AECDEDC" w14:textId="77777777" w:rsidR="00C625E2" w:rsidRPr="00E13A48" w:rsidRDefault="00C625E2" w:rsidP="00A0493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оценивания</w:t>
            </w:r>
          </w:p>
        </w:tc>
      </w:tr>
      <w:tr w:rsidR="00C625E2" w:rsidRPr="003E66D2" w14:paraId="09338A07" w14:textId="77777777" w:rsidTr="00A04935">
        <w:tc>
          <w:tcPr>
            <w:tcW w:w="2938" w:type="dxa"/>
          </w:tcPr>
          <w:p w14:paraId="5072A608" w14:textId="77777777" w:rsidR="00C625E2" w:rsidRPr="00E13A48" w:rsidRDefault="00C625E2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Задания закрытого типа с выбором одного верного варианта ответа из предложенных</w:t>
            </w:r>
          </w:p>
        </w:tc>
        <w:tc>
          <w:tcPr>
            <w:tcW w:w="2444" w:type="dxa"/>
          </w:tcPr>
          <w:p w14:paraId="5958593F" w14:textId="77777777" w:rsidR="00C625E2" w:rsidRPr="00E13A48" w:rsidRDefault="00C625E2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Прочитайте текст, выберите правильный ответ</w:t>
            </w:r>
          </w:p>
        </w:tc>
        <w:tc>
          <w:tcPr>
            <w:tcW w:w="4954" w:type="dxa"/>
            <w:shd w:val="clear" w:color="auto" w:fill="auto"/>
          </w:tcPr>
          <w:p w14:paraId="2D64A5A6" w14:textId="77777777" w:rsidR="00C625E2" w:rsidRPr="00E13A48" w:rsidRDefault="00C625E2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Считается верным, если правильно определен вариант ответа, оценивается 1 баллом, неверный ответ или его отсутствие – 0 баллов</w:t>
            </w:r>
          </w:p>
        </w:tc>
      </w:tr>
      <w:tr w:rsidR="00C625E2" w:rsidRPr="003E66D2" w14:paraId="6ACB11CE" w14:textId="77777777" w:rsidTr="00A04935">
        <w:tc>
          <w:tcPr>
            <w:tcW w:w="2938" w:type="dxa"/>
          </w:tcPr>
          <w:p w14:paraId="1942F547" w14:textId="77777777" w:rsidR="00C625E2" w:rsidRPr="00E13A48" w:rsidRDefault="00C625E2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Задания закрытого типа на установление последовательности</w:t>
            </w:r>
          </w:p>
        </w:tc>
        <w:tc>
          <w:tcPr>
            <w:tcW w:w="2444" w:type="dxa"/>
          </w:tcPr>
          <w:p w14:paraId="38C86A41" w14:textId="77777777" w:rsidR="00C625E2" w:rsidRPr="00E13A48" w:rsidRDefault="00C625E2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Прочитайте текст и установите последовательность</w:t>
            </w:r>
          </w:p>
        </w:tc>
        <w:tc>
          <w:tcPr>
            <w:tcW w:w="4954" w:type="dxa"/>
            <w:shd w:val="clear" w:color="auto" w:fill="auto"/>
          </w:tcPr>
          <w:p w14:paraId="7BA101B2" w14:textId="77777777" w:rsidR="00C625E2" w:rsidRPr="00E13A48" w:rsidRDefault="00C625E2" w:rsidP="00A049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Считается верным, если правильно указана вся последовательность цифр, оценивается 1 баллом, неверный ответ или его отсутствие – 0 баллов</w:t>
            </w:r>
          </w:p>
        </w:tc>
      </w:tr>
      <w:tr w:rsidR="00C625E2" w:rsidRPr="003E66D2" w14:paraId="2BFB9626" w14:textId="77777777" w:rsidTr="00A04935">
        <w:tc>
          <w:tcPr>
            <w:tcW w:w="2938" w:type="dxa"/>
          </w:tcPr>
          <w:p w14:paraId="0B770DB1" w14:textId="77777777" w:rsidR="00C625E2" w:rsidRPr="00E13A48" w:rsidRDefault="00C625E2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Задания закрытого типа на установления соответствия</w:t>
            </w:r>
          </w:p>
        </w:tc>
        <w:tc>
          <w:tcPr>
            <w:tcW w:w="2444" w:type="dxa"/>
          </w:tcPr>
          <w:p w14:paraId="7154EA88" w14:textId="77777777" w:rsidR="00C625E2" w:rsidRPr="00E13A48" w:rsidRDefault="00C625E2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Прочитайте текст и установите соответствие</w:t>
            </w:r>
          </w:p>
        </w:tc>
        <w:tc>
          <w:tcPr>
            <w:tcW w:w="4954" w:type="dxa"/>
            <w:shd w:val="clear" w:color="auto" w:fill="auto"/>
          </w:tcPr>
          <w:p w14:paraId="61B65C30" w14:textId="77777777" w:rsidR="00C625E2" w:rsidRPr="00E13A48" w:rsidRDefault="00C625E2" w:rsidP="00A049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Считается верным, если правильно установлены все соответствия (позиции из одного столбца верно сопоставлены с позициями другого), оценивается 1 баллом, неверный ответ или его отсутствие – 0 баллов</w:t>
            </w:r>
          </w:p>
        </w:tc>
      </w:tr>
      <w:tr w:rsidR="00C625E2" w:rsidRPr="003E66D2" w14:paraId="14DBBC90" w14:textId="77777777" w:rsidTr="00A04935">
        <w:tc>
          <w:tcPr>
            <w:tcW w:w="2938" w:type="dxa"/>
          </w:tcPr>
          <w:p w14:paraId="6DBBFB2E" w14:textId="77777777" w:rsidR="00C625E2" w:rsidRPr="00E13A48" w:rsidRDefault="00C625E2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Задания открытого типа на дополнение</w:t>
            </w:r>
          </w:p>
        </w:tc>
        <w:tc>
          <w:tcPr>
            <w:tcW w:w="2444" w:type="dxa"/>
          </w:tcPr>
          <w:p w14:paraId="5FA00992" w14:textId="77777777" w:rsidR="00C625E2" w:rsidRPr="00E13A48" w:rsidRDefault="00C625E2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Прочитайте текст и запишите ответ</w:t>
            </w:r>
          </w:p>
        </w:tc>
        <w:tc>
          <w:tcPr>
            <w:tcW w:w="4954" w:type="dxa"/>
            <w:shd w:val="clear" w:color="auto" w:fill="auto"/>
          </w:tcPr>
          <w:p w14:paraId="199C1B9B" w14:textId="77777777" w:rsidR="00C625E2" w:rsidRPr="00E13A48" w:rsidRDefault="00C625E2" w:rsidP="00A049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Считается верным, если ответ совпадает с эталонным по содержанию (допускается переоценка экспертом в случае наличия в ответе орфографических и грамматических ошибок, опечаток), оценивается 1 баллом, неверный ответ или его отсутствие – 0 баллов</w:t>
            </w:r>
          </w:p>
        </w:tc>
      </w:tr>
    </w:tbl>
    <w:p w14:paraId="4CDD9D14" w14:textId="77777777" w:rsidR="00C625E2" w:rsidRDefault="00C625E2" w:rsidP="00C625E2">
      <w:pPr>
        <w:jc w:val="center"/>
        <w:rPr>
          <w:b/>
          <w:bCs/>
        </w:rPr>
      </w:pPr>
    </w:p>
    <w:bookmarkEnd w:id="13"/>
    <w:p w14:paraId="72CCFA77" w14:textId="77777777" w:rsidR="00344E38" w:rsidRPr="0080306C" w:rsidRDefault="00344E38" w:rsidP="00344E38">
      <w:pPr>
        <w:jc w:val="center"/>
        <w:rPr>
          <w:b/>
          <w:color w:val="000000"/>
        </w:rPr>
      </w:pPr>
      <w:r w:rsidRPr="0080306C">
        <w:rPr>
          <w:b/>
          <w:color w:val="000000"/>
        </w:rPr>
        <w:t>3.</w:t>
      </w:r>
      <w:r>
        <w:rPr>
          <w:b/>
          <w:color w:val="000000"/>
        </w:rPr>
        <w:t>5</w:t>
      </w:r>
      <w:r w:rsidRPr="0080306C">
        <w:rPr>
          <w:b/>
          <w:color w:val="000000"/>
        </w:rPr>
        <w:t xml:space="preserve">  </w:t>
      </w:r>
      <w:r w:rsidRPr="00E00F15">
        <w:rPr>
          <w:b/>
          <w:color w:val="000000"/>
        </w:rPr>
        <w:t xml:space="preserve">Перечень </w:t>
      </w:r>
      <w:r>
        <w:rPr>
          <w:b/>
          <w:color w:val="000000"/>
        </w:rPr>
        <w:t xml:space="preserve">типовых </w:t>
      </w:r>
      <w:r w:rsidRPr="00E00F15">
        <w:rPr>
          <w:b/>
          <w:color w:val="000000"/>
        </w:rPr>
        <w:t xml:space="preserve">теоретических вопросов к </w:t>
      </w:r>
      <w:r>
        <w:rPr>
          <w:b/>
          <w:color w:val="000000"/>
        </w:rPr>
        <w:t>собеседованию</w:t>
      </w:r>
    </w:p>
    <w:p w14:paraId="3CB18CC2" w14:textId="77777777" w:rsidR="00344E38" w:rsidRDefault="00344E38" w:rsidP="00344E38">
      <w:pPr>
        <w:jc w:val="center"/>
        <w:rPr>
          <w:bCs/>
          <w:i/>
          <w:iCs/>
          <w:color w:val="000000"/>
        </w:rPr>
      </w:pPr>
    </w:p>
    <w:p w14:paraId="5C4F3D12" w14:textId="77777777" w:rsidR="004D65CA" w:rsidRDefault="004D65CA" w:rsidP="004D65CA">
      <w:pPr>
        <w:ind w:firstLine="709"/>
        <w:jc w:val="center"/>
        <w:rPr>
          <w:bCs/>
          <w:i/>
          <w:iCs/>
          <w:color w:val="000000"/>
        </w:rPr>
      </w:pPr>
      <w:r w:rsidRPr="005D07A6">
        <w:rPr>
          <w:bCs/>
          <w:i/>
          <w:iCs/>
          <w:color w:val="000000"/>
        </w:rPr>
        <w:t>Раздел «</w:t>
      </w:r>
      <w:r>
        <w:rPr>
          <w:bCs/>
          <w:i/>
          <w:iCs/>
          <w:color w:val="000000"/>
        </w:rPr>
        <w:t xml:space="preserve">Подготовительный этап. </w:t>
      </w:r>
      <w:r w:rsidRPr="005D07A6">
        <w:rPr>
          <w:bCs/>
          <w:i/>
          <w:iCs/>
          <w:color w:val="000000"/>
        </w:rPr>
        <w:t>Инструктаж по охране труда</w:t>
      </w:r>
      <w:r>
        <w:rPr>
          <w:bCs/>
          <w:i/>
          <w:iCs/>
          <w:color w:val="000000"/>
        </w:rPr>
        <w:t xml:space="preserve"> и технике безопасности</w:t>
      </w:r>
      <w:r w:rsidRPr="005D07A6">
        <w:rPr>
          <w:bCs/>
          <w:i/>
          <w:iCs/>
          <w:color w:val="000000"/>
        </w:rPr>
        <w:t>»</w:t>
      </w:r>
    </w:p>
    <w:p w14:paraId="62D694D2" w14:textId="77777777" w:rsidR="00344E38" w:rsidRPr="00C83D36" w:rsidRDefault="00344E38" w:rsidP="00344E38">
      <w:pPr>
        <w:ind w:firstLine="709"/>
        <w:jc w:val="both"/>
      </w:pPr>
      <w:r>
        <w:rPr>
          <w:color w:val="000000"/>
        </w:rPr>
        <w:t xml:space="preserve">1 </w:t>
      </w:r>
      <w:r w:rsidRPr="00C83D36">
        <w:t>Назовите правила техники безопасности при нахождении обучающегося на практике.</w:t>
      </w:r>
    </w:p>
    <w:p w14:paraId="5D181A7A" w14:textId="77777777" w:rsidR="00344E38" w:rsidRPr="00C83D36" w:rsidRDefault="00344E38" w:rsidP="00344E38">
      <w:pPr>
        <w:ind w:firstLine="709"/>
        <w:jc w:val="both"/>
      </w:pPr>
      <w:r w:rsidRPr="00C83D36">
        <w:t>2 Назовите правила работы за персональным компьютером.</w:t>
      </w:r>
    </w:p>
    <w:p w14:paraId="00BC912B" w14:textId="77777777" w:rsidR="00344E38" w:rsidRDefault="00344E38" w:rsidP="00344E38">
      <w:pPr>
        <w:ind w:firstLine="709"/>
        <w:jc w:val="both"/>
        <w:rPr>
          <w:b/>
          <w:color w:val="000000"/>
        </w:rPr>
      </w:pPr>
      <w:r w:rsidRPr="00C83D36">
        <w:t>3 Назовите требований к помещениям объекта практики</w:t>
      </w:r>
      <w:r>
        <w:rPr>
          <w:b/>
          <w:color w:val="000000"/>
        </w:rPr>
        <w:t>.</w:t>
      </w:r>
    </w:p>
    <w:p w14:paraId="5D19BFBD" w14:textId="77777777" w:rsidR="00344E38" w:rsidRPr="00C31008" w:rsidRDefault="00344E38" w:rsidP="00344E38">
      <w:pPr>
        <w:ind w:firstLine="709"/>
        <w:jc w:val="both"/>
        <w:rPr>
          <w:bCs/>
          <w:color w:val="000000"/>
        </w:rPr>
      </w:pPr>
      <w:r w:rsidRPr="00C31008">
        <w:rPr>
          <w:bCs/>
          <w:color w:val="000000"/>
        </w:rPr>
        <w:t>4 В каком случае лица допускаются к работе на объекте?</w:t>
      </w:r>
    </w:p>
    <w:p w14:paraId="3FDD9A71" w14:textId="77777777" w:rsidR="00344E38" w:rsidRPr="00C31008" w:rsidRDefault="00344E38" w:rsidP="00344E38">
      <w:pPr>
        <w:ind w:firstLine="709"/>
        <w:jc w:val="both"/>
        <w:rPr>
          <w:bCs/>
          <w:color w:val="000000"/>
        </w:rPr>
      </w:pPr>
      <w:r w:rsidRPr="00C31008">
        <w:rPr>
          <w:bCs/>
          <w:color w:val="000000"/>
        </w:rPr>
        <w:t>5 Где размещаются таблички с номером телефона для вызова пожарной охраны?</w:t>
      </w:r>
    </w:p>
    <w:p w14:paraId="337AABC1" w14:textId="77777777" w:rsidR="00344E38" w:rsidRDefault="00344E38" w:rsidP="00344E38">
      <w:pPr>
        <w:ind w:firstLine="709"/>
        <w:jc w:val="both"/>
        <w:rPr>
          <w:bCs/>
          <w:color w:val="181818"/>
          <w:shd w:val="clear" w:color="auto" w:fill="FFFFFF"/>
        </w:rPr>
      </w:pPr>
      <w:r w:rsidRPr="00C31008">
        <w:rPr>
          <w:bCs/>
          <w:color w:val="000000"/>
        </w:rPr>
        <w:t xml:space="preserve">6 </w:t>
      </w:r>
      <w:r w:rsidRPr="00C31008">
        <w:rPr>
          <w:bCs/>
          <w:color w:val="181818"/>
          <w:shd w:val="clear" w:color="auto" w:fill="FFFFFF"/>
        </w:rPr>
        <w:t>Что относится к первичным средствам тушения пожаров?</w:t>
      </w:r>
    </w:p>
    <w:p w14:paraId="041BE8A1" w14:textId="77777777" w:rsidR="00344E38" w:rsidRPr="00C31008" w:rsidRDefault="00344E38" w:rsidP="00344E38">
      <w:pPr>
        <w:ind w:firstLine="709"/>
        <w:jc w:val="both"/>
        <w:rPr>
          <w:bCs/>
          <w:color w:val="000000"/>
        </w:rPr>
      </w:pPr>
      <w:r w:rsidRPr="00C31008">
        <w:rPr>
          <w:color w:val="181818"/>
          <w:shd w:val="clear" w:color="auto" w:fill="FFFFFF"/>
        </w:rPr>
        <w:t>7 Что включает в себя  система предотвращения пожаров</w:t>
      </w:r>
      <w:r>
        <w:rPr>
          <w:color w:val="181818"/>
          <w:shd w:val="clear" w:color="auto" w:fill="FFFFFF"/>
        </w:rPr>
        <w:t>?</w:t>
      </w:r>
    </w:p>
    <w:p w14:paraId="3DB80FFA" w14:textId="77777777" w:rsidR="00344E38" w:rsidRDefault="00344E38" w:rsidP="00344E38">
      <w:pPr>
        <w:ind w:firstLine="709"/>
        <w:jc w:val="both"/>
        <w:rPr>
          <w:color w:val="181818"/>
          <w:shd w:val="clear" w:color="auto" w:fill="FFFFFF"/>
        </w:rPr>
      </w:pPr>
      <w:r w:rsidRPr="00F60CA3">
        <w:rPr>
          <w:color w:val="181818"/>
          <w:shd w:val="clear" w:color="auto" w:fill="FFFFFF"/>
        </w:rPr>
        <w:t>8 Что понимается под опасным производственным фактором?</w:t>
      </w:r>
    </w:p>
    <w:p w14:paraId="7B015F47" w14:textId="77777777" w:rsidR="00344E38" w:rsidRDefault="00344E38" w:rsidP="00A80131">
      <w:pPr>
        <w:jc w:val="center"/>
        <w:rPr>
          <w:b/>
          <w:bCs/>
        </w:rPr>
      </w:pPr>
    </w:p>
    <w:p w14:paraId="1CEC295F" w14:textId="4F434257" w:rsidR="00A80131" w:rsidRDefault="00A80131" w:rsidP="00A80131">
      <w:pPr>
        <w:jc w:val="center"/>
        <w:rPr>
          <w:b/>
          <w:bCs/>
        </w:rPr>
      </w:pPr>
      <w:r w:rsidRPr="00517D6B">
        <w:rPr>
          <w:b/>
          <w:bCs/>
        </w:rPr>
        <w:t>3.</w:t>
      </w:r>
      <w:r w:rsidR="00344E38">
        <w:rPr>
          <w:b/>
          <w:bCs/>
        </w:rPr>
        <w:t>6</w:t>
      </w:r>
      <w:r w:rsidRPr="00517D6B">
        <w:rPr>
          <w:b/>
          <w:bCs/>
        </w:rPr>
        <w:t xml:space="preserve"> Перечень вопросов к </w:t>
      </w:r>
      <w:r w:rsidR="00344E38">
        <w:rPr>
          <w:b/>
          <w:bCs/>
        </w:rPr>
        <w:t xml:space="preserve">дифференцированному </w:t>
      </w:r>
      <w:r w:rsidRPr="00517D6B">
        <w:rPr>
          <w:b/>
          <w:bCs/>
        </w:rPr>
        <w:t>зачету</w:t>
      </w:r>
    </w:p>
    <w:p w14:paraId="2AFBE2B3" w14:textId="77777777" w:rsidR="00A80131" w:rsidRPr="00517D6B" w:rsidRDefault="00A80131" w:rsidP="00A80131">
      <w:pPr>
        <w:jc w:val="center"/>
        <w:rPr>
          <w:b/>
          <w:bCs/>
        </w:rPr>
      </w:pPr>
    </w:p>
    <w:p w14:paraId="708CEECD" w14:textId="76DA4869" w:rsidR="00A43CA7" w:rsidRDefault="00A43CA7" w:rsidP="00A43CA7">
      <w:pPr>
        <w:pStyle w:val="af"/>
        <w:numPr>
          <w:ilvl w:val="0"/>
          <w:numId w:val="10"/>
        </w:numPr>
        <w:tabs>
          <w:tab w:val="clear" w:pos="720"/>
          <w:tab w:val="num" w:pos="426"/>
          <w:tab w:val="left" w:pos="1134"/>
        </w:tabs>
        <w:autoSpaceDE w:val="0"/>
        <w:autoSpaceDN w:val="0"/>
        <w:adjustRightInd w:val="0"/>
        <w:spacing w:after="38"/>
        <w:ind w:left="0" w:firstLine="709"/>
        <w:jc w:val="both"/>
        <w:rPr>
          <w:color w:val="000000"/>
        </w:rPr>
      </w:pPr>
      <w:bookmarkStart w:id="14" w:name="_Hlk118641176"/>
      <w:r>
        <w:rPr>
          <w:color w:val="000000"/>
        </w:rPr>
        <w:t>Назовите аналитические показатели, характеризующие результаты деятельности предприятия.</w:t>
      </w:r>
    </w:p>
    <w:p w14:paraId="0F6E2E83" w14:textId="43501E22" w:rsidR="00A43CA7" w:rsidRDefault="00A43CA7" w:rsidP="00A43CA7">
      <w:pPr>
        <w:pStyle w:val="af"/>
        <w:numPr>
          <w:ilvl w:val="0"/>
          <w:numId w:val="10"/>
        </w:numPr>
        <w:tabs>
          <w:tab w:val="clear" w:pos="720"/>
          <w:tab w:val="num" w:pos="426"/>
          <w:tab w:val="left" w:pos="1134"/>
        </w:tabs>
        <w:autoSpaceDE w:val="0"/>
        <w:autoSpaceDN w:val="0"/>
        <w:adjustRightInd w:val="0"/>
        <w:spacing w:after="38"/>
        <w:ind w:left="0" w:firstLine="709"/>
        <w:jc w:val="both"/>
        <w:rPr>
          <w:color w:val="000000"/>
        </w:rPr>
      </w:pPr>
      <w:r>
        <w:rPr>
          <w:color w:val="000000"/>
        </w:rPr>
        <w:t>Назовите их методику расчета и содержательную интерпретацию.</w:t>
      </w:r>
    </w:p>
    <w:p w14:paraId="7BCC4E1E" w14:textId="78F1D533" w:rsidR="00A43CA7" w:rsidRDefault="00A43CA7" w:rsidP="00A43CA7">
      <w:pPr>
        <w:pStyle w:val="af"/>
        <w:numPr>
          <w:ilvl w:val="0"/>
          <w:numId w:val="10"/>
        </w:numPr>
        <w:tabs>
          <w:tab w:val="clear" w:pos="720"/>
          <w:tab w:val="num" w:pos="426"/>
          <w:tab w:val="left" w:pos="1134"/>
        </w:tabs>
        <w:autoSpaceDE w:val="0"/>
        <w:autoSpaceDN w:val="0"/>
        <w:adjustRightInd w:val="0"/>
        <w:spacing w:after="38"/>
        <w:ind w:left="0" w:firstLine="709"/>
        <w:jc w:val="both"/>
        <w:rPr>
          <w:color w:val="000000"/>
        </w:rPr>
      </w:pPr>
      <w:r>
        <w:rPr>
          <w:color w:val="000000"/>
        </w:rPr>
        <w:t>Назовите показатели движения трудовых ресурсов.</w:t>
      </w:r>
    </w:p>
    <w:p w14:paraId="04B090F5" w14:textId="09DA0782" w:rsidR="00381918" w:rsidRDefault="00A43CA7" w:rsidP="00A43CA7">
      <w:pPr>
        <w:pStyle w:val="af"/>
        <w:numPr>
          <w:ilvl w:val="0"/>
          <w:numId w:val="10"/>
        </w:numPr>
        <w:tabs>
          <w:tab w:val="clear" w:pos="720"/>
          <w:tab w:val="num" w:pos="426"/>
          <w:tab w:val="left" w:pos="1134"/>
        </w:tabs>
        <w:autoSpaceDE w:val="0"/>
        <w:autoSpaceDN w:val="0"/>
        <w:adjustRightInd w:val="0"/>
        <w:spacing w:after="38"/>
        <w:ind w:left="0" w:firstLine="709"/>
        <w:jc w:val="both"/>
        <w:rPr>
          <w:color w:val="000000"/>
        </w:rPr>
      </w:pPr>
      <w:r>
        <w:rPr>
          <w:color w:val="000000"/>
        </w:rPr>
        <w:t>Назовите показатели обеспеченности предприятия трудовыми ресурсами</w:t>
      </w:r>
      <w:r w:rsidR="001159AE" w:rsidRPr="00381918">
        <w:rPr>
          <w:color w:val="000000"/>
        </w:rPr>
        <w:t xml:space="preserve">. </w:t>
      </w:r>
    </w:p>
    <w:p w14:paraId="0C5EC1B9" w14:textId="0F925721" w:rsidR="00A43CA7" w:rsidRDefault="00A43CA7" w:rsidP="00A43CA7">
      <w:pPr>
        <w:pStyle w:val="af"/>
        <w:numPr>
          <w:ilvl w:val="0"/>
          <w:numId w:val="10"/>
        </w:numPr>
        <w:tabs>
          <w:tab w:val="clear" w:pos="720"/>
          <w:tab w:val="num" w:pos="426"/>
          <w:tab w:val="left" w:pos="1134"/>
        </w:tabs>
        <w:autoSpaceDE w:val="0"/>
        <w:autoSpaceDN w:val="0"/>
        <w:adjustRightInd w:val="0"/>
        <w:spacing w:after="38"/>
        <w:ind w:left="0" w:firstLine="709"/>
        <w:jc w:val="both"/>
        <w:rPr>
          <w:color w:val="000000"/>
        </w:rPr>
      </w:pPr>
      <w:r>
        <w:rPr>
          <w:color w:val="000000"/>
        </w:rPr>
        <w:t>Назовите показатели структуры трудовых ресурсов.</w:t>
      </w:r>
    </w:p>
    <w:p w14:paraId="02DCF185" w14:textId="0CA73872" w:rsidR="00A43CA7" w:rsidRDefault="00A43CA7" w:rsidP="00A43CA7">
      <w:pPr>
        <w:pStyle w:val="af"/>
        <w:numPr>
          <w:ilvl w:val="0"/>
          <w:numId w:val="10"/>
        </w:numPr>
        <w:tabs>
          <w:tab w:val="clear" w:pos="720"/>
          <w:tab w:val="num" w:pos="426"/>
          <w:tab w:val="left" w:pos="1134"/>
        </w:tabs>
        <w:autoSpaceDE w:val="0"/>
        <w:autoSpaceDN w:val="0"/>
        <w:adjustRightInd w:val="0"/>
        <w:spacing w:after="38"/>
        <w:ind w:left="0" w:firstLine="709"/>
        <w:jc w:val="both"/>
        <w:rPr>
          <w:color w:val="000000"/>
        </w:rPr>
      </w:pPr>
      <w:r>
        <w:rPr>
          <w:color w:val="000000"/>
        </w:rPr>
        <w:t>Методические подходы к количественной оценки эффективности использования трудовых ресурсов.</w:t>
      </w:r>
    </w:p>
    <w:p w14:paraId="4F0C7D48" w14:textId="77777777" w:rsidR="00381918" w:rsidRDefault="001159AE" w:rsidP="00A43CA7">
      <w:pPr>
        <w:pStyle w:val="af"/>
        <w:numPr>
          <w:ilvl w:val="0"/>
          <w:numId w:val="10"/>
        </w:numPr>
        <w:tabs>
          <w:tab w:val="clear" w:pos="720"/>
          <w:tab w:val="num" w:pos="426"/>
          <w:tab w:val="left" w:pos="1134"/>
        </w:tabs>
        <w:autoSpaceDE w:val="0"/>
        <w:autoSpaceDN w:val="0"/>
        <w:adjustRightInd w:val="0"/>
        <w:spacing w:after="38"/>
        <w:ind w:left="0" w:firstLine="709"/>
        <w:jc w:val="both"/>
        <w:rPr>
          <w:color w:val="000000"/>
        </w:rPr>
      </w:pPr>
      <w:r w:rsidRPr="00381918">
        <w:rPr>
          <w:color w:val="000000"/>
        </w:rPr>
        <w:t xml:space="preserve">Использование в анализе различных методов измерения производительности труда: необходимость, возможные направления оценки. </w:t>
      </w:r>
    </w:p>
    <w:p w14:paraId="60071D8A" w14:textId="77777777" w:rsidR="00381918" w:rsidRDefault="001159AE" w:rsidP="00A43CA7">
      <w:pPr>
        <w:pStyle w:val="af"/>
        <w:numPr>
          <w:ilvl w:val="0"/>
          <w:numId w:val="10"/>
        </w:numPr>
        <w:tabs>
          <w:tab w:val="clear" w:pos="720"/>
          <w:tab w:val="num" w:pos="426"/>
          <w:tab w:val="left" w:pos="1134"/>
        </w:tabs>
        <w:autoSpaceDE w:val="0"/>
        <w:autoSpaceDN w:val="0"/>
        <w:adjustRightInd w:val="0"/>
        <w:spacing w:after="38"/>
        <w:ind w:left="0" w:firstLine="709"/>
        <w:jc w:val="both"/>
        <w:rPr>
          <w:color w:val="000000"/>
        </w:rPr>
      </w:pPr>
      <w:r w:rsidRPr="00381918">
        <w:rPr>
          <w:color w:val="000000"/>
        </w:rPr>
        <w:t xml:space="preserve">Анализ использования рабочего времени: оценка степени влияния на производительность труда потерь рабочего времени. </w:t>
      </w:r>
    </w:p>
    <w:p w14:paraId="00267572" w14:textId="77777777" w:rsidR="00381918" w:rsidRDefault="001159AE" w:rsidP="00A43CA7">
      <w:pPr>
        <w:pStyle w:val="af"/>
        <w:numPr>
          <w:ilvl w:val="0"/>
          <w:numId w:val="10"/>
        </w:numPr>
        <w:tabs>
          <w:tab w:val="clear" w:pos="720"/>
          <w:tab w:val="num" w:pos="426"/>
          <w:tab w:val="left" w:pos="1134"/>
        </w:tabs>
        <w:autoSpaceDE w:val="0"/>
        <w:autoSpaceDN w:val="0"/>
        <w:adjustRightInd w:val="0"/>
        <w:spacing w:after="38"/>
        <w:ind w:left="0" w:firstLine="709"/>
        <w:jc w:val="both"/>
        <w:rPr>
          <w:color w:val="000000"/>
        </w:rPr>
      </w:pPr>
      <w:r w:rsidRPr="00381918">
        <w:rPr>
          <w:color w:val="000000"/>
        </w:rPr>
        <w:t xml:space="preserve">Оценка резервов роста производительности труда за счет изменения структуры и уровня подготовки персонала. </w:t>
      </w:r>
    </w:p>
    <w:p w14:paraId="5C5C153A" w14:textId="77777777" w:rsidR="00381918" w:rsidRDefault="001159AE" w:rsidP="00A43CA7">
      <w:pPr>
        <w:pStyle w:val="af"/>
        <w:numPr>
          <w:ilvl w:val="0"/>
          <w:numId w:val="10"/>
        </w:numPr>
        <w:tabs>
          <w:tab w:val="clear" w:pos="720"/>
          <w:tab w:val="num" w:pos="426"/>
          <w:tab w:val="left" w:pos="1134"/>
        </w:tabs>
        <w:autoSpaceDE w:val="0"/>
        <w:autoSpaceDN w:val="0"/>
        <w:adjustRightInd w:val="0"/>
        <w:spacing w:after="38"/>
        <w:ind w:left="0" w:firstLine="709"/>
        <w:jc w:val="both"/>
        <w:rPr>
          <w:color w:val="000000"/>
        </w:rPr>
      </w:pPr>
      <w:r w:rsidRPr="00381918">
        <w:rPr>
          <w:color w:val="000000"/>
        </w:rPr>
        <w:lastRenderedPageBreak/>
        <w:t xml:space="preserve">Оценка влияния соотношения темпов роста производительности труда и заработной платы на себестоимость продукции и рентабельность производства. </w:t>
      </w:r>
    </w:p>
    <w:p w14:paraId="5662BA29" w14:textId="77777777" w:rsidR="00381918" w:rsidRDefault="001159AE" w:rsidP="00A43CA7">
      <w:pPr>
        <w:pStyle w:val="af"/>
        <w:numPr>
          <w:ilvl w:val="0"/>
          <w:numId w:val="10"/>
        </w:numPr>
        <w:tabs>
          <w:tab w:val="clear" w:pos="720"/>
          <w:tab w:val="num" w:pos="426"/>
          <w:tab w:val="left" w:pos="1134"/>
        </w:tabs>
        <w:autoSpaceDE w:val="0"/>
        <w:autoSpaceDN w:val="0"/>
        <w:adjustRightInd w:val="0"/>
        <w:spacing w:after="38"/>
        <w:ind w:left="0" w:firstLine="709"/>
        <w:jc w:val="both"/>
        <w:rPr>
          <w:color w:val="000000"/>
        </w:rPr>
      </w:pPr>
      <w:r w:rsidRPr="00381918">
        <w:rPr>
          <w:color w:val="000000"/>
        </w:rPr>
        <w:t xml:space="preserve">Оценка влияния уровня и динамики производительности труда на финансово-экономические показатели деятельности предприятия. </w:t>
      </w:r>
    </w:p>
    <w:p w14:paraId="6F683CBD" w14:textId="77777777" w:rsidR="00381918" w:rsidRDefault="001159AE" w:rsidP="00A43CA7">
      <w:pPr>
        <w:pStyle w:val="af"/>
        <w:numPr>
          <w:ilvl w:val="0"/>
          <w:numId w:val="10"/>
        </w:numPr>
        <w:tabs>
          <w:tab w:val="clear" w:pos="720"/>
          <w:tab w:val="num" w:pos="426"/>
          <w:tab w:val="left" w:pos="1134"/>
        </w:tabs>
        <w:autoSpaceDE w:val="0"/>
        <w:autoSpaceDN w:val="0"/>
        <w:adjustRightInd w:val="0"/>
        <w:spacing w:after="38"/>
        <w:ind w:left="0" w:firstLine="709"/>
        <w:jc w:val="both"/>
        <w:rPr>
          <w:color w:val="000000"/>
        </w:rPr>
      </w:pPr>
      <w:r w:rsidRPr="00381918">
        <w:rPr>
          <w:color w:val="000000"/>
        </w:rPr>
        <w:t xml:space="preserve">Оценка влияния текучести персонала на показатели производительности труда. </w:t>
      </w:r>
    </w:p>
    <w:p w14:paraId="3594C9ED" w14:textId="77777777" w:rsidR="00381918" w:rsidRDefault="001159AE" w:rsidP="00A43CA7">
      <w:pPr>
        <w:pStyle w:val="af"/>
        <w:numPr>
          <w:ilvl w:val="0"/>
          <w:numId w:val="10"/>
        </w:numPr>
        <w:tabs>
          <w:tab w:val="clear" w:pos="720"/>
          <w:tab w:val="num" w:pos="426"/>
          <w:tab w:val="left" w:pos="1134"/>
        </w:tabs>
        <w:autoSpaceDE w:val="0"/>
        <w:autoSpaceDN w:val="0"/>
        <w:adjustRightInd w:val="0"/>
        <w:spacing w:after="38"/>
        <w:ind w:left="0" w:firstLine="709"/>
        <w:jc w:val="both"/>
        <w:rPr>
          <w:color w:val="000000"/>
        </w:rPr>
      </w:pPr>
      <w:r w:rsidRPr="00381918">
        <w:rPr>
          <w:color w:val="000000"/>
        </w:rPr>
        <w:t xml:space="preserve">Кадровый аудит: сущность, цель, основные аспекты. </w:t>
      </w:r>
    </w:p>
    <w:p w14:paraId="6ABE1E0E" w14:textId="77777777" w:rsidR="00381918" w:rsidRDefault="001159AE" w:rsidP="00A43CA7">
      <w:pPr>
        <w:pStyle w:val="af"/>
        <w:numPr>
          <w:ilvl w:val="0"/>
          <w:numId w:val="10"/>
        </w:numPr>
        <w:tabs>
          <w:tab w:val="clear" w:pos="720"/>
          <w:tab w:val="num" w:pos="426"/>
          <w:tab w:val="left" w:pos="1134"/>
        </w:tabs>
        <w:autoSpaceDE w:val="0"/>
        <w:autoSpaceDN w:val="0"/>
        <w:adjustRightInd w:val="0"/>
        <w:spacing w:after="38"/>
        <w:ind w:left="0" w:firstLine="709"/>
        <w:jc w:val="both"/>
        <w:rPr>
          <w:color w:val="000000"/>
        </w:rPr>
      </w:pPr>
      <w:r w:rsidRPr="00381918">
        <w:rPr>
          <w:color w:val="000000"/>
        </w:rPr>
        <w:t xml:space="preserve">Аудит кадровых процессов: цель, задачи, основные составляющие и параметры. </w:t>
      </w:r>
    </w:p>
    <w:p w14:paraId="7BE6F5B2" w14:textId="6647521A" w:rsidR="001159AE" w:rsidRDefault="001159AE" w:rsidP="00A43CA7">
      <w:pPr>
        <w:pStyle w:val="af"/>
        <w:numPr>
          <w:ilvl w:val="0"/>
          <w:numId w:val="10"/>
        </w:numPr>
        <w:tabs>
          <w:tab w:val="clear" w:pos="720"/>
          <w:tab w:val="num" w:pos="426"/>
          <w:tab w:val="left" w:pos="1134"/>
        </w:tabs>
        <w:autoSpaceDE w:val="0"/>
        <w:autoSpaceDN w:val="0"/>
        <w:adjustRightInd w:val="0"/>
        <w:spacing w:after="38"/>
        <w:ind w:left="0" w:firstLine="709"/>
        <w:jc w:val="both"/>
        <w:rPr>
          <w:color w:val="000000"/>
        </w:rPr>
      </w:pPr>
      <w:r w:rsidRPr="00381918">
        <w:rPr>
          <w:color w:val="000000"/>
        </w:rPr>
        <w:t xml:space="preserve">Аудит </w:t>
      </w:r>
      <w:r w:rsidR="00381918">
        <w:rPr>
          <w:color w:val="000000"/>
        </w:rPr>
        <w:t>системы организации труда</w:t>
      </w:r>
      <w:r w:rsidRPr="00381918">
        <w:rPr>
          <w:color w:val="000000"/>
        </w:rPr>
        <w:t xml:space="preserve">: цель, задачи, основные направления и методы диагностики. </w:t>
      </w:r>
    </w:p>
    <w:p w14:paraId="5925A95A" w14:textId="14F7FE69" w:rsidR="00F273C4" w:rsidRDefault="00F273C4" w:rsidP="00F273C4">
      <w:pPr>
        <w:tabs>
          <w:tab w:val="num" w:pos="426"/>
          <w:tab w:val="left" w:pos="1134"/>
        </w:tabs>
        <w:autoSpaceDE w:val="0"/>
        <w:autoSpaceDN w:val="0"/>
        <w:adjustRightInd w:val="0"/>
        <w:spacing w:after="38"/>
        <w:jc w:val="both"/>
        <w:rPr>
          <w:color w:val="000000"/>
        </w:rPr>
      </w:pPr>
    </w:p>
    <w:p w14:paraId="57AA8D2D" w14:textId="77777777" w:rsidR="00A80131" w:rsidRDefault="00A80131" w:rsidP="00A80131">
      <w:pPr>
        <w:tabs>
          <w:tab w:val="left" w:pos="1134"/>
        </w:tabs>
        <w:jc w:val="both"/>
      </w:pPr>
    </w:p>
    <w:bookmarkEnd w:id="14"/>
    <w:p w14:paraId="44F6C98B" w14:textId="5F6CB367" w:rsidR="00A80131" w:rsidRPr="00344E38" w:rsidRDefault="00A80131" w:rsidP="00A80131">
      <w:pPr>
        <w:jc w:val="center"/>
        <w:rPr>
          <w:rFonts w:eastAsia="Times New Roman"/>
          <w:b/>
        </w:rPr>
      </w:pPr>
      <w:r w:rsidRPr="00344E38">
        <w:rPr>
          <w:rFonts w:eastAsia="Times New Roman"/>
          <w:b/>
          <w:bCs/>
        </w:rPr>
        <w:t xml:space="preserve">4. </w:t>
      </w:r>
      <w:r w:rsidRPr="00344E38">
        <w:rPr>
          <w:rFonts w:eastAsia="Times New Roman"/>
          <w:b/>
        </w:rPr>
        <w:t>Методические материалы, определяющие процедуру оценивания</w:t>
      </w:r>
    </w:p>
    <w:p w14:paraId="4A9EBD4D" w14:textId="77777777" w:rsidR="00A80131" w:rsidRPr="00344E38" w:rsidRDefault="00A80131" w:rsidP="00A80131">
      <w:pPr>
        <w:jc w:val="center"/>
        <w:rPr>
          <w:rFonts w:eastAsia="Times New Roman"/>
          <w:b/>
        </w:rPr>
      </w:pPr>
      <w:r w:rsidRPr="00344E38">
        <w:rPr>
          <w:rFonts w:eastAsia="Times New Roman"/>
          <w:b/>
        </w:rPr>
        <w:t>знаний, умений, навыков и (или) опыта деятельности</w:t>
      </w:r>
    </w:p>
    <w:p w14:paraId="162C0ACB" w14:textId="77777777" w:rsidR="007E21A1" w:rsidRDefault="007E21A1" w:rsidP="00A80131">
      <w:pPr>
        <w:tabs>
          <w:tab w:val="num" w:pos="435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333333"/>
        </w:rPr>
      </w:pPr>
    </w:p>
    <w:p w14:paraId="46D10AB7" w14:textId="5C6E7FDC" w:rsidR="00A80131" w:rsidRPr="00A43CA7" w:rsidRDefault="00A80131" w:rsidP="00A80131">
      <w:pPr>
        <w:tabs>
          <w:tab w:val="num" w:pos="435"/>
        </w:tabs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A43CA7">
        <w:rPr>
          <w:rFonts w:eastAsia="Times New Roman"/>
        </w:rPr>
        <w:t>В таблице приведены описания процедур проведения контрольно-оценочных мероприятий и процедур оценивания результатов обучения с помощью оценочных средств в соответствии с рабочей программой дисциплины</w:t>
      </w:r>
    </w:p>
    <w:p w14:paraId="55E9973F" w14:textId="77777777" w:rsidR="00A80131" w:rsidRPr="00A43CA7" w:rsidRDefault="00A80131" w:rsidP="00A80131">
      <w:pPr>
        <w:tabs>
          <w:tab w:val="num" w:pos="435"/>
        </w:tabs>
        <w:autoSpaceDE w:val="0"/>
        <w:autoSpaceDN w:val="0"/>
        <w:adjustRightInd w:val="0"/>
        <w:ind w:firstLine="709"/>
        <w:jc w:val="both"/>
        <w:rPr>
          <w:rFonts w:eastAsia="Times New Roman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7407"/>
      </w:tblGrid>
      <w:tr w:rsidR="00A80131" w:rsidRPr="00517D6B" w14:paraId="57C68119" w14:textId="77777777" w:rsidTr="00344E38">
        <w:trPr>
          <w:tblHeader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35FB" w14:textId="77777777" w:rsidR="00A80131" w:rsidRPr="00E43038" w:rsidRDefault="00A80131" w:rsidP="001A55EB">
            <w:pPr>
              <w:jc w:val="center"/>
              <w:rPr>
                <w:rFonts w:eastAsia="Times New Roman"/>
                <w:sz w:val="20"/>
                <w:szCs w:val="20"/>
              </w:rPr>
            </w:pPr>
            <w:bookmarkStart w:id="15" w:name="_Hlk128134136"/>
            <w:bookmarkStart w:id="16" w:name="_Hlk130741648"/>
            <w:r w:rsidRPr="00E43038">
              <w:rPr>
                <w:rFonts w:eastAsia="Times New Roman"/>
                <w:sz w:val="20"/>
                <w:szCs w:val="20"/>
              </w:rPr>
              <w:t>Наименование</w:t>
            </w:r>
          </w:p>
          <w:p w14:paraId="558FE62D" w14:textId="77777777" w:rsidR="00A80131" w:rsidRPr="00E43038" w:rsidRDefault="00A80131" w:rsidP="001A55E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43038">
              <w:rPr>
                <w:rFonts w:eastAsia="Times New Roman"/>
                <w:sz w:val="20"/>
                <w:szCs w:val="20"/>
              </w:rPr>
              <w:t>оценочного</w:t>
            </w:r>
          </w:p>
          <w:p w14:paraId="0C7E4044" w14:textId="77777777" w:rsidR="00A80131" w:rsidRPr="00E43038" w:rsidRDefault="00A80131" w:rsidP="001A55E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43038">
              <w:rPr>
                <w:rFonts w:eastAsia="Times New Roman"/>
                <w:sz w:val="20"/>
                <w:szCs w:val="20"/>
              </w:rPr>
              <w:t>средства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241A" w14:textId="77777777" w:rsidR="00A80131" w:rsidRPr="00E43038" w:rsidRDefault="00A80131" w:rsidP="001A55EB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E43038">
              <w:rPr>
                <w:rFonts w:eastAsia="Times New Roman"/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14:paraId="1C99EA84" w14:textId="77777777" w:rsidR="00A80131" w:rsidRPr="00E43038" w:rsidRDefault="00A80131" w:rsidP="001A55EB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E43038">
              <w:rPr>
                <w:rFonts w:eastAsia="Times New Roman"/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bookmarkEnd w:id="15"/>
      <w:tr w:rsidR="00A80131" w:rsidRPr="00517D6B" w14:paraId="4A50F8D5" w14:textId="77777777" w:rsidTr="00344E38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904B" w14:textId="77777777" w:rsidR="00A80131" w:rsidRPr="00E43038" w:rsidRDefault="00A80131" w:rsidP="001A55E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Задания репродуктивного уровня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82E3" w14:textId="77777777" w:rsidR="00A80131" w:rsidRPr="00E43038" w:rsidRDefault="00A80131" w:rsidP="009573F1">
            <w:pPr>
              <w:tabs>
                <w:tab w:val="num" w:pos="435"/>
              </w:tabs>
              <w:autoSpaceDE w:val="0"/>
              <w:autoSpaceDN w:val="0"/>
              <w:adjustRightInd w:val="0"/>
              <w:ind w:firstLine="780"/>
              <w:jc w:val="both"/>
              <w:rPr>
                <w:rFonts w:eastAsia="Times New Roman"/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 xml:space="preserve">Выполнение заданий репродуктивного уровня, предусмотренных рабочей программой практики, проводится во время прохождения практики и формулируются руководителем практики от </w:t>
            </w:r>
            <w:r>
              <w:rPr>
                <w:sz w:val="20"/>
                <w:szCs w:val="20"/>
              </w:rPr>
              <w:t xml:space="preserve">образовательной организации </w:t>
            </w:r>
            <w:r w:rsidRPr="008D4E22">
              <w:rPr>
                <w:sz w:val="20"/>
                <w:szCs w:val="20"/>
              </w:rPr>
              <w:t>в соответствии со сформулированными задачами. Во время выполнения заданий пользоваться нормативно-правовыми актами, справочниками, конспектами лекций</w:t>
            </w:r>
            <w:r>
              <w:rPr>
                <w:sz w:val="20"/>
                <w:szCs w:val="20"/>
              </w:rPr>
              <w:t xml:space="preserve"> и другим материалом, собранным во время практики,</w:t>
            </w:r>
            <w:r w:rsidRPr="008D4E22">
              <w:rPr>
                <w:sz w:val="20"/>
                <w:szCs w:val="20"/>
              </w:rPr>
              <w:t xml:space="preserve"> разрешено.</w:t>
            </w:r>
          </w:p>
        </w:tc>
      </w:tr>
      <w:tr w:rsidR="00A80131" w:rsidRPr="00517D6B" w14:paraId="6BD60FF6" w14:textId="77777777" w:rsidTr="00344E38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F054" w14:textId="77777777" w:rsidR="00A80131" w:rsidRPr="00E43038" w:rsidRDefault="00A80131" w:rsidP="001A55E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Задание реконструктивного уровня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7E0A" w14:textId="77777777" w:rsidR="00A80131" w:rsidRPr="00E43038" w:rsidRDefault="00A80131" w:rsidP="009573F1">
            <w:pPr>
              <w:tabs>
                <w:tab w:val="num" w:pos="435"/>
              </w:tabs>
              <w:autoSpaceDE w:val="0"/>
              <w:autoSpaceDN w:val="0"/>
              <w:adjustRightInd w:val="0"/>
              <w:ind w:firstLine="780"/>
              <w:jc w:val="both"/>
              <w:rPr>
                <w:rFonts w:eastAsia="Times New Roman"/>
                <w:sz w:val="20"/>
                <w:szCs w:val="20"/>
              </w:rPr>
            </w:pPr>
            <w:r w:rsidRPr="00E43038">
              <w:rPr>
                <w:rStyle w:val="FontStyle20"/>
                <w:b w:val="0"/>
                <w:bCs w:val="0"/>
                <w:sz w:val="20"/>
                <w:szCs w:val="20"/>
              </w:rPr>
              <w:t xml:space="preserve">Выполнение заданий реконструктивного уровня, предусмотренных рабочей программой практики, проводится во время прохождения практики и формулируются руководителем практики. Оцениваются выводы, самостоятельно сформулированные обучающимся во время прохождения практики.  Оценка выставляется на основании определения степени соответствия способа выполнения обучающимся заданий целям и задачам практики, оценивается </w:t>
            </w:r>
            <w:r w:rsidRPr="007B78B6">
              <w:rPr>
                <w:sz w:val="20"/>
                <w:szCs w:val="20"/>
              </w:rPr>
              <w:t>готовность</w:t>
            </w:r>
            <w:r w:rsidRPr="00512A75">
              <w:rPr>
                <w:sz w:val="20"/>
                <w:szCs w:val="20"/>
              </w:rPr>
              <w:t xml:space="preserve"> к профессиональной деятельности через применение системного подхода к анализу и синтезу данных при проведении исследований научно-практических проблем в области управления персоналом</w:t>
            </w:r>
          </w:p>
        </w:tc>
      </w:tr>
      <w:tr w:rsidR="00344E38" w:rsidRPr="00517D6B" w14:paraId="66A5F3FD" w14:textId="77777777" w:rsidTr="00344E38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3167" w14:textId="2ECF9C4E" w:rsidR="00344E38" w:rsidRPr="00E43038" w:rsidRDefault="00344E38" w:rsidP="00344E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43038">
              <w:rPr>
                <w:rFonts w:eastAsia="Times New Roman"/>
                <w:sz w:val="20"/>
                <w:szCs w:val="20"/>
              </w:rPr>
              <w:t>Собеседование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0EDD" w14:textId="77777777" w:rsidR="00344E38" w:rsidRPr="00E43038" w:rsidRDefault="00344E38" w:rsidP="009573F1">
            <w:pPr>
              <w:tabs>
                <w:tab w:val="num" w:pos="435"/>
              </w:tabs>
              <w:autoSpaceDE w:val="0"/>
              <w:autoSpaceDN w:val="0"/>
              <w:adjustRightInd w:val="0"/>
              <w:ind w:firstLine="780"/>
              <w:jc w:val="both"/>
              <w:rPr>
                <w:rFonts w:eastAsia="Times New Roman"/>
                <w:sz w:val="20"/>
                <w:szCs w:val="20"/>
              </w:rPr>
            </w:pPr>
            <w:r w:rsidRPr="00E43038">
              <w:rPr>
                <w:rFonts w:eastAsia="Times New Roman"/>
                <w:sz w:val="20"/>
                <w:szCs w:val="20"/>
              </w:rPr>
              <w:t xml:space="preserve">Собеседование проводится </w:t>
            </w:r>
            <w:r>
              <w:rPr>
                <w:rFonts w:eastAsia="Times New Roman"/>
                <w:sz w:val="20"/>
                <w:szCs w:val="20"/>
              </w:rPr>
              <w:t>при защите отчета по практике и при контроле знаний техники безопасности</w:t>
            </w:r>
            <w:r w:rsidRPr="00E43038">
              <w:rPr>
                <w:rFonts w:eastAsia="Times New Roman"/>
                <w:sz w:val="20"/>
                <w:szCs w:val="20"/>
              </w:rPr>
              <w:t xml:space="preserve">. Во время собеседования пользоваться учебниками, справочниками, конспектами </w:t>
            </w:r>
            <w:r>
              <w:rPr>
                <w:rFonts w:eastAsia="Times New Roman"/>
                <w:sz w:val="20"/>
                <w:szCs w:val="20"/>
              </w:rPr>
              <w:t>разрешено</w:t>
            </w:r>
            <w:r w:rsidRPr="00E43038">
              <w:rPr>
                <w:rFonts w:eastAsia="Times New Roman"/>
                <w:sz w:val="20"/>
                <w:szCs w:val="20"/>
              </w:rPr>
              <w:t>.</w:t>
            </w:r>
          </w:p>
          <w:p w14:paraId="2BFB66DD" w14:textId="78C03EF9" w:rsidR="00344E38" w:rsidRPr="00E43038" w:rsidRDefault="00344E38" w:rsidP="009573F1">
            <w:pPr>
              <w:tabs>
                <w:tab w:val="num" w:pos="435"/>
              </w:tabs>
              <w:autoSpaceDE w:val="0"/>
              <w:autoSpaceDN w:val="0"/>
              <w:adjustRightInd w:val="0"/>
              <w:ind w:firstLine="780"/>
              <w:jc w:val="both"/>
              <w:rPr>
                <w:rFonts w:eastAsia="Times New Roman"/>
                <w:sz w:val="20"/>
                <w:szCs w:val="20"/>
              </w:rPr>
            </w:pPr>
            <w:r w:rsidRPr="00E43038">
              <w:rPr>
                <w:rFonts w:eastAsia="Times New Roman"/>
                <w:sz w:val="20"/>
                <w:szCs w:val="20"/>
              </w:rPr>
              <w:t xml:space="preserve">Преподаватель на </w:t>
            </w:r>
            <w:r>
              <w:rPr>
                <w:rFonts w:eastAsia="Times New Roman"/>
                <w:sz w:val="20"/>
                <w:szCs w:val="20"/>
              </w:rPr>
              <w:t>практическом занятии</w:t>
            </w:r>
            <w:r w:rsidRPr="00E43038">
              <w:rPr>
                <w:rFonts w:eastAsia="Times New Roman"/>
                <w:sz w:val="20"/>
                <w:szCs w:val="20"/>
              </w:rPr>
              <w:t>, предшествующей занятию проведения контроля, доводит до обучающихся: тему и примерные вопросы</w:t>
            </w:r>
          </w:p>
        </w:tc>
      </w:tr>
      <w:tr w:rsidR="00344E38" w14:paraId="4A4A97AD" w14:textId="77777777" w:rsidTr="00344E38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2A99" w14:textId="7445D4A7" w:rsidR="00344E38" w:rsidRPr="00E43038" w:rsidRDefault="00344E38" w:rsidP="00344E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43038">
              <w:rPr>
                <w:rFonts w:eastAsia="Times New Roman"/>
                <w:sz w:val="20"/>
                <w:szCs w:val="20"/>
              </w:rPr>
              <w:t>Тест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8927" w14:textId="3C0F20B5" w:rsidR="00344E38" w:rsidRPr="00E43038" w:rsidRDefault="00344E38" w:rsidP="009573F1">
            <w:pPr>
              <w:tabs>
                <w:tab w:val="num" w:pos="435"/>
              </w:tabs>
              <w:autoSpaceDE w:val="0"/>
              <w:autoSpaceDN w:val="0"/>
              <w:adjustRightInd w:val="0"/>
              <w:ind w:firstLine="780"/>
              <w:jc w:val="both"/>
              <w:rPr>
                <w:rFonts w:eastAsia="Times New Roman"/>
                <w:sz w:val="20"/>
                <w:szCs w:val="20"/>
              </w:rPr>
            </w:pPr>
            <w:r w:rsidRPr="005D07A6">
              <w:rPr>
                <w:color w:val="000000"/>
                <w:sz w:val="20"/>
                <w:szCs w:val="20"/>
              </w:rPr>
              <w:t xml:space="preserve">Тестирование </w:t>
            </w:r>
            <w:r>
              <w:rPr>
                <w:color w:val="000000"/>
                <w:sz w:val="20"/>
                <w:szCs w:val="20"/>
              </w:rPr>
              <w:t xml:space="preserve">по указанным разделом </w:t>
            </w:r>
            <w:r w:rsidRPr="005D07A6">
              <w:rPr>
                <w:color w:val="000000"/>
                <w:sz w:val="20"/>
                <w:szCs w:val="20"/>
              </w:rPr>
              <w:t>проводится с использованием компьютерных технологий</w:t>
            </w:r>
            <w:r>
              <w:rPr>
                <w:color w:val="000000"/>
                <w:sz w:val="20"/>
                <w:szCs w:val="20"/>
              </w:rPr>
              <w:t xml:space="preserve"> до момента защиты отчёта</w:t>
            </w:r>
            <w:r w:rsidRPr="005D07A6">
              <w:rPr>
                <w:color w:val="000000"/>
                <w:sz w:val="20"/>
                <w:szCs w:val="20"/>
              </w:rPr>
              <w:t xml:space="preserve">. Варианты тестовых заданий формируются рандомно из базы ТЗ. </w:t>
            </w:r>
            <w:r w:rsidR="009D78E5">
              <w:rPr>
                <w:color w:val="000000"/>
                <w:sz w:val="20"/>
                <w:szCs w:val="20"/>
              </w:rPr>
              <w:t xml:space="preserve">Время на ответ – 60 минут. </w:t>
            </w:r>
            <w:r w:rsidRPr="005D07A6">
              <w:rPr>
                <w:color w:val="000000"/>
                <w:sz w:val="20"/>
                <w:szCs w:val="20"/>
              </w:rPr>
              <w:t>Во время выполнения заданий пользоваться учебниками, справочниками, конспектами лекций, тетрадями для практических занятий не разрешено</w:t>
            </w:r>
          </w:p>
        </w:tc>
      </w:tr>
      <w:tr w:rsidR="006B35AC" w:rsidRPr="00440F87" w14:paraId="1B7C626B" w14:textId="77777777" w:rsidTr="00344E38">
        <w:tc>
          <w:tcPr>
            <w:tcW w:w="2232" w:type="dxa"/>
            <w:vAlign w:val="center"/>
          </w:tcPr>
          <w:p w14:paraId="2AA9A117" w14:textId="77777777" w:rsidR="006B35AC" w:rsidRPr="00440F87" w:rsidRDefault="006B35AC" w:rsidP="006B35AC">
            <w:pPr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Отчет по практике</w:t>
            </w:r>
          </w:p>
        </w:tc>
        <w:tc>
          <w:tcPr>
            <w:tcW w:w="7407" w:type="dxa"/>
          </w:tcPr>
          <w:p w14:paraId="318020F0" w14:textId="50A7281F" w:rsidR="006B35AC" w:rsidRPr="00440F87" w:rsidRDefault="006B35AC" w:rsidP="009573F1">
            <w:pPr>
              <w:ind w:firstLine="780"/>
              <w:jc w:val="both"/>
              <w:rPr>
                <w:rFonts w:eastAsia="Times New Roman"/>
                <w:sz w:val="20"/>
                <w:szCs w:val="20"/>
              </w:rPr>
            </w:pPr>
            <w:r w:rsidRPr="00C83D36">
              <w:rPr>
                <w:color w:val="000000"/>
                <w:sz w:val="20"/>
                <w:szCs w:val="20"/>
              </w:rPr>
              <w:t>Преподаватель не мене</w:t>
            </w:r>
            <w:r w:rsidR="00572B71">
              <w:rPr>
                <w:color w:val="000000"/>
                <w:sz w:val="20"/>
                <w:szCs w:val="20"/>
              </w:rPr>
              <w:t>е</w:t>
            </w:r>
            <w:r w:rsidRPr="00C83D36">
              <w:rPr>
                <w:color w:val="000000"/>
                <w:sz w:val="20"/>
                <w:szCs w:val="20"/>
              </w:rPr>
              <w:t xml:space="preserve">, чем за неделю до срока защиты отчета по практике  должен сообщить каждому обучающемуся о сроке представления проекта отчета. Структура отчета по практике выложены в электронной информационно-образовательной среде КрИЖТ ИрГУПС, доступной обучающемуся через его личный кабинет. Отчет по практике должен быть выполнен в установленный преподавателем срок и в соответствии с требованиями к оформлению (текстовой и графической частей), сформулированными в Положении «Требования к оформлению текстовой и графической документации. Нормоконтроль» в последней редакции. Проекты отчета  в назначенный срок сдаются на рецензирование. В процессе  предусмотренной  устной  защиты отчета по практике, обучающийся объясняет выполнение заданий, указанных преподавателем, и отвечает на его </w:t>
            </w:r>
            <w:r w:rsidRPr="00C83D36">
              <w:rPr>
                <w:color w:val="000000"/>
                <w:sz w:val="20"/>
                <w:szCs w:val="20"/>
              </w:rPr>
              <w:lastRenderedPageBreak/>
              <w:t>вопросы.</w:t>
            </w:r>
            <w:r>
              <w:rPr>
                <w:color w:val="000000"/>
                <w:sz w:val="20"/>
                <w:szCs w:val="20"/>
              </w:rPr>
              <w:t xml:space="preserve"> Ответ сопровождает презентацией (10-12 слайдов)  по результатам прохождения практики, содержащимся в отчете.</w:t>
            </w:r>
          </w:p>
        </w:tc>
      </w:tr>
    </w:tbl>
    <w:p w14:paraId="6E4265DB" w14:textId="77777777" w:rsidR="009E3CE0" w:rsidRDefault="009E3CE0" w:rsidP="00A80131">
      <w:pPr>
        <w:ind w:firstLine="540"/>
        <w:jc w:val="both"/>
        <w:rPr>
          <w:iCs/>
        </w:rPr>
      </w:pPr>
    </w:p>
    <w:p w14:paraId="0DD86470" w14:textId="3037F86E" w:rsidR="00A80131" w:rsidRPr="008D4E22" w:rsidRDefault="00A80131" w:rsidP="00A80131">
      <w:pPr>
        <w:ind w:firstLine="540"/>
        <w:jc w:val="both"/>
        <w:rPr>
          <w:iCs/>
        </w:rPr>
      </w:pPr>
      <w:r w:rsidRPr="008D4E22">
        <w:rPr>
          <w:iCs/>
        </w:rPr>
        <w:t>Для организации и проведения промежуточной аттестации (в форме зачета с оценкой) составляются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>
        <w:rPr>
          <w:iCs/>
        </w:rPr>
        <w:t xml:space="preserve">. </w:t>
      </w:r>
    </w:p>
    <w:p w14:paraId="4191CDB1" w14:textId="3256D98C" w:rsidR="00A80131" w:rsidRPr="008D4E22" w:rsidRDefault="00A80131" w:rsidP="00A80131">
      <w:pPr>
        <w:ind w:firstLine="709"/>
        <w:jc w:val="both"/>
        <w:rPr>
          <w:iCs/>
        </w:rPr>
      </w:pPr>
      <w:r w:rsidRPr="008D4E22">
        <w:rPr>
          <w:iCs/>
        </w:rPr>
        <w:t xml:space="preserve">Перечень вопросов </w:t>
      </w:r>
      <w:r>
        <w:rPr>
          <w:iCs/>
        </w:rPr>
        <w:t xml:space="preserve">(заданий) к зачету с оценкой </w:t>
      </w:r>
      <w:r w:rsidRPr="008D4E22">
        <w:rPr>
          <w:iCs/>
        </w:rPr>
        <w:t xml:space="preserve">обучающиеся получают в начале семестра через электронную информационно-образовательную среду </w:t>
      </w:r>
      <w:r w:rsidR="00120D7D">
        <w:rPr>
          <w:iCs/>
        </w:rPr>
        <w:t xml:space="preserve">КрИЖТ </w:t>
      </w:r>
      <w:r w:rsidRPr="008D4E22">
        <w:rPr>
          <w:iCs/>
        </w:rPr>
        <w:t>ИрГУПС (личный кабинет обучающегося).</w:t>
      </w:r>
    </w:p>
    <w:p w14:paraId="118CD133" w14:textId="77777777" w:rsidR="00A80131" w:rsidRPr="008D4E22" w:rsidRDefault="00A80131" w:rsidP="00A80131">
      <w:pPr>
        <w:ind w:firstLine="540"/>
        <w:jc w:val="both"/>
        <w:rPr>
          <w:b/>
          <w:bCs/>
        </w:rPr>
      </w:pPr>
    </w:p>
    <w:p w14:paraId="62425975" w14:textId="77777777" w:rsidR="00A80131" w:rsidRPr="008D4E22" w:rsidRDefault="00A80131" w:rsidP="00A80131">
      <w:pPr>
        <w:jc w:val="center"/>
        <w:rPr>
          <w:b/>
          <w:bCs/>
        </w:rPr>
      </w:pPr>
      <w:r w:rsidRPr="008D4E22">
        <w:rPr>
          <w:b/>
          <w:bCs/>
        </w:rPr>
        <w:t>Описание процедуры проведения промежуточной аттестации по практике</w:t>
      </w:r>
    </w:p>
    <w:p w14:paraId="266EC5BB" w14:textId="77777777" w:rsidR="00A80131" w:rsidRPr="008D4E22" w:rsidRDefault="00A80131" w:rsidP="00A80131">
      <w:pPr>
        <w:jc w:val="center"/>
        <w:rPr>
          <w:b/>
          <w:bCs/>
        </w:rPr>
      </w:pPr>
      <w:r w:rsidRPr="008D4E22">
        <w:rPr>
          <w:b/>
          <w:bCs/>
        </w:rPr>
        <w:t>в форме зачета с оценкой и оценивания результатов обучения</w:t>
      </w:r>
    </w:p>
    <w:p w14:paraId="510016AA" w14:textId="77777777" w:rsidR="00120D7D" w:rsidRDefault="00120D7D" w:rsidP="00A80131">
      <w:pPr>
        <w:ind w:firstLine="540"/>
        <w:jc w:val="both"/>
        <w:rPr>
          <w:rFonts w:eastAsia="Times New Roman"/>
        </w:rPr>
      </w:pPr>
    </w:p>
    <w:p w14:paraId="02A463D0" w14:textId="06C50FE9" w:rsidR="00A80131" w:rsidRPr="00A40E5E" w:rsidRDefault="00A80131" w:rsidP="00A80131">
      <w:pPr>
        <w:ind w:firstLine="540"/>
        <w:jc w:val="both"/>
        <w:rPr>
          <w:rFonts w:eastAsia="Times New Roman"/>
        </w:rPr>
      </w:pPr>
      <w:r w:rsidRPr="00A40E5E">
        <w:rPr>
          <w:rFonts w:eastAsia="Times New Roman"/>
        </w:rPr>
        <w:t>Руководитель практики от профильной организации:</w:t>
      </w:r>
    </w:p>
    <w:p w14:paraId="7795E3F9" w14:textId="77777777" w:rsidR="00A80131" w:rsidRPr="00A40E5E" w:rsidRDefault="00A80131" w:rsidP="00A80131">
      <w:pPr>
        <w:ind w:firstLine="540"/>
        <w:jc w:val="both"/>
        <w:rPr>
          <w:rFonts w:eastAsia="Times New Roman"/>
        </w:rPr>
      </w:pPr>
      <w:r w:rsidRPr="00A40E5E">
        <w:rPr>
          <w:rFonts w:eastAsia="Times New Roman"/>
        </w:rPr>
        <w:t xml:space="preserve">– </w:t>
      </w:r>
      <w:r w:rsidRPr="00A40E5E">
        <w:rPr>
          <w:rFonts w:eastAsia="Times New Roman"/>
          <w:iCs/>
        </w:rPr>
        <w:t>пишет отзыв руководителя о прохождении обучающимся практики</w:t>
      </w:r>
      <w:r w:rsidRPr="00A40E5E">
        <w:rPr>
          <w:rFonts w:eastAsia="Times New Roman"/>
        </w:rPr>
        <w:t>;</w:t>
      </w:r>
    </w:p>
    <w:p w14:paraId="4C57B741" w14:textId="77777777" w:rsidR="00A80131" w:rsidRPr="00A40E5E" w:rsidRDefault="00A80131" w:rsidP="00A80131">
      <w:pPr>
        <w:ind w:firstLine="540"/>
        <w:jc w:val="both"/>
        <w:rPr>
          <w:rFonts w:eastAsia="Times New Roman"/>
        </w:rPr>
      </w:pPr>
      <w:r w:rsidRPr="00A40E5E">
        <w:rPr>
          <w:rFonts w:eastAsia="Times New Roman"/>
        </w:rPr>
        <w:t xml:space="preserve">– </w:t>
      </w:r>
      <w:r w:rsidRPr="00A40E5E">
        <w:rPr>
          <w:rFonts w:eastAsia="Times New Roman"/>
          <w:iCs/>
        </w:rPr>
        <w:t>заполняет аттестационный лист по практике, оценивая уровни сформированности компетенций</w:t>
      </w:r>
    </w:p>
    <w:p w14:paraId="5C1E0377" w14:textId="77777777" w:rsidR="00A80131" w:rsidRPr="00A40E5E" w:rsidRDefault="00A80131" w:rsidP="00A80131">
      <w:pPr>
        <w:ind w:firstLine="540"/>
        <w:jc w:val="both"/>
        <w:rPr>
          <w:rFonts w:eastAsia="Times New Roman"/>
        </w:rPr>
      </w:pPr>
      <w:r w:rsidRPr="00A40E5E">
        <w:rPr>
          <w:rFonts w:eastAsia="Times New Roman"/>
        </w:rPr>
        <w:t xml:space="preserve">– </w:t>
      </w:r>
      <w:r w:rsidRPr="00A40E5E">
        <w:rPr>
          <w:rFonts w:eastAsia="Times New Roman"/>
          <w:iCs/>
        </w:rPr>
        <w:t>выставляет оценку за выполнение программы практики</w:t>
      </w:r>
      <w:r w:rsidRPr="00A40E5E">
        <w:rPr>
          <w:rFonts w:eastAsia="Times New Roman"/>
        </w:rPr>
        <w:t>.</w:t>
      </w:r>
    </w:p>
    <w:p w14:paraId="0677D7AE" w14:textId="77777777" w:rsidR="00A80131" w:rsidRPr="00A40E5E" w:rsidRDefault="00A80131" w:rsidP="00A80131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Руководитель практики от профильной организации при оценивании уровня сформированности компетенции у обучающегося по результатам прохождения практики должен руководствоваться:</w:t>
      </w:r>
    </w:p>
    <w:p w14:paraId="3E99F3D2" w14:textId="77777777" w:rsidR="00A80131" w:rsidRPr="00A40E5E" w:rsidRDefault="00A80131" w:rsidP="00A80131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– четкостью владения обучающимся нормативной документацией;</w:t>
      </w:r>
    </w:p>
    <w:p w14:paraId="332B8F50" w14:textId="77777777" w:rsidR="00A80131" w:rsidRPr="00A40E5E" w:rsidRDefault="00A80131" w:rsidP="00A80131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– качеством и своевременностью выполнения обучающимся работ;</w:t>
      </w:r>
    </w:p>
    <w:p w14:paraId="2925C99B" w14:textId="77777777" w:rsidR="00A80131" w:rsidRPr="00A40E5E" w:rsidRDefault="00A80131" w:rsidP="00A80131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– качеством ведения отчетной документации;</w:t>
      </w:r>
    </w:p>
    <w:p w14:paraId="29B3F51C" w14:textId="77777777" w:rsidR="00A80131" w:rsidRPr="00A40E5E" w:rsidRDefault="00A80131" w:rsidP="00A80131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– исполнительской дисциплиной обучающегося;</w:t>
      </w:r>
    </w:p>
    <w:p w14:paraId="77CEF6AE" w14:textId="48E4A61A" w:rsidR="00A80131" w:rsidRPr="00A40E5E" w:rsidRDefault="00A80131" w:rsidP="00A80131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– наличием элементов рационализаторских предложений</w:t>
      </w:r>
      <w:r w:rsidR="00120D7D">
        <w:rPr>
          <w:rFonts w:eastAsia="Times New Roman"/>
          <w:iCs/>
        </w:rPr>
        <w:t>,</w:t>
      </w:r>
      <w:r w:rsidRPr="00A40E5E">
        <w:rPr>
          <w:rFonts w:eastAsia="Times New Roman"/>
          <w:iCs/>
        </w:rPr>
        <w:t xml:space="preserve"> поступивших от обучающегося.</w:t>
      </w:r>
    </w:p>
    <w:p w14:paraId="59DA644D" w14:textId="77777777" w:rsidR="00A80131" w:rsidRPr="00A40E5E" w:rsidRDefault="00A80131" w:rsidP="00A80131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 xml:space="preserve">Руководитель практики от </w:t>
      </w:r>
      <w:r>
        <w:rPr>
          <w:rFonts w:eastAsia="Times New Roman"/>
          <w:iCs/>
        </w:rPr>
        <w:t>образовательной организации</w:t>
      </w:r>
      <w:r w:rsidRPr="00A40E5E">
        <w:rPr>
          <w:rFonts w:eastAsia="Times New Roman"/>
          <w:iCs/>
        </w:rPr>
        <w:t xml:space="preserve"> оценивает выполнение обучающимся индивидуального задания и прохождение обучающимся практики, учитывая:</w:t>
      </w:r>
    </w:p>
    <w:p w14:paraId="2A46B7D0" w14:textId="77777777" w:rsidR="00A80131" w:rsidRPr="00A40E5E" w:rsidRDefault="00A80131" w:rsidP="00A80131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– оценку, выставленную руководителем практики от профильной организации, за выполнение обучающимся программы практики;</w:t>
      </w:r>
    </w:p>
    <w:p w14:paraId="7606783B" w14:textId="77777777" w:rsidR="00A80131" w:rsidRPr="00A40E5E" w:rsidRDefault="00A80131" w:rsidP="00A80131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– отзыв руководителя практики от профильной организации о прохождении обучающимся практики;</w:t>
      </w:r>
    </w:p>
    <w:p w14:paraId="713F6F2F" w14:textId="77777777" w:rsidR="00A80131" w:rsidRPr="00A40E5E" w:rsidRDefault="00A80131" w:rsidP="00A80131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– отчет обучающегося по практике;</w:t>
      </w:r>
    </w:p>
    <w:p w14:paraId="299952BD" w14:textId="77777777" w:rsidR="00A80131" w:rsidRPr="00040BD7" w:rsidRDefault="00A80131" w:rsidP="00A80131">
      <w:pPr>
        <w:ind w:firstLine="540"/>
        <w:jc w:val="both"/>
      </w:pPr>
      <w:r w:rsidRPr="00A40E5E">
        <w:rPr>
          <w:rFonts w:eastAsia="Times New Roman"/>
          <w:iCs/>
        </w:rPr>
        <w:t>– отсутствие и(или) наличие поощрений и(или) замечаний.</w:t>
      </w:r>
    </w:p>
    <w:bookmarkEnd w:id="16"/>
    <w:p w14:paraId="5E342B14" w14:textId="77777777" w:rsidR="00572B71" w:rsidRDefault="00572B71" w:rsidP="00572B71">
      <w:pPr>
        <w:ind w:firstLine="540"/>
        <w:jc w:val="both"/>
      </w:pPr>
      <w:r w:rsidRPr="000522F5">
        <w:t>Обучающийся</w:t>
      </w:r>
      <w:r>
        <w:t>:</w:t>
      </w:r>
    </w:p>
    <w:p w14:paraId="12657483" w14:textId="77777777" w:rsidR="00572B71" w:rsidRDefault="00572B71" w:rsidP="00572B71">
      <w:pPr>
        <w:ind w:firstLine="540"/>
        <w:jc w:val="both"/>
      </w:pPr>
      <w:r w:rsidRPr="000522F5">
        <w:t xml:space="preserve">– </w:t>
      </w:r>
      <w:r>
        <w:t xml:space="preserve"> проходит итоговое тестирование по указанным разделам;</w:t>
      </w:r>
    </w:p>
    <w:p w14:paraId="59337BB0" w14:textId="77777777" w:rsidR="00572B71" w:rsidRDefault="00572B71" w:rsidP="00572B71">
      <w:pPr>
        <w:ind w:firstLine="540"/>
        <w:jc w:val="both"/>
      </w:pPr>
      <w:r w:rsidRPr="000522F5">
        <w:t xml:space="preserve">– </w:t>
      </w:r>
      <w:r>
        <w:t xml:space="preserve"> в назначенный день защиты делает доклад с презентацией по результатам практики;</w:t>
      </w:r>
    </w:p>
    <w:p w14:paraId="271CEE53" w14:textId="77777777" w:rsidR="00572B71" w:rsidRDefault="00572B71" w:rsidP="00572B71">
      <w:pPr>
        <w:ind w:firstLine="540"/>
        <w:jc w:val="both"/>
      </w:pPr>
      <w:r w:rsidRPr="000522F5">
        <w:t xml:space="preserve">– </w:t>
      </w:r>
      <w:r>
        <w:t xml:space="preserve"> отвечает на вопросы при собеседовании.</w:t>
      </w:r>
    </w:p>
    <w:p w14:paraId="1BEFA266" w14:textId="77777777" w:rsidR="00572B71" w:rsidRPr="000522F5" w:rsidRDefault="00572B71" w:rsidP="00572B71">
      <w:pPr>
        <w:ind w:firstLine="540"/>
        <w:jc w:val="both"/>
      </w:pPr>
      <w:r w:rsidRPr="000522F5">
        <w:t xml:space="preserve">Обучающийся </w:t>
      </w:r>
      <w:r>
        <w:t>после защиты отчета</w:t>
      </w:r>
      <w:r w:rsidRPr="000522F5">
        <w:t xml:space="preserve"> практики:</w:t>
      </w:r>
    </w:p>
    <w:p w14:paraId="5335D807" w14:textId="77777777" w:rsidR="00572B71" w:rsidRPr="000522F5" w:rsidRDefault="00572B71" w:rsidP="00572B71">
      <w:pPr>
        <w:ind w:firstLine="540"/>
        <w:jc w:val="both"/>
      </w:pPr>
      <w:r w:rsidRPr="000522F5">
        <w:t>– сканирует или фотографирует отчетные документы по практике: отчет по практике, путевку на практику, листы для занесения поощрений и замечаний, отзыв руководителя от профильной организации и аттестационный лист по практике;</w:t>
      </w:r>
    </w:p>
    <w:p w14:paraId="18344AAD" w14:textId="4DAC4CA3" w:rsidR="00A80131" w:rsidRDefault="00572B71" w:rsidP="00440F87">
      <w:pPr>
        <w:ind w:firstLine="540"/>
        <w:jc w:val="both"/>
        <w:rPr>
          <w:rFonts w:eastAsia="Times New Roman"/>
        </w:rPr>
      </w:pPr>
      <w:r w:rsidRPr="000522F5">
        <w:t xml:space="preserve">– </w:t>
      </w:r>
      <w:r>
        <w:t>выставляет</w:t>
      </w:r>
      <w:r w:rsidRPr="000522F5">
        <w:t xml:space="preserve"> отчетные документы по практике </w:t>
      </w:r>
      <w:r>
        <w:t>в</w:t>
      </w:r>
      <w:r w:rsidRPr="000522F5">
        <w:t xml:space="preserve"> электронн</w:t>
      </w:r>
      <w:r>
        <w:t>ой</w:t>
      </w:r>
      <w:r w:rsidRPr="000522F5">
        <w:t xml:space="preserve"> информационно-образовательн</w:t>
      </w:r>
      <w:r>
        <w:t>ой</w:t>
      </w:r>
      <w:r w:rsidRPr="000522F5">
        <w:t xml:space="preserve"> сред</w:t>
      </w:r>
      <w:r>
        <w:t>е</w:t>
      </w:r>
      <w:r w:rsidRPr="000522F5">
        <w:t xml:space="preserve"> </w:t>
      </w:r>
      <w:r>
        <w:rPr>
          <w:color w:val="000000"/>
        </w:rPr>
        <w:t>КрИЖТ ИрГУПС</w:t>
      </w:r>
      <w:r w:rsidRPr="000522F5">
        <w:t xml:space="preserve"> (личный кабинет обучающегося).</w:t>
      </w:r>
    </w:p>
    <w:p w14:paraId="05FEB6EA" w14:textId="77777777" w:rsidR="00A80131" w:rsidRDefault="00A80131" w:rsidP="00440F87">
      <w:pPr>
        <w:ind w:firstLine="540"/>
        <w:jc w:val="both"/>
        <w:rPr>
          <w:rFonts w:eastAsia="Times New Roman"/>
        </w:rPr>
      </w:pPr>
    </w:p>
    <w:p w14:paraId="4649F12D" w14:textId="63F5E01E" w:rsidR="00A80131" w:rsidRDefault="00A80131">
      <w:pPr>
        <w:rPr>
          <w:rFonts w:eastAsia="Times New Roman"/>
        </w:rPr>
      </w:pPr>
    </w:p>
    <w:sectPr w:rsidR="00A80131" w:rsidSect="00203B11">
      <w:footerReference w:type="default" r:id="rId25"/>
      <w:pgSz w:w="11906" w:h="16838"/>
      <w:pgMar w:top="1134" w:right="851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B7C57" w14:textId="77777777" w:rsidR="00435353" w:rsidRDefault="00435353" w:rsidP="00435353">
      <w:r>
        <w:separator/>
      </w:r>
    </w:p>
  </w:endnote>
  <w:endnote w:type="continuationSeparator" w:id="0">
    <w:p w14:paraId="3BFB105E" w14:textId="77777777" w:rsidR="00435353" w:rsidRDefault="00435353" w:rsidP="00435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1646966"/>
      <w:docPartObj>
        <w:docPartGallery w:val="Page Numbers (Bottom of Page)"/>
        <w:docPartUnique/>
      </w:docPartObj>
    </w:sdtPr>
    <w:sdtEndPr/>
    <w:sdtContent>
      <w:p w14:paraId="1A06DFD1" w14:textId="663C24F3" w:rsidR="00435353" w:rsidRDefault="00435353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3BEFA9" w14:textId="77777777" w:rsidR="00435353" w:rsidRDefault="00435353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2BD7E" w14:textId="77777777" w:rsidR="00435353" w:rsidRDefault="00435353" w:rsidP="00435353">
      <w:r>
        <w:separator/>
      </w:r>
    </w:p>
  </w:footnote>
  <w:footnote w:type="continuationSeparator" w:id="0">
    <w:p w14:paraId="456D16A6" w14:textId="77777777" w:rsidR="00435353" w:rsidRDefault="00435353" w:rsidP="00435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481B"/>
    <w:multiLevelType w:val="hybridMultilevel"/>
    <w:tmpl w:val="73E22EA8"/>
    <w:lvl w:ilvl="0" w:tplc="2DCEA2EE">
      <w:start w:val="1"/>
      <w:numFmt w:val="decimal"/>
      <w:lvlText w:val="%1)"/>
      <w:lvlJc w:val="left"/>
      <w:pPr>
        <w:ind w:left="284" w:hanging="360"/>
      </w:pPr>
      <w:rPr>
        <w:rFonts w:hint="default"/>
        <w:b w:val="0"/>
        <w:bCs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DF6981"/>
    <w:multiLevelType w:val="hybridMultilevel"/>
    <w:tmpl w:val="2DE29E9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81723"/>
    <w:multiLevelType w:val="hybridMultilevel"/>
    <w:tmpl w:val="C3FE928C"/>
    <w:lvl w:ilvl="0" w:tplc="EF648940">
      <w:start w:val="1"/>
      <w:numFmt w:val="decimal"/>
      <w:lvlText w:val="%1."/>
      <w:lvlJc w:val="left"/>
      <w:pPr>
        <w:ind w:left="60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8" w:hanging="360"/>
      </w:pPr>
    </w:lvl>
    <w:lvl w:ilvl="2" w:tplc="0419001B" w:tentative="1">
      <w:start w:val="1"/>
      <w:numFmt w:val="lowerRoman"/>
      <w:lvlText w:val="%3."/>
      <w:lvlJc w:val="right"/>
      <w:pPr>
        <w:ind w:left="2048" w:hanging="180"/>
      </w:pPr>
    </w:lvl>
    <w:lvl w:ilvl="3" w:tplc="0419000F" w:tentative="1">
      <w:start w:val="1"/>
      <w:numFmt w:val="decimal"/>
      <w:lvlText w:val="%4."/>
      <w:lvlJc w:val="left"/>
      <w:pPr>
        <w:ind w:left="2768" w:hanging="360"/>
      </w:pPr>
    </w:lvl>
    <w:lvl w:ilvl="4" w:tplc="04190019" w:tentative="1">
      <w:start w:val="1"/>
      <w:numFmt w:val="lowerLetter"/>
      <w:lvlText w:val="%5."/>
      <w:lvlJc w:val="left"/>
      <w:pPr>
        <w:ind w:left="3488" w:hanging="360"/>
      </w:pPr>
    </w:lvl>
    <w:lvl w:ilvl="5" w:tplc="0419001B" w:tentative="1">
      <w:start w:val="1"/>
      <w:numFmt w:val="lowerRoman"/>
      <w:lvlText w:val="%6."/>
      <w:lvlJc w:val="right"/>
      <w:pPr>
        <w:ind w:left="4208" w:hanging="180"/>
      </w:pPr>
    </w:lvl>
    <w:lvl w:ilvl="6" w:tplc="0419000F" w:tentative="1">
      <w:start w:val="1"/>
      <w:numFmt w:val="decimal"/>
      <w:lvlText w:val="%7."/>
      <w:lvlJc w:val="left"/>
      <w:pPr>
        <w:ind w:left="4928" w:hanging="360"/>
      </w:pPr>
    </w:lvl>
    <w:lvl w:ilvl="7" w:tplc="04190019" w:tentative="1">
      <w:start w:val="1"/>
      <w:numFmt w:val="lowerLetter"/>
      <w:lvlText w:val="%8."/>
      <w:lvlJc w:val="left"/>
      <w:pPr>
        <w:ind w:left="5648" w:hanging="360"/>
      </w:pPr>
    </w:lvl>
    <w:lvl w:ilvl="8" w:tplc="041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3" w15:restartNumberingAfterBreak="0">
    <w:nsid w:val="12F327D0"/>
    <w:multiLevelType w:val="multilevel"/>
    <w:tmpl w:val="2182F5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4" w15:restartNumberingAfterBreak="0">
    <w:nsid w:val="1B011BAF"/>
    <w:multiLevelType w:val="hybridMultilevel"/>
    <w:tmpl w:val="5D783A7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506D3"/>
    <w:multiLevelType w:val="hybridMultilevel"/>
    <w:tmpl w:val="A4FE357A"/>
    <w:lvl w:ilvl="0" w:tplc="D618EE5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D44C7"/>
    <w:multiLevelType w:val="multilevel"/>
    <w:tmpl w:val="C5500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9247673"/>
    <w:multiLevelType w:val="hybridMultilevel"/>
    <w:tmpl w:val="6E483BB8"/>
    <w:lvl w:ilvl="0" w:tplc="584CE31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62BB7"/>
    <w:multiLevelType w:val="hybridMultilevel"/>
    <w:tmpl w:val="767AA9FC"/>
    <w:lvl w:ilvl="0" w:tplc="23F277C6">
      <w:start w:val="13"/>
      <w:numFmt w:val="decimal"/>
      <w:lvlText w:val="%1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" w15:restartNumberingAfterBreak="0">
    <w:nsid w:val="36483208"/>
    <w:multiLevelType w:val="singleLevel"/>
    <w:tmpl w:val="3FA64D6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</w:abstractNum>
  <w:abstractNum w:abstractNumId="10" w15:restartNumberingAfterBreak="0">
    <w:nsid w:val="380022C8"/>
    <w:multiLevelType w:val="hybridMultilevel"/>
    <w:tmpl w:val="2FBCB12C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572DE"/>
    <w:multiLevelType w:val="multilevel"/>
    <w:tmpl w:val="16E6F0C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431715A3"/>
    <w:multiLevelType w:val="multilevel"/>
    <w:tmpl w:val="1D42E76A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3" w15:restartNumberingAfterBreak="0">
    <w:nsid w:val="5E53710F"/>
    <w:multiLevelType w:val="hybridMultilevel"/>
    <w:tmpl w:val="2E42F6DC"/>
    <w:lvl w:ilvl="0" w:tplc="128E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850C27"/>
    <w:multiLevelType w:val="hybridMultilevel"/>
    <w:tmpl w:val="876229AE"/>
    <w:lvl w:ilvl="0" w:tplc="EB245C76">
      <w:start w:val="10"/>
      <w:numFmt w:val="decimal"/>
      <w:lvlText w:val="%1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5" w15:restartNumberingAfterBreak="0">
    <w:nsid w:val="62895BF3"/>
    <w:multiLevelType w:val="hybridMultilevel"/>
    <w:tmpl w:val="61DCA41E"/>
    <w:lvl w:ilvl="0" w:tplc="B524D7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A54CF"/>
    <w:multiLevelType w:val="hybridMultilevel"/>
    <w:tmpl w:val="A60ECF0C"/>
    <w:lvl w:ilvl="0" w:tplc="128E58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B3B0AD5"/>
    <w:multiLevelType w:val="hybridMultilevel"/>
    <w:tmpl w:val="9EC0D6BC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9D7BBE"/>
    <w:multiLevelType w:val="hybridMultilevel"/>
    <w:tmpl w:val="270A3022"/>
    <w:lvl w:ilvl="0" w:tplc="CDF25A7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EB4264"/>
    <w:multiLevelType w:val="hybridMultilevel"/>
    <w:tmpl w:val="79DEB5B2"/>
    <w:lvl w:ilvl="0" w:tplc="8B608B38">
      <w:start w:val="1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3"/>
  </w:num>
  <w:num w:numId="5">
    <w:abstractNumId w:val="16"/>
  </w:num>
  <w:num w:numId="6">
    <w:abstractNumId w:val="9"/>
    <w:lvlOverride w:ilvl="0">
      <w:startOverride w:val="1"/>
    </w:lvlOverride>
  </w:num>
  <w:num w:numId="7">
    <w:abstractNumId w:val="14"/>
  </w:num>
  <w:num w:numId="8">
    <w:abstractNumId w:val="8"/>
  </w:num>
  <w:num w:numId="9">
    <w:abstractNumId w:val="13"/>
  </w:num>
  <w:num w:numId="10">
    <w:abstractNumId w:val="6"/>
  </w:num>
  <w:num w:numId="11">
    <w:abstractNumId w:val="19"/>
  </w:num>
  <w:num w:numId="12">
    <w:abstractNumId w:val="0"/>
  </w:num>
  <w:num w:numId="13">
    <w:abstractNumId w:val="15"/>
  </w:num>
  <w:num w:numId="14">
    <w:abstractNumId w:val="5"/>
  </w:num>
  <w:num w:numId="15">
    <w:abstractNumId w:val="1"/>
  </w:num>
  <w:num w:numId="16">
    <w:abstractNumId w:val="4"/>
  </w:num>
  <w:num w:numId="17">
    <w:abstractNumId w:val="10"/>
  </w:num>
  <w:num w:numId="18">
    <w:abstractNumId w:val="17"/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F4"/>
    <w:rsid w:val="00000985"/>
    <w:rsid w:val="0001797A"/>
    <w:rsid w:val="000200E9"/>
    <w:rsid w:val="00022A17"/>
    <w:rsid w:val="0003319B"/>
    <w:rsid w:val="00034441"/>
    <w:rsid w:val="00040BD7"/>
    <w:rsid w:val="0004336C"/>
    <w:rsid w:val="00044E95"/>
    <w:rsid w:val="00045A11"/>
    <w:rsid w:val="000546FD"/>
    <w:rsid w:val="00067441"/>
    <w:rsid w:val="00077893"/>
    <w:rsid w:val="000816FA"/>
    <w:rsid w:val="00085277"/>
    <w:rsid w:val="00095799"/>
    <w:rsid w:val="000B39DF"/>
    <w:rsid w:val="000F076C"/>
    <w:rsid w:val="000F474F"/>
    <w:rsid w:val="00102756"/>
    <w:rsid w:val="001112C0"/>
    <w:rsid w:val="001159AE"/>
    <w:rsid w:val="00120D7D"/>
    <w:rsid w:val="00123016"/>
    <w:rsid w:val="00126F55"/>
    <w:rsid w:val="0012708A"/>
    <w:rsid w:val="00133DFA"/>
    <w:rsid w:val="0014222C"/>
    <w:rsid w:val="0014254D"/>
    <w:rsid w:val="00153596"/>
    <w:rsid w:val="001575BB"/>
    <w:rsid w:val="00172DC2"/>
    <w:rsid w:val="00183D33"/>
    <w:rsid w:val="00194ED9"/>
    <w:rsid w:val="001A5436"/>
    <w:rsid w:val="001B291E"/>
    <w:rsid w:val="001B4D77"/>
    <w:rsid w:val="001B6012"/>
    <w:rsid w:val="001C7A46"/>
    <w:rsid w:val="001D1174"/>
    <w:rsid w:val="001D24CB"/>
    <w:rsid w:val="001E0CCF"/>
    <w:rsid w:val="001E4BE4"/>
    <w:rsid w:val="001F2DD9"/>
    <w:rsid w:val="001F32DA"/>
    <w:rsid w:val="00202E26"/>
    <w:rsid w:val="00203B11"/>
    <w:rsid w:val="0021655C"/>
    <w:rsid w:val="00217237"/>
    <w:rsid w:val="002210E1"/>
    <w:rsid w:val="0022432F"/>
    <w:rsid w:val="00226BBC"/>
    <w:rsid w:val="00265443"/>
    <w:rsid w:val="002673F2"/>
    <w:rsid w:val="002716A0"/>
    <w:rsid w:val="002728D2"/>
    <w:rsid w:val="00282DB9"/>
    <w:rsid w:val="00283FD7"/>
    <w:rsid w:val="00285E69"/>
    <w:rsid w:val="00292649"/>
    <w:rsid w:val="002A7BE6"/>
    <w:rsid w:val="002B4C21"/>
    <w:rsid w:val="002B7830"/>
    <w:rsid w:val="002C1AB9"/>
    <w:rsid w:val="002C7051"/>
    <w:rsid w:val="002D05D6"/>
    <w:rsid w:val="002D2D30"/>
    <w:rsid w:val="002D3CEC"/>
    <w:rsid w:val="002E2EA9"/>
    <w:rsid w:val="002F0F4F"/>
    <w:rsid w:val="002F128B"/>
    <w:rsid w:val="002F2C4A"/>
    <w:rsid w:val="003244E8"/>
    <w:rsid w:val="00330D04"/>
    <w:rsid w:val="0033326D"/>
    <w:rsid w:val="00344E38"/>
    <w:rsid w:val="00350C5D"/>
    <w:rsid w:val="00350D91"/>
    <w:rsid w:val="00363F85"/>
    <w:rsid w:val="0037006C"/>
    <w:rsid w:val="00371005"/>
    <w:rsid w:val="00381918"/>
    <w:rsid w:val="00382CB0"/>
    <w:rsid w:val="00387E13"/>
    <w:rsid w:val="003908EB"/>
    <w:rsid w:val="003925A8"/>
    <w:rsid w:val="0039280F"/>
    <w:rsid w:val="00392DBE"/>
    <w:rsid w:val="003978C8"/>
    <w:rsid w:val="003A0143"/>
    <w:rsid w:val="003B0681"/>
    <w:rsid w:val="003B0D5D"/>
    <w:rsid w:val="003B0E44"/>
    <w:rsid w:val="003C6CF2"/>
    <w:rsid w:val="003D6ED1"/>
    <w:rsid w:val="003E4A3A"/>
    <w:rsid w:val="003E7657"/>
    <w:rsid w:val="003F301B"/>
    <w:rsid w:val="003F68AD"/>
    <w:rsid w:val="00405BF9"/>
    <w:rsid w:val="0041292B"/>
    <w:rsid w:val="0041569E"/>
    <w:rsid w:val="00422AED"/>
    <w:rsid w:val="004274CF"/>
    <w:rsid w:val="0043473E"/>
    <w:rsid w:val="00435353"/>
    <w:rsid w:val="00440F87"/>
    <w:rsid w:val="00443322"/>
    <w:rsid w:val="00446990"/>
    <w:rsid w:val="0045781D"/>
    <w:rsid w:val="00460457"/>
    <w:rsid w:val="00476BD0"/>
    <w:rsid w:val="00481AB0"/>
    <w:rsid w:val="00490DC5"/>
    <w:rsid w:val="004A4955"/>
    <w:rsid w:val="004A6B1B"/>
    <w:rsid w:val="004B638C"/>
    <w:rsid w:val="004C583B"/>
    <w:rsid w:val="004D128C"/>
    <w:rsid w:val="004D59B9"/>
    <w:rsid w:val="004D61A4"/>
    <w:rsid w:val="004D65CA"/>
    <w:rsid w:val="004D74EB"/>
    <w:rsid w:val="004F1431"/>
    <w:rsid w:val="00514FCF"/>
    <w:rsid w:val="00520355"/>
    <w:rsid w:val="005212BF"/>
    <w:rsid w:val="005362C4"/>
    <w:rsid w:val="00547FBD"/>
    <w:rsid w:val="00553968"/>
    <w:rsid w:val="00567139"/>
    <w:rsid w:val="00570216"/>
    <w:rsid w:val="00572B71"/>
    <w:rsid w:val="005A04B4"/>
    <w:rsid w:val="005A0AB9"/>
    <w:rsid w:val="005B67E8"/>
    <w:rsid w:val="005C1BB3"/>
    <w:rsid w:val="005C2C40"/>
    <w:rsid w:val="005C4C1B"/>
    <w:rsid w:val="005C772A"/>
    <w:rsid w:val="005D7B11"/>
    <w:rsid w:val="005E0C78"/>
    <w:rsid w:val="005E4831"/>
    <w:rsid w:val="005E6FBF"/>
    <w:rsid w:val="005F5086"/>
    <w:rsid w:val="005F6958"/>
    <w:rsid w:val="006101DB"/>
    <w:rsid w:val="00621996"/>
    <w:rsid w:val="00621FFA"/>
    <w:rsid w:val="00633C9A"/>
    <w:rsid w:val="00651DB2"/>
    <w:rsid w:val="0065422F"/>
    <w:rsid w:val="00660D73"/>
    <w:rsid w:val="0067061A"/>
    <w:rsid w:val="00675461"/>
    <w:rsid w:val="00687909"/>
    <w:rsid w:val="00697D3D"/>
    <w:rsid w:val="006B161E"/>
    <w:rsid w:val="006B35AC"/>
    <w:rsid w:val="006C17C9"/>
    <w:rsid w:val="006C3C60"/>
    <w:rsid w:val="006F0712"/>
    <w:rsid w:val="006F0B56"/>
    <w:rsid w:val="0070741C"/>
    <w:rsid w:val="00715905"/>
    <w:rsid w:val="00723F34"/>
    <w:rsid w:val="007279B2"/>
    <w:rsid w:val="0075749F"/>
    <w:rsid w:val="00762B67"/>
    <w:rsid w:val="00763411"/>
    <w:rsid w:val="00764151"/>
    <w:rsid w:val="00770A8F"/>
    <w:rsid w:val="00776B10"/>
    <w:rsid w:val="007801D1"/>
    <w:rsid w:val="007824EC"/>
    <w:rsid w:val="0078443F"/>
    <w:rsid w:val="00785AE9"/>
    <w:rsid w:val="00792172"/>
    <w:rsid w:val="0079395C"/>
    <w:rsid w:val="00795F30"/>
    <w:rsid w:val="00796624"/>
    <w:rsid w:val="007A0EDF"/>
    <w:rsid w:val="007A4EEB"/>
    <w:rsid w:val="007A51EC"/>
    <w:rsid w:val="007B781F"/>
    <w:rsid w:val="007B78B6"/>
    <w:rsid w:val="007C426C"/>
    <w:rsid w:val="007D4C7F"/>
    <w:rsid w:val="007E21A1"/>
    <w:rsid w:val="007E36DD"/>
    <w:rsid w:val="007E705D"/>
    <w:rsid w:val="00803145"/>
    <w:rsid w:val="00806C3B"/>
    <w:rsid w:val="008077D7"/>
    <w:rsid w:val="00817822"/>
    <w:rsid w:val="0082046C"/>
    <w:rsid w:val="008322E6"/>
    <w:rsid w:val="00832C62"/>
    <w:rsid w:val="00833395"/>
    <w:rsid w:val="00842537"/>
    <w:rsid w:val="008444B5"/>
    <w:rsid w:val="00850F2A"/>
    <w:rsid w:val="0085275C"/>
    <w:rsid w:val="0087377D"/>
    <w:rsid w:val="008907A2"/>
    <w:rsid w:val="00894AD8"/>
    <w:rsid w:val="008A2CF9"/>
    <w:rsid w:val="008B4619"/>
    <w:rsid w:val="008D4AC8"/>
    <w:rsid w:val="008F389B"/>
    <w:rsid w:val="008F5CAD"/>
    <w:rsid w:val="00917C71"/>
    <w:rsid w:val="0092093A"/>
    <w:rsid w:val="00924CF4"/>
    <w:rsid w:val="009375D1"/>
    <w:rsid w:val="00940506"/>
    <w:rsid w:val="00940BE3"/>
    <w:rsid w:val="0094217B"/>
    <w:rsid w:val="00946BC6"/>
    <w:rsid w:val="00947ECB"/>
    <w:rsid w:val="00947F54"/>
    <w:rsid w:val="009509F8"/>
    <w:rsid w:val="00951EA6"/>
    <w:rsid w:val="009573F1"/>
    <w:rsid w:val="00960C2D"/>
    <w:rsid w:val="0096419C"/>
    <w:rsid w:val="009904A6"/>
    <w:rsid w:val="009939DB"/>
    <w:rsid w:val="00993B68"/>
    <w:rsid w:val="009B2EE7"/>
    <w:rsid w:val="009C4525"/>
    <w:rsid w:val="009D281B"/>
    <w:rsid w:val="009D324A"/>
    <w:rsid w:val="009D45BD"/>
    <w:rsid w:val="009D78E5"/>
    <w:rsid w:val="009E3CE0"/>
    <w:rsid w:val="009F1689"/>
    <w:rsid w:val="00A009B9"/>
    <w:rsid w:val="00A01CF2"/>
    <w:rsid w:val="00A12EEC"/>
    <w:rsid w:val="00A21639"/>
    <w:rsid w:val="00A22A4D"/>
    <w:rsid w:val="00A2548A"/>
    <w:rsid w:val="00A300FD"/>
    <w:rsid w:val="00A31134"/>
    <w:rsid w:val="00A33B0A"/>
    <w:rsid w:val="00A43CA7"/>
    <w:rsid w:val="00A46103"/>
    <w:rsid w:val="00A603D9"/>
    <w:rsid w:val="00A7333A"/>
    <w:rsid w:val="00A80131"/>
    <w:rsid w:val="00A83CA3"/>
    <w:rsid w:val="00A83FAC"/>
    <w:rsid w:val="00A87637"/>
    <w:rsid w:val="00AA5365"/>
    <w:rsid w:val="00AB3DFF"/>
    <w:rsid w:val="00AC37E4"/>
    <w:rsid w:val="00AC78A2"/>
    <w:rsid w:val="00AF481D"/>
    <w:rsid w:val="00B04026"/>
    <w:rsid w:val="00B435F6"/>
    <w:rsid w:val="00B46F65"/>
    <w:rsid w:val="00B608DF"/>
    <w:rsid w:val="00B66AAE"/>
    <w:rsid w:val="00B84B85"/>
    <w:rsid w:val="00B87636"/>
    <w:rsid w:val="00B95A6A"/>
    <w:rsid w:val="00BA3D74"/>
    <w:rsid w:val="00BA5286"/>
    <w:rsid w:val="00BA533A"/>
    <w:rsid w:val="00BA54AD"/>
    <w:rsid w:val="00BB2390"/>
    <w:rsid w:val="00BB539A"/>
    <w:rsid w:val="00BC0643"/>
    <w:rsid w:val="00BE0128"/>
    <w:rsid w:val="00BE6A0D"/>
    <w:rsid w:val="00BF6586"/>
    <w:rsid w:val="00C0626D"/>
    <w:rsid w:val="00C12845"/>
    <w:rsid w:val="00C15D93"/>
    <w:rsid w:val="00C31FF3"/>
    <w:rsid w:val="00C32D2A"/>
    <w:rsid w:val="00C625E2"/>
    <w:rsid w:val="00C67EC9"/>
    <w:rsid w:val="00C76AA8"/>
    <w:rsid w:val="00C87DF1"/>
    <w:rsid w:val="00CA01DF"/>
    <w:rsid w:val="00CA6222"/>
    <w:rsid w:val="00CC0F2E"/>
    <w:rsid w:val="00CC7662"/>
    <w:rsid w:val="00CE06CF"/>
    <w:rsid w:val="00CE37AB"/>
    <w:rsid w:val="00CE37F5"/>
    <w:rsid w:val="00CE5E0C"/>
    <w:rsid w:val="00D00ECC"/>
    <w:rsid w:val="00D053D0"/>
    <w:rsid w:val="00D1393F"/>
    <w:rsid w:val="00D17012"/>
    <w:rsid w:val="00D17EB4"/>
    <w:rsid w:val="00D24E17"/>
    <w:rsid w:val="00D336BC"/>
    <w:rsid w:val="00D37F2A"/>
    <w:rsid w:val="00D406D6"/>
    <w:rsid w:val="00D41CA2"/>
    <w:rsid w:val="00D43431"/>
    <w:rsid w:val="00D43801"/>
    <w:rsid w:val="00D501D2"/>
    <w:rsid w:val="00D610AC"/>
    <w:rsid w:val="00D84DF1"/>
    <w:rsid w:val="00D93A2E"/>
    <w:rsid w:val="00DA041D"/>
    <w:rsid w:val="00DD1773"/>
    <w:rsid w:val="00DD2884"/>
    <w:rsid w:val="00DD2FB9"/>
    <w:rsid w:val="00E07DCC"/>
    <w:rsid w:val="00E1237B"/>
    <w:rsid w:val="00E30061"/>
    <w:rsid w:val="00E42941"/>
    <w:rsid w:val="00E72521"/>
    <w:rsid w:val="00E749A4"/>
    <w:rsid w:val="00E76D25"/>
    <w:rsid w:val="00E83B3C"/>
    <w:rsid w:val="00E847C0"/>
    <w:rsid w:val="00E84C65"/>
    <w:rsid w:val="00E86252"/>
    <w:rsid w:val="00E93F64"/>
    <w:rsid w:val="00EB24E2"/>
    <w:rsid w:val="00EC097F"/>
    <w:rsid w:val="00EC7497"/>
    <w:rsid w:val="00ED59C6"/>
    <w:rsid w:val="00EE0C6C"/>
    <w:rsid w:val="00EF416B"/>
    <w:rsid w:val="00F004FA"/>
    <w:rsid w:val="00F10E3D"/>
    <w:rsid w:val="00F169B7"/>
    <w:rsid w:val="00F273C4"/>
    <w:rsid w:val="00F308F2"/>
    <w:rsid w:val="00F46954"/>
    <w:rsid w:val="00F53D3F"/>
    <w:rsid w:val="00F5732C"/>
    <w:rsid w:val="00F76C11"/>
    <w:rsid w:val="00F858F4"/>
    <w:rsid w:val="00F933D0"/>
    <w:rsid w:val="00F9403D"/>
    <w:rsid w:val="00F94C6B"/>
    <w:rsid w:val="00FB32EF"/>
    <w:rsid w:val="00FB684A"/>
    <w:rsid w:val="00FD6935"/>
    <w:rsid w:val="00FE0831"/>
    <w:rsid w:val="00FE4167"/>
    <w:rsid w:val="00FF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6212"/>
  <w15:docId w15:val="{F66E19F6-1D24-4E25-ABBE-ADF8760D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355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2172"/>
    <w:rPr>
      <w:color w:val="0000FF"/>
      <w:u w:val="single"/>
    </w:rPr>
  </w:style>
  <w:style w:type="paragraph" w:styleId="a4">
    <w:name w:val="Title"/>
    <w:basedOn w:val="a"/>
    <w:link w:val="a5"/>
    <w:qFormat/>
    <w:rsid w:val="00792172"/>
    <w:pPr>
      <w:jc w:val="center"/>
    </w:pPr>
    <w:rPr>
      <w:lang w:val="x-none"/>
    </w:rPr>
  </w:style>
  <w:style w:type="character" w:customStyle="1" w:styleId="a5">
    <w:name w:val="Заголовок Знак"/>
    <w:link w:val="a4"/>
    <w:rsid w:val="00792172"/>
    <w:rPr>
      <w:rFonts w:eastAsia="Calibri"/>
      <w:sz w:val="24"/>
      <w:szCs w:val="24"/>
      <w:lang w:val="x-none" w:eastAsia="ru-RU" w:bidi="ar-SA"/>
    </w:rPr>
  </w:style>
  <w:style w:type="paragraph" w:customStyle="1" w:styleId="1">
    <w:name w:val="Основной текст с отступом1"/>
    <w:basedOn w:val="a"/>
    <w:link w:val="BodyTextIndentChar"/>
    <w:rsid w:val="00792172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shd w:val="clear" w:color="auto" w:fill="FFFFFF"/>
      <w:lang w:val="x-none" w:eastAsia="ar-SA"/>
    </w:rPr>
  </w:style>
  <w:style w:type="character" w:customStyle="1" w:styleId="BodyTextIndentChar">
    <w:name w:val="Body Text Indent Char"/>
    <w:link w:val="1"/>
    <w:rsid w:val="00792172"/>
    <w:rPr>
      <w:rFonts w:eastAsia="Calibri"/>
      <w:color w:val="000000"/>
      <w:sz w:val="24"/>
      <w:szCs w:val="24"/>
      <w:shd w:val="clear" w:color="auto" w:fill="FFFFFF"/>
      <w:lang w:val="x-none" w:eastAsia="ar-SA" w:bidi="ar-SA"/>
    </w:rPr>
  </w:style>
  <w:style w:type="table" w:styleId="a6">
    <w:name w:val="Table Grid"/>
    <w:basedOn w:val="a1"/>
    <w:uiPriority w:val="99"/>
    <w:rsid w:val="00B66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1pt1">
    <w:name w:val="Основной текст (7) + 11 pt1"/>
    <w:aliases w:val="Полужирный2"/>
    <w:rsid w:val="0052035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7">
    <w:name w:val="Основной текст (7)_ Знак"/>
    <w:link w:val="70"/>
    <w:rsid w:val="00520355"/>
    <w:rPr>
      <w:rFonts w:ascii="Arial Unicode MS" w:eastAsia="Arial Unicode MS" w:hAnsi="Arial Unicode MS" w:cs="Arial Unicode MS"/>
      <w:i/>
      <w:iCs/>
      <w:color w:val="000000"/>
      <w:sz w:val="23"/>
      <w:szCs w:val="23"/>
      <w:lang w:val="ru-RU" w:eastAsia="ru-RU" w:bidi="ar-SA"/>
    </w:rPr>
  </w:style>
  <w:style w:type="paragraph" w:customStyle="1" w:styleId="70">
    <w:name w:val="Основной текст (7)_"/>
    <w:basedOn w:val="a"/>
    <w:link w:val="7"/>
    <w:rsid w:val="00520355"/>
    <w:pPr>
      <w:widowControl w:val="0"/>
      <w:shd w:val="clear" w:color="auto" w:fill="FFFFFF"/>
      <w:spacing w:before="420" w:after="1080" w:line="240" w:lineRule="atLeast"/>
    </w:pPr>
    <w:rPr>
      <w:rFonts w:ascii="Arial Unicode MS" w:eastAsia="Arial Unicode MS" w:hAnsi="Arial Unicode MS" w:cs="Arial Unicode MS"/>
      <w:i/>
      <w:iCs/>
      <w:color w:val="000000"/>
      <w:sz w:val="23"/>
      <w:szCs w:val="23"/>
    </w:rPr>
  </w:style>
  <w:style w:type="character" w:customStyle="1" w:styleId="2">
    <w:name w:val="Основной текст (2)_ Знак"/>
    <w:link w:val="20"/>
    <w:rsid w:val="00520355"/>
    <w:rPr>
      <w:rFonts w:ascii="Arial Unicode MS" w:eastAsia="Arial Unicode MS" w:hAnsi="Arial Unicode MS" w:cs="Arial Unicode MS"/>
      <w:color w:val="000000"/>
      <w:sz w:val="22"/>
      <w:szCs w:val="22"/>
      <w:lang w:val="ru-RU" w:eastAsia="ru-RU" w:bidi="ar-SA"/>
    </w:rPr>
  </w:style>
  <w:style w:type="character" w:customStyle="1" w:styleId="21">
    <w:name w:val="Заголовок №2_"/>
    <w:link w:val="210"/>
    <w:rsid w:val="00520355"/>
    <w:rPr>
      <w:rFonts w:ascii="Arial Unicode MS" w:eastAsia="Arial Unicode MS" w:hAnsi="Arial Unicode MS" w:cs="Arial Unicode MS"/>
      <w:b/>
      <w:bCs/>
      <w:color w:val="000000"/>
      <w:sz w:val="22"/>
      <w:szCs w:val="22"/>
      <w:lang w:val="ru-RU" w:eastAsia="ru-RU" w:bidi="ar-SA"/>
    </w:rPr>
  </w:style>
  <w:style w:type="paragraph" w:customStyle="1" w:styleId="20">
    <w:name w:val="Основной текст (2)_"/>
    <w:basedOn w:val="a"/>
    <w:link w:val="2"/>
    <w:rsid w:val="00520355"/>
    <w:pPr>
      <w:widowControl w:val="0"/>
      <w:shd w:val="clear" w:color="auto" w:fill="FFFFFF"/>
      <w:spacing w:before="480" w:after="120" w:line="240" w:lineRule="atLeast"/>
      <w:ind w:hanging="1020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customStyle="1" w:styleId="210">
    <w:name w:val="Заголовок №21"/>
    <w:basedOn w:val="a"/>
    <w:link w:val="21"/>
    <w:rsid w:val="00520355"/>
    <w:pPr>
      <w:widowControl w:val="0"/>
      <w:shd w:val="clear" w:color="auto" w:fill="FFFFFF"/>
      <w:spacing w:before="600" w:after="420" w:line="240" w:lineRule="atLeast"/>
      <w:jc w:val="center"/>
      <w:outlineLvl w:val="1"/>
    </w:pPr>
    <w:rPr>
      <w:rFonts w:ascii="Arial Unicode MS" w:eastAsia="Arial Unicode MS" w:hAnsi="Arial Unicode MS" w:cs="Arial Unicode MS"/>
      <w:b/>
      <w:bCs/>
      <w:color w:val="000000"/>
      <w:sz w:val="22"/>
      <w:szCs w:val="22"/>
    </w:rPr>
  </w:style>
  <w:style w:type="character" w:customStyle="1" w:styleId="211">
    <w:name w:val="Основной текст (2) + 11"/>
    <w:aliases w:val="5 pt10,Курсив7"/>
    <w:rsid w:val="00194ED9"/>
    <w:rPr>
      <w:rFonts w:eastAsia="Arial Unicode MS"/>
      <w:i/>
      <w:iCs/>
      <w:color w:val="000000"/>
      <w:spacing w:val="0"/>
      <w:w w:val="100"/>
      <w:position w:val="0"/>
      <w:sz w:val="23"/>
      <w:szCs w:val="23"/>
      <w:lang w:val="ru-RU" w:eastAsia="ru-RU" w:bidi="ar-SA"/>
    </w:rPr>
  </w:style>
  <w:style w:type="paragraph" w:customStyle="1" w:styleId="212">
    <w:name w:val="Основной текст (2)1"/>
    <w:basedOn w:val="a"/>
    <w:rsid w:val="00194ED9"/>
    <w:pPr>
      <w:widowControl w:val="0"/>
      <w:shd w:val="clear" w:color="auto" w:fill="FFFFFF"/>
      <w:spacing w:before="480" w:after="120" w:line="240" w:lineRule="atLeast"/>
      <w:ind w:hanging="1020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customStyle="1" w:styleId="71">
    <w:name w:val="Основной текст (7)"/>
    <w:basedOn w:val="a"/>
    <w:rsid w:val="00194ED9"/>
    <w:pPr>
      <w:widowControl w:val="0"/>
      <w:shd w:val="clear" w:color="auto" w:fill="FFFFFF"/>
      <w:spacing w:before="420" w:after="1080" w:line="240" w:lineRule="atLeast"/>
    </w:pPr>
    <w:rPr>
      <w:rFonts w:ascii="Arial Unicode MS" w:eastAsia="Arial Unicode MS" w:hAnsi="Arial Unicode MS" w:cs="Arial Unicode MS"/>
      <w:i/>
      <w:iCs/>
      <w:color w:val="000000"/>
      <w:sz w:val="23"/>
      <w:szCs w:val="23"/>
    </w:rPr>
  </w:style>
  <w:style w:type="character" w:customStyle="1" w:styleId="22">
    <w:name w:val="Основной текст (2)"/>
    <w:rsid w:val="00194ED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852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5277"/>
    <w:rPr>
      <w:rFonts w:ascii="Tahoma" w:eastAsia="Calibri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A8013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8013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80131"/>
    <w:rPr>
      <w:rFonts w:eastAsia="Calibri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8013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80131"/>
    <w:rPr>
      <w:rFonts w:eastAsia="Calibri"/>
      <w:b/>
      <w:bCs/>
    </w:rPr>
  </w:style>
  <w:style w:type="character" w:styleId="ae">
    <w:name w:val="Unresolved Mention"/>
    <w:basedOn w:val="a0"/>
    <w:uiPriority w:val="99"/>
    <w:semiHidden/>
    <w:unhideWhenUsed/>
    <w:rsid w:val="00A80131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A80131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character" w:customStyle="1" w:styleId="extendedtext-short">
    <w:name w:val="extendedtext-short"/>
    <w:rsid w:val="00A80131"/>
  </w:style>
  <w:style w:type="character" w:customStyle="1" w:styleId="extendedtext-full">
    <w:name w:val="extendedtext-full"/>
    <w:rsid w:val="00A80131"/>
  </w:style>
  <w:style w:type="paragraph" w:customStyle="1" w:styleId="p3">
    <w:name w:val="p3"/>
    <w:basedOn w:val="a"/>
    <w:uiPriority w:val="99"/>
    <w:rsid w:val="00A80131"/>
    <w:pPr>
      <w:spacing w:before="100" w:beforeAutospacing="1" w:after="100" w:afterAutospacing="1"/>
    </w:pPr>
    <w:rPr>
      <w:rFonts w:eastAsia="Times New Roman"/>
    </w:rPr>
  </w:style>
  <w:style w:type="paragraph" w:styleId="af">
    <w:name w:val="List Paragraph"/>
    <w:aliases w:val="Тема,Курсак,ПАРАГРАФ,СПИСОК,Список - нумерованный абзац,Маркер,Абзац маркированнный,UL,Шаг процесса,Table-Normal,RSHB_Table-Normal,Предусловия,Bullet List,FooterText,numbered,Bullet Number,Индексы,Num Bullet 1,2 Спс точк"/>
    <w:basedOn w:val="a"/>
    <w:link w:val="af0"/>
    <w:uiPriority w:val="34"/>
    <w:qFormat/>
    <w:rsid w:val="00A80131"/>
    <w:pPr>
      <w:ind w:left="720"/>
      <w:contextualSpacing/>
    </w:pPr>
  </w:style>
  <w:style w:type="character" w:customStyle="1" w:styleId="FontStyle20">
    <w:name w:val="Font Style20"/>
    <w:rsid w:val="00A80131"/>
    <w:rPr>
      <w:rFonts w:ascii="Times New Roman" w:hAnsi="Times New Roman" w:cs="Times New Roman"/>
      <w:b/>
      <w:bCs/>
      <w:sz w:val="30"/>
      <w:szCs w:val="30"/>
    </w:rPr>
  </w:style>
  <w:style w:type="paragraph" w:customStyle="1" w:styleId="Default">
    <w:name w:val="Default"/>
    <w:rsid w:val="00A8013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0">
    <w:name w:val="Абзац списка Знак"/>
    <w:aliases w:val="Тема Знак,Курсак Знак,ПАРАГРАФ Знак,СПИСОК Знак,Список - нумерованный абзац Знак,Маркер Знак,Абзац маркированнный Знак,UL Знак,Шаг процесса Знак,Table-Normal Знак,RSHB_Table-Normal Знак,Предусловия Знак,Bullet List Знак,FooterText Знак"/>
    <w:link w:val="af"/>
    <w:uiPriority w:val="34"/>
    <w:qFormat/>
    <w:rsid w:val="00A80131"/>
    <w:rPr>
      <w:rFonts w:eastAsia="Calibri"/>
      <w:sz w:val="24"/>
      <w:szCs w:val="24"/>
    </w:rPr>
  </w:style>
  <w:style w:type="paragraph" w:styleId="af1">
    <w:name w:val="Body Text"/>
    <w:basedOn w:val="a"/>
    <w:link w:val="af2"/>
    <w:uiPriority w:val="99"/>
    <w:rsid w:val="00A80131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80131"/>
    <w:rPr>
      <w:rFonts w:eastAsia="Calibri"/>
      <w:sz w:val="24"/>
      <w:szCs w:val="24"/>
    </w:rPr>
  </w:style>
  <w:style w:type="paragraph" w:styleId="3">
    <w:name w:val="Body Text Indent 3"/>
    <w:basedOn w:val="a"/>
    <w:link w:val="30"/>
    <w:rsid w:val="00A80131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80131"/>
    <w:rPr>
      <w:sz w:val="16"/>
      <w:szCs w:val="16"/>
    </w:rPr>
  </w:style>
  <w:style w:type="paragraph" w:styleId="af3">
    <w:name w:val="Body Text Indent"/>
    <w:basedOn w:val="a"/>
    <w:link w:val="af4"/>
    <w:rsid w:val="00A80131"/>
    <w:pPr>
      <w:spacing w:after="120"/>
      <w:ind w:left="283"/>
    </w:pPr>
    <w:rPr>
      <w:rFonts w:eastAsia="Times New Roman"/>
    </w:rPr>
  </w:style>
  <w:style w:type="character" w:customStyle="1" w:styleId="af4">
    <w:name w:val="Основной текст с отступом Знак"/>
    <w:basedOn w:val="a0"/>
    <w:link w:val="af3"/>
    <w:rsid w:val="00A80131"/>
    <w:rPr>
      <w:sz w:val="24"/>
      <w:szCs w:val="24"/>
    </w:rPr>
  </w:style>
  <w:style w:type="paragraph" w:customStyle="1" w:styleId="10">
    <w:name w:val="Обычный1"/>
    <w:uiPriority w:val="99"/>
    <w:rsid w:val="00A80131"/>
    <w:pPr>
      <w:widowControl w:val="0"/>
    </w:pPr>
    <w:rPr>
      <w:rFonts w:ascii="Arial" w:hAnsi="Arial"/>
      <w:snapToGrid w:val="0"/>
    </w:rPr>
  </w:style>
  <w:style w:type="paragraph" w:styleId="af5">
    <w:name w:val="Plain Text"/>
    <w:basedOn w:val="a"/>
    <w:link w:val="af6"/>
    <w:rsid w:val="00A80131"/>
    <w:rPr>
      <w:rFonts w:ascii="Courier New" w:eastAsia="Times New Roman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A80131"/>
    <w:rPr>
      <w:rFonts w:ascii="Courier New" w:hAnsi="Courier New"/>
    </w:rPr>
  </w:style>
  <w:style w:type="paragraph" w:customStyle="1" w:styleId="FR1">
    <w:name w:val="FR1"/>
    <w:rsid w:val="00A80131"/>
    <w:pPr>
      <w:widowControl w:val="0"/>
      <w:autoSpaceDE w:val="0"/>
      <w:autoSpaceDN w:val="0"/>
      <w:adjustRightInd w:val="0"/>
      <w:spacing w:before="120" w:line="260" w:lineRule="auto"/>
    </w:pPr>
    <w:rPr>
      <w:sz w:val="28"/>
      <w:lang w:eastAsia="en-US"/>
    </w:rPr>
  </w:style>
  <w:style w:type="paragraph" w:customStyle="1" w:styleId="11">
    <w:name w:val="Абзац списка1"/>
    <w:basedOn w:val="a"/>
    <w:rsid w:val="00A80131"/>
    <w:pPr>
      <w:ind w:left="720"/>
      <w:contextualSpacing/>
    </w:pPr>
    <w:rPr>
      <w:rFonts w:eastAsia="Times New Roman"/>
    </w:rPr>
  </w:style>
  <w:style w:type="paragraph" w:customStyle="1" w:styleId="af7">
    <w:name w:val="Табличный"/>
    <w:basedOn w:val="a"/>
    <w:qFormat/>
    <w:rsid w:val="00344E38"/>
    <w:pPr>
      <w:spacing w:line="276" w:lineRule="auto"/>
    </w:pPr>
    <w:rPr>
      <w:rFonts w:eastAsia="Times New Roman"/>
      <w:bCs/>
      <w:szCs w:val="22"/>
    </w:rPr>
  </w:style>
  <w:style w:type="character" w:styleId="af8">
    <w:name w:val="Strong"/>
    <w:uiPriority w:val="22"/>
    <w:qFormat/>
    <w:rsid w:val="00CA6222"/>
    <w:rPr>
      <w:b/>
      <w:bCs/>
    </w:rPr>
  </w:style>
  <w:style w:type="paragraph" w:styleId="af9">
    <w:name w:val="header"/>
    <w:basedOn w:val="a"/>
    <w:link w:val="afa"/>
    <w:uiPriority w:val="99"/>
    <w:unhideWhenUsed/>
    <w:rsid w:val="00435353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435353"/>
    <w:rPr>
      <w:rFonts w:eastAsia="Calibri"/>
      <w:sz w:val="24"/>
      <w:szCs w:val="24"/>
    </w:rPr>
  </w:style>
  <w:style w:type="paragraph" w:styleId="afb">
    <w:name w:val="footer"/>
    <w:basedOn w:val="a"/>
    <w:link w:val="afc"/>
    <w:uiPriority w:val="99"/>
    <w:unhideWhenUsed/>
    <w:rsid w:val="00435353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435353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7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czdt.ru/books/1216/242284/" TargetMode="External"/><Relationship Id="rId13" Type="http://schemas.openxmlformats.org/officeDocument/2006/relationships/hyperlink" Target="https://urait.ru/bcode/536573" TargetMode="External"/><Relationship Id="rId18" Type="http://schemas.openxmlformats.org/officeDocument/2006/relationships/hyperlink" Target="https://urait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rusneb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535804" TargetMode="External"/><Relationship Id="rId17" Type="http://schemas.openxmlformats.org/officeDocument/2006/relationships/hyperlink" Target="http://znanium.ru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umczdt.ru/books/" TargetMode="External"/><Relationship Id="rId20" Type="http://schemas.openxmlformats.org/officeDocument/2006/relationships/hyperlink" Target="http://sdo1.krsk.irgup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55041" TargetMode="External"/><Relationship Id="rId24" Type="http://schemas.openxmlformats.org/officeDocument/2006/relationships/hyperlink" Target="https://profstandart.rosmintrud.ru/obshchiy-informatsionnyy-blok/natsionalnyy-reestr-professionalnykh-standartov/reestr-trudovyh-funkcij/index.php?ELEMENT_ID=105605&amp;CODE=10560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rbis.krsk.irgups.ru/" TargetMode="External"/><Relationship Id="rId23" Type="http://schemas.openxmlformats.org/officeDocument/2006/relationships/hyperlink" Target="https://profstandart.rosmintrud.ru/obshchiy-informatsionnyy-blok/natsionalnyy-reestr-professionalnykh-standartov/reestr-trudovyh-funkcij/index.php?ELEMENT_ID=105605&amp;CODE=105605" TargetMode="External"/><Relationship Id="rId10" Type="http://schemas.openxmlformats.org/officeDocument/2006/relationships/hyperlink" Target="https://urait.ru/bcode/531542" TargetMode="External"/><Relationship Id="rId19" Type="http://schemas.openxmlformats.org/officeDocument/2006/relationships/hyperlink" Target="https://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mczdt.ru/books/1216/242285/" TargetMode="External"/><Relationship Id="rId14" Type="http://schemas.openxmlformats.org/officeDocument/2006/relationships/hyperlink" Target="https://urait.ru/bcode/541950" TargetMode="External"/><Relationship Id="rId22" Type="http://schemas.openxmlformats.org/officeDocument/2006/relationships/hyperlink" Target="https://company.rzd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52B81-9B9D-4020-8940-07DBFBFD6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23</Pages>
  <Words>8579</Words>
  <Characters>48901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Irkutsk State Transport University</Company>
  <LinksUpToDate>false</LinksUpToDate>
  <CharactersWithSpaces>57366</CharactersWithSpaces>
  <SharedDoc>false</SharedDoc>
  <HLinks>
    <vt:vector size="12" baseType="variant">
      <vt:variant>
        <vt:i4>7143473</vt:i4>
      </vt:variant>
      <vt:variant>
        <vt:i4>3</vt:i4>
      </vt:variant>
      <vt:variant>
        <vt:i4>0</vt:i4>
      </vt:variant>
      <vt:variant>
        <vt:i4>5</vt:i4>
      </vt:variant>
      <vt:variant>
        <vt:lpwstr>https://ru.libreoffice.org/</vt:lpwstr>
      </vt:variant>
      <vt:variant>
        <vt:lpwstr/>
      </vt:variant>
      <vt:variant>
        <vt:i4>4390981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https://urait.ru/bcode/450866/p.11-32?utm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Петрякова</dc:creator>
  <cp:lastModifiedBy>Еронкевич Наталья Николаевна</cp:lastModifiedBy>
  <cp:revision>30</cp:revision>
  <cp:lastPrinted>2023-04-12T16:12:00Z</cp:lastPrinted>
  <dcterms:created xsi:type="dcterms:W3CDTF">2023-03-03T03:32:00Z</dcterms:created>
  <dcterms:modified xsi:type="dcterms:W3CDTF">2024-12-13T06:50:00Z</dcterms:modified>
</cp:coreProperties>
</file>