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2AA24" w14:textId="3869B894" w:rsidR="00806B40" w:rsidRPr="00F96AB0" w:rsidRDefault="00806B40" w:rsidP="00806B40">
      <w:pPr>
        <w:ind w:right="-143"/>
        <w:jc w:val="center"/>
        <w:rPr>
          <w:rFonts w:ascii="Times New Roman CYR" w:hAnsi="Times New Roman CYR" w:cs="Times New Roman CYR"/>
          <w:color w:val="000000"/>
        </w:rPr>
      </w:pPr>
      <w:r w:rsidRPr="00F96AB0">
        <w:rPr>
          <w:rFonts w:ascii="Times New Roman CYR" w:hAnsi="Times New Roman CYR" w:cs="Times New Roman CYR"/>
          <w:color w:val="000000"/>
        </w:rPr>
        <w:t>ФЕДЕРАЛЬНОЕ АГЕНТСТВО ЖЕЛЕЗНОДОРОЖНОГО ТРАНСПОРТА</w:t>
      </w:r>
    </w:p>
    <w:p w14:paraId="7DE60782" w14:textId="77777777" w:rsidR="00806B40" w:rsidRDefault="00806B40" w:rsidP="00806B40">
      <w:pPr>
        <w:autoSpaceDE w:val="0"/>
        <w:ind w:right="-143"/>
        <w:jc w:val="center"/>
        <w:rPr>
          <w:rFonts w:ascii="Times New Roman CYR" w:hAnsi="Times New Roman CYR" w:cs="Times New Roman CYR"/>
        </w:rPr>
      </w:pPr>
    </w:p>
    <w:p w14:paraId="7CBAFDA9" w14:textId="77777777" w:rsidR="00806B40" w:rsidRPr="00F96AB0" w:rsidRDefault="00806B40" w:rsidP="00806B40">
      <w:pPr>
        <w:autoSpaceDE w:val="0"/>
        <w:ind w:right="-143"/>
        <w:jc w:val="center"/>
        <w:rPr>
          <w:rFonts w:ascii="Times New Roman CYR" w:hAnsi="Times New Roman CYR" w:cs="Times New Roman CYR"/>
        </w:rPr>
      </w:pPr>
      <w:r w:rsidRPr="00F96AB0">
        <w:rPr>
          <w:rFonts w:ascii="Times New Roman CYR" w:hAnsi="Times New Roman CYR" w:cs="Times New Roman CYR"/>
        </w:rPr>
        <w:t>Федеральное  государственное бюджетное образовательное учреждение</w:t>
      </w:r>
    </w:p>
    <w:p w14:paraId="2CA22AEA" w14:textId="77777777" w:rsidR="00806B40" w:rsidRPr="00F96AB0" w:rsidRDefault="00806B40" w:rsidP="00806B40">
      <w:pPr>
        <w:autoSpaceDE w:val="0"/>
        <w:ind w:right="-143"/>
        <w:jc w:val="center"/>
        <w:rPr>
          <w:rFonts w:ascii="Times New Roman CYR" w:hAnsi="Times New Roman CYR" w:cs="Times New Roman CYR"/>
        </w:rPr>
      </w:pPr>
      <w:r w:rsidRPr="00F96AB0">
        <w:rPr>
          <w:rFonts w:ascii="Times New Roman CYR" w:hAnsi="Times New Roman CYR" w:cs="Times New Roman CYR"/>
        </w:rPr>
        <w:t>высшего образования</w:t>
      </w:r>
    </w:p>
    <w:p w14:paraId="645529D9" w14:textId="77777777" w:rsidR="00806B40" w:rsidRPr="00F96AB0" w:rsidRDefault="00806B40" w:rsidP="00806B40">
      <w:pPr>
        <w:keepNext/>
        <w:widowControl w:val="0"/>
        <w:suppressAutoHyphens/>
        <w:autoSpaceDE w:val="0"/>
        <w:ind w:right="-143"/>
        <w:jc w:val="center"/>
        <w:rPr>
          <w:rFonts w:ascii="Times New Roman CYR" w:hAnsi="Times New Roman CYR" w:cs="Times New Roman CYR"/>
          <w:lang w:eastAsia="hi-IN" w:bidi="hi-IN"/>
        </w:rPr>
      </w:pPr>
      <w:r w:rsidRPr="00F96AB0">
        <w:rPr>
          <w:rFonts w:ascii="Times New Roman CYR" w:hAnsi="Times New Roman CYR" w:cs="Times New Roman CYR"/>
          <w:lang w:eastAsia="hi-IN" w:bidi="hi-IN"/>
        </w:rPr>
        <w:t>«</w:t>
      </w:r>
      <w:r w:rsidRPr="00F96AB0">
        <w:rPr>
          <w:rFonts w:ascii="Times New Roman CYR" w:hAnsi="Times New Roman CYR" w:cs="Times New Roman CYR"/>
          <w:smallCaps/>
          <w:lang w:eastAsia="hi-IN" w:bidi="hi-IN"/>
        </w:rPr>
        <w:t>И</w:t>
      </w:r>
      <w:r w:rsidRPr="00F96AB0">
        <w:rPr>
          <w:rFonts w:ascii="Times New Roman CYR" w:hAnsi="Times New Roman CYR" w:cs="Times New Roman CYR"/>
          <w:lang w:eastAsia="hi-IN" w:bidi="hi-IN"/>
        </w:rPr>
        <w:t>ркутский государственный университет путей сообщения»</w:t>
      </w:r>
    </w:p>
    <w:p w14:paraId="323357AE" w14:textId="77777777" w:rsidR="00806B40" w:rsidRPr="00F96AB0" w:rsidRDefault="00806B40" w:rsidP="00806B40">
      <w:pPr>
        <w:ind w:right="-143"/>
        <w:jc w:val="center"/>
        <w:rPr>
          <w:b/>
          <w:lang w:eastAsia="hi-IN" w:bidi="hi-IN"/>
        </w:rPr>
      </w:pPr>
      <w:r w:rsidRPr="00F96AB0">
        <w:rPr>
          <w:b/>
          <w:lang w:eastAsia="hi-IN" w:bidi="hi-IN"/>
        </w:rPr>
        <w:t>Красноярский институт железнодорожного транспорта</w:t>
      </w:r>
    </w:p>
    <w:p w14:paraId="76B76CA0" w14:textId="77777777" w:rsidR="00806B40" w:rsidRPr="00F96AB0" w:rsidRDefault="00806B40" w:rsidP="00806B40">
      <w:pPr>
        <w:ind w:right="-143"/>
        <w:jc w:val="center"/>
        <w:rPr>
          <w:lang w:eastAsia="hi-IN" w:bidi="hi-IN"/>
        </w:rPr>
      </w:pPr>
      <w:r w:rsidRPr="00F96AB0">
        <w:rPr>
          <w:lang w:eastAsia="hi-IN" w:bidi="hi-IN"/>
        </w:rPr>
        <w:t>– филиал Федерального государственного бюджетного образовательного учреждения</w:t>
      </w:r>
    </w:p>
    <w:p w14:paraId="75CF1BBA" w14:textId="77777777" w:rsidR="00806B40" w:rsidRPr="00F96AB0" w:rsidRDefault="00806B40" w:rsidP="00806B40">
      <w:pPr>
        <w:ind w:right="-143"/>
        <w:jc w:val="center"/>
        <w:rPr>
          <w:lang w:eastAsia="hi-IN" w:bidi="hi-IN"/>
        </w:rPr>
      </w:pPr>
      <w:r w:rsidRPr="00F96AB0">
        <w:rPr>
          <w:lang w:eastAsia="hi-IN" w:bidi="hi-IN"/>
        </w:rPr>
        <w:t>высшего образования «Иркутский государственный университет путей сообщения»</w:t>
      </w:r>
    </w:p>
    <w:p w14:paraId="2567941A" w14:textId="77777777" w:rsidR="00806B40" w:rsidRPr="00BC5F3A" w:rsidRDefault="00806B40" w:rsidP="00806B40">
      <w:pPr>
        <w:jc w:val="center"/>
        <w:rPr>
          <w:color w:val="FF0000"/>
        </w:rPr>
      </w:pPr>
      <w:r w:rsidRPr="00F96AB0">
        <w:rPr>
          <w:rFonts w:ascii="Times New Roman CYR" w:hAnsi="Times New Roman CYR" w:cs="Times New Roman CYR"/>
          <w:lang w:eastAsia="hi-IN" w:bidi="hi-IN"/>
        </w:rPr>
        <w:t>(КрИЖТ ИрГУПС)</w:t>
      </w:r>
    </w:p>
    <w:p w14:paraId="11A961B8" w14:textId="77777777" w:rsidR="00806B40" w:rsidRPr="003556AA" w:rsidRDefault="00806B40" w:rsidP="00806B40">
      <w:pPr>
        <w:tabs>
          <w:tab w:val="left" w:pos="0"/>
        </w:tabs>
        <w:jc w:val="both"/>
        <w:outlineLvl w:val="0"/>
      </w:pPr>
    </w:p>
    <w:p w14:paraId="2A169322" w14:textId="77777777" w:rsidR="00806B40" w:rsidRPr="003556AA" w:rsidRDefault="00806B40" w:rsidP="00806B40">
      <w:pPr>
        <w:tabs>
          <w:tab w:val="left" w:pos="0"/>
        </w:tabs>
        <w:jc w:val="both"/>
        <w:outlineLvl w:val="0"/>
      </w:pPr>
    </w:p>
    <w:p w14:paraId="3058DA9E" w14:textId="77777777" w:rsidR="00440F87" w:rsidRPr="00440F87" w:rsidRDefault="00440F87" w:rsidP="00440F87">
      <w:pPr>
        <w:shd w:val="clear" w:color="auto" w:fill="FFFFFF"/>
        <w:jc w:val="right"/>
        <w:outlineLvl w:val="0"/>
        <w:rPr>
          <w:rFonts w:eastAsia="Times New Roman"/>
        </w:rPr>
      </w:pPr>
    </w:p>
    <w:p w14:paraId="5BC7A082" w14:textId="77777777" w:rsidR="00440F87" w:rsidRPr="00440F87" w:rsidRDefault="00440F87" w:rsidP="00440F87">
      <w:pPr>
        <w:tabs>
          <w:tab w:val="left" w:pos="0"/>
        </w:tabs>
        <w:jc w:val="both"/>
        <w:outlineLvl w:val="0"/>
        <w:rPr>
          <w:rFonts w:eastAsia="Times New Roman"/>
        </w:rPr>
      </w:pPr>
    </w:p>
    <w:p w14:paraId="14659583" w14:textId="77777777" w:rsidR="00440F87" w:rsidRPr="00440F87" w:rsidRDefault="00440F87" w:rsidP="00440F87">
      <w:pPr>
        <w:tabs>
          <w:tab w:val="left" w:pos="0"/>
        </w:tabs>
        <w:jc w:val="both"/>
        <w:outlineLvl w:val="0"/>
        <w:rPr>
          <w:rFonts w:eastAsia="Times New Roman"/>
        </w:rPr>
      </w:pPr>
    </w:p>
    <w:p w14:paraId="182586DA" w14:textId="77777777" w:rsidR="00440F87" w:rsidRPr="00440F87" w:rsidRDefault="00440F87" w:rsidP="00440F87">
      <w:pPr>
        <w:tabs>
          <w:tab w:val="left" w:pos="0"/>
        </w:tabs>
        <w:jc w:val="both"/>
        <w:outlineLvl w:val="0"/>
        <w:rPr>
          <w:rFonts w:eastAsia="Times New Roman"/>
        </w:rPr>
      </w:pPr>
    </w:p>
    <w:p w14:paraId="72B31EE0" w14:textId="77777777" w:rsidR="00440F87" w:rsidRPr="00440F87" w:rsidRDefault="00440F87" w:rsidP="00440F87">
      <w:pPr>
        <w:tabs>
          <w:tab w:val="left" w:pos="0"/>
        </w:tabs>
        <w:jc w:val="both"/>
        <w:outlineLvl w:val="0"/>
        <w:rPr>
          <w:rFonts w:eastAsia="Times New Roman"/>
        </w:rPr>
      </w:pPr>
    </w:p>
    <w:p w14:paraId="5CB474BB" w14:textId="77777777" w:rsidR="00440F87" w:rsidRPr="00440F87" w:rsidRDefault="00440F87" w:rsidP="00440F87">
      <w:pPr>
        <w:tabs>
          <w:tab w:val="left" w:pos="0"/>
        </w:tabs>
        <w:jc w:val="both"/>
        <w:outlineLvl w:val="0"/>
        <w:rPr>
          <w:rFonts w:eastAsia="Times New Roman"/>
        </w:rPr>
      </w:pPr>
    </w:p>
    <w:p w14:paraId="11EEFF6E" w14:textId="77777777" w:rsidR="00440F87" w:rsidRPr="00440F87" w:rsidRDefault="00440F87" w:rsidP="00440F87">
      <w:pPr>
        <w:tabs>
          <w:tab w:val="left" w:pos="0"/>
        </w:tabs>
        <w:jc w:val="both"/>
        <w:outlineLvl w:val="0"/>
        <w:rPr>
          <w:rFonts w:eastAsia="Times New Roman"/>
        </w:rPr>
      </w:pPr>
    </w:p>
    <w:p w14:paraId="18C9DC1B" w14:textId="77777777" w:rsidR="00440F87" w:rsidRPr="00440F87" w:rsidRDefault="00440F87" w:rsidP="00440F87">
      <w:pPr>
        <w:tabs>
          <w:tab w:val="left" w:pos="0"/>
        </w:tabs>
        <w:jc w:val="both"/>
        <w:outlineLvl w:val="0"/>
        <w:rPr>
          <w:rFonts w:eastAsia="Times New Roman"/>
        </w:rPr>
      </w:pPr>
    </w:p>
    <w:p w14:paraId="130DB3AE" w14:textId="77777777" w:rsidR="00440F87" w:rsidRPr="00440F87" w:rsidRDefault="00440F87" w:rsidP="00440F87">
      <w:pPr>
        <w:tabs>
          <w:tab w:val="left" w:pos="0"/>
        </w:tabs>
        <w:jc w:val="both"/>
        <w:outlineLvl w:val="0"/>
        <w:rPr>
          <w:rFonts w:eastAsia="Times New Roman"/>
        </w:rPr>
      </w:pPr>
    </w:p>
    <w:p w14:paraId="0FB2D2B6" w14:textId="77777777" w:rsidR="00440F87" w:rsidRPr="00440F87" w:rsidRDefault="00440F87" w:rsidP="00440F87">
      <w:pPr>
        <w:tabs>
          <w:tab w:val="left" w:pos="0"/>
        </w:tabs>
        <w:jc w:val="both"/>
        <w:outlineLvl w:val="0"/>
        <w:rPr>
          <w:rFonts w:eastAsia="Times New Roman"/>
        </w:rPr>
      </w:pPr>
    </w:p>
    <w:p w14:paraId="5A4A41F1" w14:textId="77777777" w:rsidR="00440F87" w:rsidRPr="00440F87" w:rsidRDefault="00440F87" w:rsidP="00440F87">
      <w:pPr>
        <w:jc w:val="center"/>
        <w:rPr>
          <w:rFonts w:eastAsia="Times New Roman"/>
          <w:b/>
          <w:sz w:val="32"/>
          <w:szCs w:val="32"/>
        </w:rPr>
      </w:pPr>
      <w:r w:rsidRPr="00440F87">
        <w:rPr>
          <w:rFonts w:eastAsia="Times New Roman"/>
          <w:b/>
          <w:sz w:val="32"/>
          <w:szCs w:val="32"/>
        </w:rPr>
        <w:t>ФОНД ОЦЕНОЧНЫХ СРЕДСТВ</w:t>
      </w:r>
    </w:p>
    <w:p w14:paraId="6DD0B2BC" w14:textId="77777777" w:rsidR="00440F87" w:rsidRPr="00440F87" w:rsidRDefault="00440F87" w:rsidP="00440F87">
      <w:pPr>
        <w:jc w:val="center"/>
        <w:rPr>
          <w:rFonts w:eastAsia="Times New Roman"/>
          <w:b/>
          <w:sz w:val="32"/>
          <w:szCs w:val="32"/>
        </w:rPr>
      </w:pPr>
    </w:p>
    <w:p w14:paraId="7A65BD9F" w14:textId="77777777" w:rsidR="00440F87" w:rsidRPr="00440F87" w:rsidRDefault="00440F87" w:rsidP="00440F87">
      <w:pPr>
        <w:jc w:val="center"/>
        <w:rPr>
          <w:rFonts w:eastAsia="Times New Roman"/>
          <w:b/>
          <w:sz w:val="32"/>
          <w:szCs w:val="32"/>
        </w:rPr>
      </w:pPr>
      <w:r w:rsidRPr="00440F87">
        <w:rPr>
          <w:rFonts w:eastAsia="Times New Roman"/>
          <w:b/>
          <w:sz w:val="32"/>
          <w:szCs w:val="32"/>
        </w:rPr>
        <w:t>для проведения текущего контроля успеваемости</w:t>
      </w:r>
    </w:p>
    <w:p w14:paraId="2C28692F" w14:textId="77777777" w:rsidR="00440F87" w:rsidRPr="00440F87" w:rsidRDefault="00440F87" w:rsidP="00440F87">
      <w:pPr>
        <w:jc w:val="center"/>
        <w:rPr>
          <w:rFonts w:eastAsia="Times New Roman"/>
          <w:b/>
          <w:sz w:val="32"/>
          <w:szCs w:val="32"/>
        </w:rPr>
      </w:pPr>
      <w:r w:rsidRPr="00440F87">
        <w:rPr>
          <w:rFonts w:eastAsia="Times New Roman"/>
          <w:b/>
          <w:sz w:val="32"/>
          <w:szCs w:val="32"/>
        </w:rPr>
        <w:t xml:space="preserve">и промежуточной аттестации по практике </w:t>
      </w:r>
    </w:p>
    <w:p w14:paraId="2558039F" w14:textId="26B99BC1" w:rsidR="00B84B85" w:rsidRDefault="001A5436" w:rsidP="001040D3">
      <w:pPr>
        <w:jc w:val="center"/>
        <w:rPr>
          <w:rFonts w:eastAsia="Times New Roman"/>
          <w:b/>
          <w:bCs/>
          <w:sz w:val="32"/>
          <w:szCs w:val="32"/>
        </w:rPr>
      </w:pPr>
      <w:r w:rsidRPr="001A5436">
        <w:rPr>
          <w:rFonts w:eastAsia="Times New Roman"/>
          <w:b/>
          <w:bCs/>
          <w:iCs/>
          <w:sz w:val="32"/>
          <w:szCs w:val="32"/>
        </w:rPr>
        <w:t>Б2.О.0</w:t>
      </w:r>
      <w:r w:rsidR="009559A9">
        <w:rPr>
          <w:rFonts w:eastAsia="Times New Roman"/>
          <w:b/>
          <w:bCs/>
          <w:iCs/>
          <w:sz w:val="32"/>
          <w:szCs w:val="32"/>
        </w:rPr>
        <w:t>1</w:t>
      </w:r>
      <w:r w:rsidRPr="001A5436">
        <w:rPr>
          <w:rFonts w:eastAsia="Times New Roman"/>
          <w:b/>
          <w:bCs/>
          <w:iCs/>
          <w:sz w:val="32"/>
          <w:szCs w:val="32"/>
        </w:rPr>
        <w:t>(</w:t>
      </w:r>
      <w:r w:rsidR="009559A9">
        <w:rPr>
          <w:rFonts w:eastAsia="Times New Roman"/>
          <w:b/>
          <w:bCs/>
          <w:iCs/>
          <w:sz w:val="32"/>
          <w:szCs w:val="32"/>
        </w:rPr>
        <w:t>У</w:t>
      </w:r>
      <w:r w:rsidRPr="001A5436">
        <w:rPr>
          <w:rFonts w:eastAsia="Times New Roman"/>
          <w:b/>
          <w:bCs/>
          <w:iCs/>
          <w:sz w:val="32"/>
          <w:szCs w:val="32"/>
        </w:rPr>
        <w:t xml:space="preserve">) </w:t>
      </w:r>
      <w:r w:rsidR="009559A9" w:rsidRPr="009559A9">
        <w:rPr>
          <w:rFonts w:eastAsia="Times New Roman"/>
          <w:b/>
          <w:bCs/>
          <w:iCs/>
          <w:sz w:val="32"/>
          <w:szCs w:val="32"/>
        </w:rPr>
        <w:t xml:space="preserve">Учебная </w:t>
      </w:r>
      <w:r w:rsidR="00912AB3">
        <w:rPr>
          <w:rFonts w:eastAsia="Times New Roman"/>
          <w:b/>
          <w:bCs/>
          <w:iCs/>
          <w:sz w:val="32"/>
          <w:szCs w:val="32"/>
        </w:rPr>
        <w:t>–</w:t>
      </w:r>
      <w:r w:rsidR="009559A9" w:rsidRPr="009559A9">
        <w:rPr>
          <w:rFonts w:eastAsia="Times New Roman"/>
          <w:b/>
          <w:bCs/>
          <w:iCs/>
          <w:sz w:val="32"/>
          <w:szCs w:val="32"/>
        </w:rPr>
        <w:t xml:space="preserve"> ознакомительная практика</w:t>
      </w:r>
    </w:p>
    <w:p w14:paraId="3C8FB28B" w14:textId="77777777" w:rsidR="001A5436" w:rsidRDefault="001A5436" w:rsidP="00440F87">
      <w:pPr>
        <w:jc w:val="right"/>
        <w:rPr>
          <w:rFonts w:eastAsia="Times New Roman"/>
          <w:b/>
          <w:bCs/>
          <w:sz w:val="32"/>
          <w:szCs w:val="32"/>
        </w:rPr>
      </w:pPr>
    </w:p>
    <w:p w14:paraId="6FC158C8" w14:textId="77777777" w:rsidR="00440F87" w:rsidRPr="00440F87" w:rsidRDefault="00440F87" w:rsidP="00440F87">
      <w:pPr>
        <w:jc w:val="right"/>
        <w:rPr>
          <w:rFonts w:eastAsia="Times New Roman"/>
          <w:b/>
          <w:bCs/>
          <w:sz w:val="32"/>
          <w:szCs w:val="32"/>
        </w:rPr>
      </w:pPr>
      <w:r w:rsidRPr="00440F87">
        <w:rPr>
          <w:rFonts w:eastAsia="Times New Roman"/>
          <w:b/>
          <w:bCs/>
          <w:sz w:val="32"/>
          <w:szCs w:val="32"/>
        </w:rPr>
        <w:t>Приложение № 1 к рабочей программе</w:t>
      </w:r>
    </w:p>
    <w:p w14:paraId="6777EC23" w14:textId="77777777" w:rsidR="00440F87" w:rsidRPr="00440F87" w:rsidRDefault="00440F87" w:rsidP="00440F87">
      <w:pPr>
        <w:jc w:val="both"/>
        <w:rPr>
          <w:rFonts w:eastAsia="Times New Roman"/>
          <w:sz w:val="32"/>
          <w:szCs w:val="32"/>
        </w:rPr>
      </w:pPr>
    </w:p>
    <w:p w14:paraId="7EAAE1BD" w14:textId="77777777" w:rsidR="00440F87" w:rsidRPr="00440F87" w:rsidRDefault="00440F87" w:rsidP="00440F87">
      <w:pPr>
        <w:jc w:val="both"/>
        <w:rPr>
          <w:rFonts w:eastAsia="Times New Roman"/>
          <w:sz w:val="36"/>
          <w:szCs w:val="36"/>
        </w:rPr>
      </w:pPr>
    </w:p>
    <w:p w14:paraId="631935E0" w14:textId="77777777" w:rsidR="00440F87" w:rsidRPr="00440F87" w:rsidRDefault="00440F87" w:rsidP="00440F87">
      <w:pPr>
        <w:jc w:val="both"/>
        <w:rPr>
          <w:rFonts w:eastAsia="Times New Roman"/>
          <w:sz w:val="26"/>
          <w:szCs w:val="26"/>
        </w:rPr>
      </w:pPr>
      <w:r w:rsidRPr="00440F87">
        <w:rPr>
          <w:rFonts w:eastAsia="Times New Roman"/>
          <w:sz w:val="26"/>
          <w:szCs w:val="26"/>
        </w:rPr>
        <w:t xml:space="preserve">Направление подготовки – </w:t>
      </w:r>
      <w:r w:rsidRPr="00440F87">
        <w:rPr>
          <w:rFonts w:eastAsia="Times New Roman"/>
          <w:sz w:val="26"/>
          <w:szCs w:val="26"/>
          <w:u w:val="single"/>
        </w:rPr>
        <w:t>38.0</w:t>
      </w:r>
      <w:r w:rsidR="000F474F">
        <w:rPr>
          <w:rFonts w:eastAsia="Times New Roman"/>
          <w:sz w:val="26"/>
          <w:szCs w:val="26"/>
          <w:u w:val="single"/>
        </w:rPr>
        <w:t>4</w:t>
      </w:r>
      <w:r w:rsidRPr="00440F87">
        <w:rPr>
          <w:rFonts w:eastAsia="Times New Roman"/>
          <w:sz w:val="26"/>
          <w:szCs w:val="26"/>
          <w:u w:val="single"/>
        </w:rPr>
        <w:t>.01 Экономика</w:t>
      </w:r>
    </w:p>
    <w:p w14:paraId="5934BD39" w14:textId="77777777" w:rsidR="00440F87" w:rsidRPr="00440F87" w:rsidRDefault="00440F87" w:rsidP="00440F87">
      <w:pPr>
        <w:jc w:val="both"/>
        <w:rPr>
          <w:rFonts w:eastAsia="Times New Roman"/>
          <w:sz w:val="26"/>
          <w:szCs w:val="26"/>
          <w:u w:val="single"/>
        </w:rPr>
      </w:pPr>
      <w:r w:rsidRPr="00440F87">
        <w:rPr>
          <w:rFonts w:eastAsia="Times New Roman"/>
          <w:sz w:val="26"/>
          <w:szCs w:val="26"/>
        </w:rPr>
        <w:t xml:space="preserve">Профиль – </w:t>
      </w:r>
      <w:r w:rsidR="000F474F" w:rsidRPr="000F474F">
        <w:rPr>
          <w:rFonts w:eastAsia="Times New Roman"/>
          <w:iCs/>
          <w:sz w:val="26"/>
          <w:szCs w:val="26"/>
          <w:u w:val="single"/>
        </w:rPr>
        <w:t>Регламентация и нормирование труда</w:t>
      </w:r>
    </w:p>
    <w:p w14:paraId="574C0E4B" w14:textId="77777777" w:rsidR="00440F87" w:rsidRPr="00440F87" w:rsidRDefault="00440F87" w:rsidP="00440F87">
      <w:pPr>
        <w:jc w:val="both"/>
        <w:rPr>
          <w:rFonts w:eastAsia="Times New Roman"/>
          <w:sz w:val="36"/>
          <w:szCs w:val="36"/>
        </w:rPr>
      </w:pPr>
    </w:p>
    <w:p w14:paraId="509E015D" w14:textId="77777777" w:rsidR="00440F87" w:rsidRPr="00440F87" w:rsidRDefault="00440F87" w:rsidP="00440F87">
      <w:pPr>
        <w:jc w:val="both"/>
        <w:rPr>
          <w:rFonts w:eastAsia="Times New Roman"/>
          <w:sz w:val="36"/>
          <w:szCs w:val="36"/>
        </w:rPr>
      </w:pPr>
    </w:p>
    <w:p w14:paraId="58A71BAF" w14:textId="77777777" w:rsidR="00440F87" w:rsidRPr="00440F87" w:rsidRDefault="00440F87" w:rsidP="00440F87">
      <w:pPr>
        <w:jc w:val="both"/>
        <w:rPr>
          <w:rFonts w:eastAsia="Times New Roman"/>
          <w:sz w:val="36"/>
          <w:szCs w:val="36"/>
        </w:rPr>
      </w:pPr>
    </w:p>
    <w:p w14:paraId="1DDDECAE" w14:textId="77777777" w:rsidR="00440F87" w:rsidRPr="00440F87" w:rsidRDefault="00440F87" w:rsidP="00440F87">
      <w:pPr>
        <w:jc w:val="both"/>
        <w:rPr>
          <w:rFonts w:eastAsia="Times New Roman"/>
          <w:sz w:val="36"/>
          <w:szCs w:val="36"/>
        </w:rPr>
      </w:pPr>
    </w:p>
    <w:p w14:paraId="65CD9C76" w14:textId="77777777" w:rsidR="00440F87" w:rsidRPr="00440F87" w:rsidRDefault="00440F87" w:rsidP="00440F87">
      <w:pPr>
        <w:jc w:val="both"/>
        <w:rPr>
          <w:rFonts w:eastAsia="Times New Roman"/>
          <w:sz w:val="36"/>
          <w:szCs w:val="36"/>
        </w:rPr>
      </w:pPr>
    </w:p>
    <w:p w14:paraId="1BF83F20" w14:textId="77777777" w:rsidR="00440F87" w:rsidRDefault="00440F87" w:rsidP="00440F87">
      <w:pPr>
        <w:jc w:val="both"/>
        <w:rPr>
          <w:rFonts w:eastAsia="Times New Roman"/>
          <w:sz w:val="36"/>
          <w:szCs w:val="36"/>
        </w:rPr>
      </w:pPr>
    </w:p>
    <w:p w14:paraId="1D9A6374" w14:textId="77777777" w:rsidR="00B84B85" w:rsidRDefault="00B84B85" w:rsidP="00440F87">
      <w:pPr>
        <w:jc w:val="both"/>
        <w:rPr>
          <w:rFonts w:eastAsia="Times New Roman"/>
          <w:sz w:val="36"/>
          <w:szCs w:val="36"/>
        </w:rPr>
      </w:pPr>
    </w:p>
    <w:p w14:paraId="46E60ECA" w14:textId="77777777" w:rsidR="0079395C" w:rsidRDefault="0079395C" w:rsidP="00440F87">
      <w:pPr>
        <w:jc w:val="both"/>
        <w:rPr>
          <w:rFonts w:eastAsia="Times New Roman"/>
          <w:sz w:val="36"/>
          <w:szCs w:val="36"/>
        </w:rPr>
      </w:pPr>
    </w:p>
    <w:p w14:paraId="02D23753" w14:textId="77777777" w:rsidR="008A31E5" w:rsidRPr="00440F87" w:rsidRDefault="008A31E5" w:rsidP="00440F87">
      <w:pPr>
        <w:jc w:val="both"/>
        <w:rPr>
          <w:rFonts w:eastAsia="Times New Roman"/>
          <w:sz w:val="36"/>
          <w:szCs w:val="36"/>
        </w:rPr>
      </w:pPr>
    </w:p>
    <w:p w14:paraId="35DAEB2F" w14:textId="77777777" w:rsidR="00806B40" w:rsidRPr="003556AA" w:rsidRDefault="00806B40" w:rsidP="00806B40">
      <w:pPr>
        <w:jc w:val="center"/>
        <w:rPr>
          <w:sz w:val="26"/>
          <w:szCs w:val="26"/>
        </w:rPr>
      </w:pPr>
      <w:bookmarkStart w:id="0" w:name="_Hlk127781889"/>
      <w:r w:rsidRPr="00780D84">
        <w:rPr>
          <w:sz w:val="26"/>
          <w:szCs w:val="26"/>
        </w:rPr>
        <w:t>КРАСНОЯРСК</w:t>
      </w:r>
    </w:p>
    <w:bookmarkEnd w:id="0"/>
    <w:p w14:paraId="347D4B7F" w14:textId="77777777" w:rsidR="0034098F" w:rsidRDefault="0034098F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br w:type="page"/>
      </w:r>
    </w:p>
    <w:p w14:paraId="20660092" w14:textId="14A9271B" w:rsidR="00440F87" w:rsidRPr="0093545E" w:rsidRDefault="00594CC6" w:rsidP="00594CC6">
      <w:pPr>
        <w:ind w:left="360"/>
        <w:jc w:val="center"/>
        <w:rPr>
          <w:rFonts w:eastAsia="Times New Roman"/>
        </w:rPr>
      </w:pPr>
      <w:r w:rsidRPr="0093545E">
        <w:rPr>
          <w:rFonts w:eastAsia="Times New Roman"/>
          <w:b/>
          <w:bCs/>
        </w:rPr>
        <w:lastRenderedPageBreak/>
        <w:t xml:space="preserve">1. </w:t>
      </w:r>
      <w:r w:rsidR="00440F87" w:rsidRPr="0093545E">
        <w:rPr>
          <w:rFonts w:eastAsia="Times New Roman"/>
          <w:b/>
          <w:bCs/>
        </w:rPr>
        <w:t>Общие положения</w:t>
      </w:r>
    </w:p>
    <w:p w14:paraId="6B2CF7E1" w14:textId="77777777" w:rsidR="0093545E" w:rsidRDefault="0093545E" w:rsidP="00806B40">
      <w:pPr>
        <w:ind w:right="-47" w:firstLine="720"/>
        <w:jc w:val="both"/>
      </w:pPr>
    </w:p>
    <w:p w14:paraId="00B3AA53" w14:textId="5FE4E4DE" w:rsidR="00806B40" w:rsidRPr="003556AA" w:rsidRDefault="00806B40" w:rsidP="00806B40">
      <w:pPr>
        <w:ind w:right="-47" w:firstLine="720"/>
        <w:jc w:val="both"/>
      </w:pPr>
      <w:r w:rsidRPr="003556AA">
        <w:t>Фонд оценочных средств (ФОС) является составной частью нормативно-методического обеспечения системы оценки качества освоения обучающимися образовательной программы.</w:t>
      </w:r>
    </w:p>
    <w:p w14:paraId="0799DB38" w14:textId="77777777" w:rsidR="00806B40" w:rsidRPr="003556AA" w:rsidRDefault="00806B40" w:rsidP="00806B40">
      <w:pPr>
        <w:ind w:right="-47" w:firstLine="720"/>
        <w:jc w:val="both"/>
      </w:pPr>
      <w:r w:rsidRPr="003556AA">
        <w:t xml:space="preserve">Фонд оценочных средств предназначен для использования обучающимися, преподавателями, администрацией </w:t>
      </w:r>
      <w:r w:rsidRPr="00780D84">
        <w:t>КрИЖТ ИрГУПС, а также сторонними</w:t>
      </w:r>
      <w:r w:rsidRPr="003556AA">
        <w:t xml:space="preserve"> образовательными организациями для оценивания качества освоения образовательной программы и уровня сформированности компетенций у обучающихся.</w:t>
      </w:r>
    </w:p>
    <w:p w14:paraId="286B6497" w14:textId="77777777" w:rsidR="00440F87" w:rsidRPr="00440F87" w:rsidRDefault="00440F87" w:rsidP="00440F87">
      <w:pPr>
        <w:widowControl w:val="0"/>
        <w:tabs>
          <w:tab w:val="left" w:pos="1289"/>
        </w:tabs>
        <w:ind w:firstLine="902"/>
        <w:jc w:val="both"/>
        <w:rPr>
          <w:rFonts w:eastAsia="Times New Roman"/>
          <w:color w:val="000000"/>
        </w:rPr>
      </w:pPr>
      <w:r w:rsidRPr="00440F87">
        <w:rPr>
          <w:rFonts w:eastAsia="Times New Roman"/>
          <w:color w:val="000000"/>
        </w:rPr>
        <w:t>Задачами ФОС являются:</w:t>
      </w:r>
    </w:p>
    <w:p w14:paraId="3AFEBD63" w14:textId="77777777" w:rsidR="00440F87" w:rsidRPr="00440F87" w:rsidRDefault="00440F87" w:rsidP="00440F87">
      <w:pPr>
        <w:widowControl w:val="0"/>
        <w:tabs>
          <w:tab w:val="left" w:pos="1044"/>
        </w:tabs>
        <w:ind w:firstLine="902"/>
        <w:jc w:val="both"/>
        <w:rPr>
          <w:rFonts w:eastAsia="Times New Roman"/>
          <w:color w:val="000000"/>
        </w:rPr>
      </w:pPr>
      <w:r w:rsidRPr="00440F87">
        <w:rPr>
          <w:rFonts w:eastAsia="Times New Roman"/>
          <w:color w:val="000000"/>
        </w:rPr>
        <w:t xml:space="preserve">– оценка достижений обучающихся в процессе </w:t>
      </w:r>
      <w:r w:rsidRPr="00440F87">
        <w:rPr>
          <w:rFonts w:eastAsia="Times New Roman"/>
          <w:iCs/>
          <w:color w:val="000000"/>
        </w:rPr>
        <w:t>прохождения практики</w:t>
      </w:r>
      <w:r w:rsidRPr="00440F87">
        <w:rPr>
          <w:rFonts w:eastAsia="Times New Roman"/>
          <w:color w:val="000000"/>
        </w:rPr>
        <w:t>;</w:t>
      </w:r>
    </w:p>
    <w:p w14:paraId="59B45235" w14:textId="77777777" w:rsidR="00440F87" w:rsidRPr="00440F87" w:rsidRDefault="00440F87" w:rsidP="00440F87">
      <w:pPr>
        <w:widowControl w:val="0"/>
        <w:tabs>
          <w:tab w:val="left" w:pos="1021"/>
        </w:tabs>
        <w:ind w:firstLine="902"/>
        <w:jc w:val="both"/>
        <w:rPr>
          <w:rFonts w:eastAsia="Times New Roman"/>
          <w:color w:val="000000"/>
        </w:rPr>
      </w:pPr>
      <w:r w:rsidRPr="00440F87">
        <w:rPr>
          <w:rFonts w:eastAsia="Times New Roman"/>
          <w:color w:val="000000"/>
        </w:rPr>
        <w:t>–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процесс;</w:t>
      </w:r>
    </w:p>
    <w:p w14:paraId="75C2B3E3" w14:textId="77777777" w:rsidR="00440F87" w:rsidRPr="00440F87" w:rsidRDefault="00440F87" w:rsidP="00440F87">
      <w:pPr>
        <w:widowControl w:val="0"/>
        <w:tabs>
          <w:tab w:val="left" w:pos="1044"/>
        </w:tabs>
        <w:ind w:firstLine="902"/>
        <w:jc w:val="both"/>
        <w:rPr>
          <w:rFonts w:eastAsia="Times New Roman"/>
          <w:color w:val="000000"/>
        </w:rPr>
      </w:pPr>
      <w:r w:rsidRPr="00440F87">
        <w:rPr>
          <w:rFonts w:eastAsia="Times New Roman"/>
          <w:color w:val="000000"/>
        </w:rPr>
        <w:t>– самоподготовка и самоконтроль обучающихся в процессе обучения.</w:t>
      </w:r>
    </w:p>
    <w:p w14:paraId="497BF63D" w14:textId="77777777" w:rsidR="00440F87" w:rsidRPr="00440F87" w:rsidRDefault="00440F87" w:rsidP="00440F87">
      <w:pPr>
        <w:widowControl w:val="0"/>
        <w:tabs>
          <w:tab w:val="left" w:pos="1477"/>
        </w:tabs>
        <w:ind w:firstLine="720"/>
        <w:jc w:val="both"/>
        <w:rPr>
          <w:rFonts w:eastAsia="Times New Roman"/>
          <w:color w:val="000000"/>
        </w:rPr>
      </w:pPr>
      <w:r w:rsidRPr="00440F87">
        <w:rPr>
          <w:rFonts w:eastAsia="Times New Roman"/>
          <w:color w:val="000000"/>
        </w:rPr>
        <w:t>Фонд оценочных средств сформирован на основе ключевых принципов оценивания: валидность, надежность, объективность, эффективность.</w:t>
      </w:r>
    </w:p>
    <w:p w14:paraId="33A255DB" w14:textId="77777777" w:rsidR="00440F87" w:rsidRPr="00440F87" w:rsidRDefault="00440F87" w:rsidP="00440F87">
      <w:pPr>
        <w:ind w:firstLine="720"/>
        <w:jc w:val="both"/>
        <w:rPr>
          <w:rFonts w:eastAsia="Times New Roman"/>
        </w:rPr>
      </w:pPr>
      <w:r w:rsidRPr="00440F87">
        <w:rPr>
          <w:rFonts w:eastAsia="Times New Roman"/>
        </w:rPr>
        <w:t>Для оценки уровня сформированности компетенций используется трехуровневая система:</w:t>
      </w:r>
    </w:p>
    <w:p w14:paraId="75C48846" w14:textId="77777777" w:rsidR="00440F87" w:rsidRPr="00440F87" w:rsidRDefault="00440F87" w:rsidP="00440F87">
      <w:pPr>
        <w:autoSpaceDE w:val="0"/>
        <w:ind w:firstLine="709"/>
        <w:jc w:val="both"/>
        <w:rPr>
          <w:rFonts w:eastAsia="Times New Roman"/>
          <w:color w:val="000000"/>
          <w:lang w:eastAsia="en-US"/>
        </w:rPr>
      </w:pPr>
      <w:r w:rsidRPr="00440F87">
        <w:rPr>
          <w:rFonts w:eastAsia="Times New Roman"/>
        </w:rPr>
        <w:t>– минимальный уровень освоения, обязательный для всех обучающихся по завершению освоения образовательной программы;</w:t>
      </w:r>
      <w:r w:rsidRPr="00440F87">
        <w:rPr>
          <w:rFonts w:eastAsia="Times New Roman"/>
          <w:color w:val="000000"/>
        </w:rPr>
        <w:t xml:space="preserve"> дает общее представление о виде деятельности, основных закономерностях функционирования объектов профессиональной деятельности, методов и алгоритмов решения практических задач;</w:t>
      </w:r>
    </w:p>
    <w:p w14:paraId="0FACDDD8" w14:textId="77777777" w:rsidR="00440F87" w:rsidRPr="00440F87" w:rsidRDefault="00440F87" w:rsidP="00440F87">
      <w:pPr>
        <w:autoSpaceDE w:val="0"/>
        <w:ind w:firstLine="709"/>
        <w:jc w:val="both"/>
        <w:rPr>
          <w:rFonts w:eastAsia="Times New Roman"/>
          <w:color w:val="000000"/>
          <w:lang w:eastAsia="en-US"/>
        </w:rPr>
      </w:pPr>
      <w:r w:rsidRPr="00440F87">
        <w:rPr>
          <w:rFonts w:eastAsia="Times New Roman"/>
        </w:rPr>
        <w:t>– базовый уровень освоения, превышение минимальных характеристик сформированности компетенций;</w:t>
      </w:r>
      <w:r w:rsidRPr="00440F87">
        <w:rPr>
          <w:rFonts w:eastAsia="Times New Roman"/>
          <w:color w:val="000000"/>
        </w:rPr>
        <w:t xml:space="preserve"> позволяет решать типовые задачи, принимать профессиональные и управленческие решения по известным алгоритмам, правилам и методикам;</w:t>
      </w:r>
    </w:p>
    <w:p w14:paraId="75C7570C" w14:textId="77777777" w:rsidR="00440F87" w:rsidRPr="00440F87" w:rsidRDefault="00440F87" w:rsidP="00440F87">
      <w:pPr>
        <w:autoSpaceDE w:val="0"/>
        <w:ind w:firstLine="709"/>
        <w:jc w:val="both"/>
        <w:rPr>
          <w:rFonts w:eastAsia="Times New Roman"/>
          <w:color w:val="000000"/>
        </w:rPr>
      </w:pPr>
      <w:r w:rsidRPr="00440F87">
        <w:rPr>
          <w:rFonts w:eastAsia="Times New Roman"/>
        </w:rPr>
        <w:t>– высокий уровень освоения, максимально возможная выраженность характеристик компетенций;</w:t>
      </w:r>
      <w:r w:rsidRPr="00440F87">
        <w:rPr>
          <w:rFonts w:eastAsia="Times New Roman"/>
          <w:color w:val="000000"/>
        </w:rPr>
        <w:t xml:space="preserve"> предполагает готовность решать практические задачи повышенной сложности, нетиповые задачи, принимать профессиональные и управленческие решения в условиях неполной определенности, при недостаточном документальном, нормативном и методическом обеспечении.</w:t>
      </w:r>
    </w:p>
    <w:p w14:paraId="7B634E4F" w14:textId="77777777" w:rsidR="00440F87" w:rsidRPr="00440F87" w:rsidRDefault="00440F87" w:rsidP="00440F87">
      <w:pPr>
        <w:autoSpaceDE w:val="0"/>
        <w:ind w:firstLine="709"/>
        <w:jc w:val="both"/>
        <w:rPr>
          <w:rFonts w:eastAsia="Times New Roman"/>
          <w:color w:val="000000"/>
        </w:rPr>
      </w:pPr>
    </w:p>
    <w:p w14:paraId="2BC01CB8" w14:textId="77777777" w:rsidR="00440F87" w:rsidRPr="0093545E" w:rsidRDefault="00440F87" w:rsidP="00440F87">
      <w:pPr>
        <w:jc w:val="center"/>
        <w:rPr>
          <w:rFonts w:eastAsia="Times New Roman"/>
          <w:b/>
          <w:bCs/>
        </w:rPr>
      </w:pPr>
      <w:r w:rsidRPr="0093545E">
        <w:rPr>
          <w:rFonts w:eastAsia="Times New Roman"/>
          <w:b/>
          <w:bCs/>
        </w:rPr>
        <w:t>2. Перечень компетенций, в формировании которых участвует дисциплина.</w:t>
      </w:r>
    </w:p>
    <w:p w14:paraId="041A879A" w14:textId="77777777" w:rsidR="00440F87" w:rsidRPr="0093545E" w:rsidRDefault="00440F87" w:rsidP="00440F87">
      <w:pPr>
        <w:jc w:val="center"/>
        <w:rPr>
          <w:rFonts w:eastAsia="Times New Roman"/>
          <w:b/>
          <w:bCs/>
        </w:rPr>
      </w:pPr>
      <w:r w:rsidRPr="0093545E">
        <w:rPr>
          <w:rFonts w:eastAsia="Times New Roman"/>
          <w:b/>
          <w:bCs/>
        </w:rPr>
        <w:t>Программа контрольно-оценочных мероприятий.</w:t>
      </w:r>
    </w:p>
    <w:p w14:paraId="08D0E0BC" w14:textId="77777777" w:rsidR="00440F87" w:rsidRPr="0093545E" w:rsidRDefault="00440F87" w:rsidP="00440F87">
      <w:pPr>
        <w:jc w:val="center"/>
        <w:rPr>
          <w:rFonts w:eastAsia="Times New Roman"/>
          <w:b/>
          <w:bCs/>
        </w:rPr>
      </w:pPr>
      <w:r w:rsidRPr="0093545E">
        <w:rPr>
          <w:rFonts w:eastAsia="Times New Roman"/>
          <w:b/>
          <w:bCs/>
        </w:rPr>
        <w:t>Показатели оценивания компетенций, критерии оценки</w:t>
      </w:r>
    </w:p>
    <w:p w14:paraId="7AA7CC6E" w14:textId="77777777" w:rsidR="002F6323" w:rsidRPr="0093545E" w:rsidRDefault="002F6323" w:rsidP="00B84B85">
      <w:pPr>
        <w:ind w:firstLine="709"/>
        <w:jc w:val="both"/>
        <w:rPr>
          <w:rFonts w:eastAsia="Times New Roman"/>
        </w:rPr>
      </w:pPr>
    </w:p>
    <w:p w14:paraId="504A5234" w14:textId="7230D96B" w:rsidR="00440F87" w:rsidRPr="00440F87" w:rsidRDefault="00440F87" w:rsidP="00E43AB5">
      <w:pPr>
        <w:ind w:firstLine="709"/>
        <w:jc w:val="both"/>
        <w:rPr>
          <w:rFonts w:eastAsia="Times New Roman"/>
        </w:rPr>
      </w:pPr>
      <w:r w:rsidRPr="00440F87">
        <w:rPr>
          <w:rFonts w:eastAsia="Times New Roman"/>
        </w:rPr>
        <w:t>Практика «</w:t>
      </w:r>
      <w:r w:rsidR="00873748" w:rsidRPr="00873748">
        <w:rPr>
          <w:rFonts w:eastAsia="Times New Roman"/>
        </w:rPr>
        <w:t xml:space="preserve">Учебная </w:t>
      </w:r>
      <w:r w:rsidR="00912AB3">
        <w:rPr>
          <w:rFonts w:eastAsia="Times New Roman"/>
        </w:rPr>
        <w:t>–</w:t>
      </w:r>
      <w:r w:rsidR="00873748" w:rsidRPr="00873748">
        <w:rPr>
          <w:rFonts w:eastAsia="Times New Roman"/>
        </w:rPr>
        <w:t xml:space="preserve"> ознакомительная</w:t>
      </w:r>
      <w:r w:rsidR="00EE7FC4">
        <w:rPr>
          <w:rFonts w:eastAsia="Times New Roman"/>
        </w:rPr>
        <w:t xml:space="preserve"> практика</w:t>
      </w:r>
      <w:r w:rsidRPr="00440F87">
        <w:rPr>
          <w:rFonts w:eastAsia="Times New Roman"/>
        </w:rPr>
        <w:t>» участвует в формировании компетенций:</w:t>
      </w:r>
    </w:p>
    <w:p w14:paraId="4E4080C9" w14:textId="0CA55F6F" w:rsidR="00491648" w:rsidRPr="00CF20BE" w:rsidRDefault="00491648" w:rsidP="00E43AB5">
      <w:pPr>
        <w:ind w:firstLine="709"/>
        <w:jc w:val="both"/>
        <w:rPr>
          <w:rFonts w:eastAsia="Times New Roman"/>
          <w:bCs/>
        </w:rPr>
      </w:pPr>
      <w:r w:rsidRPr="00CF20BE">
        <w:rPr>
          <w:rFonts w:eastAsia="Times New Roman"/>
        </w:rPr>
        <w:t>УК</w:t>
      </w:r>
      <w:r w:rsidR="004007D8">
        <w:rPr>
          <w:rFonts w:eastAsia="Times New Roman"/>
        </w:rPr>
        <w:t>-</w:t>
      </w:r>
      <w:r>
        <w:rPr>
          <w:rFonts w:eastAsia="Times New Roman"/>
        </w:rPr>
        <w:t>6</w:t>
      </w:r>
      <w:r w:rsidRPr="00CF20BE">
        <w:rPr>
          <w:rFonts w:eastAsia="Times New Roman"/>
        </w:rPr>
        <w:t>: способен</w:t>
      </w:r>
      <w:r w:rsidRPr="00870A6C">
        <w:rPr>
          <w:rFonts w:eastAsia="Times New Roman"/>
          <w:bCs/>
        </w:rPr>
        <w:t xml:space="preserve"> </w:t>
      </w:r>
      <w:r w:rsidRPr="00D3458E">
        <w:rPr>
          <w:rFonts w:eastAsia="Times New Roman"/>
          <w:bCs/>
        </w:rPr>
        <w:t>определять и реализовывать приоритеты собственной деятельности и способы ее совершенствования на основе самооценки</w:t>
      </w:r>
    </w:p>
    <w:p w14:paraId="1B998E71" w14:textId="37B387E4" w:rsidR="00491648" w:rsidRDefault="00491648" w:rsidP="00E43AB5">
      <w:pPr>
        <w:ind w:firstLine="709"/>
        <w:jc w:val="both"/>
        <w:rPr>
          <w:rFonts w:eastAsia="Times New Roman"/>
        </w:rPr>
      </w:pPr>
      <w:r w:rsidRPr="00CF20BE">
        <w:rPr>
          <w:rFonts w:eastAsia="Times New Roman"/>
        </w:rPr>
        <w:t>ОПК</w:t>
      </w:r>
      <w:r w:rsidR="004007D8">
        <w:rPr>
          <w:rFonts w:eastAsia="Times New Roman"/>
        </w:rPr>
        <w:t>-</w:t>
      </w:r>
      <w:r>
        <w:rPr>
          <w:rFonts w:eastAsia="Times New Roman"/>
        </w:rPr>
        <w:t>1</w:t>
      </w:r>
      <w:r w:rsidRPr="00CF20BE">
        <w:rPr>
          <w:rFonts w:eastAsia="Times New Roman"/>
        </w:rPr>
        <w:t xml:space="preserve">: способен </w:t>
      </w:r>
      <w:r w:rsidRPr="00D3458E">
        <w:rPr>
          <w:rFonts w:eastAsia="Times New Roman"/>
        </w:rPr>
        <w:t>применять знания (на продвинутом уровне) фундаментальной экономической науки при решении практических и (или) исследовательских задач</w:t>
      </w:r>
    </w:p>
    <w:p w14:paraId="6CFA3C58" w14:textId="004F0E07" w:rsidR="0034098F" w:rsidRDefault="00D336BC" w:rsidP="00E43AB5">
      <w:pPr>
        <w:ind w:firstLine="709"/>
        <w:jc w:val="both"/>
        <w:rPr>
          <w:rFonts w:eastAsia="Times New Roman"/>
        </w:rPr>
      </w:pPr>
      <w:r w:rsidRPr="00D336BC">
        <w:rPr>
          <w:rFonts w:eastAsia="Times New Roman"/>
        </w:rPr>
        <w:t>ПК</w:t>
      </w:r>
      <w:r w:rsidR="004007D8">
        <w:rPr>
          <w:rFonts w:eastAsia="Times New Roman"/>
        </w:rPr>
        <w:t>-</w:t>
      </w:r>
      <w:r w:rsidR="00547FBD">
        <w:rPr>
          <w:rFonts w:eastAsia="Times New Roman"/>
        </w:rPr>
        <w:t>7</w:t>
      </w:r>
      <w:r w:rsidRPr="00D336BC">
        <w:rPr>
          <w:rFonts w:eastAsia="Times New Roman"/>
        </w:rPr>
        <w:t>.</w:t>
      </w:r>
      <w:r w:rsidR="00FE6E3F">
        <w:rPr>
          <w:rFonts w:eastAsia="Times New Roman"/>
        </w:rPr>
        <w:t>1</w:t>
      </w:r>
      <w:r>
        <w:rPr>
          <w:rFonts w:eastAsia="Times New Roman"/>
        </w:rPr>
        <w:t xml:space="preserve">: </w:t>
      </w:r>
      <w:r w:rsidR="00FE4167">
        <w:rPr>
          <w:rFonts w:eastAsia="Times New Roman"/>
        </w:rPr>
        <w:t>с</w:t>
      </w:r>
      <w:r w:rsidR="00FE4167" w:rsidRPr="00FE4167">
        <w:rPr>
          <w:rFonts w:eastAsia="Times New Roman"/>
        </w:rPr>
        <w:t xml:space="preserve">пособен </w:t>
      </w:r>
      <w:r w:rsidR="00FE6E3F" w:rsidRPr="00FE6E3F">
        <w:rPr>
          <w:rFonts w:eastAsia="Times New Roman"/>
        </w:rPr>
        <w:t>оценивать экономические последствия организационно-технологических решений в транспортной отрасли</w:t>
      </w:r>
    </w:p>
    <w:p w14:paraId="73D9DC3C" w14:textId="7EAA1990" w:rsidR="0034098F" w:rsidRDefault="0034098F">
      <w:pPr>
        <w:rPr>
          <w:rFonts w:eastAsia="Times New Roman"/>
        </w:rPr>
      </w:pPr>
      <w:r>
        <w:rPr>
          <w:rFonts w:eastAsia="Times New Roman"/>
        </w:rPr>
        <w:br w:type="page"/>
      </w:r>
    </w:p>
    <w:p w14:paraId="1DFD8431" w14:textId="77777777" w:rsidR="000C0265" w:rsidRPr="00517D6B" w:rsidRDefault="000C0265" w:rsidP="000C0265">
      <w:pPr>
        <w:jc w:val="center"/>
        <w:rPr>
          <w:b/>
          <w:bCs/>
          <w:color w:val="000000" w:themeColor="text1"/>
        </w:rPr>
      </w:pPr>
      <w:r w:rsidRPr="006E1656">
        <w:rPr>
          <w:b/>
          <w:bCs/>
        </w:rPr>
        <w:lastRenderedPageBreak/>
        <w:t>Программа контрольно-оценочных мероприятий очно-заочная форма обучения</w:t>
      </w:r>
    </w:p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51"/>
        <w:gridCol w:w="1700"/>
        <w:gridCol w:w="3403"/>
        <w:gridCol w:w="1133"/>
        <w:gridCol w:w="2227"/>
      </w:tblGrid>
      <w:tr w:rsidR="000C0265" w:rsidRPr="00517D6B" w14:paraId="58F5868B" w14:textId="77777777" w:rsidTr="0036283A">
        <w:trPr>
          <w:tblHeader/>
        </w:trPr>
        <w:tc>
          <w:tcPr>
            <w:tcW w:w="426" w:type="dxa"/>
            <w:vAlign w:val="center"/>
          </w:tcPr>
          <w:p w14:paraId="21C5062C" w14:textId="77777777" w:rsidR="000C0265" w:rsidRPr="00517D6B" w:rsidRDefault="000C0265" w:rsidP="0036283A">
            <w:pPr>
              <w:jc w:val="center"/>
              <w:rPr>
                <w:sz w:val="20"/>
                <w:szCs w:val="20"/>
              </w:rPr>
            </w:pPr>
            <w:bookmarkStart w:id="1" w:name="_Hlk118619176"/>
            <w:r w:rsidRPr="00517D6B">
              <w:rPr>
                <w:sz w:val="20"/>
                <w:szCs w:val="20"/>
              </w:rPr>
              <w:t>№</w:t>
            </w:r>
          </w:p>
        </w:tc>
        <w:tc>
          <w:tcPr>
            <w:tcW w:w="851" w:type="dxa"/>
            <w:vAlign w:val="center"/>
          </w:tcPr>
          <w:p w14:paraId="1E8A8C92" w14:textId="77777777" w:rsidR="000C0265" w:rsidRPr="00517D6B" w:rsidRDefault="000C0265" w:rsidP="0036283A">
            <w:pPr>
              <w:jc w:val="center"/>
              <w:rPr>
                <w:sz w:val="20"/>
                <w:szCs w:val="20"/>
              </w:rPr>
            </w:pPr>
            <w:r w:rsidRPr="00517D6B">
              <w:rPr>
                <w:sz w:val="20"/>
                <w:szCs w:val="20"/>
              </w:rPr>
              <w:t>Неделя</w:t>
            </w:r>
          </w:p>
        </w:tc>
        <w:tc>
          <w:tcPr>
            <w:tcW w:w="1700" w:type="dxa"/>
            <w:vAlign w:val="center"/>
          </w:tcPr>
          <w:p w14:paraId="443F7490" w14:textId="77777777" w:rsidR="000C0265" w:rsidRPr="00517D6B" w:rsidRDefault="000C0265" w:rsidP="0036283A">
            <w:pPr>
              <w:jc w:val="center"/>
              <w:rPr>
                <w:sz w:val="20"/>
                <w:szCs w:val="20"/>
              </w:rPr>
            </w:pPr>
            <w:r w:rsidRPr="00517D6B">
              <w:rPr>
                <w:sz w:val="20"/>
                <w:szCs w:val="20"/>
              </w:rPr>
              <w:t>Наименование</w:t>
            </w:r>
          </w:p>
          <w:p w14:paraId="516782A4" w14:textId="77777777" w:rsidR="000C0265" w:rsidRPr="00517D6B" w:rsidRDefault="000C0265" w:rsidP="0036283A">
            <w:pPr>
              <w:jc w:val="center"/>
              <w:rPr>
                <w:sz w:val="20"/>
                <w:szCs w:val="20"/>
              </w:rPr>
            </w:pPr>
            <w:r w:rsidRPr="00517D6B">
              <w:rPr>
                <w:sz w:val="20"/>
                <w:szCs w:val="20"/>
              </w:rPr>
              <w:t>контрольно-оценочного</w:t>
            </w:r>
          </w:p>
          <w:p w14:paraId="0B0BAE9D" w14:textId="77777777" w:rsidR="000C0265" w:rsidRPr="00517D6B" w:rsidRDefault="000C0265" w:rsidP="0036283A">
            <w:pPr>
              <w:jc w:val="center"/>
              <w:rPr>
                <w:sz w:val="20"/>
                <w:szCs w:val="20"/>
              </w:rPr>
            </w:pPr>
            <w:r w:rsidRPr="00517D6B">
              <w:rPr>
                <w:sz w:val="20"/>
                <w:szCs w:val="20"/>
              </w:rPr>
              <w:t>мероприятия</w:t>
            </w:r>
          </w:p>
        </w:tc>
        <w:tc>
          <w:tcPr>
            <w:tcW w:w="3403" w:type="dxa"/>
            <w:vAlign w:val="center"/>
          </w:tcPr>
          <w:p w14:paraId="76D1B463" w14:textId="0BA8B45A" w:rsidR="000C0265" w:rsidRPr="00517D6B" w:rsidRDefault="000C0265" w:rsidP="00C656E3">
            <w:pPr>
              <w:jc w:val="center"/>
              <w:rPr>
                <w:sz w:val="20"/>
                <w:szCs w:val="20"/>
              </w:rPr>
            </w:pPr>
            <w:r w:rsidRPr="00517D6B">
              <w:rPr>
                <w:sz w:val="20"/>
                <w:szCs w:val="20"/>
              </w:rPr>
              <w:t>Объект контроля</w:t>
            </w:r>
          </w:p>
        </w:tc>
        <w:tc>
          <w:tcPr>
            <w:tcW w:w="1133" w:type="dxa"/>
            <w:vAlign w:val="center"/>
          </w:tcPr>
          <w:p w14:paraId="66022C27" w14:textId="77777777" w:rsidR="000C0265" w:rsidRPr="00517D6B" w:rsidRDefault="000C0265" w:rsidP="0036283A">
            <w:pPr>
              <w:jc w:val="center"/>
              <w:rPr>
                <w:sz w:val="20"/>
                <w:szCs w:val="20"/>
              </w:rPr>
            </w:pPr>
            <w:r w:rsidRPr="00517D6B">
              <w:rPr>
                <w:sz w:val="18"/>
                <w:szCs w:val="18"/>
              </w:rPr>
              <w:t xml:space="preserve">Код индикатора достижения </w:t>
            </w:r>
            <w:r w:rsidRPr="00517D6B">
              <w:rPr>
                <w:sz w:val="16"/>
                <w:szCs w:val="16"/>
              </w:rPr>
              <w:t>компетенции</w:t>
            </w:r>
          </w:p>
        </w:tc>
        <w:tc>
          <w:tcPr>
            <w:tcW w:w="2227" w:type="dxa"/>
            <w:vAlign w:val="center"/>
          </w:tcPr>
          <w:p w14:paraId="7C64CD79" w14:textId="77777777" w:rsidR="000C0265" w:rsidRPr="00517D6B" w:rsidRDefault="000C0265" w:rsidP="0036283A">
            <w:pPr>
              <w:jc w:val="center"/>
              <w:rPr>
                <w:sz w:val="20"/>
                <w:szCs w:val="20"/>
              </w:rPr>
            </w:pPr>
            <w:r w:rsidRPr="00517D6B">
              <w:rPr>
                <w:sz w:val="20"/>
                <w:szCs w:val="20"/>
              </w:rPr>
              <w:t>Наименование</w:t>
            </w:r>
          </w:p>
          <w:p w14:paraId="422B9E15" w14:textId="77777777" w:rsidR="000C0265" w:rsidRPr="00517D6B" w:rsidRDefault="000C0265" w:rsidP="0036283A">
            <w:pPr>
              <w:jc w:val="center"/>
              <w:rPr>
                <w:sz w:val="20"/>
                <w:szCs w:val="20"/>
              </w:rPr>
            </w:pPr>
            <w:r w:rsidRPr="00517D6B">
              <w:rPr>
                <w:sz w:val="20"/>
                <w:szCs w:val="20"/>
              </w:rPr>
              <w:t>оценочного средства</w:t>
            </w:r>
          </w:p>
          <w:p w14:paraId="1E5C60AD" w14:textId="77777777" w:rsidR="000C0265" w:rsidRPr="00517D6B" w:rsidRDefault="000C0265" w:rsidP="0036283A">
            <w:pPr>
              <w:jc w:val="center"/>
              <w:rPr>
                <w:iCs/>
                <w:sz w:val="20"/>
                <w:szCs w:val="20"/>
              </w:rPr>
            </w:pPr>
            <w:r w:rsidRPr="00517D6B">
              <w:rPr>
                <w:sz w:val="20"/>
                <w:szCs w:val="20"/>
              </w:rPr>
              <w:t>(форма проведения*)</w:t>
            </w:r>
          </w:p>
        </w:tc>
      </w:tr>
      <w:tr w:rsidR="000C0265" w:rsidRPr="00517D6B" w14:paraId="0C14E9F8" w14:textId="77777777" w:rsidTr="0036283A">
        <w:tc>
          <w:tcPr>
            <w:tcW w:w="9740" w:type="dxa"/>
            <w:gridSpan w:val="6"/>
            <w:vAlign w:val="center"/>
          </w:tcPr>
          <w:p w14:paraId="5E375717" w14:textId="77777777" w:rsidR="000C0265" w:rsidRPr="00517D6B" w:rsidRDefault="000C0265" w:rsidP="0036283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 </w:t>
            </w:r>
            <w:r w:rsidRPr="00517D6B">
              <w:rPr>
                <w:b/>
                <w:bCs/>
                <w:sz w:val="20"/>
                <w:szCs w:val="20"/>
                <w:lang w:val="en-US"/>
              </w:rPr>
              <w:t>семестр</w:t>
            </w:r>
          </w:p>
        </w:tc>
      </w:tr>
      <w:tr w:rsidR="00813012" w:rsidRPr="00517D6B" w14:paraId="1E119164" w14:textId="77777777" w:rsidTr="00D564E3">
        <w:tc>
          <w:tcPr>
            <w:tcW w:w="426" w:type="dxa"/>
            <w:vAlign w:val="center"/>
          </w:tcPr>
          <w:p w14:paraId="1960960E" w14:textId="77777777" w:rsidR="00813012" w:rsidRPr="00517D6B" w:rsidRDefault="00813012" w:rsidP="00813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7D6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29694B16" w14:textId="3595E97A" w:rsidR="00813012" w:rsidRPr="00517D6B" w:rsidRDefault="00813012" w:rsidP="00813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47726714" w14:textId="77777777" w:rsidR="00813012" w:rsidRPr="00517D6B" w:rsidRDefault="00813012" w:rsidP="00813012">
            <w:pPr>
              <w:rPr>
                <w:sz w:val="20"/>
                <w:szCs w:val="20"/>
              </w:rPr>
            </w:pPr>
            <w:r w:rsidRPr="00517D6B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03" w:type="dxa"/>
          </w:tcPr>
          <w:p w14:paraId="01D7C114" w14:textId="77777777" w:rsidR="00813012" w:rsidRDefault="00813012" w:rsidP="00813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Подготовительный этап:</w:t>
            </w:r>
          </w:p>
          <w:p w14:paraId="0AE94D2D" w14:textId="7F97E922" w:rsidR="00813012" w:rsidRPr="00517D6B" w:rsidRDefault="00813012" w:rsidP="00813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 </w:t>
            </w:r>
            <w:r w:rsidRPr="0034098F">
              <w:rPr>
                <w:sz w:val="20"/>
                <w:szCs w:val="20"/>
              </w:rPr>
              <w:t>Консультация с руководителем практики, получение индивидуального задания на практику, обсуждение содержания практики и планируемых результатов</w:t>
            </w:r>
            <w:r>
              <w:rPr>
                <w:sz w:val="20"/>
                <w:szCs w:val="20"/>
              </w:rPr>
              <w:t>, и</w:t>
            </w:r>
            <w:r w:rsidRPr="0034098F">
              <w:rPr>
                <w:sz w:val="20"/>
                <w:szCs w:val="20"/>
              </w:rPr>
              <w:t>нструктаж по охране труда и технике безопасности</w:t>
            </w:r>
          </w:p>
        </w:tc>
        <w:tc>
          <w:tcPr>
            <w:tcW w:w="1133" w:type="dxa"/>
            <w:vAlign w:val="center"/>
          </w:tcPr>
          <w:p w14:paraId="16A4B319" w14:textId="77777777" w:rsidR="00813012" w:rsidRDefault="00813012" w:rsidP="00D564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95D72">
              <w:rPr>
                <w:bCs/>
                <w:sz w:val="20"/>
                <w:szCs w:val="20"/>
              </w:rPr>
              <w:t>УК-6.1</w:t>
            </w:r>
          </w:p>
          <w:p w14:paraId="477782EC" w14:textId="77777777" w:rsidR="00813012" w:rsidRDefault="00813012" w:rsidP="00D564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95D72">
              <w:rPr>
                <w:bCs/>
                <w:sz w:val="20"/>
                <w:szCs w:val="20"/>
              </w:rPr>
              <w:t>УК-6.2</w:t>
            </w:r>
          </w:p>
          <w:p w14:paraId="334261D5" w14:textId="6EAEB701" w:rsidR="00813012" w:rsidRPr="00517D6B" w:rsidRDefault="00813012" w:rsidP="00D56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27" w:type="dxa"/>
            <w:shd w:val="clear" w:color="auto" w:fill="FFFFFF" w:themeFill="background1"/>
            <w:vAlign w:val="center"/>
          </w:tcPr>
          <w:p w14:paraId="7B6A5E02" w14:textId="77777777" w:rsidR="00813012" w:rsidRDefault="00813012" w:rsidP="00813012">
            <w:pPr>
              <w:jc w:val="both"/>
              <w:rPr>
                <w:sz w:val="20"/>
                <w:szCs w:val="20"/>
              </w:rPr>
            </w:pPr>
            <w:r w:rsidRPr="00427DCC">
              <w:rPr>
                <w:sz w:val="20"/>
                <w:szCs w:val="20"/>
              </w:rPr>
              <w:t>Задание репродуктивного уровня (письменно)</w:t>
            </w:r>
          </w:p>
          <w:p w14:paraId="2809C0A2" w14:textId="77777777" w:rsidR="00D564E3" w:rsidRDefault="00D564E3" w:rsidP="00813012">
            <w:pPr>
              <w:jc w:val="both"/>
              <w:rPr>
                <w:sz w:val="20"/>
                <w:szCs w:val="20"/>
              </w:rPr>
            </w:pPr>
          </w:p>
          <w:p w14:paraId="3F4390AA" w14:textId="7D0FFDFB" w:rsidR="00D564E3" w:rsidRPr="00517D6B" w:rsidRDefault="00D564E3" w:rsidP="00813012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Собеседование (устно)</w:t>
            </w:r>
          </w:p>
        </w:tc>
      </w:tr>
      <w:tr w:rsidR="00813012" w:rsidRPr="00517D6B" w14:paraId="00345E85" w14:textId="77777777" w:rsidTr="00D564E3">
        <w:tc>
          <w:tcPr>
            <w:tcW w:w="426" w:type="dxa"/>
            <w:vAlign w:val="center"/>
          </w:tcPr>
          <w:p w14:paraId="230375AF" w14:textId="77777777" w:rsidR="00813012" w:rsidRPr="00517D6B" w:rsidRDefault="00813012" w:rsidP="00813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7D6B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56C67192" w14:textId="278A76DD" w:rsidR="00813012" w:rsidRPr="00517D6B" w:rsidRDefault="00813012" w:rsidP="00813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1700" w:type="dxa"/>
            <w:vAlign w:val="center"/>
          </w:tcPr>
          <w:p w14:paraId="15FFD452" w14:textId="77777777" w:rsidR="00813012" w:rsidRPr="00DA2AE6" w:rsidRDefault="00813012" w:rsidP="00813012">
            <w:pPr>
              <w:rPr>
                <w:sz w:val="20"/>
                <w:szCs w:val="20"/>
              </w:rPr>
            </w:pPr>
            <w:r w:rsidRPr="00DA2AE6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03" w:type="dxa"/>
          </w:tcPr>
          <w:p w14:paraId="2BA40D89" w14:textId="77777777" w:rsidR="00813012" w:rsidRDefault="00813012" w:rsidP="00813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Основной этап:</w:t>
            </w:r>
          </w:p>
          <w:p w14:paraId="1280FEF2" w14:textId="1206D848" w:rsidR="00813012" w:rsidRPr="00DA2AE6" w:rsidRDefault="00813012" w:rsidP="00813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 </w:t>
            </w:r>
            <w:r w:rsidRPr="0034098F">
              <w:rPr>
                <w:sz w:val="20"/>
                <w:szCs w:val="20"/>
              </w:rPr>
              <w:t>Сбор материала и разработка аналитической части отчета в соответствии с заданием</w:t>
            </w:r>
          </w:p>
        </w:tc>
        <w:tc>
          <w:tcPr>
            <w:tcW w:w="1133" w:type="dxa"/>
            <w:vAlign w:val="center"/>
          </w:tcPr>
          <w:p w14:paraId="5479D49A" w14:textId="77777777" w:rsidR="00813012" w:rsidRDefault="00813012" w:rsidP="00D564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95D72">
              <w:rPr>
                <w:bCs/>
                <w:sz w:val="20"/>
                <w:szCs w:val="20"/>
              </w:rPr>
              <w:t>УК-6.1</w:t>
            </w:r>
          </w:p>
          <w:p w14:paraId="60DDF7A1" w14:textId="77777777" w:rsidR="00813012" w:rsidRDefault="00813012" w:rsidP="00D564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95D72">
              <w:rPr>
                <w:bCs/>
                <w:sz w:val="20"/>
                <w:szCs w:val="20"/>
              </w:rPr>
              <w:t>УК-6.2</w:t>
            </w:r>
          </w:p>
          <w:p w14:paraId="3E71B39B" w14:textId="77777777" w:rsidR="00813012" w:rsidRDefault="00813012" w:rsidP="00D564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95D72">
              <w:rPr>
                <w:bCs/>
                <w:sz w:val="20"/>
                <w:szCs w:val="20"/>
              </w:rPr>
              <w:t>ОПК-1.1</w:t>
            </w:r>
          </w:p>
          <w:p w14:paraId="2B040C2A" w14:textId="77777777" w:rsidR="00813012" w:rsidRDefault="00813012" w:rsidP="00D564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95D72">
              <w:rPr>
                <w:bCs/>
                <w:sz w:val="20"/>
                <w:szCs w:val="20"/>
              </w:rPr>
              <w:t>ОПК-1.2</w:t>
            </w:r>
          </w:p>
          <w:p w14:paraId="79C14362" w14:textId="72B2F37C" w:rsidR="00813012" w:rsidRPr="009333FE" w:rsidRDefault="00813012" w:rsidP="00D564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ПК-7</w:t>
            </w:r>
            <w:r w:rsidRPr="00E95D72">
              <w:rPr>
                <w:bCs/>
                <w:sz w:val="20"/>
                <w:szCs w:val="20"/>
              </w:rPr>
              <w:t>.1.2</w:t>
            </w:r>
          </w:p>
        </w:tc>
        <w:tc>
          <w:tcPr>
            <w:tcW w:w="2227" w:type="dxa"/>
            <w:shd w:val="clear" w:color="auto" w:fill="FFFFFF" w:themeFill="background1"/>
            <w:vAlign w:val="center"/>
          </w:tcPr>
          <w:p w14:paraId="38671C84" w14:textId="77777777" w:rsidR="00813012" w:rsidRDefault="00813012" w:rsidP="008130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27DCC">
              <w:rPr>
                <w:sz w:val="20"/>
                <w:szCs w:val="20"/>
              </w:rPr>
              <w:t>В рамках ПП: Задание ре</w:t>
            </w:r>
            <w:r>
              <w:rPr>
                <w:sz w:val="20"/>
                <w:szCs w:val="20"/>
              </w:rPr>
              <w:t xml:space="preserve">конструктивного </w:t>
            </w:r>
            <w:r w:rsidRPr="00427DCC">
              <w:rPr>
                <w:sz w:val="20"/>
                <w:szCs w:val="20"/>
              </w:rPr>
              <w:t>уровня (письменно)</w:t>
            </w:r>
          </w:p>
          <w:p w14:paraId="17849957" w14:textId="77777777" w:rsidR="00D564E3" w:rsidRDefault="00D564E3" w:rsidP="008130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507DABCB" w14:textId="54FB51C8" w:rsidR="00D564E3" w:rsidRPr="00DA2AE6" w:rsidRDefault="00D564E3" w:rsidP="00813012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DA2AE6">
              <w:rPr>
                <w:sz w:val="20"/>
                <w:szCs w:val="20"/>
              </w:rPr>
              <w:t>Тест (компьютерные технологии)</w:t>
            </w:r>
          </w:p>
        </w:tc>
      </w:tr>
      <w:tr w:rsidR="00813012" w:rsidRPr="00517D6B" w14:paraId="7D500F2B" w14:textId="77777777" w:rsidTr="00D564E3">
        <w:tc>
          <w:tcPr>
            <w:tcW w:w="426" w:type="dxa"/>
            <w:vAlign w:val="center"/>
          </w:tcPr>
          <w:p w14:paraId="741ACAA3" w14:textId="77777777" w:rsidR="00813012" w:rsidRPr="00517D6B" w:rsidRDefault="00813012" w:rsidP="00813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7D6B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14:paraId="42DCC381" w14:textId="1BB44372" w:rsidR="00813012" w:rsidRPr="00517D6B" w:rsidRDefault="00813012" w:rsidP="00813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  <w:vAlign w:val="center"/>
          </w:tcPr>
          <w:p w14:paraId="2A45107E" w14:textId="77777777" w:rsidR="00813012" w:rsidRPr="00DA2AE6" w:rsidRDefault="00813012" w:rsidP="00813012">
            <w:pPr>
              <w:rPr>
                <w:sz w:val="20"/>
                <w:szCs w:val="20"/>
              </w:rPr>
            </w:pPr>
            <w:r w:rsidRPr="00DA2AE6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03" w:type="dxa"/>
            <w:vAlign w:val="center"/>
          </w:tcPr>
          <w:p w14:paraId="7022E704" w14:textId="77777777" w:rsidR="00813012" w:rsidRDefault="00813012" w:rsidP="00813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Заключительный этап:</w:t>
            </w:r>
          </w:p>
          <w:p w14:paraId="36968971" w14:textId="4E0D5280" w:rsidR="00813012" w:rsidRPr="00912AB3" w:rsidRDefault="00813012" w:rsidP="00813012">
            <w:r>
              <w:rPr>
                <w:sz w:val="20"/>
                <w:szCs w:val="20"/>
              </w:rPr>
              <w:t xml:space="preserve">3.1 </w:t>
            </w:r>
            <w:r w:rsidRPr="0034098F">
              <w:rPr>
                <w:sz w:val="20"/>
                <w:szCs w:val="20"/>
              </w:rPr>
              <w:t>Подготовка отчета по практике. Оформление результатов прохождения практики в отчет по практике в соответствии с установленными требованиями</w:t>
            </w:r>
            <w:r>
              <w:rPr>
                <w:sz w:val="20"/>
                <w:szCs w:val="20"/>
              </w:rPr>
              <w:t xml:space="preserve">, </w:t>
            </w:r>
            <w:r w:rsidRPr="008077D7">
              <w:rPr>
                <w:iCs/>
                <w:sz w:val="20"/>
                <w:szCs w:val="20"/>
              </w:rPr>
              <w:t>отправка его в последний день практики руководителю практики от кафедры</w:t>
            </w:r>
          </w:p>
        </w:tc>
        <w:tc>
          <w:tcPr>
            <w:tcW w:w="1133" w:type="dxa"/>
            <w:vAlign w:val="center"/>
          </w:tcPr>
          <w:p w14:paraId="772ACAC9" w14:textId="77777777" w:rsidR="00813012" w:rsidRDefault="00813012" w:rsidP="00D564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95D72">
              <w:rPr>
                <w:bCs/>
                <w:sz w:val="20"/>
                <w:szCs w:val="20"/>
              </w:rPr>
              <w:t>УК-6.1</w:t>
            </w:r>
          </w:p>
          <w:p w14:paraId="3FB280EC" w14:textId="77777777" w:rsidR="00813012" w:rsidRDefault="00813012" w:rsidP="00D564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95D72">
              <w:rPr>
                <w:bCs/>
                <w:sz w:val="20"/>
                <w:szCs w:val="20"/>
              </w:rPr>
              <w:t>УК-6.2</w:t>
            </w:r>
          </w:p>
          <w:p w14:paraId="3E08B9F9" w14:textId="77777777" w:rsidR="00813012" w:rsidRDefault="00813012" w:rsidP="00D564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95D72">
              <w:rPr>
                <w:bCs/>
                <w:sz w:val="20"/>
                <w:szCs w:val="20"/>
              </w:rPr>
              <w:t>ОПК-1.1</w:t>
            </w:r>
          </w:p>
          <w:p w14:paraId="6FD34FEF" w14:textId="77777777" w:rsidR="00813012" w:rsidRDefault="00813012" w:rsidP="00D564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95D72">
              <w:rPr>
                <w:bCs/>
                <w:sz w:val="20"/>
                <w:szCs w:val="20"/>
              </w:rPr>
              <w:t>ОПК-1.2</w:t>
            </w:r>
          </w:p>
          <w:p w14:paraId="18AE72CC" w14:textId="77777777" w:rsidR="00813012" w:rsidRDefault="00813012" w:rsidP="00D564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ПК-7</w:t>
            </w:r>
            <w:r w:rsidRPr="00E95D72">
              <w:rPr>
                <w:bCs/>
                <w:sz w:val="20"/>
                <w:szCs w:val="20"/>
              </w:rPr>
              <w:t>.1.2</w:t>
            </w:r>
          </w:p>
          <w:p w14:paraId="48237B75" w14:textId="7C703193" w:rsidR="00813012" w:rsidRPr="00DA2AE6" w:rsidRDefault="00813012" w:rsidP="00D56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27" w:type="dxa"/>
            <w:shd w:val="clear" w:color="auto" w:fill="FFFFFF" w:themeFill="background1"/>
            <w:vAlign w:val="center"/>
          </w:tcPr>
          <w:p w14:paraId="12F287CA" w14:textId="344DD49F" w:rsidR="00813012" w:rsidRPr="003B0F33" w:rsidRDefault="00813012" w:rsidP="00813012">
            <w:pPr>
              <w:jc w:val="both"/>
              <w:rPr>
                <w:sz w:val="20"/>
                <w:szCs w:val="20"/>
              </w:rPr>
            </w:pPr>
            <w:r w:rsidRPr="00427DCC">
              <w:rPr>
                <w:sz w:val="20"/>
                <w:szCs w:val="20"/>
              </w:rPr>
              <w:t>В рамках ПП: Задание ре</w:t>
            </w:r>
            <w:r>
              <w:rPr>
                <w:sz w:val="20"/>
                <w:szCs w:val="20"/>
              </w:rPr>
              <w:t xml:space="preserve">конструктивного </w:t>
            </w:r>
            <w:r w:rsidRPr="00427DCC">
              <w:rPr>
                <w:sz w:val="20"/>
                <w:szCs w:val="20"/>
              </w:rPr>
              <w:t>уровня (письменно)</w:t>
            </w:r>
          </w:p>
        </w:tc>
      </w:tr>
      <w:tr w:rsidR="00813012" w:rsidRPr="00517D6B" w14:paraId="2645FACE" w14:textId="77777777" w:rsidTr="00D564E3">
        <w:trPr>
          <w:trHeight w:val="990"/>
        </w:trPr>
        <w:tc>
          <w:tcPr>
            <w:tcW w:w="426" w:type="dxa"/>
            <w:vAlign w:val="center"/>
          </w:tcPr>
          <w:p w14:paraId="3CDF45D1" w14:textId="23FD097B" w:rsidR="00813012" w:rsidRDefault="00D564E3" w:rsidP="00813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14:paraId="5C863D4A" w14:textId="4154A12F" w:rsidR="00813012" w:rsidRPr="00B82046" w:rsidRDefault="006F728A" w:rsidP="006F728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0" w:type="dxa"/>
            <w:vAlign w:val="center"/>
          </w:tcPr>
          <w:p w14:paraId="24EA1BF9" w14:textId="77777777" w:rsidR="00813012" w:rsidRPr="00DA2AE6" w:rsidRDefault="00813012" w:rsidP="00813012">
            <w:pPr>
              <w:rPr>
                <w:sz w:val="20"/>
                <w:szCs w:val="20"/>
              </w:rPr>
            </w:pPr>
            <w:r w:rsidRPr="00DA2AE6">
              <w:rPr>
                <w:sz w:val="20"/>
                <w:szCs w:val="20"/>
              </w:rPr>
              <w:t xml:space="preserve">Промежуточная аттестация </w:t>
            </w:r>
            <w:r>
              <w:rPr>
                <w:sz w:val="20"/>
                <w:szCs w:val="20"/>
              </w:rPr>
              <w:t>–</w:t>
            </w:r>
            <w:r w:rsidRPr="00DA2AE6">
              <w:rPr>
                <w:sz w:val="20"/>
                <w:szCs w:val="20"/>
              </w:rPr>
              <w:t xml:space="preserve"> зачет</w:t>
            </w:r>
            <w:r>
              <w:rPr>
                <w:sz w:val="20"/>
                <w:szCs w:val="20"/>
              </w:rPr>
              <w:t xml:space="preserve"> с оценкой</w:t>
            </w:r>
          </w:p>
        </w:tc>
        <w:tc>
          <w:tcPr>
            <w:tcW w:w="3403" w:type="dxa"/>
            <w:vAlign w:val="center"/>
          </w:tcPr>
          <w:p w14:paraId="5AB5AD14" w14:textId="77777777" w:rsidR="00813012" w:rsidRDefault="00813012" w:rsidP="00813012">
            <w:pPr>
              <w:rPr>
                <w:bCs/>
                <w:sz w:val="20"/>
                <w:szCs w:val="20"/>
              </w:rPr>
            </w:pPr>
          </w:p>
          <w:p w14:paraId="390CE8F6" w14:textId="3CEC2A46" w:rsidR="00813012" w:rsidRDefault="00813012" w:rsidP="0081301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1.1-3.1</w:t>
            </w:r>
          </w:p>
          <w:p w14:paraId="443FDC00" w14:textId="77777777" w:rsidR="00813012" w:rsidRDefault="00813012" w:rsidP="00813012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206A8666" w14:textId="77777777" w:rsidR="00D564E3" w:rsidRDefault="00D564E3" w:rsidP="00D564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95D72">
              <w:rPr>
                <w:bCs/>
                <w:sz w:val="20"/>
                <w:szCs w:val="20"/>
              </w:rPr>
              <w:t>УК-6.1</w:t>
            </w:r>
          </w:p>
          <w:p w14:paraId="31B2C355" w14:textId="77777777" w:rsidR="00D564E3" w:rsidRDefault="00D564E3" w:rsidP="00D564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95D72">
              <w:rPr>
                <w:bCs/>
                <w:sz w:val="20"/>
                <w:szCs w:val="20"/>
              </w:rPr>
              <w:t>УК-6.2</w:t>
            </w:r>
          </w:p>
          <w:p w14:paraId="31FC6A46" w14:textId="77777777" w:rsidR="00D564E3" w:rsidRDefault="00D564E3" w:rsidP="00D564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95D72">
              <w:rPr>
                <w:bCs/>
                <w:sz w:val="20"/>
                <w:szCs w:val="20"/>
              </w:rPr>
              <w:t>ОПК-1.1</w:t>
            </w:r>
          </w:p>
          <w:p w14:paraId="3B85C377" w14:textId="77777777" w:rsidR="00D564E3" w:rsidRDefault="00D564E3" w:rsidP="00D564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95D72">
              <w:rPr>
                <w:bCs/>
                <w:sz w:val="20"/>
                <w:szCs w:val="20"/>
              </w:rPr>
              <w:t>ОПК-1.2</w:t>
            </w:r>
          </w:p>
          <w:p w14:paraId="60E7BCD9" w14:textId="7CC4B6DD" w:rsidR="00813012" w:rsidRPr="00E95D72" w:rsidRDefault="00D564E3" w:rsidP="00D564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ПК-7</w:t>
            </w:r>
            <w:r w:rsidRPr="00E95D72">
              <w:rPr>
                <w:bCs/>
                <w:sz w:val="20"/>
                <w:szCs w:val="20"/>
              </w:rPr>
              <w:t>.1.2</w:t>
            </w:r>
          </w:p>
        </w:tc>
        <w:tc>
          <w:tcPr>
            <w:tcW w:w="2227" w:type="dxa"/>
            <w:shd w:val="clear" w:color="auto" w:fill="FFFFFF" w:themeFill="background1"/>
            <w:vAlign w:val="center"/>
          </w:tcPr>
          <w:p w14:paraId="4D50A2BA" w14:textId="55BE0B2B" w:rsidR="00D564E3" w:rsidRDefault="00813012" w:rsidP="008130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5C25">
              <w:rPr>
                <w:iCs/>
                <w:sz w:val="20"/>
                <w:szCs w:val="20"/>
              </w:rPr>
              <w:t xml:space="preserve">Отчет по практике </w:t>
            </w:r>
            <w:r w:rsidRPr="001F5C25">
              <w:rPr>
                <w:sz w:val="20"/>
                <w:szCs w:val="20"/>
              </w:rPr>
              <w:t>(письменно)</w:t>
            </w:r>
          </w:p>
          <w:p w14:paraId="3544AA4C" w14:textId="77777777" w:rsidR="00813012" w:rsidRPr="00DA2AE6" w:rsidRDefault="00813012" w:rsidP="00813012">
            <w:pPr>
              <w:jc w:val="both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Собеседование при защите</w:t>
            </w:r>
            <w:r w:rsidRPr="00DA2AE6">
              <w:rPr>
                <w:iCs/>
                <w:sz w:val="20"/>
                <w:szCs w:val="20"/>
              </w:rPr>
              <w:t xml:space="preserve"> (устно) </w:t>
            </w:r>
          </w:p>
        </w:tc>
      </w:tr>
      <w:bookmarkEnd w:id="1"/>
    </w:tbl>
    <w:p w14:paraId="30E87D5A" w14:textId="77777777" w:rsidR="00912AB3" w:rsidRDefault="00912AB3" w:rsidP="003A0143">
      <w:pPr>
        <w:jc w:val="both"/>
        <w:rPr>
          <w:rFonts w:eastAsia="Times New Roman"/>
        </w:rPr>
      </w:pPr>
    </w:p>
    <w:p w14:paraId="0625A01F" w14:textId="77777777" w:rsidR="00440F87" w:rsidRPr="00440F87" w:rsidRDefault="00440F87" w:rsidP="00440F87">
      <w:pPr>
        <w:jc w:val="center"/>
        <w:rPr>
          <w:rFonts w:eastAsia="Times New Roman"/>
          <w:b/>
        </w:rPr>
      </w:pPr>
      <w:r w:rsidRPr="00440F87">
        <w:rPr>
          <w:rFonts w:eastAsia="Times New Roman"/>
          <w:b/>
        </w:rPr>
        <w:t>Описание показателей и критериев оценивания компетенций.</w:t>
      </w:r>
    </w:p>
    <w:p w14:paraId="6C7C83E6" w14:textId="66DE6EBC" w:rsidR="00440F87" w:rsidRDefault="00440F87" w:rsidP="00440F87">
      <w:pPr>
        <w:jc w:val="center"/>
        <w:rPr>
          <w:rFonts w:eastAsia="Times New Roman"/>
          <w:b/>
        </w:rPr>
      </w:pPr>
      <w:r w:rsidRPr="00440F87">
        <w:rPr>
          <w:rFonts w:eastAsia="Times New Roman"/>
          <w:b/>
        </w:rPr>
        <w:t>Описание шкал оценивания</w:t>
      </w:r>
    </w:p>
    <w:p w14:paraId="7E4B1801" w14:textId="77777777" w:rsidR="006E1656" w:rsidRPr="00440F87" w:rsidRDefault="006E1656" w:rsidP="00440F87">
      <w:pPr>
        <w:jc w:val="center"/>
        <w:rPr>
          <w:rFonts w:eastAsia="Times New Roman"/>
        </w:rPr>
      </w:pPr>
    </w:p>
    <w:p w14:paraId="7FDD090F" w14:textId="77777777" w:rsidR="00440F87" w:rsidRPr="00440F87" w:rsidRDefault="00440F87" w:rsidP="00440F87">
      <w:pPr>
        <w:ind w:firstLine="540"/>
        <w:jc w:val="both"/>
        <w:rPr>
          <w:rFonts w:eastAsia="Times New Roman"/>
        </w:rPr>
      </w:pPr>
      <w:r w:rsidRPr="00440F87">
        <w:rPr>
          <w:rFonts w:eastAsia="Times New Roman"/>
        </w:rPr>
        <w:t>Контроль качества прохождения практики включает в себя текущий контроль успеваемости и промежуточную аттестацию.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компетенций.</w:t>
      </w:r>
    </w:p>
    <w:p w14:paraId="5DB1840D" w14:textId="77777777" w:rsidR="00440F87" w:rsidRPr="00440F87" w:rsidRDefault="00440F87" w:rsidP="00440F87">
      <w:pPr>
        <w:ind w:firstLine="540"/>
        <w:jc w:val="both"/>
        <w:rPr>
          <w:rFonts w:eastAsia="Times New Roman"/>
        </w:rPr>
      </w:pPr>
      <w:r w:rsidRPr="00440F87">
        <w:rPr>
          <w:rFonts w:eastAsia="Times New Roman"/>
        </w:rPr>
        <w:t>Текущий контроль успеваемости – основной вид систематической проверки знаний, умений, навыков обучающихся. Задача текущего контроля – оперативное и регулярное управление учебной деятельностью обучающихся на основе обратной связи и корректировки. Результаты оценивания учитываются в виде средней оценки при проведении промежуточной аттестации.</w:t>
      </w:r>
    </w:p>
    <w:p w14:paraId="7E23CD72" w14:textId="77777777" w:rsidR="00440F87" w:rsidRPr="00440F87" w:rsidRDefault="00440F87" w:rsidP="00440F87">
      <w:pPr>
        <w:ind w:firstLine="540"/>
        <w:jc w:val="both"/>
        <w:rPr>
          <w:rFonts w:eastAsia="Times New Roman"/>
        </w:rPr>
      </w:pPr>
      <w:r w:rsidRPr="00440F87">
        <w:rPr>
          <w:rFonts w:eastAsia="Times New Roman"/>
        </w:rPr>
        <w:t>Для оценивания результатов обучения используется четырехбалльная шкала: «отлично», «хорошо», «удовлетворительно», «неудовлетворительно».</w:t>
      </w:r>
    </w:p>
    <w:p w14:paraId="3E8D8FBE" w14:textId="1AF39780" w:rsidR="00440F87" w:rsidRPr="00440F87" w:rsidRDefault="00440F87" w:rsidP="00440F87">
      <w:pPr>
        <w:ind w:firstLine="540"/>
        <w:jc w:val="both"/>
        <w:rPr>
          <w:rFonts w:eastAsia="Times New Roman"/>
        </w:rPr>
      </w:pPr>
      <w:r w:rsidRPr="00440F87">
        <w:rPr>
          <w:rFonts w:eastAsia="Times New Roman"/>
        </w:rPr>
        <w:t xml:space="preserve">Перечень оценочных средств, используемых для оценивания компетенций на различных этапах их формирования, а </w:t>
      </w:r>
      <w:r w:rsidR="002F6323" w:rsidRPr="00440F87">
        <w:rPr>
          <w:rFonts w:eastAsia="Times New Roman"/>
        </w:rPr>
        <w:t>также</w:t>
      </w:r>
      <w:r w:rsidRPr="00440F87">
        <w:rPr>
          <w:rFonts w:eastAsia="Times New Roman"/>
        </w:rPr>
        <w:t xml:space="preserve"> краткая характеристика этих средств приведены в таблице</w:t>
      </w:r>
    </w:p>
    <w:p w14:paraId="57D03347" w14:textId="71C0EB73" w:rsidR="00440F87" w:rsidRDefault="00440F87" w:rsidP="00440F87">
      <w:pPr>
        <w:ind w:firstLine="540"/>
        <w:jc w:val="both"/>
        <w:rPr>
          <w:rFonts w:eastAsia="Times New Roman"/>
        </w:rPr>
      </w:pPr>
    </w:p>
    <w:p w14:paraId="11159A4F" w14:textId="04CD822C" w:rsidR="00E0683E" w:rsidRDefault="00E0683E" w:rsidP="00440F87">
      <w:pPr>
        <w:ind w:firstLine="540"/>
        <w:jc w:val="both"/>
        <w:rPr>
          <w:rFonts w:eastAsia="Times New Roman"/>
        </w:rPr>
      </w:pPr>
    </w:p>
    <w:p w14:paraId="5B0791AC" w14:textId="77777777" w:rsidR="00E0683E" w:rsidRDefault="00E0683E" w:rsidP="00440F87">
      <w:pPr>
        <w:ind w:firstLine="540"/>
        <w:jc w:val="both"/>
        <w:rPr>
          <w:rFonts w:eastAsia="Times New Roman"/>
        </w:rPr>
      </w:pPr>
    </w:p>
    <w:tbl>
      <w:tblPr>
        <w:tblW w:w="9599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46"/>
        <w:gridCol w:w="1923"/>
        <w:gridCol w:w="5387"/>
        <w:gridCol w:w="1843"/>
      </w:tblGrid>
      <w:tr w:rsidR="00943B51" w:rsidRPr="008E2F4D" w14:paraId="09FD8E33" w14:textId="77777777" w:rsidTr="00813012">
        <w:trPr>
          <w:tblHeader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6D553" w14:textId="77777777" w:rsidR="00943B51" w:rsidRPr="008E2F4D" w:rsidRDefault="00943B51" w:rsidP="0036283A">
            <w:pPr>
              <w:jc w:val="center"/>
              <w:rPr>
                <w:sz w:val="20"/>
                <w:szCs w:val="20"/>
              </w:rPr>
            </w:pPr>
            <w:bookmarkStart w:id="2" w:name="_Hlk130745244"/>
            <w:r w:rsidRPr="008E2F4D">
              <w:rPr>
                <w:sz w:val="20"/>
                <w:szCs w:val="20"/>
              </w:rPr>
              <w:lastRenderedPageBreak/>
              <w:t>№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2C54B" w14:textId="77777777" w:rsidR="00943B51" w:rsidRPr="008E2F4D" w:rsidRDefault="00943B51" w:rsidP="0036283A">
            <w:pPr>
              <w:jc w:val="center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Наименование</w:t>
            </w:r>
          </w:p>
          <w:p w14:paraId="6967968D" w14:textId="77777777" w:rsidR="00943B51" w:rsidRPr="008E2F4D" w:rsidRDefault="00943B51" w:rsidP="0036283A">
            <w:pPr>
              <w:jc w:val="center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оценочного</w:t>
            </w:r>
          </w:p>
          <w:p w14:paraId="460783ED" w14:textId="77777777" w:rsidR="00943B51" w:rsidRPr="008E2F4D" w:rsidRDefault="00943B51" w:rsidP="0036283A">
            <w:pPr>
              <w:jc w:val="center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средства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F9BC" w14:textId="77777777" w:rsidR="00943B51" w:rsidRPr="008E2F4D" w:rsidRDefault="00943B51" w:rsidP="0036283A">
            <w:pPr>
              <w:jc w:val="center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Краткая характеристика оценочного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56494" w14:textId="77777777" w:rsidR="00943B51" w:rsidRPr="008E2F4D" w:rsidRDefault="00943B51" w:rsidP="0036283A">
            <w:pPr>
              <w:jc w:val="center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Представление</w:t>
            </w:r>
          </w:p>
          <w:p w14:paraId="71508650" w14:textId="77777777" w:rsidR="00943B51" w:rsidRPr="008E2F4D" w:rsidRDefault="00943B51" w:rsidP="0036283A">
            <w:pPr>
              <w:jc w:val="center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оценочного</w:t>
            </w:r>
          </w:p>
          <w:p w14:paraId="393D9157" w14:textId="77777777" w:rsidR="00943B51" w:rsidRPr="008E2F4D" w:rsidRDefault="00943B51" w:rsidP="0036283A">
            <w:pPr>
              <w:jc w:val="center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средства в ФОС</w:t>
            </w:r>
          </w:p>
        </w:tc>
      </w:tr>
      <w:tr w:rsidR="00943B51" w:rsidRPr="008E2F4D" w14:paraId="745CB7A9" w14:textId="77777777" w:rsidTr="00943B51">
        <w:tc>
          <w:tcPr>
            <w:tcW w:w="9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4FAF7" w14:textId="77777777" w:rsidR="00943B51" w:rsidRPr="008E2F4D" w:rsidRDefault="00943B51" w:rsidP="0036283A">
            <w:pPr>
              <w:jc w:val="center"/>
              <w:rPr>
                <w:b/>
                <w:sz w:val="20"/>
                <w:szCs w:val="20"/>
              </w:rPr>
            </w:pPr>
            <w:r w:rsidRPr="008E2F4D">
              <w:rPr>
                <w:b/>
                <w:sz w:val="20"/>
                <w:szCs w:val="20"/>
              </w:rPr>
              <w:t xml:space="preserve">Текущий контроль успеваемости </w:t>
            </w:r>
          </w:p>
        </w:tc>
      </w:tr>
      <w:tr w:rsidR="00943B51" w:rsidRPr="008E2F4D" w14:paraId="3CF340A6" w14:textId="77777777" w:rsidTr="00E43AB5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EB7BF" w14:textId="77777777" w:rsidR="00943B51" w:rsidRPr="008E2F4D" w:rsidRDefault="00943B51" w:rsidP="0036283A">
            <w:pPr>
              <w:jc w:val="both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1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BDCD8" w14:textId="77777777" w:rsidR="00943B51" w:rsidRPr="008E2F4D" w:rsidRDefault="00943B51" w:rsidP="0036283A">
            <w:pPr>
              <w:jc w:val="both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Задания репродуктивного уровня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44F17" w14:textId="77777777" w:rsidR="00943B51" w:rsidRPr="008E2F4D" w:rsidRDefault="00943B51" w:rsidP="0036283A">
            <w:pPr>
              <w:jc w:val="both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Средство, позволяющее оценивать и диагностировать знание фактического материала (базовые понятия, формулы, факты) и умение правильно использовать специальные термины и понятия, узнавание объектов изучения в рамках определенного объекта практики</w:t>
            </w:r>
          </w:p>
          <w:p w14:paraId="7E4B12AC" w14:textId="77777777" w:rsidR="00943B51" w:rsidRPr="008E2F4D" w:rsidRDefault="00943B51" w:rsidP="0036283A">
            <w:pPr>
              <w:jc w:val="both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Рекомендуется для оценки знаний и умений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8514A" w14:textId="77777777" w:rsidR="00943B51" w:rsidRPr="008E2F4D" w:rsidRDefault="00943B51" w:rsidP="0036283A">
            <w:pPr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 xml:space="preserve">Типовые задания репродуктивного уровня </w:t>
            </w:r>
          </w:p>
        </w:tc>
      </w:tr>
      <w:tr w:rsidR="00943B51" w:rsidRPr="008D4E22" w14:paraId="6D674361" w14:textId="77777777" w:rsidTr="00E43AB5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060E" w14:textId="77777777" w:rsidR="00943B51" w:rsidRPr="008E2F4D" w:rsidRDefault="00943B51" w:rsidP="0036283A">
            <w:pPr>
              <w:jc w:val="both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2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93A8D" w14:textId="77777777" w:rsidR="00943B51" w:rsidRPr="008E2F4D" w:rsidRDefault="00943B51" w:rsidP="0036283A">
            <w:pPr>
              <w:jc w:val="both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 xml:space="preserve">Задание реконструктивного уровня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8098B" w14:textId="77777777" w:rsidR="00943B51" w:rsidRPr="008E2F4D" w:rsidRDefault="00943B51" w:rsidP="0036283A">
            <w:pPr>
              <w:jc w:val="both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 xml:space="preserve">Средство для оценки и диагностики способности синтезировать, анализировать, обобщать фактический и теоретический материал с формулированием конкретных выводов, установлением причинно-следственных связей. </w:t>
            </w:r>
          </w:p>
          <w:p w14:paraId="2D92D690" w14:textId="77777777" w:rsidR="00943B51" w:rsidRPr="008E2F4D" w:rsidRDefault="00943B51" w:rsidP="0036283A">
            <w:pPr>
              <w:jc w:val="both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Рекомендуется для оценки умений и навыков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E2D92" w14:textId="77777777" w:rsidR="00943B51" w:rsidRPr="008D4E22" w:rsidRDefault="00943B51" w:rsidP="0036283A">
            <w:pPr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Типовые задания реконструктивного уровня</w:t>
            </w:r>
            <w:r w:rsidRPr="008D4E22">
              <w:rPr>
                <w:sz w:val="20"/>
                <w:szCs w:val="20"/>
              </w:rPr>
              <w:t xml:space="preserve"> </w:t>
            </w:r>
          </w:p>
        </w:tc>
      </w:tr>
      <w:tr w:rsidR="00456D4B" w:rsidRPr="008D4E22" w14:paraId="431ED74F" w14:textId="77777777" w:rsidTr="00E43AB5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CBDDC" w14:textId="1136BAC2" w:rsidR="00456D4B" w:rsidRPr="008E2F4D" w:rsidRDefault="00456D4B" w:rsidP="00456D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C6256" w14:textId="01279A9D" w:rsidR="00456D4B" w:rsidRPr="008E2F4D" w:rsidRDefault="00456D4B" w:rsidP="00456D4B">
            <w:pPr>
              <w:jc w:val="both"/>
              <w:rPr>
                <w:sz w:val="20"/>
                <w:szCs w:val="20"/>
              </w:rPr>
            </w:pPr>
            <w:r w:rsidRPr="003C615F">
              <w:rPr>
                <w:sz w:val="20"/>
                <w:szCs w:val="20"/>
              </w:rPr>
              <w:t>Тест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3653" w14:textId="77777777" w:rsidR="00456D4B" w:rsidRPr="003C615F" w:rsidRDefault="00456D4B" w:rsidP="000B1DD5">
            <w:pPr>
              <w:ind w:right="22" w:firstLine="8"/>
              <w:jc w:val="both"/>
              <w:rPr>
                <w:sz w:val="20"/>
                <w:szCs w:val="20"/>
              </w:rPr>
            </w:pPr>
            <w:r w:rsidRPr="003C615F">
              <w:rPr>
                <w:sz w:val="20"/>
                <w:szCs w:val="20"/>
              </w:rPr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  <w:p w14:paraId="396546AC" w14:textId="6427FE52" w:rsidR="00456D4B" w:rsidRPr="008E2F4D" w:rsidRDefault="00456D4B" w:rsidP="000B1DD5">
            <w:pPr>
              <w:ind w:firstLine="8"/>
              <w:jc w:val="both"/>
              <w:rPr>
                <w:sz w:val="20"/>
                <w:szCs w:val="20"/>
              </w:rPr>
            </w:pPr>
            <w:r w:rsidRPr="003C615F">
              <w:rPr>
                <w:sz w:val="20"/>
                <w:szCs w:val="20"/>
              </w:rPr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50E9F" w14:textId="6D5471DE" w:rsidR="00456D4B" w:rsidRPr="008E2F4D" w:rsidRDefault="00456D4B" w:rsidP="00456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Типовые</w:t>
            </w:r>
            <w:r w:rsidRPr="003C615F">
              <w:rPr>
                <w:sz w:val="20"/>
                <w:szCs w:val="20"/>
              </w:rPr>
              <w:t xml:space="preserve"> тестовы</w:t>
            </w:r>
            <w:r>
              <w:rPr>
                <w:sz w:val="20"/>
                <w:szCs w:val="20"/>
              </w:rPr>
              <w:t>е</w:t>
            </w:r>
            <w:r w:rsidRPr="003C615F">
              <w:rPr>
                <w:sz w:val="20"/>
                <w:szCs w:val="20"/>
              </w:rPr>
              <w:t xml:space="preserve"> задани</w:t>
            </w:r>
            <w:r>
              <w:rPr>
                <w:sz w:val="20"/>
                <w:szCs w:val="20"/>
              </w:rPr>
              <w:t>я</w:t>
            </w:r>
          </w:p>
        </w:tc>
      </w:tr>
      <w:tr w:rsidR="00456D4B" w:rsidRPr="008D4E22" w14:paraId="5B5AC56B" w14:textId="77777777" w:rsidTr="00E43AB5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0DE7E" w14:textId="2B2E434C" w:rsidR="00456D4B" w:rsidRPr="008D4E22" w:rsidRDefault="00456D4B" w:rsidP="00456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46429" w14:textId="77777777" w:rsidR="00456D4B" w:rsidRPr="008D4E22" w:rsidRDefault="00456D4B" w:rsidP="00456D4B">
            <w:pPr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Отчет по практике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35150" w14:textId="77777777" w:rsidR="00456D4B" w:rsidRPr="008D4E22" w:rsidRDefault="00456D4B" w:rsidP="000B1DD5">
            <w:pPr>
              <w:ind w:firstLine="8"/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Средство, позволяющее оценить способность обучающегося решать задачи, приближенные к профессиональной деятельности.</w:t>
            </w:r>
          </w:p>
          <w:p w14:paraId="4B032A6D" w14:textId="77777777" w:rsidR="00456D4B" w:rsidRPr="008D4E22" w:rsidRDefault="00456D4B" w:rsidP="000B1DD5">
            <w:pPr>
              <w:ind w:firstLine="8"/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Может быть использовано для оценки умений, навыков и (или) опыта деятельности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F728F" w14:textId="77777777" w:rsidR="00456D4B" w:rsidRPr="008D4E22" w:rsidRDefault="00456D4B" w:rsidP="00456D4B">
            <w:pPr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Задания на практику</w:t>
            </w:r>
          </w:p>
        </w:tc>
      </w:tr>
      <w:tr w:rsidR="00D564E3" w:rsidRPr="008D4E22" w14:paraId="2BCCC686" w14:textId="77777777" w:rsidTr="00E43AB5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FE62B" w14:textId="69E8BF85" w:rsidR="00D564E3" w:rsidRDefault="00D564E3" w:rsidP="00D56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DEF7D" w14:textId="0F3D9FD5" w:rsidR="00D564E3" w:rsidRPr="008D4E22" w:rsidRDefault="00D564E3" w:rsidP="00D564E3">
            <w:pPr>
              <w:rPr>
                <w:sz w:val="20"/>
                <w:szCs w:val="20"/>
              </w:rPr>
            </w:pPr>
            <w:r w:rsidRPr="00FA2EFD">
              <w:rPr>
                <w:sz w:val="20"/>
                <w:szCs w:val="20"/>
              </w:rPr>
              <w:t xml:space="preserve">Собеседование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A4649" w14:textId="4A296CA5" w:rsidR="00D564E3" w:rsidRPr="00FA2EFD" w:rsidRDefault="00D564E3" w:rsidP="00D564E3">
            <w:pPr>
              <w:pStyle w:val="af7"/>
              <w:spacing w:line="240" w:lineRule="auto"/>
              <w:rPr>
                <w:sz w:val="20"/>
                <w:szCs w:val="20"/>
              </w:rPr>
            </w:pPr>
            <w:r w:rsidRPr="00FA2EFD">
              <w:rPr>
                <w:sz w:val="20"/>
                <w:szCs w:val="20"/>
              </w:rPr>
              <w:t>Средство контроля, организованное как специальная беседа преподавателя с обучающимся на темы, связанные с содержанием практики, и рассчитанное на выяснение объема знаний обучающегося по определенному разделу, теме, проблеме и т.п.</w:t>
            </w:r>
          </w:p>
          <w:p w14:paraId="02B96F85" w14:textId="04D718F8" w:rsidR="00D564E3" w:rsidRPr="008D4E22" w:rsidRDefault="00D564E3" w:rsidP="00D564E3">
            <w:pPr>
              <w:jc w:val="both"/>
              <w:rPr>
                <w:sz w:val="20"/>
                <w:szCs w:val="20"/>
              </w:rPr>
            </w:pPr>
            <w:r w:rsidRPr="00FA2EFD">
              <w:rPr>
                <w:sz w:val="20"/>
                <w:szCs w:val="20"/>
              </w:rPr>
              <w:t>Может быть использовано для оценки знаний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80461" w14:textId="3239CD9C" w:rsidR="00D564E3" w:rsidRPr="008D4E22" w:rsidRDefault="00D564E3" w:rsidP="00D564E3">
            <w:pPr>
              <w:rPr>
                <w:sz w:val="20"/>
                <w:szCs w:val="20"/>
              </w:rPr>
            </w:pPr>
            <w:r w:rsidRPr="00FA2EFD">
              <w:rPr>
                <w:sz w:val="20"/>
                <w:szCs w:val="20"/>
              </w:rPr>
              <w:t>Перечень типовых вопросов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456D4B" w:rsidRPr="008D4E22" w14:paraId="7912A5D3" w14:textId="77777777" w:rsidTr="00943B51">
        <w:tc>
          <w:tcPr>
            <w:tcW w:w="9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4822C" w14:textId="77777777" w:rsidR="00456D4B" w:rsidRPr="008D4E22" w:rsidRDefault="00456D4B" w:rsidP="00456D4B">
            <w:pPr>
              <w:jc w:val="center"/>
              <w:rPr>
                <w:b/>
                <w:sz w:val="20"/>
                <w:szCs w:val="20"/>
              </w:rPr>
            </w:pPr>
            <w:r w:rsidRPr="008D4E22">
              <w:rPr>
                <w:b/>
                <w:sz w:val="20"/>
                <w:szCs w:val="20"/>
              </w:rPr>
              <w:t>Промежуточная аттестация</w:t>
            </w:r>
          </w:p>
        </w:tc>
      </w:tr>
      <w:tr w:rsidR="00456D4B" w:rsidRPr="008D4E22" w14:paraId="29A5E23C" w14:textId="77777777" w:rsidTr="00E43AB5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099AB" w14:textId="5440CE9D" w:rsidR="00456D4B" w:rsidRPr="008D4E22" w:rsidRDefault="00D564E3" w:rsidP="00456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42571" w14:textId="77777777" w:rsidR="00456D4B" w:rsidRPr="008D4E22" w:rsidRDefault="00456D4B" w:rsidP="00456D4B">
            <w:pPr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 xml:space="preserve">Зачет </w:t>
            </w:r>
            <w:r>
              <w:rPr>
                <w:sz w:val="20"/>
                <w:szCs w:val="20"/>
              </w:rPr>
              <w:t>с оценкой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1E3E" w14:textId="77777777" w:rsidR="00456D4B" w:rsidRPr="008D4E22" w:rsidRDefault="00456D4B" w:rsidP="00456D4B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Средство, позволяющее оценить знания, умения, навык</w:t>
            </w:r>
            <w:r>
              <w:rPr>
                <w:sz w:val="20"/>
                <w:szCs w:val="20"/>
              </w:rPr>
              <w:t>и</w:t>
            </w:r>
            <w:r w:rsidRPr="008D4E22">
              <w:rPr>
                <w:sz w:val="20"/>
                <w:szCs w:val="20"/>
              </w:rPr>
              <w:t xml:space="preserve"> и (или) опыт деятельности обучающегося по дисциплине</w:t>
            </w:r>
            <w:r>
              <w:rPr>
                <w:sz w:val="20"/>
                <w:szCs w:val="20"/>
              </w:rPr>
              <w:t xml:space="preserve"> (практике)</w:t>
            </w:r>
            <w:r w:rsidRPr="008D4E22">
              <w:rPr>
                <w:sz w:val="20"/>
                <w:szCs w:val="20"/>
              </w:rPr>
              <w:t>.</w:t>
            </w:r>
          </w:p>
          <w:p w14:paraId="71DE0138" w14:textId="77777777" w:rsidR="00456D4B" w:rsidRPr="008D4E22" w:rsidRDefault="00456D4B" w:rsidP="00456D4B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1B33B" w14:textId="12BB34F0" w:rsidR="00456D4B" w:rsidRPr="008D4E22" w:rsidRDefault="00456D4B" w:rsidP="00456D4B">
            <w:pPr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Перечень вопросов к зачету</w:t>
            </w:r>
          </w:p>
        </w:tc>
      </w:tr>
      <w:bookmarkEnd w:id="2"/>
    </w:tbl>
    <w:p w14:paraId="4FE9544D" w14:textId="4553DD9F" w:rsidR="00943B51" w:rsidRDefault="00943B51" w:rsidP="00440F87">
      <w:pPr>
        <w:ind w:firstLine="540"/>
        <w:jc w:val="both"/>
        <w:rPr>
          <w:rFonts w:eastAsia="Times New Roman"/>
        </w:rPr>
      </w:pPr>
    </w:p>
    <w:p w14:paraId="573BAB77" w14:textId="77777777" w:rsidR="00943B51" w:rsidRPr="008D4E22" w:rsidRDefault="00943B51" w:rsidP="00943B51">
      <w:pPr>
        <w:jc w:val="center"/>
        <w:rPr>
          <w:b/>
          <w:bCs/>
          <w:iCs/>
        </w:rPr>
      </w:pPr>
      <w:r w:rsidRPr="008D4E22">
        <w:rPr>
          <w:b/>
          <w:bCs/>
        </w:rPr>
        <w:t xml:space="preserve">Критерии и шкалы оценивания компетенций в результате </w:t>
      </w:r>
    </w:p>
    <w:p w14:paraId="272DD0C5" w14:textId="77777777" w:rsidR="00943B51" w:rsidRPr="008D4E22" w:rsidRDefault="00943B51" w:rsidP="00943B51">
      <w:pPr>
        <w:jc w:val="center"/>
        <w:rPr>
          <w:b/>
          <w:bCs/>
        </w:rPr>
      </w:pPr>
      <w:r w:rsidRPr="008D4E22">
        <w:rPr>
          <w:b/>
          <w:bCs/>
          <w:iCs/>
        </w:rPr>
        <w:t>прохождени</w:t>
      </w:r>
      <w:r>
        <w:rPr>
          <w:b/>
          <w:bCs/>
          <w:iCs/>
        </w:rPr>
        <w:t>я</w:t>
      </w:r>
      <w:r w:rsidRPr="008D4E22">
        <w:rPr>
          <w:b/>
          <w:bCs/>
          <w:iCs/>
        </w:rPr>
        <w:t xml:space="preserve"> практики</w:t>
      </w:r>
      <w:r w:rsidRPr="008D4E22">
        <w:rPr>
          <w:b/>
          <w:bCs/>
        </w:rPr>
        <w:t xml:space="preserve"> при проведении промежуточной аттестации</w:t>
      </w:r>
    </w:p>
    <w:p w14:paraId="23AED58F" w14:textId="77777777" w:rsidR="00943B51" w:rsidRPr="008D4E22" w:rsidRDefault="00943B51" w:rsidP="00943B51">
      <w:pPr>
        <w:jc w:val="center"/>
        <w:rPr>
          <w:b/>
          <w:bCs/>
        </w:rPr>
      </w:pPr>
      <w:r w:rsidRPr="008D4E22">
        <w:rPr>
          <w:b/>
          <w:bCs/>
        </w:rPr>
        <w:t>в форме зачета с оценкой. Шкала оценивания уровня освоения компетенций</w:t>
      </w:r>
    </w:p>
    <w:tbl>
      <w:tblPr>
        <w:tblW w:w="95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5062"/>
        <w:gridCol w:w="1843"/>
      </w:tblGrid>
      <w:tr w:rsidR="00943B51" w:rsidRPr="008D4E22" w14:paraId="2C83B3DB" w14:textId="77777777" w:rsidTr="00813012">
        <w:trPr>
          <w:tblHeader/>
        </w:trPr>
        <w:tc>
          <w:tcPr>
            <w:tcW w:w="2694" w:type="dxa"/>
            <w:vAlign w:val="center"/>
          </w:tcPr>
          <w:p w14:paraId="05438713" w14:textId="77777777" w:rsidR="00943B51" w:rsidRPr="008D4E22" w:rsidRDefault="00943B51" w:rsidP="0036283A">
            <w:pPr>
              <w:jc w:val="center"/>
              <w:rPr>
                <w:sz w:val="20"/>
                <w:szCs w:val="20"/>
              </w:rPr>
            </w:pPr>
            <w:bookmarkStart w:id="3" w:name="_Hlk130736461"/>
            <w:r w:rsidRPr="008D4E22">
              <w:rPr>
                <w:sz w:val="20"/>
                <w:szCs w:val="20"/>
              </w:rPr>
              <w:t>Шкалы оценивания</w:t>
            </w:r>
          </w:p>
        </w:tc>
        <w:tc>
          <w:tcPr>
            <w:tcW w:w="5062" w:type="dxa"/>
            <w:vAlign w:val="center"/>
          </w:tcPr>
          <w:p w14:paraId="0AA19941" w14:textId="77777777" w:rsidR="00943B51" w:rsidRPr="008D4E22" w:rsidRDefault="00943B51" w:rsidP="0036283A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Критерии оценивания</w:t>
            </w:r>
          </w:p>
        </w:tc>
        <w:tc>
          <w:tcPr>
            <w:tcW w:w="1843" w:type="dxa"/>
            <w:vAlign w:val="center"/>
          </w:tcPr>
          <w:p w14:paraId="748112AD" w14:textId="77777777" w:rsidR="00943B51" w:rsidRPr="008D4E22" w:rsidRDefault="00943B51" w:rsidP="0036283A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Уровень</w:t>
            </w:r>
          </w:p>
          <w:p w14:paraId="16B65C4E" w14:textId="77777777" w:rsidR="00943B51" w:rsidRPr="008D4E22" w:rsidRDefault="00943B51" w:rsidP="0036283A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освоения</w:t>
            </w:r>
          </w:p>
          <w:p w14:paraId="6CFFCDB6" w14:textId="77777777" w:rsidR="00943B51" w:rsidRPr="008D4E22" w:rsidRDefault="00943B51" w:rsidP="0036283A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компетенции</w:t>
            </w:r>
          </w:p>
        </w:tc>
      </w:tr>
      <w:tr w:rsidR="00943B51" w:rsidRPr="008D4E22" w14:paraId="4D9567AB" w14:textId="77777777" w:rsidTr="00943B51">
        <w:tc>
          <w:tcPr>
            <w:tcW w:w="2694" w:type="dxa"/>
            <w:vAlign w:val="center"/>
          </w:tcPr>
          <w:p w14:paraId="5397B266" w14:textId="77777777" w:rsidR="00943B51" w:rsidRPr="008D4E22" w:rsidRDefault="00943B51" w:rsidP="0036283A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«отлично»</w:t>
            </w:r>
          </w:p>
        </w:tc>
        <w:tc>
          <w:tcPr>
            <w:tcW w:w="5062" w:type="dxa"/>
          </w:tcPr>
          <w:p w14:paraId="7DA3C4B9" w14:textId="77777777" w:rsidR="00943B51" w:rsidRPr="008E2F4D" w:rsidRDefault="00943B51" w:rsidP="0036283A">
            <w:pPr>
              <w:jc w:val="both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 xml:space="preserve">Обучающийся правильно ответил на теоретические вопросы. Показал отличные знания в рамках учебного материала. Правильно выполнил практические задания. Показал отличные умения и владения навыками анализировать, синтезировать, критически </w:t>
            </w:r>
            <w:r>
              <w:rPr>
                <w:sz w:val="20"/>
                <w:szCs w:val="20"/>
              </w:rPr>
              <w:t xml:space="preserve">осмысливать собранные данные для аналитической части ВКР. </w:t>
            </w:r>
            <w:r w:rsidRPr="008E2F4D">
              <w:rPr>
                <w:sz w:val="20"/>
                <w:szCs w:val="20"/>
              </w:rPr>
              <w:t xml:space="preserve">Ответил на все дополнительные вопросы. </w:t>
            </w:r>
          </w:p>
        </w:tc>
        <w:tc>
          <w:tcPr>
            <w:tcW w:w="1843" w:type="dxa"/>
            <w:vAlign w:val="center"/>
          </w:tcPr>
          <w:p w14:paraId="0EBEECF7" w14:textId="77777777" w:rsidR="00943B51" w:rsidRPr="008D4E22" w:rsidRDefault="00943B51" w:rsidP="0036283A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Высокий</w:t>
            </w:r>
          </w:p>
        </w:tc>
      </w:tr>
      <w:tr w:rsidR="00943B51" w:rsidRPr="008D4E22" w14:paraId="15130104" w14:textId="77777777" w:rsidTr="00943B51">
        <w:tc>
          <w:tcPr>
            <w:tcW w:w="2694" w:type="dxa"/>
            <w:vAlign w:val="center"/>
          </w:tcPr>
          <w:p w14:paraId="77B6DDD7" w14:textId="77777777" w:rsidR="00943B51" w:rsidRPr="008D4E22" w:rsidRDefault="00943B51" w:rsidP="0036283A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«хорошо»</w:t>
            </w:r>
          </w:p>
        </w:tc>
        <w:tc>
          <w:tcPr>
            <w:tcW w:w="5062" w:type="dxa"/>
          </w:tcPr>
          <w:p w14:paraId="3D696F53" w14:textId="77777777" w:rsidR="00943B51" w:rsidRPr="008D4E22" w:rsidRDefault="00943B51" w:rsidP="0036283A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Обучающийся с небольшими неточностями ответил на теоретические вопросы. Показал хорошие знания в рамках учебного материала. С небольшими неточностями выполнил практические задания. Показал хорошие умения и владения навыками</w:t>
            </w:r>
            <w:r>
              <w:rPr>
                <w:sz w:val="20"/>
                <w:szCs w:val="20"/>
              </w:rPr>
              <w:t xml:space="preserve"> </w:t>
            </w:r>
            <w:r w:rsidRPr="008E2F4D">
              <w:rPr>
                <w:sz w:val="20"/>
                <w:szCs w:val="20"/>
              </w:rPr>
              <w:t xml:space="preserve">анализировать, синтезировать, критически </w:t>
            </w:r>
            <w:r>
              <w:rPr>
                <w:sz w:val="20"/>
                <w:szCs w:val="20"/>
              </w:rPr>
              <w:t>осмысливать собранные данные для аналитической части ВКР</w:t>
            </w:r>
            <w:r w:rsidRPr="008D4E22">
              <w:rPr>
                <w:sz w:val="20"/>
                <w:szCs w:val="20"/>
              </w:rPr>
              <w:t>. Ответил на большинство дополнительных вопросов</w:t>
            </w:r>
          </w:p>
        </w:tc>
        <w:tc>
          <w:tcPr>
            <w:tcW w:w="1843" w:type="dxa"/>
            <w:vAlign w:val="center"/>
          </w:tcPr>
          <w:p w14:paraId="10E0A47D" w14:textId="77777777" w:rsidR="00943B51" w:rsidRPr="008D4E22" w:rsidRDefault="00943B51" w:rsidP="0036283A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Базовый</w:t>
            </w:r>
          </w:p>
        </w:tc>
      </w:tr>
      <w:tr w:rsidR="00943B51" w:rsidRPr="008D4E22" w14:paraId="6B2DF6CB" w14:textId="77777777" w:rsidTr="00943B51">
        <w:tc>
          <w:tcPr>
            <w:tcW w:w="2694" w:type="dxa"/>
            <w:vAlign w:val="center"/>
          </w:tcPr>
          <w:p w14:paraId="151AB35F" w14:textId="77777777" w:rsidR="00943B51" w:rsidRPr="008D4E22" w:rsidRDefault="00943B51" w:rsidP="0036283A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5062" w:type="dxa"/>
          </w:tcPr>
          <w:p w14:paraId="3C6010D7" w14:textId="77777777" w:rsidR="00943B51" w:rsidRPr="008D4E22" w:rsidRDefault="00943B51" w:rsidP="0036283A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 xml:space="preserve">Обучающийся с существенными неточностями ответил на теоретические вопросы. Показал удовлетворительные </w:t>
            </w:r>
            <w:r w:rsidRPr="008D4E22">
              <w:rPr>
                <w:sz w:val="20"/>
                <w:szCs w:val="20"/>
              </w:rPr>
              <w:lastRenderedPageBreak/>
              <w:t>знания в рамках учебного материала. С существенными неточностями выполнил практические задания. Показал удовлетворительные</w:t>
            </w:r>
            <w:r>
              <w:rPr>
                <w:sz w:val="20"/>
                <w:szCs w:val="20"/>
              </w:rPr>
              <w:t xml:space="preserve"> </w:t>
            </w:r>
            <w:r w:rsidRPr="008D4E22">
              <w:rPr>
                <w:sz w:val="20"/>
                <w:szCs w:val="20"/>
              </w:rPr>
              <w:t xml:space="preserve">умения и владения навыками </w:t>
            </w:r>
            <w:r w:rsidRPr="008E2F4D">
              <w:rPr>
                <w:sz w:val="20"/>
                <w:szCs w:val="20"/>
              </w:rPr>
              <w:t xml:space="preserve">анализировать, синтезировать, критически </w:t>
            </w:r>
            <w:r>
              <w:rPr>
                <w:sz w:val="20"/>
                <w:szCs w:val="20"/>
              </w:rPr>
              <w:t xml:space="preserve">осмысливать собранные данные для аналитической части ВКР. </w:t>
            </w:r>
            <w:r w:rsidRPr="008D4E22">
              <w:rPr>
                <w:sz w:val="20"/>
                <w:szCs w:val="20"/>
              </w:rPr>
              <w:t>Допустил много неточностей при ответе на дополнительные вопросы</w:t>
            </w:r>
          </w:p>
        </w:tc>
        <w:tc>
          <w:tcPr>
            <w:tcW w:w="1843" w:type="dxa"/>
            <w:vAlign w:val="center"/>
          </w:tcPr>
          <w:p w14:paraId="4C72CCF7" w14:textId="77777777" w:rsidR="00943B51" w:rsidRPr="008D4E22" w:rsidRDefault="00943B51" w:rsidP="0036283A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lastRenderedPageBreak/>
              <w:t>Минимальный</w:t>
            </w:r>
          </w:p>
        </w:tc>
      </w:tr>
      <w:tr w:rsidR="00943B51" w:rsidRPr="008D4E22" w14:paraId="19F3DDD6" w14:textId="77777777" w:rsidTr="00943B51">
        <w:tc>
          <w:tcPr>
            <w:tcW w:w="2694" w:type="dxa"/>
            <w:vAlign w:val="center"/>
          </w:tcPr>
          <w:p w14:paraId="5D61CC7F" w14:textId="77777777" w:rsidR="00943B51" w:rsidRPr="008D4E22" w:rsidRDefault="00943B51" w:rsidP="0036283A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5062" w:type="dxa"/>
          </w:tcPr>
          <w:p w14:paraId="0BEEFCA1" w14:textId="77777777" w:rsidR="00943B51" w:rsidRPr="008D4E22" w:rsidRDefault="00943B51" w:rsidP="0036283A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 xml:space="preserve">Обучающийся при ответе на теоретические вопросы и при выполнении </w:t>
            </w:r>
            <w:r>
              <w:rPr>
                <w:sz w:val="20"/>
                <w:szCs w:val="20"/>
              </w:rPr>
              <w:t>з</w:t>
            </w:r>
            <w:r w:rsidRPr="008D4E22">
              <w:rPr>
                <w:sz w:val="20"/>
                <w:szCs w:val="20"/>
              </w:rPr>
              <w:t>адани</w:t>
            </w:r>
            <w:r>
              <w:rPr>
                <w:sz w:val="20"/>
                <w:szCs w:val="20"/>
              </w:rPr>
              <w:t>я по практике</w:t>
            </w:r>
            <w:r w:rsidRPr="008D4E22">
              <w:rPr>
                <w:sz w:val="20"/>
                <w:szCs w:val="20"/>
              </w:rPr>
              <w:t xml:space="preserve"> продемонстрировал недостаточный уровень знаний и умений. При ответах на дополнительные вопросы было допущено множество неправильных ответов</w:t>
            </w:r>
          </w:p>
        </w:tc>
        <w:tc>
          <w:tcPr>
            <w:tcW w:w="1843" w:type="dxa"/>
            <w:vAlign w:val="center"/>
          </w:tcPr>
          <w:p w14:paraId="6A5E73D1" w14:textId="77777777" w:rsidR="00943B51" w:rsidRPr="008D4E22" w:rsidRDefault="00943B51" w:rsidP="0036283A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Компетенция</w:t>
            </w:r>
          </w:p>
          <w:p w14:paraId="448E1622" w14:textId="77777777" w:rsidR="00943B51" w:rsidRPr="008D4E22" w:rsidRDefault="00943B51" w:rsidP="0036283A">
            <w:pPr>
              <w:ind w:left="200" w:hanging="200"/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не сформирована</w:t>
            </w:r>
          </w:p>
        </w:tc>
      </w:tr>
      <w:bookmarkEnd w:id="3"/>
    </w:tbl>
    <w:p w14:paraId="3B921928" w14:textId="77777777" w:rsidR="00943B51" w:rsidRPr="008D4E22" w:rsidRDefault="00943B51" w:rsidP="00943B51">
      <w:pPr>
        <w:ind w:firstLine="567"/>
        <w:jc w:val="both"/>
      </w:pPr>
    </w:p>
    <w:p w14:paraId="6EDBF922" w14:textId="2B2FE12E" w:rsidR="00943B51" w:rsidRDefault="00943B51" w:rsidP="00943B51">
      <w:pPr>
        <w:ind w:firstLine="567"/>
        <w:jc w:val="center"/>
        <w:rPr>
          <w:b/>
          <w:bCs/>
        </w:rPr>
      </w:pPr>
      <w:r w:rsidRPr="008D4E22">
        <w:rPr>
          <w:b/>
          <w:bCs/>
        </w:rPr>
        <w:t>Критерии и шкалы оценивания результатов обучения при проведении текущего контроля успеваемости</w:t>
      </w:r>
    </w:p>
    <w:p w14:paraId="05E90251" w14:textId="77777777" w:rsidR="00456D4B" w:rsidRPr="008D4E22" w:rsidRDefault="00456D4B" w:rsidP="00943B51">
      <w:pPr>
        <w:ind w:firstLine="567"/>
        <w:jc w:val="center"/>
        <w:rPr>
          <w:b/>
          <w:bCs/>
        </w:rPr>
      </w:pPr>
    </w:p>
    <w:p w14:paraId="07F172E2" w14:textId="77777777" w:rsidR="00943B51" w:rsidRPr="008D4E22" w:rsidRDefault="00943B51" w:rsidP="00943B51">
      <w:pPr>
        <w:jc w:val="center"/>
        <w:rPr>
          <w:b/>
        </w:rPr>
      </w:pPr>
      <w:bookmarkStart w:id="4" w:name="_Hlk130736586"/>
      <w:r w:rsidRPr="008D4E22">
        <w:rPr>
          <w:b/>
        </w:rPr>
        <w:t>Критерии и шкала оценивания заданий репродуктивного уровня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7345"/>
      </w:tblGrid>
      <w:tr w:rsidR="00943B51" w:rsidRPr="008D4E22" w14:paraId="60DDD28B" w14:textId="77777777" w:rsidTr="0036283A">
        <w:tc>
          <w:tcPr>
            <w:tcW w:w="0" w:type="auto"/>
            <w:vAlign w:val="center"/>
          </w:tcPr>
          <w:p w14:paraId="71082628" w14:textId="77777777" w:rsidR="00943B51" w:rsidRPr="008D4E22" w:rsidRDefault="00943B51" w:rsidP="0036283A">
            <w:pPr>
              <w:jc w:val="center"/>
              <w:rPr>
                <w:sz w:val="20"/>
              </w:rPr>
            </w:pPr>
            <w:r w:rsidRPr="008D4E22">
              <w:rPr>
                <w:sz w:val="20"/>
              </w:rPr>
              <w:t>Оценка</w:t>
            </w:r>
          </w:p>
        </w:tc>
        <w:tc>
          <w:tcPr>
            <w:tcW w:w="0" w:type="auto"/>
          </w:tcPr>
          <w:p w14:paraId="60ACD114" w14:textId="77777777" w:rsidR="00943B51" w:rsidRPr="008D4E22" w:rsidRDefault="00943B51" w:rsidP="0036283A">
            <w:pPr>
              <w:jc w:val="center"/>
              <w:rPr>
                <w:sz w:val="20"/>
              </w:rPr>
            </w:pPr>
            <w:r w:rsidRPr="008D4E22">
              <w:rPr>
                <w:sz w:val="20"/>
              </w:rPr>
              <w:t>Критерий оценки</w:t>
            </w:r>
          </w:p>
        </w:tc>
      </w:tr>
      <w:tr w:rsidR="00943B51" w:rsidRPr="008D4E22" w14:paraId="2D0433CA" w14:textId="77777777" w:rsidTr="0036283A">
        <w:tc>
          <w:tcPr>
            <w:tcW w:w="0" w:type="auto"/>
            <w:vAlign w:val="center"/>
          </w:tcPr>
          <w:p w14:paraId="38E2F603" w14:textId="77777777" w:rsidR="00943B51" w:rsidRPr="008D4E22" w:rsidRDefault="00943B51" w:rsidP="0036283A">
            <w:pPr>
              <w:jc w:val="center"/>
              <w:rPr>
                <w:sz w:val="20"/>
              </w:rPr>
            </w:pPr>
            <w:r w:rsidRPr="008D4E22">
              <w:rPr>
                <w:sz w:val="20"/>
              </w:rPr>
              <w:t>«отлично»</w:t>
            </w:r>
          </w:p>
        </w:tc>
        <w:tc>
          <w:tcPr>
            <w:tcW w:w="0" w:type="auto"/>
          </w:tcPr>
          <w:p w14:paraId="7604B0EC" w14:textId="77777777" w:rsidR="00943B51" w:rsidRPr="00CF708D" w:rsidRDefault="00943B51" w:rsidP="0036283A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</w:rPr>
              <w:t>Обучающийся в полном объеме и без ошибок выполнил все практические задания руководителя практики. При выполнении задани</w:t>
            </w:r>
            <w:r>
              <w:rPr>
                <w:sz w:val="20"/>
              </w:rPr>
              <w:t>й</w:t>
            </w:r>
            <w:r w:rsidRPr="008D4E22">
              <w:rPr>
                <w:sz w:val="20"/>
              </w:rPr>
              <w:t xml:space="preserve"> обучающийся показал полное осмысление </w:t>
            </w:r>
            <w:r w:rsidRPr="008D4E22">
              <w:rPr>
                <w:sz w:val="20"/>
                <w:szCs w:val="20"/>
              </w:rPr>
              <w:t>фактического материала (базовые понятия, факты) и умение правильно использовать специальн</w:t>
            </w:r>
            <w:r>
              <w:rPr>
                <w:sz w:val="20"/>
                <w:szCs w:val="20"/>
              </w:rPr>
              <w:t>ую терминологию, формулы и методы в</w:t>
            </w:r>
            <w:r w:rsidRPr="008D4E22">
              <w:rPr>
                <w:sz w:val="20"/>
                <w:szCs w:val="20"/>
              </w:rPr>
              <w:t xml:space="preserve"> рамках</w:t>
            </w:r>
            <w:r>
              <w:rPr>
                <w:sz w:val="20"/>
                <w:szCs w:val="20"/>
              </w:rPr>
              <w:t xml:space="preserve"> исследования объекта</w:t>
            </w:r>
            <w:r w:rsidRPr="008D4E22">
              <w:rPr>
                <w:sz w:val="20"/>
                <w:szCs w:val="20"/>
              </w:rPr>
              <w:t xml:space="preserve"> практики</w:t>
            </w:r>
            <w:r w:rsidRPr="008D4E22">
              <w:rPr>
                <w:sz w:val="20"/>
              </w:rPr>
              <w:t xml:space="preserve">. Руководителю практики представлены полные и корректные материалы по результатам выполненного задания. </w:t>
            </w:r>
            <w:r>
              <w:rPr>
                <w:sz w:val="20"/>
              </w:rPr>
              <w:t>Ма</w:t>
            </w:r>
            <w:r w:rsidRPr="008D4E22">
              <w:rPr>
                <w:sz w:val="20"/>
              </w:rPr>
              <w:t xml:space="preserve">териалы </w:t>
            </w:r>
            <w:r>
              <w:rPr>
                <w:sz w:val="20"/>
              </w:rPr>
              <w:t>свидетельствуют о</w:t>
            </w:r>
            <w:r w:rsidRPr="008D4E22">
              <w:rPr>
                <w:sz w:val="20"/>
              </w:rPr>
              <w:t xml:space="preserve"> лично</w:t>
            </w:r>
            <w:r>
              <w:rPr>
                <w:sz w:val="20"/>
              </w:rPr>
              <w:t>м</w:t>
            </w:r>
            <w:r w:rsidRPr="008D4E22">
              <w:rPr>
                <w:sz w:val="20"/>
              </w:rPr>
              <w:t xml:space="preserve"> вклад</w:t>
            </w:r>
            <w:r>
              <w:rPr>
                <w:sz w:val="20"/>
              </w:rPr>
              <w:t>е</w:t>
            </w:r>
            <w:r w:rsidRPr="008D4E22">
              <w:rPr>
                <w:sz w:val="20"/>
              </w:rPr>
              <w:t xml:space="preserve"> обучающегося в форм</w:t>
            </w:r>
            <w:r>
              <w:rPr>
                <w:sz w:val="20"/>
              </w:rPr>
              <w:t xml:space="preserve">улирование гипотез, выводов при подготовке аналитической части ВКР. </w:t>
            </w:r>
          </w:p>
        </w:tc>
      </w:tr>
      <w:tr w:rsidR="00943B51" w:rsidRPr="008D4E22" w14:paraId="6E79BE4D" w14:textId="77777777" w:rsidTr="0036283A">
        <w:tc>
          <w:tcPr>
            <w:tcW w:w="0" w:type="auto"/>
            <w:vAlign w:val="center"/>
          </w:tcPr>
          <w:p w14:paraId="15438F26" w14:textId="77777777" w:rsidR="00943B51" w:rsidRPr="008D4E22" w:rsidRDefault="00943B51" w:rsidP="0036283A">
            <w:pPr>
              <w:jc w:val="center"/>
              <w:rPr>
                <w:sz w:val="20"/>
              </w:rPr>
            </w:pPr>
            <w:r w:rsidRPr="008D4E22">
              <w:rPr>
                <w:sz w:val="20"/>
              </w:rPr>
              <w:t>«хорошо»</w:t>
            </w:r>
          </w:p>
        </w:tc>
        <w:tc>
          <w:tcPr>
            <w:tcW w:w="0" w:type="auto"/>
          </w:tcPr>
          <w:p w14:paraId="5BD75236" w14:textId="77777777" w:rsidR="00943B51" w:rsidRPr="00CF0926" w:rsidRDefault="00943B51" w:rsidP="0036283A">
            <w:pPr>
              <w:jc w:val="both"/>
              <w:rPr>
                <w:sz w:val="20"/>
              </w:rPr>
            </w:pPr>
            <w:r w:rsidRPr="008D4E22">
              <w:rPr>
                <w:sz w:val="20"/>
              </w:rPr>
              <w:t>Обучающийся в полном объеме и без существенных ошибок выполнил все практические задания руководителя практики</w:t>
            </w:r>
            <w:r>
              <w:rPr>
                <w:sz w:val="20"/>
              </w:rPr>
              <w:t xml:space="preserve"> по подготовке аналитической части ВКР</w:t>
            </w:r>
            <w:r w:rsidRPr="008D4E22">
              <w:rPr>
                <w:sz w:val="20"/>
              </w:rPr>
              <w:t xml:space="preserve">. При выполнении задания обучающийся показал достаточное осмысление </w:t>
            </w:r>
            <w:r>
              <w:rPr>
                <w:sz w:val="20"/>
              </w:rPr>
              <w:t xml:space="preserve">базовых понятий </w:t>
            </w:r>
            <w:r w:rsidRPr="008D4E22">
              <w:rPr>
                <w:sz w:val="20"/>
              </w:rPr>
              <w:t>профессиональной деятельности в объекте практики. Руководителю практики представлены полные и корректные материалы по результатам выполненного задания. Однако, материалы не содержат достаточного личного вклада обучающегося в форм</w:t>
            </w:r>
            <w:r>
              <w:rPr>
                <w:sz w:val="20"/>
              </w:rPr>
              <w:t xml:space="preserve">улирование </w:t>
            </w:r>
            <w:r w:rsidRPr="008D4E22">
              <w:rPr>
                <w:sz w:val="20"/>
              </w:rPr>
              <w:t>определений</w:t>
            </w:r>
            <w:r w:rsidRPr="00CF0926">
              <w:rPr>
                <w:sz w:val="20"/>
              </w:rPr>
              <w:t>.</w:t>
            </w:r>
          </w:p>
        </w:tc>
      </w:tr>
      <w:tr w:rsidR="00943B51" w:rsidRPr="008D4E22" w14:paraId="13C43498" w14:textId="77777777" w:rsidTr="0036283A">
        <w:tc>
          <w:tcPr>
            <w:tcW w:w="0" w:type="auto"/>
            <w:vAlign w:val="center"/>
          </w:tcPr>
          <w:p w14:paraId="4F868443" w14:textId="77777777" w:rsidR="00943B51" w:rsidRPr="008D4E22" w:rsidRDefault="00943B51" w:rsidP="0036283A">
            <w:pPr>
              <w:jc w:val="center"/>
              <w:rPr>
                <w:sz w:val="20"/>
              </w:rPr>
            </w:pPr>
            <w:r w:rsidRPr="008D4E22">
              <w:rPr>
                <w:sz w:val="20"/>
              </w:rPr>
              <w:t>«удовлетворительно»</w:t>
            </w:r>
          </w:p>
        </w:tc>
        <w:tc>
          <w:tcPr>
            <w:tcW w:w="0" w:type="auto"/>
          </w:tcPr>
          <w:p w14:paraId="768CD494" w14:textId="77777777" w:rsidR="00943B51" w:rsidRPr="008D4E22" w:rsidRDefault="00943B51" w:rsidP="0036283A">
            <w:pPr>
              <w:jc w:val="both"/>
              <w:rPr>
                <w:sz w:val="20"/>
                <w:u w:val="single"/>
              </w:rPr>
            </w:pPr>
            <w:r w:rsidRPr="008D4E22">
              <w:rPr>
                <w:sz w:val="20"/>
              </w:rPr>
              <w:t xml:space="preserve">Обучающийся не в полном объеме выполнил все практические задания руководителя практики. При выполнении задания обучающийся показал неполное осмысление технологий решения задач профессиональной деятельности в объекте практики. Руководителю практики представлены неполные материалы по результатам выполненного задания. </w:t>
            </w:r>
            <w:r>
              <w:rPr>
                <w:sz w:val="20"/>
              </w:rPr>
              <w:t xml:space="preserve">Обучающемуся не удалось аналитически проработать собранные материалы, которые </w:t>
            </w:r>
            <w:r w:rsidRPr="008D4E22">
              <w:rPr>
                <w:sz w:val="20"/>
              </w:rPr>
              <w:t>не содержат личного вклада обучающегося в форм</w:t>
            </w:r>
            <w:r>
              <w:rPr>
                <w:sz w:val="20"/>
              </w:rPr>
              <w:t>улирование выводов в рамках профессиональной деятельности</w:t>
            </w:r>
            <w:r w:rsidRPr="008D4E22">
              <w:rPr>
                <w:sz w:val="20"/>
              </w:rPr>
              <w:t>.</w:t>
            </w:r>
          </w:p>
        </w:tc>
      </w:tr>
      <w:tr w:rsidR="00943B51" w:rsidRPr="008D4E22" w14:paraId="1F6FC053" w14:textId="77777777" w:rsidTr="0036283A">
        <w:tc>
          <w:tcPr>
            <w:tcW w:w="0" w:type="auto"/>
            <w:vAlign w:val="center"/>
          </w:tcPr>
          <w:p w14:paraId="69226463" w14:textId="77777777" w:rsidR="00943B51" w:rsidRPr="008D4E22" w:rsidRDefault="00943B51" w:rsidP="0036283A">
            <w:pPr>
              <w:jc w:val="center"/>
              <w:rPr>
                <w:sz w:val="20"/>
              </w:rPr>
            </w:pPr>
            <w:r w:rsidRPr="008D4E22">
              <w:rPr>
                <w:sz w:val="20"/>
              </w:rPr>
              <w:t>«неудовлетворительно»</w:t>
            </w:r>
          </w:p>
        </w:tc>
        <w:tc>
          <w:tcPr>
            <w:tcW w:w="0" w:type="auto"/>
          </w:tcPr>
          <w:p w14:paraId="67721A81" w14:textId="77777777" w:rsidR="00943B51" w:rsidRPr="008D4E22" w:rsidRDefault="00943B51" w:rsidP="0036283A">
            <w:pPr>
              <w:jc w:val="both"/>
              <w:rPr>
                <w:sz w:val="20"/>
              </w:rPr>
            </w:pPr>
            <w:r w:rsidRPr="008D4E22">
              <w:rPr>
                <w:sz w:val="20"/>
              </w:rPr>
              <w:t xml:space="preserve">Задание руководителя практики не выполнено </w:t>
            </w:r>
          </w:p>
        </w:tc>
      </w:tr>
    </w:tbl>
    <w:p w14:paraId="1D31F47D" w14:textId="77777777" w:rsidR="00943B51" w:rsidRPr="008D4E22" w:rsidRDefault="00943B51" w:rsidP="00943B51">
      <w:pPr>
        <w:jc w:val="center"/>
      </w:pPr>
    </w:p>
    <w:p w14:paraId="207D2C10" w14:textId="77777777" w:rsidR="00943B51" w:rsidRDefault="00943B51" w:rsidP="00943B51">
      <w:pPr>
        <w:jc w:val="center"/>
        <w:rPr>
          <w:b/>
        </w:rPr>
      </w:pPr>
      <w:r w:rsidRPr="008D4E22">
        <w:rPr>
          <w:b/>
        </w:rPr>
        <w:t xml:space="preserve">Критерии и шкала оценивания заданий реконструктивного уровня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7345"/>
      </w:tblGrid>
      <w:tr w:rsidR="00943B51" w:rsidRPr="008D4E22" w14:paraId="42079AF3" w14:textId="77777777" w:rsidTr="00813012">
        <w:trPr>
          <w:tblHeader/>
        </w:trPr>
        <w:tc>
          <w:tcPr>
            <w:tcW w:w="0" w:type="auto"/>
            <w:vAlign w:val="center"/>
          </w:tcPr>
          <w:p w14:paraId="71C1F35D" w14:textId="77777777" w:rsidR="00943B51" w:rsidRPr="008D4E22" w:rsidRDefault="00943B51" w:rsidP="0036283A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Оценка</w:t>
            </w:r>
          </w:p>
        </w:tc>
        <w:tc>
          <w:tcPr>
            <w:tcW w:w="0" w:type="auto"/>
          </w:tcPr>
          <w:p w14:paraId="38A2363D" w14:textId="77777777" w:rsidR="00943B51" w:rsidRPr="008D4E22" w:rsidRDefault="00943B51" w:rsidP="0036283A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Критерий оценки</w:t>
            </w:r>
          </w:p>
        </w:tc>
      </w:tr>
      <w:tr w:rsidR="00943B51" w:rsidRPr="008D4E22" w14:paraId="7806E4C2" w14:textId="77777777" w:rsidTr="0036283A">
        <w:tc>
          <w:tcPr>
            <w:tcW w:w="0" w:type="auto"/>
            <w:vAlign w:val="center"/>
          </w:tcPr>
          <w:p w14:paraId="38D03F7C" w14:textId="77777777" w:rsidR="00943B51" w:rsidRPr="008D4E22" w:rsidRDefault="00943B51" w:rsidP="0036283A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«отлично»</w:t>
            </w:r>
          </w:p>
        </w:tc>
        <w:tc>
          <w:tcPr>
            <w:tcW w:w="0" w:type="auto"/>
          </w:tcPr>
          <w:p w14:paraId="28203E68" w14:textId="77777777" w:rsidR="00943B51" w:rsidRPr="008D4E22" w:rsidRDefault="00943B51" w:rsidP="0036283A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При ознакомлении с технологиями решения задач обучающийся показал способности к восприятию информации, получаемой из различных источников, ее</w:t>
            </w:r>
            <w:r>
              <w:rPr>
                <w:sz w:val="20"/>
                <w:szCs w:val="20"/>
              </w:rPr>
              <w:t xml:space="preserve"> критическому </w:t>
            </w:r>
            <w:r w:rsidRPr="008D4E22">
              <w:rPr>
                <w:sz w:val="20"/>
                <w:szCs w:val="20"/>
              </w:rPr>
              <w:t>осмыслению</w:t>
            </w:r>
            <w:r>
              <w:rPr>
                <w:sz w:val="20"/>
                <w:szCs w:val="20"/>
              </w:rPr>
              <w:t>,</w:t>
            </w:r>
            <w:r w:rsidRPr="008D4E22">
              <w:rPr>
                <w:sz w:val="20"/>
                <w:szCs w:val="20"/>
              </w:rPr>
              <w:t xml:space="preserve"> анализу, </w:t>
            </w:r>
            <w:r>
              <w:rPr>
                <w:sz w:val="20"/>
                <w:szCs w:val="20"/>
              </w:rPr>
              <w:t xml:space="preserve">синтезу и систематизации, </w:t>
            </w:r>
            <w:r w:rsidRPr="008D4E22">
              <w:rPr>
                <w:sz w:val="20"/>
                <w:szCs w:val="20"/>
              </w:rPr>
              <w:t>а также способности использовать в своей практической деятельности. Обучающийся корректно и полно ответил на все вопросы</w:t>
            </w:r>
            <w:r>
              <w:rPr>
                <w:sz w:val="20"/>
                <w:szCs w:val="20"/>
              </w:rPr>
              <w:t>, безошибочно систематизирует собранный материал, устанавливает причинно-следственные связи в решении задач профессиональной деятельности</w:t>
            </w:r>
            <w:r w:rsidRPr="008D4E22">
              <w:rPr>
                <w:sz w:val="20"/>
                <w:szCs w:val="20"/>
              </w:rPr>
              <w:t>.</w:t>
            </w:r>
          </w:p>
        </w:tc>
      </w:tr>
      <w:tr w:rsidR="00943B51" w:rsidRPr="008D4E22" w14:paraId="1E31A1F5" w14:textId="77777777" w:rsidTr="0036283A">
        <w:tc>
          <w:tcPr>
            <w:tcW w:w="0" w:type="auto"/>
            <w:vAlign w:val="center"/>
          </w:tcPr>
          <w:p w14:paraId="3B82E388" w14:textId="77777777" w:rsidR="00943B51" w:rsidRPr="008D4E22" w:rsidRDefault="00943B51" w:rsidP="0036283A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«хорошо»</w:t>
            </w:r>
          </w:p>
        </w:tc>
        <w:tc>
          <w:tcPr>
            <w:tcW w:w="0" w:type="auto"/>
          </w:tcPr>
          <w:p w14:paraId="275FB864" w14:textId="77777777" w:rsidR="00943B51" w:rsidRPr="008D4E22" w:rsidRDefault="00943B51" w:rsidP="0036283A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 xml:space="preserve">При ознакомлении с технологиями решения задач профессиональной деятельности обучающийся показал способности к восприятию информации, получаемой из различных источников, однако испытывал трудности при попытках ее </w:t>
            </w:r>
            <w:r>
              <w:rPr>
                <w:sz w:val="20"/>
                <w:szCs w:val="20"/>
              </w:rPr>
              <w:t xml:space="preserve">критического </w:t>
            </w:r>
            <w:r w:rsidRPr="008D4E22">
              <w:rPr>
                <w:sz w:val="20"/>
                <w:szCs w:val="20"/>
              </w:rPr>
              <w:t>творческого осмысления</w:t>
            </w:r>
            <w:r>
              <w:rPr>
                <w:sz w:val="20"/>
                <w:szCs w:val="20"/>
              </w:rPr>
              <w:t>,</w:t>
            </w:r>
            <w:r w:rsidRPr="008D4E22">
              <w:rPr>
                <w:sz w:val="20"/>
                <w:szCs w:val="20"/>
              </w:rPr>
              <w:t xml:space="preserve"> анализа, </w:t>
            </w:r>
            <w:r>
              <w:rPr>
                <w:sz w:val="20"/>
                <w:szCs w:val="20"/>
              </w:rPr>
              <w:t xml:space="preserve">синтеза, </w:t>
            </w:r>
            <w:r w:rsidRPr="008D4E22">
              <w:rPr>
                <w:sz w:val="20"/>
                <w:szCs w:val="20"/>
              </w:rPr>
              <w:t xml:space="preserve">а также способности </w:t>
            </w:r>
            <w:r w:rsidRPr="008D4E22">
              <w:rPr>
                <w:sz w:val="20"/>
                <w:szCs w:val="20"/>
              </w:rPr>
              <w:lastRenderedPageBreak/>
              <w:t>использовать в своей практической деятельности. Обучающийся корректно и полно ответил на большинство вопросов.</w:t>
            </w:r>
          </w:p>
        </w:tc>
      </w:tr>
      <w:tr w:rsidR="00943B51" w:rsidRPr="008D4E22" w14:paraId="3511298A" w14:textId="77777777" w:rsidTr="0036283A">
        <w:tc>
          <w:tcPr>
            <w:tcW w:w="0" w:type="auto"/>
            <w:vAlign w:val="center"/>
          </w:tcPr>
          <w:p w14:paraId="711EEE5F" w14:textId="77777777" w:rsidR="00943B51" w:rsidRPr="008D4E22" w:rsidRDefault="00943B51" w:rsidP="0036283A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lastRenderedPageBreak/>
              <w:t>«удовлетворительно»</w:t>
            </w:r>
          </w:p>
        </w:tc>
        <w:tc>
          <w:tcPr>
            <w:tcW w:w="0" w:type="auto"/>
          </w:tcPr>
          <w:p w14:paraId="4AAB9F75" w14:textId="77777777" w:rsidR="00943B51" w:rsidRPr="008D4E22" w:rsidRDefault="00943B51" w:rsidP="0036283A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При ознакомлении с технологиями решения задач профессиональной деятельности обучающийся показал слабые способности к восприятию информации, получаемой из различных источников, испытывал серьезные трудности при попытках ее творческого осмысления</w:t>
            </w:r>
            <w:r>
              <w:rPr>
                <w:sz w:val="20"/>
                <w:szCs w:val="20"/>
              </w:rPr>
              <w:t>,</w:t>
            </w:r>
            <w:r w:rsidRPr="008D4E22">
              <w:rPr>
                <w:sz w:val="20"/>
                <w:szCs w:val="20"/>
              </w:rPr>
              <w:t xml:space="preserve"> анализа, </w:t>
            </w:r>
            <w:r>
              <w:rPr>
                <w:sz w:val="20"/>
                <w:szCs w:val="20"/>
              </w:rPr>
              <w:t xml:space="preserve">синтеза, </w:t>
            </w:r>
            <w:r w:rsidRPr="008D4E22">
              <w:rPr>
                <w:sz w:val="20"/>
                <w:szCs w:val="20"/>
              </w:rPr>
              <w:t>а также способности использовать в своей практической деятельности. Обучающийся не вполне корректно ответил на большинство вопросов.</w:t>
            </w:r>
          </w:p>
        </w:tc>
      </w:tr>
      <w:tr w:rsidR="00943B51" w:rsidRPr="008D4E22" w14:paraId="64E941BF" w14:textId="77777777" w:rsidTr="0036283A">
        <w:tc>
          <w:tcPr>
            <w:tcW w:w="0" w:type="auto"/>
            <w:vAlign w:val="center"/>
          </w:tcPr>
          <w:p w14:paraId="6E736B65" w14:textId="77777777" w:rsidR="00943B51" w:rsidRPr="008D4E22" w:rsidRDefault="00943B51" w:rsidP="0036283A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0" w:type="auto"/>
          </w:tcPr>
          <w:p w14:paraId="5CEC00D8" w14:textId="77777777" w:rsidR="00943B51" w:rsidRPr="008D4E22" w:rsidRDefault="00943B51" w:rsidP="0036283A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Обучающийся не проявил практического интереса</w:t>
            </w:r>
            <w:r>
              <w:rPr>
                <w:sz w:val="20"/>
                <w:szCs w:val="20"/>
              </w:rPr>
              <w:t>,</w:t>
            </w:r>
            <w:r w:rsidRPr="008D4E22">
              <w:rPr>
                <w:sz w:val="20"/>
                <w:szCs w:val="20"/>
              </w:rPr>
              <w:t xml:space="preserve"> в результате чего не смог сформулировать ответов на соответствующие вопросы </w:t>
            </w:r>
          </w:p>
        </w:tc>
      </w:tr>
    </w:tbl>
    <w:p w14:paraId="638C3013" w14:textId="77777777" w:rsidR="00943B51" w:rsidRDefault="00943B51" w:rsidP="00943B51">
      <w:pPr>
        <w:jc w:val="center"/>
        <w:rPr>
          <w:b/>
        </w:rPr>
      </w:pPr>
    </w:p>
    <w:p w14:paraId="141D3421" w14:textId="416DAD8C" w:rsidR="00943B51" w:rsidRDefault="00943B51" w:rsidP="00943B51">
      <w:pPr>
        <w:jc w:val="center"/>
        <w:rPr>
          <w:b/>
        </w:rPr>
      </w:pPr>
      <w:r w:rsidRPr="008D4E22">
        <w:rPr>
          <w:b/>
        </w:rPr>
        <w:t xml:space="preserve">Критерии и шкала оценивания задания отчета по практике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7379"/>
      </w:tblGrid>
      <w:tr w:rsidR="00943B51" w:rsidRPr="00440F87" w14:paraId="4E5A242A" w14:textId="77777777" w:rsidTr="0036283A">
        <w:trPr>
          <w:tblHeader/>
        </w:trPr>
        <w:tc>
          <w:tcPr>
            <w:tcW w:w="2260" w:type="dxa"/>
            <w:vAlign w:val="center"/>
          </w:tcPr>
          <w:p w14:paraId="7576759B" w14:textId="77777777" w:rsidR="00943B51" w:rsidRPr="00440F87" w:rsidRDefault="00943B51" w:rsidP="0036283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40F87">
              <w:rPr>
                <w:rFonts w:eastAsia="Times New Roman"/>
                <w:sz w:val="20"/>
                <w:szCs w:val="20"/>
              </w:rPr>
              <w:t>Шкала оценивания</w:t>
            </w:r>
          </w:p>
        </w:tc>
        <w:tc>
          <w:tcPr>
            <w:tcW w:w="7379" w:type="dxa"/>
          </w:tcPr>
          <w:p w14:paraId="5C8AA7F4" w14:textId="77777777" w:rsidR="00943B51" w:rsidRPr="00440F87" w:rsidRDefault="00943B51" w:rsidP="0036283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40F87">
              <w:rPr>
                <w:rFonts w:eastAsia="Times New Roman"/>
                <w:sz w:val="20"/>
                <w:szCs w:val="20"/>
              </w:rPr>
              <w:t>Критерии оценивания</w:t>
            </w:r>
          </w:p>
        </w:tc>
      </w:tr>
      <w:tr w:rsidR="00943B51" w:rsidRPr="00440F87" w14:paraId="5FB245AF" w14:textId="77777777" w:rsidTr="0036283A">
        <w:tc>
          <w:tcPr>
            <w:tcW w:w="2260" w:type="dxa"/>
            <w:vAlign w:val="center"/>
          </w:tcPr>
          <w:p w14:paraId="732A4801" w14:textId="77777777" w:rsidR="00943B51" w:rsidRPr="00440F87" w:rsidRDefault="00943B51" w:rsidP="0036283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40F87">
              <w:rPr>
                <w:rFonts w:eastAsia="Times New Roman"/>
                <w:sz w:val="20"/>
                <w:szCs w:val="20"/>
              </w:rPr>
              <w:t>«отлично»</w:t>
            </w:r>
          </w:p>
        </w:tc>
        <w:tc>
          <w:tcPr>
            <w:tcW w:w="7379" w:type="dxa"/>
          </w:tcPr>
          <w:p w14:paraId="38194C05" w14:textId="77777777" w:rsidR="00943B51" w:rsidRPr="00440F87" w:rsidRDefault="00943B51" w:rsidP="0036283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Обучающийся:</w:t>
            </w:r>
          </w:p>
          <w:p w14:paraId="3D8626D2" w14:textId="77777777" w:rsidR="00943B51" w:rsidRPr="00440F87" w:rsidRDefault="00943B51" w:rsidP="0036283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своевременно, качественно выполнил весь объем работы, требуемый программой практики;</w:t>
            </w:r>
          </w:p>
          <w:p w14:paraId="5E8C194F" w14:textId="77777777" w:rsidR="00943B51" w:rsidRPr="00440F87" w:rsidRDefault="00943B51" w:rsidP="0036283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показал глубокую теоретическую, методическую, профессионально-прикладную подготовку;</w:t>
            </w:r>
          </w:p>
          <w:p w14:paraId="3FB3CF6E" w14:textId="77777777" w:rsidR="00943B51" w:rsidRPr="00440F87" w:rsidRDefault="00943B51" w:rsidP="0036283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умело применил полученные знания во время прохождения практики;</w:t>
            </w:r>
          </w:p>
          <w:p w14:paraId="70297FBB" w14:textId="77777777" w:rsidR="00943B51" w:rsidRPr="00440F87" w:rsidRDefault="00943B51" w:rsidP="0036283A">
            <w:pPr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ответственно и с интересом  относился к своей работе.</w:t>
            </w:r>
          </w:p>
          <w:p w14:paraId="031621CC" w14:textId="77777777" w:rsidR="00943B51" w:rsidRPr="00440F87" w:rsidRDefault="00943B51" w:rsidP="0036283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Отчет:</w:t>
            </w:r>
          </w:p>
          <w:p w14:paraId="031B4224" w14:textId="77777777" w:rsidR="00943B51" w:rsidRPr="00440F87" w:rsidRDefault="00943B51" w:rsidP="0036283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выполнен в полном объеме и в соответствии с предъявляемыми требованиями;</w:t>
            </w:r>
          </w:p>
          <w:p w14:paraId="47C506F1" w14:textId="77777777" w:rsidR="00943B51" w:rsidRPr="00440F87" w:rsidRDefault="00943B51" w:rsidP="0036283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результативность практики представлена в количественной и качественной обработке, продуктах деятельности;</w:t>
            </w:r>
          </w:p>
          <w:p w14:paraId="6CA82E4D" w14:textId="77777777" w:rsidR="00943B51" w:rsidRPr="00440F87" w:rsidRDefault="00943B51" w:rsidP="0036283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материал изложен грамотно, доказательно;</w:t>
            </w:r>
          </w:p>
          <w:p w14:paraId="0B05219C" w14:textId="77777777" w:rsidR="00943B51" w:rsidRPr="00440F87" w:rsidRDefault="00943B51" w:rsidP="0036283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свободно используются понятия, термины, формулировки;</w:t>
            </w:r>
          </w:p>
          <w:p w14:paraId="5EE704DC" w14:textId="77777777" w:rsidR="00943B51" w:rsidRPr="00440F87" w:rsidRDefault="00943B51" w:rsidP="0036283A">
            <w:pPr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выполненные задания соотносятся с формированием компетенций</w:t>
            </w:r>
          </w:p>
        </w:tc>
      </w:tr>
      <w:tr w:rsidR="00943B51" w:rsidRPr="00440F87" w14:paraId="7E8EA7CF" w14:textId="77777777" w:rsidTr="0036283A">
        <w:tc>
          <w:tcPr>
            <w:tcW w:w="2260" w:type="dxa"/>
            <w:vAlign w:val="center"/>
          </w:tcPr>
          <w:p w14:paraId="55283BA4" w14:textId="77777777" w:rsidR="00943B51" w:rsidRPr="00440F87" w:rsidRDefault="00943B51" w:rsidP="0036283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40F87">
              <w:rPr>
                <w:rFonts w:eastAsia="Times New Roman"/>
                <w:sz w:val="20"/>
                <w:szCs w:val="20"/>
              </w:rPr>
              <w:t>«хорошо»</w:t>
            </w:r>
          </w:p>
        </w:tc>
        <w:tc>
          <w:tcPr>
            <w:tcW w:w="7379" w:type="dxa"/>
          </w:tcPr>
          <w:p w14:paraId="0384E018" w14:textId="77777777" w:rsidR="00943B51" w:rsidRPr="00440F87" w:rsidRDefault="00943B51" w:rsidP="0036283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Обучающийся:</w:t>
            </w:r>
          </w:p>
          <w:p w14:paraId="1B95A035" w14:textId="77777777" w:rsidR="00943B51" w:rsidRPr="00440F87" w:rsidRDefault="00943B51" w:rsidP="0036283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демонстрирует достаточно полные знания всех профессионально-прикладных и методических вопросов в объеме программы практики;</w:t>
            </w:r>
          </w:p>
          <w:p w14:paraId="562FE087" w14:textId="77777777" w:rsidR="00943B51" w:rsidRPr="00440F87" w:rsidRDefault="00943B51" w:rsidP="0036283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полностью выполнил программу, с незначительными отклонениями от качественных параметров;</w:t>
            </w:r>
          </w:p>
          <w:p w14:paraId="05C57BA1" w14:textId="77777777" w:rsidR="00943B51" w:rsidRPr="00440F87" w:rsidRDefault="00943B51" w:rsidP="0036283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проявил себя как ответственный исполнитель, заинтересованный в будущей профессиональной деятельности.</w:t>
            </w:r>
          </w:p>
          <w:p w14:paraId="04248823" w14:textId="77777777" w:rsidR="00943B51" w:rsidRPr="00440F87" w:rsidRDefault="00943B51" w:rsidP="0036283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Отчет:</w:t>
            </w:r>
          </w:p>
          <w:p w14:paraId="0887667C" w14:textId="77777777" w:rsidR="00943B51" w:rsidRPr="00440F87" w:rsidRDefault="00943B51" w:rsidP="0036283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выполнен почти в полном объеме и в соответствии с предъявляемыми требованиями;</w:t>
            </w:r>
          </w:p>
          <w:p w14:paraId="4D734643" w14:textId="77777777" w:rsidR="00943B51" w:rsidRPr="00440F87" w:rsidRDefault="00943B51" w:rsidP="0036283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 грамотно используется профессиональная терминология –  четко и полно излагается материал, но не всегда последовательно;</w:t>
            </w:r>
          </w:p>
          <w:p w14:paraId="5A5B606A" w14:textId="77777777" w:rsidR="00943B51" w:rsidRPr="00440F87" w:rsidRDefault="00943B51" w:rsidP="0036283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описывается анализ выполненных заданий, но не всегда четко соотносится выполнение профессиональной деятельности с формированием определенной компетенции</w:t>
            </w:r>
          </w:p>
        </w:tc>
      </w:tr>
      <w:tr w:rsidR="00943B51" w:rsidRPr="00440F87" w14:paraId="46161D3B" w14:textId="77777777" w:rsidTr="0036283A">
        <w:tc>
          <w:tcPr>
            <w:tcW w:w="2260" w:type="dxa"/>
            <w:vAlign w:val="center"/>
          </w:tcPr>
          <w:p w14:paraId="41C8A038" w14:textId="77777777" w:rsidR="00943B51" w:rsidRPr="00440F87" w:rsidRDefault="00943B51" w:rsidP="0036283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40F87">
              <w:rPr>
                <w:rFonts w:eastAsia="Times New Roman"/>
                <w:sz w:val="20"/>
                <w:szCs w:val="20"/>
              </w:rPr>
              <w:t>«удовлетворительно»</w:t>
            </w:r>
          </w:p>
        </w:tc>
        <w:tc>
          <w:tcPr>
            <w:tcW w:w="7379" w:type="dxa"/>
          </w:tcPr>
          <w:p w14:paraId="48B74D19" w14:textId="77777777" w:rsidR="00943B51" w:rsidRPr="00440F87" w:rsidRDefault="00943B51" w:rsidP="0036283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Обучающийся:</w:t>
            </w:r>
          </w:p>
          <w:p w14:paraId="3B15A03C" w14:textId="77777777" w:rsidR="00943B51" w:rsidRPr="00440F87" w:rsidRDefault="00943B51" w:rsidP="0036283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выполнил программу практики, однако часть заданий вызвала затруднения;</w:t>
            </w:r>
          </w:p>
          <w:p w14:paraId="47B0E3B4" w14:textId="77777777" w:rsidR="00943B51" w:rsidRPr="00440F87" w:rsidRDefault="00943B51" w:rsidP="0036283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не проявил глубоких знаний теории и умения применять ее на практике, допускал ошибки в планировании и решении задач;</w:t>
            </w:r>
          </w:p>
          <w:p w14:paraId="681C5C49" w14:textId="77777777" w:rsidR="00943B51" w:rsidRPr="00440F87" w:rsidRDefault="00943B51" w:rsidP="0036283A">
            <w:pPr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в процессе работы не проявил достаточной самостоятельности, инициативы и заинтересованности.</w:t>
            </w:r>
          </w:p>
          <w:p w14:paraId="230D4BF1" w14:textId="77777777" w:rsidR="00943B51" w:rsidRPr="00440F87" w:rsidRDefault="00943B51" w:rsidP="0036283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Отчет:</w:t>
            </w:r>
          </w:p>
          <w:p w14:paraId="502713D9" w14:textId="77777777" w:rsidR="00943B51" w:rsidRPr="00440F87" w:rsidRDefault="00943B51" w:rsidP="0036283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низкий уровень владения профессиональным стилем речи в изложении материала;</w:t>
            </w:r>
          </w:p>
          <w:p w14:paraId="0631479F" w14:textId="77777777" w:rsidR="00943B51" w:rsidRPr="00440F87" w:rsidRDefault="00943B51" w:rsidP="0036283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низкий уровень оформления документации по практике;</w:t>
            </w:r>
          </w:p>
          <w:p w14:paraId="2B9565CC" w14:textId="77777777" w:rsidR="00943B51" w:rsidRPr="00440F87" w:rsidRDefault="00943B51" w:rsidP="0036283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носит описательный характер, без элементов анализа;</w:t>
            </w:r>
          </w:p>
          <w:p w14:paraId="1D6EFE15" w14:textId="77777777" w:rsidR="00943B51" w:rsidRPr="00440F87" w:rsidRDefault="00943B51" w:rsidP="0036283A">
            <w:pPr>
              <w:jc w:val="both"/>
              <w:rPr>
                <w:rFonts w:eastAsia="Times New Roman"/>
                <w:iCs/>
                <w:sz w:val="20"/>
                <w:szCs w:val="20"/>
                <w:u w:val="single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низкое качество выполнения заданий, направленных на формирование компетенций</w:t>
            </w:r>
          </w:p>
        </w:tc>
      </w:tr>
      <w:tr w:rsidR="00943B51" w:rsidRPr="00440F87" w14:paraId="6083AB75" w14:textId="77777777" w:rsidTr="0036283A">
        <w:tc>
          <w:tcPr>
            <w:tcW w:w="2260" w:type="dxa"/>
            <w:vAlign w:val="center"/>
          </w:tcPr>
          <w:p w14:paraId="596C43B6" w14:textId="77777777" w:rsidR="00943B51" w:rsidRPr="00440F87" w:rsidRDefault="00943B51" w:rsidP="0036283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40F87">
              <w:rPr>
                <w:rFonts w:eastAsia="Times New Roman"/>
                <w:sz w:val="20"/>
                <w:szCs w:val="20"/>
              </w:rPr>
              <w:t>«неудовлетворительно»</w:t>
            </w:r>
          </w:p>
        </w:tc>
        <w:tc>
          <w:tcPr>
            <w:tcW w:w="7379" w:type="dxa"/>
          </w:tcPr>
          <w:p w14:paraId="296E90CF" w14:textId="77777777" w:rsidR="00943B51" w:rsidRPr="00440F87" w:rsidRDefault="00943B51" w:rsidP="0036283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Обучающийся:</w:t>
            </w:r>
          </w:p>
          <w:p w14:paraId="11B61A10" w14:textId="77777777" w:rsidR="00943B51" w:rsidRPr="00440F87" w:rsidRDefault="00943B51" w:rsidP="0036283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владеет фрагментарными знаниями и не умеет применить их на практике, не способен самостоятельно продемонстрировать наличие знаний при решении заданий;</w:t>
            </w:r>
          </w:p>
          <w:p w14:paraId="12128885" w14:textId="77777777" w:rsidR="00943B51" w:rsidRPr="00440F87" w:rsidRDefault="00943B51" w:rsidP="0036283A">
            <w:pPr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не выполнил программу практики в полном объеме.</w:t>
            </w:r>
          </w:p>
          <w:p w14:paraId="6C0C0C56" w14:textId="77777777" w:rsidR="00943B51" w:rsidRPr="00440F87" w:rsidRDefault="00943B51" w:rsidP="0036283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Отчет:</w:t>
            </w:r>
          </w:p>
          <w:p w14:paraId="25423E06" w14:textId="77777777" w:rsidR="00943B51" w:rsidRPr="00440F87" w:rsidRDefault="00943B51" w:rsidP="0036283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lastRenderedPageBreak/>
              <w:t>– документы по практике  не оформлены в соответствии с требованиями;</w:t>
            </w:r>
          </w:p>
          <w:p w14:paraId="79522C8A" w14:textId="77777777" w:rsidR="00943B51" w:rsidRPr="00440F87" w:rsidRDefault="00943B51" w:rsidP="0036283A">
            <w:pPr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описание и анализ видов профессиональной деятельности, выполненных заданий отсутствует или носит фрагментарный характер</w:t>
            </w:r>
          </w:p>
        </w:tc>
      </w:tr>
    </w:tbl>
    <w:p w14:paraId="0C27357D" w14:textId="2CB8C028" w:rsidR="00943B51" w:rsidRPr="00440F87" w:rsidRDefault="00943B51" w:rsidP="00943B51">
      <w:pPr>
        <w:ind w:firstLine="540"/>
        <w:jc w:val="center"/>
        <w:rPr>
          <w:rFonts w:eastAsia="Times New Roman"/>
        </w:rPr>
      </w:pPr>
      <w:r w:rsidRPr="008D4E22">
        <w:rPr>
          <w:b/>
        </w:rPr>
        <w:lastRenderedPageBreak/>
        <w:t>Критерии и шкала оценивания</w:t>
      </w:r>
      <w:r>
        <w:rPr>
          <w:b/>
        </w:rPr>
        <w:t xml:space="preserve"> собеседования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3"/>
        <w:gridCol w:w="7266"/>
      </w:tblGrid>
      <w:tr w:rsidR="00AF481D" w:rsidRPr="003556AA" w14:paraId="3EAA00E6" w14:textId="77777777" w:rsidTr="0093545E">
        <w:tc>
          <w:tcPr>
            <w:tcW w:w="2373" w:type="dxa"/>
            <w:vAlign w:val="center"/>
          </w:tcPr>
          <w:p w14:paraId="1B3CB082" w14:textId="77777777" w:rsidR="00AF481D" w:rsidRPr="003556AA" w:rsidRDefault="00AF481D" w:rsidP="005C772A">
            <w:pPr>
              <w:jc w:val="center"/>
              <w:rPr>
                <w:sz w:val="20"/>
                <w:szCs w:val="20"/>
              </w:rPr>
            </w:pPr>
            <w:r w:rsidRPr="003556AA"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7266" w:type="dxa"/>
          </w:tcPr>
          <w:p w14:paraId="024C2813" w14:textId="77777777" w:rsidR="00AF481D" w:rsidRPr="003556AA" w:rsidRDefault="00AF481D" w:rsidP="005C772A">
            <w:pPr>
              <w:jc w:val="center"/>
              <w:rPr>
                <w:sz w:val="20"/>
                <w:szCs w:val="20"/>
              </w:rPr>
            </w:pPr>
            <w:r w:rsidRPr="003556AA">
              <w:rPr>
                <w:sz w:val="20"/>
                <w:szCs w:val="20"/>
              </w:rPr>
              <w:t>Критерии оценивания</w:t>
            </w:r>
          </w:p>
        </w:tc>
      </w:tr>
      <w:tr w:rsidR="00AF481D" w:rsidRPr="003556AA" w14:paraId="714F6D12" w14:textId="77777777" w:rsidTr="0093545E">
        <w:tc>
          <w:tcPr>
            <w:tcW w:w="2373" w:type="dxa"/>
            <w:vAlign w:val="center"/>
          </w:tcPr>
          <w:p w14:paraId="1AF1408A" w14:textId="77777777" w:rsidR="00AF481D" w:rsidRPr="003556AA" w:rsidRDefault="00AF481D" w:rsidP="005C772A">
            <w:pPr>
              <w:jc w:val="center"/>
              <w:rPr>
                <w:sz w:val="20"/>
                <w:szCs w:val="20"/>
              </w:rPr>
            </w:pPr>
            <w:r w:rsidRPr="003556AA">
              <w:rPr>
                <w:sz w:val="20"/>
                <w:szCs w:val="20"/>
              </w:rPr>
              <w:t>«отлично»</w:t>
            </w:r>
          </w:p>
        </w:tc>
        <w:tc>
          <w:tcPr>
            <w:tcW w:w="7266" w:type="dxa"/>
          </w:tcPr>
          <w:p w14:paraId="3445B577" w14:textId="77777777" w:rsidR="00AF481D" w:rsidRPr="003556AA" w:rsidRDefault="00AF481D" w:rsidP="005C772A">
            <w:pPr>
              <w:jc w:val="both"/>
              <w:rPr>
                <w:sz w:val="20"/>
                <w:szCs w:val="20"/>
              </w:rPr>
            </w:pPr>
            <w:r w:rsidRPr="003556AA">
              <w:rPr>
                <w:color w:val="000000"/>
                <w:sz w:val="20"/>
                <w:szCs w:val="20"/>
                <w:shd w:val="clear" w:color="auto" w:fill="FFFFFF"/>
              </w:rPr>
              <w:t>Глубокое и прочное усвоение программного материала. Полные, последовательные, грамотные и логически излагаемые ответы при видоизменении задания. Обучающийся свободно справляется с поставленными задачами, может обосновать принятые решения, демонстрирует владение разносторонними навыками и приемами выполнения практических работ</w:t>
            </w:r>
          </w:p>
        </w:tc>
      </w:tr>
      <w:tr w:rsidR="00AF481D" w:rsidRPr="003556AA" w14:paraId="4F37B395" w14:textId="77777777" w:rsidTr="0093545E">
        <w:tc>
          <w:tcPr>
            <w:tcW w:w="2373" w:type="dxa"/>
            <w:vAlign w:val="center"/>
          </w:tcPr>
          <w:p w14:paraId="0F183963" w14:textId="77777777" w:rsidR="00AF481D" w:rsidRPr="003556AA" w:rsidRDefault="00AF481D" w:rsidP="005C772A">
            <w:pPr>
              <w:jc w:val="center"/>
              <w:rPr>
                <w:sz w:val="20"/>
                <w:szCs w:val="20"/>
              </w:rPr>
            </w:pPr>
            <w:r w:rsidRPr="003556AA">
              <w:rPr>
                <w:sz w:val="20"/>
                <w:szCs w:val="20"/>
              </w:rPr>
              <w:t>«хорошо»</w:t>
            </w:r>
          </w:p>
        </w:tc>
        <w:tc>
          <w:tcPr>
            <w:tcW w:w="7266" w:type="dxa"/>
          </w:tcPr>
          <w:p w14:paraId="2F5E4988" w14:textId="77777777" w:rsidR="00AF481D" w:rsidRPr="003556AA" w:rsidRDefault="00AF481D" w:rsidP="005C772A">
            <w:pPr>
              <w:jc w:val="both"/>
              <w:rPr>
                <w:sz w:val="20"/>
                <w:szCs w:val="20"/>
              </w:rPr>
            </w:pPr>
            <w:r w:rsidRPr="003556AA">
              <w:rPr>
                <w:color w:val="000000"/>
                <w:sz w:val="20"/>
                <w:szCs w:val="20"/>
                <w:shd w:val="clear" w:color="auto" w:fill="FFFFFF"/>
              </w:rPr>
              <w:t>Знание программного материала, грамотное изложение, без существенных неточностей в ответе на вопрос, правильное применение теоретических знаний, владение необходимыми навыками при выполнении практических задач</w:t>
            </w:r>
          </w:p>
        </w:tc>
      </w:tr>
      <w:tr w:rsidR="00AF481D" w:rsidRPr="003556AA" w14:paraId="6A636DC5" w14:textId="77777777" w:rsidTr="0093545E">
        <w:tc>
          <w:tcPr>
            <w:tcW w:w="2373" w:type="dxa"/>
            <w:vAlign w:val="center"/>
          </w:tcPr>
          <w:p w14:paraId="26F1386B" w14:textId="77777777" w:rsidR="00AF481D" w:rsidRPr="003556AA" w:rsidRDefault="00AF481D" w:rsidP="005C772A">
            <w:pPr>
              <w:jc w:val="center"/>
              <w:rPr>
                <w:sz w:val="20"/>
                <w:szCs w:val="20"/>
              </w:rPr>
            </w:pPr>
            <w:r w:rsidRPr="003556AA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7266" w:type="dxa"/>
          </w:tcPr>
          <w:p w14:paraId="0F0E19D2" w14:textId="77777777" w:rsidR="00AF481D" w:rsidRPr="003556AA" w:rsidRDefault="00AF481D" w:rsidP="005C772A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556AA">
              <w:rPr>
                <w:color w:val="000000"/>
                <w:sz w:val="20"/>
                <w:szCs w:val="20"/>
                <w:shd w:val="clear" w:color="auto" w:fill="FFFFFF"/>
              </w:rPr>
              <w:t>Обучающийся демонстрирует усвоение основного материала, при ответе допускаются неточности, при ответе недостаточно правильные формулировки, нарушение последовательности в изложении программного материала, затруднения в выполнении практических заданий</w:t>
            </w:r>
          </w:p>
          <w:p w14:paraId="2B014291" w14:textId="77777777" w:rsidR="00AF481D" w:rsidRPr="003556AA" w:rsidRDefault="00AF481D" w:rsidP="005C772A">
            <w:pPr>
              <w:jc w:val="both"/>
              <w:rPr>
                <w:sz w:val="20"/>
                <w:szCs w:val="20"/>
                <w:u w:val="single"/>
              </w:rPr>
            </w:pPr>
            <w:r w:rsidRPr="003556AA">
              <w:rPr>
                <w:color w:val="000000"/>
                <w:sz w:val="20"/>
                <w:szCs w:val="20"/>
                <w:shd w:val="clear" w:color="auto" w:fill="FFFFFF"/>
              </w:rPr>
              <w:t>Слабое знание программного материала, при ответе возникают ошибки, затруднения при выполнении практических работ</w:t>
            </w:r>
          </w:p>
        </w:tc>
      </w:tr>
      <w:tr w:rsidR="00AF481D" w:rsidRPr="003556AA" w14:paraId="36FD3B92" w14:textId="77777777" w:rsidTr="0093545E">
        <w:tc>
          <w:tcPr>
            <w:tcW w:w="2373" w:type="dxa"/>
            <w:vAlign w:val="center"/>
          </w:tcPr>
          <w:p w14:paraId="03770825" w14:textId="77777777" w:rsidR="00AF481D" w:rsidRPr="003556AA" w:rsidRDefault="00AF481D" w:rsidP="005C772A">
            <w:pPr>
              <w:jc w:val="center"/>
              <w:rPr>
                <w:sz w:val="20"/>
                <w:szCs w:val="20"/>
              </w:rPr>
            </w:pPr>
            <w:r w:rsidRPr="003556AA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7266" w:type="dxa"/>
          </w:tcPr>
          <w:p w14:paraId="0880244C" w14:textId="77777777" w:rsidR="00AF481D" w:rsidRPr="003556AA" w:rsidRDefault="00AF481D" w:rsidP="005C772A">
            <w:pPr>
              <w:jc w:val="both"/>
              <w:rPr>
                <w:sz w:val="20"/>
                <w:szCs w:val="20"/>
              </w:rPr>
            </w:pPr>
            <w:r w:rsidRPr="003556AA">
              <w:rPr>
                <w:color w:val="000000"/>
                <w:sz w:val="20"/>
                <w:szCs w:val="20"/>
                <w:shd w:val="clear" w:color="auto" w:fill="FFFFFF"/>
              </w:rPr>
              <w:t>Не было попытки выполнить задание</w:t>
            </w:r>
          </w:p>
        </w:tc>
      </w:tr>
    </w:tbl>
    <w:p w14:paraId="2BE32037" w14:textId="77777777" w:rsidR="00440F87" w:rsidRPr="00440F87" w:rsidRDefault="00440F87" w:rsidP="00440F87">
      <w:pPr>
        <w:tabs>
          <w:tab w:val="num" w:pos="435"/>
        </w:tabs>
        <w:autoSpaceDE w:val="0"/>
        <w:autoSpaceDN w:val="0"/>
        <w:adjustRightInd w:val="0"/>
        <w:jc w:val="center"/>
        <w:rPr>
          <w:rFonts w:eastAsia="Times New Roman"/>
          <w:bCs/>
        </w:rPr>
      </w:pPr>
    </w:p>
    <w:p w14:paraId="7FC3D3AE" w14:textId="54F49736" w:rsidR="00456D4B" w:rsidRDefault="00456D4B" w:rsidP="00456D4B">
      <w:pPr>
        <w:jc w:val="center"/>
        <w:rPr>
          <w:b/>
          <w:bCs/>
        </w:rPr>
      </w:pPr>
      <w:r w:rsidRPr="00456D4B">
        <w:rPr>
          <w:b/>
          <w:bCs/>
        </w:rPr>
        <w:t>Тестирование при текущем контроле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547"/>
        <w:gridCol w:w="7058"/>
      </w:tblGrid>
      <w:tr w:rsidR="00813012" w:rsidRPr="00536540" w14:paraId="22F50501" w14:textId="77777777" w:rsidTr="00813012"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B6F8" w14:textId="77777777" w:rsidR="00813012" w:rsidRPr="00536540" w:rsidRDefault="00813012" w:rsidP="0036283A">
            <w:pPr>
              <w:jc w:val="center"/>
              <w:rPr>
                <w:color w:val="000000"/>
                <w:sz w:val="20"/>
                <w:szCs w:val="20"/>
              </w:rPr>
            </w:pPr>
            <w:r w:rsidRPr="00536540">
              <w:rPr>
                <w:color w:val="000000"/>
                <w:sz w:val="20"/>
                <w:szCs w:val="20"/>
              </w:rPr>
              <w:t>Шкала оценивания</w:t>
            </w:r>
          </w:p>
        </w:tc>
        <w:tc>
          <w:tcPr>
            <w:tcW w:w="3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0C35" w14:textId="5024CD0D" w:rsidR="00813012" w:rsidRPr="00536540" w:rsidRDefault="00813012" w:rsidP="0036283A">
            <w:pPr>
              <w:jc w:val="center"/>
              <w:rPr>
                <w:color w:val="000000"/>
                <w:sz w:val="20"/>
                <w:szCs w:val="20"/>
              </w:rPr>
            </w:pPr>
            <w:r w:rsidRPr="00536540">
              <w:rPr>
                <w:color w:val="000000"/>
                <w:sz w:val="20"/>
                <w:szCs w:val="20"/>
              </w:rPr>
              <w:t>Критерии оценивания</w:t>
            </w:r>
          </w:p>
        </w:tc>
      </w:tr>
      <w:tr w:rsidR="00813012" w:rsidRPr="00536540" w14:paraId="34551866" w14:textId="77777777" w:rsidTr="00813012"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DB03C" w14:textId="77777777" w:rsidR="00813012" w:rsidRPr="00536540" w:rsidRDefault="00813012" w:rsidP="0036283A">
            <w:pPr>
              <w:jc w:val="center"/>
              <w:rPr>
                <w:color w:val="000000"/>
                <w:sz w:val="20"/>
                <w:szCs w:val="20"/>
              </w:rPr>
            </w:pPr>
            <w:r w:rsidRPr="00536540">
              <w:rPr>
                <w:color w:val="000000"/>
                <w:sz w:val="20"/>
                <w:szCs w:val="20"/>
                <w:lang w:eastAsia="en-US"/>
              </w:rPr>
              <w:t>«отлично»</w:t>
            </w:r>
          </w:p>
        </w:tc>
        <w:tc>
          <w:tcPr>
            <w:tcW w:w="3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32D0" w14:textId="77777777" w:rsidR="00813012" w:rsidRPr="00536540" w:rsidRDefault="00813012" w:rsidP="0036283A">
            <w:pPr>
              <w:jc w:val="both"/>
              <w:rPr>
                <w:color w:val="000000"/>
                <w:sz w:val="20"/>
                <w:szCs w:val="20"/>
              </w:rPr>
            </w:pPr>
            <w:r w:rsidRPr="00536540">
              <w:rPr>
                <w:color w:val="000000"/>
                <w:sz w:val="20"/>
                <w:szCs w:val="20"/>
              </w:rPr>
              <w:t>Обучающийся верно ответил на 90 – 100 % тестовых заданий при прохождении тестирования</w:t>
            </w:r>
          </w:p>
        </w:tc>
      </w:tr>
      <w:tr w:rsidR="00813012" w:rsidRPr="00536540" w14:paraId="75702C94" w14:textId="77777777" w:rsidTr="00813012"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5DBCB" w14:textId="77777777" w:rsidR="00813012" w:rsidRPr="00536540" w:rsidRDefault="00813012" w:rsidP="0036283A">
            <w:pPr>
              <w:jc w:val="center"/>
              <w:rPr>
                <w:color w:val="000000"/>
                <w:sz w:val="20"/>
                <w:szCs w:val="20"/>
              </w:rPr>
            </w:pPr>
            <w:r w:rsidRPr="00536540">
              <w:rPr>
                <w:color w:val="000000"/>
                <w:sz w:val="20"/>
                <w:szCs w:val="20"/>
                <w:lang w:eastAsia="en-US"/>
              </w:rPr>
              <w:t>«хорошо»</w:t>
            </w:r>
          </w:p>
        </w:tc>
        <w:tc>
          <w:tcPr>
            <w:tcW w:w="3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725C" w14:textId="77777777" w:rsidR="00813012" w:rsidRPr="00536540" w:rsidRDefault="00813012" w:rsidP="0036283A">
            <w:pPr>
              <w:jc w:val="both"/>
              <w:rPr>
                <w:color w:val="000000"/>
                <w:sz w:val="20"/>
                <w:szCs w:val="20"/>
              </w:rPr>
            </w:pPr>
            <w:r w:rsidRPr="00536540">
              <w:rPr>
                <w:color w:val="000000"/>
                <w:sz w:val="20"/>
                <w:szCs w:val="20"/>
              </w:rPr>
              <w:t>Обучающийся верно ответил на 80 – 89 % тестовых заданий при прохождении тестирования</w:t>
            </w:r>
          </w:p>
        </w:tc>
      </w:tr>
      <w:tr w:rsidR="00813012" w:rsidRPr="00536540" w14:paraId="7AA79F81" w14:textId="77777777" w:rsidTr="00813012"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B1EF3" w14:textId="77777777" w:rsidR="00813012" w:rsidRPr="00536540" w:rsidRDefault="00813012" w:rsidP="0036283A">
            <w:pPr>
              <w:jc w:val="center"/>
              <w:rPr>
                <w:color w:val="000000"/>
                <w:sz w:val="20"/>
                <w:szCs w:val="20"/>
              </w:rPr>
            </w:pPr>
            <w:r w:rsidRPr="00536540">
              <w:rPr>
                <w:color w:val="000000"/>
                <w:sz w:val="20"/>
                <w:szCs w:val="20"/>
                <w:lang w:eastAsia="en-US"/>
              </w:rPr>
              <w:t>«удовлетворительно»</w:t>
            </w:r>
          </w:p>
        </w:tc>
        <w:tc>
          <w:tcPr>
            <w:tcW w:w="3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CABE" w14:textId="77777777" w:rsidR="00813012" w:rsidRPr="00536540" w:rsidRDefault="00813012" w:rsidP="0036283A">
            <w:pPr>
              <w:jc w:val="both"/>
              <w:rPr>
                <w:color w:val="000000"/>
                <w:sz w:val="20"/>
                <w:szCs w:val="20"/>
              </w:rPr>
            </w:pPr>
            <w:r w:rsidRPr="00536540">
              <w:rPr>
                <w:color w:val="000000"/>
                <w:sz w:val="20"/>
                <w:szCs w:val="20"/>
              </w:rPr>
              <w:t>Обучающийся верно ответил на 70 – 79 % тестовых заданий при прохождении тестирования</w:t>
            </w:r>
          </w:p>
        </w:tc>
      </w:tr>
      <w:tr w:rsidR="00813012" w:rsidRPr="00536540" w14:paraId="0C5A87DB" w14:textId="77777777" w:rsidTr="00813012"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F18D2" w14:textId="77777777" w:rsidR="00813012" w:rsidRPr="00536540" w:rsidRDefault="00813012" w:rsidP="0036283A">
            <w:pPr>
              <w:jc w:val="center"/>
              <w:rPr>
                <w:color w:val="000000"/>
                <w:sz w:val="20"/>
                <w:szCs w:val="20"/>
              </w:rPr>
            </w:pPr>
            <w:r w:rsidRPr="00536540">
              <w:rPr>
                <w:color w:val="000000"/>
                <w:sz w:val="20"/>
                <w:szCs w:val="20"/>
                <w:lang w:eastAsia="en-US"/>
              </w:rPr>
              <w:t>«не удовлетворительно»</w:t>
            </w:r>
          </w:p>
        </w:tc>
        <w:tc>
          <w:tcPr>
            <w:tcW w:w="3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0201" w14:textId="77777777" w:rsidR="00813012" w:rsidRPr="00536540" w:rsidRDefault="00813012" w:rsidP="0036283A">
            <w:pPr>
              <w:jc w:val="both"/>
              <w:rPr>
                <w:color w:val="000000"/>
                <w:sz w:val="20"/>
                <w:szCs w:val="20"/>
              </w:rPr>
            </w:pPr>
            <w:r w:rsidRPr="00536540">
              <w:rPr>
                <w:color w:val="000000"/>
                <w:sz w:val="20"/>
                <w:szCs w:val="20"/>
              </w:rPr>
              <w:t>Обучающийся верно ответил на 69 % и менее тестовых заданий при прохождении тестирования</w:t>
            </w:r>
          </w:p>
        </w:tc>
      </w:tr>
      <w:bookmarkEnd w:id="4"/>
    </w:tbl>
    <w:p w14:paraId="62924E3E" w14:textId="21D09052" w:rsidR="00456D4B" w:rsidRDefault="00456D4B" w:rsidP="00440F87">
      <w:pPr>
        <w:tabs>
          <w:tab w:val="num" w:pos="435"/>
        </w:tabs>
        <w:autoSpaceDE w:val="0"/>
        <w:autoSpaceDN w:val="0"/>
        <w:adjustRightInd w:val="0"/>
        <w:jc w:val="center"/>
        <w:rPr>
          <w:rFonts w:eastAsia="Times New Roman"/>
        </w:rPr>
      </w:pPr>
    </w:p>
    <w:p w14:paraId="593D4D90" w14:textId="1FD57ADC" w:rsidR="00456D4B" w:rsidRDefault="00456D4B" w:rsidP="00440F87">
      <w:pPr>
        <w:tabs>
          <w:tab w:val="num" w:pos="435"/>
        </w:tabs>
        <w:autoSpaceDE w:val="0"/>
        <w:autoSpaceDN w:val="0"/>
        <w:adjustRightInd w:val="0"/>
        <w:jc w:val="center"/>
        <w:rPr>
          <w:rFonts w:eastAsia="Times New Roman"/>
        </w:rPr>
      </w:pPr>
    </w:p>
    <w:p w14:paraId="5C89580F" w14:textId="57E52ADE" w:rsidR="00440F87" w:rsidRPr="0093545E" w:rsidRDefault="00440F87" w:rsidP="00817985">
      <w:pPr>
        <w:jc w:val="center"/>
        <w:rPr>
          <w:rFonts w:eastAsia="Times New Roman"/>
          <w:b/>
        </w:rPr>
      </w:pPr>
      <w:r w:rsidRPr="0093545E">
        <w:rPr>
          <w:rFonts w:eastAsia="Times New Roman"/>
          <w:b/>
        </w:rPr>
        <w:t>3. Типовые контрольные задания или иные материалы, необходимые</w:t>
      </w:r>
    </w:p>
    <w:p w14:paraId="1C042466" w14:textId="77777777" w:rsidR="00440F87" w:rsidRPr="0093545E" w:rsidRDefault="00440F87" w:rsidP="00440F87">
      <w:pPr>
        <w:jc w:val="center"/>
        <w:rPr>
          <w:rFonts w:eastAsia="Times New Roman"/>
          <w:b/>
        </w:rPr>
      </w:pPr>
      <w:r w:rsidRPr="0093545E">
        <w:rPr>
          <w:rFonts w:eastAsia="Times New Roman"/>
          <w:b/>
        </w:rPr>
        <w:t>для оценки знаний, умений, навыков и (или) опыта деятельности</w:t>
      </w:r>
    </w:p>
    <w:p w14:paraId="2A3EBA0C" w14:textId="77777777" w:rsidR="00193F6C" w:rsidRPr="0093545E" w:rsidRDefault="00193F6C" w:rsidP="00476BD0">
      <w:pPr>
        <w:jc w:val="center"/>
        <w:rPr>
          <w:b/>
          <w:color w:val="000000"/>
        </w:rPr>
      </w:pPr>
    </w:p>
    <w:p w14:paraId="3210352D" w14:textId="32D4BC57" w:rsidR="009B3B2D" w:rsidRPr="0093545E" w:rsidRDefault="009B3B2D" w:rsidP="00CD2805">
      <w:pPr>
        <w:tabs>
          <w:tab w:val="num" w:pos="720"/>
        </w:tabs>
        <w:ind w:firstLine="284"/>
        <w:jc w:val="both"/>
        <w:rPr>
          <w:rFonts w:eastAsia="Times New Roman"/>
        </w:rPr>
      </w:pPr>
    </w:p>
    <w:p w14:paraId="063643A9" w14:textId="77777777" w:rsidR="009B3B2D" w:rsidRPr="0093545E" w:rsidRDefault="009B3B2D" w:rsidP="009B3B2D">
      <w:pPr>
        <w:tabs>
          <w:tab w:val="left" w:pos="709"/>
          <w:tab w:val="left" w:pos="851"/>
        </w:tabs>
        <w:ind w:firstLine="567"/>
        <w:jc w:val="center"/>
        <w:rPr>
          <w:b/>
        </w:rPr>
      </w:pPr>
      <w:bookmarkStart w:id="5" w:name="_Hlk96468838"/>
      <w:r w:rsidRPr="0093545E">
        <w:rPr>
          <w:b/>
        </w:rPr>
        <w:t>3.1 Типовые контрольные задания репродуктивного уровня</w:t>
      </w:r>
    </w:p>
    <w:p w14:paraId="6ACE5B78" w14:textId="77777777" w:rsidR="009B3B2D" w:rsidRPr="0093545E" w:rsidRDefault="009B3B2D" w:rsidP="009B3B2D">
      <w:pPr>
        <w:tabs>
          <w:tab w:val="left" w:pos="709"/>
          <w:tab w:val="left" w:pos="851"/>
        </w:tabs>
        <w:ind w:firstLine="567"/>
        <w:jc w:val="both"/>
      </w:pPr>
      <w:bookmarkStart w:id="6" w:name="_Hlk96473433"/>
    </w:p>
    <w:p w14:paraId="099809D3" w14:textId="77777777" w:rsidR="009B3B2D" w:rsidRPr="001E181C" w:rsidRDefault="009B3B2D" w:rsidP="009B3B2D">
      <w:pPr>
        <w:tabs>
          <w:tab w:val="left" w:pos="709"/>
          <w:tab w:val="left" w:pos="851"/>
        </w:tabs>
        <w:ind w:firstLine="567"/>
        <w:jc w:val="center"/>
      </w:pPr>
      <w:r w:rsidRPr="001A7ACC">
        <w:t>Образец типового задания репродуктивного уровня</w:t>
      </w:r>
    </w:p>
    <w:p w14:paraId="0ED40236" w14:textId="75C6F2AE" w:rsidR="009B3B2D" w:rsidRPr="001E181C" w:rsidRDefault="009B3B2D" w:rsidP="009B3B2D">
      <w:pPr>
        <w:tabs>
          <w:tab w:val="left" w:pos="709"/>
          <w:tab w:val="left" w:pos="851"/>
        </w:tabs>
        <w:ind w:firstLine="567"/>
        <w:jc w:val="center"/>
      </w:pPr>
      <w:r w:rsidRPr="001E181C">
        <w:t>«</w:t>
      </w:r>
      <w:r w:rsidRPr="009B3B2D">
        <w:t>Консультация с руководителем практики, получение индивидуального задания на практику, обсуждение содержания практики и планируемых результатов, инструктаж по охране труда и технике безопасности</w:t>
      </w:r>
      <w:r w:rsidRPr="001E181C">
        <w:t>»</w:t>
      </w:r>
    </w:p>
    <w:p w14:paraId="766592BA" w14:textId="77777777" w:rsidR="009B3B2D" w:rsidRPr="001E181C" w:rsidRDefault="009B3B2D" w:rsidP="009B3B2D">
      <w:pPr>
        <w:tabs>
          <w:tab w:val="left" w:pos="709"/>
          <w:tab w:val="left" w:pos="851"/>
        </w:tabs>
        <w:ind w:firstLine="567"/>
        <w:jc w:val="both"/>
      </w:pPr>
    </w:p>
    <w:p w14:paraId="31BAE3DB" w14:textId="77777777" w:rsidR="009B3B2D" w:rsidRPr="001E181C" w:rsidRDefault="009B3B2D" w:rsidP="009B3B2D">
      <w:pPr>
        <w:pStyle w:val="af"/>
        <w:tabs>
          <w:tab w:val="left" w:pos="709"/>
          <w:tab w:val="left" w:pos="851"/>
        </w:tabs>
        <w:ind w:left="0" w:firstLine="567"/>
        <w:jc w:val="both"/>
        <w:rPr>
          <w:rFonts w:eastAsia="Times New Roman"/>
        </w:rPr>
      </w:pPr>
      <w:r w:rsidRPr="001E181C">
        <w:rPr>
          <w:rFonts w:eastAsia="Times New Roman"/>
        </w:rPr>
        <w:t xml:space="preserve">1. Составление и согласование рабочего графика (плана) прохождения практики. </w:t>
      </w:r>
    </w:p>
    <w:p w14:paraId="69C40CD1" w14:textId="77777777" w:rsidR="009B3B2D" w:rsidRPr="008D4E22" w:rsidRDefault="009B3B2D" w:rsidP="009B3B2D">
      <w:pPr>
        <w:pStyle w:val="af"/>
        <w:tabs>
          <w:tab w:val="left" w:pos="709"/>
          <w:tab w:val="left" w:pos="851"/>
        </w:tabs>
        <w:ind w:left="0" w:firstLine="567"/>
        <w:jc w:val="both"/>
        <w:rPr>
          <w:rFonts w:eastAsia="Times New Roman"/>
        </w:rPr>
      </w:pPr>
      <w:r w:rsidRPr="001E181C">
        <w:rPr>
          <w:rFonts w:eastAsia="Times New Roman"/>
        </w:rPr>
        <w:t>2. Утверждение индивидуального задания, выполняемого в период прохождения</w:t>
      </w:r>
      <w:r w:rsidRPr="008D4E22">
        <w:rPr>
          <w:rFonts w:eastAsia="Times New Roman"/>
        </w:rPr>
        <w:t xml:space="preserve"> практики. </w:t>
      </w:r>
    </w:p>
    <w:p w14:paraId="212C99F9" w14:textId="7423D606" w:rsidR="009B3B2D" w:rsidRDefault="009B3B2D" w:rsidP="009B3B2D">
      <w:pPr>
        <w:pStyle w:val="af"/>
        <w:tabs>
          <w:tab w:val="left" w:pos="709"/>
          <w:tab w:val="left" w:pos="851"/>
        </w:tabs>
        <w:ind w:left="0" w:firstLine="567"/>
        <w:jc w:val="both"/>
        <w:rPr>
          <w:rFonts w:eastAsia="Times New Roman"/>
        </w:rPr>
      </w:pPr>
      <w:r w:rsidRPr="008D4E22">
        <w:rPr>
          <w:rFonts w:eastAsia="Times New Roman"/>
        </w:rPr>
        <w:t xml:space="preserve">3. </w:t>
      </w:r>
      <w:r w:rsidRPr="001E181C">
        <w:rPr>
          <w:rFonts w:eastAsia="Times New Roman"/>
        </w:rPr>
        <w:t>Утверждение</w:t>
      </w:r>
      <w:r w:rsidRPr="008D4E22">
        <w:rPr>
          <w:rFonts w:eastAsia="Times New Roman"/>
        </w:rPr>
        <w:t xml:space="preserve"> содержани</w:t>
      </w:r>
      <w:r>
        <w:rPr>
          <w:rFonts w:eastAsia="Times New Roman"/>
        </w:rPr>
        <w:t>я</w:t>
      </w:r>
      <w:r w:rsidRPr="008D4E22">
        <w:rPr>
          <w:rFonts w:eastAsia="Times New Roman"/>
        </w:rPr>
        <w:t xml:space="preserve"> практики и </w:t>
      </w:r>
      <w:r>
        <w:rPr>
          <w:rFonts w:eastAsia="Times New Roman"/>
        </w:rPr>
        <w:t>планирование</w:t>
      </w:r>
      <w:r w:rsidRPr="008D4E22">
        <w:rPr>
          <w:rFonts w:eastAsia="Times New Roman"/>
        </w:rPr>
        <w:t xml:space="preserve"> результат</w:t>
      </w:r>
      <w:r>
        <w:rPr>
          <w:rFonts w:eastAsia="Times New Roman"/>
        </w:rPr>
        <w:t>ов</w:t>
      </w:r>
      <w:r w:rsidRPr="008D4E22">
        <w:rPr>
          <w:rFonts w:eastAsia="Times New Roman"/>
        </w:rPr>
        <w:t xml:space="preserve"> прохождения практики.</w:t>
      </w:r>
    </w:p>
    <w:p w14:paraId="1DD6928D" w14:textId="3204CA1F" w:rsidR="009B3B2D" w:rsidRDefault="009B3B2D" w:rsidP="009B3B2D">
      <w:pPr>
        <w:pStyle w:val="af"/>
        <w:tabs>
          <w:tab w:val="left" w:pos="709"/>
          <w:tab w:val="left" w:pos="851"/>
        </w:tabs>
        <w:ind w:left="0" w:firstLine="567"/>
        <w:jc w:val="both"/>
        <w:rPr>
          <w:rFonts w:eastAsia="Times New Roman"/>
        </w:rPr>
      </w:pPr>
      <w:r>
        <w:rPr>
          <w:rFonts w:eastAsia="Times New Roman"/>
        </w:rPr>
        <w:t xml:space="preserve">4. </w:t>
      </w:r>
      <w:r w:rsidRPr="008D4E22">
        <w:rPr>
          <w:rFonts w:eastAsia="Times New Roman"/>
        </w:rPr>
        <w:t>Перечисление правил охраны труда и техники безопасности при нахождении обучающегося на практике, правил работы за персональным компьютером, требований к помещениям объекта практики</w:t>
      </w:r>
    </w:p>
    <w:p w14:paraId="7CCADAE1" w14:textId="49A346B8" w:rsidR="009B3B2D" w:rsidRPr="008D4E22" w:rsidRDefault="009B3B2D" w:rsidP="009B3B2D">
      <w:pPr>
        <w:pStyle w:val="af"/>
        <w:tabs>
          <w:tab w:val="left" w:pos="709"/>
          <w:tab w:val="left" w:pos="851"/>
        </w:tabs>
        <w:ind w:left="0" w:firstLine="567"/>
        <w:jc w:val="both"/>
        <w:rPr>
          <w:rFonts w:eastAsia="Times New Roman"/>
        </w:rPr>
      </w:pPr>
      <w:r>
        <w:rPr>
          <w:rFonts w:eastAsia="Times New Roman"/>
        </w:rPr>
        <w:t xml:space="preserve">5. </w:t>
      </w:r>
      <w:r w:rsidRPr="008D4E22">
        <w:rPr>
          <w:rFonts w:eastAsia="Times New Roman"/>
        </w:rPr>
        <w:t>Составление краткого конспекта об охране труда и техники безопасности</w:t>
      </w:r>
    </w:p>
    <w:bookmarkEnd w:id="6"/>
    <w:p w14:paraId="471BBC73" w14:textId="77777777" w:rsidR="009B3B2D" w:rsidRDefault="009B3B2D" w:rsidP="009B3B2D">
      <w:pPr>
        <w:tabs>
          <w:tab w:val="left" w:pos="709"/>
          <w:tab w:val="left" w:pos="851"/>
        </w:tabs>
        <w:ind w:firstLine="567"/>
        <w:jc w:val="both"/>
      </w:pPr>
    </w:p>
    <w:p w14:paraId="4970B6D9" w14:textId="77777777" w:rsidR="00091041" w:rsidRPr="0087567B" w:rsidRDefault="009B3B2D" w:rsidP="00091041">
      <w:pPr>
        <w:jc w:val="center"/>
        <w:rPr>
          <w:b/>
          <w:bCs/>
        </w:rPr>
      </w:pPr>
      <w:bookmarkStart w:id="7" w:name="_Hlk130743720"/>
      <w:r w:rsidRPr="008D4E22">
        <w:rPr>
          <w:b/>
        </w:rPr>
        <w:lastRenderedPageBreak/>
        <w:t>3.2</w:t>
      </w:r>
      <w:r>
        <w:rPr>
          <w:b/>
        </w:rPr>
        <w:t xml:space="preserve"> </w:t>
      </w:r>
      <w:r w:rsidRPr="008D4E22">
        <w:rPr>
          <w:b/>
        </w:rPr>
        <w:t>Типовые контрольные задания реконструктивного уровня</w:t>
      </w:r>
      <w:r w:rsidR="00091041">
        <w:rPr>
          <w:b/>
        </w:rPr>
        <w:t xml:space="preserve">, </w:t>
      </w:r>
      <w:r w:rsidR="00091041" w:rsidRPr="0087567B">
        <w:rPr>
          <w:b/>
          <w:bCs/>
        </w:rPr>
        <w:t>выполняемые в рамках практической подготовки</w:t>
      </w:r>
    </w:p>
    <w:p w14:paraId="479F0A77" w14:textId="77777777" w:rsidR="006A45C8" w:rsidRDefault="006A45C8" w:rsidP="00B94721">
      <w:pPr>
        <w:tabs>
          <w:tab w:val="left" w:pos="709"/>
          <w:tab w:val="left" w:pos="851"/>
          <w:tab w:val="left" w:pos="993"/>
        </w:tabs>
        <w:ind w:firstLine="540"/>
        <w:jc w:val="center"/>
      </w:pPr>
      <w:bookmarkStart w:id="8" w:name="_Hlk130738228"/>
      <w:bookmarkStart w:id="9" w:name="_Hlk96473502"/>
    </w:p>
    <w:p w14:paraId="45506F2F" w14:textId="528B5DEC" w:rsidR="00B94721" w:rsidRPr="00BB6508" w:rsidRDefault="00B94721" w:rsidP="00B94721">
      <w:pPr>
        <w:tabs>
          <w:tab w:val="left" w:pos="709"/>
          <w:tab w:val="left" w:pos="851"/>
          <w:tab w:val="left" w:pos="993"/>
        </w:tabs>
        <w:ind w:firstLine="540"/>
        <w:jc w:val="center"/>
      </w:pPr>
      <w:r w:rsidRPr="00BB6508">
        <w:t>Образец типового варианта  задания,</w:t>
      </w:r>
    </w:p>
    <w:p w14:paraId="39C6270E" w14:textId="77777777" w:rsidR="00B94721" w:rsidRPr="00BB6508" w:rsidRDefault="00B94721" w:rsidP="00B94721">
      <w:pPr>
        <w:jc w:val="center"/>
      </w:pPr>
      <w:r w:rsidRPr="00BB6508">
        <w:t>выполняемой рамках практической подготовки,</w:t>
      </w:r>
    </w:p>
    <w:bookmarkEnd w:id="8"/>
    <w:p w14:paraId="0A78B931" w14:textId="7F0BF019" w:rsidR="00231912" w:rsidRPr="00EC42E7" w:rsidRDefault="00231912" w:rsidP="00231912">
      <w:pPr>
        <w:jc w:val="center"/>
      </w:pPr>
      <w:r w:rsidRPr="00EC42E7">
        <w:t>(трудовая функция  D/01.7:  Управление деятельностью по организации и нормированию труда. Трудовые действия: Организация исследований производственных (технологических), трудовых процессов, управленческих бизнес-процессов (функций), сбора, обработки, анализа исходных данных</w:t>
      </w:r>
      <w:r>
        <w:t>;</w:t>
      </w:r>
      <w:r w:rsidRPr="00EC42E7">
        <w:t xml:space="preserve"> Составление информационно-аналитических отчетов с подготовкой презентационных материалов по оптимизации процесса организации и нормирования труда)</w:t>
      </w:r>
    </w:p>
    <w:p w14:paraId="0B7D459C" w14:textId="77777777" w:rsidR="00B94721" w:rsidRDefault="00B94721" w:rsidP="000C1BE4">
      <w:pPr>
        <w:tabs>
          <w:tab w:val="left" w:pos="709"/>
          <w:tab w:val="left" w:pos="851"/>
        </w:tabs>
        <w:ind w:firstLine="567"/>
        <w:jc w:val="center"/>
      </w:pPr>
    </w:p>
    <w:p w14:paraId="5302BBD9" w14:textId="359074D1" w:rsidR="00231912" w:rsidRDefault="00231912" w:rsidP="00231912">
      <w:pPr>
        <w:numPr>
          <w:ilvl w:val="0"/>
          <w:numId w:val="1"/>
        </w:numPr>
        <w:tabs>
          <w:tab w:val="left" w:pos="709"/>
          <w:tab w:val="left" w:pos="851"/>
        </w:tabs>
        <w:ind w:left="0" w:firstLine="567"/>
      </w:pPr>
      <w:r w:rsidRPr="00B94721">
        <w:t>Осуществление поиска и систематизации научно-методической литературы в рамках полученного задания</w:t>
      </w:r>
    </w:p>
    <w:p w14:paraId="2AED644D" w14:textId="77777777" w:rsidR="00231912" w:rsidRPr="00091041" w:rsidRDefault="00231912" w:rsidP="00231912">
      <w:pPr>
        <w:numPr>
          <w:ilvl w:val="0"/>
          <w:numId w:val="1"/>
        </w:numPr>
        <w:tabs>
          <w:tab w:val="left" w:pos="709"/>
          <w:tab w:val="left" w:pos="851"/>
        </w:tabs>
        <w:ind w:left="0" w:firstLine="567"/>
      </w:pPr>
      <w:r>
        <w:t>Сбор и систематизация материалов по объекту практики</w:t>
      </w:r>
    </w:p>
    <w:p w14:paraId="702DAA19" w14:textId="77777777" w:rsidR="00231912" w:rsidRPr="00091041" w:rsidRDefault="00231912" w:rsidP="00231912">
      <w:pPr>
        <w:numPr>
          <w:ilvl w:val="0"/>
          <w:numId w:val="1"/>
        </w:numPr>
        <w:tabs>
          <w:tab w:val="left" w:pos="709"/>
          <w:tab w:val="left" w:pos="851"/>
        </w:tabs>
        <w:ind w:left="0" w:firstLine="567"/>
      </w:pPr>
      <w:r w:rsidRPr="00B94721">
        <w:t>Составление конспекта, выделение дискуссионных моментов</w:t>
      </w:r>
    </w:p>
    <w:p w14:paraId="4A3EA2C6" w14:textId="01DE41E8" w:rsidR="000C1BE4" w:rsidRDefault="00231912" w:rsidP="000C1BE4">
      <w:pPr>
        <w:shd w:val="clear" w:color="auto" w:fill="FFFFFF"/>
        <w:ind w:firstLine="567"/>
        <w:jc w:val="both"/>
      </w:pPr>
      <w:r>
        <w:t>4</w:t>
      </w:r>
      <w:r w:rsidR="000C1BE4" w:rsidRPr="00091041">
        <w:t>. Провести анализ и интерпретацию основных показателей развития объекта исследования</w:t>
      </w:r>
    </w:p>
    <w:p w14:paraId="5F206774" w14:textId="149E5BFF" w:rsidR="000C1BE4" w:rsidRPr="00091041" w:rsidRDefault="00231912" w:rsidP="000C1BE4">
      <w:pPr>
        <w:shd w:val="clear" w:color="auto" w:fill="FFFFFF"/>
        <w:ind w:firstLine="567"/>
        <w:jc w:val="both"/>
        <w:rPr>
          <w:rFonts w:eastAsia="Times New Roman"/>
        </w:rPr>
      </w:pPr>
      <w:r>
        <w:t>5</w:t>
      </w:r>
      <w:r w:rsidR="000C1BE4" w:rsidRPr="00091041">
        <w:t>. Аналитически и критически осмыслить материалы аналитической части отчета</w:t>
      </w:r>
      <w:r w:rsidR="000C1BE4" w:rsidRPr="00091041">
        <w:rPr>
          <w:rFonts w:eastAsia="Times New Roman"/>
        </w:rPr>
        <w:t>, сформулировать выводы и задачи для дальнейшего исследования</w:t>
      </w:r>
    </w:p>
    <w:p w14:paraId="75E45074" w14:textId="0CA21EC0" w:rsidR="000C1BE4" w:rsidRPr="00091041" w:rsidRDefault="00231912" w:rsidP="000C1BE4">
      <w:pPr>
        <w:shd w:val="clear" w:color="auto" w:fill="FFFFFF"/>
        <w:ind w:firstLine="567"/>
        <w:jc w:val="both"/>
        <w:rPr>
          <w:rFonts w:eastAsia="Times New Roman"/>
        </w:rPr>
      </w:pPr>
      <w:r>
        <w:rPr>
          <w:rFonts w:eastAsia="Times New Roman"/>
        </w:rPr>
        <w:t>6</w:t>
      </w:r>
      <w:r w:rsidR="000C1BE4" w:rsidRPr="00091041">
        <w:rPr>
          <w:rFonts w:eastAsia="Times New Roman"/>
        </w:rPr>
        <w:t>. Подготовить отчет и презентацию на собеседование по итогам практики.</w:t>
      </w:r>
    </w:p>
    <w:p w14:paraId="52EF68E7" w14:textId="7457F12B" w:rsidR="000C1BE4" w:rsidRDefault="000C1BE4" w:rsidP="000C1BE4">
      <w:pPr>
        <w:tabs>
          <w:tab w:val="num" w:pos="720"/>
        </w:tabs>
        <w:ind w:firstLine="284"/>
        <w:jc w:val="both"/>
        <w:rPr>
          <w:rFonts w:eastAsia="Times New Roman"/>
        </w:rPr>
      </w:pPr>
      <w:r>
        <w:rPr>
          <w:rFonts w:eastAsia="Times New Roman"/>
        </w:rPr>
        <w:t xml:space="preserve"> </w:t>
      </w:r>
    </w:p>
    <w:p w14:paraId="2FDD8DC4" w14:textId="046AB9E4" w:rsidR="009B3B2D" w:rsidRDefault="009B3B2D">
      <w:pPr>
        <w:numPr>
          <w:ilvl w:val="1"/>
          <w:numId w:val="2"/>
        </w:numPr>
        <w:tabs>
          <w:tab w:val="left" w:pos="709"/>
          <w:tab w:val="left" w:pos="851"/>
        </w:tabs>
        <w:jc w:val="center"/>
        <w:rPr>
          <w:b/>
        </w:rPr>
      </w:pPr>
      <w:bookmarkStart w:id="10" w:name="_Hlk130736798"/>
      <w:bookmarkEnd w:id="5"/>
      <w:bookmarkEnd w:id="9"/>
      <w:r w:rsidRPr="008D4E22">
        <w:rPr>
          <w:b/>
        </w:rPr>
        <w:t>Типов</w:t>
      </w:r>
      <w:r w:rsidR="00091041">
        <w:rPr>
          <w:b/>
        </w:rPr>
        <w:t xml:space="preserve">ое задание на практику </w:t>
      </w:r>
    </w:p>
    <w:p w14:paraId="619469B9" w14:textId="77777777" w:rsidR="009B3B2D" w:rsidRPr="008D4E22" w:rsidRDefault="009B3B2D" w:rsidP="009B3B2D">
      <w:pPr>
        <w:tabs>
          <w:tab w:val="left" w:pos="709"/>
          <w:tab w:val="left" w:pos="851"/>
        </w:tabs>
        <w:ind w:left="1287"/>
        <w:rPr>
          <w:b/>
        </w:rPr>
      </w:pPr>
    </w:p>
    <w:p w14:paraId="37C43C68" w14:textId="0BF60204" w:rsidR="00091041" w:rsidRDefault="00E07DBC" w:rsidP="00E07DBC">
      <w:pPr>
        <w:tabs>
          <w:tab w:val="left" w:pos="709"/>
          <w:tab w:val="left" w:pos="851"/>
        </w:tabs>
        <w:ind w:firstLine="567"/>
        <w:jc w:val="both"/>
      </w:pPr>
      <w:bookmarkStart w:id="11" w:name="_Hlk128494459"/>
      <w:r>
        <w:t xml:space="preserve">1 </w:t>
      </w:r>
      <w:r w:rsidR="0047661C">
        <w:t>Сформировать организационную характеристику</w:t>
      </w:r>
      <w:r w:rsidR="00231912">
        <w:t xml:space="preserve"> объекта исследования.</w:t>
      </w:r>
    </w:p>
    <w:p w14:paraId="2662FCC3" w14:textId="0DC7C60A" w:rsidR="00C6372E" w:rsidRPr="00D564E3" w:rsidRDefault="00C6372E" w:rsidP="00D564E3">
      <w:pPr>
        <w:pStyle w:val="af"/>
        <w:numPr>
          <w:ilvl w:val="1"/>
          <w:numId w:val="9"/>
        </w:numPr>
        <w:rPr>
          <w:bCs/>
          <w:color w:val="000000"/>
          <w:szCs w:val="28"/>
        </w:rPr>
      </w:pPr>
      <w:r w:rsidRPr="00D564E3">
        <w:rPr>
          <w:bCs/>
          <w:color w:val="000000"/>
          <w:szCs w:val="28"/>
        </w:rPr>
        <w:t xml:space="preserve">Цель и </w:t>
      </w:r>
      <w:r w:rsidR="00231912" w:rsidRPr="00D564E3">
        <w:rPr>
          <w:bCs/>
          <w:color w:val="000000"/>
          <w:szCs w:val="28"/>
        </w:rPr>
        <w:t>виды</w:t>
      </w:r>
      <w:r w:rsidRPr="00D564E3">
        <w:rPr>
          <w:bCs/>
          <w:color w:val="000000"/>
          <w:szCs w:val="28"/>
        </w:rPr>
        <w:t xml:space="preserve"> деятельности организации</w:t>
      </w:r>
    </w:p>
    <w:p w14:paraId="2C59D832" w14:textId="2038BE61" w:rsidR="00D564E3" w:rsidRPr="00D564E3" w:rsidRDefault="00D564E3" w:rsidP="00D564E3">
      <w:pPr>
        <w:pStyle w:val="af"/>
        <w:numPr>
          <w:ilvl w:val="1"/>
          <w:numId w:val="9"/>
        </w:numPr>
        <w:rPr>
          <w:bCs/>
          <w:szCs w:val="28"/>
        </w:rPr>
      </w:pPr>
      <w:r>
        <w:rPr>
          <w:bCs/>
          <w:szCs w:val="28"/>
        </w:rPr>
        <w:t>Место и роль предприятия в отрасли</w:t>
      </w:r>
    </w:p>
    <w:p w14:paraId="3BE24007" w14:textId="0DF9D7B2" w:rsidR="00F27999" w:rsidRPr="0047661C" w:rsidRDefault="00C6372E" w:rsidP="0047661C">
      <w:pPr>
        <w:pStyle w:val="af"/>
        <w:numPr>
          <w:ilvl w:val="1"/>
          <w:numId w:val="9"/>
        </w:numPr>
        <w:shd w:val="clear" w:color="auto" w:fill="FFFFFF"/>
        <w:autoSpaceDE w:val="0"/>
        <w:rPr>
          <w:bCs/>
          <w:szCs w:val="28"/>
        </w:rPr>
      </w:pPr>
      <w:r w:rsidRPr="00F27999">
        <w:rPr>
          <w:bCs/>
          <w:szCs w:val="28"/>
        </w:rPr>
        <w:t>Организационная структура управления предприятием</w:t>
      </w:r>
      <w:r w:rsidR="00F27999" w:rsidRPr="00F27999">
        <w:rPr>
          <w:bCs/>
          <w:szCs w:val="28"/>
        </w:rPr>
        <w:t>.</w:t>
      </w:r>
    </w:p>
    <w:p w14:paraId="27E83F3E" w14:textId="2BFC9A05" w:rsidR="00C6372E" w:rsidRPr="00C6372E" w:rsidRDefault="00C6372E" w:rsidP="00F27999">
      <w:pPr>
        <w:ind w:firstLine="567"/>
        <w:jc w:val="both"/>
        <w:rPr>
          <w:bCs/>
          <w:color w:val="000000"/>
          <w:szCs w:val="28"/>
        </w:rPr>
      </w:pPr>
      <w:bookmarkStart w:id="12" w:name="_Toc517224666"/>
      <w:r w:rsidRPr="00C6372E">
        <w:rPr>
          <w:bCs/>
          <w:color w:val="000000"/>
          <w:szCs w:val="28"/>
        </w:rPr>
        <w:t xml:space="preserve">2 </w:t>
      </w:r>
      <w:r>
        <w:rPr>
          <w:bCs/>
          <w:color w:val="000000"/>
          <w:szCs w:val="28"/>
        </w:rPr>
        <w:t>Провести а</w:t>
      </w:r>
      <w:r w:rsidRPr="00C6372E">
        <w:rPr>
          <w:bCs/>
          <w:color w:val="000000"/>
          <w:szCs w:val="28"/>
        </w:rPr>
        <w:t xml:space="preserve">нализ </w:t>
      </w:r>
      <w:bookmarkEnd w:id="12"/>
      <w:r w:rsidR="0047661C">
        <w:rPr>
          <w:bCs/>
          <w:color w:val="000000"/>
          <w:szCs w:val="28"/>
        </w:rPr>
        <w:t xml:space="preserve">организационно-технологического развития </w:t>
      </w:r>
      <w:r w:rsidR="00231912">
        <w:rPr>
          <w:bCs/>
          <w:color w:val="000000"/>
          <w:szCs w:val="28"/>
        </w:rPr>
        <w:t>предприятия</w:t>
      </w:r>
      <w:r w:rsidR="00F27999">
        <w:rPr>
          <w:bCs/>
          <w:color w:val="000000"/>
          <w:szCs w:val="28"/>
        </w:rPr>
        <w:t xml:space="preserve"> с учетом отраслевых особенностей деятельности.</w:t>
      </w:r>
    </w:p>
    <w:bookmarkEnd w:id="11"/>
    <w:p w14:paraId="17621C5E" w14:textId="1C87ECE4" w:rsidR="0047661C" w:rsidRDefault="0047661C" w:rsidP="00E07DBC">
      <w:pPr>
        <w:tabs>
          <w:tab w:val="left" w:pos="709"/>
          <w:tab w:val="left" w:pos="851"/>
        </w:tabs>
        <w:ind w:firstLine="567"/>
        <w:jc w:val="both"/>
      </w:pPr>
      <w:r w:rsidRPr="0047661C">
        <w:rPr>
          <w:bCs/>
          <w:color w:val="000000"/>
          <w:szCs w:val="28"/>
        </w:rPr>
        <w:t>3</w:t>
      </w:r>
      <w:r w:rsidRPr="00C6372E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>Провести а</w:t>
      </w:r>
      <w:r w:rsidRPr="00C6372E">
        <w:rPr>
          <w:bCs/>
          <w:color w:val="000000"/>
          <w:szCs w:val="28"/>
        </w:rPr>
        <w:t xml:space="preserve">нализ </w:t>
      </w:r>
      <w:r>
        <w:rPr>
          <w:bCs/>
          <w:color w:val="000000"/>
          <w:szCs w:val="28"/>
        </w:rPr>
        <w:t>результатов деятельности предприятия с учетом отраслевых особенностей деятельности</w:t>
      </w:r>
      <w:r>
        <w:t xml:space="preserve"> </w:t>
      </w:r>
    </w:p>
    <w:p w14:paraId="4CFBC18B" w14:textId="48574259" w:rsidR="00091041" w:rsidRPr="00091041" w:rsidRDefault="0047661C" w:rsidP="00E07DBC">
      <w:pPr>
        <w:tabs>
          <w:tab w:val="left" w:pos="709"/>
          <w:tab w:val="left" w:pos="851"/>
        </w:tabs>
        <w:ind w:firstLine="567"/>
        <w:jc w:val="both"/>
      </w:pPr>
      <w:r w:rsidRPr="0047661C">
        <w:t>4</w:t>
      </w:r>
      <w:r w:rsidR="00E07DBC">
        <w:t xml:space="preserve"> С</w:t>
      </w:r>
      <w:r w:rsidR="00091041" w:rsidRPr="00E07DBC">
        <w:rPr>
          <w:rFonts w:eastAsia="Times New Roman"/>
        </w:rPr>
        <w:t>формулировать выводы и задачи для дальнейшего исследования</w:t>
      </w:r>
      <w:r w:rsidR="00C6372E">
        <w:rPr>
          <w:rFonts w:eastAsia="Times New Roman"/>
        </w:rPr>
        <w:t xml:space="preserve"> на основе проведенного анализа.</w:t>
      </w:r>
    </w:p>
    <w:p w14:paraId="4CB69D89" w14:textId="4B727CFC" w:rsidR="00091041" w:rsidRDefault="0047661C" w:rsidP="00E07DBC">
      <w:pPr>
        <w:tabs>
          <w:tab w:val="left" w:pos="709"/>
          <w:tab w:val="left" w:pos="851"/>
        </w:tabs>
        <w:ind w:firstLine="567"/>
        <w:jc w:val="both"/>
      </w:pPr>
      <w:r w:rsidRPr="0047661C">
        <w:rPr>
          <w:rFonts w:eastAsia="Times New Roman"/>
        </w:rPr>
        <w:t>5</w:t>
      </w:r>
      <w:r w:rsidR="00E07DBC">
        <w:rPr>
          <w:rFonts w:eastAsia="Times New Roman"/>
        </w:rPr>
        <w:t xml:space="preserve"> </w:t>
      </w:r>
      <w:r w:rsidR="00091041" w:rsidRPr="00E07DBC">
        <w:rPr>
          <w:rFonts w:eastAsia="Times New Roman"/>
        </w:rPr>
        <w:t>Подготовить отчет</w:t>
      </w:r>
      <w:r w:rsidR="00E07DBC" w:rsidRPr="00E07DBC">
        <w:rPr>
          <w:rFonts w:eastAsia="Times New Roman"/>
        </w:rPr>
        <w:t>, включа</w:t>
      </w:r>
      <w:r w:rsidR="00E07DBC">
        <w:rPr>
          <w:rFonts w:eastAsia="Times New Roman"/>
        </w:rPr>
        <w:t>ющий</w:t>
      </w:r>
      <w:r w:rsidR="00E07DBC" w:rsidRPr="00E07DBC">
        <w:rPr>
          <w:rFonts w:eastAsia="Times New Roman"/>
        </w:rPr>
        <w:t xml:space="preserve"> следующие структурные элементы</w:t>
      </w:r>
      <w:r w:rsidR="00E07DBC">
        <w:rPr>
          <w:rFonts w:eastAsia="Times New Roman"/>
        </w:rPr>
        <w:t>:</w:t>
      </w:r>
    </w:p>
    <w:p w14:paraId="15A8D007" w14:textId="38960B6D" w:rsidR="009B3B2D" w:rsidRPr="008D4E22" w:rsidRDefault="009B3B2D">
      <w:pPr>
        <w:pStyle w:val="af"/>
        <w:numPr>
          <w:ilvl w:val="0"/>
          <w:numId w:val="3"/>
        </w:numPr>
        <w:tabs>
          <w:tab w:val="left" w:pos="709"/>
          <w:tab w:val="left" w:pos="851"/>
        </w:tabs>
        <w:jc w:val="both"/>
      </w:pPr>
      <w:r w:rsidRPr="008D4E22">
        <w:t>Титульный лист.</w:t>
      </w:r>
    </w:p>
    <w:p w14:paraId="08414CA7" w14:textId="35269AEC" w:rsidR="009B3B2D" w:rsidRPr="008D4E22" w:rsidRDefault="009B3B2D">
      <w:pPr>
        <w:pStyle w:val="af"/>
        <w:numPr>
          <w:ilvl w:val="0"/>
          <w:numId w:val="3"/>
        </w:numPr>
        <w:tabs>
          <w:tab w:val="left" w:pos="709"/>
          <w:tab w:val="left" w:pos="851"/>
        </w:tabs>
        <w:jc w:val="both"/>
      </w:pPr>
      <w:r>
        <w:t>Задание на практику, содержащее виды работ во время практики и вопросы, подлежащие изучению; календарный план (график) практики.</w:t>
      </w:r>
    </w:p>
    <w:p w14:paraId="4C26474F" w14:textId="277CB2BD" w:rsidR="009B3B2D" w:rsidRDefault="009B3B2D">
      <w:pPr>
        <w:pStyle w:val="af"/>
        <w:numPr>
          <w:ilvl w:val="0"/>
          <w:numId w:val="3"/>
        </w:numPr>
        <w:tabs>
          <w:tab w:val="left" w:pos="709"/>
          <w:tab w:val="left" w:pos="851"/>
        </w:tabs>
        <w:jc w:val="both"/>
      </w:pPr>
      <w:r w:rsidRPr="008D4E22">
        <w:t>Введение: обоснование актуальности исследования, цели и задачи практики</w:t>
      </w:r>
      <w:r>
        <w:t>, включая перечисление формируемых компетенций и их индикаторов</w:t>
      </w:r>
      <w:r w:rsidRPr="008D4E22">
        <w:t>.</w:t>
      </w:r>
    </w:p>
    <w:p w14:paraId="738A74B8" w14:textId="0E207030" w:rsidR="009B3B2D" w:rsidRPr="008D4E22" w:rsidRDefault="009B3B2D">
      <w:pPr>
        <w:pStyle w:val="af"/>
        <w:numPr>
          <w:ilvl w:val="0"/>
          <w:numId w:val="3"/>
        </w:numPr>
        <w:tabs>
          <w:tab w:val="left" w:pos="709"/>
          <w:tab w:val="left" w:pos="851"/>
        </w:tabs>
        <w:jc w:val="both"/>
      </w:pPr>
      <w:r>
        <w:t>Содержание отчета: о</w:t>
      </w:r>
      <w:r w:rsidRPr="008D4E22">
        <w:t>писание выполненных заданий</w:t>
      </w:r>
      <w:r>
        <w:t>,</w:t>
      </w:r>
      <w:r w:rsidRPr="008D4E22">
        <w:t xml:space="preserve"> технологии их выполнения</w:t>
      </w:r>
      <w:r>
        <w:t>, полученные результаты</w:t>
      </w:r>
      <w:r w:rsidRPr="008D4E22">
        <w:t>.</w:t>
      </w:r>
    </w:p>
    <w:p w14:paraId="21AC9A93" w14:textId="20FCF86E" w:rsidR="009B3B2D" w:rsidRDefault="009B3B2D">
      <w:pPr>
        <w:pStyle w:val="af"/>
        <w:numPr>
          <w:ilvl w:val="0"/>
          <w:numId w:val="3"/>
        </w:numPr>
        <w:tabs>
          <w:tab w:val="left" w:pos="709"/>
          <w:tab w:val="left" w:pos="851"/>
        </w:tabs>
        <w:jc w:val="both"/>
      </w:pPr>
      <w:r w:rsidRPr="008D4E22">
        <w:t>Заключение.</w:t>
      </w:r>
    </w:p>
    <w:p w14:paraId="0054C331" w14:textId="3D954C1A" w:rsidR="009B3B2D" w:rsidRDefault="009B3B2D">
      <w:pPr>
        <w:pStyle w:val="af"/>
        <w:numPr>
          <w:ilvl w:val="0"/>
          <w:numId w:val="3"/>
        </w:numPr>
        <w:tabs>
          <w:tab w:val="left" w:pos="709"/>
          <w:tab w:val="left" w:pos="851"/>
        </w:tabs>
        <w:jc w:val="both"/>
      </w:pPr>
      <w:r>
        <w:t xml:space="preserve">Список использованных источников. </w:t>
      </w:r>
    </w:p>
    <w:p w14:paraId="239559CA" w14:textId="385E04D8" w:rsidR="003839C7" w:rsidRDefault="003839C7" w:rsidP="003839C7">
      <w:pPr>
        <w:tabs>
          <w:tab w:val="left" w:pos="709"/>
          <w:tab w:val="left" w:pos="851"/>
        </w:tabs>
        <w:ind w:left="927"/>
        <w:jc w:val="both"/>
      </w:pPr>
    </w:p>
    <w:p w14:paraId="573C48A3" w14:textId="1B7E3099" w:rsidR="003839C7" w:rsidRPr="00761AD8" w:rsidRDefault="003839C7" w:rsidP="003839C7">
      <w:pPr>
        <w:jc w:val="center"/>
        <w:rPr>
          <w:b/>
          <w:bCs/>
        </w:rPr>
      </w:pPr>
      <w:r w:rsidRPr="00761AD8">
        <w:rPr>
          <w:b/>
          <w:bCs/>
          <w:iCs/>
        </w:rPr>
        <w:t>3.</w:t>
      </w:r>
      <w:r>
        <w:rPr>
          <w:b/>
          <w:bCs/>
          <w:iCs/>
        </w:rPr>
        <w:t>4</w:t>
      </w:r>
      <w:r w:rsidRPr="00761AD8">
        <w:rPr>
          <w:b/>
          <w:bCs/>
          <w:iCs/>
        </w:rPr>
        <w:t xml:space="preserve"> </w:t>
      </w:r>
      <w:r w:rsidRPr="00F42A5F">
        <w:rPr>
          <w:b/>
          <w:bCs/>
        </w:rPr>
        <w:t xml:space="preserve">Типовые тестовые задания по </w:t>
      </w:r>
      <w:r>
        <w:rPr>
          <w:b/>
          <w:bCs/>
        </w:rPr>
        <w:t>практике</w:t>
      </w:r>
    </w:p>
    <w:p w14:paraId="3EBB8382" w14:textId="77777777" w:rsidR="003839C7" w:rsidRDefault="003839C7" w:rsidP="003839C7">
      <w:pPr>
        <w:tabs>
          <w:tab w:val="left" w:leader="underscore" w:pos="9365"/>
        </w:tabs>
        <w:ind w:firstLine="709"/>
        <w:jc w:val="both"/>
        <w:rPr>
          <w:lang w:eastAsia="en-US"/>
        </w:rPr>
      </w:pPr>
    </w:p>
    <w:p w14:paraId="3AB0FA74" w14:textId="40FD3C15" w:rsidR="003839C7" w:rsidRPr="001570B8" w:rsidRDefault="003839C7" w:rsidP="003839C7">
      <w:pPr>
        <w:tabs>
          <w:tab w:val="left" w:leader="underscore" w:pos="9365"/>
        </w:tabs>
        <w:ind w:firstLine="709"/>
        <w:jc w:val="both"/>
        <w:rPr>
          <w:i/>
          <w:iCs/>
          <w:color w:val="FF0000"/>
        </w:rPr>
      </w:pPr>
      <w:r w:rsidRPr="00D855B9">
        <w:rPr>
          <w:lang w:eastAsia="en-US"/>
        </w:rPr>
        <w:t xml:space="preserve">Тестирование проводится по окончанию </w:t>
      </w:r>
      <w:r w:rsidR="00E43AB5">
        <w:rPr>
          <w:lang w:eastAsia="en-US"/>
        </w:rPr>
        <w:t>практики</w:t>
      </w:r>
      <w:r w:rsidRPr="00D855B9">
        <w:rPr>
          <w:color w:val="000000"/>
          <w:lang w:eastAsia="en-US"/>
        </w:rPr>
        <w:t xml:space="preserve">. </w:t>
      </w:r>
    </w:p>
    <w:p w14:paraId="32850105" w14:textId="77777777" w:rsidR="003839C7" w:rsidRPr="00D855B9" w:rsidRDefault="003839C7" w:rsidP="003839C7">
      <w:pPr>
        <w:widowControl w:val="0"/>
        <w:ind w:firstLine="720"/>
        <w:jc w:val="both"/>
      </w:pPr>
      <w:r w:rsidRPr="00D855B9">
        <w:t xml:space="preserve">Тесты формируются из фонда тестовых заданий по дисциплине. </w:t>
      </w:r>
    </w:p>
    <w:p w14:paraId="3384DE3B" w14:textId="77777777" w:rsidR="003839C7" w:rsidRPr="00D855B9" w:rsidRDefault="003839C7" w:rsidP="003839C7">
      <w:pPr>
        <w:widowControl w:val="0"/>
        <w:ind w:firstLine="720"/>
        <w:jc w:val="both"/>
      </w:pPr>
      <w:r w:rsidRPr="00D855B9">
        <w:rPr>
          <w:b/>
        </w:rPr>
        <w:t>Тест</w:t>
      </w:r>
      <w:r w:rsidRPr="00D855B9">
        <w:t xml:space="preserve"> (педагогический тест) – это система заданий – тестовых заданий возрастающей трудности, специфической формы, позволяющая эффективно измерить уровень знаний, </w:t>
      </w:r>
      <w:r w:rsidRPr="00D855B9">
        <w:lastRenderedPageBreak/>
        <w:t>умений, навыков и (или) опыта деятельности обучающихся.</w:t>
      </w:r>
    </w:p>
    <w:p w14:paraId="0B4E46DE" w14:textId="77777777" w:rsidR="003839C7" w:rsidRPr="00D855B9" w:rsidRDefault="003839C7" w:rsidP="003839C7">
      <w:pPr>
        <w:widowControl w:val="0"/>
        <w:ind w:firstLine="720"/>
        <w:jc w:val="both"/>
      </w:pPr>
      <w:r w:rsidRPr="00D855B9">
        <w:rPr>
          <w:b/>
        </w:rPr>
        <w:t>Тестовое задание (ТЗ)</w:t>
      </w:r>
      <w:r w:rsidRPr="00D855B9">
        <w:t xml:space="preserve"> – варьирующаяся по элементам содержания и по трудности единица контрольного материала, минимальная составляющая единица сложного (составного) педагогического теста, по которой испытуемый в ходе выполнения теста совершает отдельное действие.</w:t>
      </w:r>
    </w:p>
    <w:p w14:paraId="5501666C" w14:textId="77777777" w:rsidR="003839C7" w:rsidRPr="00D855B9" w:rsidRDefault="003839C7" w:rsidP="003839C7">
      <w:pPr>
        <w:widowControl w:val="0"/>
        <w:ind w:firstLine="720"/>
        <w:jc w:val="both"/>
      </w:pPr>
      <w:r w:rsidRPr="00D855B9">
        <w:rPr>
          <w:b/>
        </w:rPr>
        <w:t>Фонд тестовых заданий (ФТЗ) по дисциплине</w:t>
      </w:r>
      <w:r w:rsidRPr="00D855B9">
        <w:t xml:space="preserve"> – это совокупность систематизированных диагностических заданий – тестовых заданий (ТЗ), разработанных по всем тематическим разделам (дидактическим единицам) дисциплины (прошедших апробацию, экспертизу, регистрацию и имеющих известные характеристики) специфической формы, позволяющей автоматизировать процедуру контроля. </w:t>
      </w:r>
    </w:p>
    <w:p w14:paraId="31C32AC8" w14:textId="77777777" w:rsidR="003839C7" w:rsidRPr="00D855B9" w:rsidRDefault="003839C7" w:rsidP="003839C7">
      <w:pPr>
        <w:ind w:firstLine="709"/>
        <w:jc w:val="both"/>
        <w:rPr>
          <w:b/>
          <w:bCs/>
          <w:iCs/>
          <w:lang w:eastAsia="en-US"/>
        </w:rPr>
      </w:pPr>
      <w:r w:rsidRPr="00D855B9">
        <w:rPr>
          <w:b/>
          <w:bCs/>
          <w:iCs/>
          <w:lang w:eastAsia="en-US"/>
        </w:rPr>
        <w:t>Типы тестовых заданий:</w:t>
      </w:r>
    </w:p>
    <w:p w14:paraId="274D0390" w14:textId="77777777" w:rsidR="003839C7" w:rsidRPr="00D855B9" w:rsidRDefault="003839C7" w:rsidP="003839C7">
      <w:pPr>
        <w:autoSpaceDE w:val="0"/>
        <w:autoSpaceDN w:val="0"/>
        <w:adjustRightInd w:val="0"/>
        <w:ind w:firstLine="709"/>
        <w:jc w:val="both"/>
      </w:pPr>
      <w:r w:rsidRPr="00D855B9">
        <w:t>ЗТЗ – тестовое задание закрытой формы (ТЗ с выбором одного или нескольких правильных ответов);</w:t>
      </w:r>
    </w:p>
    <w:p w14:paraId="508E7B09" w14:textId="77777777" w:rsidR="003839C7" w:rsidRPr="00D855B9" w:rsidRDefault="003839C7" w:rsidP="003839C7">
      <w:pPr>
        <w:ind w:firstLine="709"/>
        <w:jc w:val="both"/>
        <w:rPr>
          <w:b/>
          <w:bCs/>
          <w:lang w:eastAsia="en-US"/>
        </w:rPr>
      </w:pPr>
      <w:r w:rsidRPr="00D855B9">
        <w:t>ОТЗ – тестовое задание открытой формы (с конструируемым ответом: ТЗ с кратким регламентируемым ответом (ТЗ дополнения); ТЗ свободного изложения (с развернутым ответом в произвольной форме)).</w:t>
      </w:r>
    </w:p>
    <w:p w14:paraId="0512EC4D" w14:textId="77777777" w:rsidR="003839C7" w:rsidRDefault="003839C7" w:rsidP="003839C7">
      <w:pPr>
        <w:jc w:val="center"/>
        <w:rPr>
          <w:b/>
          <w:bCs/>
          <w:iCs/>
        </w:rPr>
      </w:pPr>
    </w:p>
    <w:p w14:paraId="16E301FE" w14:textId="2923B88A" w:rsidR="003839C7" w:rsidRDefault="003839C7" w:rsidP="003839C7">
      <w:pPr>
        <w:jc w:val="center"/>
        <w:rPr>
          <w:b/>
          <w:bCs/>
          <w:lang w:eastAsia="en-US"/>
        </w:rPr>
      </w:pPr>
      <w:r w:rsidRPr="006E1656">
        <w:rPr>
          <w:b/>
          <w:bCs/>
          <w:lang w:eastAsia="en-US"/>
        </w:rPr>
        <w:t>Структура фонда тестовых заданий по практике</w:t>
      </w:r>
      <w:r w:rsidRPr="006E1656">
        <w:rPr>
          <w:b/>
          <w:bCs/>
          <w:lang w:eastAsia="en-US"/>
        </w:rPr>
        <w:br/>
        <w:t xml:space="preserve"> «Учебно-ознакомительная практика»</w:t>
      </w:r>
    </w:p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9"/>
        <w:gridCol w:w="2016"/>
        <w:gridCol w:w="2321"/>
        <w:gridCol w:w="1712"/>
        <w:gridCol w:w="1762"/>
      </w:tblGrid>
      <w:tr w:rsidR="003839C7" w:rsidRPr="001140D8" w14:paraId="738FFD01" w14:textId="77777777" w:rsidTr="00346046">
        <w:trPr>
          <w:tblHeader/>
        </w:trPr>
        <w:tc>
          <w:tcPr>
            <w:tcW w:w="1929" w:type="dxa"/>
            <w:vAlign w:val="center"/>
          </w:tcPr>
          <w:p w14:paraId="1DD021BA" w14:textId="77777777" w:rsidR="003839C7" w:rsidRPr="005F224B" w:rsidRDefault="003839C7" w:rsidP="00362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224B">
              <w:rPr>
                <w:sz w:val="20"/>
                <w:szCs w:val="20"/>
                <w:lang w:eastAsia="en-US"/>
              </w:rPr>
              <w:t>Индикатор достижения компетенции</w:t>
            </w:r>
          </w:p>
        </w:tc>
        <w:tc>
          <w:tcPr>
            <w:tcW w:w="2016" w:type="dxa"/>
            <w:vAlign w:val="center"/>
          </w:tcPr>
          <w:p w14:paraId="54AA95BD" w14:textId="77777777" w:rsidR="003839C7" w:rsidRPr="005F224B" w:rsidRDefault="003839C7" w:rsidP="0036283A">
            <w:pPr>
              <w:jc w:val="center"/>
              <w:rPr>
                <w:sz w:val="20"/>
                <w:szCs w:val="20"/>
              </w:rPr>
            </w:pPr>
            <w:r w:rsidRPr="005F224B">
              <w:rPr>
                <w:sz w:val="20"/>
                <w:szCs w:val="20"/>
              </w:rPr>
              <w:t>Тема</w:t>
            </w:r>
          </w:p>
          <w:p w14:paraId="2F3F6434" w14:textId="0E5BDE1E" w:rsidR="003839C7" w:rsidRPr="005F224B" w:rsidRDefault="003839C7" w:rsidP="00362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224B">
              <w:rPr>
                <w:sz w:val="20"/>
                <w:szCs w:val="20"/>
              </w:rPr>
              <w:t>в соответствии с Р</w:t>
            </w:r>
            <w:r w:rsidR="007654AB">
              <w:rPr>
                <w:sz w:val="20"/>
                <w:szCs w:val="20"/>
              </w:rPr>
              <w:t>П</w:t>
            </w:r>
            <w:r w:rsidR="00E43AB5">
              <w:rPr>
                <w:sz w:val="20"/>
                <w:szCs w:val="20"/>
              </w:rPr>
              <w:t>П</w:t>
            </w:r>
            <w:r w:rsidRPr="005F224B">
              <w:rPr>
                <w:sz w:val="20"/>
                <w:szCs w:val="20"/>
              </w:rPr>
              <w:t xml:space="preserve"> (с соответствующим  номером)</w:t>
            </w:r>
          </w:p>
        </w:tc>
        <w:tc>
          <w:tcPr>
            <w:tcW w:w="2321" w:type="dxa"/>
            <w:vAlign w:val="center"/>
          </w:tcPr>
          <w:p w14:paraId="2DF3F1FD" w14:textId="77777777" w:rsidR="003839C7" w:rsidRPr="005F224B" w:rsidRDefault="003839C7" w:rsidP="00362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224B">
              <w:rPr>
                <w:sz w:val="20"/>
                <w:szCs w:val="20"/>
              </w:rPr>
              <w:t>Содержательный элемент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02973B40" w14:textId="77777777" w:rsidR="003839C7" w:rsidRPr="005F224B" w:rsidRDefault="003839C7" w:rsidP="00362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224B">
              <w:rPr>
                <w:sz w:val="20"/>
                <w:szCs w:val="20"/>
              </w:rPr>
              <w:t>Характеристика содержательного элемента</w:t>
            </w:r>
          </w:p>
        </w:tc>
        <w:tc>
          <w:tcPr>
            <w:tcW w:w="1762" w:type="dxa"/>
            <w:vAlign w:val="center"/>
          </w:tcPr>
          <w:p w14:paraId="7EC8AC89" w14:textId="77777777" w:rsidR="003839C7" w:rsidRPr="005F224B" w:rsidRDefault="003839C7" w:rsidP="00362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224B">
              <w:rPr>
                <w:sz w:val="20"/>
                <w:szCs w:val="20"/>
              </w:rPr>
              <w:t>Количество тестовых заданий, типы ТЗ</w:t>
            </w:r>
          </w:p>
        </w:tc>
      </w:tr>
      <w:tr w:rsidR="003839C7" w:rsidRPr="001140D8" w14:paraId="2C7E60CA" w14:textId="77777777" w:rsidTr="0036283A">
        <w:tc>
          <w:tcPr>
            <w:tcW w:w="9740" w:type="dxa"/>
            <w:gridSpan w:val="5"/>
            <w:vAlign w:val="center"/>
          </w:tcPr>
          <w:p w14:paraId="75E9FC3B" w14:textId="77777777" w:rsidR="003839C7" w:rsidRPr="001140D8" w:rsidRDefault="003839C7" w:rsidP="00362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семестр</w:t>
            </w:r>
          </w:p>
        </w:tc>
      </w:tr>
      <w:tr w:rsidR="00231912" w:rsidRPr="001140D8" w14:paraId="2C0B7530" w14:textId="77777777" w:rsidTr="00346046">
        <w:trPr>
          <w:trHeight w:val="195"/>
        </w:trPr>
        <w:tc>
          <w:tcPr>
            <w:tcW w:w="1929" w:type="dxa"/>
            <w:vMerge w:val="restart"/>
            <w:vAlign w:val="center"/>
          </w:tcPr>
          <w:p w14:paraId="04F57474" w14:textId="77777777" w:rsidR="00231912" w:rsidRDefault="00231912" w:rsidP="0023191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bookmarkStart w:id="13" w:name="_Hlk127889624"/>
            <w:r w:rsidRPr="00E95D72">
              <w:rPr>
                <w:bCs/>
                <w:sz w:val="20"/>
                <w:szCs w:val="20"/>
              </w:rPr>
              <w:t>УК-6.1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E95D72">
              <w:rPr>
                <w:bCs/>
                <w:sz w:val="20"/>
                <w:szCs w:val="20"/>
              </w:rPr>
              <w:t>Оценивает свои ресурсы и их пределы (личностные, ситуативные, временные), оптимально их использует для успешного</w:t>
            </w:r>
            <w:r>
              <w:rPr>
                <w:bCs/>
                <w:sz w:val="20"/>
                <w:szCs w:val="20"/>
              </w:rPr>
              <w:t xml:space="preserve"> выполнения порученного задания</w:t>
            </w:r>
          </w:p>
          <w:p w14:paraId="57813D49" w14:textId="77777777" w:rsidR="00231912" w:rsidRDefault="00231912" w:rsidP="0023191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95D72">
              <w:rPr>
                <w:bCs/>
                <w:sz w:val="20"/>
                <w:szCs w:val="20"/>
              </w:rPr>
              <w:t>УК-6.2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E95D72">
              <w:rPr>
                <w:bCs/>
                <w:sz w:val="20"/>
                <w:szCs w:val="20"/>
              </w:rPr>
              <w:t>Определяет приоритеты личностного роста и способы совершенствования собственной деятельности на основе самоо</w:t>
            </w:r>
            <w:r>
              <w:rPr>
                <w:bCs/>
                <w:sz w:val="20"/>
                <w:szCs w:val="20"/>
              </w:rPr>
              <w:t>ценки и самообучения</w:t>
            </w:r>
          </w:p>
          <w:p w14:paraId="14190DBC" w14:textId="77777777" w:rsidR="00231912" w:rsidRDefault="00231912" w:rsidP="0023191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95D72">
              <w:rPr>
                <w:bCs/>
                <w:sz w:val="20"/>
                <w:szCs w:val="20"/>
              </w:rPr>
              <w:t>ОПК-1.1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E95D72">
              <w:rPr>
                <w:bCs/>
                <w:sz w:val="20"/>
                <w:szCs w:val="20"/>
              </w:rPr>
              <w:t>Применяет положения фундаментальной экономической науки, генезис ключевых экономических тео</w:t>
            </w:r>
            <w:r>
              <w:rPr>
                <w:bCs/>
                <w:sz w:val="20"/>
                <w:szCs w:val="20"/>
              </w:rPr>
              <w:t>рий и передовые кейсы в практике профессионально</w:t>
            </w:r>
            <w:r w:rsidRPr="00E95D72">
              <w:rPr>
                <w:bCs/>
                <w:sz w:val="20"/>
                <w:szCs w:val="20"/>
              </w:rPr>
              <w:t>й деятельности</w:t>
            </w:r>
          </w:p>
          <w:p w14:paraId="2030B493" w14:textId="035ACE06" w:rsidR="00231912" w:rsidRDefault="00231912" w:rsidP="0023191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95D72">
              <w:rPr>
                <w:bCs/>
                <w:sz w:val="20"/>
                <w:szCs w:val="20"/>
              </w:rPr>
              <w:lastRenderedPageBreak/>
              <w:t>ОПК-1.2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E95D72">
              <w:rPr>
                <w:bCs/>
                <w:sz w:val="20"/>
                <w:szCs w:val="20"/>
              </w:rPr>
              <w:t>Содержательно интерпретирует кейсы, основанные на практическом применении фундаментальных экономических теорий, адаптирует их к решению задач практической и исследовательской деятельности</w:t>
            </w:r>
          </w:p>
          <w:p w14:paraId="524270CC" w14:textId="77777777" w:rsidR="00231912" w:rsidRDefault="00231912" w:rsidP="0023191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ПК-7</w:t>
            </w:r>
            <w:r w:rsidRPr="00E95D72">
              <w:rPr>
                <w:bCs/>
                <w:sz w:val="20"/>
                <w:szCs w:val="20"/>
              </w:rPr>
              <w:t>.1.2</w:t>
            </w:r>
          </w:p>
          <w:p w14:paraId="42C6CFD5" w14:textId="1B57428E" w:rsidR="00231912" w:rsidRPr="00813012" w:rsidRDefault="00231912" w:rsidP="0023191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95D72">
              <w:rPr>
                <w:bCs/>
                <w:sz w:val="20"/>
                <w:szCs w:val="20"/>
              </w:rPr>
              <w:t>Знает систему показателей, характеризующих уровень организационно-технологического развития транспортной отрасли</w:t>
            </w:r>
          </w:p>
        </w:tc>
        <w:tc>
          <w:tcPr>
            <w:tcW w:w="2016" w:type="dxa"/>
            <w:vMerge w:val="restart"/>
            <w:vAlign w:val="center"/>
          </w:tcPr>
          <w:p w14:paraId="444EBBDB" w14:textId="5CE1E003" w:rsidR="00231912" w:rsidRPr="0017057D" w:rsidRDefault="00D564E3" w:rsidP="00231912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34098F">
              <w:rPr>
                <w:sz w:val="20"/>
                <w:szCs w:val="20"/>
              </w:rPr>
              <w:lastRenderedPageBreak/>
              <w:t>Сбор материала и разработка аналитической части отчета в соответствии с заданием</w:t>
            </w:r>
          </w:p>
        </w:tc>
        <w:tc>
          <w:tcPr>
            <w:tcW w:w="2321" w:type="dxa"/>
            <w:vMerge w:val="restart"/>
            <w:vAlign w:val="center"/>
          </w:tcPr>
          <w:p w14:paraId="1B89868B" w14:textId="26930EFC" w:rsidR="00231912" w:rsidRPr="00346046" w:rsidRDefault="0047661C" w:rsidP="00231912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346046">
              <w:rPr>
                <w:bCs/>
                <w:sz w:val="20"/>
                <w:szCs w:val="20"/>
              </w:rPr>
              <w:t>Организационная структура управления предприятием</w:t>
            </w:r>
          </w:p>
        </w:tc>
        <w:tc>
          <w:tcPr>
            <w:tcW w:w="1712" w:type="dxa"/>
          </w:tcPr>
          <w:p w14:paraId="05FB4F00" w14:textId="77777777" w:rsidR="00231912" w:rsidRPr="0017057D" w:rsidRDefault="00231912" w:rsidP="00231912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Знание</w:t>
            </w:r>
          </w:p>
        </w:tc>
        <w:tc>
          <w:tcPr>
            <w:tcW w:w="1762" w:type="dxa"/>
            <w:vAlign w:val="center"/>
          </w:tcPr>
          <w:p w14:paraId="151277F0" w14:textId="75F5C10B" w:rsidR="00231912" w:rsidRPr="0017057D" w:rsidRDefault="00231912" w:rsidP="00231912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008FE9DD" w14:textId="6AD4F634" w:rsidR="00231912" w:rsidRPr="0017057D" w:rsidRDefault="00231912" w:rsidP="00231912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7057D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bookmarkEnd w:id="13"/>
      <w:tr w:rsidR="00D564E3" w:rsidRPr="001140D8" w14:paraId="5ABE9B78" w14:textId="77777777" w:rsidTr="00346046">
        <w:trPr>
          <w:trHeight w:val="240"/>
        </w:trPr>
        <w:tc>
          <w:tcPr>
            <w:tcW w:w="1929" w:type="dxa"/>
            <w:vMerge/>
            <w:vAlign w:val="center"/>
          </w:tcPr>
          <w:p w14:paraId="4E9B8B3A" w14:textId="77777777" w:rsidR="00D564E3" w:rsidRPr="0017057D" w:rsidRDefault="00D564E3" w:rsidP="00D564E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vMerge/>
            <w:vAlign w:val="center"/>
          </w:tcPr>
          <w:p w14:paraId="40391EC7" w14:textId="77777777" w:rsidR="00D564E3" w:rsidRPr="0017057D" w:rsidRDefault="00D564E3" w:rsidP="00D564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21" w:type="dxa"/>
            <w:vMerge/>
            <w:vAlign w:val="center"/>
          </w:tcPr>
          <w:p w14:paraId="6A5E8D42" w14:textId="77777777" w:rsidR="00D564E3" w:rsidRPr="00346046" w:rsidRDefault="00D564E3" w:rsidP="00D564E3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712" w:type="dxa"/>
          </w:tcPr>
          <w:p w14:paraId="485E1C6E" w14:textId="77777777" w:rsidR="00D564E3" w:rsidRPr="0017057D" w:rsidRDefault="00D564E3" w:rsidP="00D564E3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Умение</w:t>
            </w:r>
          </w:p>
        </w:tc>
        <w:tc>
          <w:tcPr>
            <w:tcW w:w="1762" w:type="dxa"/>
            <w:vAlign w:val="center"/>
          </w:tcPr>
          <w:p w14:paraId="52072E8D" w14:textId="77777777" w:rsidR="00D564E3" w:rsidRPr="0017057D" w:rsidRDefault="00D564E3" w:rsidP="00D564E3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7FD64915" w14:textId="7891BE8C" w:rsidR="00D564E3" w:rsidRPr="0017057D" w:rsidRDefault="00D564E3" w:rsidP="00D564E3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7057D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D564E3" w:rsidRPr="001140D8" w14:paraId="0467F2F5" w14:textId="77777777" w:rsidTr="00346046">
        <w:trPr>
          <w:trHeight w:val="225"/>
        </w:trPr>
        <w:tc>
          <w:tcPr>
            <w:tcW w:w="1929" w:type="dxa"/>
            <w:vMerge/>
            <w:vAlign w:val="center"/>
          </w:tcPr>
          <w:p w14:paraId="5D5F39B6" w14:textId="77777777" w:rsidR="00D564E3" w:rsidRPr="0017057D" w:rsidRDefault="00D564E3" w:rsidP="00D564E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vMerge/>
            <w:vAlign w:val="center"/>
          </w:tcPr>
          <w:p w14:paraId="2935E345" w14:textId="77777777" w:rsidR="00D564E3" w:rsidRPr="0017057D" w:rsidRDefault="00D564E3" w:rsidP="00D564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21" w:type="dxa"/>
            <w:vMerge/>
            <w:vAlign w:val="center"/>
          </w:tcPr>
          <w:p w14:paraId="135C93FA" w14:textId="77777777" w:rsidR="00D564E3" w:rsidRPr="00346046" w:rsidRDefault="00D564E3" w:rsidP="00D564E3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712" w:type="dxa"/>
          </w:tcPr>
          <w:p w14:paraId="61A5A35A" w14:textId="77777777" w:rsidR="00D564E3" w:rsidRPr="0017057D" w:rsidRDefault="00D564E3" w:rsidP="00D564E3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Действие</w:t>
            </w:r>
          </w:p>
        </w:tc>
        <w:tc>
          <w:tcPr>
            <w:tcW w:w="1762" w:type="dxa"/>
            <w:vAlign w:val="center"/>
          </w:tcPr>
          <w:p w14:paraId="0463D6E9" w14:textId="77777777" w:rsidR="00D564E3" w:rsidRPr="0017057D" w:rsidRDefault="00D564E3" w:rsidP="00D564E3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71166D31" w14:textId="05385528" w:rsidR="00D564E3" w:rsidRPr="0017057D" w:rsidRDefault="00D564E3" w:rsidP="00D564E3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7057D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D564E3" w:rsidRPr="001140D8" w14:paraId="0E057184" w14:textId="77777777" w:rsidTr="00346046">
        <w:trPr>
          <w:trHeight w:val="150"/>
        </w:trPr>
        <w:tc>
          <w:tcPr>
            <w:tcW w:w="1929" w:type="dxa"/>
            <w:vMerge/>
            <w:vAlign w:val="center"/>
          </w:tcPr>
          <w:p w14:paraId="22E041C0" w14:textId="77777777" w:rsidR="00D564E3" w:rsidRPr="0017057D" w:rsidRDefault="00D564E3" w:rsidP="00D564E3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016" w:type="dxa"/>
            <w:vMerge/>
            <w:vAlign w:val="center"/>
          </w:tcPr>
          <w:p w14:paraId="104724B1" w14:textId="77777777" w:rsidR="00D564E3" w:rsidRPr="0017057D" w:rsidRDefault="00D564E3" w:rsidP="00D564E3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321" w:type="dxa"/>
            <w:vMerge w:val="restart"/>
            <w:vAlign w:val="center"/>
          </w:tcPr>
          <w:p w14:paraId="145747C9" w14:textId="44BE75BD" w:rsidR="00D564E3" w:rsidRPr="00346046" w:rsidRDefault="0047661C" w:rsidP="00D564E3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Показатели и методика оценки организационно-технологического развития предприятия</w:t>
            </w:r>
          </w:p>
        </w:tc>
        <w:tc>
          <w:tcPr>
            <w:tcW w:w="1712" w:type="dxa"/>
          </w:tcPr>
          <w:p w14:paraId="7369A74F" w14:textId="77777777" w:rsidR="00D564E3" w:rsidRPr="0017057D" w:rsidRDefault="00D564E3" w:rsidP="00D564E3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Знание</w:t>
            </w:r>
          </w:p>
        </w:tc>
        <w:tc>
          <w:tcPr>
            <w:tcW w:w="1762" w:type="dxa"/>
            <w:vAlign w:val="center"/>
          </w:tcPr>
          <w:p w14:paraId="2F0B912B" w14:textId="77777777" w:rsidR="0047661C" w:rsidRPr="0017057D" w:rsidRDefault="0047661C" w:rsidP="0047661C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57D12857" w14:textId="69CCFCCE" w:rsidR="00D564E3" w:rsidRPr="0017057D" w:rsidRDefault="0047661C" w:rsidP="0047661C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D564E3" w:rsidRPr="001140D8" w14:paraId="5C0410C7" w14:textId="77777777" w:rsidTr="00346046">
        <w:trPr>
          <w:trHeight w:val="300"/>
        </w:trPr>
        <w:tc>
          <w:tcPr>
            <w:tcW w:w="1929" w:type="dxa"/>
            <w:vMerge/>
            <w:vAlign w:val="center"/>
          </w:tcPr>
          <w:p w14:paraId="01E09B9D" w14:textId="77777777" w:rsidR="00D564E3" w:rsidRPr="0017057D" w:rsidRDefault="00D564E3" w:rsidP="00D564E3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016" w:type="dxa"/>
            <w:vMerge/>
            <w:vAlign w:val="center"/>
          </w:tcPr>
          <w:p w14:paraId="20BE9487" w14:textId="77777777" w:rsidR="00D564E3" w:rsidRPr="0017057D" w:rsidRDefault="00D564E3" w:rsidP="00D564E3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321" w:type="dxa"/>
            <w:vMerge/>
            <w:vAlign w:val="center"/>
          </w:tcPr>
          <w:p w14:paraId="4A54C541" w14:textId="77777777" w:rsidR="00D564E3" w:rsidRPr="00346046" w:rsidRDefault="00D564E3" w:rsidP="00D564E3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712" w:type="dxa"/>
          </w:tcPr>
          <w:p w14:paraId="312020A9" w14:textId="77777777" w:rsidR="00D564E3" w:rsidRPr="0017057D" w:rsidRDefault="00D564E3" w:rsidP="00D564E3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Умение</w:t>
            </w:r>
          </w:p>
        </w:tc>
        <w:tc>
          <w:tcPr>
            <w:tcW w:w="1762" w:type="dxa"/>
            <w:vAlign w:val="center"/>
          </w:tcPr>
          <w:p w14:paraId="451BB368" w14:textId="77777777" w:rsidR="00D564E3" w:rsidRPr="0017057D" w:rsidRDefault="00D564E3" w:rsidP="00D564E3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4BE2EF53" w14:textId="52BE68E8" w:rsidR="00D564E3" w:rsidRPr="0017057D" w:rsidRDefault="00D564E3" w:rsidP="00D564E3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7057D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D564E3" w:rsidRPr="001140D8" w14:paraId="108A25FB" w14:textId="77777777" w:rsidTr="00346046">
        <w:trPr>
          <w:trHeight w:val="360"/>
        </w:trPr>
        <w:tc>
          <w:tcPr>
            <w:tcW w:w="1929" w:type="dxa"/>
            <w:vMerge/>
            <w:vAlign w:val="center"/>
          </w:tcPr>
          <w:p w14:paraId="23048307" w14:textId="77777777" w:rsidR="00D564E3" w:rsidRPr="0017057D" w:rsidRDefault="00D564E3" w:rsidP="00D564E3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016" w:type="dxa"/>
            <w:vMerge/>
            <w:vAlign w:val="center"/>
          </w:tcPr>
          <w:p w14:paraId="7F236A1F" w14:textId="77777777" w:rsidR="00D564E3" w:rsidRPr="0017057D" w:rsidRDefault="00D564E3" w:rsidP="00D564E3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321" w:type="dxa"/>
            <w:vMerge/>
            <w:vAlign w:val="center"/>
          </w:tcPr>
          <w:p w14:paraId="0CAB2B83" w14:textId="77777777" w:rsidR="00D564E3" w:rsidRPr="00346046" w:rsidRDefault="00D564E3" w:rsidP="00D564E3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712" w:type="dxa"/>
          </w:tcPr>
          <w:p w14:paraId="1DB10AFF" w14:textId="77777777" w:rsidR="00D564E3" w:rsidRPr="0017057D" w:rsidRDefault="00D564E3" w:rsidP="00D564E3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Действие</w:t>
            </w:r>
          </w:p>
        </w:tc>
        <w:tc>
          <w:tcPr>
            <w:tcW w:w="1762" w:type="dxa"/>
            <w:vAlign w:val="center"/>
          </w:tcPr>
          <w:p w14:paraId="6530BD2E" w14:textId="77777777" w:rsidR="0047661C" w:rsidRPr="0017057D" w:rsidRDefault="0047661C" w:rsidP="0047661C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07CE4DC5" w14:textId="19D671BE" w:rsidR="00D564E3" w:rsidRPr="0017057D" w:rsidRDefault="0047661C" w:rsidP="0047661C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D564E3" w:rsidRPr="001140D8" w14:paraId="6E5BECB0" w14:textId="77777777" w:rsidTr="00346046">
        <w:trPr>
          <w:trHeight w:val="210"/>
        </w:trPr>
        <w:tc>
          <w:tcPr>
            <w:tcW w:w="1929" w:type="dxa"/>
            <w:vMerge/>
            <w:vAlign w:val="center"/>
          </w:tcPr>
          <w:p w14:paraId="1EDFD67E" w14:textId="77777777" w:rsidR="00D564E3" w:rsidRPr="0017057D" w:rsidRDefault="00D564E3" w:rsidP="00D564E3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016" w:type="dxa"/>
            <w:vMerge/>
            <w:vAlign w:val="center"/>
          </w:tcPr>
          <w:p w14:paraId="0C345E1E" w14:textId="77777777" w:rsidR="00D564E3" w:rsidRPr="0017057D" w:rsidRDefault="00D564E3" w:rsidP="00D564E3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321" w:type="dxa"/>
            <w:vMerge w:val="restart"/>
            <w:vAlign w:val="center"/>
          </w:tcPr>
          <w:p w14:paraId="500B5D2B" w14:textId="63F9C4FE" w:rsidR="00D564E3" w:rsidRPr="00346046" w:rsidRDefault="00D564E3" w:rsidP="00D564E3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Информационное обеспечение анализа</w:t>
            </w:r>
          </w:p>
        </w:tc>
        <w:tc>
          <w:tcPr>
            <w:tcW w:w="1712" w:type="dxa"/>
          </w:tcPr>
          <w:p w14:paraId="5F022445" w14:textId="77777777" w:rsidR="00D564E3" w:rsidRPr="0017057D" w:rsidRDefault="00D564E3" w:rsidP="00D564E3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Знание</w:t>
            </w:r>
          </w:p>
        </w:tc>
        <w:tc>
          <w:tcPr>
            <w:tcW w:w="1762" w:type="dxa"/>
            <w:vAlign w:val="center"/>
          </w:tcPr>
          <w:p w14:paraId="70431781" w14:textId="77777777" w:rsidR="00D564E3" w:rsidRPr="0017057D" w:rsidRDefault="00D564E3" w:rsidP="00D564E3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6DA50273" w14:textId="58E9B682" w:rsidR="00D564E3" w:rsidRPr="0017057D" w:rsidRDefault="00D564E3" w:rsidP="00D564E3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D564E3" w:rsidRPr="001140D8" w14:paraId="60C710AA" w14:textId="77777777" w:rsidTr="00346046">
        <w:trPr>
          <w:trHeight w:val="240"/>
        </w:trPr>
        <w:tc>
          <w:tcPr>
            <w:tcW w:w="1929" w:type="dxa"/>
            <w:vMerge/>
            <w:vAlign w:val="center"/>
          </w:tcPr>
          <w:p w14:paraId="5793FFF7" w14:textId="77777777" w:rsidR="00D564E3" w:rsidRPr="0017057D" w:rsidRDefault="00D564E3" w:rsidP="00D564E3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016" w:type="dxa"/>
            <w:vMerge/>
            <w:vAlign w:val="center"/>
          </w:tcPr>
          <w:p w14:paraId="63CF9373" w14:textId="77777777" w:rsidR="00D564E3" w:rsidRPr="0017057D" w:rsidRDefault="00D564E3" w:rsidP="00D564E3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321" w:type="dxa"/>
            <w:vMerge/>
            <w:vAlign w:val="center"/>
          </w:tcPr>
          <w:p w14:paraId="2D58921F" w14:textId="77777777" w:rsidR="00D564E3" w:rsidRPr="00346046" w:rsidRDefault="00D564E3" w:rsidP="00D564E3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712" w:type="dxa"/>
          </w:tcPr>
          <w:p w14:paraId="39EA85F4" w14:textId="77777777" w:rsidR="00D564E3" w:rsidRPr="0017057D" w:rsidRDefault="00D564E3" w:rsidP="00D564E3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Умение</w:t>
            </w:r>
          </w:p>
        </w:tc>
        <w:tc>
          <w:tcPr>
            <w:tcW w:w="1762" w:type="dxa"/>
            <w:vAlign w:val="center"/>
          </w:tcPr>
          <w:p w14:paraId="5094C73B" w14:textId="77777777" w:rsidR="00D564E3" w:rsidRPr="0017057D" w:rsidRDefault="00D564E3" w:rsidP="00D564E3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2B0B04E2" w14:textId="76ABFD9E" w:rsidR="00D564E3" w:rsidRPr="0017057D" w:rsidRDefault="00D564E3" w:rsidP="00D564E3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7057D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D564E3" w:rsidRPr="001140D8" w14:paraId="180C472B" w14:textId="77777777" w:rsidTr="00346046">
        <w:trPr>
          <w:trHeight w:val="240"/>
        </w:trPr>
        <w:tc>
          <w:tcPr>
            <w:tcW w:w="1929" w:type="dxa"/>
            <w:vMerge/>
            <w:vAlign w:val="center"/>
          </w:tcPr>
          <w:p w14:paraId="4FD73D4C" w14:textId="77777777" w:rsidR="00D564E3" w:rsidRPr="0017057D" w:rsidRDefault="00D564E3" w:rsidP="00D564E3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016" w:type="dxa"/>
            <w:vMerge/>
            <w:vAlign w:val="center"/>
          </w:tcPr>
          <w:p w14:paraId="0F5769E6" w14:textId="77777777" w:rsidR="00D564E3" w:rsidRPr="0017057D" w:rsidRDefault="00D564E3" w:rsidP="00D564E3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321" w:type="dxa"/>
            <w:vMerge/>
            <w:vAlign w:val="center"/>
          </w:tcPr>
          <w:p w14:paraId="27865581" w14:textId="77777777" w:rsidR="00D564E3" w:rsidRPr="00346046" w:rsidRDefault="00D564E3" w:rsidP="00D564E3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712" w:type="dxa"/>
          </w:tcPr>
          <w:p w14:paraId="678AEB23" w14:textId="77777777" w:rsidR="00D564E3" w:rsidRPr="0017057D" w:rsidRDefault="00D564E3" w:rsidP="00D564E3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Действие</w:t>
            </w:r>
          </w:p>
        </w:tc>
        <w:tc>
          <w:tcPr>
            <w:tcW w:w="1762" w:type="dxa"/>
            <w:vAlign w:val="center"/>
          </w:tcPr>
          <w:p w14:paraId="534ABFDE" w14:textId="77777777" w:rsidR="00D564E3" w:rsidRPr="0017057D" w:rsidRDefault="00D564E3" w:rsidP="00D564E3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51ADEA8F" w14:textId="75AF7C9D" w:rsidR="00D564E3" w:rsidRPr="0017057D" w:rsidRDefault="00D564E3" w:rsidP="00D564E3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7057D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D564E3" w:rsidRPr="001140D8" w14:paraId="4E12378A" w14:textId="77777777" w:rsidTr="00346046">
        <w:trPr>
          <w:trHeight w:val="210"/>
        </w:trPr>
        <w:tc>
          <w:tcPr>
            <w:tcW w:w="1929" w:type="dxa"/>
            <w:vMerge/>
            <w:vAlign w:val="center"/>
          </w:tcPr>
          <w:p w14:paraId="2A130095" w14:textId="77777777" w:rsidR="00D564E3" w:rsidRPr="0017057D" w:rsidRDefault="00D564E3" w:rsidP="00D564E3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016" w:type="dxa"/>
            <w:vMerge/>
            <w:vAlign w:val="center"/>
          </w:tcPr>
          <w:p w14:paraId="3E1F8573" w14:textId="77777777" w:rsidR="00D564E3" w:rsidRPr="0017057D" w:rsidRDefault="00D564E3" w:rsidP="00D564E3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321" w:type="dxa"/>
            <w:vMerge w:val="restart"/>
            <w:vAlign w:val="center"/>
          </w:tcPr>
          <w:p w14:paraId="323D774A" w14:textId="41CF2355" w:rsidR="00D564E3" w:rsidRPr="00346046" w:rsidRDefault="00D564E3" w:rsidP="00D564E3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Методы анализа финансово-хозяйственной деятельности предприятия</w:t>
            </w:r>
          </w:p>
        </w:tc>
        <w:tc>
          <w:tcPr>
            <w:tcW w:w="1712" w:type="dxa"/>
          </w:tcPr>
          <w:p w14:paraId="7B161790" w14:textId="77777777" w:rsidR="00D564E3" w:rsidRPr="0017057D" w:rsidRDefault="00D564E3" w:rsidP="00D564E3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Знание</w:t>
            </w:r>
          </w:p>
        </w:tc>
        <w:tc>
          <w:tcPr>
            <w:tcW w:w="1762" w:type="dxa"/>
            <w:vAlign w:val="center"/>
          </w:tcPr>
          <w:p w14:paraId="5C9C9E33" w14:textId="25BED1F8" w:rsidR="00D564E3" w:rsidRPr="0017057D" w:rsidRDefault="00D564E3" w:rsidP="00D564E3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348E319E" w14:textId="294457CD" w:rsidR="00D564E3" w:rsidRPr="0017057D" w:rsidRDefault="00D564E3" w:rsidP="00D564E3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D564E3" w:rsidRPr="001140D8" w14:paraId="007C33DE" w14:textId="77777777" w:rsidTr="00346046">
        <w:trPr>
          <w:trHeight w:val="90"/>
        </w:trPr>
        <w:tc>
          <w:tcPr>
            <w:tcW w:w="1929" w:type="dxa"/>
            <w:vMerge/>
            <w:vAlign w:val="center"/>
          </w:tcPr>
          <w:p w14:paraId="2BE98B5E" w14:textId="77777777" w:rsidR="00D564E3" w:rsidRPr="0017057D" w:rsidRDefault="00D564E3" w:rsidP="00D564E3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016" w:type="dxa"/>
            <w:vMerge/>
            <w:vAlign w:val="center"/>
          </w:tcPr>
          <w:p w14:paraId="39944DA5" w14:textId="77777777" w:rsidR="00D564E3" w:rsidRPr="0017057D" w:rsidRDefault="00D564E3" w:rsidP="00D564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21" w:type="dxa"/>
            <w:vMerge/>
            <w:vAlign w:val="center"/>
          </w:tcPr>
          <w:p w14:paraId="09738B23" w14:textId="77777777" w:rsidR="00D564E3" w:rsidRPr="00346046" w:rsidRDefault="00D564E3" w:rsidP="00D564E3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712" w:type="dxa"/>
          </w:tcPr>
          <w:p w14:paraId="30AD692D" w14:textId="77777777" w:rsidR="00D564E3" w:rsidRPr="0017057D" w:rsidRDefault="00D564E3" w:rsidP="00D564E3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Умение</w:t>
            </w:r>
          </w:p>
        </w:tc>
        <w:tc>
          <w:tcPr>
            <w:tcW w:w="1762" w:type="dxa"/>
            <w:vAlign w:val="center"/>
          </w:tcPr>
          <w:p w14:paraId="5865762A" w14:textId="77777777" w:rsidR="00D564E3" w:rsidRPr="0017057D" w:rsidRDefault="00D564E3" w:rsidP="00D564E3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6BB4570B" w14:textId="4773062B" w:rsidR="00D564E3" w:rsidRPr="0017057D" w:rsidRDefault="00D564E3" w:rsidP="00D564E3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D564E3" w:rsidRPr="001140D8" w14:paraId="41153EB4" w14:textId="77777777" w:rsidTr="00346046">
        <w:trPr>
          <w:trHeight w:val="150"/>
        </w:trPr>
        <w:tc>
          <w:tcPr>
            <w:tcW w:w="1929" w:type="dxa"/>
            <w:vMerge/>
            <w:vAlign w:val="center"/>
          </w:tcPr>
          <w:p w14:paraId="37DE6A4C" w14:textId="77777777" w:rsidR="00D564E3" w:rsidRPr="0017057D" w:rsidRDefault="00D564E3" w:rsidP="00D564E3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016" w:type="dxa"/>
            <w:vMerge/>
            <w:vAlign w:val="center"/>
          </w:tcPr>
          <w:p w14:paraId="6AA0A440" w14:textId="77777777" w:rsidR="00D564E3" w:rsidRPr="0017057D" w:rsidRDefault="00D564E3" w:rsidP="00D564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21" w:type="dxa"/>
            <w:vMerge/>
            <w:vAlign w:val="center"/>
          </w:tcPr>
          <w:p w14:paraId="2FCA0ADC" w14:textId="77777777" w:rsidR="00D564E3" w:rsidRPr="00346046" w:rsidRDefault="00D564E3" w:rsidP="00D564E3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712" w:type="dxa"/>
          </w:tcPr>
          <w:p w14:paraId="750F6B11" w14:textId="77777777" w:rsidR="00D564E3" w:rsidRPr="0017057D" w:rsidRDefault="00D564E3" w:rsidP="00D564E3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Действие</w:t>
            </w:r>
          </w:p>
        </w:tc>
        <w:tc>
          <w:tcPr>
            <w:tcW w:w="1762" w:type="dxa"/>
            <w:vAlign w:val="center"/>
          </w:tcPr>
          <w:p w14:paraId="4E596605" w14:textId="77777777" w:rsidR="00D564E3" w:rsidRPr="0017057D" w:rsidRDefault="00D564E3" w:rsidP="00D564E3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5D026CD0" w14:textId="56ABAB67" w:rsidR="00D564E3" w:rsidRPr="0017057D" w:rsidRDefault="00D564E3" w:rsidP="00D564E3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D564E3" w:rsidRPr="001140D8" w14:paraId="526F6C83" w14:textId="77777777" w:rsidTr="00346046">
        <w:trPr>
          <w:trHeight w:val="175"/>
        </w:trPr>
        <w:tc>
          <w:tcPr>
            <w:tcW w:w="1929" w:type="dxa"/>
            <w:vMerge/>
            <w:vAlign w:val="center"/>
          </w:tcPr>
          <w:p w14:paraId="671362BE" w14:textId="77777777" w:rsidR="00D564E3" w:rsidRPr="0017057D" w:rsidRDefault="00D564E3" w:rsidP="00D564E3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016" w:type="dxa"/>
            <w:vMerge/>
            <w:vAlign w:val="center"/>
          </w:tcPr>
          <w:p w14:paraId="6DC00DAE" w14:textId="77777777" w:rsidR="00D564E3" w:rsidRPr="0017057D" w:rsidRDefault="00D564E3" w:rsidP="00D564E3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321" w:type="dxa"/>
            <w:vMerge w:val="restart"/>
            <w:vAlign w:val="center"/>
          </w:tcPr>
          <w:p w14:paraId="7BD9B34F" w14:textId="7AA65BC4" w:rsidR="00D564E3" w:rsidRPr="00346046" w:rsidRDefault="00D564E3" w:rsidP="00D564E3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Показатели, характеризующие результаты деятельности предприятия</w:t>
            </w:r>
          </w:p>
        </w:tc>
        <w:tc>
          <w:tcPr>
            <w:tcW w:w="1712" w:type="dxa"/>
          </w:tcPr>
          <w:p w14:paraId="69C0DB80" w14:textId="77777777" w:rsidR="00D564E3" w:rsidRPr="0017057D" w:rsidRDefault="00D564E3" w:rsidP="00D564E3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Знание</w:t>
            </w:r>
          </w:p>
        </w:tc>
        <w:tc>
          <w:tcPr>
            <w:tcW w:w="1762" w:type="dxa"/>
            <w:vAlign w:val="center"/>
          </w:tcPr>
          <w:p w14:paraId="1F246F61" w14:textId="77777777" w:rsidR="00D564E3" w:rsidRPr="0017057D" w:rsidRDefault="00D564E3" w:rsidP="00D564E3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0BA4F59E" w14:textId="53D18C57" w:rsidR="00D564E3" w:rsidRPr="0017057D" w:rsidRDefault="00D564E3" w:rsidP="00D564E3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D564E3" w:rsidRPr="001140D8" w14:paraId="5D3FA9C0" w14:textId="77777777" w:rsidTr="00346046">
        <w:trPr>
          <w:trHeight w:val="105"/>
        </w:trPr>
        <w:tc>
          <w:tcPr>
            <w:tcW w:w="1929" w:type="dxa"/>
            <w:vMerge/>
            <w:vAlign w:val="center"/>
          </w:tcPr>
          <w:p w14:paraId="17A2CDAF" w14:textId="77777777" w:rsidR="00D564E3" w:rsidRPr="0017057D" w:rsidRDefault="00D564E3" w:rsidP="00D564E3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016" w:type="dxa"/>
            <w:vMerge/>
            <w:vAlign w:val="center"/>
          </w:tcPr>
          <w:p w14:paraId="5BB98239" w14:textId="77777777" w:rsidR="00D564E3" w:rsidRPr="0017057D" w:rsidRDefault="00D564E3" w:rsidP="00D564E3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321" w:type="dxa"/>
            <w:vMerge/>
            <w:vAlign w:val="center"/>
          </w:tcPr>
          <w:p w14:paraId="76C5A1C4" w14:textId="77777777" w:rsidR="00D564E3" w:rsidRPr="00346046" w:rsidRDefault="00D564E3" w:rsidP="00D564E3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712" w:type="dxa"/>
          </w:tcPr>
          <w:p w14:paraId="16DBCCF9" w14:textId="77777777" w:rsidR="00D564E3" w:rsidRPr="0017057D" w:rsidRDefault="00D564E3" w:rsidP="00D564E3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Умение</w:t>
            </w:r>
          </w:p>
        </w:tc>
        <w:tc>
          <w:tcPr>
            <w:tcW w:w="1762" w:type="dxa"/>
            <w:vAlign w:val="center"/>
          </w:tcPr>
          <w:p w14:paraId="46A0E17A" w14:textId="77777777" w:rsidR="00D564E3" w:rsidRPr="0017057D" w:rsidRDefault="00D564E3" w:rsidP="00D564E3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571F0CEC" w14:textId="24F6E90D" w:rsidR="00D564E3" w:rsidRPr="0017057D" w:rsidRDefault="00D564E3" w:rsidP="00D564E3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D564E3" w:rsidRPr="001140D8" w14:paraId="473EBE46" w14:textId="77777777" w:rsidTr="00346046">
        <w:trPr>
          <w:trHeight w:val="150"/>
        </w:trPr>
        <w:tc>
          <w:tcPr>
            <w:tcW w:w="1929" w:type="dxa"/>
            <w:vMerge/>
            <w:vAlign w:val="center"/>
          </w:tcPr>
          <w:p w14:paraId="6E6019CB" w14:textId="77777777" w:rsidR="00D564E3" w:rsidRPr="0017057D" w:rsidRDefault="00D564E3" w:rsidP="00D564E3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016" w:type="dxa"/>
            <w:vMerge/>
            <w:vAlign w:val="center"/>
          </w:tcPr>
          <w:p w14:paraId="77CA61ED" w14:textId="77777777" w:rsidR="00D564E3" w:rsidRPr="0017057D" w:rsidRDefault="00D564E3" w:rsidP="00D564E3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321" w:type="dxa"/>
            <w:vMerge/>
            <w:vAlign w:val="center"/>
          </w:tcPr>
          <w:p w14:paraId="2A1BB191" w14:textId="77777777" w:rsidR="00D564E3" w:rsidRPr="00346046" w:rsidRDefault="00D564E3" w:rsidP="00D564E3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712" w:type="dxa"/>
          </w:tcPr>
          <w:p w14:paraId="0377D3E2" w14:textId="77777777" w:rsidR="00D564E3" w:rsidRPr="0017057D" w:rsidRDefault="00D564E3" w:rsidP="00D564E3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Действие</w:t>
            </w:r>
          </w:p>
        </w:tc>
        <w:tc>
          <w:tcPr>
            <w:tcW w:w="1762" w:type="dxa"/>
            <w:vAlign w:val="center"/>
          </w:tcPr>
          <w:p w14:paraId="08E7D671" w14:textId="77777777" w:rsidR="00D564E3" w:rsidRPr="0017057D" w:rsidRDefault="00D564E3" w:rsidP="00D564E3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7FDFC969" w14:textId="411A6B9E" w:rsidR="00D564E3" w:rsidRPr="0017057D" w:rsidRDefault="00D564E3" w:rsidP="00D564E3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7057D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D564E3" w:rsidRPr="001140D8" w14:paraId="71339F5E" w14:textId="77777777" w:rsidTr="00346046">
        <w:trPr>
          <w:trHeight w:val="190"/>
        </w:trPr>
        <w:tc>
          <w:tcPr>
            <w:tcW w:w="1929" w:type="dxa"/>
            <w:vMerge/>
            <w:vAlign w:val="center"/>
          </w:tcPr>
          <w:p w14:paraId="4D166A75" w14:textId="77777777" w:rsidR="00D564E3" w:rsidRPr="0017057D" w:rsidRDefault="00D564E3" w:rsidP="00D564E3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016" w:type="dxa"/>
            <w:vMerge/>
            <w:vAlign w:val="center"/>
          </w:tcPr>
          <w:p w14:paraId="6FFEDAF9" w14:textId="77777777" w:rsidR="00D564E3" w:rsidRPr="0017057D" w:rsidRDefault="00D564E3" w:rsidP="00D564E3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321" w:type="dxa"/>
            <w:vMerge w:val="restart"/>
            <w:vAlign w:val="center"/>
          </w:tcPr>
          <w:p w14:paraId="1F2385CF" w14:textId="5599EC45" w:rsidR="00D564E3" w:rsidRPr="00346046" w:rsidRDefault="00D564E3" w:rsidP="00D564E3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Методика анализа результатов </w:t>
            </w:r>
            <w:r>
              <w:rPr>
                <w:iCs/>
                <w:sz w:val="20"/>
                <w:szCs w:val="20"/>
              </w:rPr>
              <w:lastRenderedPageBreak/>
              <w:t>деятельности предприятия</w:t>
            </w:r>
          </w:p>
        </w:tc>
        <w:tc>
          <w:tcPr>
            <w:tcW w:w="1712" w:type="dxa"/>
          </w:tcPr>
          <w:p w14:paraId="30D119B6" w14:textId="77777777" w:rsidR="00D564E3" w:rsidRPr="0017057D" w:rsidRDefault="00D564E3" w:rsidP="00D564E3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lastRenderedPageBreak/>
              <w:t>Знание</w:t>
            </w:r>
          </w:p>
        </w:tc>
        <w:tc>
          <w:tcPr>
            <w:tcW w:w="1762" w:type="dxa"/>
            <w:vAlign w:val="center"/>
          </w:tcPr>
          <w:p w14:paraId="553C39B0" w14:textId="77777777" w:rsidR="00D564E3" w:rsidRPr="0017057D" w:rsidRDefault="00D564E3" w:rsidP="00D564E3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4609634F" w14:textId="027DF440" w:rsidR="00D564E3" w:rsidRPr="0017057D" w:rsidRDefault="00D564E3" w:rsidP="00D564E3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7057D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D564E3" w:rsidRPr="001140D8" w14:paraId="459A2404" w14:textId="77777777" w:rsidTr="00346046">
        <w:trPr>
          <w:trHeight w:val="240"/>
        </w:trPr>
        <w:tc>
          <w:tcPr>
            <w:tcW w:w="1929" w:type="dxa"/>
            <w:vMerge/>
            <w:vAlign w:val="center"/>
          </w:tcPr>
          <w:p w14:paraId="6475D8E6" w14:textId="77777777" w:rsidR="00D564E3" w:rsidRPr="0017057D" w:rsidRDefault="00D564E3" w:rsidP="00D564E3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016" w:type="dxa"/>
            <w:vMerge/>
            <w:vAlign w:val="center"/>
          </w:tcPr>
          <w:p w14:paraId="180EE439" w14:textId="77777777" w:rsidR="00D564E3" w:rsidRPr="0017057D" w:rsidRDefault="00D564E3" w:rsidP="00D564E3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321" w:type="dxa"/>
            <w:vMerge/>
            <w:vAlign w:val="center"/>
          </w:tcPr>
          <w:p w14:paraId="0E560B11" w14:textId="77777777" w:rsidR="00D564E3" w:rsidRPr="00346046" w:rsidRDefault="00D564E3" w:rsidP="00D564E3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712" w:type="dxa"/>
          </w:tcPr>
          <w:p w14:paraId="15F35309" w14:textId="77777777" w:rsidR="00D564E3" w:rsidRPr="0017057D" w:rsidRDefault="00D564E3" w:rsidP="00D564E3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Умение</w:t>
            </w:r>
          </w:p>
        </w:tc>
        <w:tc>
          <w:tcPr>
            <w:tcW w:w="1762" w:type="dxa"/>
            <w:vAlign w:val="center"/>
          </w:tcPr>
          <w:p w14:paraId="3F8B2424" w14:textId="77777777" w:rsidR="00D564E3" w:rsidRPr="0017057D" w:rsidRDefault="00D564E3" w:rsidP="00D564E3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537B8B41" w14:textId="57F6534A" w:rsidR="00D564E3" w:rsidRPr="0017057D" w:rsidRDefault="00D564E3" w:rsidP="00D564E3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  <w:r w:rsidRPr="0017057D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D564E3" w:rsidRPr="001140D8" w14:paraId="7C971400" w14:textId="77777777" w:rsidTr="00346046">
        <w:trPr>
          <w:trHeight w:val="300"/>
        </w:trPr>
        <w:tc>
          <w:tcPr>
            <w:tcW w:w="1929" w:type="dxa"/>
            <w:vMerge/>
            <w:vAlign w:val="center"/>
          </w:tcPr>
          <w:p w14:paraId="45647A68" w14:textId="77777777" w:rsidR="00D564E3" w:rsidRPr="0017057D" w:rsidRDefault="00D564E3" w:rsidP="00D564E3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016" w:type="dxa"/>
            <w:vMerge/>
            <w:vAlign w:val="center"/>
          </w:tcPr>
          <w:p w14:paraId="3AB8B02A" w14:textId="77777777" w:rsidR="00D564E3" w:rsidRPr="0017057D" w:rsidRDefault="00D564E3" w:rsidP="00D564E3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321" w:type="dxa"/>
            <w:vMerge/>
            <w:vAlign w:val="center"/>
          </w:tcPr>
          <w:p w14:paraId="5A4B0091" w14:textId="77777777" w:rsidR="00D564E3" w:rsidRPr="00346046" w:rsidRDefault="00D564E3" w:rsidP="00D564E3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712" w:type="dxa"/>
          </w:tcPr>
          <w:p w14:paraId="0A619531" w14:textId="77777777" w:rsidR="00D564E3" w:rsidRPr="0017057D" w:rsidRDefault="00D564E3" w:rsidP="00D564E3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Действие</w:t>
            </w:r>
          </w:p>
        </w:tc>
        <w:tc>
          <w:tcPr>
            <w:tcW w:w="1762" w:type="dxa"/>
            <w:vAlign w:val="center"/>
          </w:tcPr>
          <w:p w14:paraId="5D2837D6" w14:textId="77777777" w:rsidR="00D564E3" w:rsidRPr="0017057D" w:rsidRDefault="00D564E3" w:rsidP="00D564E3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4A0D5588" w14:textId="6AF30334" w:rsidR="00D564E3" w:rsidRPr="0017057D" w:rsidRDefault="00D564E3" w:rsidP="00D564E3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7057D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C27896" w:rsidRPr="001140D8" w14:paraId="03913944" w14:textId="77777777" w:rsidTr="00346046">
        <w:tc>
          <w:tcPr>
            <w:tcW w:w="3945" w:type="dxa"/>
            <w:gridSpan w:val="2"/>
            <w:vAlign w:val="center"/>
          </w:tcPr>
          <w:p w14:paraId="725EB847" w14:textId="6371FBA8" w:rsidR="00C27896" w:rsidRPr="001140D8" w:rsidRDefault="00C27896" w:rsidP="00C27896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1140D8">
              <w:rPr>
                <w:b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4033" w:type="dxa"/>
            <w:gridSpan w:val="2"/>
          </w:tcPr>
          <w:p w14:paraId="36D06A2A" w14:textId="77777777" w:rsidR="00C27896" w:rsidRPr="001140D8" w:rsidRDefault="00C27896" w:rsidP="00C278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2" w:type="dxa"/>
            <w:vAlign w:val="center"/>
          </w:tcPr>
          <w:p w14:paraId="74859629" w14:textId="749F4264" w:rsidR="00C27896" w:rsidRPr="001140D8" w:rsidRDefault="00C27896" w:rsidP="00C27896">
            <w:pPr>
              <w:jc w:val="center"/>
              <w:rPr>
                <w:sz w:val="20"/>
                <w:szCs w:val="20"/>
              </w:rPr>
            </w:pPr>
            <w:r w:rsidRPr="001140D8">
              <w:rPr>
                <w:sz w:val="20"/>
                <w:szCs w:val="20"/>
              </w:rPr>
              <w:t xml:space="preserve">∑ </w:t>
            </w:r>
            <w:r w:rsidR="00D564E3">
              <w:rPr>
                <w:sz w:val="20"/>
                <w:szCs w:val="20"/>
              </w:rPr>
              <w:t>2</w:t>
            </w:r>
            <w:r w:rsidR="0047661C">
              <w:rPr>
                <w:sz w:val="20"/>
                <w:szCs w:val="20"/>
              </w:rPr>
              <w:t>6</w:t>
            </w:r>
            <w:r w:rsidR="00D564E3">
              <w:rPr>
                <w:sz w:val="20"/>
                <w:szCs w:val="20"/>
              </w:rPr>
              <w:t>0</w:t>
            </w:r>
          </w:p>
          <w:p w14:paraId="43DE98FB" w14:textId="023A34B7" w:rsidR="00C27896" w:rsidRDefault="00D564E3" w:rsidP="00C27896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7661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="00C27896">
              <w:rPr>
                <w:sz w:val="20"/>
                <w:szCs w:val="20"/>
              </w:rPr>
              <w:t xml:space="preserve"> – ОТЗ</w:t>
            </w:r>
          </w:p>
          <w:p w14:paraId="4D9FB936" w14:textId="719AFDFF" w:rsidR="00C27896" w:rsidRPr="001140D8" w:rsidRDefault="00D564E3" w:rsidP="00C278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7661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="00C27896">
              <w:rPr>
                <w:sz w:val="20"/>
                <w:szCs w:val="20"/>
              </w:rPr>
              <w:t xml:space="preserve"> – ЗТЗ</w:t>
            </w:r>
          </w:p>
        </w:tc>
      </w:tr>
      <w:bookmarkEnd w:id="10"/>
    </w:tbl>
    <w:p w14:paraId="0E015B86" w14:textId="77777777" w:rsidR="003839C7" w:rsidRDefault="003839C7" w:rsidP="003839C7">
      <w:pPr>
        <w:jc w:val="center"/>
        <w:rPr>
          <w:b/>
          <w:bCs/>
        </w:rPr>
      </w:pPr>
    </w:p>
    <w:p w14:paraId="6520EAB6" w14:textId="77777777" w:rsidR="003839C7" w:rsidRPr="0059585D" w:rsidRDefault="003839C7" w:rsidP="003839C7">
      <w:pPr>
        <w:ind w:firstLine="540"/>
        <w:jc w:val="both"/>
        <w:rPr>
          <w:color w:val="000000"/>
        </w:rPr>
      </w:pPr>
      <w:r w:rsidRPr="0059585D">
        <w:rPr>
          <w:color w:val="000000"/>
        </w:rPr>
        <w:t>Полный комплект ФТЗ хранится в электронной информационно-образовательной среде КрИЖТ ИрГУПС и обучающийся имеет возможность ознакомиться с демонстрационным вариантом ФТЗ.</w:t>
      </w:r>
    </w:p>
    <w:p w14:paraId="3AD92973" w14:textId="1F7017F5" w:rsidR="003839C7" w:rsidRDefault="003839C7" w:rsidP="003839C7">
      <w:pPr>
        <w:ind w:firstLine="709"/>
        <w:jc w:val="both"/>
        <w:rPr>
          <w:color w:val="000000"/>
        </w:rPr>
      </w:pPr>
      <w:r w:rsidRPr="0059585D">
        <w:rPr>
          <w:color w:val="000000"/>
        </w:rPr>
        <w:t xml:space="preserve">Ниже приведен образец типового варианта итогового теста, предусмотренного рабочей программой </w:t>
      </w:r>
      <w:r w:rsidR="0003073D">
        <w:rPr>
          <w:color w:val="000000"/>
        </w:rPr>
        <w:t>практики</w:t>
      </w:r>
      <w:r w:rsidRPr="0059585D">
        <w:rPr>
          <w:color w:val="000000"/>
        </w:rPr>
        <w:t xml:space="preserve"> </w:t>
      </w:r>
    </w:p>
    <w:p w14:paraId="2A53DF42" w14:textId="1304F4D5" w:rsidR="00E0683E" w:rsidRDefault="00E0683E" w:rsidP="003839C7">
      <w:pPr>
        <w:ind w:firstLine="709"/>
        <w:jc w:val="both"/>
        <w:rPr>
          <w:color w:val="000000"/>
        </w:rPr>
      </w:pPr>
    </w:p>
    <w:p w14:paraId="2F590238" w14:textId="77777777" w:rsidR="00E0683E" w:rsidRPr="00986EB7" w:rsidRDefault="00E0683E" w:rsidP="00E0683E">
      <w:pPr>
        <w:jc w:val="center"/>
        <w:rPr>
          <w:b/>
          <w:bCs/>
          <w:highlight w:val="green"/>
        </w:rPr>
      </w:pPr>
      <w:r w:rsidRPr="00986EB7">
        <w:rPr>
          <w:b/>
          <w:bCs/>
          <w:highlight w:val="green"/>
        </w:rPr>
        <w:t xml:space="preserve">ИТОГОВЫЕ ТЕСТОВЫЕ ЗАДАНИЯ ОТКРЫТОГО И ЗАКРЫТОГО ТИПОВ </w:t>
      </w:r>
    </w:p>
    <w:p w14:paraId="04B6E96D" w14:textId="77777777" w:rsidR="00E0683E" w:rsidRPr="00986EB7" w:rsidRDefault="00E0683E" w:rsidP="00E0683E">
      <w:pPr>
        <w:jc w:val="center"/>
        <w:rPr>
          <w:b/>
          <w:bCs/>
          <w:highlight w:val="green"/>
        </w:rPr>
      </w:pPr>
      <w:r w:rsidRPr="00986EB7">
        <w:rPr>
          <w:b/>
          <w:bCs/>
          <w:highlight w:val="green"/>
        </w:rPr>
        <w:t>И КЛЮЧИ ОТВЕТОВ К ОЦЕНИВАНИЮ ПО КОМПЕТЕНЦИЯМ</w:t>
      </w:r>
    </w:p>
    <w:p w14:paraId="7825AE38" w14:textId="77777777" w:rsidR="00E0683E" w:rsidRDefault="00E0683E" w:rsidP="00E0683E">
      <w:pPr>
        <w:ind w:firstLine="567"/>
        <w:jc w:val="center"/>
        <w:rPr>
          <w:i/>
          <w:iCs/>
          <w:color w:val="000000"/>
        </w:rPr>
      </w:pPr>
    </w:p>
    <w:tbl>
      <w:tblPr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86"/>
        <w:gridCol w:w="5246"/>
        <w:gridCol w:w="2126"/>
        <w:gridCol w:w="1321"/>
      </w:tblGrid>
      <w:tr w:rsidR="00E0683E" w:rsidRPr="008D5BFD" w14:paraId="78CA9668" w14:textId="77777777" w:rsidTr="009C18EC">
        <w:trPr>
          <w:tblHeader/>
        </w:trPr>
        <w:tc>
          <w:tcPr>
            <w:tcW w:w="986" w:type="dxa"/>
            <w:vAlign w:val="center"/>
          </w:tcPr>
          <w:p w14:paraId="5899A050" w14:textId="77777777" w:rsidR="00E0683E" w:rsidRPr="008D5BFD" w:rsidRDefault="00E0683E" w:rsidP="009C18EC">
            <w:pPr>
              <w:ind w:left="-120" w:right="-108"/>
              <w:jc w:val="center"/>
              <w:rPr>
                <w:b/>
                <w:sz w:val="20"/>
                <w:szCs w:val="20"/>
              </w:rPr>
            </w:pPr>
            <w:r w:rsidRPr="008D5BFD">
              <w:rPr>
                <w:b/>
                <w:sz w:val="20"/>
                <w:szCs w:val="20"/>
              </w:rPr>
              <w:t>Номер задания</w:t>
            </w:r>
          </w:p>
        </w:tc>
        <w:tc>
          <w:tcPr>
            <w:tcW w:w="5246" w:type="dxa"/>
            <w:vAlign w:val="center"/>
          </w:tcPr>
          <w:p w14:paraId="18A81493" w14:textId="77777777" w:rsidR="00E0683E" w:rsidRPr="008D5BFD" w:rsidRDefault="00E0683E" w:rsidP="009C18EC">
            <w:pPr>
              <w:jc w:val="center"/>
              <w:rPr>
                <w:b/>
                <w:sz w:val="20"/>
                <w:szCs w:val="20"/>
              </w:rPr>
            </w:pPr>
            <w:r w:rsidRPr="008D5BFD">
              <w:rPr>
                <w:b/>
                <w:sz w:val="20"/>
                <w:szCs w:val="20"/>
              </w:rPr>
              <w:t>Содержание вопроса</w:t>
            </w:r>
          </w:p>
        </w:tc>
        <w:tc>
          <w:tcPr>
            <w:tcW w:w="2126" w:type="dxa"/>
            <w:vAlign w:val="center"/>
          </w:tcPr>
          <w:p w14:paraId="032A1A61" w14:textId="77777777" w:rsidR="00E0683E" w:rsidRPr="008D5BFD" w:rsidRDefault="00E0683E" w:rsidP="009C18EC">
            <w:pPr>
              <w:jc w:val="center"/>
              <w:rPr>
                <w:b/>
                <w:sz w:val="20"/>
                <w:szCs w:val="20"/>
              </w:rPr>
            </w:pPr>
            <w:r w:rsidRPr="008D5BFD">
              <w:rPr>
                <w:b/>
                <w:sz w:val="20"/>
                <w:szCs w:val="20"/>
              </w:rPr>
              <w:t>Ключи ответов к заданиям открытого и закрытого типов</w:t>
            </w:r>
          </w:p>
        </w:tc>
        <w:tc>
          <w:tcPr>
            <w:tcW w:w="1321" w:type="dxa"/>
            <w:vAlign w:val="center"/>
          </w:tcPr>
          <w:p w14:paraId="0142BFF4" w14:textId="77777777" w:rsidR="00E0683E" w:rsidRPr="008D5BFD" w:rsidRDefault="00E0683E" w:rsidP="009C18EC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8D5BFD">
              <w:rPr>
                <w:b/>
                <w:sz w:val="20"/>
                <w:szCs w:val="20"/>
              </w:rPr>
              <w:t>Компетенция, индикатор</w:t>
            </w:r>
          </w:p>
        </w:tc>
      </w:tr>
      <w:tr w:rsidR="00E0683E" w:rsidRPr="008D5BFD" w14:paraId="3B8CB69B" w14:textId="77777777" w:rsidTr="00AB5EAD">
        <w:tc>
          <w:tcPr>
            <w:tcW w:w="986" w:type="dxa"/>
            <w:vAlign w:val="center"/>
          </w:tcPr>
          <w:p w14:paraId="0EF90F69" w14:textId="77777777" w:rsidR="00E0683E" w:rsidRPr="008D5BFD" w:rsidRDefault="00E0683E" w:rsidP="00E0683E">
            <w:pPr>
              <w:pStyle w:val="af"/>
              <w:numPr>
                <w:ilvl w:val="0"/>
                <w:numId w:val="18"/>
              </w:numPr>
              <w:spacing w:line="276" w:lineRule="auto"/>
              <w:ind w:left="0" w:firstLine="244"/>
              <w:contextualSpacing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  <w:vAlign w:val="center"/>
          </w:tcPr>
          <w:p w14:paraId="53E429DD" w14:textId="77777777" w:rsidR="00E0683E" w:rsidRPr="008D5BFD" w:rsidRDefault="00E0683E" w:rsidP="00E0683E">
            <w:pPr>
              <w:rPr>
                <w:sz w:val="20"/>
                <w:szCs w:val="20"/>
              </w:rPr>
            </w:pPr>
            <w:r w:rsidRPr="008D5BFD">
              <w:rPr>
                <w:i/>
                <w:iCs/>
                <w:sz w:val="20"/>
                <w:szCs w:val="20"/>
              </w:rPr>
              <w:t>Прочитайте текст и запишите ответ</w:t>
            </w:r>
          </w:p>
          <w:p w14:paraId="03D0EAB7" w14:textId="7326ECDB" w:rsidR="00E0683E" w:rsidRPr="008D5BFD" w:rsidRDefault="00E0683E" w:rsidP="00E0683E">
            <w:pPr>
              <w:jc w:val="both"/>
              <w:rPr>
                <w:b/>
                <w:sz w:val="20"/>
                <w:szCs w:val="20"/>
              </w:rPr>
            </w:pPr>
            <w:r w:rsidRPr="008D5BFD">
              <w:rPr>
                <w:sz w:val="20"/>
                <w:szCs w:val="20"/>
              </w:rPr>
              <w:t xml:space="preserve">Продукцией транспорта, как производимого им благо, является </w:t>
            </w:r>
            <w:r w:rsidRPr="008D5BFD">
              <w:rPr>
                <w:bCs/>
                <w:sz w:val="20"/>
                <w:szCs w:val="20"/>
              </w:rPr>
              <w:t>_____</w:t>
            </w:r>
            <w:r w:rsidRPr="008D5BF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00C93178" w14:textId="37598B24" w:rsidR="00E0683E" w:rsidRPr="008D5BFD" w:rsidRDefault="00E0683E" w:rsidP="00E0683E">
            <w:pPr>
              <w:jc w:val="center"/>
              <w:rPr>
                <w:bCs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</w:rPr>
              <w:t>перевозка</w:t>
            </w:r>
          </w:p>
        </w:tc>
        <w:tc>
          <w:tcPr>
            <w:tcW w:w="1321" w:type="dxa"/>
            <w:vAlign w:val="center"/>
          </w:tcPr>
          <w:p w14:paraId="0263167A" w14:textId="77777777" w:rsidR="008D5BFD" w:rsidRDefault="008D5BFD" w:rsidP="00E0683E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</w:rPr>
              <w:t>ОПК-1</w:t>
            </w:r>
            <w:r>
              <w:rPr>
                <w:bCs/>
                <w:sz w:val="20"/>
                <w:szCs w:val="20"/>
              </w:rPr>
              <w:t>,</w:t>
            </w:r>
          </w:p>
          <w:p w14:paraId="417B8AE8" w14:textId="677158A8" w:rsidR="00E0683E" w:rsidRPr="008D5BFD" w:rsidRDefault="00E0683E" w:rsidP="00E0683E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</w:rPr>
              <w:t>ОПК-1.1</w:t>
            </w:r>
          </w:p>
        </w:tc>
      </w:tr>
      <w:tr w:rsidR="00E0683E" w:rsidRPr="008D5BFD" w14:paraId="2077D083" w14:textId="77777777" w:rsidTr="00AB5EAD">
        <w:tc>
          <w:tcPr>
            <w:tcW w:w="986" w:type="dxa"/>
            <w:vAlign w:val="center"/>
          </w:tcPr>
          <w:p w14:paraId="09DC5599" w14:textId="77777777" w:rsidR="00E0683E" w:rsidRPr="008D5BFD" w:rsidRDefault="00E0683E" w:rsidP="00E0683E">
            <w:pPr>
              <w:pStyle w:val="af"/>
              <w:numPr>
                <w:ilvl w:val="0"/>
                <w:numId w:val="18"/>
              </w:numPr>
              <w:spacing w:line="276" w:lineRule="auto"/>
              <w:ind w:left="0" w:firstLine="244"/>
              <w:contextualSpacing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  <w:vAlign w:val="center"/>
          </w:tcPr>
          <w:p w14:paraId="68AA57CE" w14:textId="77777777" w:rsidR="00E0683E" w:rsidRPr="008D5BFD" w:rsidRDefault="00E0683E" w:rsidP="00E0683E">
            <w:pPr>
              <w:rPr>
                <w:sz w:val="20"/>
                <w:szCs w:val="20"/>
              </w:rPr>
            </w:pPr>
            <w:r w:rsidRPr="008D5BFD">
              <w:rPr>
                <w:i/>
                <w:iCs/>
                <w:sz w:val="20"/>
                <w:szCs w:val="20"/>
              </w:rPr>
              <w:t>Прочитайте текст и запишите ответ</w:t>
            </w:r>
          </w:p>
          <w:p w14:paraId="64CC7D1C" w14:textId="69F76150" w:rsidR="00E0683E" w:rsidRPr="008D5BFD" w:rsidRDefault="00E0683E" w:rsidP="00E0683E">
            <w:pPr>
              <w:jc w:val="both"/>
              <w:rPr>
                <w:b/>
                <w:sz w:val="20"/>
                <w:szCs w:val="20"/>
              </w:rPr>
            </w:pPr>
            <w:r w:rsidRPr="008D5BFD">
              <w:rPr>
                <w:sz w:val="20"/>
                <w:szCs w:val="20"/>
              </w:rPr>
              <w:t xml:space="preserve">Согласно положению экономической теории издержек производства затраты, которые зависят от объема перевозки, это </w:t>
            </w:r>
            <w:r w:rsidRPr="008D5BFD">
              <w:rPr>
                <w:bCs/>
                <w:sz w:val="20"/>
                <w:szCs w:val="20"/>
              </w:rPr>
              <w:t>_____</w:t>
            </w:r>
            <w:r w:rsidRPr="008D5BFD">
              <w:rPr>
                <w:sz w:val="20"/>
                <w:szCs w:val="20"/>
              </w:rPr>
              <w:t xml:space="preserve"> эксплуатационные расходы</w:t>
            </w:r>
          </w:p>
        </w:tc>
        <w:tc>
          <w:tcPr>
            <w:tcW w:w="2126" w:type="dxa"/>
            <w:vAlign w:val="center"/>
          </w:tcPr>
          <w:p w14:paraId="13E893A9" w14:textId="525D1972" w:rsidR="00E0683E" w:rsidRPr="008D5BFD" w:rsidRDefault="00E0683E" w:rsidP="00E0683E">
            <w:pPr>
              <w:jc w:val="center"/>
              <w:rPr>
                <w:bCs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</w:rPr>
              <w:t>переменные (зависящие)</w:t>
            </w:r>
          </w:p>
        </w:tc>
        <w:tc>
          <w:tcPr>
            <w:tcW w:w="1321" w:type="dxa"/>
            <w:vAlign w:val="center"/>
          </w:tcPr>
          <w:p w14:paraId="4DEE34D4" w14:textId="77777777" w:rsidR="008D5BFD" w:rsidRDefault="008D5BFD" w:rsidP="008D5BFD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</w:rPr>
              <w:t>ОПК-1</w:t>
            </w:r>
            <w:r>
              <w:rPr>
                <w:bCs/>
                <w:sz w:val="20"/>
                <w:szCs w:val="20"/>
              </w:rPr>
              <w:t>,</w:t>
            </w:r>
          </w:p>
          <w:p w14:paraId="5C7570DE" w14:textId="58A60D05" w:rsidR="00E0683E" w:rsidRPr="008D5BFD" w:rsidRDefault="00E0683E" w:rsidP="00E0683E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</w:rPr>
              <w:t>ОПК-1.1</w:t>
            </w:r>
          </w:p>
        </w:tc>
      </w:tr>
      <w:tr w:rsidR="00E0683E" w:rsidRPr="008D5BFD" w14:paraId="569ED6CB" w14:textId="77777777" w:rsidTr="00AB5EAD">
        <w:tc>
          <w:tcPr>
            <w:tcW w:w="986" w:type="dxa"/>
            <w:vAlign w:val="center"/>
          </w:tcPr>
          <w:p w14:paraId="5033962A" w14:textId="77777777" w:rsidR="00E0683E" w:rsidRPr="008D5BFD" w:rsidRDefault="00E0683E" w:rsidP="00E0683E">
            <w:pPr>
              <w:pStyle w:val="af"/>
              <w:numPr>
                <w:ilvl w:val="0"/>
                <w:numId w:val="18"/>
              </w:numPr>
              <w:spacing w:line="276" w:lineRule="auto"/>
              <w:ind w:left="0" w:firstLine="244"/>
              <w:contextualSpacing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  <w:vAlign w:val="center"/>
          </w:tcPr>
          <w:p w14:paraId="754E5427" w14:textId="77777777" w:rsidR="00E0683E" w:rsidRPr="008D5BFD" w:rsidRDefault="00E0683E" w:rsidP="00E0683E">
            <w:pPr>
              <w:rPr>
                <w:i/>
                <w:iCs/>
                <w:sz w:val="20"/>
                <w:szCs w:val="20"/>
              </w:rPr>
            </w:pPr>
            <w:r w:rsidRPr="008D5BFD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58FF461E" w14:textId="77777777" w:rsidR="00E0683E" w:rsidRPr="008D5BFD" w:rsidRDefault="00E0683E" w:rsidP="00B915E3">
            <w:pPr>
              <w:jc w:val="both"/>
              <w:rPr>
                <w:bCs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</w:rPr>
              <w:t>Эффективность как основная категория экономической теории – это:</w:t>
            </w:r>
          </w:p>
          <w:p w14:paraId="5431C0BE" w14:textId="77777777" w:rsidR="00E0683E" w:rsidRPr="008D5BFD" w:rsidRDefault="00E0683E" w:rsidP="00B915E3">
            <w:pPr>
              <w:jc w:val="both"/>
              <w:rPr>
                <w:b/>
                <w:sz w:val="20"/>
                <w:szCs w:val="20"/>
              </w:rPr>
            </w:pPr>
            <w:r w:rsidRPr="008D5BFD">
              <w:rPr>
                <w:b/>
                <w:sz w:val="20"/>
                <w:szCs w:val="20"/>
              </w:rPr>
              <w:t>1)</w:t>
            </w:r>
            <w:r w:rsidRPr="008D5BFD">
              <w:rPr>
                <w:b/>
                <w:color w:val="495057"/>
                <w:sz w:val="20"/>
                <w:szCs w:val="20"/>
                <w:shd w:val="clear" w:color="auto" w:fill="FFFFFF"/>
              </w:rPr>
              <w:t xml:space="preserve"> </w:t>
            </w:r>
            <w:r w:rsidRPr="008D5BFD">
              <w:rPr>
                <w:b/>
                <w:sz w:val="20"/>
                <w:szCs w:val="20"/>
              </w:rPr>
              <w:t>достижение наилучшего результата социально-экономической системы при ограниченном объеме ресурсов</w:t>
            </w:r>
          </w:p>
          <w:p w14:paraId="13BC1CAE" w14:textId="77777777" w:rsidR="00E0683E" w:rsidRPr="008D5BFD" w:rsidRDefault="00E0683E" w:rsidP="00B915E3">
            <w:pPr>
              <w:jc w:val="both"/>
              <w:rPr>
                <w:bCs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</w:rPr>
              <w:t>2)</w:t>
            </w:r>
            <w:r w:rsidRPr="008D5BFD">
              <w:rPr>
                <w:bCs/>
                <w:color w:val="495057"/>
                <w:sz w:val="20"/>
                <w:szCs w:val="20"/>
                <w:shd w:val="clear" w:color="auto" w:fill="FFFFFF"/>
              </w:rPr>
              <w:t xml:space="preserve"> </w:t>
            </w:r>
            <w:r w:rsidRPr="008D5BFD">
              <w:rPr>
                <w:bCs/>
                <w:sz w:val="20"/>
                <w:szCs w:val="20"/>
              </w:rPr>
              <w:t>достижение результата вне зависимости от объема используемых ресурсов</w:t>
            </w:r>
            <w:r w:rsidRPr="008D5BFD">
              <w:rPr>
                <w:b/>
                <w:sz w:val="20"/>
                <w:szCs w:val="20"/>
              </w:rPr>
              <w:t xml:space="preserve"> </w:t>
            </w:r>
          </w:p>
          <w:p w14:paraId="6614B634" w14:textId="32A50904" w:rsidR="00E0683E" w:rsidRPr="008D5BFD" w:rsidRDefault="00E0683E" w:rsidP="00B915E3">
            <w:pPr>
              <w:jc w:val="both"/>
              <w:rPr>
                <w:b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</w:rPr>
              <w:t>3) достижение положительных результатов деятельности</w:t>
            </w:r>
          </w:p>
        </w:tc>
        <w:tc>
          <w:tcPr>
            <w:tcW w:w="2126" w:type="dxa"/>
            <w:vAlign w:val="center"/>
          </w:tcPr>
          <w:p w14:paraId="439EC6C7" w14:textId="0057B513" w:rsidR="00E0683E" w:rsidRPr="008D5BFD" w:rsidRDefault="00E0683E" w:rsidP="00E0683E">
            <w:pPr>
              <w:jc w:val="center"/>
              <w:rPr>
                <w:bCs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21" w:type="dxa"/>
            <w:vAlign w:val="center"/>
          </w:tcPr>
          <w:p w14:paraId="466D9570" w14:textId="77777777" w:rsidR="008D5BFD" w:rsidRDefault="008D5BFD" w:rsidP="008D5BFD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</w:rPr>
              <w:t>ОПК-1</w:t>
            </w:r>
            <w:r>
              <w:rPr>
                <w:bCs/>
                <w:sz w:val="20"/>
                <w:szCs w:val="20"/>
              </w:rPr>
              <w:t>,</w:t>
            </w:r>
          </w:p>
          <w:p w14:paraId="3D3C8A9F" w14:textId="3FCA4C7B" w:rsidR="00E0683E" w:rsidRPr="008D5BFD" w:rsidRDefault="00E0683E" w:rsidP="00E0683E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</w:rPr>
              <w:t>ОПК-1.1</w:t>
            </w:r>
          </w:p>
        </w:tc>
      </w:tr>
      <w:tr w:rsidR="00E0683E" w:rsidRPr="008D5BFD" w14:paraId="480156FF" w14:textId="77777777" w:rsidTr="00AB5EAD">
        <w:tc>
          <w:tcPr>
            <w:tcW w:w="986" w:type="dxa"/>
            <w:vAlign w:val="center"/>
          </w:tcPr>
          <w:p w14:paraId="488E6034" w14:textId="77777777" w:rsidR="00E0683E" w:rsidRPr="008D5BFD" w:rsidRDefault="00E0683E" w:rsidP="00E0683E">
            <w:pPr>
              <w:pStyle w:val="af"/>
              <w:numPr>
                <w:ilvl w:val="0"/>
                <w:numId w:val="18"/>
              </w:numPr>
              <w:spacing w:line="276" w:lineRule="auto"/>
              <w:ind w:left="0" w:firstLine="244"/>
              <w:contextualSpacing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  <w:vAlign w:val="center"/>
          </w:tcPr>
          <w:p w14:paraId="4EE4D577" w14:textId="77777777" w:rsidR="00E0683E" w:rsidRPr="008D5BFD" w:rsidRDefault="00E0683E" w:rsidP="00E0683E">
            <w:pPr>
              <w:rPr>
                <w:i/>
                <w:iCs/>
                <w:sz w:val="20"/>
                <w:szCs w:val="20"/>
              </w:rPr>
            </w:pPr>
            <w:r w:rsidRPr="008D5BFD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3BDE02BC" w14:textId="77777777" w:rsidR="00E0683E" w:rsidRPr="008D5BFD" w:rsidRDefault="00E0683E" w:rsidP="00B915E3">
            <w:pPr>
              <w:jc w:val="both"/>
              <w:rPr>
                <w:bCs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</w:rPr>
              <w:t>Показатели эффективности как измерители достижения наилучшего результата при ограниченном объеме ресурсов рассчитываются следующим образом:</w:t>
            </w:r>
          </w:p>
          <w:p w14:paraId="4F1BAB3B" w14:textId="77777777" w:rsidR="00E0683E" w:rsidRPr="008D5BFD" w:rsidRDefault="00E0683E" w:rsidP="00B915E3">
            <w:pPr>
              <w:jc w:val="both"/>
              <w:rPr>
                <w:b/>
                <w:sz w:val="20"/>
                <w:szCs w:val="20"/>
              </w:rPr>
            </w:pPr>
            <w:r w:rsidRPr="008D5BFD">
              <w:rPr>
                <w:b/>
                <w:sz w:val="20"/>
                <w:szCs w:val="20"/>
              </w:rPr>
              <w:t>1)</w:t>
            </w:r>
            <w:r w:rsidRPr="008D5BFD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8D5BFD">
              <w:rPr>
                <w:b/>
                <w:sz w:val="20"/>
                <w:szCs w:val="20"/>
              </w:rPr>
              <w:t>соотношение объема полученного результата деятельности (полученного блага) и  объема использованных ресурсов</w:t>
            </w:r>
          </w:p>
          <w:p w14:paraId="7384D477" w14:textId="77777777" w:rsidR="00E0683E" w:rsidRPr="008D5BFD" w:rsidRDefault="00E0683E" w:rsidP="00B915E3">
            <w:pPr>
              <w:jc w:val="both"/>
              <w:rPr>
                <w:b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</w:rPr>
              <w:t>2)</w:t>
            </w:r>
            <w:r w:rsidRPr="008D5BFD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8D5BFD">
              <w:rPr>
                <w:bCs/>
                <w:sz w:val="20"/>
                <w:szCs w:val="20"/>
              </w:rPr>
              <w:t>разница между объемом полученного результата деятельности (благо) и  использованных ресурсов</w:t>
            </w:r>
          </w:p>
          <w:p w14:paraId="190D8329" w14:textId="49D7D7DC" w:rsidR="00E0683E" w:rsidRPr="008D5BFD" w:rsidRDefault="00E0683E" w:rsidP="00B915E3">
            <w:pPr>
              <w:jc w:val="both"/>
              <w:rPr>
                <w:b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</w:rPr>
              <w:t>3) сумма объема полученного результата деятельности (благо) и  использованных ресурсов</w:t>
            </w:r>
          </w:p>
        </w:tc>
        <w:tc>
          <w:tcPr>
            <w:tcW w:w="2126" w:type="dxa"/>
            <w:vAlign w:val="center"/>
          </w:tcPr>
          <w:p w14:paraId="366D6E52" w14:textId="7880EBDC" w:rsidR="00E0683E" w:rsidRPr="008D5BFD" w:rsidRDefault="00E0683E" w:rsidP="00E0683E">
            <w:pPr>
              <w:jc w:val="center"/>
              <w:rPr>
                <w:bCs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21" w:type="dxa"/>
            <w:vAlign w:val="center"/>
          </w:tcPr>
          <w:p w14:paraId="750ABD28" w14:textId="77777777" w:rsidR="008D5BFD" w:rsidRDefault="008D5BFD" w:rsidP="008D5BFD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</w:rPr>
              <w:t>ОПК-1</w:t>
            </w:r>
            <w:r>
              <w:rPr>
                <w:bCs/>
                <w:sz w:val="20"/>
                <w:szCs w:val="20"/>
              </w:rPr>
              <w:t>,</w:t>
            </w:r>
          </w:p>
          <w:p w14:paraId="1F2E22FF" w14:textId="04E54811" w:rsidR="00E0683E" w:rsidRPr="008D5BFD" w:rsidRDefault="00E0683E" w:rsidP="00E0683E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</w:rPr>
              <w:t>ОПК-1.1</w:t>
            </w:r>
          </w:p>
        </w:tc>
      </w:tr>
      <w:tr w:rsidR="00E0683E" w:rsidRPr="008D5BFD" w14:paraId="53DC4FBC" w14:textId="77777777" w:rsidTr="009C4541">
        <w:tc>
          <w:tcPr>
            <w:tcW w:w="986" w:type="dxa"/>
            <w:vAlign w:val="center"/>
          </w:tcPr>
          <w:p w14:paraId="7F4ECE46" w14:textId="77777777" w:rsidR="00E0683E" w:rsidRPr="008D5BFD" w:rsidRDefault="00E0683E" w:rsidP="00E0683E">
            <w:pPr>
              <w:pStyle w:val="af"/>
              <w:numPr>
                <w:ilvl w:val="0"/>
                <w:numId w:val="18"/>
              </w:numPr>
              <w:spacing w:line="276" w:lineRule="auto"/>
              <w:ind w:left="0" w:firstLine="244"/>
              <w:contextualSpacing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  <w:vAlign w:val="center"/>
          </w:tcPr>
          <w:p w14:paraId="20366258" w14:textId="77777777" w:rsidR="00E0683E" w:rsidRPr="008D5BFD" w:rsidRDefault="00E0683E" w:rsidP="00E0683E">
            <w:pPr>
              <w:rPr>
                <w:sz w:val="20"/>
                <w:szCs w:val="20"/>
              </w:rPr>
            </w:pPr>
            <w:r w:rsidRPr="008D5BFD">
              <w:rPr>
                <w:i/>
                <w:iCs/>
                <w:sz w:val="20"/>
                <w:szCs w:val="20"/>
              </w:rPr>
              <w:t>Прочитайте текст и запишите ответ</w:t>
            </w:r>
          </w:p>
          <w:p w14:paraId="0D4C42A0" w14:textId="616786BC" w:rsidR="00E0683E" w:rsidRPr="008D5BFD" w:rsidRDefault="00E0683E" w:rsidP="00E0683E">
            <w:pPr>
              <w:jc w:val="both"/>
              <w:rPr>
                <w:b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</w:rPr>
              <w:t>Объем работ вырос на 2%, а эффективность использованных материальных ресурсов снизилась на 2%. В соответствии с положением экономической теории экономический рост в данном случае является _____</w:t>
            </w:r>
          </w:p>
        </w:tc>
        <w:tc>
          <w:tcPr>
            <w:tcW w:w="2126" w:type="dxa"/>
            <w:vAlign w:val="center"/>
          </w:tcPr>
          <w:p w14:paraId="41A4BCE1" w14:textId="5BA8C00C" w:rsidR="00E0683E" w:rsidRPr="008D5BFD" w:rsidRDefault="00E0683E" w:rsidP="00E0683E">
            <w:pPr>
              <w:jc w:val="center"/>
              <w:rPr>
                <w:bCs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</w:rPr>
              <w:t>экстенсивным</w:t>
            </w:r>
          </w:p>
        </w:tc>
        <w:tc>
          <w:tcPr>
            <w:tcW w:w="1321" w:type="dxa"/>
            <w:vAlign w:val="center"/>
          </w:tcPr>
          <w:p w14:paraId="38078EB5" w14:textId="77777777" w:rsidR="008D5BFD" w:rsidRDefault="008D5BFD" w:rsidP="008D5BFD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</w:rPr>
              <w:t>ОПК-1</w:t>
            </w:r>
            <w:r>
              <w:rPr>
                <w:bCs/>
                <w:sz w:val="20"/>
                <w:szCs w:val="20"/>
              </w:rPr>
              <w:t>,</w:t>
            </w:r>
          </w:p>
          <w:p w14:paraId="67EEEBE3" w14:textId="73DC7FD2" w:rsidR="00E0683E" w:rsidRPr="008D5BFD" w:rsidRDefault="00E0683E" w:rsidP="00E0683E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</w:rPr>
              <w:t>ОПК-1.2</w:t>
            </w:r>
          </w:p>
        </w:tc>
      </w:tr>
      <w:tr w:rsidR="00E0683E" w:rsidRPr="008D5BFD" w14:paraId="0473F5A3" w14:textId="77777777" w:rsidTr="009C4541">
        <w:tc>
          <w:tcPr>
            <w:tcW w:w="986" w:type="dxa"/>
            <w:vAlign w:val="center"/>
          </w:tcPr>
          <w:p w14:paraId="08486AA7" w14:textId="77777777" w:rsidR="00E0683E" w:rsidRPr="008D5BFD" w:rsidRDefault="00E0683E" w:rsidP="00E0683E">
            <w:pPr>
              <w:pStyle w:val="af"/>
              <w:numPr>
                <w:ilvl w:val="0"/>
                <w:numId w:val="18"/>
              </w:numPr>
              <w:spacing w:line="276" w:lineRule="auto"/>
              <w:ind w:left="0" w:firstLine="244"/>
              <w:contextualSpacing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  <w:vAlign w:val="center"/>
          </w:tcPr>
          <w:p w14:paraId="6D2097F8" w14:textId="77777777" w:rsidR="00E0683E" w:rsidRPr="008D5BFD" w:rsidRDefault="00E0683E" w:rsidP="00E0683E">
            <w:pPr>
              <w:rPr>
                <w:sz w:val="20"/>
                <w:szCs w:val="20"/>
              </w:rPr>
            </w:pPr>
            <w:r w:rsidRPr="008D5BFD">
              <w:rPr>
                <w:i/>
                <w:iCs/>
                <w:sz w:val="20"/>
                <w:szCs w:val="20"/>
              </w:rPr>
              <w:t>Прочитайте текст и запишите ответ</w:t>
            </w:r>
          </w:p>
          <w:p w14:paraId="5D3049EE" w14:textId="1672E887" w:rsidR="00E0683E" w:rsidRPr="008D5BFD" w:rsidRDefault="00E0683E" w:rsidP="00E0683E">
            <w:pPr>
              <w:jc w:val="both"/>
              <w:rPr>
                <w:b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</w:rPr>
              <w:t>Доход от производственной деятельности вырос на 8%, затраты на производство и продажу выросли на 2%. В соответствии с положением экономической теории увеличился _____ эффект производственной деятельности</w:t>
            </w:r>
          </w:p>
        </w:tc>
        <w:tc>
          <w:tcPr>
            <w:tcW w:w="2126" w:type="dxa"/>
            <w:vAlign w:val="center"/>
          </w:tcPr>
          <w:p w14:paraId="20911152" w14:textId="514F3804" w:rsidR="00E0683E" w:rsidRPr="008D5BFD" w:rsidRDefault="00E0683E" w:rsidP="00E0683E">
            <w:pPr>
              <w:jc w:val="center"/>
              <w:rPr>
                <w:bCs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</w:rPr>
              <w:t>финансовый</w:t>
            </w:r>
          </w:p>
        </w:tc>
        <w:tc>
          <w:tcPr>
            <w:tcW w:w="1321" w:type="dxa"/>
            <w:vAlign w:val="center"/>
          </w:tcPr>
          <w:p w14:paraId="14FA943E" w14:textId="77777777" w:rsidR="008D5BFD" w:rsidRDefault="008D5BFD" w:rsidP="008D5BFD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</w:rPr>
              <w:t>ОПК-1</w:t>
            </w:r>
            <w:r>
              <w:rPr>
                <w:bCs/>
                <w:sz w:val="20"/>
                <w:szCs w:val="20"/>
              </w:rPr>
              <w:t>,</w:t>
            </w:r>
          </w:p>
          <w:p w14:paraId="785232CE" w14:textId="6724DB66" w:rsidR="00E0683E" w:rsidRPr="008D5BFD" w:rsidRDefault="00E0683E" w:rsidP="00E0683E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</w:rPr>
              <w:t>ОПК-1.2</w:t>
            </w:r>
          </w:p>
        </w:tc>
      </w:tr>
      <w:tr w:rsidR="00E0683E" w:rsidRPr="008D5BFD" w14:paraId="009CC14E" w14:textId="77777777" w:rsidTr="009C4541">
        <w:tc>
          <w:tcPr>
            <w:tcW w:w="986" w:type="dxa"/>
            <w:vAlign w:val="center"/>
          </w:tcPr>
          <w:p w14:paraId="06E121C3" w14:textId="77777777" w:rsidR="00E0683E" w:rsidRPr="008D5BFD" w:rsidRDefault="00E0683E" w:rsidP="00E0683E">
            <w:pPr>
              <w:pStyle w:val="af"/>
              <w:numPr>
                <w:ilvl w:val="0"/>
                <w:numId w:val="18"/>
              </w:numPr>
              <w:spacing w:line="276" w:lineRule="auto"/>
              <w:ind w:left="0" w:firstLine="244"/>
              <w:contextualSpacing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  <w:vAlign w:val="center"/>
          </w:tcPr>
          <w:p w14:paraId="0C01D21E" w14:textId="77777777" w:rsidR="00E0683E" w:rsidRPr="008D5BFD" w:rsidRDefault="00E0683E" w:rsidP="00E0683E">
            <w:pPr>
              <w:rPr>
                <w:bCs/>
                <w:i/>
                <w:iCs/>
                <w:sz w:val="20"/>
                <w:szCs w:val="20"/>
              </w:rPr>
            </w:pPr>
            <w:r w:rsidRPr="008D5BFD">
              <w:rPr>
                <w:bCs/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3CE67841" w14:textId="77777777" w:rsidR="00E0683E" w:rsidRPr="008D5BFD" w:rsidRDefault="00E0683E" w:rsidP="00B915E3">
            <w:pPr>
              <w:jc w:val="both"/>
              <w:rPr>
                <w:bCs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</w:rPr>
              <w:t>Объем работ вырос на 5%, а эффективность использованных трудовых ресурсов снизилась на 1%. В соответствии с положением экономической теории экономический рост сложился:</w:t>
            </w:r>
          </w:p>
          <w:p w14:paraId="70A027A8" w14:textId="77777777" w:rsidR="00E0683E" w:rsidRPr="008D5BFD" w:rsidRDefault="00E0683E" w:rsidP="00E0683E">
            <w:pPr>
              <w:rPr>
                <w:b/>
                <w:sz w:val="20"/>
                <w:szCs w:val="20"/>
              </w:rPr>
            </w:pPr>
            <w:r w:rsidRPr="008D5BFD">
              <w:rPr>
                <w:b/>
                <w:sz w:val="20"/>
                <w:szCs w:val="20"/>
              </w:rPr>
              <w:t>1)</w:t>
            </w:r>
            <w:r w:rsidRPr="008D5BFD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8D5BFD">
              <w:rPr>
                <w:b/>
                <w:sz w:val="20"/>
                <w:szCs w:val="20"/>
              </w:rPr>
              <w:t>экстенсивным путем использования ресурсов</w:t>
            </w:r>
          </w:p>
          <w:p w14:paraId="4B1E5443" w14:textId="77777777" w:rsidR="00E0683E" w:rsidRPr="008D5BFD" w:rsidRDefault="00E0683E" w:rsidP="00E0683E">
            <w:pPr>
              <w:rPr>
                <w:b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</w:rPr>
              <w:t>2)</w:t>
            </w:r>
            <w:r w:rsidRPr="008D5BFD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8D5BFD">
              <w:rPr>
                <w:bCs/>
                <w:sz w:val="20"/>
                <w:szCs w:val="20"/>
              </w:rPr>
              <w:t>интенсивным использованием ресурсов</w:t>
            </w:r>
          </w:p>
          <w:p w14:paraId="05D8FAB4" w14:textId="65936E79" w:rsidR="00E0683E" w:rsidRPr="008D5BFD" w:rsidRDefault="00E0683E" w:rsidP="00E0683E">
            <w:pPr>
              <w:jc w:val="both"/>
              <w:rPr>
                <w:b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</w:rPr>
              <w:t>3) смешенным путем</w:t>
            </w:r>
          </w:p>
        </w:tc>
        <w:tc>
          <w:tcPr>
            <w:tcW w:w="2126" w:type="dxa"/>
            <w:vAlign w:val="center"/>
          </w:tcPr>
          <w:p w14:paraId="70167C17" w14:textId="6401F384" w:rsidR="00E0683E" w:rsidRPr="008D5BFD" w:rsidRDefault="00E0683E" w:rsidP="00E0683E">
            <w:pPr>
              <w:jc w:val="center"/>
              <w:rPr>
                <w:bCs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21" w:type="dxa"/>
            <w:vAlign w:val="center"/>
          </w:tcPr>
          <w:p w14:paraId="6C15C3DF" w14:textId="77777777" w:rsidR="008D5BFD" w:rsidRDefault="008D5BFD" w:rsidP="008D5BFD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</w:rPr>
              <w:t>ОПК-1</w:t>
            </w:r>
            <w:r>
              <w:rPr>
                <w:bCs/>
                <w:sz w:val="20"/>
                <w:szCs w:val="20"/>
              </w:rPr>
              <w:t>,</w:t>
            </w:r>
          </w:p>
          <w:p w14:paraId="29A3811B" w14:textId="39E80DCF" w:rsidR="00E0683E" w:rsidRPr="008D5BFD" w:rsidRDefault="00E0683E" w:rsidP="00E0683E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</w:rPr>
              <w:t>ОПК-1.2</w:t>
            </w:r>
          </w:p>
        </w:tc>
      </w:tr>
      <w:tr w:rsidR="00E0683E" w:rsidRPr="008D5BFD" w14:paraId="7A72ABF2" w14:textId="77777777" w:rsidTr="009C4541">
        <w:tc>
          <w:tcPr>
            <w:tcW w:w="986" w:type="dxa"/>
            <w:vAlign w:val="center"/>
          </w:tcPr>
          <w:p w14:paraId="46909797" w14:textId="77777777" w:rsidR="00E0683E" w:rsidRPr="008D5BFD" w:rsidRDefault="00E0683E" w:rsidP="00E0683E">
            <w:pPr>
              <w:pStyle w:val="af"/>
              <w:numPr>
                <w:ilvl w:val="0"/>
                <w:numId w:val="18"/>
              </w:numPr>
              <w:spacing w:line="276" w:lineRule="auto"/>
              <w:ind w:left="0" w:firstLine="244"/>
              <w:contextualSpacing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  <w:vAlign w:val="center"/>
          </w:tcPr>
          <w:p w14:paraId="16668589" w14:textId="77777777" w:rsidR="00E0683E" w:rsidRPr="008D5BFD" w:rsidRDefault="00E0683E" w:rsidP="00E0683E">
            <w:pPr>
              <w:rPr>
                <w:i/>
                <w:iCs/>
                <w:sz w:val="20"/>
                <w:szCs w:val="20"/>
              </w:rPr>
            </w:pPr>
            <w:r w:rsidRPr="008D5BFD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761D893F" w14:textId="77777777" w:rsidR="00E0683E" w:rsidRPr="008D5BFD" w:rsidRDefault="00E0683E" w:rsidP="00E0683E">
            <w:pPr>
              <w:rPr>
                <w:bCs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</w:rPr>
              <w:t>Объем работ вырос на 5%, а величина использованных материальных ресурсов выросла на 10%. В соответствии с положением экономической теории при производстве благо:</w:t>
            </w:r>
          </w:p>
          <w:p w14:paraId="662723BB" w14:textId="77777777" w:rsidR="00E0683E" w:rsidRPr="008D5BFD" w:rsidRDefault="00E0683E" w:rsidP="00E0683E">
            <w:pPr>
              <w:rPr>
                <w:b/>
                <w:sz w:val="20"/>
                <w:szCs w:val="20"/>
              </w:rPr>
            </w:pPr>
            <w:r w:rsidRPr="008D5BFD">
              <w:rPr>
                <w:b/>
                <w:sz w:val="20"/>
                <w:szCs w:val="20"/>
              </w:rPr>
              <w:t>1)</w:t>
            </w:r>
            <w:r w:rsidRPr="008D5BFD">
              <w:rPr>
                <w:b/>
                <w:color w:val="495057"/>
                <w:sz w:val="20"/>
                <w:szCs w:val="20"/>
                <w:shd w:val="clear" w:color="auto" w:fill="FFFFFF"/>
              </w:rPr>
              <w:t xml:space="preserve"> </w:t>
            </w:r>
            <w:r w:rsidRPr="008D5BFD">
              <w:rPr>
                <w:b/>
                <w:sz w:val="20"/>
                <w:szCs w:val="20"/>
              </w:rPr>
              <w:t>эффективность использования ресурса снизилась</w:t>
            </w:r>
          </w:p>
          <w:p w14:paraId="0692A1DE" w14:textId="77777777" w:rsidR="00E0683E" w:rsidRPr="008D5BFD" w:rsidRDefault="00E0683E" w:rsidP="00E0683E">
            <w:pPr>
              <w:rPr>
                <w:b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</w:rPr>
              <w:t>2)</w:t>
            </w:r>
            <w:r w:rsidRPr="008D5BFD">
              <w:rPr>
                <w:bCs/>
                <w:color w:val="495057"/>
                <w:sz w:val="20"/>
                <w:szCs w:val="20"/>
                <w:shd w:val="clear" w:color="auto" w:fill="FFFFFF"/>
              </w:rPr>
              <w:t xml:space="preserve"> </w:t>
            </w:r>
            <w:r w:rsidRPr="008D5BFD">
              <w:rPr>
                <w:bCs/>
                <w:sz w:val="20"/>
                <w:szCs w:val="20"/>
              </w:rPr>
              <w:t>эффективность</w:t>
            </w:r>
            <w:r w:rsidRPr="008D5BFD">
              <w:rPr>
                <w:b/>
                <w:sz w:val="20"/>
                <w:szCs w:val="20"/>
              </w:rPr>
              <w:t xml:space="preserve"> </w:t>
            </w:r>
            <w:r w:rsidRPr="008D5BFD">
              <w:rPr>
                <w:bCs/>
                <w:sz w:val="20"/>
                <w:szCs w:val="20"/>
              </w:rPr>
              <w:t>выросла</w:t>
            </w:r>
          </w:p>
          <w:p w14:paraId="34145D0A" w14:textId="42586876" w:rsidR="00E0683E" w:rsidRPr="008D5BFD" w:rsidRDefault="00E0683E" w:rsidP="00E0683E">
            <w:pPr>
              <w:jc w:val="both"/>
              <w:rPr>
                <w:b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</w:rPr>
              <w:t>3) эффективность</w:t>
            </w:r>
            <w:r w:rsidRPr="008D5BFD">
              <w:rPr>
                <w:b/>
                <w:sz w:val="20"/>
                <w:szCs w:val="20"/>
              </w:rPr>
              <w:t xml:space="preserve"> </w:t>
            </w:r>
            <w:r w:rsidRPr="008D5BFD">
              <w:rPr>
                <w:bCs/>
                <w:sz w:val="20"/>
                <w:szCs w:val="20"/>
              </w:rPr>
              <w:t>не изменилась</w:t>
            </w:r>
          </w:p>
        </w:tc>
        <w:tc>
          <w:tcPr>
            <w:tcW w:w="2126" w:type="dxa"/>
            <w:vAlign w:val="center"/>
          </w:tcPr>
          <w:p w14:paraId="0C4212AA" w14:textId="54AC5427" w:rsidR="00E0683E" w:rsidRPr="008D5BFD" w:rsidRDefault="00E0683E" w:rsidP="00E0683E">
            <w:pPr>
              <w:jc w:val="center"/>
              <w:rPr>
                <w:bCs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21" w:type="dxa"/>
            <w:vAlign w:val="center"/>
          </w:tcPr>
          <w:p w14:paraId="1A082871" w14:textId="77777777" w:rsidR="008D5BFD" w:rsidRDefault="008D5BFD" w:rsidP="008D5BFD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</w:rPr>
              <w:t>ОПК-1</w:t>
            </w:r>
            <w:r>
              <w:rPr>
                <w:bCs/>
                <w:sz w:val="20"/>
                <w:szCs w:val="20"/>
              </w:rPr>
              <w:t>,</w:t>
            </w:r>
          </w:p>
          <w:p w14:paraId="5DD2C8EA" w14:textId="72253B79" w:rsidR="00E0683E" w:rsidRPr="008D5BFD" w:rsidRDefault="00E0683E" w:rsidP="00E0683E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</w:rPr>
              <w:t>ОПК-1.2</w:t>
            </w:r>
          </w:p>
        </w:tc>
      </w:tr>
      <w:tr w:rsidR="00E0683E" w:rsidRPr="008D5BFD" w14:paraId="0C7CA1B6" w14:textId="77777777" w:rsidTr="009C4541">
        <w:tc>
          <w:tcPr>
            <w:tcW w:w="986" w:type="dxa"/>
            <w:vAlign w:val="center"/>
          </w:tcPr>
          <w:p w14:paraId="0E67D46B" w14:textId="77777777" w:rsidR="00E0683E" w:rsidRPr="008D5BFD" w:rsidRDefault="00E0683E" w:rsidP="00E0683E">
            <w:pPr>
              <w:pStyle w:val="af"/>
              <w:numPr>
                <w:ilvl w:val="0"/>
                <w:numId w:val="18"/>
              </w:numPr>
              <w:spacing w:line="276" w:lineRule="auto"/>
              <w:ind w:left="0" w:firstLine="244"/>
              <w:contextualSpacing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  <w:vAlign w:val="center"/>
          </w:tcPr>
          <w:p w14:paraId="196792F6" w14:textId="77777777" w:rsidR="00E0683E" w:rsidRPr="008D5BFD" w:rsidRDefault="00E0683E" w:rsidP="00E0683E">
            <w:pPr>
              <w:rPr>
                <w:i/>
                <w:iCs/>
                <w:sz w:val="20"/>
                <w:szCs w:val="20"/>
              </w:rPr>
            </w:pPr>
            <w:r w:rsidRPr="008D5BFD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357DA08A" w14:textId="77777777" w:rsidR="00E0683E" w:rsidRPr="008D5BFD" w:rsidRDefault="00E0683E" w:rsidP="00E0683E">
            <w:pPr>
              <w:rPr>
                <w:bCs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</w:rPr>
              <w:t>Объем работ вырос на 8%, а величина использованных материальных ресурсов выросла на 3%. В соответствии с положением экономической теории при производстве благо:</w:t>
            </w:r>
          </w:p>
          <w:p w14:paraId="2F849850" w14:textId="77777777" w:rsidR="00E0683E" w:rsidRPr="008D5BFD" w:rsidRDefault="00E0683E" w:rsidP="00E0683E">
            <w:pPr>
              <w:rPr>
                <w:bCs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</w:rPr>
              <w:t>1)</w:t>
            </w:r>
            <w:r w:rsidRPr="008D5BFD">
              <w:rPr>
                <w:bCs/>
                <w:color w:val="495057"/>
                <w:sz w:val="20"/>
                <w:szCs w:val="20"/>
                <w:shd w:val="clear" w:color="auto" w:fill="FFFFFF"/>
              </w:rPr>
              <w:t xml:space="preserve"> эффективность </w:t>
            </w:r>
            <w:r w:rsidRPr="008D5BFD">
              <w:rPr>
                <w:bCs/>
                <w:sz w:val="20"/>
                <w:szCs w:val="20"/>
              </w:rPr>
              <w:t>снизилась</w:t>
            </w:r>
          </w:p>
          <w:p w14:paraId="0CD40829" w14:textId="77777777" w:rsidR="00E0683E" w:rsidRPr="008D5BFD" w:rsidRDefault="00E0683E" w:rsidP="00E0683E">
            <w:pPr>
              <w:rPr>
                <w:b/>
                <w:sz w:val="20"/>
                <w:szCs w:val="20"/>
              </w:rPr>
            </w:pPr>
            <w:r w:rsidRPr="008D5BFD">
              <w:rPr>
                <w:b/>
                <w:sz w:val="20"/>
                <w:szCs w:val="20"/>
              </w:rPr>
              <w:t>2)</w:t>
            </w:r>
            <w:r w:rsidRPr="008D5BFD">
              <w:rPr>
                <w:b/>
                <w:color w:val="495057"/>
                <w:sz w:val="20"/>
                <w:szCs w:val="20"/>
                <w:shd w:val="clear" w:color="auto" w:fill="FFFFFF"/>
              </w:rPr>
              <w:t xml:space="preserve"> </w:t>
            </w:r>
            <w:r w:rsidRPr="008D5BFD">
              <w:rPr>
                <w:b/>
                <w:sz w:val="20"/>
                <w:szCs w:val="20"/>
              </w:rPr>
              <w:t>эффективность использования ресурса выросла</w:t>
            </w:r>
          </w:p>
          <w:p w14:paraId="404CC4EB" w14:textId="3D49D13B" w:rsidR="00E0683E" w:rsidRPr="008D5BFD" w:rsidRDefault="00E0683E" w:rsidP="00E0683E">
            <w:pPr>
              <w:jc w:val="both"/>
              <w:rPr>
                <w:b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</w:rPr>
              <w:t>3) эффективность не изменилась</w:t>
            </w:r>
          </w:p>
        </w:tc>
        <w:tc>
          <w:tcPr>
            <w:tcW w:w="2126" w:type="dxa"/>
            <w:vAlign w:val="center"/>
          </w:tcPr>
          <w:p w14:paraId="5C2B401D" w14:textId="53EC9116" w:rsidR="00E0683E" w:rsidRPr="008D5BFD" w:rsidRDefault="00E0683E" w:rsidP="00E0683E">
            <w:pPr>
              <w:jc w:val="center"/>
              <w:rPr>
                <w:bCs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21" w:type="dxa"/>
            <w:vAlign w:val="center"/>
          </w:tcPr>
          <w:p w14:paraId="46043637" w14:textId="77777777" w:rsidR="008D5BFD" w:rsidRDefault="008D5BFD" w:rsidP="008D5BFD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</w:rPr>
              <w:t>ОПК-1</w:t>
            </w:r>
            <w:r>
              <w:rPr>
                <w:bCs/>
                <w:sz w:val="20"/>
                <w:szCs w:val="20"/>
              </w:rPr>
              <w:t>,</w:t>
            </w:r>
          </w:p>
          <w:p w14:paraId="02478316" w14:textId="3586CBDD" w:rsidR="00E0683E" w:rsidRPr="008D5BFD" w:rsidRDefault="00E0683E" w:rsidP="00E0683E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</w:rPr>
              <w:t>ОПК-1.2</w:t>
            </w:r>
          </w:p>
        </w:tc>
      </w:tr>
      <w:tr w:rsidR="00E0683E" w:rsidRPr="008D5BFD" w14:paraId="2B2BDCB6" w14:textId="77777777" w:rsidTr="009C18EC">
        <w:tc>
          <w:tcPr>
            <w:tcW w:w="986" w:type="dxa"/>
            <w:vAlign w:val="center"/>
          </w:tcPr>
          <w:p w14:paraId="070471C5" w14:textId="77777777" w:rsidR="00E0683E" w:rsidRPr="008D5BFD" w:rsidRDefault="00E0683E" w:rsidP="00E0683E">
            <w:pPr>
              <w:pStyle w:val="af"/>
              <w:numPr>
                <w:ilvl w:val="0"/>
                <w:numId w:val="18"/>
              </w:numPr>
              <w:spacing w:line="276" w:lineRule="auto"/>
              <w:ind w:left="0" w:firstLine="244"/>
              <w:contextualSpacing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</w:tcPr>
          <w:p w14:paraId="37FF7CBB" w14:textId="77777777" w:rsidR="00E0683E" w:rsidRPr="008D5BFD" w:rsidRDefault="00E0683E" w:rsidP="00E0683E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8D5BFD">
              <w:rPr>
                <w:i/>
                <w:iCs/>
                <w:sz w:val="20"/>
                <w:szCs w:val="20"/>
              </w:rPr>
              <w:t>Прочитайте текст и запишите ответ</w:t>
            </w:r>
          </w:p>
          <w:p w14:paraId="508D3854" w14:textId="5F60D73E" w:rsidR="00E0683E" w:rsidRPr="008D5BFD" w:rsidRDefault="00E0683E" w:rsidP="00E0683E">
            <w:pPr>
              <w:jc w:val="both"/>
              <w:rPr>
                <w:b/>
                <w:sz w:val="20"/>
                <w:szCs w:val="20"/>
              </w:rPr>
            </w:pPr>
            <w:r w:rsidRPr="008D5BFD">
              <w:rPr>
                <w:sz w:val="20"/>
                <w:szCs w:val="20"/>
              </w:rPr>
              <w:t xml:space="preserve">Производительность труда является показателем, оценивающим ___ использования трудовых ресурсов </w:t>
            </w:r>
          </w:p>
        </w:tc>
        <w:tc>
          <w:tcPr>
            <w:tcW w:w="2126" w:type="dxa"/>
            <w:vAlign w:val="center"/>
          </w:tcPr>
          <w:p w14:paraId="54B6DD55" w14:textId="212E400A" w:rsidR="00E0683E" w:rsidRPr="008D5BFD" w:rsidRDefault="00E0683E" w:rsidP="00E0683E">
            <w:pPr>
              <w:jc w:val="center"/>
              <w:rPr>
                <w:bCs/>
                <w:sz w:val="20"/>
                <w:szCs w:val="20"/>
              </w:rPr>
            </w:pPr>
            <w:r w:rsidRPr="008D5BFD">
              <w:rPr>
                <w:sz w:val="20"/>
                <w:szCs w:val="20"/>
              </w:rPr>
              <w:t>эффективность</w:t>
            </w:r>
          </w:p>
        </w:tc>
        <w:tc>
          <w:tcPr>
            <w:tcW w:w="1321" w:type="dxa"/>
            <w:vAlign w:val="center"/>
          </w:tcPr>
          <w:p w14:paraId="0B853D65" w14:textId="77777777" w:rsidR="008D5BFD" w:rsidRDefault="008D5BFD" w:rsidP="00E0683E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</w:rPr>
              <w:t>ПК- 7.1</w:t>
            </w:r>
            <w:r>
              <w:rPr>
                <w:bCs/>
                <w:sz w:val="20"/>
                <w:szCs w:val="20"/>
              </w:rPr>
              <w:t>,</w:t>
            </w:r>
          </w:p>
          <w:p w14:paraId="0655F886" w14:textId="3D3A957A" w:rsidR="00E0683E" w:rsidRPr="008D5BFD" w:rsidRDefault="00E0683E" w:rsidP="00E0683E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</w:rPr>
              <w:t>ПК- 7.1.2</w:t>
            </w:r>
          </w:p>
        </w:tc>
      </w:tr>
      <w:tr w:rsidR="00E0683E" w:rsidRPr="008D5BFD" w14:paraId="5EF69D72" w14:textId="77777777" w:rsidTr="009C18EC">
        <w:tc>
          <w:tcPr>
            <w:tcW w:w="986" w:type="dxa"/>
            <w:vAlign w:val="center"/>
          </w:tcPr>
          <w:p w14:paraId="09FE2C07" w14:textId="77777777" w:rsidR="00E0683E" w:rsidRPr="008D5BFD" w:rsidRDefault="00E0683E" w:rsidP="00E0683E">
            <w:pPr>
              <w:pStyle w:val="af"/>
              <w:numPr>
                <w:ilvl w:val="0"/>
                <w:numId w:val="18"/>
              </w:numPr>
              <w:spacing w:line="276" w:lineRule="auto"/>
              <w:ind w:left="0" w:firstLine="244"/>
              <w:contextualSpacing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</w:tcPr>
          <w:p w14:paraId="7FC8AEE8" w14:textId="77777777" w:rsidR="00E0683E" w:rsidRPr="008D5BFD" w:rsidRDefault="00E0683E" w:rsidP="00E0683E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8D5BFD">
              <w:rPr>
                <w:i/>
                <w:iCs/>
                <w:sz w:val="20"/>
                <w:szCs w:val="20"/>
              </w:rPr>
              <w:t>Прочитайте текст и запишите ответ</w:t>
            </w:r>
          </w:p>
          <w:p w14:paraId="76EBB546" w14:textId="50EAF23E" w:rsidR="00E0683E" w:rsidRPr="008D5BFD" w:rsidRDefault="00E0683E" w:rsidP="00E0683E">
            <w:pPr>
              <w:jc w:val="both"/>
              <w:rPr>
                <w:b/>
                <w:sz w:val="20"/>
                <w:szCs w:val="20"/>
              </w:rPr>
            </w:pPr>
            <w:r w:rsidRPr="008D5BFD">
              <w:rPr>
                <w:sz w:val="20"/>
                <w:szCs w:val="20"/>
              </w:rPr>
              <w:t>Снижение численности персонала при постоянстве объема выполняемых работ вызовет _____ показателя производительности труда</w:t>
            </w:r>
          </w:p>
        </w:tc>
        <w:tc>
          <w:tcPr>
            <w:tcW w:w="2126" w:type="dxa"/>
            <w:vAlign w:val="center"/>
          </w:tcPr>
          <w:p w14:paraId="4B962921" w14:textId="605C0705" w:rsidR="00E0683E" w:rsidRPr="008D5BFD" w:rsidRDefault="00E0683E" w:rsidP="00E0683E">
            <w:pPr>
              <w:jc w:val="center"/>
              <w:rPr>
                <w:bCs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</w:rPr>
              <w:t>рост (увеличение, повышение)</w:t>
            </w:r>
          </w:p>
        </w:tc>
        <w:tc>
          <w:tcPr>
            <w:tcW w:w="1321" w:type="dxa"/>
            <w:vAlign w:val="center"/>
          </w:tcPr>
          <w:p w14:paraId="2D2929B5" w14:textId="77777777" w:rsidR="008D5BFD" w:rsidRDefault="008D5BFD" w:rsidP="00E0683E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</w:rPr>
              <w:t>ПК- 7.1</w:t>
            </w:r>
            <w:r>
              <w:rPr>
                <w:bCs/>
                <w:sz w:val="20"/>
                <w:szCs w:val="20"/>
              </w:rPr>
              <w:t>,</w:t>
            </w:r>
          </w:p>
          <w:p w14:paraId="5AB4A3A3" w14:textId="7964DAC1" w:rsidR="00E0683E" w:rsidRPr="008D5BFD" w:rsidRDefault="00E0683E" w:rsidP="00E0683E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</w:rPr>
              <w:t>ПК- 7.1.2</w:t>
            </w:r>
          </w:p>
        </w:tc>
      </w:tr>
      <w:tr w:rsidR="004660B9" w:rsidRPr="008D5BFD" w14:paraId="466D69CD" w14:textId="77777777" w:rsidTr="009C18EC">
        <w:tc>
          <w:tcPr>
            <w:tcW w:w="986" w:type="dxa"/>
            <w:vAlign w:val="center"/>
          </w:tcPr>
          <w:p w14:paraId="68D8F1FA" w14:textId="77777777" w:rsidR="004660B9" w:rsidRPr="008D5BFD" w:rsidRDefault="004660B9" w:rsidP="004660B9">
            <w:pPr>
              <w:pStyle w:val="af"/>
              <w:numPr>
                <w:ilvl w:val="0"/>
                <w:numId w:val="18"/>
              </w:numPr>
              <w:spacing w:line="276" w:lineRule="auto"/>
              <w:ind w:left="0" w:firstLine="244"/>
              <w:contextualSpacing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</w:tcPr>
          <w:p w14:paraId="1BED8B6D" w14:textId="77777777" w:rsidR="004660B9" w:rsidRPr="008D5BFD" w:rsidRDefault="004660B9" w:rsidP="004660B9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8D5BFD">
              <w:rPr>
                <w:bCs/>
                <w:i/>
                <w:iCs/>
                <w:sz w:val="20"/>
                <w:szCs w:val="20"/>
              </w:rPr>
              <w:t>Прочитайте текст и установите соответствие</w:t>
            </w:r>
          </w:p>
          <w:p w14:paraId="030A9AF6" w14:textId="77777777" w:rsidR="004660B9" w:rsidRPr="008D5BFD" w:rsidRDefault="004660B9" w:rsidP="004660B9">
            <w:pPr>
              <w:pStyle w:val="31"/>
              <w:tabs>
                <w:tab w:val="left" w:pos="567"/>
                <w:tab w:val="left" w:pos="720"/>
                <w:tab w:val="left" w:pos="1080"/>
              </w:tabs>
              <w:spacing w:after="0"/>
              <w:jc w:val="both"/>
              <w:rPr>
                <w:bCs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</w:rPr>
              <w:t>Соотнесите наименование показателей и методики их расчета:</w:t>
            </w:r>
          </w:p>
          <w:p w14:paraId="48E771FC" w14:textId="77777777" w:rsidR="004660B9" w:rsidRPr="008D5BFD" w:rsidRDefault="004660B9" w:rsidP="004660B9">
            <w:pPr>
              <w:pStyle w:val="31"/>
              <w:tabs>
                <w:tab w:val="left" w:pos="567"/>
                <w:tab w:val="left" w:pos="720"/>
                <w:tab w:val="left" w:pos="1080"/>
              </w:tabs>
              <w:spacing w:after="0"/>
              <w:jc w:val="both"/>
              <w:rPr>
                <w:bCs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</w:rPr>
              <w:t>1) коэффициент текучести кадров</w:t>
            </w:r>
          </w:p>
          <w:p w14:paraId="720CA73D" w14:textId="77777777" w:rsidR="004660B9" w:rsidRPr="008D5BFD" w:rsidRDefault="004660B9" w:rsidP="004660B9">
            <w:pPr>
              <w:pStyle w:val="31"/>
              <w:tabs>
                <w:tab w:val="left" w:pos="567"/>
                <w:tab w:val="left" w:pos="720"/>
                <w:tab w:val="left" w:pos="1080"/>
              </w:tabs>
              <w:spacing w:after="0"/>
              <w:jc w:val="both"/>
              <w:rPr>
                <w:bCs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  <w:lang w:eastAsia="x-none"/>
              </w:rPr>
              <w:t xml:space="preserve">2) </w:t>
            </w:r>
            <w:r w:rsidRPr="008D5BFD">
              <w:rPr>
                <w:bCs/>
                <w:sz w:val="20"/>
                <w:szCs w:val="20"/>
              </w:rPr>
              <w:t>коэффициент оборота по приему</w:t>
            </w:r>
          </w:p>
          <w:p w14:paraId="6A78C612" w14:textId="77777777" w:rsidR="004660B9" w:rsidRPr="008D5BFD" w:rsidRDefault="004660B9" w:rsidP="004660B9">
            <w:pPr>
              <w:pStyle w:val="31"/>
              <w:tabs>
                <w:tab w:val="left" w:pos="567"/>
                <w:tab w:val="left" w:pos="720"/>
                <w:tab w:val="left" w:pos="1080"/>
              </w:tabs>
              <w:spacing w:after="0"/>
              <w:jc w:val="both"/>
              <w:rPr>
                <w:bCs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</w:rPr>
              <w:t>3) производительность труда</w:t>
            </w:r>
          </w:p>
          <w:p w14:paraId="36538492" w14:textId="77777777" w:rsidR="004660B9" w:rsidRPr="008D5BFD" w:rsidRDefault="004660B9" w:rsidP="00C53341">
            <w:pPr>
              <w:pStyle w:val="31"/>
              <w:tabs>
                <w:tab w:val="left" w:pos="567"/>
                <w:tab w:val="left" w:pos="720"/>
                <w:tab w:val="left" w:pos="1080"/>
              </w:tabs>
              <w:spacing w:after="0"/>
              <w:jc w:val="both"/>
              <w:rPr>
                <w:bCs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</w:rPr>
              <w:lastRenderedPageBreak/>
              <w:t xml:space="preserve">а) </w:t>
            </w:r>
            <w:r w:rsidRPr="008D5BFD">
              <w:rPr>
                <w:sz w:val="20"/>
                <w:szCs w:val="20"/>
              </w:rPr>
              <w:t>отношение количества уволенных по неуважительным причинам и собственному желанию к среднесписочной численности работников</w:t>
            </w:r>
          </w:p>
          <w:p w14:paraId="3D119B53" w14:textId="77777777" w:rsidR="004660B9" w:rsidRPr="008D5BFD" w:rsidRDefault="004660B9" w:rsidP="00C53341">
            <w:pPr>
              <w:pStyle w:val="31"/>
              <w:tabs>
                <w:tab w:val="left" w:pos="567"/>
                <w:tab w:val="left" w:pos="720"/>
                <w:tab w:val="left" w:pos="1080"/>
              </w:tabs>
              <w:spacing w:after="0"/>
              <w:jc w:val="both"/>
              <w:rPr>
                <w:bCs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</w:rPr>
              <w:t xml:space="preserve">б) </w:t>
            </w:r>
            <w:r w:rsidRPr="008D5BFD">
              <w:rPr>
                <w:sz w:val="20"/>
                <w:szCs w:val="20"/>
              </w:rPr>
              <w:t>отношение количества принятых к среднесписочной численности работников</w:t>
            </w:r>
          </w:p>
          <w:p w14:paraId="65C7F602" w14:textId="67808129" w:rsidR="004660B9" w:rsidRPr="008D5BFD" w:rsidRDefault="004660B9" w:rsidP="00C53341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</w:rPr>
              <w:t>в) отношение объёма работ к среднесписочной численности работников</w:t>
            </w:r>
          </w:p>
        </w:tc>
        <w:tc>
          <w:tcPr>
            <w:tcW w:w="2126" w:type="dxa"/>
            <w:vAlign w:val="center"/>
          </w:tcPr>
          <w:p w14:paraId="47E80312" w14:textId="77777777" w:rsidR="004660B9" w:rsidRPr="008D5BFD" w:rsidRDefault="004660B9" w:rsidP="004660B9">
            <w:pPr>
              <w:jc w:val="center"/>
              <w:rPr>
                <w:bCs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</w:rPr>
              <w:lastRenderedPageBreak/>
              <w:t>1 – а</w:t>
            </w:r>
          </w:p>
          <w:p w14:paraId="2ACAA913" w14:textId="77777777" w:rsidR="004660B9" w:rsidRPr="008D5BFD" w:rsidRDefault="004660B9" w:rsidP="004660B9">
            <w:pPr>
              <w:jc w:val="center"/>
              <w:rPr>
                <w:bCs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</w:rPr>
              <w:t>2 – б</w:t>
            </w:r>
          </w:p>
          <w:p w14:paraId="4335A409" w14:textId="3BC50815" w:rsidR="004660B9" w:rsidRPr="008D5BFD" w:rsidRDefault="004660B9" w:rsidP="004660B9">
            <w:pPr>
              <w:jc w:val="center"/>
              <w:rPr>
                <w:bCs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</w:rPr>
              <w:t>3 – в</w:t>
            </w:r>
          </w:p>
        </w:tc>
        <w:tc>
          <w:tcPr>
            <w:tcW w:w="1321" w:type="dxa"/>
            <w:vAlign w:val="center"/>
          </w:tcPr>
          <w:p w14:paraId="040323E6" w14:textId="77777777" w:rsidR="008D5BFD" w:rsidRDefault="008D5BFD" w:rsidP="004660B9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</w:rPr>
              <w:t>ПК- 7.1</w:t>
            </w:r>
            <w:r>
              <w:rPr>
                <w:bCs/>
                <w:sz w:val="20"/>
                <w:szCs w:val="20"/>
              </w:rPr>
              <w:t>,</w:t>
            </w:r>
          </w:p>
          <w:p w14:paraId="7BE2CA07" w14:textId="53BFE6B9" w:rsidR="004660B9" w:rsidRPr="008D5BFD" w:rsidRDefault="004660B9" w:rsidP="004660B9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</w:rPr>
              <w:t>ПК- 7.1.2</w:t>
            </w:r>
          </w:p>
        </w:tc>
      </w:tr>
      <w:tr w:rsidR="004660B9" w:rsidRPr="008D5BFD" w14:paraId="2D6089B8" w14:textId="77777777" w:rsidTr="009C18EC">
        <w:tc>
          <w:tcPr>
            <w:tcW w:w="986" w:type="dxa"/>
            <w:vAlign w:val="center"/>
          </w:tcPr>
          <w:p w14:paraId="4E915BFB" w14:textId="77777777" w:rsidR="004660B9" w:rsidRPr="008D5BFD" w:rsidRDefault="004660B9" w:rsidP="004660B9">
            <w:pPr>
              <w:pStyle w:val="af"/>
              <w:numPr>
                <w:ilvl w:val="0"/>
                <w:numId w:val="18"/>
              </w:numPr>
              <w:spacing w:line="276" w:lineRule="auto"/>
              <w:ind w:left="0" w:firstLine="244"/>
              <w:contextualSpacing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</w:tcPr>
          <w:p w14:paraId="2B6103E8" w14:textId="77777777" w:rsidR="004660B9" w:rsidRPr="008D5BFD" w:rsidRDefault="004660B9" w:rsidP="004660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5BFD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  <w:r w:rsidRPr="008D5BFD">
              <w:rPr>
                <w:sz w:val="20"/>
                <w:szCs w:val="20"/>
              </w:rPr>
              <w:t xml:space="preserve"> </w:t>
            </w:r>
          </w:p>
          <w:p w14:paraId="43DFA7EF" w14:textId="77777777" w:rsidR="004660B9" w:rsidRPr="008D5BFD" w:rsidRDefault="004660B9" w:rsidP="00B915E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D5BFD">
              <w:rPr>
                <w:sz w:val="20"/>
                <w:szCs w:val="20"/>
              </w:rPr>
              <w:t>По приведенным данным коэффициент соотношение темпа роста производительности труда и среднегодовой заработной платы составляет (значения показателей в промежуточных расчетах округлять до сотых):</w:t>
            </w:r>
          </w:p>
          <w:tbl>
            <w:tblPr>
              <w:tblW w:w="49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44"/>
              <w:gridCol w:w="992"/>
              <w:gridCol w:w="850"/>
            </w:tblGrid>
            <w:tr w:rsidR="004660B9" w:rsidRPr="00B915E3" w14:paraId="18A574F0" w14:textId="77777777" w:rsidTr="00B915E3">
              <w:tc>
                <w:tcPr>
                  <w:tcW w:w="3144" w:type="dxa"/>
                  <w:vAlign w:val="center"/>
                  <w:hideMark/>
                </w:tcPr>
                <w:p w14:paraId="763A4EB1" w14:textId="77777777" w:rsidR="004660B9" w:rsidRPr="00B915E3" w:rsidRDefault="004660B9" w:rsidP="004660B9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B915E3">
                    <w:rPr>
                      <w:sz w:val="18"/>
                      <w:szCs w:val="18"/>
                    </w:rPr>
                    <w:t>Наименование показателя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14:paraId="35E9D875" w14:textId="77777777" w:rsidR="004660B9" w:rsidRPr="00B915E3" w:rsidRDefault="004660B9" w:rsidP="004660B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B915E3">
                    <w:rPr>
                      <w:sz w:val="18"/>
                      <w:szCs w:val="18"/>
                    </w:rPr>
                    <w:t>Прошлый год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14:paraId="6721D997" w14:textId="77777777" w:rsidR="004660B9" w:rsidRPr="00B915E3" w:rsidRDefault="004660B9" w:rsidP="004660B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B915E3">
                    <w:rPr>
                      <w:sz w:val="18"/>
                      <w:szCs w:val="18"/>
                    </w:rPr>
                    <w:t>Отчётный  год</w:t>
                  </w:r>
                </w:p>
              </w:tc>
            </w:tr>
            <w:tr w:rsidR="004660B9" w:rsidRPr="00B915E3" w14:paraId="1FDD1B69" w14:textId="77777777" w:rsidTr="00B915E3">
              <w:tc>
                <w:tcPr>
                  <w:tcW w:w="3144" w:type="dxa"/>
                  <w:vAlign w:val="center"/>
                  <w:hideMark/>
                </w:tcPr>
                <w:p w14:paraId="1E83D110" w14:textId="77777777" w:rsidR="004660B9" w:rsidRPr="00B915E3" w:rsidRDefault="004660B9" w:rsidP="004660B9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B915E3">
                    <w:rPr>
                      <w:sz w:val="18"/>
                      <w:szCs w:val="18"/>
                    </w:rPr>
                    <w:t>Объем производства, тыс руб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14:paraId="41F81D4B" w14:textId="77777777" w:rsidR="004660B9" w:rsidRPr="00B915E3" w:rsidRDefault="004660B9" w:rsidP="004660B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B915E3">
                    <w:rPr>
                      <w:sz w:val="18"/>
                      <w:szCs w:val="18"/>
                    </w:rPr>
                    <w:t>122 760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14:paraId="66888ED9" w14:textId="77777777" w:rsidR="004660B9" w:rsidRPr="00B915E3" w:rsidRDefault="004660B9" w:rsidP="004660B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B915E3">
                    <w:rPr>
                      <w:sz w:val="18"/>
                      <w:szCs w:val="18"/>
                    </w:rPr>
                    <w:t>129 280</w:t>
                  </w:r>
                </w:p>
              </w:tc>
            </w:tr>
            <w:tr w:rsidR="004660B9" w:rsidRPr="00B915E3" w14:paraId="787C4064" w14:textId="77777777" w:rsidTr="00B915E3">
              <w:tc>
                <w:tcPr>
                  <w:tcW w:w="3144" w:type="dxa"/>
                  <w:vAlign w:val="center"/>
                  <w:hideMark/>
                </w:tcPr>
                <w:p w14:paraId="0071594D" w14:textId="77777777" w:rsidR="004660B9" w:rsidRPr="00B915E3" w:rsidRDefault="004660B9" w:rsidP="004660B9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B915E3">
                    <w:rPr>
                      <w:sz w:val="18"/>
                      <w:szCs w:val="18"/>
                    </w:rPr>
                    <w:t>Среднесписочная численность работающих, чел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14:paraId="177B7D65" w14:textId="77777777" w:rsidR="004660B9" w:rsidRPr="00B915E3" w:rsidRDefault="004660B9" w:rsidP="004660B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B915E3">
                    <w:rPr>
                      <w:sz w:val="18"/>
                      <w:szCs w:val="18"/>
                    </w:rPr>
                    <w:t>124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14:paraId="77865BCA" w14:textId="77777777" w:rsidR="004660B9" w:rsidRPr="00B915E3" w:rsidRDefault="004660B9" w:rsidP="004660B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B915E3">
                    <w:rPr>
                      <w:sz w:val="18"/>
                      <w:szCs w:val="18"/>
                    </w:rPr>
                    <w:t>123</w:t>
                  </w:r>
                </w:p>
              </w:tc>
            </w:tr>
            <w:tr w:rsidR="004660B9" w:rsidRPr="00B915E3" w14:paraId="27378F35" w14:textId="77777777" w:rsidTr="00B915E3">
              <w:tc>
                <w:tcPr>
                  <w:tcW w:w="3144" w:type="dxa"/>
                  <w:vAlign w:val="center"/>
                  <w:hideMark/>
                </w:tcPr>
                <w:p w14:paraId="51BF230E" w14:textId="77777777" w:rsidR="004660B9" w:rsidRPr="00B915E3" w:rsidRDefault="004660B9" w:rsidP="004660B9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B915E3">
                    <w:rPr>
                      <w:sz w:val="18"/>
                      <w:szCs w:val="18"/>
                    </w:rPr>
                    <w:t>Фонд заработной платы, тыс.руб.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14:paraId="2CB0AB20" w14:textId="77777777" w:rsidR="004660B9" w:rsidRPr="00B915E3" w:rsidRDefault="004660B9" w:rsidP="004660B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B915E3">
                    <w:rPr>
                      <w:sz w:val="18"/>
                      <w:szCs w:val="18"/>
                    </w:rPr>
                    <w:t>66 960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14:paraId="10A1B8B4" w14:textId="77777777" w:rsidR="004660B9" w:rsidRPr="00B915E3" w:rsidRDefault="004660B9" w:rsidP="004660B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B915E3">
                    <w:rPr>
                      <w:sz w:val="18"/>
                      <w:szCs w:val="18"/>
                    </w:rPr>
                    <w:t>78 720</w:t>
                  </w:r>
                </w:p>
              </w:tc>
            </w:tr>
          </w:tbl>
          <w:p w14:paraId="197DB87A" w14:textId="77777777" w:rsidR="004660B9" w:rsidRPr="008D5BFD" w:rsidRDefault="004660B9" w:rsidP="004660B9">
            <w:pPr>
              <w:pStyle w:val="af"/>
              <w:numPr>
                <w:ilvl w:val="0"/>
                <w:numId w:val="12"/>
              </w:numPr>
              <w:tabs>
                <w:tab w:val="left" w:pos="208"/>
              </w:tabs>
              <w:autoSpaceDE w:val="0"/>
              <w:autoSpaceDN w:val="0"/>
              <w:adjustRightInd w:val="0"/>
              <w:ind w:left="0" w:firstLine="0"/>
              <w:contextualSpacing w:val="0"/>
              <w:rPr>
                <w:b/>
                <w:bCs/>
                <w:sz w:val="20"/>
                <w:szCs w:val="20"/>
              </w:rPr>
            </w:pPr>
            <w:r w:rsidRPr="008D5BFD">
              <w:rPr>
                <w:b/>
                <w:bCs/>
                <w:sz w:val="20"/>
                <w:szCs w:val="20"/>
              </w:rPr>
              <w:t>1,06</w:t>
            </w:r>
          </w:p>
          <w:p w14:paraId="071ADA18" w14:textId="77777777" w:rsidR="004660B9" w:rsidRPr="008D5BFD" w:rsidRDefault="004660B9" w:rsidP="004660B9">
            <w:pPr>
              <w:pStyle w:val="af"/>
              <w:numPr>
                <w:ilvl w:val="0"/>
                <w:numId w:val="12"/>
              </w:numPr>
              <w:tabs>
                <w:tab w:val="left" w:pos="208"/>
              </w:tabs>
              <w:autoSpaceDE w:val="0"/>
              <w:autoSpaceDN w:val="0"/>
              <w:adjustRightInd w:val="0"/>
              <w:ind w:left="0" w:firstLine="0"/>
              <w:contextualSpacing w:val="0"/>
              <w:rPr>
                <w:sz w:val="20"/>
                <w:szCs w:val="20"/>
              </w:rPr>
            </w:pPr>
            <w:r w:rsidRPr="008D5BFD">
              <w:rPr>
                <w:sz w:val="20"/>
                <w:szCs w:val="20"/>
              </w:rPr>
              <w:t>0,99</w:t>
            </w:r>
          </w:p>
          <w:p w14:paraId="39828606" w14:textId="065A0690" w:rsidR="004660B9" w:rsidRPr="008D5BFD" w:rsidRDefault="00B915E3" w:rsidP="004660B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3) </w:t>
            </w:r>
            <w:r w:rsidR="004660B9" w:rsidRPr="008D5BFD">
              <w:rPr>
                <w:sz w:val="20"/>
                <w:szCs w:val="20"/>
              </w:rPr>
              <w:t>0,85</w:t>
            </w:r>
          </w:p>
        </w:tc>
        <w:tc>
          <w:tcPr>
            <w:tcW w:w="2126" w:type="dxa"/>
            <w:vAlign w:val="center"/>
          </w:tcPr>
          <w:p w14:paraId="5F5C65DA" w14:textId="689132DC" w:rsidR="004660B9" w:rsidRPr="008D5BFD" w:rsidRDefault="004660B9" w:rsidP="004660B9">
            <w:pPr>
              <w:jc w:val="center"/>
              <w:rPr>
                <w:bCs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21" w:type="dxa"/>
            <w:vAlign w:val="center"/>
          </w:tcPr>
          <w:p w14:paraId="2646288B" w14:textId="77777777" w:rsidR="008D5BFD" w:rsidRDefault="008D5BFD" w:rsidP="004660B9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</w:rPr>
              <w:t>ПК- 7.1</w:t>
            </w:r>
            <w:r>
              <w:rPr>
                <w:bCs/>
                <w:sz w:val="20"/>
                <w:szCs w:val="20"/>
              </w:rPr>
              <w:t>,</w:t>
            </w:r>
          </w:p>
          <w:p w14:paraId="76BC3595" w14:textId="0E171325" w:rsidR="004660B9" w:rsidRPr="008D5BFD" w:rsidRDefault="004660B9" w:rsidP="004660B9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</w:rPr>
              <w:t>ПК- 7.1.2</w:t>
            </w:r>
          </w:p>
        </w:tc>
      </w:tr>
      <w:tr w:rsidR="004660B9" w:rsidRPr="008D5BFD" w14:paraId="7B0B8277" w14:textId="77777777" w:rsidTr="009C18EC">
        <w:tc>
          <w:tcPr>
            <w:tcW w:w="986" w:type="dxa"/>
            <w:vAlign w:val="center"/>
          </w:tcPr>
          <w:p w14:paraId="6C90A8AE" w14:textId="77777777" w:rsidR="004660B9" w:rsidRPr="008D5BFD" w:rsidRDefault="004660B9" w:rsidP="004660B9">
            <w:pPr>
              <w:pStyle w:val="af"/>
              <w:numPr>
                <w:ilvl w:val="0"/>
                <w:numId w:val="18"/>
              </w:numPr>
              <w:spacing w:line="276" w:lineRule="auto"/>
              <w:ind w:left="0" w:firstLine="244"/>
              <w:contextualSpacing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</w:tcPr>
          <w:p w14:paraId="6301E10F" w14:textId="77777777" w:rsidR="004660B9" w:rsidRPr="008D5BFD" w:rsidRDefault="004660B9" w:rsidP="004660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5BFD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  <w:r w:rsidRPr="008D5BFD">
              <w:rPr>
                <w:sz w:val="20"/>
                <w:szCs w:val="20"/>
              </w:rPr>
              <w:t xml:space="preserve"> </w:t>
            </w:r>
          </w:p>
          <w:p w14:paraId="5A23E606" w14:textId="77777777" w:rsidR="004660B9" w:rsidRPr="008D5BFD" w:rsidRDefault="004660B9" w:rsidP="004660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5BFD">
              <w:rPr>
                <w:sz w:val="20"/>
                <w:szCs w:val="20"/>
              </w:rPr>
              <w:t>По приведенным данным эффективность использования трудовых ресурсов</w:t>
            </w:r>
            <w:r w:rsidRPr="008D5BFD">
              <w:rPr>
                <w:b/>
                <w:bCs/>
                <w:sz w:val="20"/>
                <w:szCs w:val="20"/>
              </w:rPr>
              <w:t xml:space="preserve"> </w:t>
            </w:r>
            <w:r w:rsidRPr="008D5BFD">
              <w:rPr>
                <w:sz w:val="20"/>
                <w:szCs w:val="20"/>
              </w:rPr>
              <w:t>выросла на:</w:t>
            </w:r>
          </w:p>
          <w:tbl>
            <w:tblPr>
              <w:tblW w:w="49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44"/>
              <w:gridCol w:w="993"/>
              <w:gridCol w:w="850"/>
            </w:tblGrid>
            <w:tr w:rsidR="004660B9" w:rsidRPr="008D5BFD" w14:paraId="70FEB299" w14:textId="77777777" w:rsidTr="008D5BFD">
              <w:tc>
                <w:tcPr>
                  <w:tcW w:w="3144" w:type="dxa"/>
                  <w:vAlign w:val="center"/>
                  <w:hideMark/>
                </w:tcPr>
                <w:p w14:paraId="2E3C4B66" w14:textId="77777777" w:rsidR="004660B9" w:rsidRPr="008D5BFD" w:rsidRDefault="004660B9" w:rsidP="004660B9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8D5BFD">
                    <w:rPr>
                      <w:sz w:val="18"/>
                      <w:szCs w:val="18"/>
                    </w:rPr>
                    <w:t>Наименование показателя</w:t>
                  </w:r>
                </w:p>
              </w:tc>
              <w:tc>
                <w:tcPr>
                  <w:tcW w:w="993" w:type="dxa"/>
                  <w:vAlign w:val="center"/>
                  <w:hideMark/>
                </w:tcPr>
                <w:p w14:paraId="5A254C03" w14:textId="77777777" w:rsidR="004660B9" w:rsidRPr="008D5BFD" w:rsidRDefault="004660B9" w:rsidP="004660B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8D5BFD">
                    <w:rPr>
                      <w:sz w:val="18"/>
                      <w:szCs w:val="18"/>
                    </w:rPr>
                    <w:t>Прошлый год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14:paraId="63E205A0" w14:textId="77777777" w:rsidR="004660B9" w:rsidRPr="008D5BFD" w:rsidRDefault="004660B9" w:rsidP="004660B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8D5BFD">
                    <w:rPr>
                      <w:sz w:val="18"/>
                      <w:szCs w:val="18"/>
                    </w:rPr>
                    <w:t>Отчётный  год</w:t>
                  </w:r>
                </w:p>
              </w:tc>
            </w:tr>
            <w:tr w:rsidR="004660B9" w:rsidRPr="008D5BFD" w14:paraId="4D545A61" w14:textId="77777777" w:rsidTr="008D5BFD">
              <w:tc>
                <w:tcPr>
                  <w:tcW w:w="3144" w:type="dxa"/>
                  <w:vAlign w:val="center"/>
                  <w:hideMark/>
                </w:tcPr>
                <w:p w14:paraId="761691DD" w14:textId="77777777" w:rsidR="004660B9" w:rsidRPr="008D5BFD" w:rsidRDefault="004660B9" w:rsidP="004660B9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8D5BFD">
                    <w:rPr>
                      <w:sz w:val="18"/>
                      <w:szCs w:val="18"/>
                    </w:rPr>
                    <w:t>Объем производства, тыс руб</w:t>
                  </w:r>
                </w:p>
              </w:tc>
              <w:tc>
                <w:tcPr>
                  <w:tcW w:w="993" w:type="dxa"/>
                  <w:vAlign w:val="center"/>
                  <w:hideMark/>
                </w:tcPr>
                <w:p w14:paraId="5AE6B5E8" w14:textId="77777777" w:rsidR="004660B9" w:rsidRPr="008D5BFD" w:rsidRDefault="004660B9" w:rsidP="004660B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8D5BFD">
                    <w:rPr>
                      <w:sz w:val="18"/>
                      <w:szCs w:val="18"/>
                    </w:rPr>
                    <w:t>123 890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14:paraId="5FDD7167" w14:textId="77777777" w:rsidR="004660B9" w:rsidRPr="008D5BFD" w:rsidRDefault="004660B9" w:rsidP="004660B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8D5BFD">
                    <w:rPr>
                      <w:sz w:val="18"/>
                      <w:szCs w:val="18"/>
                    </w:rPr>
                    <w:t>134 500</w:t>
                  </w:r>
                </w:p>
              </w:tc>
            </w:tr>
            <w:tr w:rsidR="004660B9" w:rsidRPr="008D5BFD" w14:paraId="36B18DE0" w14:textId="77777777" w:rsidTr="008D5BFD">
              <w:tc>
                <w:tcPr>
                  <w:tcW w:w="3144" w:type="dxa"/>
                  <w:vAlign w:val="center"/>
                  <w:hideMark/>
                </w:tcPr>
                <w:p w14:paraId="381C0C89" w14:textId="77777777" w:rsidR="004660B9" w:rsidRPr="008D5BFD" w:rsidRDefault="004660B9" w:rsidP="004660B9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8D5BFD">
                    <w:rPr>
                      <w:sz w:val="18"/>
                      <w:szCs w:val="18"/>
                    </w:rPr>
                    <w:t>Среднесписочная численность работающих, чел</w:t>
                  </w:r>
                </w:p>
              </w:tc>
              <w:tc>
                <w:tcPr>
                  <w:tcW w:w="993" w:type="dxa"/>
                  <w:vAlign w:val="center"/>
                  <w:hideMark/>
                </w:tcPr>
                <w:p w14:paraId="2719C0AF" w14:textId="77777777" w:rsidR="004660B9" w:rsidRPr="008D5BFD" w:rsidRDefault="004660B9" w:rsidP="004660B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8D5BFD">
                    <w:rPr>
                      <w:sz w:val="18"/>
                      <w:szCs w:val="18"/>
                    </w:rPr>
                    <w:t>124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14:paraId="2201B60B" w14:textId="77777777" w:rsidR="004660B9" w:rsidRPr="008D5BFD" w:rsidRDefault="004660B9" w:rsidP="004660B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8D5BFD">
                    <w:rPr>
                      <w:sz w:val="18"/>
                      <w:szCs w:val="18"/>
                    </w:rPr>
                    <w:t>126</w:t>
                  </w:r>
                </w:p>
              </w:tc>
            </w:tr>
            <w:tr w:rsidR="004660B9" w:rsidRPr="008D5BFD" w14:paraId="6FC412CF" w14:textId="77777777" w:rsidTr="008D5BFD">
              <w:tc>
                <w:tcPr>
                  <w:tcW w:w="3144" w:type="dxa"/>
                  <w:vAlign w:val="center"/>
                  <w:hideMark/>
                </w:tcPr>
                <w:p w14:paraId="549CA7F6" w14:textId="77777777" w:rsidR="004660B9" w:rsidRPr="008D5BFD" w:rsidRDefault="004660B9" w:rsidP="004660B9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8D5BFD">
                    <w:rPr>
                      <w:sz w:val="18"/>
                      <w:szCs w:val="18"/>
                    </w:rPr>
                    <w:t>Фонд заработной платы, тыс.руб.</w:t>
                  </w:r>
                </w:p>
              </w:tc>
              <w:tc>
                <w:tcPr>
                  <w:tcW w:w="993" w:type="dxa"/>
                  <w:vAlign w:val="center"/>
                  <w:hideMark/>
                </w:tcPr>
                <w:p w14:paraId="18E45D30" w14:textId="77777777" w:rsidR="004660B9" w:rsidRPr="008D5BFD" w:rsidRDefault="004660B9" w:rsidP="004660B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8D5BFD">
                    <w:rPr>
                      <w:sz w:val="18"/>
                      <w:szCs w:val="18"/>
                    </w:rPr>
                    <w:t>66 960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14:paraId="0BD7C598" w14:textId="77777777" w:rsidR="004660B9" w:rsidRPr="008D5BFD" w:rsidRDefault="004660B9" w:rsidP="004660B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8D5BFD">
                    <w:rPr>
                      <w:sz w:val="18"/>
                      <w:szCs w:val="18"/>
                    </w:rPr>
                    <w:t>78 601</w:t>
                  </w:r>
                </w:p>
              </w:tc>
            </w:tr>
          </w:tbl>
          <w:p w14:paraId="5012910D" w14:textId="77777777" w:rsidR="004660B9" w:rsidRPr="008D5BFD" w:rsidRDefault="004660B9" w:rsidP="004660B9">
            <w:pPr>
              <w:pStyle w:val="af"/>
              <w:numPr>
                <w:ilvl w:val="0"/>
                <w:numId w:val="20"/>
              </w:numPr>
              <w:tabs>
                <w:tab w:val="left" w:pos="208"/>
                <w:tab w:val="left" w:pos="316"/>
              </w:tabs>
              <w:autoSpaceDE w:val="0"/>
              <w:autoSpaceDN w:val="0"/>
              <w:adjustRightInd w:val="0"/>
              <w:ind w:left="32" w:firstLine="0"/>
              <w:contextualSpacing w:val="0"/>
              <w:rPr>
                <w:b/>
                <w:bCs/>
                <w:sz w:val="20"/>
                <w:szCs w:val="20"/>
              </w:rPr>
            </w:pPr>
            <w:r w:rsidRPr="008D5BFD">
              <w:rPr>
                <w:b/>
                <w:bCs/>
                <w:sz w:val="20"/>
                <w:szCs w:val="20"/>
              </w:rPr>
              <w:t>6,8%</w:t>
            </w:r>
          </w:p>
          <w:p w14:paraId="73537151" w14:textId="77777777" w:rsidR="004660B9" w:rsidRPr="008D5BFD" w:rsidRDefault="004660B9" w:rsidP="004660B9">
            <w:pPr>
              <w:pStyle w:val="af"/>
              <w:numPr>
                <w:ilvl w:val="0"/>
                <w:numId w:val="20"/>
              </w:numPr>
              <w:tabs>
                <w:tab w:val="left" w:pos="208"/>
                <w:tab w:val="left" w:pos="316"/>
              </w:tabs>
              <w:autoSpaceDE w:val="0"/>
              <w:autoSpaceDN w:val="0"/>
              <w:adjustRightInd w:val="0"/>
              <w:ind w:left="32" w:firstLine="0"/>
              <w:contextualSpacing w:val="0"/>
              <w:rPr>
                <w:sz w:val="20"/>
                <w:szCs w:val="20"/>
              </w:rPr>
            </w:pPr>
            <w:r w:rsidRPr="008D5BFD">
              <w:rPr>
                <w:sz w:val="20"/>
                <w:szCs w:val="20"/>
              </w:rPr>
              <w:t>1,06%</w:t>
            </w:r>
          </w:p>
          <w:p w14:paraId="04A40A30" w14:textId="3E026A06" w:rsidR="004660B9" w:rsidRPr="008D5BFD" w:rsidRDefault="008D5BFD" w:rsidP="004660B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3) </w:t>
            </w:r>
            <w:r w:rsidR="004660B9" w:rsidRPr="008D5BFD">
              <w:rPr>
                <w:sz w:val="20"/>
                <w:szCs w:val="20"/>
              </w:rPr>
              <w:t>1,6%</w:t>
            </w:r>
          </w:p>
        </w:tc>
        <w:tc>
          <w:tcPr>
            <w:tcW w:w="2126" w:type="dxa"/>
            <w:vAlign w:val="center"/>
          </w:tcPr>
          <w:p w14:paraId="242777EE" w14:textId="234CCEF7" w:rsidR="004660B9" w:rsidRPr="008D5BFD" w:rsidRDefault="004660B9" w:rsidP="004660B9">
            <w:pPr>
              <w:jc w:val="center"/>
              <w:rPr>
                <w:bCs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21" w:type="dxa"/>
            <w:vAlign w:val="center"/>
          </w:tcPr>
          <w:p w14:paraId="1B4B884A" w14:textId="77777777" w:rsidR="008D5BFD" w:rsidRDefault="008D5BFD" w:rsidP="004660B9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</w:rPr>
              <w:t>ПК- 7.1</w:t>
            </w:r>
            <w:r>
              <w:rPr>
                <w:bCs/>
                <w:sz w:val="20"/>
                <w:szCs w:val="20"/>
              </w:rPr>
              <w:t>,</w:t>
            </w:r>
          </w:p>
          <w:p w14:paraId="1930AA8C" w14:textId="21DC4B90" w:rsidR="004660B9" w:rsidRPr="008D5BFD" w:rsidRDefault="004660B9" w:rsidP="004660B9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</w:rPr>
              <w:t>ПК- 7.1.2</w:t>
            </w:r>
          </w:p>
        </w:tc>
      </w:tr>
      <w:tr w:rsidR="004660B9" w:rsidRPr="008D5BFD" w14:paraId="4E1ECF32" w14:textId="77777777" w:rsidTr="009C18EC">
        <w:tc>
          <w:tcPr>
            <w:tcW w:w="986" w:type="dxa"/>
            <w:vAlign w:val="center"/>
          </w:tcPr>
          <w:p w14:paraId="72889C30" w14:textId="77777777" w:rsidR="004660B9" w:rsidRPr="008D5BFD" w:rsidRDefault="004660B9" w:rsidP="004660B9">
            <w:pPr>
              <w:pStyle w:val="af"/>
              <w:numPr>
                <w:ilvl w:val="0"/>
                <w:numId w:val="18"/>
              </w:numPr>
              <w:spacing w:line="276" w:lineRule="auto"/>
              <w:ind w:left="0" w:firstLine="244"/>
              <w:contextualSpacing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</w:tcPr>
          <w:p w14:paraId="7E46F2AB" w14:textId="77777777" w:rsidR="004660B9" w:rsidRPr="008D5BFD" w:rsidRDefault="004660B9" w:rsidP="004660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5BFD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  <w:r w:rsidRPr="008D5BFD">
              <w:rPr>
                <w:sz w:val="20"/>
                <w:szCs w:val="20"/>
              </w:rPr>
              <w:t xml:space="preserve"> </w:t>
            </w:r>
          </w:p>
          <w:p w14:paraId="02D87F9D" w14:textId="77777777" w:rsidR="004660B9" w:rsidRPr="008D5BFD" w:rsidRDefault="004660B9" w:rsidP="00B915E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D5BFD">
              <w:rPr>
                <w:sz w:val="20"/>
                <w:szCs w:val="20"/>
              </w:rPr>
              <w:t>По приведенным данным увеличение среднегодовой заработной платы одного работающего является:</w:t>
            </w:r>
          </w:p>
          <w:tbl>
            <w:tblPr>
              <w:tblW w:w="49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86"/>
              <w:gridCol w:w="851"/>
              <w:gridCol w:w="850"/>
            </w:tblGrid>
            <w:tr w:rsidR="004660B9" w:rsidRPr="008D5BFD" w14:paraId="1E3ECBFE" w14:textId="77777777" w:rsidTr="008D5BFD">
              <w:tc>
                <w:tcPr>
                  <w:tcW w:w="3286" w:type="dxa"/>
                  <w:vAlign w:val="center"/>
                  <w:hideMark/>
                </w:tcPr>
                <w:p w14:paraId="46A45651" w14:textId="77777777" w:rsidR="004660B9" w:rsidRPr="008D5BFD" w:rsidRDefault="004660B9" w:rsidP="004660B9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8D5BFD">
                    <w:rPr>
                      <w:sz w:val="18"/>
                      <w:szCs w:val="18"/>
                    </w:rPr>
                    <w:t>Наименование показателя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14:paraId="299048AE" w14:textId="77777777" w:rsidR="004660B9" w:rsidRPr="008D5BFD" w:rsidRDefault="004660B9" w:rsidP="004660B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8D5BFD">
                    <w:rPr>
                      <w:sz w:val="18"/>
                      <w:szCs w:val="18"/>
                    </w:rPr>
                    <w:t>Прошлый год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14:paraId="1F41113B" w14:textId="77777777" w:rsidR="004660B9" w:rsidRPr="008D5BFD" w:rsidRDefault="004660B9" w:rsidP="004660B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8D5BFD">
                    <w:rPr>
                      <w:sz w:val="18"/>
                      <w:szCs w:val="18"/>
                    </w:rPr>
                    <w:t>Отчётный  год</w:t>
                  </w:r>
                </w:p>
              </w:tc>
            </w:tr>
            <w:tr w:rsidR="004660B9" w:rsidRPr="008D5BFD" w14:paraId="4788A9D0" w14:textId="77777777" w:rsidTr="008D5BFD">
              <w:tc>
                <w:tcPr>
                  <w:tcW w:w="3286" w:type="dxa"/>
                  <w:vAlign w:val="center"/>
                  <w:hideMark/>
                </w:tcPr>
                <w:p w14:paraId="6A2494A8" w14:textId="77777777" w:rsidR="004660B9" w:rsidRPr="008D5BFD" w:rsidRDefault="004660B9" w:rsidP="004660B9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8D5BFD">
                    <w:rPr>
                      <w:sz w:val="18"/>
                      <w:szCs w:val="18"/>
                    </w:rPr>
                    <w:t>Объем производства, тыс руб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14:paraId="1867D284" w14:textId="77777777" w:rsidR="004660B9" w:rsidRPr="008D5BFD" w:rsidRDefault="004660B9" w:rsidP="004660B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8D5BFD">
                    <w:rPr>
                      <w:sz w:val="18"/>
                      <w:szCs w:val="18"/>
                    </w:rPr>
                    <w:t>123 890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14:paraId="6203D17E" w14:textId="77777777" w:rsidR="004660B9" w:rsidRPr="008D5BFD" w:rsidRDefault="004660B9" w:rsidP="004660B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8D5BFD">
                    <w:rPr>
                      <w:sz w:val="18"/>
                      <w:szCs w:val="18"/>
                    </w:rPr>
                    <w:t>134 500</w:t>
                  </w:r>
                </w:p>
              </w:tc>
            </w:tr>
            <w:tr w:rsidR="004660B9" w:rsidRPr="008D5BFD" w14:paraId="06EA97C8" w14:textId="77777777" w:rsidTr="008D5BFD">
              <w:tc>
                <w:tcPr>
                  <w:tcW w:w="3286" w:type="dxa"/>
                  <w:vAlign w:val="center"/>
                  <w:hideMark/>
                </w:tcPr>
                <w:p w14:paraId="60E75EA3" w14:textId="77777777" w:rsidR="004660B9" w:rsidRPr="008D5BFD" w:rsidRDefault="004660B9" w:rsidP="004660B9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8D5BFD">
                    <w:rPr>
                      <w:sz w:val="18"/>
                      <w:szCs w:val="18"/>
                    </w:rPr>
                    <w:t>Среднесписочная численность работающих, чел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14:paraId="27267765" w14:textId="77777777" w:rsidR="004660B9" w:rsidRPr="008D5BFD" w:rsidRDefault="004660B9" w:rsidP="004660B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8D5BFD">
                    <w:rPr>
                      <w:sz w:val="18"/>
                      <w:szCs w:val="18"/>
                    </w:rPr>
                    <w:t>124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14:paraId="09BF31EA" w14:textId="77777777" w:rsidR="004660B9" w:rsidRPr="008D5BFD" w:rsidRDefault="004660B9" w:rsidP="004660B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8D5BFD">
                    <w:rPr>
                      <w:sz w:val="18"/>
                      <w:szCs w:val="18"/>
                    </w:rPr>
                    <w:t>136</w:t>
                  </w:r>
                </w:p>
              </w:tc>
            </w:tr>
            <w:tr w:rsidR="004660B9" w:rsidRPr="008D5BFD" w14:paraId="60A783CC" w14:textId="77777777" w:rsidTr="008D5BFD">
              <w:tc>
                <w:tcPr>
                  <w:tcW w:w="3286" w:type="dxa"/>
                  <w:vAlign w:val="center"/>
                  <w:hideMark/>
                </w:tcPr>
                <w:p w14:paraId="70CD88DA" w14:textId="77777777" w:rsidR="004660B9" w:rsidRPr="008D5BFD" w:rsidRDefault="004660B9" w:rsidP="004660B9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8D5BFD">
                    <w:rPr>
                      <w:sz w:val="18"/>
                      <w:szCs w:val="18"/>
                    </w:rPr>
                    <w:t>Фонд заработной платы, тыс.руб.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14:paraId="1808120D" w14:textId="77777777" w:rsidR="004660B9" w:rsidRPr="008D5BFD" w:rsidRDefault="004660B9" w:rsidP="004660B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8D5BFD">
                    <w:rPr>
                      <w:sz w:val="18"/>
                      <w:szCs w:val="18"/>
                    </w:rPr>
                    <w:t>66 960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14:paraId="08A94422" w14:textId="77777777" w:rsidR="004660B9" w:rsidRPr="008D5BFD" w:rsidRDefault="004660B9" w:rsidP="004660B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8D5BFD">
                    <w:rPr>
                      <w:sz w:val="18"/>
                      <w:szCs w:val="18"/>
                    </w:rPr>
                    <w:t>78 601</w:t>
                  </w:r>
                </w:p>
              </w:tc>
            </w:tr>
          </w:tbl>
          <w:p w14:paraId="157812D6" w14:textId="77777777" w:rsidR="004660B9" w:rsidRPr="008D5BFD" w:rsidRDefault="004660B9" w:rsidP="004660B9">
            <w:pPr>
              <w:pStyle w:val="af"/>
              <w:numPr>
                <w:ilvl w:val="0"/>
                <w:numId w:val="21"/>
              </w:numPr>
              <w:tabs>
                <w:tab w:val="left" w:pos="208"/>
                <w:tab w:val="left" w:pos="316"/>
              </w:tabs>
              <w:autoSpaceDE w:val="0"/>
              <w:autoSpaceDN w:val="0"/>
              <w:adjustRightInd w:val="0"/>
              <w:ind w:left="0" w:firstLine="0"/>
              <w:contextualSpacing w:val="0"/>
              <w:rPr>
                <w:b/>
                <w:bCs/>
                <w:sz w:val="20"/>
                <w:szCs w:val="20"/>
              </w:rPr>
            </w:pPr>
            <w:r w:rsidRPr="008D5BFD">
              <w:rPr>
                <w:b/>
                <w:bCs/>
                <w:sz w:val="20"/>
                <w:szCs w:val="20"/>
              </w:rPr>
              <w:t>необоснованным, т.к. темп роста среднегодовой заработной платы больше темпа роста производительности труда работающих</w:t>
            </w:r>
          </w:p>
          <w:p w14:paraId="3A775A88" w14:textId="77777777" w:rsidR="004660B9" w:rsidRPr="008D5BFD" w:rsidRDefault="004660B9" w:rsidP="004660B9">
            <w:pPr>
              <w:pStyle w:val="af"/>
              <w:numPr>
                <w:ilvl w:val="0"/>
                <w:numId w:val="21"/>
              </w:numPr>
              <w:tabs>
                <w:tab w:val="left" w:pos="208"/>
                <w:tab w:val="left" w:pos="316"/>
              </w:tabs>
              <w:autoSpaceDE w:val="0"/>
              <w:autoSpaceDN w:val="0"/>
              <w:adjustRightInd w:val="0"/>
              <w:ind w:left="0" w:firstLine="0"/>
              <w:contextualSpacing w:val="0"/>
              <w:rPr>
                <w:sz w:val="20"/>
                <w:szCs w:val="20"/>
              </w:rPr>
            </w:pPr>
            <w:r w:rsidRPr="008D5BFD">
              <w:rPr>
                <w:sz w:val="20"/>
                <w:szCs w:val="20"/>
              </w:rPr>
              <w:t>необоснованным, т.к. фонд на оплаты труда вырос</w:t>
            </w:r>
          </w:p>
          <w:p w14:paraId="7DDCDC10" w14:textId="6E9EEEAF" w:rsidR="004660B9" w:rsidRPr="008D5BFD" w:rsidRDefault="008D5BFD" w:rsidP="004660B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3) </w:t>
            </w:r>
            <w:r w:rsidR="004660B9" w:rsidRPr="008D5BFD">
              <w:rPr>
                <w:sz w:val="20"/>
                <w:szCs w:val="20"/>
              </w:rPr>
              <w:t>обоснованным, т.к. производительность труда выросла</w:t>
            </w:r>
          </w:p>
        </w:tc>
        <w:tc>
          <w:tcPr>
            <w:tcW w:w="2126" w:type="dxa"/>
            <w:vAlign w:val="center"/>
          </w:tcPr>
          <w:p w14:paraId="1CF3511E" w14:textId="114E8D56" w:rsidR="004660B9" w:rsidRPr="008D5BFD" w:rsidRDefault="004660B9" w:rsidP="004660B9">
            <w:pPr>
              <w:jc w:val="center"/>
              <w:rPr>
                <w:bCs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21" w:type="dxa"/>
            <w:vAlign w:val="center"/>
          </w:tcPr>
          <w:p w14:paraId="3268F19A" w14:textId="77777777" w:rsidR="008D5BFD" w:rsidRDefault="008D5BFD" w:rsidP="004660B9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</w:rPr>
              <w:t>ПК- 7.1</w:t>
            </w:r>
            <w:r>
              <w:rPr>
                <w:bCs/>
                <w:sz w:val="20"/>
                <w:szCs w:val="20"/>
              </w:rPr>
              <w:t>,</w:t>
            </w:r>
          </w:p>
          <w:p w14:paraId="3D7BB6C1" w14:textId="26DAC94A" w:rsidR="004660B9" w:rsidRPr="008D5BFD" w:rsidRDefault="004660B9" w:rsidP="004660B9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</w:rPr>
              <w:t>ПК- 7.1.2</w:t>
            </w:r>
          </w:p>
        </w:tc>
      </w:tr>
      <w:tr w:rsidR="004660B9" w:rsidRPr="008D5BFD" w14:paraId="2DD0763D" w14:textId="77777777" w:rsidTr="009C18EC">
        <w:tc>
          <w:tcPr>
            <w:tcW w:w="986" w:type="dxa"/>
            <w:vAlign w:val="center"/>
          </w:tcPr>
          <w:p w14:paraId="3718C449" w14:textId="77777777" w:rsidR="004660B9" w:rsidRPr="008D5BFD" w:rsidRDefault="004660B9" w:rsidP="004660B9">
            <w:pPr>
              <w:pStyle w:val="af"/>
              <w:numPr>
                <w:ilvl w:val="0"/>
                <w:numId w:val="18"/>
              </w:numPr>
              <w:spacing w:line="276" w:lineRule="auto"/>
              <w:ind w:left="0" w:firstLine="244"/>
              <w:contextualSpacing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</w:tcPr>
          <w:p w14:paraId="23E0AE7B" w14:textId="77777777" w:rsidR="004660B9" w:rsidRPr="008D5BFD" w:rsidRDefault="004660B9" w:rsidP="004660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5BFD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  <w:r w:rsidRPr="008D5BFD">
              <w:rPr>
                <w:sz w:val="20"/>
                <w:szCs w:val="20"/>
              </w:rPr>
              <w:t xml:space="preserve"> </w:t>
            </w:r>
          </w:p>
          <w:p w14:paraId="7D9274EE" w14:textId="77777777" w:rsidR="004660B9" w:rsidRPr="008D5BFD" w:rsidRDefault="004660B9" w:rsidP="00B915E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D5BFD">
              <w:rPr>
                <w:sz w:val="20"/>
                <w:szCs w:val="20"/>
              </w:rPr>
              <w:t>По приведенным данным прирост объема производства за счет роста среднесписочной численности работающих, рассчитанный методом абсолютных разниц, составляет:</w:t>
            </w:r>
          </w:p>
          <w:tbl>
            <w:tblPr>
              <w:tblW w:w="49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77"/>
              <w:gridCol w:w="992"/>
              <w:gridCol w:w="1418"/>
            </w:tblGrid>
            <w:tr w:rsidR="004660B9" w:rsidRPr="008D5BFD" w14:paraId="45B98897" w14:textId="77777777" w:rsidTr="008D5BFD">
              <w:tc>
                <w:tcPr>
                  <w:tcW w:w="2577" w:type="dxa"/>
                  <w:vAlign w:val="center"/>
                  <w:hideMark/>
                </w:tcPr>
                <w:p w14:paraId="769CBCE7" w14:textId="77777777" w:rsidR="004660B9" w:rsidRPr="008D5BFD" w:rsidRDefault="004660B9" w:rsidP="004660B9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8D5BFD">
                    <w:rPr>
                      <w:sz w:val="18"/>
                      <w:szCs w:val="18"/>
                    </w:rPr>
                    <w:t>Наименование показателя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14:paraId="7607E03A" w14:textId="77777777" w:rsidR="004660B9" w:rsidRPr="008D5BFD" w:rsidRDefault="004660B9" w:rsidP="004660B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8D5BFD">
                    <w:rPr>
                      <w:sz w:val="18"/>
                      <w:szCs w:val="18"/>
                    </w:rPr>
                    <w:t>Прошлый год</w:t>
                  </w:r>
                </w:p>
              </w:tc>
              <w:tc>
                <w:tcPr>
                  <w:tcW w:w="1418" w:type="dxa"/>
                  <w:vAlign w:val="center"/>
                  <w:hideMark/>
                </w:tcPr>
                <w:p w14:paraId="27320A15" w14:textId="77777777" w:rsidR="004660B9" w:rsidRPr="008D5BFD" w:rsidRDefault="004660B9" w:rsidP="004660B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8D5BFD">
                    <w:rPr>
                      <w:sz w:val="18"/>
                      <w:szCs w:val="18"/>
                    </w:rPr>
                    <w:t>Отчётный  год</w:t>
                  </w:r>
                </w:p>
              </w:tc>
            </w:tr>
            <w:tr w:rsidR="004660B9" w:rsidRPr="008D5BFD" w14:paraId="4F43FB1B" w14:textId="77777777" w:rsidTr="008D5BFD">
              <w:tc>
                <w:tcPr>
                  <w:tcW w:w="2577" w:type="dxa"/>
                  <w:vAlign w:val="center"/>
                  <w:hideMark/>
                </w:tcPr>
                <w:p w14:paraId="79B9F533" w14:textId="77777777" w:rsidR="004660B9" w:rsidRPr="008D5BFD" w:rsidRDefault="004660B9" w:rsidP="004660B9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8D5BFD">
                    <w:rPr>
                      <w:sz w:val="18"/>
                      <w:szCs w:val="18"/>
                    </w:rPr>
                    <w:t>Объем производства, тыс руб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14:paraId="6E009864" w14:textId="77777777" w:rsidR="004660B9" w:rsidRPr="008D5BFD" w:rsidRDefault="004660B9" w:rsidP="004660B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8D5BFD">
                    <w:rPr>
                      <w:sz w:val="18"/>
                      <w:szCs w:val="18"/>
                    </w:rPr>
                    <w:t>123 890</w:t>
                  </w:r>
                </w:p>
              </w:tc>
              <w:tc>
                <w:tcPr>
                  <w:tcW w:w="1418" w:type="dxa"/>
                  <w:vAlign w:val="center"/>
                  <w:hideMark/>
                </w:tcPr>
                <w:p w14:paraId="27E31FB4" w14:textId="77777777" w:rsidR="004660B9" w:rsidRPr="008D5BFD" w:rsidRDefault="004660B9" w:rsidP="004660B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8D5BFD">
                    <w:rPr>
                      <w:sz w:val="18"/>
                      <w:szCs w:val="18"/>
                    </w:rPr>
                    <w:t>134 500</w:t>
                  </w:r>
                </w:p>
              </w:tc>
            </w:tr>
            <w:tr w:rsidR="004660B9" w:rsidRPr="008D5BFD" w14:paraId="494E8629" w14:textId="77777777" w:rsidTr="008D5BFD">
              <w:tc>
                <w:tcPr>
                  <w:tcW w:w="2577" w:type="dxa"/>
                  <w:vAlign w:val="center"/>
                  <w:hideMark/>
                </w:tcPr>
                <w:p w14:paraId="7E0515EB" w14:textId="77777777" w:rsidR="004660B9" w:rsidRPr="008D5BFD" w:rsidRDefault="004660B9" w:rsidP="004660B9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8D5BFD">
                    <w:rPr>
                      <w:sz w:val="18"/>
                      <w:szCs w:val="18"/>
                    </w:rPr>
                    <w:t>Среднесписочная численность работающих, чел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14:paraId="2426D3C8" w14:textId="77777777" w:rsidR="004660B9" w:rsidRPr="008D5BFD" w:rsidRDefault="004660B9" w:rsidP="004660B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8D5BFD">
                    <w:rPr>
                      <w:sz w:val="18"/>
                      <w:szCs w:val="18"/>
                    </w:rPr>
                    <w:t>124</w:t>
                  </w:r>
                </w:p>
              </w:tc>
              <w:tc>
                <w:tcPr>
                  <w:tcW w:w="1418" w:type="dxa"/>
                  <w:vAlign w:val="center"/>
                  <w:hideMark/>
                </w:tcPr>
                <w:p w14:paraId="0097596E" w14:textId="77777777" w:rsidR="004660B9" w:rsidRPr="008D5BFD" w:rsidRDefault="004660B9" w:rsidP="004660B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8D5BFD">
                    <w:rPr>
                      <w:sz w:val="18"/>
                      <w:szCs w:val="18"/>
                    </w:rPr>
                    <w:t>136</w:t>
                  </w:r>
                </w:p>
              </w:tc>
            </w:tr>
            <w:tr w:rsidR="004660B9" w:rsidRPr="008D5BFD" w14:paraId="574020E5" w14:textId="77777777" w:rsidTr="008D5BFD">
              <w:tc>
                <w:tcPr>
                  <w:tcW w:w="2577" w:type="dxa"/>
                  <w:vAlign w:val="center"/>
                  <w:hideMark/>
                </w:tcPr>
                <w:p w14:paraId="647DAB62" w14:textId="77777777" w:rsidR="004660B9" w:rsidRPr="008D5BFD" w:rsidRDefault="004660B9" w:rsidP="004660B9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8D5BFD">
                    <w:rPr>
                      <w:sz w:val="18"/>
                      <w:szCs w:val="18"/>
                    </w:rPr>
                    <w:t>Производительность труда, тыс.руб./чел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14:paraId="4424C7C3" w14:textId="77777777" w:rsidR="004660B9" w:rsidRPr="008D5BFD" w:rsidRDefault="004660B9" w:rsidP="004660B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8D5BFD">
                    <w:rPr>
                      <w:sz w:val="18"/>
                      <w:szCs w:val="18"/>
                    </w:rPr>
                    <w:t>999</w:t>
                  </w:r>
                </w:p>
              </w:tc>
              <w:tc>
                <w:tcPr>
                  <w:tcW w:w="1418" w:type="dxa"/>
                  <w:vAlign w:val="center"/>
                  <w:hideMark/>
                </w:tcPr>
                <w:p w14:paraId="521052AA" w14:textId="77777777" w:rsidR="004660B9" w:rsidRPr="008D5BFD" w:rsidRDefault="004660B9" w:rsidP="004660B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8D5BFD">
                    <w:rPr>
                      <w:sz w:val="18"/>
                      <w:szCs w:val="18"/>
                    </w:rPr>
                    <w:t>989</w:t>
                  </w:r>
                </w:p>
              </w:tc>
            </w:tr>
          </w:tbl>
          <w:p w14:paraId="523AC290" w14:textId="77777777" w:rsidR="004660B9" w:rsidRPr="008D5BFD" w:rsidRDefault="004660B9" w:rsidP="004660B9">
            <w:pPr>
              <w:pStyle w:val="af"/>
              <w:numPr>
                <w:ilvl w:val="0"/>
                <w:numId w:val="16"/>
              </w:numPr>
              <w:tabs>
                <w:tab w:val="left" w:pos="316"/>
              </w:tabs>
              <w:autoSpaceDE w:val="0"/>
              <w:autoSpaceDN w:val="0"/>
              <w:adjustRightInd w:val="0"/>
              <w:ind w:left="0" w:firstLine="0"/>
              <w:contextualSpacing w:val="0"/>
              <w:rPr>
                <w:b/>
                <w:bCs/>
                <w:sz w:val="20"/>
                <w:szCs w:val="20"/>
              </w:rPr>
            </w:pPr>
            <w:r w:rsidRPr="008D5BFD">
              <w:rPr>
                <w:b/>
                <w:bCs/>
                <w:sz w:val="20"/>
                <w:szCs w:val="20"/>
              </w:rPr>
              <w:t>11 980 тыс.руб</w:t>
            </w:r>
          </w:p>
          <w:p w14:paraId="3346F231" w14:textId="77777777" w:rsidR="004660B9" w:rsidRPr="008D5BFD" w:rsidRDefault="004660B9" w:rsidP="004660B9">
            <w:pPr>
              <w:pStyle w:val="af"/>
              <w:numPr>
                <w:ilvl w:val="0"/>
                <w:numId w:val="16"/>
              </w:numPr>
              <w:tabs>
                <w:tab w:val="left" w:pos="316"/>
              </w:tabs>
              <w:autoSpaceDE w:val="0"/>
              <w:autoSpaceDN w:val="0"/>
              <w:adjustRightInd w:val="0"/>
              <w:ind w:left="0" w:firstLine="0"/>
              <w:contextualSpacing w:val="0"/>
              <w:rPr>
                <w:sz w:val="20"/>
                <w:szCs w:val="20"/>
              </w:rPr>
            </w:pPr>
            <w:r w:rsidRPr="008D5BFD">
              <w:rPr>
                <w:sz w:val="20"/>
                <w:szCs w:val="20"/>
              </w:rPr>
              <w:lastRenderedPageBreak/>
              <w:t>11 868 тыс руб</w:t>
            </w:r>
          </w:p>
          <w:p w14:paraId="4C2EFF68" w14:textId="46E0A940" w:rsidR="004660B9" w:rsidRPr="008D5BFD" w:rsidRDefault="008D5BFD" w:rsidP="004660B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3) </w:t>
            </w:r>
            <w:r w:rsidR="004660B9" w:rsidRPr="008D5BFD">
              <w:rPr>
                <w:sz w:val="20"/>
                <w:szCs w:val="20"/>
              </w:rPr>
              <w:t>10 610 тыс.руб.</w:t>
            </w:r>
          </w:p>
        </w:tc>
        <w:tc>
          <w:tcPr>
            <w:tcW w:w="2126" w:type="dxa"/>
            <w:vAlign w:val="center"/>
          </w:tcPr>
          <w:p w14:paraId="42091F49" w14:textId="22DA0BD9" w:rsidR="004660B9" w:rsidRPr="008D5BFD" w:rsidRDefault="004660B9" w:rsidP="004660B9">
            <w:pPr>
              <w:jc w:val="center"/>
              <w:rPr>
                <w:bCs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321" w:type="dxa"/>
            <w:vAlign w:val="center"/>
          </w:tcPr>
          <w:p w14:paraId="50485536" w14:textId="77777777" w:rsidR="008D5BFD" w:rsidRDefault="008D5BFD" w:rsidP="004660B9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</w:rPr>
              <w:t>ПК- 7.1</w:t>
            </w:r>
            <w:r>
              <w:rPr>
                <w:bCs/>
                <w:sz w:val="20"/>
                <w:szCs w:val="20"/>
              </w:rPr>
              <w:t>,</w:t>
            </w:r>
          </w:p>
          <w:p w14:paraId="7301F993" w14:textId="288D5025" w:rsidR="004660B9" w:rsidRPr="008D5BFD" w:rsidRDefault="004660B9" w:rsidP="004660B9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</w:rPr>
              <w:t>ПК- 7.1.2</w:t>
            </w:r>
          </w:p>
        </w:tc>
      </w:tr>
      <w:tr w:rsidR="004660B9" w:rsidRPr="008D5BFD" w14:paraId="292465BA" w14:textId="77777777" w:rsidTr="009C18EC">
        <w:tc>
          <w:tcPr>
            <w:tcW w:w="986" w:type="dxa"/>
            <w:vAlign w:val="center"/>
          </w:tcPr>
          <w:p w14:paraId="653D57D3" w14:textId="77777777" w:rsidR="004660B9" w:rsidRPr="008D5BFD" w:rsidRDefault="004660B9" w:rsidP="004660B9">
            <w:pPr>
              <w:pStyle w:val="af"/>
              <w:numPr>
                <w:ilvl w:val="0"/>
                <w:numId w:val="18"/>
              </w:numPr>
              <w:spacing w:line="276" w:lineRule="auto"/>
              <w:ind w:left="0" w:firstLine="244"/>
              <w:contextualSpacing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</w:tcPr>
          <w:p w14:paraId="51560A57" w14:textId="77777777" w:rsidR="004660B9" w:rsidRPr="008D5BFD" w:rsidRDefault="004660B9" w:rsidP="004660B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8D5BFD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6CD78DD6" w14:textId="77777777" w:rsidR="004660B9" w:rsidRPr="008D5BFD" w:rsidRDefault="004660B9" w:rsidP="00B915E3">
            <w:pPr>
              <w:tabs>
                <w:tab w:val="left" w:pos="30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D5BFD">
              <w:rPr>
                <w:sz w:val="20"/>
                <w:szCs w:val="20"/>
              </w:rPr>
              <w:t>Сознательный анализ своей значимости в профессии, уровня своих достижений, моральных принципов и правил поведения в процессе труда – это:</w:t>
            </w:r>
          </w:p>
          <w:p w14:paraId="2469299A" w14:textId="77777777" w:rsidR="004660B9" w:rsidRPr="008D5BFD" w:rsidRDefault="004660B9" w:rsidP="004660B9">
            <w:pPr>
              <w:pStyle w:val="af"/>
              <w:numPr>
                <w:ilvl w:val="0"/>
                <w:numId w:val="15"/>
              </w:numPr>
              <w:tabs>
                <w:tab w:val="left" w:pos="301"/>
              </w:tabs>
              <w:autoSpaceDE w:val="0"/>
              <w:autoSpaceDN w:val="0"/>
              <w:adjustRightInd w:val="0"/>
              <w:ind w:left="0" w:firstLine="0"/>
              <w:contextualSpacing w:val="0"/>
              <w:rPr>
                <w:b/>
                <w:bCs/>
                <w:sz w:val="20"/>
                <w:szCs w:val="20"/>
              </w:rPr>
            </w:pPr>
            <w:r w:rsidRPr="008D5BFD">
              <w:rPr>
                <w:b/>
                <w:bCs/>
                <w:sz w:val="20"/>
                <w:szCs w:val="20"/>
              </w:rPr>
              <w:t>профессиональная самооценка</w:t>
            </w:r>
          </w:p>
          <w:p w14:paraId="716DD148" w14:textId="77777777" w:rsidR="004660B9" w:rsidRPr="008D5BFD" w:rsidRDefault="004660B9" w:rsidP="004660B9">
            <w:pPr>
              <w:pStyle w:val="af"/>
              <w:numPr>
                <w:ilvl w:val="0"/>
                <w:numId w:val="15"/>
              </w:numPr>
              <w:tabs>
                <w:tab w:val="left" w:pos="301"/>
              </w:tabs>
              <w:autoSpaceDE w:val="0"/>
              <w:autoSpaceDN w:val="0"/>
              <w:adjustRightInd w:val="0"/>
              <w:ind w:left="0" w:firstLine="0"/>
              <w:contextualSpacing w:val="0"/>
              <w:rPr>
                <w:sz w:val="20"/>
                <w:szCs w:val="20"/>
              </w:rPr>
            </w:pPr>
            <w:r w:rsidRPr="008D5BFD">
              <w:rPr>
                <w:sz w:val="20"/>
                <w:szCs w:val="20"/>
              </w:rPr>
              <w:t>социальная самооценка</w:t>
            </w:r>
          </w:p>
          <w:p w14:paraId="7D5F2E63" w14:textId="3F4FDFE6" w:rsidR="004660B9" w:rsidRPr="008D5BFD" w:rsidRDefault="008D5BFD" w:rsidP="004660B9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3) </w:t>
            </w:r>
            <w:r w:rsidR="004660B9" w:rsidRPr="008D5BFD">
              <w:rPr>
                <w:sz w:val="20"/>
                <w:szCs w:val="20"/>
              </w:rPr>
              <w:t>общая самооценка</w:t>
            </w:r>
          </w:p>
        </w:tc>
        <w:tc>
          <w:tcPr>
            <w:tcW w:w="2126" w:type="dxa"/>
            <w:vAlign w:val="center"/>
          </w:tcPr>
          <w:p w14:paraId="47838C04" w14:textId="0D242C08" w:rsidR="004660B9" w:rsidRPr="008D5BFD" w:rsidRDefault="004660B9" w:rsidP="004660B9">
            <w:pPr>
              <w:jc w:val="center"/>
              <w:rPr>
                <w:bCs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21" w:type="dxa"/>
            <w:vAlign w:val="center"/>
          </w:tcPr>
          <w:p w14:paraId="2858B69B" w14:textId="77777777" w:rsidR="008D5BFD" w:rsidRDefault="008D5BFD" w:rsidP="004660B9">
            <w:pPr>
              <w:ind w:left="-113" w:right="-105"/>
              <w:jc w:val="center"/>
              <w:rPr>
                <w:sz w:val="20"/>
                <w:szCs w:val="20"/>
              </w:rPr>
            </w:pPr>
            <w:r w:rsidRPr="008D5BFD">
              <w:rPr>
                <w:sz w:val="20"/>
                <w:szCs w:val="20"/>
              </w:rPr>
              <w:t>УК-6</w:t>
            </w:r>
            <w:r>
              <w:rPr>
                <w:sz w:val="20"/>
                <w:szCs w:val="20"/>
              </w:rPr>
              <w:t>,</w:t>
            </w:r>
          </w:p>
          <w:p w14:paraId="1C9F5FA1" w14:textId="5DFC0500" w:rsidR="004660B9" w:rsidRPr="008D5BFD" w:rsidRDefault="004660B9" w:rsidP="004660B9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8D5BFD">
              <w:rPr>
                <w:sz w:val="20"/>
                <w:szCs w:val="20"/>
              </w:rPr>
              <w:t>УК-6.1</w:t>
            </w:r>
          </w:p>
        </w:tc>
      </w:tr>
      <w:tr w:rsidR="004660B9" w:rsidRPr="008D5BFD" w14:paraId="2B5D64D1" w14:textId="77777777" w:rsidTr="009C18EC">
        <w:tc>
          <w:tcPr>
            <w:tcW w:w="986" w:type="dxa"/>
            <w:vAlign w:val="center"/>
          </w:tcPr>
          <w:p w14:paraId="154224C3" w14:textId="77777777" w:rsidR="004660B9" w:rsidRPr="008D5BFD" w:rsidRDefault="004660B9" w:rsidP="004660B9">
            <w:pPr>
              <w:pStyle w:val="af"/>
              <w:numPr>
                <w:ilvl w:val="0"/>
                <w:numId w:val="18"/>
              </w:numPr>
              <w:spacing w:line="276" w:lineRule="auto"/>
              <w:ind w:left="0" w:firstLine="244"/>
              <w:contextualSpacing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</w:tcPr>
          <w:p w14:paraId="7EB6E54A" w14:textId="77777777" w:rsidR="004660B9" w:rsidRPr="008D5BFD" w:rsidRDefault="004660B9" w:rsidP="004660B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8D5BFD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49873A39" w14:textId="77777777" w:rsidR="004660B9" w:rsidRPr="008D5BFD" w:rsidRDefault="004660B9" w:rsidP="00B915E3">
            <w:pPr>
              <w:tabs>
                <w:tab w:val="left" w:pos="25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D5BFD">
              <w:rPr>
                <w:sz w:val="20"/>
                <w:szCs w:val="20"/>
              </w:rPr>
              <w:t>О профессиональном развитии личности речь идет в случае, если:</w:t>
            </w:r>
          </w:p>
          <w:p w14:paraId="63D17DBD" w14:textId="77777777" w:rsidR="004660B9" w:rsidRPr="008D5BFD" w:rsidRDefault="004660B9" w:rsidP="00B915E3">
            <w:pPr>
              <w:pStyle w:val="af"/>
              <w:numPr>
                <w:ilvl w:val="0"/>
                <w:numId w:val="19"/>
              </w:numPr>
              <w:tabs>
                <w:tab w:val="left" w:pos="256"/>
              </w:tabs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 w:rsidRPr="008D5BFD">
              <w:rPr>
                <w:b/>
                <w:bCs/>
                <w:sz w:val="20"/>
                <w:szCs w:val="20"/>
              </w:rPr>
              <w:t>приобретается новый навык, умение; растет уровень компетенции</w:t>
            </w:r>
          </w:p>
          <w:p w14:paraId="76D19E1D" w14:textId="77777777" w:rsidR="004660B9" w:rsidRPr="008D5BFD" w:rsidRDefault="004660B9" w:rsidP="00B915E3">
            <w:pPr>
              <w:pStyle w:val="af"/>
              <w:numPr>
                <w:ilvl w:val="0"/>
                <w:numId w:val="19"/>
              </w:numPr>
              <w:tabs>
                <w:tab w:val="left" w:pos="256"/>
              </w:tabs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sz w:val="20"/>
                <w:szCs w:val="20"/>
              </w:rPr>
            </w:pPr>
            <w:r w:rsidRPr="008D5BFD">
              <w:rPr>
                <w:sz w:val="20"/>
                <w:szCs w:val="20"/>
              </w:rPr>
              <w:t>качественно выполняются обязанности</w:t>
            </w:r>
          </w:p>
          <w:p w14:paraId="25890C02" w14:textId="524C4EC1" w:rsidR="004660B9" w:rsidRPr="008D5BFD" w:rsidRDefault="008D5BFD" w:rsidP="00B915E3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3) </w:t>
            </w:r>
            <w:r w:rsidR="004660B9" w:rsidRPr="008D5BFD">
              <w:rPr>
                <w:sz w:val="20"/>
                <w:szCs w:val="20"/>
              </w:rPr>
              <w:t>результаты труда отмечаются руководством</w:t>
            </w:r>
          </w:p>
        </w:tc>
        <w:tc>
          <w:tcPr>
            <w:tcW w:w="2126" w:type="dxa"/>
            <w:vAlign w:val="center"/>
          </w:tcPr>
          <w:p w14:paraId="159E60ED" w14:textId="6FE3FFDF" w:rsidR="004660B9" w:rsidRPr="008D5BFD" w:rsidRDefault="004660B9" w:rsidP="004660B9">
            <w:pPr>
              <w:jc w:val="center"/>
              <w:rPr>
                <w:bCs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21" w:type="dxa"/>
            <w:vAlign w:val="center"/>
          </w:tcPr>
          <w:p w14:paraId="4E62B9C8" w14:textId="77777777" w:rsidR="008D5BFD" w:rsidRDefault="008D5BFD" w:rsidP="008D5BFD">
            <w:pPr>
              <w:ind w:left="-113" w:right="-105"/>
              <w:jc w:val="center"/>
              <w:rPr>
                <w:sz w:val="20"/>
                <w:szCs w:val="20"/>
              </w:rPr>
            </w:pPr>
            <w:r w:rsidRPr="008D5BFD">
              <w:rPr>
                <w:sz w:val="20"/>
                <w:szCs w:val="20"/>
              </w:rPr>
              <w:t>УК-6</w:t>
            </w:r>
            <w:r>
              <w:rPr>
                <w:sz w:val="20"/>
                <w:szCs w:val="20"/>
              </w:rPr>
              <w:t>,</w:t>
            </w:r>
          </w:p>
          <w:p w14:paraId="77F92069" w14:textId="18DC0E4B" w:rsidR="004660B9" w:rsidRPr="008D5BFD" w:rsidRDefault="004660B9" w:rsidP="004660B9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8D5BFD">
              <w:rPr>
                <w:sz w:val="20"/>
                <w:szCs w:val="20"/>
              </w:rPr>
              <w:t>УК-6.2</w:t>
            </w:r>
          </w:p>
        </w:tc>
      </w:tr>
    </w:tbl>
    <w:p w14:paraId="75B918D4" w14:textId="77777777" w:rsidR="00E0683E" w:rsidRDefault="00E0683E" w:rsidP="00E0683E"/>
    <w:p w14:paraId="58FA7281" w14:textId="77777777" w:rsidR="00E0683E" w:rsidRDefault="00E0683E" w:rsidP="00E0683E"/>
    <w:p w14:paraId="1B079183" w14:textId="77777777" w:rsidR="00E0683E" w:rsidRPr="009811DC" w:rsidRDefault="00E0683E" w:rsidP="00E0683E">
      <w:pPr>
        <w:jc w:val="center"/>
        <w:rPr>
          <w:b/>
        </w:rPr>
      </w:pPr>
      <w:r w:rsidRPr="009811DC">
        <w:rPr>
          <w:b/>
        </w:rPr>
        <w:t>Инструкция по выполнению тестовых заданий. Критерии оценивания</w:t>
      </w:r>
    </w:p>
    <w:p w14:paraId="0C660F7B" w14:textId="77777777" w:rsidR="00E0683E" w:rsidRDefault="00E0683E" w:rsidP="00E0683E">
      <w:pPr>
        <w:pStyle w:val="af1"/>
        <w:kinsoku w:val="0"/>
        <w:overflowPunct w:val="0"/>
        <w:spacing w:after="0"/>
        <w:ind w:firstLine="709"/>
        <w:jc w:val="both"/>
      </w:pPr>
    </w:p>
    <w:p w14:paraId="426CA0B3" w14:textId="77777777" w:rsidR="00E0683E" w:rsidRPr="009811DC" w:rsidRDefault="00E0683E" w:rsidP="00E0683E">
      <w:pPr>
        <w:pStyle w:val="af1"/>
        <w:kinsoku w:val="0"/>
        <w:overflowPunct w:val="0"/>
        <w:spacing w:after="0"/>
        <w:ind w:firstLine="709"/>
        <w:jc w:val="both"/>
      </w:pPr>
      <w:r w:rsidRPr="009811DC">
        <w:t xml:space="preserve">Оценка выполнения заданий осуществляется системой тестирования в автоматизированном режиме, с применением экспертной оценки (в случае заданий открытого типа). </w:t>
      </w:r>
    </w:p>
    <w:p w14:paraId="5C5DC3A6" w14:textId="77777777" w:rsidR="00E0683E" w:rsidRPr="009811DC" w:rsidRDefault="00E0683E" w:rsidP="00E0683E">
      <w:pPr>
        <w:pStyle w:val="af1"/>
        <w:kinsoku w:val="0"/>
        <w:overflowPunct w:val="0"/>
        <w:spacing w:after="0"/>
        <w:ind w:firstLine="709"/>
        <w:jc w:val="both"/>
      </w:pPr>
      <w:r w:rsidRPr="009811DC">
        <w:t>Оценивание осуществляется с учетом критериев оценивания по каждому типу заданий, приведенных ниже.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84"/>
        <w:gridCol w:w="2669"/>
        <w:gridCol w:w="4152"/>
      </w:tblGrid>
      <w:tr w:rsidR="00E0683E" w:rsidRPr="009811DC" w14:paraId="1BCE1701" w14:textId="77777777" w:rsidTr="009C18EC">
        <w:tc>
          <w:tcPr>
            <w:tcW w:w="2972" w:type="dxa"/>
          </w:tcPr>
          <w:p w14:paraId="1427A23B" w14:textId="77777777" w:rsidR="00E0683E" w:rsidRPr="009811DC" w:rsidRDefault="00E0683E" w:rsidP="009C18E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Тип задания</w:t>
            </w:r>
          </w:p>
        </w:tc>
        <w:tc>
          <w:tcPr>
            <w:tcW w:w="2835" w:type="dxa"/>
          </w:tcPr>
          <w:p w14:paraId="4F876CA0" w14:textId="77777777" w:rsidR="00E0683E" w:rsidRPr="009811DC" w:rsidRDefault="00E0683E" w:rsidP="009C18E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 xml:space="preserve">Инструкция </w:t>
            </w:r>
          </w:p>
          <w:p w14:paraId="195F2300" w14:textId="77777777" w:rsidR="00E0683E" w:rsidRPr="009811DC" w:rsidRDefault="00E0683E" w:rsidP="009C18E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по выполнению</w:t>
            </w:r>
          </w:p>
        </w:tc>
        <w:tc>
          <w:tcPr>
            <w:tcW w:w="4649" w:type="dxa"/>
          </w:tcPr>
          <w:p w14:paraId="71CE678D" w14:textId="77777777" w:rsidR="00E0683E" w:rsidRPr="009811DC" w:rsidRDefault="00E0683E" w:rsidP="009C18E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 xml:space="preserve">Критерии </w:t>
            </w:r>
          </w:p>
          <w:p w14:paraId="1667810A" w14:textId="77777777" w:rsidR="00E0683E" w:rsidRPr="009811DC" w:rsidRDefault="00E0683E" w:rsidP="009C18E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оценивания</w:t>
            </w:r>
          </w:p>
        </w:tc>
      </w:tr>
      <w:tr w:rsidR="00E0683E" w:rsidRPr="009811DC" w14:paraId="4F581F81" w14:textId="77777777" w:rsidTr="009C18EC">
        <w:tc>
          <w:tcPr>
            <w:tcW w:w="2972" w:type="dxa"/>
          </w:tcPr>
          <w:p w14:paraId="4C5547F2" w14:textId="77777777" w:rsidR="00E0683E" w:rsidRPr="009811DC" w:rsidRDefault="00E0683E" w:rsidP="009C18E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Задания закрытого типа с выбором одного верного варианта ответа из предложенных</w:t>
            </w:r>
          </w:p>
        </w:tc>
        <w:tc>
          <w:tcPr>
            <w:tcW w:w="2835" w:type="dxa"/>
          </w:tcPr>
          <w:p w14:paraId="7EB5ECCC" w14:textId="77777777" w:rsidR="00E0683E" w:rsidRPr="009811DC" w:rsidRDefault="00E0683E" w:rsidP="009C18E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Прочитайте текст, выберите правильный ответ</w:t>
            </w:r>
          </w:p>
        </w:tc>
        <w:tc>
          <w:tcPr>
            <w:tcW w:w="4649" w:type="dxa"/>
          </w:tcPr>
          <w:p w14:paraId="244A3ECE" w14:textId="77777777" w:rsidR="00E0683E" w:rsidRPr="009811DC" w:rsidRDefault="00E0683E" w:rsidP="009C18E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Считается верным, если правильно определен вариант ответа, оценивается 1 баллом, неверный ответ или его отсутствие – 0 баллов</w:t>
            </w:r>
          </w:p>
        </w:tc>
      </w:tr>
      <w:tr w:rsidR="00E0683E" w:rsidRPr="009811DC" w14:paraId="07593271" w14:textId="77777777" w:rsidTr="009C18EC">
        <w:tc>
          <w:tcPr>
            <w:tcW w:w="2972" w:type="dxa"/>
          </w:tcPr>
          <w:p w14:paraId="02BD7A53" w14:textId="77777777" w:rsidR="00E0683E" w:rsidRPr="009811DC" w:rsidRDefault="00E0683E" w:rsidP="009C18E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Задания закрытого типа на установление последовательности</w:t>
            </w:r>
          </w:p>
        </w:tc>
        <w:tc>
          <w:tcPr>
            <w:tcW w:w="2835" w:type="dxa"/>
          </w:tcPr>
          <w:p w14:paraId="3A0A6931" w14:textId="77777777" w:rsidR="00E0683E" w:rsidRPr="009811DC" w:rsidRDefault="00E0683E" w:rsidP="009C18E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Прочитайте текст и установите последовательность</w:t>
            </w:r>
          </w:p>
        </w:tc>
        <w:tc>
          <w:tcPr>
            <w:tcW w:w="4649" w:type="dxa"/>
          </w:tcPr>
          <w:p w14:paraId="3C7248A2" w14:textId="77777777" w:rsidR="00E0683E" w:rsidRPr="009811DC" w:rsidRDefault="00E0683E" w:rsidP="009C18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Считается верным, если правильно указана вся последовательность цифр, оценивается 1 баллом, неверный ответ или его отсутствие – 0 баллов</w:t>
            </w:r>
          </w:p>
        </w:tc>
      </w:tr>
      <w:tr w:rsidR="00E0683E" w:rsidRPr="009811DC" w14:paraId="627E019C" w14:textId="77777777" w:rsidTr="009C18EC">
        <w:tc>
          <w:tcPr>
            <w:tcW w:w="2972" w:type="dxa"/>
          </w:tcPr>
          <w:p w14:paraId="03F0C663" w14:textId="77777777" w:rsidR="00E0683E" w:rsidRPr="009811DC" w:rsidRDefault="00E0683E" w:rsidP="009C18E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Задания закрытого типа на установления соответствия</w:t>
            </w:r>
          </w:p>
        </w:tc>
        <w:tc>
          <w:tcPr>
            <w:tcW w:w="2835" w:type="dxa"/>
          </w:tcPr>
          <w:p w14:paraId="46F77352" w14:textId="77777777" w:rsidR="00E0683E" w:rsidRPr="009811DC" w:rsidRDefault="00E0683E" w:rsidP="009C18E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Прочитайте текст и установите соответствие</w:t>
            </w:r>
          </w:p>
        </w:tc>
        <w:tc>
          <w:tcPr>
            <w:tcW w:w="4649" w:type="dxa"/>
          </w:tcPr>
          <w:p w14:paraId="1E0FE2D7" w14:textId="77777777" w:rsidR="00E0683E" w:rsidRPr="009811DC" w:rsidRDefault="00E0683E" w:rsidP="009C18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Считается верным, если правильно установлены все соответствия (позиции из одного столбца верно сопоставлены с позициями другого), оценивается 1 баллом, неверный ответ или его отсутствие – 0 баллов</w:t>
            </w:r>
          </w:p>
        </w:tc>
      </w:tr>
      <w:tr w:rsidR="00E0683E" w:rsidRPr="009811DC" w14:paraId="534939DC" w14:textId="77777777" w:rsidTr="009C18EC">
        <w:tc>
          <w:tcPr>
            <w:tcW w:w="2972" w:type="dxa"/>
          </w:tcPr>
          <w:p w14:paraId="17109DA8" w14:textId="77777777" w:rsidR="00E0683E" w:rsidRPr="009811DC" w:rsidRDefault="00E0683E" w:rsidP="009C18E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Задания открытого типа на дополнение</w:t>
            </w:r>
          </w:p>
        </w:tc>
        <w:tc>
          <w:tcPr>
            <w:tcW w:w="2835" w:type="dxa"/>
          </w:tcPr>
          <w:p w14:paraId="737D03A7" w14:textId="77777777" w:rsidR="00E0683E" w:rsidRPr="009811DC" w:rsidRDefault="00E0683E" w:rsidP="009C18E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Прочитайте текст и запишите ответ</w:t>
            </w:r>
          </w:p>
        </w:tc>
        <w:tc>
          <w:tcPr>
            <w:tcW w:w="4649" w:type="dxa"/>
          </w:tcPr>
          <w:p w14:paraId="1E0224C4" w14:textId="77777777" w:rsidR="00E0683E" w:rsidRPr="009811DC" w:rsidRDefault="00E0683E" w:rsidP="009C18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Считается верным, если ответ совпадает с эталонным по содержанию (допускается переоценка экспертом в случае наличия в ответе орфографических и грамматических ошибок, опечаток), оценивается 1 баллом, неверный ответ или его отсутствие – 0 баллов</w:t>
            </w:r>
          </w:p>
        </w:tc>
      </w:tr>
    </w:tbl>
    <w:p w14:paraId="3B3D91C7" w14:textId="77777777" w:rsidR="00E0683E" w:rsidRDefault="00E0683E" w:rsidP="00E0683E">
      <w:pPr>
        <w:ind w:firstLine="567"/>
        <w:jc w:val="center"/>
        <w:rPr>
          <w:iCs/>
          <w:color w:val="000000"/>
        </w:rPr>
      </w:pPr>
    </w:p>
    <w:p w14:paraId="22B69B4B" w14:textId="4CF74B63" w:rsidR="003839C7" w:rsidRDefault="003839C7" w:rsidP="0009097C">
      <w:pPr>
        <w:ind w:firstLine="709"/>
      </w:pPr>
    </w:p>
    <w:p w14:paraId="2C46B8C2" w14:textId="7671227B" w:rsidR="00D564E3" w:rsidRPr="0080306C" w:rsidRDefault="00D564E3" w:rsidP="00D564E3">
      <w:pPr>
        <w:jc w:val="center"/>
        <w:rPr>
          <w:b/>
          <w:color w:val="000000"/>
        </w:rPr>
      </w:pPr>
      <w:bookmarkStart w:id="14" w:name="_Hlk130745314"/>
      <w:bookmarkStart w:id="15" w:name="_Hlk118641176"/>
      <w:bookmarkEnd w:id="7"/>
      <w:r w:rsidRPr="0080306C">
        <w:rPr>
          <w:b/>
          <w:color w:val="000000"/>
        </w:rPr>
        <w:t>3.</w:t>
      </w:r>
      <w:r>
        <w:rPr>
          <w:b/>
          <w:color w:val="000000"/>
        </w:rPr>
        <w:t>5</w:t>
      </w:r>
      <w:r w:rsidRPr="0080306C">
        <w:rPr>
          <w:b/>
          <w:color w:val="000000"/>
        </w:rPr>
        <w:t xml:space="preserve">  </w:t>
      </w:r>
      <w:r w:rsidRPr="00E00F15">
        <w:rPr>
          <w:b/>
          <w:color w:val="000000"/>
        </w:rPr>
        <w:t xml:space="preserve">Перечень </w:t>
      </w:r>
      <w:r>
        <w:rPr>
          <w:b/>
          <w:color w:val="000000"/>
        </w:rPr>
        <w:t xml:space="preserve">типовых </w:t>
      </w:r>
      <w:r w:rsidRPr="00E00F15">
        <w:rPr>
          <w:b/>
          <w:color w:val="000000"/>
        </w:rPr>
        <w:t xml:space="preserve">теоретических вопросов к </w:t>
      </w:r>
      <w:r>
        <w:rPr>
          <w:b/>
          <w:color w:val="000000"/>
        </w:rPr>
        <w:t>собеседованию</w:t>
      </w:r>
    </w:p>
    <w:p w14:paraId="302AAF1D" w14:textId="77777777" w:rsidR="00D564E3" w:rsidRDefault="00D564E3" w:rsidP="00D564E3">
      <w:pPr>
        <w:jc w:val="center"/>
        <w:rPr>
          <w:bCs/>
          <w:i/>
          <w:iCs/>
          <w:color w:val="000000"/>
        </w:rPr>
      </w:pPr>
    </w:p>
    <w:p w14:paraId="708CADB2" w14:textId="7349BDAF" w:rsidR="00D564E3" w:rsidRDefault="00D564E3" w:rsidP="00D564E3">
      <w:pPr>
        <w:ind w:firstLine="709"/>
        <w:jc w:val="center"/>
        <w:rPr>
          <w:bCs/>
          <w:i/>
          <w:iCs/>
          <w:color w:val="000000"/>
        </w:rPr>
      </w:pPr>
      <w:bookmarkStart w:id="16" w:name="_Hlk130745624"/>
      <w:r w:rsidRPr="005D07A6">
        <w:rPr>
          <w:bCs/>
          <w:i/>
          <w:iCs/>
          <w:color w:val="000000"/>
        </w:rPr>
        <w:t>Раздел «</w:t>
      </w:r>
      <w:r>
        <w:rPr>
          <w:bCs/>
          <w:i/>
          <w:iCs/>
          <w:color w:val="000000"/>
        </w:rPr>
        <w:t xml:space="preserve">Подготовительный этап. </w:t>
      </w:r>
      <w:r w:rsidRPr="005D07A6">
        <w:rPr>
          <w:bCs/>
          <w:i/>
          <w:iCs/>
          <w:color w:val="000000"/>
        </w:rPr>
        <w:t>Инструктаж по охране труда</w:t>
      </w:r>
      <w:r w:rsidR="006A45C8">
        <w:rPr>
          <w:bCs/>
          <w:i/>
          <w:iCs/>
          <w:color w:val="000000"/>
        </w:rPr>
        <w:t xml:space="preserve"> и технике безопасности</w:t>
      </w:r>
      <w:r w:rsidRPr="005D07A6">
        <w:rPr>
          <w:bCs/>
          <w:i/>
          <w:iCs/>
          <w:color w:val="000000"/>
        </w:rPr>
        <w:t>»</w:t>
      </w:r>
    </w:p>
    <w:p w14:paraId="6EFECC38" w14:textId="77777777" w:rsidR="006A45C8" w:rsidRDefault="006A45C8" w:rsidP="00D564E3">
      <w:pPr>
        <w:ind w:firstLine="709"/>
        <w:jc w:val="center"/>
        <w:rPr>
          <w:color w:val="000000"/>
        </w:rPr>
      </w:pPr>
    </w:p>
    <w:bookmarkEnd w:id="16"/>
    <w:p w14:paraId="5FF06E6A" w14:textId="77777777" w:rsidR="00D564E3" w:rsidRPr="00C83D36" w:rsidRDefault="00D564E3" w:rsidP="00D564E3">
      <w:pPr>
        <w:ind w:firstLine="709"/>
        <w:jc w:val="both"/>
      </w:pPr>
      <w:r>
        <w:rPr>
          <w:color w:val="000000"/>
        </w:rPr>
        <w:t xml:space="preserve">1 </w:t>
      </w:r>
      <w:r w:rsidRPr="00C83D36">
        <w:t>Назовите правила техники безопасности при нахождении обучающегося на практике.</w:t>
      </w:r>
    </w:p>
    <w:p w14:paraId="25C8AFF3" w14:textId="77777777" w:rsidR="00D564E3" w:rsidRPr="00C83D36" w:rsidRDefault="00D564E3" w:rsidP="00D564E3">
      <w:pPr>
        <w:ind w:firstLine="709"/>
        <w:jc w:val="both"/>
      </w:pPr>
      <w:r w:rsidRPr="00C83D36">
        <w:t>2 Назовите правила работы за персональным компьютером.</w:t>
      </w:r>
    </w:p>
    <w:p w14:paraId="1F12D625" w14:textId="77777777" w:rsidR="00D564E3" w:rsidRDefault="00D564E3" w:rsidP="00D564E3">
      <w:pPr>
        <w:ind w:firstLine="709"/>
        <w:jc w:val="both"/>
        <w:rPr>
          <w:b/>
          <w:color w:val="000000"/>
        </w:rPr>
      </w:pPr>
      <w:r w:rsidRPr="00C83D36">
        <w:lastRenderedPageBreak/>
        <w:t>3 Назовите требований к помещениям объекта практики</w:t>
      </w:r>
      <w:r>
        <w:rPr>
          <w:b/>
          <w:color w:val="000000"/>
        </w:rPr>
        <w:t>.</w:t>
      </w:r>
    </w:p>
    <w:p w14:paraId="30AE0D41" w14:textId="77777777" w:rsidR="00D564E3" w:rsidRPr="00C31008" w:rsidRDefault="00D564E3" w:rsidP="00D564E3">
      <w:pPr>
        <w:ind w:firstLine="709"/>
        <w:jc w:val="both"/>
        <w:rPr>
          <w:bCs/>
          <w:color w:val="000000"/>
        </w:rPr>
      </w:pPr>
      <w:r w:rsidRPr="00C31008">
        <w:rPr>
          <w:bCs/>
          <w:color w:val="000000"/>
        </w:rPr>
        <w:t>4 В каком случае лица допускаются к работе на объекте?</w:t>
      </w:r>
    </w:p>
    <w:p w14:paraId="203F38DA" w14:textId="77777777" w:rsidR="00D564E3" w:rsidRPr="00C31008" w:rsidRDefault="00D564E3" w:rsidP="00D564E3">
      <w:pPr>
        <w:ind w:firstLine="709"/>
        <w:jc w:val="both"/>
        <w:rPr>
          <w:bCs/>
          <w:color w:val="000000"/>
        </w:rPr>
      </w:pPr>
      <w:r w:rsidRPr="00C31008">
        <w:rPr>
          <w:bCs/>
          <w:color w:val="000000"/>
        </w:rPr>
        <w:t>5 Где размещаются таблички с номером телефона для вызова пожарной охраны?</w:t>
      </w:r>
    </w:p>
    <w:p w14:paraId="3474CC8D" w14:textId="77777777" w:rsidR="00D564E3" w:rsidRDefault="00D564E3" w:rsidP="00D564E3">
      <w:pPr>
        <w:ind w:firstLine="709"/>
        <w:jc w:val="both"/>
        <w:rPr>
          <w:bCs/>
          <w:color w:val="181818"/>
          <w:shd w:val="clear" w:color="auto" w:fill="FFFFFF"/>
        </w:rPr>
      </w:pPr>
      <w:r w:rsidRPr="00C31008">
        <w:rPr>
          <w:bCs/>
          <w:color w:val="000000"/>
        </w:rPr>
        <w:t xml:space="preserve">6 </w:t>
      </w:r>
      <w:r w:rsidRPr="00C31008">
        <w:rPr>
          <w:bCs/>
          <w:color w:val="181818"/>
          <w:shd w:val="clear" w:color="auto" w:fill="FFFFFF"/>
        </w:rPr>
        <w:t>Что относится к первичным средствам тушения пожаров?</w:t>
      </w:r>
    </w:p>
    <w:p w14:paraId="7FD81064" w14:textId="77777777" w:rsidR="00D564E3" w:rsidRPr="00C31008" w:rsidRDefault="00D564E3" w:rsidP="00D564E3">
      <w:pPr>
        <w:ind w:firstLine="709"/>
        <w:jc w:val="both"/>
        <w:rPr>
          <w:bCs/>
          <w:color w:val="000000"/>
        </w:rPr>
      </w:pPr>
      <w:r w:rsidRPr="00C31008">
        <w:rPr>
          <w:color w:val="181818"/>
          <w:shd w:val="clear" w:color="auto" w:fill="FFFFFF"/>
        </w:rPr>
        <w:t>7 Что включает в себя  система предотвращения пожаров</w:t>
      </w:r>
      <w:r>
        <w:rPr>
          <w:color w:val="181818"/>
          <w:shd w:val="clear" w:color="auto" w:fill="FFFFFF"/>
        </w:rPr>
        <w:t>?</w:t>
      </w:r>
    </w:p>
    <w:p w14:paraId="1EF9BDFF" w14:textId="77777777" w:rsidR="00D564E3" w:rsidRDefault="00D564E3" w:rsidP="00D564E3">
      <w:pPr>
        <w:ind w:firstLine="709"/>
        <w:jc w:val="both"/>
        <w:rPr>
          <w:color w:val="181818"/>
          <w:shd w:val="clear" w:color="auto" w:fill="FFFFFF"/>
        </w:rPr>
      </w:pPr>
      <w:r w:rsidRPr="00F60CA3">
        <w:rPr>
          <w:color w:val="181818"/>
          <w:shd w:val="clear" w:color="auto" w:fill="FFFFFF"/>
        </w:rPr>
        <w:t>8 Что понимается под опасным производственным фактором?</w:t>
      </w:r>
    </w:p>
    <w:bookmarkEnd w:id="14"/>
    <w:p w14:paraId="6DFAA83D" w14:textId="77777777" w:rsidR="00D564E3" w:rsidRDefault="00D564E3" w:rsidP="00D564E3">
      <w:pPr>
        <w:jc w:val="center"/>
        <w:rPr>
          <w:b/>
          <w:color w:val="000000"/>
        </w:rPr>
      </w:pPr>
    </w:p>
    <w:p w14:paraId="44152CBD" w14:textId="7F748552" w:rsidR="00D564E3" w:rsidRPr="00E00F15" w:rsidRDefault="00D564E3" w:rsidP="00D564E3">
      <w:pPr>
        <w:jc w:val="center"/>
        <w:rPr>
          <w:b/>
          <w:color w:val="000000"/>
        </w:rPr>
      </w:pPr>
      <w:r w:rsidRPr="00E00F15">
        <w:rPr>
          <w:b/>
          <w:color w:val="000000"/>
        </w:rPr>
        <w:t>3.</w:t>
      </w:r>
      <w:r>
        <w:rPr>
          <w:b/>
          <w:color w:val="000000"/>
        </w:rPr>
        <w:t>6</w:t>
      </w:r>
      <w:r w:rsidRPr="00E00F15">
        <w:rPr>
          <w:b/>
          <w:color w:val="000000"/>
        </w:rPr>
        <w:t xml:space="preserve"> Перечень теоретических вопросов к дифференцированному зачету</w:t>
      </w:r>
    </w:p>
    <w:p w14:paraId="7B621CCF" w14:textId="77777777" w:rsidR="00D564E3" w:rsidRPr="00E00F15" w:rsidRDefault="00D564E3" w:rsidP="00D564E3">
      <w:pPr>
        <w:tabs>
          <w:tab w:val="left" w:pos="851"/>
          <w:tab w:val="left" w:pos="1485"/>
        </w:tabs>
        <w:ind w:firstLine="567"/>
        <w:jc w:val="both"/>
        <w:rPr>
          <w:b/>
          <w:color w:val="000000"/>
        </w:rPr>
      </w:pPr>
      <w:r w:rsidRPr="00E00F15">
        <w:rPr>
          <w:b/>
          <w:color w:val="000000"/>
        </w:rPr>
        <w:tab/>
      </w:r>
    </w:p>
    <w:p w14:paraId="45136D6C" w14:textId="6C9BBCA6" w:rsidR="00D564E3" w:rsidRDefault="00D564E3" w:rsidP="00D564E3">
      <w:pPr>
        <w:pStyle w:val="af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633"/>
        <w:jc w:val="both"/>
      </w:pPr>
      <w:r>
        <w:t>Дайте организационную характеристику предприятия</w:t>
      </w:r>
    </w:p>
    <w:p w14:paraId="4DC0E649" w14:textId="618DB689" w:rsidR="00D564E3" w:rsidRPr="00D47626" w:rsidRDefault="00D564E3" w:rsidP="00D564E3">
      <w:pPr>
        <w:pStyle w:val="af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633"/>
        <w:jc w:val="both"/>
      </w:pPr>
      <w:r>
        <w:t>Дайте характеристику организационной модели управления предприятием.</w:t>
      </w:r>
    </w:p>
    <w:p w14:paraId="13B9E3AB" w14:textId="77777777" w:rsidR="00D564E3" w:rsidRDefault="00D564E3" w:rsidP="00D564E3">
      <w:pPr>
        <w:pStyle w:val="af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633"/>
        <w:jc w:val="both"/>
      </w:pPr>
      <w:r>
        <w:t>Назовите типы организационных структур. Какая применяется на предприятии?</w:t>
      </w:r>
    </w:p>
    <w:p w14:paraId="5D5FDCF4" w14:textId="1CC2E8D2" w:rsidR="00D564E3" w:rsidRDefault="00D564E3" w:rsidP="00D564E3">
      <w:pPr>
        <w:pStyle w:val="af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633"/>
        <w:jc w:val="both"/>
      </w:pPr>
      <w:r>
        <w:t>Назовите типы производственных структур. Какая применяется на предприятии?</w:t>
      </w:r>
    </w:p>
    <w:p w14:paraId="7C6A88BE" w14:textId="7ECD0CF7" w:rsidR="0047661C" w:rsidRDefault="0047661C" w:rsidP="00D564E3">
      <w:pPr>
        <w:pStyle w:val="af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633"/>
        <w:jc w:val="both"/>
      </w:pPr>
      <w:r>
        <w:t>Назовите критерии оценки организационно-технологического развития предприятия.</w:t>
      </w:r>
    </w:p>
    <w:p w14:paraId="1B77640E" w14:textId="66C06C42" w:rsidR="0047661C" w:rsidRDefault="0047661C" w:rsidP="00D564E3">
      <w:pPr>
        <w:pStyle w:val="af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633"/>
        <w:jc w:val="both"/>
      </w:pPr>
      <w:r>
        <w:t>Назовите показатели оценки организационно-технологического развития предприятия и методику их расчета.</w:t>
      </w:r>
    </w:p>
    <w:p w14:paraId="7F06201A" w14:textId="1F233103" w:rsidR="00125A32" w:rsidRPr="00125A32" w:rsidRDefault="00125A32" w:rsidP="00D564E3">
      <w:pPr>
        <w:pStyle w:val="af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633"/>
        <w:jc w:val="both"/>
      </w:pPr>
      <w:r w:rsidRPr="00125A32">
        <w:rPr>
          <w:bCs/>
        </w:rPr>
        <w:t xml:space="preserve">Поясните экономический смысл показателей, характеризующих уровень организационно-технологического развития, который использовался при содержательной интерпретации результатов оценки. </w:t>
      </w:r>
    </w:p>
    <w:p w14:paraId="644EA149" w14:textId="5000B710" w:rsidR="00D564E3" w:rsidRDefault="00D564E3" w:rsidP="00D564E3">
      <w:pPr>
        <w:pStyle w:val="af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633"/>
        <w:jc w:val="both"/>
      </w:pPr>
      <w:r>
        <w:t>Назовите приемы и методы общего анализа данных, использованные в работе.</w:t>
      </w:r>
    </w:p>
    <w:p w14:paraId="467BC97D" w14:textId="65FAFC10" w:rsidR="00D564E3" w:rsidRDefault="0093545E" w:rsidP="00D564E3">
      <w:pPr>
        <w:pStyle w:val="af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633"/>
        <w:jc w:val="both"/>
      </w:pPr>
      <w:r>
        <w:t>Назовите приемы и методы факторного анализа данных. Какие использовались в ходе решения задач практики?</w:t>
      </w:r>
    </w:p>
    <w:p w14:paraId="41AC6192" w14:textId="7BDA1EAC" w:rsidR="00D564E3" w:rsidRPr="00D47626" w:rsidRDefault="0093545E" w:rsidP="00D564E3">
      <w:pPr>
        <w:pStyle w:val="af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633"/>
        <w:jc w:val="both"/>
      </w:pPr>
      <w:r>
        <w:t>Назовите п</w:t>
      </w:r>
      <w:r w:rsidR="00D564E3">
        <w:t>оказатели для а</w:t>
      </w:r>
      <w:r w:rsidR="00D564E3" w:rsidRPr="00D47626">
        <w:t>нализ</w:t>
      </w:r>
      <w:r w:rsidR="00D564E3">
        <w:t>а</w:t>
      </w:r>
      <w:r w:rsidR="00D564E3" w:rsidRPr="00D47626">
        <w:t xml:space="preserve"> производства и реализации продукции (работ, услуг)</w:t>
      </w:r>
      <w:r w:rsidR="00D564E3">
        <w:t>.</w:t>
      </w:r>
    </w:p>
    <w:p w14:paraId="0D27EB38" w14:textId="72F3E9B0" w:rsidR="00D564E3" w:rsidRPr="0093545E" w:rsidRDefault="0093545E" w:rsidP="00D564E3">
      <w:pPr>
        <w:pStyle w:val="af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633"/>
        <w:jc w:val="both"/>
      </w:pPr>
      <w:r>
        <w:t>Назовите показатели</w:t>
      </w:r>
      <w:r w:rsidR="00D564E3">
        <w:t xml:space="preserve"> для а</w:t>
      </w:r>
      <w:r w:rsidR="00D564E3" w:rsidRPr="00D47626">
        <w:t>нализ</w:t>
      </w:r>
      <w:r w:rsidR="00D564E3">
        <w:t>а</w:t>
      </w:r>
      <w:r w:rsidR="00D564E3" w:rsidRPr="00D47626">
        <w:rPr>
          <w:spacing w:val="-2"/>
        </w:rPr>
        <w:t xml:space="preserve"> использования </w:t>
      </w:r>
      <w:r w:rsidR="00D564E3">
        <w:rPr>
          <w:spacing w:val="-2"/>
        </w:rPr>
        <w:t>р</w:t>
      </w:r>
      <w:r w:rsidR="00D564E3" w:rsidRPr="00D47626">
        <w:rPr>
          <w:spacing w:val="-2"/>
        </w:rPr>
        <w:t xml:space="preserve">есурсов предприятия </w:t>
      </w:r>
      <w:r w:rsidR="00D564E3">
        <w:rPr>
          <w:spacing w:val="-2"/>
        </w:rPr>
        <w:t>.</w:t>
      </w:r>
    </w:p>
    <w:p w14:paraId="1258F5DC" w14:textId="0BB12BEB" w:rsidR="0093545E" w:rsidRPr="00D47626" w:rsidRDefault="0093545E" w:rsidP="00D564E3">
      <w:pPr>
        <w:pStyle w:val="af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633"/>
        <w:jc w:val="both"/>
      </w:pPr>
      <w:r>
        <w:t>Назовите источники информации, использованные при решении задач практики.</w:t>
      </w:r>
    </w:p>
    <w:p w14:paraId="14B595E4" w14:textId="15702E69" w:rsidR="00FF3787" w:rsidRDefault="00FF3787" w:rsidP="00D564E3">
      <w:pPr>
        <w:tabs>
          <w:tab w:val="left" w:pos="1134"/>
        </w:tabs>
        <w:jc w:val="both"/>
      </w:pPr>
    </w:p>
    <w:bookmarkEnd w:id="15"/>
    <w:p w14:paraId="69740B39" w14:textId="7DA0F5F5" w:rsidR="00440F87" w:rsidRPr="0093545E" w:rsidRDefault="00440F87" w:rsidP="00440F87">
      <w:pPr>
        <w:jc w:val="center"/>
        <w:rPr>
          <w:rFonts w:eastAsia="Times New Roman"/>
          <w:b/>
        </w:rPr>
      </w:pPr>
      <w:r w:rsidRPr="0093545E">
        <w:rPr>
          <w:rFonts w:eastAsia="Times New Roman"/>
          <w:b/>
          <w:bCs/>
        </w:rPr>
        <w:t xml:space="preserve">4. </w:t>
      </w:r>
      <w:r w:rsidRPr="0093545E">
        <w:rPr>
          <w:rFonts w:eastAsia="Times New Roman"/>
          <w:b/>
        </w:rPr>
        <w:t>Методические материалы, определяющие процедуру оценивания</w:t>
      </w:r>
    </w:p>
    <w:p w14:paraId="23DF7947" w14:textId="77777777" w:rsidR="00440F87" w:rsidRPr="00440F87" w:rsidRDefault="00440F87" w:rsidP="00440F87">
      <w:pPr>
        <w:jc w:val="center"/>
        <w:rPr>
          <w:rFonts w:eastAsia="Times New Roman"/>
          <w:b/>
          <w:sz w:val="28"/>
          <w:szCs w:val="28"/>
        </w:rPr>
      </w:pPr>
      <w:r w:rsidRPr="0093545E">
        <w:rPr>
          <w:rFonts w:eastAsia="Times New Roman"/>
          <w:b/>
        </w:rPr>
        <w:t>знаний, умений, навыков и (или) опыта деятельности</w:t>
      </w:r>
    </w:p>
    <w:p w14:paraId="1C13FFC9" w14:textId="77777777" w:rsidR="009E42D9" w:rsidRDefault="009E42D9" w:rsidP="00440F87">
      <w:pPr>
        <w:tabs>
          <w:tab w:val="num" w:pos="435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333333"/>
        </w:rPr>
      </w:pPr>
    </w:p>
    <w:p w14:paraId="4F3C5E07" w14:textId="5FB41EF1" w:rsidR="00440F87" w:rsidRDefault="00440F87" w:rsidP="00440F87">
      <w:pPr>
        <w:tabs>
          <w:tab w:val="num" w:pos="435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333333"/>
        </w:rPr>
      </w:pPr>
      <w:r w:rsidRPr="00440F87">
        <w:rPr>
          <w:rFonts w:eastAsia="Times New Roman"/>
          <w:color w:val="333333"/>
        </w:rPr>
        <w:t>В таблице приведены описания процедур проведения контрольно-оценочных мероприятий и процедур оценивания результатов обучения с помощью оценочных средств в соответствии с рабочей программой дисциплины</w:t>
      </w:r>
    </w:p>
    <w:p w14:paraId="31E91C0B" w14:textId="56E59FEC" w:rsidR="00E43038" w:rsidRDefault="00E43038" w:rsidP="00440F87">
      <w:pPr>
        <w:tabs>
          <w:tab w:val="num" w:pos="435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333333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1"/>
        <w:gridCol w:w="7891"/>
      </w:tblGrid>
      <w:tr w:rsidR="00E43038" w:rsidRPr="00517D6B" w14:paraId="24C8F0F1" w14:textId="77777777" w:rsidTr="0093545E">
        <w:trPr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BA3E5" w14:textId="77777777" w:rsidR="00E43038" w:rsidRPr="00E43038" w:rsidRDefault="00E43038" w:rsidP="0036283A">
            <w:pPr>
              <w:jc w:val="center"/>
              <w:rPr>
                <w:rFonts w:eastAsia="Times New Roman"/>
                <w:sz w:val="20"/>
                <w:szCs w:val="20"/>
              </w:rPr>
            </w:pPr>
            <w:bookmarkStart w:id="17" w:name="_Hlk128134136"/>
            <w:r w:rsidRPr="00E43038">
              <w:rPr>
                <w:rFonts w:eastAsia="Times New Roman"/>
                <w:sz w:val="20"/>
                <w:szCs w:val="20"/>
              </w:rPr>
              <w:t>Наименование</w:t>
            </w:r>
          </w:p>
          <w:p w14:paraId="5E9B65A0" w14:textId="77777777" w:rsidR="00E43038" w:rsidRPr="00E43038" w:rsidRDefault="00E43038" w:rsidP="0036283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43038">
              <w:rPr>
                <w:rFonts w:eastAsia="Times New Roman"/>
                <w:sz w:val="20"/>
                <w:szCs w:val="20"/>
              </w:rPr>
              <w:t>оценочного</w:t>
            </w:r>
          </w:p>
          <w:p w14:paraId="0A969860" w14:textId="77777777" w:rsidR="00E43038" w:rsidRPr="00E43038" w:rsidRDefault="00E43038" w:rsidP="00E430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43038">
              <w:rPr>
                <w:rFonts w:eastAsia="Times New Roman"/>
                <w:sz w:val="20"/>
                <w:szCs w:val="20"/>
              </w:rPr>
              <w:t>средства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047E8" w14:textId="77777777" w:rsidR="00E43038" w:rsidRPr="00E43038" w:rsidRDefault="00E43038" w:rsidP="0036283A">
            <w:pPr>
              <w:tabs>
                <w:tab w:val="num" w:pos="43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E43038">
              <w:rPr>
                <w:rFonts w:eastAsia="Times New Roman"/>
                <w:sz w:val="20"/>
                <w:szCs w:val="20"/>
              </w:rPr>
              <w:t>Описания процедуры проведения контрольно-оценочного мероприятия</w:t>
            </w:r>
          </w:p>
          <w:p w14:paraId="5EB36F7D" w14:textId="77777777" w:rsidR="00E43038" w:rsidRPr="00E43038" w:rsidRDefault="00E43038" w:rsidP="0036283A">
            <w:pPr>
              <w:tabs>
                <w:tab w:val="num" w:pos="43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E43038">
              <w:rPr>
                <w:rFonts w:eastAsia="Times New Roman"/>
                <w:sz w:val="20"/>
                <w:szCs w:val="20"/>
              </w:rPr>
              <w:t>и процедуры оценивания результатов обучения</w:t>
            </w:r>
          </w:p>
        </w:tc>
      </w:tr>
      <w:bookmarkEnd w:id="17"/>
      <w:tr w:rsidR="00E43038" w:rsidRPr="00517D6B" w14:paraId="26AD41C1" w14:textId="77777777" w:rsidTr="0093545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021EB" w14:textId="5100AFD8" w:rsidR="00E43038" w:rsidRPr="00E43038" w:rsidRDefault="00E43038" w:rsidP="00E430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Задания репродуктивного уровня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1C5E" w14:textId="5B0B78F5" w:rsidR="00E43038" w:rsidRPr="00E43038" w:rsidRDefault="00E43038" w:rsidP="00D73B9A">
            <w:pPr>
              <w:tabs>
                <w:tab w:val="num" w:pos="435"/>
              </w:tabs>
              <w:autoSpaceDE w:val="0"/>
              <w:autoSpaceDN w:val="0"/>
              <w:adjustRightInd w:val="0"/>
              <w:ind w:firstLine="588"/>
              <w:jc w:val="both"/>
              <w:rPr>
                <w:rFonts w:eastAsia="Times New Roman"/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 xml:space="preserve">Выполнение заданий репродуктивного уровня, предусмотренных рабочей программой практики, проводится во время прохождения практики и формулируются руководителем практики от </w:t>
            </w:r>
            <w:r>
              <w:rPr>
                <w:sz w:val="20"/>
                <w:szCs w:val="20"/>
              </w:rPr>
              <w:t xml:space="preserve">образовательной организации </w:t>
            </w:r>
            <w:r w:rsidRPr="008D4E22">
              <w:rPr>
                <w:sz w:val="20"/>
                <w:szCs w:val="20"/>
              </w:rPr>
              <w:t>в соответствии со сформулированными задачами. Во время выполнения заданий пользоваться нормативно-правовыми актами, справочниками, конспектами лекций</w:t>
            </w:r>
            <w:r>
              <w:rPr>
                <w:sz w:val="20"/>
                <w:szCs w:val="20"/>
              </w:rPr>
              <w:t xml:space="preserve"> и другим материалом, собранным во время практики,</w:t>
            </w:r>
            <w:r w:rsidRPr="008D4E22">
              <w:rPr>
                <w:sz w:val="20"/>
                <w:szCs w:val="20"/>
              </w:rPr>
              <w:t xml:space="preserve"> разрешено.</w:t>
            </w:r>
          </w:p>
        </w:tc>
      </w:tr>
      <w:tr w:rsidR="00E43038" w:rsidRPr="00517D6B" w14:paraId="1CDF3FB6" w14:textId="77777777" w:rsidTr="0093545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634E6" w14:textId="622C3FC5" w:rsidR="00E43038" w:rsidRPr="00E43038" w:rsidRDefault="00E43038" w:rsidP="00E430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Задание реконструктивного уровня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2F66" w14:textId="56975091" w:rsidR="00E43038" w:rsidRPr="00E43038" w:rsidRDefault="00E43038" w:rsidP="00D73B9A">
            <w:pPr>
              <w:tabs>
                <w:tab w:val="num" w:pos="435"/>
              </w:tabs>
              <w:autoSpaceDE w:val="0"/>
              <w:autoSpaceDN w:val="0"/>
              <w:adjustRightInd w:val="0"/>
              <w:ind w:firstLine="588"/>
              <w:jc w:val="both"/>
              <w:rPr>
                <w:rFonts w:eastAsia="Times New Roman"/>
                <w:sz w:val="20"/>
                <w:szCs w:val="20"/>
              </w:rPr>
            </w:pPr>
            <w:r w:rsidRPr="00E43038">
              <w:rPr>
                <w:rStyle w:val="FontStyle20"/>
                <w:b w:val="0"/>
                <w:bCs w:val="0"/>
                <w:sz w:val="20"/>
                <w:szCs w:val="20"/>
              </w:rPr>
              <w:t xml:space="preserve">Выполнение заданий реконструктивного уровня, предусмотренных рабочей программой практики, проводится во время прохождения практики и формулируются руководителем практики. Оцениваются выводы, самостоятельно сформулированные обучающимся во время прохождения практики.  Оценка выставляется на основании определения степени соответствия способа выполнения обучающимся заданий целям и задачам практики, оценивается </w:t>
            </w:r>
            <w:r w:rsidRPr="0093545E">
              <w:rPr>
                <w:sz w:val="20"/>
                <w:szCs w:val="20"/>
              </w:rPr>
              <w:t>готовность</w:t>
            </w:r>
            <w:r w:rsidRPr="00512A75">
              <w:rPr>
                <w:sz w:val="20"/>
                <w:szCs w:val="20"/>
              </w:rPr>
              <w:t xml:space="preserve"> к профессиональной деятельности через применение системного подхода к анализу и синтезу данных при проведении исследований научно-практических проблем в области управления персоналом</w:t>
            </w:r>
          </w:p>
        </w:tc>
      </w:tr>
      <w:tr w:rsidR="00E43038" w:rsidRPr="00517D6B" w14:paraId="1FFF4581" w14:textId="77777777" w:rsidTr="0093545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0497A" w14:textId="77777777" w:rsidR="00E43038" w:rsidRPr="00E43038" w:rsidRDefault="00E43038" w:rsidP="00E430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43038">
              <w:rPr>
                <w:rFonts w:eastAsia="Times New Roman"/>
                <w:sz w:val="20"/>
                <w:szCs w:val="20"/>
              </w:rPr>
              <w:t>Собеседование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FA848" w14:textId="7CFE780C" w:rsidR="00E43038" w:rsidRPr="00E43038" w:rsidRDefault="00E43038" w:rsidP="00D73B9A">
            <w:pPr>
              <w:tabs>
                <w:tab w:val="num" w:pos="435"/>
              </w:tabs>
              <w:autoSpaceDE w:val="0"/>
              <w:autoSpaceDN w:val="0"/>
              <w:adjustRightInd w:val="0"/>
              <w:ind w:firstLine="588"/>
              <w:jc w:val="both"/>
              <w:rPr>
                <w:rFonts w:eastAsia="Times New Roman"/>
                <w:sz w:val="20"/>
                <w:szCs w:val="20"/>
              </w:rPr>
            </w:pPr>
            <w:r w:rsidRPr="00E43038">
              <w:rPr>
                <w:rFonts w:eastAsia="Times New Roman"/>
                <w:sz w:val="20"/>
                <w:szCs w:val="20"/>
              </w:rPr>
              <w:t xml:space="preserve">Собеседование проводится </w:t>
            </w:r>
            <w:r>
              <w:rPr>
                <w:rFonts w:eastAsia="Times New Roman"/>
                <w:sz w:val="20"/>
                <w:szCs w:val="20"/>
              </w:rPr>
              <w:t>при защите отчета по практике</w:t>
            </w:r>
            <w:r w:rsidR="00D564E3">
              <w:rPr>
                <w:rFonts w:eastAsia="Times New Roman"/>
                <w:sz w:val="20"/>
                <w:szCs w:val="20"/>
              </w:rPr>
              <w:t xml:space="preserve"> и при контроле знаний техники безопасности</w:t>
            </w:r>
            <w:r w:rsidRPr="00E43038">
              <w:rPr>
                <w:rFonts w:eastAsia="Times New Roman"/>
                <w:sz w:val="20"/>
                <w:szCs w:val="20"/>
              </w:rPr>
              <w:t xml:space="preserve">. Во время собеседования пользоваться учебниками, справочниками, конспектами </w:t>
            </w:r>
            <w:r>
              <w:rPr>
                <w:rFonts w:eastAsia="Times New Roman"/>
                <w:sz w:val="20"/>
                <w:szCs w:val="20"/>
              </w:rPr>
              <w:t>разрешено</w:t>
            </w:r>
            <w:r w:rsidRPr="00E43038">
              <w:rPr>
                <w:rFonts w:eastAsia="Times New Roman"/>
                <w:sz w:val="20"/>
                <w:szCs w:val="20"/>
              </w:rPr>
              <w:t>.</w:t>
            </w:r>
          </w:p>
          <w:p w14:paraId="2F77BFA1" w14:textId="6741D356" w:rsidR="00E43038" w:rsidRPr="00E43038" w:rsidRDefault="00E43038" w:rsidP="00D73B9A">
            <w:pPr>
              <w:tabs>
                <w:tab w:val="num" w:pos="435"/>
              </w:tabs>
              <w:autoSpaceDE w:val="0"/>
              <w:autoSpaceDN w:val="0"/>
              <w:adjustRightInd w:val="0"/>
              <w:ind w:firstLine="588"/>
              <w:jc w:val="both"/>
              <w:rPr>
                <w:rFonts w:eastAsia="Times New Roman"/>
                <w:sz w:val="20"/>
                <w:szCs w:val="20"/>
              </w:rPr>
            </w:pPr>
            <w:r w:rsidRPr="00E43038">
              <w:rPr>
                <w:rFonts w:eastAsia="Times New Roman"/>
                <w:sz w:val="20"/>
                <w:szCs w:val="20"/>
              </w:rPr>
              <w:lastRenderedPageBreak/>
              <w:t xml:space="preserve">Преподаватель на </w:t>
            </w:r>
            <w:r>
              <w:rPr>
                <w:rFonts w:eastAsia="Times New Roman"/>
                <w:sz w:val="20"/>
                <w:szCs w:val="20"/>
              </w:rPr>
              <w:t>практическом занятии</w:t>
            </w:r>
            <w:r w:rsidRPr="00E43038">
              <w:rPr>
                <w:rFonts w:eastAsia="Times New Roman"/>
                <w:sz w:val="20"/>
                <w:szCs w:val="20"/>
              </w:rPr>
              <w:t>, предшествующей занятию проведения контроля, доводит до обучающихся: тему и примерные вопросы</w:t>
            </w:r>
          </w:p>
        </w:tc>
      </w:tr>
      <w:tr w:rsidR="00E43038" w14:paraId="7710C4EF" w14:textId="77777777" w:rsidTr="0093545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A1A51" w14:textId="77777777" w:rsidR="00E43038" w:rsidRPr="00E43038" w:rsidRDefault="00E43038" w:rsidP="00E430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43038">
              <w:rPr>
                <w:rFonts w:eastAsia="Times New Roman"/>
                <w:sz w:val="20"/>
                <w:szCs w:val="20"/>
              </w:rPr>
              <w:lastRenderedPageBreak/>
              <w:t>Тест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40DC3" w14:textId="1BDBEB42" w:rsidR="00E43038" w:rsidRPr="00E43038" w:rsidRDefault="001A1B4C" w:rsidP="00D73B9A">
            <w:pPr>
              <w:tabs>
                <w:tab w:val="num" w:pos="435"/>
              </w:tabs>
              <w:autoSpaceDE w:val="0"/>
              <w:autoSpaceDN w:val="0"/>
              <w:adjustRightInd w:val="0"/>
              <w:ind w:firstLine="588"/>
              <w:jc w:val="both"/>
              <w:rPr>
                <w:rFonts w:eastAsia="Times New Roman"/>
                <w:sz w:val="20"/>
                <w:szCs w:val="20"/>
              </w:rPr>
            </w:pPr>
            <w:r w:rsidRPr="005D07A6">
              <w:rPr>
                <w:color w:val="000000"/>
                <w:sz w:val="20"/>
                <w:szCs w:val="20"/>
              </w:rPr>
              <w:t xml:space="preserve">Тестирование </w:t>
            </w:r>
            <w:r>
              <w:rPr>
                <w:color w:val="000000"/>
                <w:sz w:val="20"/>
                <w:szCs w:val="20"/>
              </w:rPr>
              <w:t xml:space="preserve">по указанным разделом </w:t>
            </w:r>
            <w:r w:rsidRPr="005D07A6">
              <w:rPr>
                <w:color w:val="000000"/>
                <w:sz w:val="20"/>
                <w:szCs w:val="20"/>
              </w:rPr>
              <w:t>проводится с использованием компьютерных технологий</w:t>
            </w:r>
            <w:r>
              <w:rPr>
                <w:color w:val="000000"/>
                <w:sz w:val="20"/>
                <w:szCs w:val="20"/>
              </w:rPr>
              <w:t xml:space="preserve"> до момента защиты отчёта</w:t>
            </w:r>
            <w:r w:rsidRPr="005D07A6">
              <w:rPr>
                <w:color w:val="000000"/>
                <w:sz w:val="20"/>
                <w:szCs w:val="20"/>
              </w:rPr>
              <w:t xml:space="preserve">. Варианты тестовых заданий формируются рандомно из базы ТЗ. </w:t>
            </w:r>
            <w:r w:rsidR="00D55C78">
              <w:rPr>
                <w:color w:val="000000"/>
                <w:sz w:val="20"/>
                <w:szCs w:val="20"/>
              </w:rPr>
              <w:t xml:space="preserve">Время н а ответ – 60  минут. </w:t>
            </w:r>
            <w:r w:rsidRPr="005D07A6">
              <w:rPr>
                <w:color w:val="000000"/>
                <w:sz w:val="20"/>
                <w:szCs w:val="20"/>
              </w:rPr>
              <w:t>Во время выполнения заданий пользоваться учебниками, справочниками, конспектами лекций, тетрадями для практических занятий не разрешено</w:t>
            </w:r>
          </w:p>
        </w:tc>
      </w:tr>
      <w:tr w:rsidR="001A1B4C" w:rsidRPr="00440F87" w14:paraId="6D8BE27B" w14:textId="77777777" w:rsidTr="0093545E">
        <w:tc>
          <w:tcPr>
            <w:tcW w:w="1843" w:type="dxa"/>
            <w:vAlign w:val="center"/>
          </w:tcPr>
          <w:p w14:paraId="226ED0D8" w14:textId="77777777" w:rsidR="001A1B4C" w:rsidRPr="00440F87" w:rsidRDefault="001A1B4C" w:rsidP="001A1B4C">
            <w:pPr>
              <w:rPr>
                <w:rFonts w:eastAsia="Times New Roman"/>
                <w:sz w:val="20"/>
                <w:szCs w:val="20"/>
              </w:rPr>
            </w:pPr>
            <w:r w:rsidRPr="00440F87">
              <w:rPr>
                <w:rFonts w:eastAsia="Times New Roman"/>
                <w:sz w:val="20"/>
                <w:szCs w:val="20"/>
              </w:rPr>
              <w:t>Отчет по практике</w:t>
            </w:r>
          </w:p>
        </w:tc>
        <w:tc>
          <w:tcPr>
            <w:tcW w:w="7909" w:type="dxa"/>
          </w:tcPr>
          <w:p w14:paraId="360EB6E9" w14:textId="37BAFFE9" w:rsidR="001A1B4C" w:rsidRPr="00440F87" w:rsidRDefault="001A1B4C" w:rsidP="00D73B9A">
            <w:pPr>
              <w:ind w:firstLine="588"/>
              <w:jc w:val="both"/>
              <w:rPr>
                <w:rFonts w:eastAsia="Times New Roman"/>
                <w:sz w:val="20"/>
                <w:szCs w:val="20"/>
              </w:rPr>
            </w:pPr>
            <w:r w:rsidRPr="00C83D36">
              <w:rPr>
                <w:color w:val="000000"/>
                <w:sz w:val="20"/>
                <w:szCs w:val="20"/>
              </w:rPr>
              <w:t>Преподаватель не мене</w:t>
            </w:r>
            <w:r w:rsidR="00832B2F">
              <w:rPr>
                <w:color w:val="000000"/>
                <w:sz w:val="20"/>
                <w:szCs w:val="20"/>
              </w:rPr>
              <w:t>е</w:t>
            </w:r>
            <w:r w:rsidRPr="00C83D36">
              <w:rPr>
                <w:color w:val="000000"/>
                <w:sz w:val="20"/>
                <w:szCs w:val="20"/>
              </w:rPr>
              <w:t>, чем за неделю до срока защиты отчета по практике  должен сообщить каждому обучающемуся о сроке представления проекта отчета. Структура отчета по практике выложены в электронной информационно-образовательной среде КрИЖТ ИрГУПС, доступной обучающемуся через его личный кабинет. Отчет по практике должен быть выполнен в установленный преподавателем срок и в соответствии с требованиями к оформлению (текстовой и графической частей), сформулированными в Положении «Требования к оформлению текстовой и графической документации. Нормоконтроль» в последней редакции. Проекты отчета  в назначенный срок сдаются на рецензирование. В процессе  предусмотренной  устной  защиты отчета по практике, обучающийся объясняет выполнение заданий, указанных преподавателем, и отвечает на его вопросы.</w:t>
            </w:r>
            <w:r>
              <w:rPr>
                <w:color w:val="000000"/>
                <w:sz w:val="20"/>
                <w:szCs w:val="20"/>
              </w:rPr>
              <w:t xml:space="preserve"> Ответ сопровождает презентацией (10-12 слайдов)  по результатам прохождения практики, содержащимся в отчете.</w:t>
            </w:r>
          </w:p>
        </w:tc>
      </w:tr>
    </w:tbl>
    <w:p w14:paraId="6D8BC7C7" w14:textId="77777777" w:rsidR="0093545E" w:rsidRDefault="0093545E" w:rsidP="00B75466">
      <w:pPr>
        <w:ind w:firstLine="540"/>
        <w:jc w:val="both"/>
        <w:rPr>
          <w:iCs/>
        </w:rPr>
      </w:pPr>
    </w:p>
    <w:p w14:paraId="57B41720" w14:textId="0FACA6E8" w:rsidR="00B75466" w:rsidRPr="008D4E22" w:rsidRDefault="00B75466" w:rsidP="00B75466">
      <w:pPr>
        <w:ind w:firstLine="540"/>
        <w:jc w:val="both"/>
        <w:rPr>
          <w:iCs/>
        </w:rPr>
      </w:pPr>
      <w:r w:rsidRPr="008D4E22">
        <w:rPr>
          <w:iCs/>
        </w:rPr>
        <w:t>Для организации и проведения промежуточной аттестации (в форме зачета с оценкой) составляются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  <w:r>
        <w:rPr>
          <w:iCs/>
        </w:rPr>
        <w:t xml:space="preserve">. </w:t>
      </w:r>
    </w:p>
    <w:p w14:paraId="32E812D3" w14:textId="43566306" w:rsidR="00B75466" w:rsidRPr="008D4E22" w:rsidRDefault="00B75466" w:rsidP="00B75466">
      <w:pPr>
        <w:ind w:firstLine="709"/>
        <w:jc w:val="both"/>
        <w:rPr>
          <w:iCs/>
        </w:rPr>
      </w:pPr>
      <w:r w:rsidRPr="008D4E22">
        <w:rPr>
          <w:iCs/>
        </w:rPr>
        <w:t xml:space="preserve">Перечень вопросов </w:t>
      </w:r>
      <w:r>
        <w:rPr>
          <w:iCs/>
        </w:rPr>
        <w:t xml:space="preserve">(заданий) к зачету с оценкой </w:t>
      </w:r>
      <w:r w:rsidRPr="008D4E22">
        <w:rPr>
          <w:iCs/>
        </w:rPr>
        <w:t xml:space="preserve">обучающиеся получают в начале семестра через электронную информационно-образовательную среду </w:t>
      </w:r>
      <w:r w:rsidR="009B5C5F">
        <w:rPr>
          <w:iCs/>
        </w:rPr>
        <w:t xml:space="preserve">КрИЖТ </w:t>
      </w:r>
      <w:r w:rsidRPr="008D4E22">
        <w:rPr>
          <w:iCs/>
        </w:rPr>
        <w:t>ИрГУПС (личный кабинет обучающегося).</w:t>
      </w:r>
    </w:p>
    <w:p w14:paraId="0C26E739" w14:textId="77777777" w:rsidR="00B75466" w:rsidRPr="008D4E22" w:rsidRDefault="00B75466" w:rsidP="00B75466">
      <w:pPr>
        <w:ind w:firstLine="540"/>
        <w:jc w:val="both"/>
        <w:rPr>
          <w:b/>
          <w:bCs/>
        </w:rPr>
      </w:pPr>
    </w:p>
    <w:p w14:paraId="4B811C85" w14:textId="77777777" w:rsidR="00B75466" w:rsidRPr="008D4E22" w:rsidRDefault="00B75466" w:rsidP="00B75466">
      <w:pPr>
        <w:jc w:val="center"/>
        <w:rPr>
          <w:b/>
          <w:bCs/>
        </w:rPr>
      </w:pPr>
      <w:r w:rsidRPr="008D4E22">
        <w:rPr>
          <w:b/>
          <w:bCs/>
        </w:rPr>
        <w:t>Описание процедуры проведения промежуточной аттестации по практике</w:t>
      </w:r>
    </w:p>
    <w:p w14:paraId="332FF79A" w14:textId="77777777" w:rsidR="00B75466" w:rsidRPr="008D4E22" w:rsidRDefault="00B75466" w:rsidP="00B75466">
      <w:pPr>
        <w:jc w:val="center"/>
        <w:rPr>
          <w:b/>
          <w:bCs/>
        </w:rPr>
      </w:pPr>
      <w:r w:rsidRPr="008D4E22">
        <w:rPr>
          <w:b/>
          <w:bCs/>
        </w:rPr>
        <w:t>в форме зачета с оценкой и оценивания результатов обучения</w:t>
      </w:r>
    </w:p>
    <w:p w14:paraId="65BC1034" w14:textId="77777777" w:rsidR="009E42D9" w:rsidRDefault="009E42D9" w:rsidP="00B75466">
      <w:pPr>
        <w:ind w:firstLine="540"/>
        <w:jc w:val="both"/>
        <w:rPr>
          <w:rFonts w:eastAsia="Times New Roman"/>
        </w:rPr>
      </w:pPr>
    </w:p>
    <w:p w14:paraId="13A077C3" w14:textId="46487BA4" w:rsidR="00B75466" w:rsidRPr="00A40E5E" w:rsidRDefault="00B75466" w:rsidP="00B75466">
      <w:pPr>
        <w:ind w:firstLine="540"/>
        <w:jc w:val="both"/>
        <w:rPr>
          <w:rFonts w:eastAsia="Times New Roman"/>
        </w:rPr>
      </w:pPr>
      <w:r w:rsidRPr="00A40E5E">
        <w:rPr>
          <w:rFonts w:eastAsia="Times New Roman"/>
        </w:rPr>
        <w:t>Руководитель практики от профильной организации:</w:t>
      </w:r>
    </w:p>
    <w:p w14:paraId="0E1F3987" w14:textId="77777777" w:rsidR="00B75466" w:rsidRPr="00A40E5E" w:rsidRDefault="00B75466" w:rsidP="00B75466">
      <w:pPr>
        <w:ind w:firstLine="540"/>
        <w:jc w:val="both"/>
        <w:rPr>
          <w:rFonts w:eastAsia="Times New Roman"/>
        </w:rPr>
      </w:pPr>
      <w:r w:rsidRPr="00A40E5E">
        <w:rPr>
          <w:rFonts w:eastAsia="Times New Roman"/>
        </w:rPr>
        <w:t xml:space="preserve">– </w:t>
      </w:r>
      <w:r w:rsidRPr="00A40E5E">
        <w:rPr>
          <w:rFonts w:eastAsia="Times New Roman"/>
          <w:iCs/>
        </w:rPr>
        <w:t>пишет отзыв руководителя о прохождении обучающимся практики</w:t>
      </w:r>
      <w:r w:rsidRPr="00A40E5E">
        <w:rPr>
          <w:rFonts w:eastAsia="Times New Roman"/>
        </w:rPr>
        <w:t>;</w:t>
      </w:r>
    </w:p>
    <w:p w14:paraId="5EEEA0AB" w14:textId="77777777" w:rsidR="00B75466" w:rsidRPr="00A40E5E" w:rsidRDefault="00B75466" w:rsidP="00B75466">
      <w:pPr>
        <w:ind w:firstLine="540"/>
        <w:jc w:val="both"/>
        <w:rPr>
          <w:rFonts w:eastAsia="Times New Roman"/>
        </w:rPr>
      </w:pPr>
      <w:r w:rsidRPr="00A40E5E">
        <w:rPr>
          <w:rFonts w:eastAsia="Times New Roman"/>
        </w:rPr>
        <w:t xml:space="preserve">– </w:t>
      </w:r>
      <w:r w:rsidRPr="00A40E5E">
        <w:rPr>
          <w:rFonts w:eastAsia="Times New Roman"/>
          <w:iCs/>
        </w:rPr>
        <w:t>заполняет аттестационный лист по практике, оценивая уровни сформированности компетенций</w:t>
      </w:r>
    </w:p>
    <w:p w14:paraId="0396BBE8" w14:textId="77777777" w:rsidR="00B75466" w:rsidRPr="00A40E5E" w:rsidRDefault="00B75466" w:rsidP="00B75466">
      <w:pPr>
        <w:ind w:firstLine="540"/>
        <w:jc w:val="both"/>
        <w:rPr>
          <w:rFonts w:eastAsia="Times New Roman"/>
        </w:rPr>
      </w:pPr>
      <w:r w:rsidRPr="00A40E5E">
        <w:rPr>
          <w:rFonts w:eastAsia="Times New Roman"/>
        </w:rPr>
        <w:t xml:space="preserve">– </w:t>
      </w:r>
      <w:r w:rsidRPr="00A40E5E">
        <w:rPr>
          <w:rFonts w:eastAsia="Times New Roman"/>
          <w:iCs/>
        </w:rPr>
        <w:t>выставляет оценку за выполнение программы практики</w:t>
      </w:r>
      <w:r w:rsidRPr="00A40E5E">
        <w:rPr>
          <w:rFonts w:eastAsia="Times New Roman"/>
        </w:rPr>
        <w:t>.</w:t>
      </w:r>
    </w:p>
    <w:p w14:paraId="48B36974" w14:textId="77777777" w:rsidR="00B75466" w:rsidRPr="00A40E5E" w:rsidRDefault="00B75466" w:rsidP="00B75466">
      <w:pPr>
        <w:ind w:firstLine="540"/>
        <w:jc w:val="both"/>
        <w:rPr>
          <w:rFonts w:eastAsia="Times New Roman"/>
          <w:iCs/>
        </w:rPr>
      </w:pPr>
      <w:r w:rsidRPr="00A40E5E">
        <w:rPr>
          <w:rFonts w:eastAsia="Times New Roman"/>
          <w:iCs/>
        </w:rPr>
        <w:t>Руководитель практики от профильной организации при оценивании уровня сформированности компетенции у обучающегося по результатам прохождения практики должен руководствоваться:</w:t>
      </w:r>
    </w:p>
    <w:p w14:paraId="25E16D7F" w14:textId="77777777" w:rsidR="00B75466" w:rsidRPr="00A40E5E" w:rsidRDefault="00B75466" w:rsidP="00B75466">
      <w:pPr>
        <w:ind w:firstLine="540"/>
        <w:jc w:val="both"/>
        <w:rPr>
          <w:rFonts w:eastAsia="Times New Roman"/>
          <w:iCs/>
        </w:rPr>
      </w:pPr>
      <w:r w:rsidRPr="00A40E5E">
        <w:rPr>
          <w:rFonts w:eastAsia="Times New Roman"/>
          <w:iCs/>
        </w:rPr>
        <w:t>– четкостью владения обучающимся нормативной документацией;</w:t>
      </w:r>
    </w:p>
    <w:p w14:paraId="54325942" w14:textId="77777777" w:rsidR="00B75466" w:rsidRPr="00A40E5E" w:rsidRDefault="00B75466" w:rsidP="00B75466">
      <w:pPr>
        <w:ind w:firstLine="540"/>
        <w:jc w:val="both"/>
        <w:rPr>
          <w:rFonts w:eastAsia="Times New Roman"/>
          <w:iCs/>
        </w:rPr>
      </w:pPr>
      <w:r w:rsidRPr="00A40E5E">
        <w:rPr>
          <w:rFonts w:eastAsia="Times New Roman"/>
          <w:iCs/>
        </w:rPr>
        <w:t>– качеством и своевременностью выполнения обучающимся работ;</w:t>
      </w:r>
    </w:p>
    <w:p w14:paraId="2A9714B1" w14:textId="77777777" w:rsidR="00B75466" w:rsidRPr="00A40E5E" w:rsidRDefault="00B75466" w:rsidP="00B75466">
      <w:pPr>
        <w:ind w:firstLine="540"/>
        <w:jc w:val="both"/>
        <w:rPr>
          <w:rFonts w:eastAsia="Times New Roman"/>
          <w:iCs/>
        </w:rPr>
      </w:pPr>
      <w:r w:rsidRPr="00A40E5E">
        <w:rPr>
          <w:rFonts w:eastAsia="Times New Roman"/>
          <w:iCs/>
        </w:rPr>
        <w:t>– качеством ведения отчетной документации;</w:t>
      </w:r>
    </w:p>
    <w:p w14:paraId="01018A5E" w14:textId="77777777" w:rsidR="00B75466" w:rsidRPr="00A40E5E" w:rsidRDefault="00B75466" w:rsidP="00B75466">
      <w:pPr>
        <w:ind w:firstLine="540"/>
        <w:jc w:val="both"/>
        <w:rPr>
          <w:rFonts w:eastAsia="Times New Roman"/>
          <w:iCs/>
        </w:rPr>
      </w:pPr>
      <w:r w:rsidRPr="00A40E5E">
        <w:rPr>
          <w:rFonts w:eastAsia="Times New Roman"/>
          <w:iCs/>
        </w:rPr>
        <w:t>– исполнительской дисциплиной обучающегося;</w:t>
      </w:r>
    </w:p>
    <w:p w14:paraId="3325F73D" w14:textId="205EBD47" w:rsidR="00B75466" w:rsidRPr="00A40E5E" w:rsidRDefault="00B75466" w:rsidP="00B75466">
      <w:pPr>
        <w:ind w:firstLine="540"/>
        <w:jc w:val="both"/>
        <w:rPr>
          <w:rFonts w:eastAsia="Times New Roman"/>
          <w:iCs/>
        </w:rPr>
      </w:pPr>
      <w:r w:rsidRPr="00A40E5E">
        <w:rPr>
          <w:rFonts w:eastAsia="Times New Roman"/>
          <w:iCs/>
        </w:rPr>
        <w:t>– наличием элементов рационализаторских предложений</w:t>
      </w:r>
      <w:r w:rsidR="00813012">
        <w:rPr>
          <w:rFonts w:eastAsia="Times New Roman"/>
          <w:iCs/>
        </w:rPr>
        <w:t>,</w:t>
      </w:r>
      <w:r w:rsidRPr="00A40E5E">
        <w:rPr>
          <w:rFonts w:eastAsia="Times New Roman"/>
          <w:iCs/>
        </w:rPr>
        <w:t xml:space="preserve"> поступивших от обучающегося.</w:t>
      </w:r>
    </w:p>
    <w:p w14:paraId="528AB6C0" w14:textId="249E97CC" w:rsidR="00B75466" w:rsidRPr="00A40E5E" w:rsidRDefault="00B75466" w:rsidP="00B75466">
      <w:pPr>
        <w:ind w:firstLine="540"/>
        <w:jc w:val="both"/>
        <w:rPr>
          <w:rFonts w:eastAsia="Times New Roman"/>
          <w:iCs/>
        </w:rPr>
      </w:pPr>
      <w:r w:rsidRPr="00A40E5E">
        <w:rPr>
          <w:rFonts w:eastAsia="Times New Roman"/>
          <w:iCs/>
        </w:rPr>
        <w:t xml:space="preserve">Руководитель практики от </w:t>
      </w:r>
      <w:r>
        <w:rPr>
          <w:rFonts w:eastAsia="Times New Roman"/>
          <w:iCs/>
        </w:rPr>
        <w:t>образовательной организации</w:t>
      </w:r>
      <w:r w:rsidRPr="00A40E5E">
        <w:rPr>
          <w:rFonts w:eastAsia="Times New Roman"/>
          <w:iCs/>
        </w:rPr>
        <w:t xml:space="preserve"> оценивает выполнение обучающимся индивидуального задания и прохождение обучающимся практики, учитывая:</w:t>
      </w:r>
    </w:p>
    <w:p w14:paraId="2E91D60E" w14:textId="77777777" w:rsidR="00B75466" w:rsidRPr="00A40E5E" w:rsidRDefault="00B75466" w:rsidP="00B75466">
      <w:pPr>
        <w:ind w:firstLine="540"/>
        <w:jc w:val="both"/>
        <w:rPr>
          <w:rFonts w:eastAsia="Times New Roman"/>
          <w:iCs/>
        </w:rPr>
      </w:pPr>
      <w:r w:rsidRPr="00A40E5E">
        <w:rPr>
          <w:rFonts w:eastAsia="Times New Roman"/>
          <w:iCs/>
        </w:rPr>
        <w:t>– оценку, выставленную руководителем практики от профильной организации, за выполнение обучающимся программы практики;</w:t>
      </w:r>
    </w:p>
    <w:p w14:paraId="2BCDA144" w14:textId="77777777" w:rsidR="00B75466" w:rsidRPr="00A40E5E" w:rsidRDefault="00B75466" w:rsidP="00B75466">
      <w:pPr>
        <w:ind w:firstLine="540"/>
        <w:jc w:val="both"/>
        <w:rPr>
          <w:rFonts w:eastAsia="Times New Roman"/>
          <w:iCs/>
        </w:rPr>
      </w:pPr>
      <w:r w:rsidRPr="00A40E5E">
        <w:rPr>
          <w:rFonts w:eastAsia="Times New Roman"/>
          <w:iCs/>
        </w:rPr>
        <w:t>– отзыв руководителя практики от профильной организации о прохождении обучающимся практики;</w:t>
      </w:r>
    </w:p>
    <w:p w14:paraId="0AB080CD" w14:textId="77777777" w:rsidR="00B75466" w:rsidRPr="00A40E5E" w:rsidRDefault="00B75466" w:rsidP="00B75466">
      <w:pPr>
        <w:ind w:firstLine="540"/>
        <w:jc w:val="both"/>
        <w:rPr>
          <w:rFonts w:eastAsia="Times New Roman"/>
          <w:iCs/>
        </w:rPr>
      </w:pPr>
      <w:r w:rsidRPr="00A40E5E">
        <w:rPr>
          <w:rFonts w:eastAsia="Times New Roman"/>
          <w:iCs/>
        </w:rPr>
        <w:t>– отчет обучающегося по практике;</w:t>
      </w:r>
    </w:p>
    <w:p w14:paraId="3049FCCF" w14:textId="77777777" w:rsidR="00B75466" w:rsidRPr="00040BD7" w:rsidRDefault="00B75466" w:rsidP="00B75466">
      <w:pPr>
        <w:ind w:firstLine="540"/>
        <w:jc w:val="both"/>
      </w:pPr>
      <w:r w:rsidRPr="00A40E5E">
        <w:rPr>
          <w:rFonts w:eastAsia="Times New Roman"/>
          <w:iCs/>
        </w:rPr>
        <w:lastRenderedPageBreak/>
        <w:t>– отсутствие и(или) наличие поощрений и(или) замечаний.</w:t>
      </w:r>
    </w:p>
    <w:p w14:paraId="0B82E7D4" w14:textId="77777777" w:rsidR="00193F6C" w:rsidRDefault="00193F6C" w:rsidP="00443322">
      <w:pPr>
        <w:jc w:val="center"/>
        <w:rPr>
          <w:rFonts w:eastAsia="Times New Roman"/>
          <w:b/>
          <w:bCs/>
        </w:rPr>
      </w:pPr>
    </w:p>
    <w:p w14:paraId="1BF84E89" w14:textId="77777777" w:rsidR="00832B2F" w:rsidRDefault="00832B2F" w:rsidP="00832B2F">
      <w:pPr>
        <w:ind w:firstLine="540"/>
        <w:jc w:val="both"/>
      </w:pPr>
      <w:r w:rsidRPr="000522F5">
        <w:t>Обучающийся</w:t>
      </w:r>
      <w:r>
        <w:t>:</w:t>
      </w:r>
    </w:p>
    <w:p w14:paraId="1FE99CC9" w14:textId="77777777" w:rsidR="00832B2F" w:rsidRDefault="00832B2F" w:rsidP="00832B2F">
      <w:pPr>
        <w:ind w:firstLine="540"/>
        <w:jc w:val="both"/>
      </w:pPr>
      <w:r w:rsidRPr="000522F5">
        <w:t xml:space="preserve">– </w:t>
      </w:r>
      <w:r>
        <w:t xml:space="preserve"> проходит итоговое тестирование по указанным разделам;</w:t>
      </w:r>
    </w:p>
    <w:p w14:paraId="60309BA4" w14:textId="77777777" w:rsidR="00832B2F" w:rsidRDefault="00832B2F" w:rsidP="00832B2F">
      <w:pPr>
        <w:ind w:firstLine="540"/>
        <w:jc w:val="both"/>
      </w:pPr>
      <w:r w:rsidRPr="000522F5">
        <w:t xml:space="preserve">– </w:t>
      </w:r>
      <w:r>
        <w:t xml:space="preserve"> в назначенный день защиты делает доклад с презентацией по результатам практики;</w:t>
      </w:r>
    </w:p>
    <w:p w14:paraId="43CFCD80" w14:textId="77777777" w:rsidR="00832B2F" w:rsidRDefault="00832B2F" w:rsidP="00832B2F">
      <w:pPr>
        <w:ind w:firstLine="540"/>
        <w:jc w:val="both"/>
      </w:pPr>
      <w:r w:rsidRPr="000522F5">
        <w:t xml:space="preserve">– </w:t>
      </w:r>
      <w:r>
        <w:t xml:space="preserve"> отвечает на вопросы при собеседовании.</w:t>
      </w:r>
    </w:p>
    <w:p w14:paraId="160B890F" w14:textId="77777777" w:rsidR="00832B2F" w:rsidRPr="000522F5" w:rsidRDefault="00832B2F" w:rsidP="00832B2F">
      <w:pPr>
        <w:ind w:firstLine="540"/>
        <w:jc w:val="both"/>
      </w:pPr>
      <w:r w:rsidRPr="000522F5">
        <w:t xml:space="preserve">Обучающийся </w:t>
      </w:r>
      <w:r>
        <w:t>после защиты отчета</w:t>
      </w:r>
      <w:r w:rsidRPr="000522F5">
        <w:t xml:space="preserve"> практики:</w:t>
      </w:r>
    </w:p>
    <w:p w14:paraId="5395CAF5" w14:textId="77777777" w:rsidR="00832B2F" w:rsidRPr="000522F5" w:rsidRDefault="00832B2F" w:rsidP="00832B2F">
      <w:pPr>
        <w:ind w:firstLine="540"/>
        <w:jc w:val="both"/>
      </w:pPr>
      <w:r w:rsidRPr="000522F5">
        <w:t>– сканирует или фотографирует отчетные документы по практике: отчет по практике, путевку на практику, листы для занесения поощрений и замечаний, отзыв руководителя от профильной организации и аттестационный лист по практике;</w:t>
      </w:r>
    </w:p>
    <w:p w14:paraId="3497EFEC" w14:textId="77777777" w:rsidR="00832B2F" w:rsidRPr="000522F5" w:rsidRDefault="00832B2F" w:rsidP="00832B2F">
      <w:pPr>
        <w:ind w:firstLine="540"/>
        <w:jc w:val="both"/>
      </w:pPr>
      <w:r w:rsidRPr="000522F5">
        <w:t xml:space="preserve">– </w:t>
      </w:r>
      <w:r>
        <w:t>выставляет</w:t>
      </w:r>
      <w:r w:rsidRPr="000522F5">
        <w:t xml:space="preserve"> отчетные документы по практике </w:t>
      </w:r>
      <w:r>
        <w:t>в</w:t>
      </w:r>
      <w:r w:rsidRPr="000522F5">
        <w:t xml:space="preserve"> электронн</w:t>
      </w:r>
      <w:r>
        <w:t>ой</w:t>
      </w:r>
      <w:r w:rsidRPr="000522F5">
        <w:t xml:space="preserve"> информационно-образовательн</w:t>
      </w:r>
      <w:r>
        <w:t>ой</w:t>
      </w:r>
      <w:r w:rsidRPr="000522F5">
        <w:t xml:space="preserve"> сред</w:t>
      </w:r>
      <w:r>
        <w:t>е</w:t>
      </w:r>
      <w:r w:rsidRPr="000522F5">
        <w:t xml:space="preserve"> </w:t>
      </w:r>
      <w:r>
        <w:rPr>
          <w:color w:val="000000"/>
        </w:rPr>
        <w:t>КрИЖТ ИрГУПС</w:t>
      </w:r>
      <w:r w:rsidRPr="000522F5">
        <w:t xml:space="preserve"> (личный кабинет обучающегося).</w:t>
      </w:r>
    </w:p>
    <w:p w14:paraId="295C6E19" w14:textId="73323A95" w:rsidR="00040BD7" w:rsidRPr="00040BD7" w:rsidRDefault="00040BD7" w:rsidP="002F6323">
      <w:pPr>
        <w:ind w:firstLine="540"/>
        <w:jc w:val="both"/>
      </w:pPr>
    </w:p>
    <w:sectPr w:rsidR="00040BD7" w:rsidRPr="00040BD7" w:rsidSect="00203B11">
      <w:footerReference w:type="default" r:id="rId8"/>
      <w:pgSz w:w="11906" w:h="16838"/>
      <w:pgMar w:top="1134" w:right="851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6264E" w14:textId="77777777" w:rsidR="001F79DD" w:rsidRDefault="001F79DD" w:rsidP="00E0683E">
      <w:r>
        <w:separator/>
      </w:r>
    </w:p>
  </w:endnote>
  <w:endnote w:type="continuationSeparator" w:id="0">
    <w:p w14:paraId="62EE7871" w14:textId="77777777" w:rsidR="001F79DD" w:rsidRDefault="001F79DD" w:rsidP="00E06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2685411"/>
      <w:docPartObj>
        <w:docPartGallery w:val="Page Numbers (Bottom of Page)"/>
        <w:docPartUnique/>
      </w:docPartObj>
    </w:sdtPr>
    <w:sdtEndPr/>
    <w:sdtContent>
      <w:p w14:paraId="3331A817" w14:textId="0EBA0EED" w:rsidR="00E0683E" w:rsidRDefault="00E0683E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3DE695" w14:textId="77777777" w:rsidR="00E0683E" w:rsidRDefault="00E0683E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28EFB" w14:textId="77777777" w:rsidR="001F79DD" w:rsidRDefault="001F79DD" w:rsidP="00E0683E">
      <w:r>
        <w:separator/>
      </w:r>
    </w:p>
  </w:footnote>
  <w:footnote w:type="continuationSeparator" w:id="0">
    <w:p w14:paraId="6DC874FD" w14:textId="77777777" w:rsidR="001F79DD" w:rsidRDefault="001F79DD" w:rsidP="00E06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93975"/>
    <w:multiLevelType w:val="multilevel"/>
    <w:tmpl w:val="62108E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  <w:sz w:val="22"/>
        <w:szCs w:val="22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297507"/>
    <w:multiLevelType w:val="multilevel"/>
    <w:tmpl w:val="CA20BB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0F4454A1"/>
    <w:multiLevelType w:val="hybridMultilevel"/>
    <w:tmpl w:val="59128D1A"/>
    <w:lvl w:ilvl="0" w:tplc="C566516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327D0"/>
    <w:multiLevelType w:val="multilevel"/>
    <w:tmpl w:val="2182F5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4" w15:restartNumberingAfterBreak="0">
    <w:nsid w:val="1A5618EA"/>
    <w:multiLevelType w:val="hybridMultilevel"/>
    <w:tmpl w:val="80026A66"/>
    <w:lvl w:ilvl="0" w:tplc="286C408A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A2E97"/>
    <w:multiLevelType w:val="hybridMultilevel"/>
    <w:tmpl w:val="1B6422D0"/>
    <w:lvl w:ilvl="0" w:tplc="CD96A118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A0E6A"/>
    <w:multiLevelType w:val="hybridMultilevel"/>
    <w:tmpl w:val="FFFFFFFF"/>
    <w:lvl w:ilvl="0" w:tplc="9196B086">
      <w:start w:val="1"/>
      <w:numFmt w:val="russianLower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E054391"/>
    <w:multiLevelType w:val="hybridMultilevel"/>
    <w:tmpl w:val="172425C0"/>
    <w:lvl w:ilvl="0" w:tplc="8AFC666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62BB7"/>
    <w:multiLevelType w:val="hybridMultilevel"/>
    <w:tmpl w:val="767AA9FC"/>
    <w:lvl w:ilvl="0" w:tplc="23F277C6">
      <w:start w:val="13"/>
      <w:numFmt w:val="decimal"/>
      <w:lvlText w:val="%1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9" w15:restartNumberingAfterBreak="0">
    <w:nsid w:val="301F52BA"/>
    <w:multiLevelType w:val="hybridMultilevel"/>
    <w:tmpl w:val="CE481C88"/>
    <w:lvl w:ilvl="0" w:tplc="0419000F">
      <w:start w:val="1"/>
      <w:numFmt w:val="decimal"/>
      <w:lvlText w:val="%1."/>
      <w:lvlJc w:val="left"/>
      <w:pPr>
        <w:ind w:left="6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10" w15:restartNumberingAfterBreak="0">
    <w:nsid w:val="36483208"/>
    <w:multiLevelType w:val="singleLevel"/>
    <w:tmpl w:val="3FA64D6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</w:abstractNum>
  <w:abstractNum w:abstractNumId="11" w15:restartNumberingAfterBreak="0">
    <w:nsid w:val="38F25768"/>
    <w:multiLevelType w:val="hybridMultilevel"/>
    <w:tmpl w:val="FFFFFFFF"/>
    <w:lvl w:ilvl="0" w:tplc="A06A94DA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31715A3"/>
    <w:multiLevelType w:val="multilevel"/>
    <w:tmpl w:val="1D42E76A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3" w15:restartNumberingAfterBreak="0">
    <w:nsid w:val="480F2CC2"/>
    <w:multiLevelType w:val="hybridMultilevel"/>
    <w:tmpl w:val="3E548DCE"/>
    <w:lvl w:ilvl="0" w:tplc="9FAE767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6D1E4E"/>
    <w:multiLevelType w:val="hybridMultilevel"/>
    <w:tmpl w:val="C7B60D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753C87"/>
    <w:multiLevelType w:val="hybridMultilevel"/>
    <w:tmpl w:val="F516E7B6"/>
    <w:lvl w:ilvl="0" w:tplc="CAAA876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53710F"/>
    <w:multiLevelType w:val="hybridMultilevel"/>
    <w:tmpl w:val="2E42F6DC"/>
    <w:lvl w:ilvl="0" w:tplc="128E58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337949"/>
    <w:multiLevelType w:val="hybridMultilevel"/>
    <w:tmpl w:val="084A3A44"/>
    <w:lvl w:ilvl="0" w:tplc="CD96A118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50C27"/>
    <w:multiLevelType w:val="hybridMultilevel"/>
    <w:tmpl w:val="876229AE"/>
    <w:lvl w:ilvl="0" w:tplc="EB245C76">
      <w:start w:val="10"/>
      <w:numFmt w:val="decimal"/>
      <w:lvlText w:val="%1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9" w15:restartNumberingAfterBreak="0">
    <w:nsid w:val="687A54CF"/>
    <w:multiLevelType w:val="hybridMultilevel"/>
    <w:tmpl w:val="A60ECF0C"/>
    <w:lvl w:ilvl="0" w:tplc="128E58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5DA077E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2"/>
  </w:num>
  <w:num w:numId="2">
    <w:abstractNumId w:val="3"/>
  </w:num>
  <w:num w:numId="3">
    <w:abstractNumId w:val="19"/>
  </w:num>
  <w:num w:numId="4">
    <w:abstractNumId w:val="10"/>
    <w:lvlOverride w:ilvl="0">
      <w:startOverride w:val="1"/>
    </w:lvlOverride>
  </w:num>
  <w:num w:numId="5">
    <w:abstractNumId w:val="18"/>
  </w:num>
  <w:num w:numId="6">
    <w:abstractNumId w:val="8"/>
  </w:num>
  <w:num w:numId="7">
    <w:abstractNumId w:val="16"/>
  </w:num>
  <w:num w:numId="8">
    <w:abstractNumId w:val="20"/>
  </w:num>
  <w:num w:numId="9">
    <w:abstractNumId w:val="1"/>
  </w:num>
  <w:num w:numId="10">
    <w:abstractNumId w:val="11"/>
  </w:num>
  <w:num w:numId="11">
    <w:abstractNumId w:val="6"/>
  </w:num>
  <w:num w:numId="12">
    <w:abstractNumId w:val="14"/>
  </w:num>
  <w:num w:numId="13">
    <w:abstractNumId w:val="0"/>
  </w:num>
  <w:num w:numId="14">
    <w:abstractNumId w:val="13"/>
  </w:num>
  <w:num w:numId="15">
    <w:abstractNumId w:val="15"/>
  </w:num>
  <w:num w:numId="16">
    <w:abstractNumId w:val="5"/>
  </w:num>
  <w:num w:numId="17">
    <w:abstractNumId w:val="7"/>
  </w:num>
  <w:num w:numId="18">
    <w:abstractNumId w:val="9"/>
  </w:num>
  <w:num w:numId="19">
    <w:abstractNumId w:val="2"/>
  </w:num>
  <w:num w:numId="20">
    <w:abstractNumId w:val="4"/>
  </w:num>
  <w:num w:numId="21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F4"/>
    <w:rsid w:val="00000300"/>
    <w:rsid w:val="00000985"/>
    <w:rsid w:val="00003C54"/>
    <w:rsid w:val="00006B37"/>
    <w:rsid w:val="00011F54"/>
    <w:rsid w:val="0001797A"/>
    <w:rsid w:val="000200E9"/>
    <w:rsid w:val="00022A17"/>
    <w:rsid w:val="00023B92"/>
    <w:rsid w:val="00024448"/>
    <w:rsid w:val="0003073D"/>
    <w:rsid w:val="0003319B"/>
    <w:rsid w:val="00034441"/>
    <w:rsid w:val="0003752D"/>
    <w:rsid w:val="00040BD7"/>
    <w:rsid w:val="00044E95"/>
    <w:rsid w:val="00045A11"/>
    <w:rsid w:val="0004783C"/>
    <w:rsid w:val="00052792"/>
    <w:rsid w:val="000546FD"/>
    <w:rsid w:val="00067441"/>
    <w:rsid w:val="00077893"/>
    <w:rsid w:val="00085277"/>
    <w:rsid w:val="0009097C"/>
    <w:rsid w:val="00091041"/>
    <w:rsid w:val="00095799"/>
    <w:rsid w:val="000A5C39"/>
    <w:rsid w:val="000B041E"/>
    <w:rsid w:val="000B1DD5"/>
    <w:rsid w:val="000B2A9B"/>
    <w:rsid w:val="000B39DF"/>
    <w:rsid w:val="000C0265"/>
    <w:rsid w:val="000C1BE4"/>
    <w:rsid w:val="000D2131"/>
    <w:rsid w:val="000D7A1B"/>
    <w:rsid w:val="000E47E2"/>
    <w:rsid w:val="000F076C"/>
    <w:rsid w:val="000F474F"/>
    <w:rsid w:val="00101F0C"/>
    <w:rsid w:val="00102756"/>
    <w:rsid w:val="001040D3"/>
    <w:rsid w:val="001112C0"/>
    <w:rsid w:val="001155EE"/>
    <w:rsid w:val="00123016"/>
    <w:rsid w:val="00125A32"/>
    <w:rsid w:val="00126F55"/>
    <w:rsid w:val="001279FA"/>
    <w:rsid w:val="00133DFA"/>
    <w:rsid w:val="0014222C"/>
    <w:rsid w:val="0014254D"/>
    <w:rsid w:val="001447DA"/>
    <w:rsid w:val="00153596"/>
    <w:rsid w:val="001575BB"/>
    <w:rsid w:val="00184372"/>
    <w:rsid w:val="00193F6C"/>
    <w:rsid w:val="00194ED9"/>
    <w:rsid w:val="001A1B4C"/>
    <w:rsid w:val="001A5436"/>
    <w:rsid w:val="001B291E"/>
    <w:rsid w:val="001B4D77"/>
    <w:rsid w:val="001B6012"/>
    <w:rsid w:val="001C7A46"/>
    <w:rsid w:val="001D1174"/>
    <w:rsid w:val="001D24CB"/>
    <w:rsid w:val="001E0CCF"/>
    <w:rsid w:val="001E4BE4"/>
    <w:rsid w:val="001F2DD9"/>
    <w:rsid w:val="001F32DA"/>
    <w:rsid w:val="001F79DD"/>
    <w:rsid w:val="00202E26"/>
    <w:rsid w:val="00203B11"/>
    <w:rsid w:val="00207287"/>
    <w:rsid w:val="0021655C"/>
    <w:rsid w:val="00216672"/>
    <w:rsid w:val="00217237"/>
    <w:rsid w:val="0021727A"/>
    <w:rsid w:val="002210E1"/>
    <w:rsid w:val="0022432F"/>
    <w:rsid w:val="00226BBC"/>
    <w:rsid w:val="00231912"/>
    <w:rsid w:val="002465DA"/>
    <w:rsid w:val="00265443"/>
    <w:rsid w:val="002673F2"/>
    <w:rsid w:val="002716A0"/>
    <w:rsid w:val="002728D2"/>
    <w:rsid w:val="00274026"/>
    <w:rsid w:val="00282DB9"/>
    <w:rsid w:val="00283FD7"/>
    <w:rsid w:val="00285E69"/>
    <w:rsid w:val="00292649"/>
    <w:rsid w:val="00297B56"/>
    <w:rsid w:val="002A7BE6"/>
    <w:rsid w:val="002B4C21"/>
    <w:rsid w:val="002B7830"/>
    <w:rsid w:val="002C1AB9"/>
    <w:rsid w:val="002C7051"/>
    <w:rsid w:val="002D05D6"/>
    <w:rsid w:val="002D3CEC"/>
    <w:rsid w:val="002D5B12"/>
    <w:rsid w:val="002E2EA9"/>
    <w:rsid w:val="002F0F4F"/>
    <w:rsid w:val="002F2C4A"/>
    <w:rsid w:val="002F6323"/>
    <w:rsid w:val="0030288A"/>
    <w:rsid w:val="00307A9D"/>
    <w:rsid w:val="0031658B"/>
    <w:rsid w:val="00330D04"/>
    <w:rsid w:val="0033326D"/>
    <w:rsid w:val="0034098F"/>
    <w:rsid w:val="00346046"/>
    <w:rsid w:val="00350C5D"/>
    <w:rsid w:val="00350D91"/>
    <w:rsid w:val="00363F64"/>
    <w:rsid w:val="00363F85"/>
    <w:rsid w:val="00371005"/>
    <w:rsid w:val="00373B46"/>
    <w:rsid w:val="003822DA"/>
    <w:rsid w:val="00382CB0"/>
    <w:rsid w:val="003839C7"/>
    <w:rsid w:val="00387E13"/>
    <w:rsid w:val="003908EB"/>
    <w:rsid w:val="00391FC1"/>
    <w:rsid w:val="003925A8"/>
    <w:rsid w:val="0039280F"/>
    <w:rsid w:val="00392DBE"/>
    <w:rsid w:val="003978C8"/>
    <w:rsid w:val="003A0143"/>
    <w:rsid w:val="003A0EE5"/>
    <w:rsid w:val="003B0D5D"/>
    <w:rsid w:val="003C15E9"/>
    <w:rsid w:val="003C6CF2"/>
    <w:rsid w:val="003D6ED1"/>
    <w:rsid w:val="003E7657"/>
    <w:rsid w:val="003F301B"/>
    <w:rsid w:val="003F68AD"/>
    <w:rsid w:val="004007D8"/>
    <w:rsid w:val="00405BF9"/>
    <w:rsid w:val="0040627D"/>
    <w:rsid w:val="0040636B"/>
    <w:rsid w:val="0041292B"/>
    <w:rsid w:val="00422AED"/>
    <w:rsid w:val="0042506C"/>
    <w:rsid w:val="004274CF"/>
    <w:rsid w:val="0043473E"/>
    <w:rsid w:val="00440F87"/>
    <w:rsid w:val="00443322"/>
    <w:rsid w:val="00445869"/>
    <w:rsid w:val="00446990"/>
    <w:rsid w:val="00456D4B"/>
    <w:rsid w:val="0045781D"/>
    <w:rsid w:val="004660B9"/>
    <w:rsid w:val="0047661C"/>
    <w:rsid w:val="00476BD0"/>
    <w:rsid w:val="00481AB0"/>
    <w:rsid w:val="00490DC5"/>
    <w:rsid w:val="00491648"/>
    <w:rsid w:val="004A6B1B"/>
    <w:rsid w:val="004B638C"/>
    <w:rsid w:val="004C48DE"/>
    <w:rsid w:val="004C583B"/>
    <w:rsid w:val="004D128C"/>
    <w:rsid w:val="004D59B9"/>
    <w:rsid w:val="004D61A4"/>
    <w:rsid w:val="004D79EE"/>
    <w:rsid w:val="004E1CF2"/>
    <w:rsid w:val="004F0218"/>
    <w:rsid w:val="004F1431"/>
    <w:rsid w:val="00506327"/>
    <w:rsid w:val="00514FCF"/>
    <w:rsid w:val="00520355"/>
    <w:rsid w:val="005362C4"/>
    <w:rsid w:val="00544C0A"/>
    <w:rsid w:val="00547FBD"/>
    <w:rsid w:val="00553968"/>
    <w:rsid w:val="00567139"/>
    <w:rsid w:val="00570216"/>
    <w:rsid w:val="0058570E"/>
    <w:rsid w:val="00586BAA"/>
    <w:rsid w:val="00594CC6"/>
    <w:rsid w:val="00595087"/>
    <w:rsid w:val="005A04B4"/>
    <w:rsid w:val="005A0AB9"/>
    <w:rsid w:val="005B67E8"/>
    <w:rsid w:val="005C1BB3"/>
    <w:rsid w:val="005C2C40"/>
    <w:rsid w:val="005C4C1B"/>
    <w:rsid w:val="005C772A"/>
    <w:rsid w:val="005D4C01"/>
    <w:rsid w:val="005D7B11"/>
    <w:rsid w:val="005E0C78"/>
    <w:rsid w:val="005E6FBF"/>
    <w:rsid w:val="005F5086"/>
    <w:rsid w:val="005F6958"/>
    <w:rsid w:val="005F74BD"/>
    <w:rsid w:val="006065C1"/>
    <w:rsid w:val="006101DB"/>
    <w:rsid w:val="00621996"/>
    <w:rsid w:val="00621FFA"/>
    <w:rsid w:val="00633B44"/>
    <w:rsid w:val="00633C9A"/>
    <w:rsid w:val="00651DB2"/>
    <w:rsid w:val="00660D73"/>
    <w:rsid w:val="0067061A"/>
    <w:rsid w:val="00671ADF"/>
    <w:rsid w:val="00675461"/>
    <w:rsid w:val="00682DBF"/>
    <w:rsid w:val="00687874"/>
    <w:rsid w:val="00690F98"/>
    <w:rsid w:val="00697D3D"/>
    <w:rsid w:val="006A0AE3"/>
    <w:rsid w:val="006A45C8"/>
    <w:rsid w:val="006B128D"/>
    <w:rsid w:val="006B161E"/>
    <w:rsid w:val="006B1F74"/>
    <w:rsid w:val="006C17C9"/>
    <w:rsid w:val="006C3C60"/>
    <w:rsid w:val="006E1656"/>
    <w:rsid w:val="006F0B56"/>
    <w:rsid w:val="006F728A"/>
    <w:rsid w:val="0070741C"/>
    <w:rsid w:val="00715905"/>
    <w:rsid w:val="007279B2"/>
    <w:rsid w:val="0073490E"/>
    <w:rsid w:val="0075333D"/>
    <w:rsid w:val="00761C30"/>
    <w:rsid w:val="00762B67"/>
    <w:rsid w:val="00763411"/>
    <w:rsid w:val="007654AB"/>
    <w:rsid w:val="00770A8F"/>
    <w:rsid w:val="00776B10"/>
    <w:rsid w:val="007801D1"/>
    <w:rsid w:val="007824EC"/>
    <w:rsid w:val="0078443F"/>
    <w:rsid w:val="00785AE9"/>
    <w:rsid w:val="00792172"/>
    <w:rsid w:val="0079395C"/>
    <w:rsid w:val="00794157"/>
    <w:rsid w:val="00795F30"/>
    <w:rsid w:val="00796624"/>
    <w:rsid w:val="007A01D5"/>
    <w:rsid w:val="007A0A66"/>
    <w:rsid w:val="007A0EDF"/>
    <w:rsid w:val="007A4EEB"/>
    <w:rsid w:val="007A51EC"/>
    <w:rsid w:val="007B4E1E"/>
    <w:rsid w:val="007B781F"/>
    <w:rsid w:val="007B7EBB"/>
    <w:rsid w:val="007C426C"/>
    <w:rsid w:val="007D3294"/>
    <w:rsid w:val="007D4C7F"/>
    <w:rsid w:val="007E36DD"/>
    <w:rsid w:val="007E699B"/>
    <w:rsid w:val="007E705D"/>
    <w:rsid w:val="00806B40"/>
    <w:rsid w:val="00806C3B"/>
    <w:rsid w:val="008077D7"/>
    <w:rsid w:val="00813012"/>
    <w:rsid w:val="00817822"/>
    <w:rsid w:val="00817985"/>
    <w:rsid w:val="0082046C"/>
    <w:rsid w:val="00821A5D"/>
    <w:rsid w:val="008322E6"/>
    <w:rsid w:val="00832B2F"/>
    <w:rsid w:val="00833395"/>
    <w:rsid w:val="00842537"/>
    <w:rsid w:val="0084357F"/>
    <w:rsid w:val="008444B5"/>
    <w:rsid w:val="0085275C"/>
    <w:rsid w:val="00873748"/>
    <w:rsid w:val="0087377D"/>
    <w:rsid w:val="0087567B"/>
    <w:rsid w:val="008907A2"/>
    <w:rsid w:val="00894AD8"/>
    <w:rsid w:val="00896B17"/>
    <w:rsid w:val="008A09F5"/>
    <w:rsid w:val="008A2CF9"/>
    <w:rsid w:val="008A31E5"/>
    <w:rsid w:val="008A7126"/>
    <w:rsid w:val="008B4619"/>
    <w:rsid w:val="008B6219"/>
    <w:rsid w:val="008B7AC9"/>
    <w:rsid w:val="008C0A02"/>
    <w:rsid w:val="008D4AC8"/>
    <w:rsid w:val="008D5BFD"/>
    <w:rsid w:val="008F3867"/>
    <w:rsid w:val="008F389B"/>
    <w:rsid w:val="008F5CAD"/>
    <w:rsid w:val="00903313"/>
    <w:rsid w:val="00903A96"/>
    <w:rsid w:val="009105CD"/>
    <w:rsid w:val="00912AB3"/>
    <w:rsid w:val="009136C3"/>
    <w:rsid w:val="00917C71"/>
    <w:rsid w:val="0092093A"/>
    <w:rsid w:val="00924CF4"/>
    <w:rsid w:val="0092693B"/>
    <w:rsid w:val="009331E1"/>
    <w:rsid w:val="009333FE"/>
    <w:rsid w:val="0093545E"/>
    <w:rsid w:val="009375D1"/>
    <w:rsid w:val="00940506"/>
    <w:rsid w:val="00940BE3"/>
    <w:rsid w:val="00943B51"/>
    <w:rsid w:val="00947ECB"/>
    <w:rsid w:val="009509F8"/>
    <w:rsid w:val="00951EA6"/>
    <w:rsid w:val="009559A9"/>
    <w:rsid w:val="00960C2D"/>
    <w:rsid w:val="0096419C"/>
    <w:rsid w:val="009647CB"/>
    <w:rsid w:val="00993B68"/>
    <w:rsid w:val="009B3B2D"/>
    <w:rsid w:val="009B5C5F"/>
    <w:rsid w:val="009B65AF"/>
    <w:rsid w:val="009C4525"/>
    <w:rsid w:val="009D08A2"/>
    <w:rsid w:val="009D281B"/>
    <w:rsid w:val="009D2B4D"/>
    <w:rsid w:val="009D324A"/>
    <w:rsid w:val="009D45BD"/>
    <w:rsid w:val="009E42D9"/>
    <w:rsid w:val="009F5968"/>
    <w:rsid w:val="00A009B9"/>
    <w:rsid w:val="00A01CF2"/>
    <w:rsid w:val="00A22A4D"/>
    <w:rsid w:val="00A27B21"/>
    <w:rsid w:val="00A300FD"/>
    <w:rsid w:val="00A31134"/>
    <w:rsid w:val="00A33B0A"/>
    <w:rsid w:val="00A46103"/>
    <w:rsid w:val="00A66799"/>
    <w:rsid w:val="00A7333A"/>
    <w:rsid w:val="00A8069B"/>
    <w:rsid w:val="00A8556E"/>
    <w:rsid w:val="00A87637"/>
    <w:rsid w:val="00A90617"/>
    <w:rsid w:val="00A956D5"/>
    <w:rsid w:val="00AA3AB2"/>
    <w:rsid w:val="00AC37E4"/>
    <w:rsid w:val="00AC5067"/>
    <w:rsid w:val="00AC78A2"/>
    <w:rsid w:val="00AF481D"/>
    <w:rsid w:val="00AF7169"/>
    <w:rsid w:val="00B013A6"/>
    <w:rsid w:val="00B07D61"/>
    <w:rsid w:val="00B11F9B"/>
    <w:rsid w:val="00B20ACE"/>
    <w:rsid w:val="00B40137"/>
    <w:rsid w:val="00B4107C"/>
    <w:rsid w:val="00B44A38"/>
    <w:rsid w:val="00B46F65"/>
    <w:rsid w:val="00B57B91"/>
    <w:rsid w:val="00B608DF"/>
    <w:rsid w:val="00B64A15"/>
    <w:rsid w:val="00B66AAE"/>
    <w:rsid w:val="00B75466"/>
    <w:rsid w:val="00B84B85"/>
    <w:rsid w:val="00B915E3"/>
    <w:rsid w:val="00B94721"/>
    <w:rsid w:val="00B95A6A"/>
    <w:rsid w:val="00BA5286"/>
    <w:rsid w:val="00BA533A"/>
    <w:rsid w:val="00BA54AD"/>
    <w:rsid w:val="00BA55D0"/>
    <w:rsid w:val="00BB539A"/>
    <w:rsid w:val="00BC0643"/>
    <w:rsid w:val="00BD6BFE"/>
    <w:rsid w:val="00BE0128"/>
    <w:rsid w:val="00BE6A0D"/>
    <w:rsid w:val="00BF53CC"/>
    <w:rsid w:val="00BF6586"/>
    <w:rsid w:val="00C0626D"/>
    <w:rsid w:val="00C12845"/>
    <w:rsid w:val="00C15D93"/>
    <w:rsid w:val="00C20D98"/>
    <w:rsid w:val="00C27896"/>
    <w:rsid w:val="00C32D2A"/>
    <w:rsid w:val="00C53341"/>
    <w:rsid w:val="00C6372E"/>
    <w:rsid w:val="00C656E3"/>
    <w:rsid w:val="00C67EC9"/>
    <w:rsid w:val="00C76AA8"/>
    <w:rsid w:val="00C87DF1"/>
    <w:rsid w:val="00C954A7"/>
    <w:rsid w:val="00C96053"/>
    <w:rsid w:val="00CA01DF"/>
    <w:rsid w:val="00CA730A"/>
    <w:rsid w:val="00CB4407"/>
    <w:rsid w:val="00CD2805"/>
    <w:rsid w:val="00CD33CE"/>
    <w:rsid w:val="00CE06CF"/>
    <w:rsid w:val="00CE37AB"/>
    <w:rsid w:val="00CE37F5"/>
    <w:rsid w:val="00CE472D"/>
    <w:rsid w:val="00CE5E0C"/>
    <w:rsid w:val="00D00ECC"/>
    <w:rsid w:val="00D01F55"/>
    <w:rsid w:val="00D053D0"/>
    <w:rsid w:val="00D060E6"/>
    <w:rsid w:val="00D1393F"/>
    <w:rsid w:val="00D17EB4"/>
    <w:rsid w:val="00D24E17"/>
    <w:rsid w:val="00D336BC"/>
    <w:rsid w:val="00D37F2A"/>
    <w:rsid w:val="00D41CA2"/>
    <w:rsid w:val="00D43801"/>
    <w:rsid w:val="00D46E55"/>
    <w:rsid w:val="00D501D2"/>
    <w:rsid w:val="00D55C78"/>
    <w:rsid w:val="00D564E3"/>
    <w:rsid w:val="00D610AC"/>
    <w:rsid w:val="00D6616B"/>
    <w:rsid w:val="00D71473"/>
    <w:rsid w:val="00D73B9A"/>
    <w:rsid w:val="00D849AF"/>
    <w:rsid w:val="00D85CC4"/>
    <w:rsid w:val="00D93A2E"/>
    <w:rsid w:val="00D962A7"/>
    <w:rsid w:val="00D97AF6"/>
    <w:rsid w:val="00DA041D"/>
    <w:rsid w:val="00DB2A2A"/>
    <w:rsid w:val="00DB3B54"/>
    <w:rsid w:val="00DD023F"/>
    <w:rsid w:val="00DD1773"/>
    <w:rsid w:val="00DD2884"/>
    <w:rsid w:val="00DD2FB9"/>
    <w:rsid w:val="00E03B8B"/>
    <w:rsid w:val="00E06112"/>
    <w:rsid w:val="00E0683E"/>
    <w:rsid w:val="00E07DBC"/>
    <w:rsid w:val="00E07DCC"/>
    <w:rsid w:val="00E1302D"/>
    <w:rsid w:val="00E25BF9"/>
    <w:rsid w:val="00E30061"/>
    <w:rsid w:val="00E42941"/>
    <w:rsid w:val="00E43038"/>
    <w:rsid w:val="00E43AB5"/>
    <w:rsid w:val="00E50F1E"/>
    <w:rsid w:val="00E62ADD"/>
    <w:rsid w:val="00E72521"/>
    <w:rsid w:val="00E749A4"/>
    <w:rsid w:val="00E847C0"/>
    <w:rsid w:val="00E84C65"/>
    <w:rsid w:val="00E93F64"/>
    <w:rsid w:val="00EB24E2"/>
    <w:rsid w:val="00EC097F"/>
    <w:rsid w:val="00EC7497"/>
    <w:rsid w:val="00ED59C6"/>
    <w:rsid w:val="00EE0C6C"/>
    <w:rsid w:val="00EE7FC4"/>
    <w:rsid w:val="00EF1268"/>
    <w:rsid w:val="00EF416B"/>
    <w:rsid w:val="00F004FA"/>
    <w:rsid w:val="00F10E3D"/>
    <w:rsid w:val="00F169B7"/>
    <w:rsid w:val="00F17BF2"/>
    <w:rsid w:val="00F21E40"/>
    <w:rsid w:val="00F27999"/>
    <w:rsid w:val="00F308F2"/>
    <w:rsid w:val="00F46954"/>
    <w:rsid w:val="00F474D0"/>
    <w:rsid w:val="00F53D3F"/>
    <w:rsid w:val="00F5732C"/>
    <w:rsid w:val="00F5759D"/>
    <w:rsid w:val="00F74EBD"/>
    <w:rsid w:val="00F76C11"/>
    <w:rsid w:val="00F858F4"/>
    <w:rsid w:val="00F87AC1"/>
    <w:rsid w:val="00F933D0"/>
    <w:rsid w:val="00F9403D"/>
    <w:rsid w:val="00F94C6B"/>
    <w:rsid w:val="00FB32EF"/>
    <w:rsid w:val="00FB654B"/>
    <w:rsid w:val="00FB684A"/>
    <w:rsid w:val="00FC1DE8"/>
    <w:rsid w:val="00FD4F5C"/>
    <w:rsid w:val="00FD6935"/>
    <w:rsid w:val="00FE0831"/>
    <w:rsid w:val="00FE4167"/>
    <w:rsid w:val="00FE6E3F"/>
    <w:rsid w:val="00FF3787"/>
    <w:rsid w:val="00FF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98E78D"/>
  <w15:docId w15:val="{0E675CAE-06FC-4475-BAD2-7DAC4116F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355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92172"/>
    <w:rPr>
      <w:color w:val="0000FF"/>
      <w:u w:val="single"/>
    </w:rPr>
  </w:style>
  <w:style w:type="paragraph" w:styleId="a4">
    <w:name w:val="Title"/>
    <w:basedOn w:val="a"/>
    <w:link w:val="a5"/>
    <w:qFormat/>
    <w:rsid w:val="00792172"/>
    <w:pPr>
      <w:jc w:val="center"/>
    </w:pPr>
    <w:rPr>
      <w:lang w:val="x-none"/>
    </w:rPr>
  </w:style>
  <w:style w:type="character" w:customStyle="1" w:styleId="a5">
    <w:name w:val="Заголовок Знак"/>
    <w:link w:val="a4"/>
    <w:rsid w:val="00792172"/>
    <w:rPr>
      <w:rFonts w:eastAsia="Calibri"/>
      <w:sz w:val="24"/>
      <w:szCs w:val="24"/>
      <w:lang w:val="x-none" w:eastAsia="ru-RU" w:bidi="ar-SA"/>
    </w:rPr>
  </w:style>
  <w:style w:type="paragraph" w:customStyle="1" w:styleId="1">
    <w:name w:val="Основной текст с отступом1"/>
    <w:basedOn w:val="a"/>
    <w:link w:val="BodyTextIndentChar"/>
    <w:rsid w:val="00792172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color w:val="000000"/>
      <w:shd w:val="clear" w:color="auto" w:fill="FFFFFF"/>
      <w:lang w:val="x-none" w:eastAsia="ar-SA"/>
    </w:rPr>
  </w:style>
  <w:style w:type="character" w:customStyle="1" w:styleId="BodyTextIndentChar">
    <w:name w:val="Body Text Indent Char"/>
    <w:link w:val="1"/>
    <w:rsid w:val="00792172"/>
    <w:rPr>
      <w:rFonts w:eastAsia="Calibri"/>
      <w:color w:val="000000"/>
      <w:sz w:val="24"/>
      <w:szCs w:val="24"/>
      <w:shd w:val="clear" w:color="auto" w:fill="FFFFFF"/>
      <w:lang w:val="x-none" w:eastAsia="ar-SA" w:bidi="ar-SA"/>
    </w:rPr>
  </w:style>
  <w:style w:type="table" w:styleId="a6">
    <w:name w:val="Table Grid"/>
    <w:aliases w:val="Таблица (строки)"/>
    <w:basedOn w:val="a1"/>
    <w:uiPriority w:val="99"/>
    <w:rsid w:val="00B66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1pt1">
    <w:name w:val="Основной текст (7) + 11 pt1"/>
    <w:aliases w:val="Полужирный2"/>
    <w:rsid w:val="0052035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7">
    <w:name w:val="Основной текст (7)_ Знак"/>
    <w:link w:val="70"/>
    <w:rsid w:val="00520355"/>
    <w:rPr>
      <w:rFonts w:ascii="Arial Unicode MS" w:eastAsia="Arial Unicode MS" w:hAnsi="Arial Unicode MS" w:cs="Arial Unicode MS"/>
      <w:i/>
      <w:iCs/>
      <w:color w:val="000000"/>
      <w:sz w:val="23"/>
      <w:szCs w:val="23"/>
      <w:lang w:val="ru-RU" w:eastAsia="ru-RU" w:bidi="ar-SA"/>
    </w:rPr>
  </w:style>
  <w:style w:type="paragraph" w:customStyle="1" w:styleId="70">
    <w:name w:val="Основной текст (7)_"/>
    <w:basedOn w:val="a"/>
    <w:link w:val="7"/>
    <w:rsid w:val="00520355"/>
    <w:pPr>
      <w:widowControl w:val="0"/>
      <w:shd w:val="clear" w:color="auto" w:fill="FFFFFF"/>
      <w:spacing w:before="420" w:after="1080" w:line="240" w:lineRule="atLeast"/>
    </w:pPr>
    <w:rPr>
      <w:rFonts w:ascii="Arial Unicode MS" w:eastAsia="Arial Unicode MS" w:hAnsi="Arial Unicode MS" w:cs="Arial Unicode MS"/>
      <w:i/>
      <w:iCs/>
      <w:color w:val="000000"/>
      <w:sz w:val="23"/>
      <w:szCs w:val="23"/>
    </w:rPr>
  </w:style>
  <w:style w:type="character" w:customStyle="1" w:styleId="2">
    <w:name w:val="Основной текст (2)_ Знак"/>
    <w:link w:val="20"/>
    <w:rsid w:val="00520355"/>
    <w:rPr>
      <w:rFonts w:ascii="Arial Unicode MS" w:eastAsia="Arial Unicode MS" w:hAnsi="Arial Unicode MS" w:cs="Arial Unicode MS"/>
      <w:color w:val="000000"/>
      <w:sz w:val="22"/>
      <w:szCs w:val="22"/>
      <w:lang w:val="ru-RU" w:eastAsia="ru-RU" w:bidi="ar-SA"/>
    </w:rPr>
  </w:style>
  <w:style w:type="character" w:customStyle="1" w:styleId="21">
    <w:name w:val="Заголовок №2_"/>
    <w:link w:val="210"/>
    <w:rsid w:val="00520355"/>
    <w:rPr>
      <w:rFonts w:ascii="Arial Unicode MS" w:eastAsia="Arial Unicode MS" w:hAnsi="Arial Unicode MS" w:cs="Arial Unicode MS"/>
      <w:b/>
      <w:bCs/>
      <w:color w:val="000000"/>
      <w:sz w:val="22"/>
      <w:szCs w:val="22"/>
      <w:lang w:val="ru-RU" w:eastAsia="ru-RU" w:bidi="ar-SA"/>
    </w:rPr>
  </w:style>
  <w:style w:type="paragraph" w:customStyle="1" w:styleId="20">
    <w:name w:val="Основной текст (2)_"/>
    <w:basedOn w:val="a"/>
    <w:link w:val="2"/>
    <w:rsid w:val="00520355"/>
    <w:pPr>
      <w:widowControl w:val="0"/>
      <w:shd w:val="clear" w:color="auto" w:fill="FFFFFF"/>
      <w:spacing w:before="480" w:after="120" w:line="240" w:lineRule="atLeast"/>
      <w:ind w:hanging="1020"/>
    </w:pPr>
    <w:rPr>
      <w:rFonts w:ascii="Arial Unicode MS" w:eastAsia="Arial Unicode MS" w:hAnsi="Arial Unicode MS" w:cs="Arial Unicode MS"/>
      <w:color w:val="000000"/>
      <w:sz w:val="22"/>
      <w:szCs w:val="22"/>
    </w:rPr>
  </w:style>
  <w:style w:type="paragraph" w:customStyle="1" w:styleId="210">
    <w:name w:val="Заголовок №21"/>
    <w:basedOn w:val="a"/>
    <w:link w:val="21"/>
    <w:rsid w:val="00520355"/>
    <w:pPr>
      <w:widowControl w:val="0"/>
      <w:shd w:val="clear" w:color="auto" w:fill="FFFFFF"/>
      <w:spacing w:before="600" w:after="420" w:line="240" w:lineRule="atLeast"/>
      <w:jc w:val="center"/>
      <w:outlineLvl w:val="1"/>
    </w:pPr>
    <w:rPr>
      <w:rFonts w:ascii="Arial Unicode MS" w:eastAsia="Arial Unicode MS" w:hAnsi="Arial Unicode MS" w:cs="Arial Unicode MS"/>
      <w:b/>
      <w:bCs/>
      <w:color w:val="000000"/>
      <w:sz w:val="22"/>
      <w:szCs w:val="22"/>
    </w:rPr>
  </w:style>
  <w:style w:type="character" w:customStyle="1" w:styleId="211">
    <w:name w:val="Основной текст (2) + 11"/>
    <w:aliases w:val="5 pt10,Курсив7"/>
    <w:rsid w:val="00194ED9"/>
    <w:rPr>
      <w:rFonts w:eastAsia="Arial Unicode MS"/>
      <w:i/>
      <w:iCs/>
      <w:color w:val="000000"/>
      <w:spacing w:val="0"/>
      <w:w w:val="100"/>
      <w:position w:val="0"/>
      <w:sz w:val="23"/>
      <w:szCs w:val="23"/>
      <w:lang w:val="ru-RU" w:eastAsia="ru-RU" w:bidi="ar-SA"/>
    </w:rPr>
  </w:style>
  <w:style w:type="paragraph" w:customStyle="1" w:styleId="212">
    <w:name w:val="Основной текст (2)1"/>
    <w:basedOn w:val="a"/>
    <w:rsid w:val="00194ED9"/>
    <w:pPr>
      <w:widowControl w:val="0"/>
      <w:shd w:val="clear" w:color="auto" w:fill="FFFFFF"/>
      <w:spacing w:before="480" w:after="120" w:line="240" w:lineRule="atLeast"/>
      <w:ind w:hanging="1020"/>
    </w:pPr>
    <w:rPr>
      <w:rFonts w:ascii="Arial Unicode MS" w:eastAsia="Arial Unicode MS" w:hAnsi="Arial Unicode MS" w:cs="Arial Unicode MS"/>
      <w:color w:val="000000"/>
      <w:sz w:val="22"/>
      <w:szCs w:val="22"/>
    </w:rPr>
  </w:style>
  <w:style w:type="paragraph" w:customStyle="1" w:styleId="71">
    <w:name w:val="Основной текст (7)"/>
    <w:basedOn w:val="a"/>
    <w:rsid w:val="00194ED9"/>
    <w:pPr>
      <w:widowControl w:val="0"/>
      <w:shd w:val="clear" w:color="auto" w:fill="FFFFFF"/>
      <w:spacing w:before="420" w:after="1080" w:line="240" w:lineRule="atLeast"/>
    </w:pPr>
    <w:rPr>
      <w:rFonts w:ascii="Arial Unicode MS" w:eastAsia="Arial Unicode MS" w:hAnsi="Arial Unicode MS" w:cs="Arial Unicode MS"/>
      <w:i/>
      <w:iCs/>
      <w:color w:val="000000"/>
      <w:sz w:val="23"/>
      <w:szCs w:val="23"/>
    </w:rPr>
  </w:style>
  <w:style w:type="character" w:customStyle="1" w:styleId="22">
    <w:name w:val="Основной текст (2)"/>
    <w:rsid w:val="00194ED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0852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5277"/>
    <w:rPr>
      <w:rFonts w:ascii="Tahoma" w:eastAsia="Calibri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2F632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F632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F6323"/>
    <w:rPr>
      <w:rFonts w:eastAsia="Calibri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F632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F6323"/>
    <w:rPr>
      <w:rFonts w:eastAsia="Calibri"/>
      <w:b/>
      <w:bCs/>
    </w:rPr>
  </w:style>
  <w:style w:type="character" w:styleId="ae">
    <w:name w:val="Unresolved Mention"/>
    <w:basedOn w:val="a0"/>
    <w:uiPriority w:val="99"/>
    <w:semiHidden/>
    <w:unhideWhenUsed/>
    <w:rsid w:val="002F6323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0C0265"/>
    <w:pPr>
      <w:widowControl w:val="0"/>
      <w:autoSpaceDE w:val="0"/>
      <w:autoSpaceDN w:val="0"/>
    </w:pPr>
    <w:rPr>
      <w:rFonts w:eastAsia="Times New Roman"/>
      <w:sz w:val="22"/>
      <w:szCs w:val="22"/>
    </w:rPr>
  </w:style>
  <w:style w:type="character" w:customStyle="1" w:styleId="extendedtext-short">
    <w:name w:val="extendedtext-short"/>
    <w:rsid w:val="000C0265"/>
  </w:style>
  <w:style w:type="character" w:customStyle="1" w:styleId="extendedtext-full">
    <w:name w:val="extendedtext-full"/>
    <w:rsid w:val="000C0265"/>
  </w:style>
  <w:style w:type="paragraph" w:customStyle="1" w:styleId="p3">
    <w:name w:val="p3"/>
    <w:basedOn w:val="a"/>
    <w:uiPriority w:val="99"/>
    <w:rsid w:val="0034098F"/>
    <w:pPr>
      <w:spacing w:before="100" w:beforeAutospacing="1" w:after="100" w:afterAutospacing="1"/>
    </w:pPr>
    <w:rPr>
      <w:rFonts w:eastAsia="Times New Roman"/>
    </w:rPr>
  </w:style>
  <w:style w:type="paragraph" w:styleId="af">
    <w:name w:val="List Paragraph"/>
    <w:aliases w:val="Тема,Курсак,ПАРАГРАФ"/>
    <w:basedOn w:val="a"/>
    <w:link w:val="af0"/>
    <w:uiPriority w:val="34"/>
    <w:qFormat/>
    <w:rsid w:val="00912AB3"/>
    <w:pPr>
      <w:ind w:left="720"/>
      <w:contextualSpacing/>
    </w:pPr>
  </w:style>
  <w:style w:type="character" w:customStyle="1" w:styleId="FontStyle20">
    <w:name w:val="Font Style20"/>
    <w:rsid w:val="00E43038"/>
    <w:rPr>
      <w:rFonts w:ascii="Times New Roman" w:hAnsi="Times New Roman" w:cs="Times New Roman"/>
      <w:b/>
      <w:bCs/>
      <w:sz w:val="30"/>
      <w:szCs w:val="30"/>
    </w:rPr>
  </w:style>
  <w:style w:type="paragraph" w:customStyle="1" w:styleId="Default">
    <w:name w:val="Default"/>
    <w:rsid w:val="003839C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0">
    <w:name w:val="Абзац списка Знак"/>
    <w:aliases w:val="Тема Знак,Курсак Знак,ПАРАГРАФ Знак"/>
    <w:link w:val="af"/>
    <w:uiPriority w:val="34"/>
    <w:rsid w:val="003839C7"/>
    <w:rPr>
      <w:rFonts w:eastAsia="Calibri"/>
      <w:sz w:val="24"/>
      <w:szCs w:val="24"/>
    </w:rPr>
  </w:style>
  <w:style w:type="paragraph" w:styleId="af1">
    <w:name w:val="Body Text"/>
    <w:basedOn w:val="a"/>
    <w:link w:val="af2"/>
    <w:uiPriority w:val="99"/>
    <w:rsid w:val="003839C7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3839C7"/>
    <w:rPr>
      <w:rFonts w:eastAsia="Calibri"/>
      <w:sz w:val="24"/>
      <w:szCs w:val="24"/>
    </w:rPr>
  </w:style>
  <w:style w:type="paragraph" w:styleId="3">
    <w:name w:val="Body Text Indent 3"/>
    <w:basedOn w:val="a"/>
    <w:link w:val="30"/>
    <w:rsid w:val="00FF3787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F3787"/>
    <w:rPr>
      <w:sz w:val="16"/>
      <w:szCs w:val="16"/>
    </w:rPr>
  </w:style>
  <w:style w:type="paragraph" w:styleId="af3">
    <w:name w:val="Body Text Indent"/>
    <w:basedOn w:val="a"/>
    <w:link w:val="af4"/>
    <w:rsid w:val="0040627D"/>
    <w:pPr>
      <w:spacing w:after="120"/>
      <w:ind w:left="283"/>
    </w:pPr>
    <w:rPr>
      <w:rFonts w:eastAsia="Times New Roman"/>
    </w:rPr>
  </w:style>
  <w:style w:type="character" w:customStyle="1" w:styleId="af4">
    <w:name w:val="Основной текст с отступом Знак"/>
    <w:basedOn w:val="a0"/>
    <w:link w:val="af3"/>
    <w:rsid w:val="0040627D"/>
    <w:rPr>
      <w:sz w:val="24"/>
      <w:szCs w:val="24"/>
    </w:rPr>
  </w:style>
  <w:style w:type="paragraph" w:customStyle="1" w:styleId="10">
    <w:name w:val="Обычный1"/>
    <w:rsid w:val="00184372"/>
    <w:pPr>
      <w:widowControl w:val="0"/>
    </w:pPr>
    <w:rPr>
      <w:rFonts w:ascii="Arial" w:hAnsi="Arial"/>
      <w:snapToGrid w:val="0"/>
    </w:rPr>
  </w:style>
  <w:style w:type="paragraph" w:styleId="af5">
    <w:name w:val="Plain Text"/>
    <w:basedOn w:val="a"/>
    <w:link w:val="af6"/>
    <w:rsid w:val="00184372"/>
    <w:rPr>
      <w:rFonts w:ascii="Courier New" w:eastAsia="Times New Roman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184372"/>
    <w:rPr>
      <w:rFonts w:ascii="Courier New" w:hAnsi="Courier New"/>
    </w:rPr>
  </w:style>
  <w:style w:type="paragraph" w:customStyle="1" w:styleId="FR1">
    <w:name w:val="FR1"/>
    <w:rsid w:val="0073490E"/>
    <w:pPr>
      <w:widowControl w:val="0"/>
      <w:autoSpaceDE w:val="0"/>
      <w:autoSpaceDN w:val="0"/>
      <w:adjustRightInd w:val="0"/>
      <w:spacing w:before="120" w:line="260" w:lineRule="auto"/>
    </w:pPr>
    <w:rPr>
      <w:sz w:val="28"/>
      <w:lang w:eastAsia="en-US"/>
    </w:rPr>
  </w:style>
  <w:style w:type="paragraph" w:customStyle="1" w:styleId="11">
    <w:name w:val="Абзац списка1"/>
    <w:basedOn w:val="a"/>
    <w:rsid w:val="00C6372E"/>
    <w:pPr>
      <w:ind w:left="720"/>
      <w:contextualSpacing/>
    </w:pPr>
    <w:rPr>
      <w:rFonts w:eastAsia="Times New Roman"/>
    </w:rPr>
  </w:style>
  <w:style w:type="paragraph" w:customStyle="1" w:styleId="af7">
    <w:name w:val="Табличный"/>
    <w:basedOn w:val="a"/>
    <w:qFormat/>
    <w:rsid w:val="00D564E3"/>
    <w:pPr>
      <w:spacing w:line="276" w:lineRule="auto"/>
    </w:pPr>
    <w:rPr>
      <w:rFonts w:eastAsia="Times New Roman"/>
      <w:bCs/>
      <w:szCs w:val="22"/>
    </w:rPr>
  </w:style>
  <w:style w:type="paragraph" w:styleId="31">
    <w:name w:val="Body Text 3"/>
    <w:basedOn w:val="a"/>
    <w:link w:val="32"/>
    <w:uiPriority w:val="99"/>
    <w:unhideWhenUsed/>
    <w:rsid w:val="0093545E"/>
    <w:pPr>
      <w:spacing w:after="120"/>
    </w:pPr>
    <w:rPr>
      <w:rFonts w:eastAsia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93545E"/>
    <w:rPr>
      <w:sz w:val="16"/>
      <w:szCs w:val="16"/>
    </w:rPr>
  </w:style>
  <w:style w:type="character" w:customStyle="1" w:styleId="FontStyle94">
    <w:name w:val="Font Style94"/>
    <w:basedOn w:val="a0"/>
    <w:uiPriority w:val="99"/>
    <w:rsid w:val="0093545E"/>
    <w:rPr>
      <w:rFonts w:ascii="Times New Roman" w:hAnsi="Times New Roman" w:cs="Times New Roman"/>
      <w:sz w:val="26"/>
      <w:szCs w:val="26"/>
    </w:rPr>
  </w:style>
  <w:style w:type="paragraph" w:styleId="af8">
    <w:name w:val="header"/>
    <w:basedOn w:val="a"/>
    <w:link w:val="af9"/>
    <w:uiPriority w:val="99"/>
    <w:unhideWhenUsed/>
    <w:rsid w:val="0009097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af9">
    <w:name w:val="Верхний колонтитул Знак"/>
    <w:basedOn w:val="a0"/>
    <w:link w:val="af8"/>
    <w:uiPriority w:val="99"/>
    <w:rsid w:val="0009097C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afa">
    <w:name w:val="footer"/>
    <w:basedOn w:val="a"/>
    <w:link w:val="afb"/>
    <w:uiPriority w:val="99"/>
    <w:unhideWhenUsed/>
    <w:rsid w:val="00E0683E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E0683E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7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C0ADE-D4AD-4E4A-BFEC-CB817C53D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4459</Words>
  <Characters>34032</Characters>
  <Application>Microsoft Office Word</Application>
  <DocSecurity>0</DocSecurity>
  <Lines>283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Irkutsk State Transport University</Company>
  <LinksUpToDate>false</LinksUpToDate>
  <CharactersWithSpaces>38415</CharactersWithSpaces>
  <SharedDoc>false</SharedDoc>
  <HLinks>
    <vt:vector size="12" baseType="variant">
      <vt:variant>
        <vt:i4>7143473</vt:i4>
      </vt:variant>
      <vt:variant>
        <vt:i4>3</vt:i4>
      </vt:variant>
      <vt:variant>
        <vt:i4>0</vt:i4>
      </vt:variant>
      <vt:variant>
        <vt:i4>5</vt:i4>
      </vt:variant>
      <vt:variant>
        <vt:lpwstr>https://ru.libreoffice.org/</vt:lpwstr>
      </vt:variant>
      <vt:variant>
        <vt:lpwstr/>
      </vt:variant>
      <vt:variant>
        <vt:i4>4390981</vt:i4>
      </vt:variant>
      <vt:variant>
        <vt:i4>0</vt:i4>
      </vt:variant>
      <vt:variant>
        <vt:i4>0</vt:i4>
      </vt:variant>
      <vt:variant>
        <vt:i4>5</vt:i4>
      </vt:variant>
      <vt:variant>
        <vt:lpwstr>https://urait.ru/bcode/450866/p.11-32?utm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Петрякова</dc:creator>
  <cp:lastModifiedBy>Еронкевич Наталья Николаевна</cp:lastModifiedBy>
  <cp:revision>4</cp:revision>
  <cp:lastPrinted>2021-09-12T18:36:00Z</cp:lastPrinted>
  <dcterms:created xsi:type="dcterms:W3CDTF">2024-12-05T09:32:00Z</dcterms:created>
  <dcterms:modified xsi:type="dcterms:W3CDTF">2024-12-13T07:01:00Z</dcterms:modified>
</cp:coreProperties>
</file>