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8B969" w14:textId="77777777" w:rsidR="00961762" w:rsidRPr="00F96AB0" w:rsidRDefault="00961762" w:rsidP="00502EB5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r w:rsidRPr="00F96AB0">
        <w:rPr>
          <w:rFonts w:ascii="Times New Roman CYR" w:hAnsi="Times New Roman CYR" w:cs="Times New Roman CYR"/>
          <w:color w:val="000000"/>
        </w:rPr>
        <w:t>ФЕДЕРАЛЬНОЕ АГЕНТСТВО ЖЕЛЕЗНОДОРОЖНОГО ТРАНСПОРТА</w:t>
      </w:r>
    </w:p>
    <w:p w14:paraId="139DD806" w14:textId="77777777" w:rsidR="00961762" w:rsidRDefault="00961762" w:rsidP="00502EB5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297520CB" w14:textId="35DDF10B" w:rsidR="00961762" w:rsidRPr="00F96AB0" w:rsidRDefault="00961762" w:rsidP="00502EB5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Федеральное</w:t>
      </w:r>
      <w:bookmarkStart w:id="0" w:name="_GoBack"/>
      <w:bookmarkEnd w:id="0"/>
      <w:r w:rsidRPr="00F96AB0">
        <w:rPr>
          <w:rFonts w:ascii="Times New Roman CYR" w:hAnsi="Times New Roman CYR" w:cs="Times New Roman CYR"/>
        </w:rPr>
        <w:t xml:space="preserve"> государственное бюджетное образовательное учреждение</w:t>
      </w:r>
    </w:p>
    <w:p w14:paraId="0D77D195" w14:textId="77777777" w:rsidR="00961762" w:rsidRPr="00F96AB0" w:rsidRDefault="00961762" w:rsidP="00502EB5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высшего образования</w:t>
      </w:r>
    </w:p>
    <w:p w14:paraId="48AFFFB2" w14:textId="77777777" w:rsidR="00961762" w:rsidRPr="00F96AB0" w:rsidRDefault="00961762" w:rsidP="00502EB5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96AB0">
        <w:rPr>
          <w:rFonts w:ascii="Times New Roman CYR" w:hAnsi="Times New Roman CYR" w:cs="Times New Roman CYR"/>
          <w:lang w:eastAsia="hi-IN" w:bidi="hi-IN"/>
        </w:rPr>
        <w:t>«</w:t>
      </w:r>
      <w:r w:rsidRPr="00F96AB0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F96AB0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22F11CD8" w14:textId="77777777" w:rsidR="00961762" w:rsidRPr="00F96AB0" w:rsidRDefault="00961762" w:rsidP="00502EB5">
      <w:pPr>
        <w:ind w:right="-143"/>
        <w:jc w:val="center"/>
        <w:rPr>
          <w:b/>
          <w:lang w:eastAsia="hi-IN" w:bidi="hi-IN"/>
        </w:rPr>
      </w:pPr>
      <w:r w:rsidRPr="00F96AB0">
        <w:rPr>
          <w:b/>
          <w:lang w:eastAsia="hi-IN" w:bidi="hi-IN"/>
        </w:rPr>
        <w:t>Красноярский институт железнодорожного транспорта</w:t>
      </w:r>
    </w:p>
    <w:p w14:paraId="16EC4165" w14:textId="77777777" w:rsidR="00961762" w:rsidRPr="00F96AB0" w:rsidRDefault="00961762" w:rsidP="00502EB5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– филиал Федерального государственного бюджетного образовательного учреждения</w:t>
      </w:r>
    </w:p>
    <w:p w14:paraId="009578A4" w14:textId="77777777" w:rsidR="00961762" w:rsidRPr="00F96AB0" w:rsidRDefault="00961762" w:rsidP="00502EB5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высшего образования «Иркутский государственный университет путей сообщения»</w:t>
      </w:r>
    </w:p>
    <w:p w14:paraId="0141E0DB" w14:textId="77777777" w:rsidR="00961762" w:rsidRPr="003556AA" w:rsidRDefault="00961762" w:rsidP="00502EB5">
      <w:pPr>
        <w:jc w:val="center"/>
        <w:rPr>
          <w:sz w:val="26"/>
          <w:szCs w:val="26"/>
        </w:rPr>
      </w:pPr>
      <w:r w:rsidRPr="00F96AB0">
        <w:rPr>
          <w:rFonts w:ascii="Times New Roman CYR" w:hAnsi="Times New Roman CYR" w:cs="Times New Roman CYR"/>
          <w:lang w:eastAsia="hi-IN" w:bidi="hi-IN"/>
        </w:rPr>
        <w:t>(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КрИЖТ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 xml:space="preserve"> 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ИрГУПС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>)</w:t>
      </w:r>
    </w:p>
    <w:p w14:paraId="575BEAA7" w14:textId="77777777" w:rsidR="00961762" w:rsidRPr="00046BD7" w:rsidRDefault="00961762" w:rsidP="00502EB5">
      <w:pPr>
        <w:rPr>
          <w:sz w:val="26"/>
          <w:szCs w:val="26"/>
        </w:rPr>
      </w:pPr>
    </w:p>
    <w:p w14:paraId="7C45FDBD" w14:textId="77777777" w:rsidR="00961762" w:rsidRPr="008D4E22" w:rsidRDefault="00961762" w:rsidP="00502EB5">
      <w:pPr>
        <w:jc w:val="center"/>
        <w:rPr>
          <w:sz w:val="26"/>
          <w:szCs w:val="26"/>
        </w:rPr>
      </w:pPr>
    </w:p>
    <w:p w14:paraId="6D9CD7C3" w14:textId="77777777" w:rsidR="003A04B1" w:rsidRPr="008D4E22" w:rsidRDefault="003A04B1" w:rsidP="00502EB5">
      <w:pPr>
        <w:jc w:val="center"/>
        <w:rPr>
          <w:sz w:val="26"/>
          <w:szCs w:val="26"/>
        </w:rPr>
      </w:pPr>
    </w:p>
    <w:p w14:paraId="350E4DE6" w14:textId="77777777" w:rsidR="003A04B1" w:rsidRPr="008D4E22" w:rsidRDefault="003A04B1" w:rsidP="00502EB5">
      <w:pPr>
        <w:jc w:val="center"/>
        <w:rPr>
          <w:sz w:val="26"/>
          <w:szCs w:val="26"/>
        </w:rPr>
      </w:pPr>
    </w:p>
    <w:p w14:paraId="00CF465A" w14:textId="77777777" w:rsidR="003A04B1" w:rsidRPr="008D4E22" w:rsidRDefault="003A04B1" w:rsidP="00502EB5">
      <w:pPr>
        <w:jc w:val="center"/>
        <w:rPr>
          <w:sz w:val="26"/>
          <w:szCs w:val="26"/>
        </w:rPr>
      </w:pPr>
    </w:p>
    <w:p w14:paraId="2ACA9D59" w14:textId="77777777" w:rsidR="003A04B1" w:rsidRPr="008D4E22" w:rsidRDefault="003A04B1" w:rsidP="00502EB5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3A033115" w14:textId="77777777" w:rsidR="003A04B1" w:rsidRPr="008D4E22" w:rsidRDefault="003A04B1" w:rsidP="00502EB5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277EB820" w14:textId="77777777" w:rsidR="003A04B1" w:rsidRPr="008D4E22" w:rsidRDefault="003A04B1" w:rsidP="00502EB5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436A7C57" w14:textId="77777777" w:rsidR="003A04B1" w:rsidRPr="008D4E22" w:rsidRDefault="003A04B1" w:rsidP="00502EB5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6730F1D7" w14:textId="77777777" w:rsidR="003A04B1" w:rsidRPr="008D4E22" w:rsidRDefault="003A04B1" w:rsidP="00502EB5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5BBAB5F2" w14:textId="77777777" w:rsidR="003A04B1" w:rsidRPr="008D4E22" w:rsidRDefault="003A04B1" w:rsidP="00502EB5">
      <w:pPr>
        <w:jc w:val="center"/>
        <w:rPr>
          <w:b/>
          <w:bCs/>
          <w:sz w:val="32"/>
          <w:szCs w:val="32"/>
        </w:rPr>
      </w:pPr>
      <w:r w:rsidRPr="008D4E22">
        <w:rPr>
          <w:b/>
          <w:bCs/>
          <w:sz w:val="32"/>
          <w:szCs w:val="32"/>
        </w:rPr>
        <w:t>ФОНД ОЦЕНОЧНЫХ СРЕДСТВ</w:t>
      </w:r>
    </w:p>
    <w:p w14:paraId="24E2F3E3" w14:textId="77777777" w:rsidR="003A04B1" w:rsidRPr="008D4E22" w:rsidRDefault="003A04B1" w:rsidP="00502EB5">
      <w:pPr>
        <w:jc w:val="center"/>
        <w:rPr>
          <w:b/>
          <w:bCs/>
          <w:sz w:val="32"/>
          <w:szCs w:val="32"/>
        </w:rPr>
      </w:pPr>
    </w:p>
    <w:p w14:paraId="31B2FF51" w14:textId="77777777" w:rsidR="003A04B1" w:rsidRPr="008D4E22" w:rsidRDefault="003A04B1" w:rsidP="00502EB5">
      <w:pPr>
        <w:jc w:val="center"/>
        <w:rPr>
          <w:b/>
          <w:bCs/>
          <w:sz w:val="32"/>
          <w:szCs w:val="32"/>
        </w:rPr>
      </w:pPr>
      <w:r w:rsidRPr="008D4E22">
        <w:rPr>
          <w:b/>
          <w:bCs/>
          <w:sz w:val="32"/>
          <w:szCs w:val="32"/>
        </w:rPr>
        <w:t>для проведения текущего контроля успеваемости</w:t>
      </w:r>
    </w:p>
    <w:p w14:paraId="3AF99494" w14:textId="77777777" w:rsidR="003A04B1" w:rsidRPr="008D4E22" w:rsidRDefault="003A04B1" w:rsidP="00502EB5">
      <w:pPr>
        <w:jc w:val="center"/>
        <w:rPr>
          <w:b/>
          <w:bCs/>
          <w:sz w:val="32"/>
          <w:szCs w:val="32"/>
        </w:rPr>
      </w:pPr>
      <w:r w:rsidRPr="008D4E22">
        <w:rPr>
          <w:b/>
          <w:bCs/>
          <w:sz w:val="32"/>
          <w:szCs w:val="32"/>
        </w:rPr>
        <w:t>и промежуточной аттестации по дисциплине</w:t>
      </w:r>
    </w:p>
    <w:p w14:paraId="22F90F53" w14:textId="77777777" w:rsidR="003A04B1" w:rsidRPr="008D4E22" w:rsidRDefault="003A04B1" w:rsidP="00502EB5">
      <w:pPr>
        <w:jc w:val="center"/>
        <w:rPr>
          <w:b/>
          <w:bCs/>
          <w:iCs/>
          <w:sz w:val="32"/>
          <w:szCs w:val="32"/>
        </w:rPr>
      </w:pPr>
      <w:r w:rsidRPr="008D4E22">
        <w:rPr>
          <w:b/>
          <w:bCs/>
          <w:iCs/>
          <w:sz w:val="32"/>
          <w:szCs w:val="32"/>
        </w:rPr>
        <w:t>Б1.О.0</w:t>
      </w:r>
      <w:r w:rsidR="007C388F">
        <w:rPr>
          <w:b/>
          <w:bCs/>
          <w:iCs/>
          <w:sz w:val="32"/>
          <w:szCs w:val="32"/>
        </w:rPr>
        <w:t>3</w:t>
      </w:r>
      <w:r w:rsidRPr="008D4E22">
        <w:rPr>
          <w:b/>
          <w:bCs/>
          <w:iCs/>
          <w:sz w:val="32"/>
          <w:szCs w:val="32"/>
        </w:rPr>
        <w:t>(</w:t>
      </w:r>
      <w:r w:rsidR="007C388F">
        <w:rPr>
          <w:b/>
          <w:bCs/>
          <w:iCs/>
          <w:sz w:val="32"/>
          <w:szCs w:val="32"/>
        </w:rPr>
        <w:t>П</w:t>
      </w:r>
      <w:r w:rsidRPr="008D4E22">
        <w:rPr>
          <w:b/>
          <w:bCs/>
          <w:iCs/>
          <w:sz w:val="32"/>
          <w:szCs w:val="32"/>
        </w:rPr>
        <w:t xml:space="preserve">) </w:t>
      </w:r>
      <w:r w:rsidR="007C388F">
        <w:rPr>
          <w:b/>
          <w:bCs/>
          <w:iCs/>
          <w:sz w:val="32"/>
          <w:szCs w:val="32"/>
        </w:rPr>
        <w:t xml:space="preserve">Производственная </w:t>
      </w:r>
      <w:r w:rsidRPr="008D4E22">
        <w:rPr>
          <w:b/>
          <w:bCs/>
          <w:iCs/>
          <w:sz w:val="32"/>
          <w:szCs w:val="32"/>
        </w:rPr>
        <w:t xml:space="preserve">– </w:t>
      </w:r>
      <w:r w:rsidR="007C388F">
        <w:rPr>
          <w:b/>
          <w:bCs/>
          <w:iCs/>
          <w:sz w:val="32"/>
          <w:szCs w:val="32"/>
        </w:rPr>
        <w:t xml:space="preserve">аналитическая </w:t>
      </w:r>
      <w:r w:rsidRPr="008D4E22">
        <w:rPr>
          <w:b/>
          <w:bCs/>
          <w:iCs/>
          <w:sz w:val="32"/>
          <w:szCs w:val="32"/>
        </w:rPr>
        <w:t>практика</w:t>
      </w:r>
    </w:p>
    <w:p w14:paraId="47CD9D4C" w14:textId="77777777" w:rsidR="003A04B1" w:rsidRPr="008D4E22" w:rsidRDefault="003A04B1" w:rsidP="00502EB5">
      <w:pPr>
        <w:tabs>
          <w:tab w:val="right" w:leader="underscore" w:pos="9639"/>
        </w:tabs>
        <w:rPr>
          <w:sz w:val="36"/>
          <w:szCs w:val="36"/>
        </w:rPr>
      </w:pPr>
    </w:p>
    <w:p w14:paraId="361844A7" w14:textId="77777777" w:rsidR="003A04B1" w:rsidRPr="008D4E22" w:rsidRDefault="003A04B1" w:rsidP="00502EB5">
      <w:pPr>
        <w:jc w:val="center"/>
      </w:pPr>
    </w:p>
    <w:p w14:paraId="5C0E7E8D" w14:textId="77777777" w:rsidR="003A04B1" w:rsidRPr="008D4E22" w:rsidRDefault="003A04B1" w:rsidP="00502EB5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sz w:val="32"/>
          <w:szCs w:val="32"/>
        </w:rPr>
      </w:pPr>
      <w:r w:rsidRPr="008D4E22">
        <w:rPr>
          <w:rStyle w:val="s1"/>
          <w:b/>
          <w:bCs/>
          <w:sz w:val="32"/>
          <w:szCs w:val="32"/>
        </w:rPr>
        <w:t>Приложение № 1 к рабочей программе</w:t>
      </w:r>
    </w:p>
    <w:p w14:paraId="3319D6CB" w14:textId="77777777" w:rsidR="003A04B1" w:rsidRPr="008D4E22" w:rsidRDefault="003A04B1" w:rsidP="00502EB5">
      <w:pPr>
        <w:jc w:val="both"/>
      </w:pPr>
    </w:p>
    <w:p w14:paraId="0151EEFC" w14:textId="77777777" w:rsidR="003A04B1" w:rsidRPr="008D4E22" w:rsidRDefault="003A04B1" w:rsidP="00502EB5">
      <w:pPr>
        <w:jc w:val="both"/>
      </w:pPr>
    </w:p>
    <w:p w14:paraId="3F49E6BB" w14:textId="77777777" w:rsidR="003A04B1" w:rsidRPr="008D4E22" w:rsidRDefault="003A04B1" w:rsidP="00502EB5">
      <w:pPr>
        <w:jc w:val="both"/>
        <w:rPr>
          <w:sz w:val="26"/>
          <w:szCs w:val="26"/>
        </w:rPr>
      </w:pPr>
    </w:p>
    <w:p w14:paraId="11255BB8" w14:textId="77777777" w:rsidR="003A04B1" w:rsidRPr="008D4E22" w:rsidRDefault="003A04B1" w:rsidP="00502EB5">
      <w:pPr>
        <w:jc w:val="both"/>
        <w:rPr>
          <w:sz w:val="26"/>
          <w:szCs w:val="26"/>
        </w:rPr>
      </w:pPr>
    </w:p>
    <w:p w14:paraId="613C613B" w14:textId="77777777" w:rsidR="003A04B1" w:rsidRPr="008D4E22" w:rsidRDefault="003A04B1" w:rsidP="00502EB5">
      <w:pPr>
        <w:jc w:val="both"/>
        <w:rPr>
          <w:sz w:val="26"/>
          <w:szCs w:val="26"/>
        </w:rPr>
      </w:pPr>
      <w:r w:rsidRPr="008D4E22">
        <w:rPr>
          <w:sz w:val="26"/>
          <w:szCs w:val="26"/>
        </w:rPr>
        <w:t xml:space="preserve">Направление подготовки – </w:t>
      </w:r>
      <w:r w:rsidRPr="00502EB5">
        <w:rPr>
          <w:iCs/>
          <w:sz w:val="26"/>
          <w:szCs w:val="26"/>
          <w:u w:val="single"/>
        </w:rPr>
        <w:t>38.04.03 Управление персоналом</w:t>
      </w:r>
    </w:p>
    <w:p w14:paraId="646B07E5" w14:textId="77777777" w:rsidR="003A04B1" w:rsidRDefault="003A04B1" w:rsidP="00502EB5">
      <w:pPr>
        <w:jc w:val="both"/>
        <w:rPr>
          <w:sz w:val="26"/>
          <w:szCs w:val="26"/>
        </w:rPr>
      </w:pPr>
      <w:r w:rsidRPr="008D4E22">
        <w:rPr>
          <w:sz w:val="26"/>
          <w:szCs w:val="26"/>
        </w:rPr>
        <w:t>Профиль –</w:t>
      </w:r>
      <w:r>
        <w:rPr>
          <w:sz w:val="26"/>
          <w:szCs w:val="26"/>
        </w:rPr>
        <w:t xml:space="preserve"> </w:t>
      </w:r>
      <w:r w:rsidRPr="00502EB5">
        <w:rPr>
          <w:sz w:val="26"/>
          <w:szCs w:val="26"/>
          <w:u w:val="single"/>
        </w:rPr>
        <w:t>Стратегическое управление персоналом</w:t>
      </w:r>
      <w:r>
        <w:rPr>
          <w:sz w:val="26"/>
          <w:szCs w:val="26"/>
        </w:rPr>
        <w:t xml:space="preserve"> </w:t>
      </w:r>
    </w:p>
    <w:p w14:paraId="791AD8DE" w14:textId="77777777" w:rsidR="003A04B1" w:rsidRDefault="003A04B1" w:rsidP="00502EB5">
      <w:pPr>
        <w:jc w:val="both"/>
        <w:rPr>
          <w:sz w:val="26"/>
          <w:szCs w:val="26"/>
        </w:rPr>
      </w:pPr>
    </w:p>
    <w:p w14:paraId="15FEC672" w14:textId="77777777" w:rsidR="003A04B1" w:rsidRPr="008D4E22" w:rsidRDefault="003A04B1" w:rsidP="00502EB5">
      <w:pPr>
        <w:jc w:val="both"/>
        <w:rPr>
          <w:sz w:val="26"/>
          <w:szCs w:val="26"/>
        </w:rPr>
      </w:pPr>
    </w:p>
    <w:p w14:paraId="6A0FB863" w14:textId="77777777" w:rsidR="003A04B1" w:rsidRPr="008D4E22" w:rsidRDefault="003A04B1" w:rsidP="00502EB5">
      <w:pPr>
        <w:jc w:val="both"/>
        <w:rPr>
          <w:sz w:val="26"/>
          <w:szCs w:val="26"/>
        </w:rPr>
      </w:pPr>
    </w:p>
    <w:p w14:paraId="782197E9" w14:textId="77777777" w:rsidR="003A04B1" w:rsidRPr="008D4E22" w:rsidRDefault="003A04B1" w:rsidP="00502EB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BCDBFB4" w14:textId="77777777" w:rsidR="003A04B1" w:rsidRDefault="003A04B1" w:rsidP="00502EB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2DD5C86" w14:textId="77777777" w:rsidR="00502EB5" w:rsidRPr="008D4E22" w:rsidRDefault="00502EB5" w:rsidP="00502EB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F40322F" w14:textId="77777777" w:rsidR="003A04B1" w:rsidRPr="008D4E22" w:rsidRDefault="003A04B1" w:rsidP="00502EB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CD20E17" w14:textId="77777777" w:rsidR="003A04B1" w:rsidRDefault="003A04B1" w:rsidP="00502EB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073E962" w14:textId="77777777" w:rsidR="00502EB5" w:rsidRPr="008D4E22" w:rsidRDefault="00502EB5" w:rsidP="00502EB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1735A1A" w14:textId="77777777" w:rsidR="003A04B1" w:rsidRPr="008D4E22" w:rsidRDefault="003A04B1" w:rsidP="00502EB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15477CE" w14:textId="77777777" w:rsidR="003A04B1" w:rsidRPr="008D4E22" w:rsidRDefault="003A04B1" w:rsidP="00502EB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084E3F1" w14:textId="77777777" w:rsidR="003A04B1" w:rsidRPr="008D4E22" w:rsidRDefault="003A04B1" w:rsidP="00502EB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F6EBBAA" w14:textId="313384A1" w:rsidR="003A04B1" w:rsidRPr="008D4E22" w:rsidRDefault="00961762" w:rsidP="00502EB5">
      <w:pPr>
        <w:widowControl w:val="0"/>
        <w:autoSpaceDE w:val="0"/>
        <w:autoSpaceDN w:val="0"/>
        <w:adjustRightInd w:val="0"/>
        <w:jc w:val="center"/>
      </w:pPr>
      <w:r w:rsidRPr="00961762">
        <w:rPr>
          <w:sz w:val="26"/>
          <w:szCs w:val="26"/>
        </w:rPr>
        <w:t>КРАСНОЯРСК</w:t>
      </w:r>
    </w:p>
    <w:p w14:paraId="36225B66" w14:textId="77777777" w:rsidR="003A04B1" w:rsidRPr="00502EB5" w:rsidRDefault="003A04B1" w:rsidP="00502EB5">
      <w:pPr>
        <w:jc w:val="center"/>
      </w:pPr>
      <w:r w:rsidRPr="008D4E22">
        <w:rPr>
          <w:b/>
          <w:bCs/>
          <w:sz w:val="28"/>
          <w:szCs w:val="28"/>
        </w:rPr>
        <w:br w:type="page"/>
      </w:r>
      <w:r w:rsidRPr="00502EB5">
        <w:rPr>
          <w:b/>
          <w:bCs/>
        </w:rPr>
        <w:lastRenderedPageBreak/>
        <w:t>1. Общие положения</w:t>
      </w:r>
    </w:p>
    <w:p w14:paraId="5F192E72" w14:textId="77777777" w:rsidR="003A04B1" w:rsidRPr="00502EB5" w:rsidRDefault="003A04B1" w:rsidP="00502EB5">
      <w:pPr>
        <w:ind w:firstLine="720"/>
        <w:jc w:val="both"/>
      </w:pPr>
    </w:p>
    <w:p w14:paraId="6417B5CF" w14:textId="77777777" w:rsidR="003A04B1" w:rsidRPr="008D4E22" w:rsidRDefault="003A04B1" w:rsidP="00502EB5">
      <w:pPr>
        <w:ind w:firstLine="720"/>
        <w:jc w:val="both"/>
      </w:pPr>
      <w:r w:rsidRPr="008D4E22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7CA6C3B3" w14:textId="6D8B5A60" w:rsidR="003A04B1" w:rsidRPr="003D1D8B" w:rsidRDefault="003A04B1" w:rsidP="00502EB5">
      <w:pPr>
        <w:ind w:firstLine="720"/>
        <w:jc w:val="both"/>
      </w:pPr>
      <w:r w:rsidRPr="003D1D8B">
        <w:t xml:space="preserve">Фонд оценочных средств предназначен для использования обучающимися, преподавателями, администрацией </w:t>
      </w:r>
      <w:proofErr w:type="spellStart"/>
      <w:r w:rsidR="00961762" w:rsidRPr="00961762">
        <w:t>КрИЖТ</w:t>
      </w:r>
      <w:proofErr w:type="spellEnd"/>
      <w:r w:rsidR="00961762" w:rsidRPr="00961762">
        <w:t xml:space="preserve"> </w:t>
      </w:r>
      <w:proofErr w:type="spellStart"/>
      <w:r w:rsidR="00961762" w:rsidRPr="00961762">
        <w:t>ИрГУПС</w:t>
      </w:r>
      <w:proofErr w:type="spellEnd"/>
      <w:r w:rsidRPr="003D1D8B">
        <w:t xml:space="preserve">, а также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3D1D8B">
        <w:t>сформированности</w:t>
      </w:r>
      <w:proofErr w:type="spellEnd"/>
      <w:r w:rsidRPr="003D1D8B">
        <w:t xml:space="preserve"> компетенций у обучающихся.</w:t>
      </w:r>
    </w:p>
    <w:p w14:paraId="24AEB3BF" w14:textId="77777777" w:rsidR="003A04B1" w:rsidRPr="003D1D8B" w:rsidRDefault="003A04B1" w:rsidP="00502EB5">
      <w:pPr>
        <w:pStyle w:val="212"/>
        <w:shd w:val="clear" w:color="auto" w:fill="auto"/>
        <w:tabs>
          <w:tab w:val="left" w:pos="1289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Задачами ФОС являются:</w:t>
      </w:r>
    </w:p>
    <w:p w14:paraId="5D327AD4" w14:textId="77777777" w:rsidR="003A04B1" w:rsidRPr="003D1D8B" w:rsidRDefault="003A04B1" w:rsidP="00502EB5">
      <w:pPr>
        <w:pStyle w:val="212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 xml:space="preserve">– оценка </w:t>
      </w:r>
      <w:proofErr w:type="gramStart"/>
      <w:r w:rsidRPr="003D1D8B">
        <w:rPr>
          <w:rFonts w:ascii="Times New Roman" w:hAnsi="Times New Roman" w:cs="Times New Roman"/>
          <w:color w:val="auto"/>
          <w:sz w:val="24"/>
          <w:szCs w:val="24"/>
        </w:rPr>
        <w:t>достижений</w:t>
      </w:r>
      <w:proofErr w:type="gramEnd"/>
      <w:r w:rsidRPr="003D1D8B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в процессе </w:t>
      </w:r>
      <w:r w:rsidRPr="003D1D8B">
        <w:rPr>
          <w:rFonts w:ascii="Times New Roman" w:hAnsi="Times New Roman" w:cs="Times New Roman"/>
          <w:iCs/>
          <w:color w:val="auto"/>
          <w:sz w:val="24"/>
          <w:szCs w:val="24"/>
        </w:rPr>
        <w:t>прохождения практики</w:t>
      </w:r>
      <w:r w:rsidRPr="003D1D8B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749F0C0D" w14:textId="77777777" w:rsidR="003A04B1" w:rsidRPr="003D1D8B" w:rsidRDefault="003A04B1" w:rsidP="00502EB5">
      <w:pPr>
        <w:pStyle w:val="212"/>
        <w:shd w:val="clear" w:color="auto" w:fill="auto"/>
        <w:tabs>
          <w:tab w:val="left" w:pos="1021"/>
          <w:tab w:val="left" w:pos="1276"/>
          <w:tab w:val="left" w:pos="1418"/>
        </w:tabs>
        <w:spacing w:before="0" w:after="0" w:line="240" w:lineRule="auto"/>
        <w:ind w:firstLine="90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1D58B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1D8B">
        <w:rPr>
          <w:rFonts w:ascii="Times New Roman" w:hAnsi="Times New Roman" w:cs="Times New Roman"/>
          <w:color w:val="auto"/>
          <w:sz w:val="24"/>
          <w:szCs w:val="24"/>
        </w:rPr>
        <w:t>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149E444A" w14:textId="77777777" w:rsidR="003A04B1" w:rsidRPr="003D1D8B" w:rsidRDefault="003A04B1" w:rsidP="00502EB5">
      <w:pPr>
        <w:pStyle w:val="212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– самоподготовка и самоконтроль обучающихся в процессе обучения.</w:t>
      </w:r>
    </w:p>
    <w:p w14:paraId="16AE7E36" w14:textId="77777777" w:rsidR="003A04B1" w:rsidRPr="003D1D8B" w:rsidRDefault="003A04B1" w:rsidP="00502EB5">
      <w:pPr>
        <w:pStyle w:val="212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Ф</w:t>
      </w:r>
      <w:r>
        <w:rPr>
          <w:rFonts w:ascii="Times New Roman" w:hAnsi="Times New Roman" w:cs="Times New Roman"/>
          <w:color w:val="auto"/>
          <w:sz w:val="24"/>
          <w:szCs w:val="24"/>
        </w:rPr>
        <w:t>ОС</w:t>
      </w:r>
      <w:r w:rsidRPr="003D1D8B">
        <w:rPr>
          <w:rFonts w:ascii="Times New Roman" w:hAnsi="Times New Roman" w:cs="Times New Roman"/>
          <w:color w:val="auto"/>
          <w:sz w:val="24"/>
          <w:szCs w:val="24"/>
        </w:rPr>
        <w:t xml:space="preserve"> сформирован на основе ключевых принципов оценивания: </w:t>
      </w:r>
      <w:proofErr w:type="spellStart"/>
      <w:r w:rsidRPr="003D1D8B">
        <w:rPr>
          <w:rFonts w:ascii="Times New Roman" w:hAnsi="Times New Roman" w:cs="Times New Roman"/>
          <w:color w:val="auto"/>
          <w:sz w:val="24"/>
          <w:szCs w:val="24"/>
        </w:rPr>
        <w:t>валидность</w:t>
      </w:r>
      <w:proofErr w:type="spellEnd"/>
      <w:r w:rsidRPr="003D1D8B">
        <w:rPr>
          <w:rFonts w:ascii="Times New Roman" w:hAnsi="Times New Roman" w:cs="Times New Roman"/>
          <w:color w:val="auto"/>
          <w:sz w:val="24"/>
          <w:szCs w:val="24"/>
        </w:rPr>
        <w:t>, надежность, объективность, эффективность.</w:t>
      </w:r>
    </w:p>
    <w:p w14:paraId="3F2CA15A" w14:textId="77777777" w:rsidR="003A04B1" w:rsidRPr="003D1D8B" w:rsidRDefault="003A04B1" w:rsidP="00502EB5">
      <w:pPr>
        <w:ind w:firstLine="720"/>
        <w:jc w:val="both"/>
      </w:pPr>
      <w:r w:rsidRPr="003D1D8B">
        <w:t xml:space="preserve">Для оценки уровня </w:t>
      </w:r>
      <w:proofErr w:type="spellStart"/>
      <w:r w:rsidRPr="003D1D8B">
        <w:t>сформированности</w:t>
      </w:r>
      <w:proofErr w:type="spellEnd"/>
      <w:r w:rsidRPr="003D1D8B">
        <w:t xml:space="preserve"> компетенций используется трехуровневая система:</w:t>
      </w:r>
    </w:p>
    <w:p w14:paraId="2E36DB54" w14:textId="77777777" w:rsidR="003A04B1" w:rsidRPr="003D1D8B" w:rsidRDefault="003A04B1" w:rsidP="00502EB5">
      <w:pPr>
        <w:autoSpaceDE w:val="0"/>
        <w:ind w:firstLine="709"/>
        <w:jc w:val="both"/>
        <w:rPr>
          <w:lang w:eastAsia="en-US"/>
        </w:rPr>
      </w:pPr>
      <w:r w:rsidRPr="003D1D8B">
        <w:t>– минимальный уровень освоения, обязательный для всех обучающихся по завершению освоения образовательной программы;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0988F2FF" w14:textId="77777777" w:rsidR="003A04B1" w:rsidRPr="008D4E22" w:rsidRDefault="003A04B1" w:rsidP="00502EB5">
      <w:pPr>
        <w:autoSpaceDE w:val="0"/>
        <w:ind w:firstLine="709"/>
        <w:jc w:val="both"/>
        <w:rPr>
          <w:lang w:eastAsia="en-US"/>
        </w:rPr>
      </w:pPr>
      <w:r w:rsidRPr="003D1D8B">
        <w:t>– базовый уровень освоения, превышение</w:t>
      </w:r>
      <w:r w:rsidRPr="008D4E22">
        <w:t xml:space="preserve"> минимальных характеристик </w:t>
      </w:r>
      <w:proofErr w:type="spellStart"/>
      <w:r w:rsidRPr="008D4E22">
        <w:t>сформированности</w:t>
      </w:r>
      <w:proofErr w:type="spellEnd"/>
      <w:r w:rsidRPr="008D4E22">
        <w:t xml:space="preserve"> компетенций;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65DECD11" w14:textId="77777777" w:rsidR="003A04B1" w:rsidRPr="008D4E22" w:rsidRDefault="003A04B1" w:rsidP="00502EB5">
      <w:pPr>
        <w:autoSpaceDE w:val="0"/>
        <w:ind w:firstLine="709"/>
        <w:jc w:val="both"/>
      </w:pPr>
      <w:r w:rsidRPr="008D4E22">
        <w:t>– высокий уровень освоения, максимально возможная выраженность характеристик компетенций;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2F6DFA5D" w14:textId="77777777" w:rsidR="003A04B1" w:rsidRPr="00502EB5" w:rsidRDefault="003A04B1" w:rsidP="00502EB5">
      <w:pPr>
        <w:autoSpaceDE w:val="0"/>
        <w:ind w:firstLine="709"/>
        <w:jc w:val="both"/>
      </w:pPr>
    </w:p>
    <w:p w14:paraId="292A9EEC" w14:textId="77777777" w:rsidR="003A04B1" w:rsidRPr="00502EB5" w:rsidRDefault="003A04B1" w:rsidP="00502EB5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  <w:r w:rsidRPr="00502EB5">
        <w:rPr>
          <w:b/>
          <w:bCs/>
        </w:rPr>
        <w:t xml:space="preserve">2. </w:t>
      </w:r>
      <w:r w:rsidRPr="00502EB5">
        <w:rPr>
          <w:rStyle w:val="s2"/>
          <w:b/>
          <w:bCs/>
        </w:rPr>
        <w:t>Перечень компетенций, в формировании которых участвует практика.</w:t>
      </w:r>
    </w:p>
    <w:p w14:paraId="631F951B" w14:textId="77777777" w:rsidR="003A04B1" w:rsidRPr="00502EB5" w:rsidRDefault="003A04B1" w:rsidP="00502EB5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  <w:r w:rsidRPr="00502EB5">
        <w:rPr>
          <w:rStyle w:val="s2"/>
          <w:b/>
          <w:bCs/>
        </w:rPr>
        <w:t>Программа контрольно-оценочных мероприятий.</w:t>
      </w:r>
    </w:p>
    <w:p w14:paraId="4DA810B0" w14:textId="77777777" w:rsidR="003A04B1" w:rsidRDefault="003A04B1" w:rsidP="00502EB5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  <w:r w:rsidRPr="00502EB5">
        <w:rPr>
          <w:rStyle w:val="s2"/>
          <w:b/>
          <w:bCs/>
        </w:rPr>
        <w:t>Показатели оценивания компетенций, критерии оценки</w:t>
      </w:r>
    </w:p>
    <w:p w14:paraId="7EF1EC21" w14:textId="77777777" w:rsidR="00502EB5" w:rsidRPr="00502EB5" w:rsidRDefault="00502EB5" w:rsidP="00502EB5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</w:p>
    <w:p w14:paraId="43950EA6" w14:textId="77777777" w:rsidR="003A04B1" w:rsidRPr="008D4E22" w:rsidRDefault="001D58B4" w:rsidP="00502EB5">
      <w:pPr>
        <w:pStyle w:val="a7"/>
        <w:spacing w:before="0" w:beforeAutospacing="0" w:after="0" w:afterAutospacing="0"/>
        <w:ind w:firstLine="709"/>
        <w:jc w:val="both"/>
      </w:pPr>
      <w:r>
        <w:rPr>
          <w:iCs/>
        </w:rPr>
        <w:t xml:space="preserve">Производственная </w:t>
      </w:r>
      <w:r w:rsidR="003A04B1" w:rsidRPr="008D4E22">
        <w:rPr>
          <w:iCs/>
        </w:rPr>
        <w:t xml:space="preserve">– </w:t>
      </w:r>
      <w:r>
        <w:rPr>
          <w:iCs/>
        </w:rPr>
        <w:t xml:space="preserve">аналитическая </w:t>
      </w:r>
      <w:r w:rsidR="003A04B1" w:rsidRPr="008D4E22">
        <w:rPr>
          <w:iCs/>
        </w:rPr>
        <w:t>практика</w:t>
      </w:r>
      <w:r w:rsidR="003A04B1" w:rsidRPr="008D4E22">
        <w:t xml:space="preserve"> участвует в формировании </w:t>
      </w:r>
      <w:r w:rsidR="00CF049E">
        <w:t xml:space="preserve">следующих </w:t>
      </w:r>
      <w:r w:rsidR="003A04B1" w:rsidRPr="008D4E22">
        <w:t>компетенций</w:t>
      </w:r>
      <w:r w:rsidR="00CF049E">
        <w:t xml:space="preserve"> и индикаторов</w:t>
      </w:r>
      <w:r w:rsidR="003A04B1" w:rsidRPr="008D4E22">
        <w:t>:</w:t>
      </w:r>
    </w:p>
    <w:p w14:paraId="485FC08F" w14:textId="77777777" w:rsidR="001D58B4" w:rsidRPr="001D58B4" w:rsidRDefault="001D58B4" w:rsidP="00502EB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D58B4">
        <w:t>ОПК-2 Способен применять комплексный подход к сбору данных, продвинутые методы их обработки и анализа при решении управленческих и исследовательских задач (ОПК-2.1 Применяет инструменты поиска и систематизации информации; ОПК-2.2 Применяет инструменты обработки и анализа информации в профессиональной сфере)</w:t>
      </w:r>
      <w:r w:rsidR="003B1164">
        <w:t>.</w:t>
      </w:r>
    </w:p>
    <w:p w14:paraId="1C6B0804" w14:textId="77777777" w:rsidR="001D58B4" w:rsidRPr="00CF049E" w:rsidRDefault="001D58B4" w:rsidP="00502EB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14:paraId="37270A26" w14:textId="21FCA799" w:rsidR="003A04B1" w:rsidRPr="001E181C" w:rsidRDefault="003A04B1" w:rsidP="00502EB5">
      <w:pPr>
        <w:jc w:val="center"/>
        <w:rPr>
          <w:b/>
          <w:bCs/>
        </w:rPr>
      </w:pPr>
      <w:r w:rsidRPr="001E181C">
        <w:rPr>
          <w:b/>
          <w:bCs/>
        </w:rPr>
        <w:t>Программа контрольно-оценочных мероприятий</w:t>
      </w:r>
      <w:r w:rsidR="001F5C25" w:rsidRPr="001E181C">
        <w:rPr>
          <w:b/>
          <w:bCs/>
        </w:rPr>
        <w:t xml:space="preserve"> </w:t>
      </w:r>
      <w:r w:rsidR="002C188D" w:rsidRPr="001E181C">
        <w:rPr>
          <w:b/>
          <w:bCs/>
        </w:rPr>
        <w:t>(</w:t>
      </w:r>
      <w:r w:rsidRPr="001E181C">
        <w:rPr>
          <w:b/>
          <w:bCs/>
        </w:rPr>
        <w:t>очн</w:t>
      </w:r>
      <w:r w:rsidR="00CF049E" w:rsidRPr="001E181C">
        <w:rPr>
          <w:b/>
          <w:bCs/>
        </w:rPr>
        <w:t>о-заочн</w:t>
      </w:r>
      <w:r w:rsidRPr="001E181C">
        <w:rPr>
          <w:b/>
          <w:bCs/>
        </w:rPr>
        <w:t xml:space="preserve">ая </w:t>
      </w:r>
      <w:r w:rsidR="001F5C25" w:rsidRPr="001E181C">
        <w:rPr>
          <w:b/>
          <w:bCs/>
        </w:rPr>
        <w:t xml:space="preserve">и заочная </w:t>
      </w:r>
      <w:r w:rsidRPr="001E181C">
        <w:rPr>
          <w:b/>
          <w:bCs/>
        </w:rPr>
        <w:t>форм</w:t>
      </w:r>
      <w:r w:rsidR="001F5C25" w:rsidRPr="001E181C">
        <w:rPr>
          <w:b/>
          <w:bCs/>
        </w:rPr>
        <w:t>ы</w:t>
      </w:r>
      <w:r w:rsidRPr="001E181C">
        <w:rPr>
          <w:b/>
          <w:bCs/>
        </w:rPr>
        <w:t xml:space="preserve"> обучения</w:t>
      </w:r>
      <w:r w:rsidR="002C188D" w:rsidRPr="001E181C">
        <w:rPr>
          <w:b/>
          <w:bCs/>
        </w:rPr>
        <w:t>)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189"/>
        <w:gridCol w:w="1539"/>
        <w:gridCol w:w="3366"/>
        <w:gridCol w:w="1575"/>
        <w:gridCol w:w="2147"/>
      </w:tblGrid>
      <w:tr w:rsidR="00961762" w:rsidRPr="008D4E22" w14:paraId="3DC22061" w14:textId="77777777" w:rsidTr="00E212BF">
        <w:trPr>
          <w:trHeight w:val="1014"/>
          <w:tblHeader/>
        </w:trPr>
        <w:tc>
          <w:tcPr>
            <w:tcW w:w="463" w:type="dxa"/>
            <w:vAlign w:val="center"/>
          </w:tcPr>
          <w:p w14:paraId="6FBD2327" w14:textId="77777777" w:rsidR="00961762" w:rsidRPr="001E181C" w:rsidRDefault="00961762" w:rsidP="00502EB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1" w:name="_Hlk94054951"/>
            <w:r w:rsidRPr="001E181C">
              <w:rPr>
                <w:sz w:val="20"/>
                <w:szCs w:val="20"/>
              </w:rPr>
              <w:t>№</w:t>
            </w:r>
          </w:p>
        </w:tc>
        <w:tc>
          <w:tcPr>
            <w:tcW w:w="1189" w:type="dxa"/>
            <w:vAlign w:val="center"/>
          </w:tcPr>
          <w:p w14:paraId="32DB0187" w14:textId="61488294" w:rsidR="00961762" w:rsidRPr="001E181C" w:rsidRDefault="00961762" w:rsidP="00502EB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Очно-заочная форма, 4 семестр</w:t>
            </w:r>
          </w:p>
        </w:tc>
        <w:tc>
          <w:tcPr>
            <w:tcW w:w="1539" w:type="dxa"/>
            <w:vAlign w:val="center"/>
          </w:tcPr>
          <w:p w14:paraId="0C177996" w14:textId="77777777" w:rsidR="00961762" w:rsidRPr="001E181C" w:rsidRDefault="00961762" w:rsidP="00502EB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Наименование</w:t>
            </w:r>
          </w:p>
          <w:p w14:paraId="7BA02A9B" w14:textId="77777777" w:rsidR="00961762" w:rsidRPr="001E181C" w:rsidRDefault="00961762" w:rsidP="00502EB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контрольно-оценочного</w:t>
            </w:r>
          </w:p>
          <w:p w14:paraId="4A8F8893" w14:textId="77777777" w:rsidR="00961762" w:rsidRPr="001E181C" w:rsidRDefault="00961762" w:rsidP="00502EB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мероприятия</w:t>
            </w:r>
          </w:p>
        </w:tc>
        <w:tc>
          <w:tcPr>
            <w:tcW w:w="3366" w:type="dxa"/>
            <w:vAlign w:val="center"/>
          </w:tcPr>
          <w:p w14:paraId="1E6F9F21" w14:textId="1530F7D7" w:rsidR="00961762" w:rsidRPr="001E181C" w:rsidRDefault="00961762" w:rsidP="00502EB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575" w:type="dxa"/>
            <w:vAlign w:val="center"/>
          </w:tcPr>
          <w:p w14:paraId="3B3872F4" w14:textId="77777777" w:rsidR="00961762" w:rsidRPr="001E181C" w:rsidRDefault="00961762" w:rsidP="00502EB5">
            <w:pPr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147" w:type="dxa"/>
            <w:vAlign w:val="center"/>
          </w:tcPr>
          <w:p w14:paraId="7F9EDCCB" w14:textId="77777777" w:rsidR="00961762" w:rsidRPr="001E181C" w:rsidRDefault="00961762" w:rsidP="00502EB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Наименование</w:t>
            </w:r>
          </w:p>
          <w:p w14:paraId="0C895601" w14:textId="77777777" w:rsidR="00961762" w:rsidRPr="001E181C" w:rsidRDefault="00961762" w:rsidP="00502EB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оценочного средства</w:t>
            </w:r>
          </w:p>
          <w:p w14:paraId="0BB51A64" w14:textId="77777777" w:rsidR="00961762" w:rsidRPr="008D4E22" w:rsidRDefault="00961762" w:rsidP="00502EB5">
            <w:pPr>
              <w:jc w:val="center"/>
              <w:rPr>
                <w:iCs/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(форма проведения)</w:t>
            </w:r>
          </w:p>
        </w:tc>
      </w:tr>
      <w:bookmarkEnd w:id="1"/>
      <w:tr w:rsidR="00961762" w:rsidRPr="008D4E22" w14:paraId="63BC36F7" w14:textId="77777777" w:rsidTr="00E212BF">
        <w:trPr>
          <w:trHeight w:val="438"/>
        </w:trPr>
        <w:tc>
          <w:tcPr>
            <w:tcW w:w="463" w:type="dxa"/>
            <w:vAlign w:val="center"/>
          </w:tcPr>
          <w:p w14:paraId="5B610FF7" w14:textId="77777777" w:rsidR="00961762" w:rsidRPr="00DB3B70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3B70">
              <w:rPr>
                <w:sz w:val="20"/>
                <w:szCs w:val="20"/>
              </w:rPr>
              <w:t>1</w:t>
            </w:r>
          </w:p>
        </w:tc>
        <w:tc>
          <w:tcPr>
            <w:tcW w:w="1189" w:type="dxa"/>
            <w:vAlign w:val="center"/>
          </w:tcPr>
          <w:p w14:paraId="35AE51B2" w14:textId="77777777" w:rsidR="00961762" w:rsidRPr="001E181C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40</w:t>
            </w:r>
          </w:p>
        </w:tc>
        <w:tc>
          <w:tcPr>
            <w:tcW w:w="1539" w:type="dxa"/>
            <w:vAlign w:val="center"/>
          </w:tcPr>
          <w:p w14:paraId="04BB726F" w14:textId="77777777" w:rsidR="00961762" w:rsidRPr="00427DCC" w:rsidRDefault="00961762" w:rsidP="00502EB5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 xml:space="preserve">Текущий контроль </w:t>
            </w:r>
          </w:p>
        </w:tc>
        <w:tc>
          <w:tcPr>
            <w:tcW w:w="3366" w:type="dxa"/>
            <w:vAlign w:val="center"/>
          </w:tcPr>
          <w:p w14:paraId="2621AFC4" w14:textId="77777777" w:rsidR="00961762" w:rsidRPr="00787A12" w:rsidRDefault="00961762" w:rsidP="00502EB5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Консультация </w:t>
            </w:r>
            <w:r>
              <w:rPr>
                <w:sz w:val="20"/>
                <w:szCs w:val="20"/>
              </w:rPr>
              <w:t xml:space="preserve">с руководителем практики: получение индивидуального </w:t>
            </w:r>
            <w:r w:rsidRPr="00787A12">
              <w:rPr>
                <w:sz w:val="20"/>
                <w:szCs w:val="20"/>
              </w:rPr>
              <w:t>задания на практику</w:t>
            </w:r>
            <w:r>
              <w:rPr>
                <w:sz w:val="20"/>
                <w:szCs w:val="20"/>
              </w:rPr>
              <w:t>, обсуждение содержания практики и планируемых результатов</w:t>
            </w:r>
          </w:p>
        </w:tc>
        <w:tc>
          <w:tcPr>
            <w:tcW w:w="1575" w:type="dxa"/>
            <w:vMerge w:val="restart"/>
            <w:vAlign w:val="center"/>
          </w:tcPr>
          <w:p w14:paraId="1D04F93B" w14:textId="74B66AED" w:rsidR="00961762" w:rsidRPr="00427DCC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ОПК-2.1</w:t>
            </w:r>
          </w:p>
        </w:tc>
        <w:tc>
          <w:tcPr>
            <w:tcW w:w="2147" w:type="dxa"/>
            <w:vAlign w:val="center"/>
          </w:tcPr>
          <w:p w14:paraId="62DA1749" w14:textId="77777777" w:rsidR="00961762" w:rsidRPr="00427DCC" w:rsidRDefault="00961762" w:rsidP="00502EB5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Задание репродуктивного уровня (письменно)</w:t>
            </w:r>
          </w:p>
        </w:tc>
      </w:tr>
      <w:tr w:rsidR="00961762" w:rsidRPr="008D4E22" w14:paraId="38D1A9E4" w14:textId="77777777" w:rsidTr="00E212BF">
        <w:trPr>
          <w:trHeight w:val="676"/>
        </w:trPr>
        <w:tc>
          <w:tcPr>
            <w:tcW w:w="463" w:type="dxa"/>
            <w:vAlign w:val="center"/>
          </w:tcPr>
          <w:p w14:paraId="46958DB4" w14:textId="77777777" w:rsidR="00961762" w:rsidRPr="00DB3B70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3B70">
              <w:rPr>
                <w:sz w:val="20"/>
                <w:szCs w:val="20"/>
              </w:rPr>
              <w:t>2</w:t>
            </w:r>
          </w:p>
        </w:tc>
        <w:tc>
          <w:tcPr>
            <w:tcW w:w="1189" w:type="dxa"/>
            <w:vAlign w:val="center"/>
          </w:tcPr>
          <w:p w14:paraId="726A0269" w14:textId="77777777" w:rsidR="00961762" w:rsidRPr="001E181C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40</w:t>
            </w:r>
          </w:p>
        </w:tc>
        <w:tc>
          <w:tcPr>
            <w:tcW w:w="1539" w:type="dxa"/>
            <w:vAlign w:val="center"/>
          </w:tcPr>
          <w:p w14:paraId="6AAC3C6A" w14:textId="77777777" w:rsidR="00961762" w:rsidRPr="00427DCC" w:rsidRDefault="00961762" w:rsidP="00502EB5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366" w:type="dxa"/>
            <w:vAlign w:val="center"/>
          </w:tcPr>
          <w:p w14:paraId="6BC7AD24" w14:textId="12A0C2C2" w:rsidR="00961762" w:rsidRPr="00787A12" w:rsidRDefault="00961762" w:rsidP="00502EB5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Инструктаж по </w:t>
            </w:r>
            <w:r>
              <w:rPr>
                <w:sz w:val="20"/>
                <w:szCs w:val="20"/>
              </w:rPr>
              <w:t xml:space="preserve">охране труда и </w:t>
            </w:r>
            <w:r w:rsidRPr="00787A12">
              <w:rPr>
                <w:sz w:val="20"/>
                <w:szCs w:val="20"/>
              </w:rPr>
              <w:t>технике безопасности</w:t>
            </w:r>
          </w:p>
        </w:tc>
        <w:tc>
          <w:tcPr>
            <w:tcW w:w="1575" w:type="dxa"/>
            <w:vMerge/>
            <w:vAlign w:val="center"/>
          </w:tcPr>
          <w:p w14:paraId="664A294C" w14:textId="77777777" w:rsidR="00961762" w:rsidRPr="001F5C25" w:rsidRDefault="00961762" w:rsidP="00502EB5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47" w:type="dxa"/>
            <w:vAlign w:val="center"/>
          </w:tcPr>
          <w:p w14:paraId="461F461D" w14:textId="77777777" w:rsidR="00961762" w:rsidRPr="00427DCC" w:rsidRDefault="00961762" w:rsidP="00502EB5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Задание репродуктивного уровня (письменно)</w:t>
            </w:r>
          </w:p>
        </w:tc>
      </w:tr>
      <w:tr w:rsidR="00961762" w:rsidRPr="008D4E22" w14:paraId="4A62E572" w14:textId="77777777" w:rsidTr="00E212BF">
        <w:trPr>
          <w:trHeight w:val="753"/>
        </w:trPr>
        <w:tc>
          <w:tcPr>
            <w:tcW w:w="463" w:type="dxa"/>
            <w:vAlign w:val="center"/>
          </w:tcPr>
          <w:p w14:paraId="5E6F641F" w14:textId="77777777" w:rsidR="00961762" w:rsidRPr="00DB3B70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3B7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189" w:type="dxa"/>
            <w:vAlign w:val="center"/>
          </w:tcPr>
          <w:p w14:paraId="7260E05C" w14:textId="77777777" w:rsidR="00961762" w:rsidRPr="001E181C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41-42</w:t>
            </w:r>
          </w:p>
        </w:tc>
        <w:tc>
          <w:tcPr>
            <w:tcW w:w="1539" w:type="dxa"/>
            <w:vAlign w:val="center"/>
          </w:tcPr>
          <w:p w14:paraId="5A0B6F20" w14:textId="77777777" w:rsidR="00961762" w:rsidRPr="005401A1" w:rsidRDefault="00961762" w:rsidP="00502EB5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366" w:type="dxa"/>
            <w:vAlign w:val="center"/>
          </w:tcPr>
          <w:p w14:paraId="03B30EB9" w14:textId="77777777" w:rsidR="00961762" w:rsidRPr="005401A1" w:rsidRDefault="00961762" w:rsidP="00502EB5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Сбор материала </w:t>
            </w:r>
            <w:r>
              <w:rPr>
                <w:sz w:val="20"/>
                <w:szCs w:val="20"/>
              </w:rPr>
              <w:t>и разработка аналитической части ВКР в соответствии с темой</w:t>
            </w:r>
          </w:p>
        </w:tc>
        <w:tc>
          <w:tcPr>
            <w:tcW w:w="1575" w:type="dxa"/>
            <w:vMerge w:val="restart"/>
            <w:vAlign w:val="center"/>
          </w:tcPr>
          <w:p w14:paraId="0748787F" w14:textId="77777777" w:rsidR="00961762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ОПК-2.1</w:t>
            </w:r>
          </w:p>
          <w:p w14:paraId="024356D7" w14:textId="77777777" w:rsidR="00961762" w:rsidRPr="001F5C25" w:rsidRDefault="00961762" w:rsidP="00502EB5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ОПК-2.2</w:t>
            </w:r>
          </w:p>
        </w:tc>
        <w:tc>
          <w:tcPr>
            <w:tcW w:w="2147" w:type="dxa"/>
            <w:vAlign w:val="center"/>
          </w:tcPr>
          <w:p w14:paraId="6C671A25" w14:textId="77777777" w:rsidR="00961762" w:rsidRPr="00427DCC" w:rsidRDefault="00961762" w:rsidP="00502EB5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В рамках ПП: Задание ре</w:t>
            </w:r>
            <w:r>
              <w:rPr>
                <w:sz w:val="20"/>
                <w:szCs w:val="20"/>
              </w:rPr>
              <w:t xml:space="preserve">конструктивного </w:t>
            </w:r>
            <w:r w:rsidRPr="00427DCC">
              <w:rPr>
                <w:sz w:val="20"/>
                <w:szCs w:val="20"/>
              </w:rPr>
              <w:t>уровня (письменно)</w:t>
            </w:r>
          </w:p>
        </w:tc>
      </w:tr>
      <w:tr w:rsidR="00961762" w:rsidRPr="008D4E22" w14:paraId="7FE811D8" w14:textId="77777777" w:rsidTr="00E212BF">
        <w:trPr>
          <w:trHeight w:val="1564"/>
        </w:trPr>
        <w:tc>
          <w:tcPr>
            <w:tcW w:w="463" w:type="dxa"/>
            <w:vAlign w:val="center"/>
          </w:tcPr>
          <w:p w14:paraId="4F091576" w14:textId="77777777" w:rsidR="00961762" w:rsidRPr="00DB3B70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3B70">
              <w:rPr>
                <w:sz w:val="20"/>
                <w:szCs w:val="20"/>
              </w:rPr>
              <w:t>4</w:t>
            </w:r>
          </w:p>
        </w:tc>
        <w:tc>
          <w:tcPr>
            <w:tcW w:w="1189" w:type="dxa"/>
            <w:vAlign w:val="center"/>
          </w:tcPr>
          <w:p w14:paraId="2A8941E9" w14:textId="77777777" w:rsidR="00961762" w:rsidRPr="001E181C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43</w:t>
            </w:r>
          </w:p>
        </w:tc>
        <w:tc>
          <w:tcPr>
            <w:tcW w:w="1539" w:type="dxa"/>
            <w:vAlign w:val="center"/>
          </w:tcPr>
          <w:p w14:paraId="7026EAA6" w14:textId="77777777" w:rsidR="00961762" w:rsidRPr="005401A1" w:rsidRDefault="00961762" w:rsidP="00502EB5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366" w:type="dxa"/>
            <w:vAlign w:val="center"/>
          </w:tcPr>
          <w:p w14:paraId="2004E85B" w14:textId="77777777" w:rsidR="00961762" w:rsidRPr="005401A1" w:rsidRDefault="00961762" w:rsidP="00502EB5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 xml:space="preserve">Подготовка отчета по практике. Оформление результатов прохождения практики в отчет по практике в соответствии с установленными требованиями </w:t>
            </w:r>
          </w:p>
        </w:tc>
        <w:tc>
          <w:tcPr>
            <w:tcW w:w="1575" w:type="dxa"/>
            <w:vMerge/>
            <w:vAlign w:val="center"/>
          </w:tcPr>
          <w:p w14:paraId="77529CE2" w14:textId="77777777" w:rsidR="00961762" w:rsidRPr="001F5C25" w:rsidRDefault="00961762" w:rsidP="00502EB5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47" w:type="dxa"/>
            <w:vAlign w:val="center"/>
          </w:tcPr>
          <w:p w14:paraId="101A6FE2" w14:textId="77777777" w:rsidR="00961762" w:rsidRDefault="00961762" w:rsidP="00502EB5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В рамках ПП: Задание реконструктивного уровня (письменно)</w:t>
            </w:r>
          </w:p>
          <w:p w14:paraId="3759824A" w14:textId="0816D6FF" w:rsidR="00715B3F" w:rsidRPr="001F5C25" w:rsidRDefault="00715B3F" w:rsidP="00502EB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Тестирование (компьютерные технологии)</w:t>
            </w:r>
          </w:p>
        </w:tc>
      </w:tr>
      <w:tr w:rsidR="00961762" w:rsidRPr="008D4E22" w14:paraId="7E2B2612" w14:textId="77777777" w:rsidTr="00E212BF">
        <w:trPr>
          <w:trHeight w:val="1320"/>
        </w:trPr>
        <w:tc>
          <w:tcPr>
            <w:tcW w:w="463" w:type="dxa"/>
            <w:vAlign w:val="center"/>
          </w:tcPr>
          <w:p w14:paraId="050177D2" w14:textId="77777777" w:rsidR="00961762" w:rsidRPr="00DB3B70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3B70">
              <w:rPr>
                <w:sz w:val="20"/>
                <w:szCs w:val="20"/>
              </w:rPr>
              <w:t>5</w:t>
            </w:r>
          </w:p>
        </w:tc>
        <w:tc>
          <w:tcPr>
            <w:tcW w:w="1189" w:type="dxa"/>
            <w:vAlign w:val="center"/>
          </w:tcPr>
          <w:p w14:paraId="245E5994" w14:textId="77777777" w:rsidR="00961762" w:rsidRPr="001E181C" w:rsidRDefault="00961762" w:rsidP="00502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43</w:t>
            </w:r>
          </w:p>
        </w:tc>
        <w:tc>
          <w:tcPr>
            <w:tcW w:w="1539" w:type="dxa"/>
            <w:vAlign w:val="center"/>
          </w:tcPr>
          <w:p w14:paraId="33230900" w14:textId="77777777" w:rsidR="00961762" w:rsidRPr="005401A1" w:rsidRDefault="00961762" w:rsidP="0050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366" w:type="dxa"/>
            <w:vAlign w:val="center"/>
          </w:tcPr>
          <w:p w14:paraId="621D1612" w14:textId="77777777" w:rsidR="00961762" w:rsidRPr="005401A1" w:rsidRDefault="00961762" w:rsidP="00502EB5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 xml:space="preserve">Зачёт с оценкой: Защита отчёта по </w:t>
            </w:r>
            <w:r>
              <w:rPr>
                <w:sz w:val="20"/>
                <w:szCs w:val="20"/>
              </w:rPr>
              <w:t xml:space="preserve">производственной – аналитической </w:t>
            </w:r>
            <w:r w:rsidRPr="005401A1">
              <w:rPr>
                <w:sz w:val="20"/>
                <w:szCs w:val="20"/>
              </w:rPr>
              <w:t>практике руководителю практики от образовательной организации.</w:t>
            </w:r>
          </w:p>
        </w:tc>
        <w:tc>
          <w:tcPr>
            <w:tcW w:w="1575" w:type="dxa"/>
            <w:vMerge/>
            <w:vAlign w:val="center"/>
          </w:tcPr>
          <w:p w14:paraId="10E49EE9" w14:textId="77777777" w:rsidR="00961762" w:rsidRPr="001F5C25" w:rsidRDefault="00961762" w:rsidP="00502EB5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47" w:type="dxa"/>
            <w:vAlign w:val="center"/>
          </w:tcPr>
          <w:p w14:paraId="2DB1197A" w14:textId="77777777" w:rsidR="00961762" w:rsidRPr="001F5C25" w:rsidRDefault="00961762" w:rsidP="00502EB5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  <w:r w:rsidRPr="001F5C25">
              <w:rPr>
                <w:iCs/>
                <w:sz w:val="20"/>
                <w:szCs w:val="20"/>
              </w:rPr>
              <w:t xml:space="preserve">Отчет по практике </w:t>
            </w:r>
            <w:r w:rsidRPr="001F5C25">
              <w:rPr>
                <w:sz w:val="20"/>
                <w:szCs w:val="20"/>
              </w:rPr>
              <w:t>(письменно)</w:t>
            </w:r>
            <w:r>
              <w:rPr>
                <w:sz w:val="20"/>
                <w:szCs w:val="20"/>
              </w:rPr>
              <w:t>. Ответы на вопросы руководителя практики</w:t>
            </w:r>
          </w:p>
        </w:tc>
      </w:tr>
    </w:tbl>
    <w:p w14:paraId="58608F0D" w14:textId="77777777" w:rsidR="00427DCC" w:rsidRPr="008D4E22" w:rsidRDefault="00427DCC" w:rsidP="00502EB5">
      <w:pPr>
        <w:jc w:val="center"/>
        <w:rPr>
          <w:b/>
          <w:bCs/>
          <w:sz w:val="28"/>
          <w:szCs w:val="28"/>
        </w:rPr>
      </w:pPr>
    </w:p>
    <w:p w14:paraId="0B5CD226" w14:textId="77777777" w:rsidR="003A04B1" w:rsidRPr="008E2F4D" w:rsidRDefault="003A04B1" w:rsidP="00502EB5">
      <w:pPr>
        <w:jc w:val="center"/>
        <w:rPr>
          <w:b/>
          <w:bCs/>
        </w:rPr>
      </w:pPr>
      <w:r w:rsidRPr="008E2F4D">
        <w:rPr>
          <w:b/>
          <w:bCs/>
        </w:rPr>
        <w:t>Описание показателей и критериев оценивания компетенций.</w:t>
      </w:r>
    </w:p>
    <w:p w14:paraId="02F6A8EA" w14:textId="77777777" w:rsidR="003A04B1" w:rsidRDefault="003A04B1" w:rsidP="00502EB5">
      <w:pPr>
        <w:jc w:val="center"/>
        <w:rPr>
          <w:b/>
          <w:bCs/>
        </w:rPr>
      </w:pPr>
      <w:r w:rsidRPr="008E2F4D">
        <w:rPr>
          <w:b/>
          <w:bCs/>
        </w:rPr>
        <w:t>Описание шкал оценивания</w:t>
      </w:r>
    </w:p>
    <w:p w14:paraId="5B0BCDCA" w14:textId="77777777" w:rsidR="00E212BF" w:rsidRPr="008E2F4D" w:rsidRDefault="00E212BF" w:rsidP="00502EB5">
      <w:pPr>
        <w:jc w:val="center"/>
        <w:rPr>
          <w:b/>
          <w:bCs/>
        </w:rPr>
      </w:pPr>
    </w:p>
    <w:p w14:paraId="4BBAD9D2" w14:textId="77777777" w:rsidR="003A04B1" w:rsidRPr="008D4E22" w:rsidRDefault="003A04B1" w:rsidP="00E212BF">
      <w:pPr>
        <w:ind w:firstLine="709"/>
        <w:jc w:val="both"/>
        <w:rPr>
          <w:iCs/>
        </w:rPr>
      </w:pPr>
      <w:r w:rsidRPr="008E2F4D">
        <w:rPr>
          <w:iCs/>
        </w:rPr>
        <w:t>Контроль качества прохождения практики включает в</w:t>
      </w:r>
      <w:r w:rsidRPr="008D4E22">
        <w:rPr>
          <w:iCs/>
        </w:rPr>
        <w:t xml:space="preserve">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</w:t>
      </w:r>
      <w:proofErr w:type="gramStart"/>
      <w:r w:rsidRPr="008D4E22">
        <w:rPr>
          <w:iCs/>
        </w:rPr>
        <w:t>достижений</w:t>
      </w:r>
      <w:proofErr w:type="gramEnd"/>
      <w:r w:rsidRPr="008D4E22">
        <w:rPr>
          <w:iCs/>
        </w:rPr>
        <w:t xml:space="preserve"> обучающихся поэтапным требованиям образовательной программы к результатам обучения и формирования компетенций.</w:t>
      </w:r>
    </w:p>
    <w:p w14:paraId="5A432BB3" w14:textId="77777777" w:rsidR="003A04B1" w:rsidRPr="008E2F4D" w:rsidRDefault="003A04B1" w:rsidP="00E212BF">
      <w:pPr>
        <w:ind w:firstLine="709"/>
        <w:jc w:val="both"/>
        <w:rPr>
          <w:iCs/>
        </w:rPr>
      </w:pPr>
      <w:r w:rsidRPr="008D4E22">
        <w:rPr>
          <w:iCs/>
        </w:rPr>
        <w:t xml:space="preserve"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</w:t>
      </w:r>
      <w:r w:rsidRPr="008E2F4D">
        <w:rPr>
          <w:iCs/>
        </w:rPr>
        <w:t>корректировки. Результаты оценивания учитываются в виде средней оценки при проведении промежуточной аттестации.</w:t>
      </w:r>
    </w:p>
    <w:p w14:paraId="5DF05DC6" w14:textId="77777777" w:rsidR="003A04B1" w:rsidRPr="008E2F4D" w:rsidRDefault="003A04B1" w:rsidP="00E212BF">
      <w:pPr>
        <w:ind w:firstLine="709"/>
        <w:jc w:val="both"/>
        <w:rPr>
          <w:iCs/>
        </w:rPr>
      </w:pPr>
      <w:r w:rsidRPr="008E2F4D">
        <w:rPr>
          <w:iCs/>
        </w:rPr>
        <w:t xml:space="preserve">Для оценивания результатов обучения используется </w:t>
      </w:r>
      <w:proofErr w:type="spellStart"/>
      <w:r w:rsidRPr="008E2F4D">
        <w:rPr>
          <w:iCs/>
        </w:rPr>
        <w:t>четырехбалльная</w:t>
      </w:r>
      <w:proofErr w:type="spellEnd"/>
      <w:r w:rsidRPr="008E2F4D">
        <w:rPr>
          <w:iCs/>
        </w:rPr>
        <w:t xml:space="preserve"> шкала: «отлично», «хорошо», «удовлетворительно», «неудовлетворительно».</w:t>
      </w:r>
    </w:p>
    <w:p w14:paraId="694A5669" w14:textId="77777777" w:rsidR="003A04B1" w:rsidRPr="008E2F4D" w:rsidRDefault="003A04B1" w:rsidP="00E212BF">
      <w:pPr>
        <w:ind w:firstLine="709"/>
        <w:jc w:val="both"/>
        <w:rPr>
          <w:iCs/>
        </w:rPr>
      </w:pPr>
      <w:r w:rsidRPr="008E2F4D">
        <w:rPr>
          <w:iCs/>
        </w:rPr>
        <w:t>Перечень оценочных средств, используемых для оценивания компетенций, а также краткая характеристика этих средств приведены в таблице</w:t>
      </w:r>
    </w:p>
    <w:p w14:paraId="63E1E00C" w14:textId="77777777" w:rsidR="003A04B1" w:rsidRPr="008E2F4D" w:rsidRDefault="003A04B1" w:rsidP="00502EB5">
      <w:pPr>
        <w:ind w:firstLine="540"/>
        <w:jc w:val="both"/>
        <w:rPr>
          <w:iCs/>
        </w:rPr>
      </w:pPr>
    </w:p>
    <w:tbl>
      <w:tblPr>
        <w:tblW w:w="10279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6"/>
        <w:gridCol w:w="1681"/>
        <w:gridCol w:w="6451"/>
        <w:gridCol w:w="1701"/>
      </w:tblGrid>
      <w:tr w:rsidR="003A04B1" w:rsidRPr="008E2F4D" w14:paraId="09DFD27C" w14:textId="77777777" w:rsidTr="00E212BF">
        <w:trPr>
          <w:tblHeader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0765" w14:textId="77777777" w:rsidR="003A04B1" w:rsidRPr="008E2F4D" w:rsidRDefault="003A04B1" w:rsidP="00502EB5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A221" w14:textId="77777777" w:rsidR="003A04B1" w:rsidRPr="008E2F4D" w:rsidRDefault="003A04B1" w:rsidP="00502EB5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Наименование</w:t>
            </w:r>
          </w:p>
          <w:p w14:paraId="52E5B051" w14:textId="77777777" w:rsidR="003A04B1" w:rsidRPr="008E2F4D" w:rsidRDefault="003A04B1" w:rsidP="00502EB5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оценочного</w:t>
            </w:r>
          </w:p>
          <w:p w14:paraId="50A9F5A8" w14:textId="77777777" w:rsidR="003A04B1" w:rsidRPr="008E2F4D" w:rsidRDefault="003A04B1" w:rsidP="00502EB5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средства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0CE4" w14:textId="77777777" w:rsidR="003A04B1" w:rsidRPr="008E2F4D" w:rsidRDefault="003A04B1" w:rsidP="00502EB5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5F05" w14:textId="77777777" w:rsidR="003A04B1" w:rsidRPr="008E2F4D" w:rsidRDefault="003A04B1" w:rsidP="00502EB5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Представление</w:t>
            </w:r>
          </w:p>
          <w:p w14:paraId="5B4B14A3" w14:textId="77777777" w:rsidR="003A04B1" w:rsidRPr="008E2F4D" w:rsidRDefault="003A04B1" w:rsidP="00502EB5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оценочного</w:t>
            </w:r>
          </w:p>
          <w:p w14:paraId="6A63988A" w14:textId="77777777" w:rsidR="003A04B1" w:rsidRPr="008E2F4D" w:rsidRDefault="003A04B1" w:rsidP="00502EB5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средства в ФОС</w:t>
            </w:r>
          </w:p>
        </w:tc>
      </w:tr>
      <w:tr w:rsidR="003A04B1" w:rsidRPr="008E2F4D" w14:paraId="44F4475F" w14:textId="77777777" w:rsidTr="00E212BF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852F" w14:textId="77777777" w:rsidR="003A04B1" w:rsidRPr="008E2F4D" w:rsidRDefault="003A04B1" w:rsidP="00502EB5">
            <w:pPr>
              <w:jc w:val="center"/>
              <w:rPr>
                <w:b/>
                <w:sz w:val="20"/>
                <w:szCs w:val="20"/>
              </w:rPr>
            </w:pPr>
            <w:r w:rsidRPr="008E2F4D">
              <w:rPr>
                <w:b/>
                <w:sz w:val="20"/>
                <w:szCs w:val="20"/>
              </w:rPr>
              <w:t xml:space="preserve">Текущий контроль успеваемости </w:t>
            </w:r>
          </w:p>
        </w:tc>
      </w:tr>
      <w:tr w:rsidR="003A04B1" w:rsidRPr="008E2F4D" w14:paraId="4235B9FA" w14:textId="77777777" w:rsidTr="00E212BF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E58B" w14:textId="77777777" w:rsidR="003A04B1" w:rsidRPr="008E2F4D" w:rsidRDefault="003A04B1" w:rsidP="00502EB5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041F" w14:textId="77777777" w:rsidR="003A04B1" w:rsidRPr="008E2F4D" w:rsidRDefault="003A04B1" w:rsidP="00502EB5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186A" w14:textId="77777777" w:rsidR="003A04B1" w:rsidRPr="008E2F4D" w:rsidRDefault="003A04B1" w:rsidP="00502EB5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Средство, позволяющее оценивать и диагностировать знание фактического материала (базовые понятия, </w:t>
            </w:r>
            <w:r w:rsidR="00CF049E" w:rsidRPr="008E2F4D">
              <w:rPr>
                <w:sz w:val="20"/>
                <w:szCs w:val="20"/>
              </w:rPr>
              <w:t>формулы</w:t>
            </w:r>
            <w:r w:rsidRPr="008E2F4D">
              <w:rPr>
                <w:sz w:val="20"/>
                <w:szCs w:val="20"/>
              </w:rPr>
              <w:t>, факты) и умение правильно использовать специальные термины и понятия, узнавание объектов изучения в рамках определенного объекта практики</w:t>
            </w:r>
          </w:p>
          <w:p w14:paraId="58097DC9" w14:textId="77777777" w:rsidR="003A04B1" w:rsidRPr="008E2F4D" w:rsidRDefault="003A04B1" w:rsidP="00502EB5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Рекомендуется для оценки знаний и умений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7BB5" w14:textId="77777777" w:rsidR="003A04B1" w:rsidRPr="008E2F4D" w:rsidRDefault="003A04B1" w:rsidP="00502EB5">
            <w:pPr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Типовые задания репродуктивного уровня </w:t>
            </w:r>
          </w:p>
        </w:tc>
      </w:tr>
      <w:tr w:rsidR="003A04B1" w:rsidRPr="008D4E22" w14:paraId="463865D4" w14:textId="77777777" w:rsidTr="00E212BF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82F7" w14:textId="77777777" w:rsidR="003A04B1" w:rsidRPr="008E2F4D" w:rsidRDefault="003A04B1" w:rsidP="00502EB5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FAB9" w14:textId="77777777" w:rsidR="003A04B1" w:rsidRPr="008E2F4D" w:rsidRDefault="003A04B1" w:rsidP="00502EB5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Задание реконструктивного уровня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5F81" w14:textId="77777777" w:rsidR="003A04B1" w:rsidRPr="008E2F4D" w:rsidRDefault="003A04B1" w:rsidP="00502EB5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Средство для оценки и диагностики способности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связей. </w:t>
            </w:r>
          </w:p>
          <w:p w14:paraId="69079899" w14:textId="77777777" w:rsidR="003A04B1" w:rsidRPr="008E2F4D" w:rsidRDefault="003A04B1" w:rsidP="00502EB5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Рекомендуется для оценки умений и навыков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2363" w14:textId="77777777" w:rsidR="003A04B1" w:rsidRPr="008D4E22" w:rsidRDefault="003A04B1" w:rsidP="00502EB5">
            <w:pPr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Типовые задания реконструктивного уровня</w:t>
            </w:r>
            <w:r w:rsidRPr="008D4E22">
              <w:rPr>
                <w:sz w:val="20"/>
                <w:szCs w:val="20"/>
              </w:rPr>
              <w:t xml:space="preserve"> </w:t>
            </w:r>
          </w:p>
        </w:tc>
      </w:tr>
      <w:tr w:rsidR="003A04B1" w:rsidRPr="008D4E22" w14:paraId="2BDA7019" w14:textId="77777777" w:rsidTr="00E212BF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6030" w14:textId="77777777" w:rsidR="003A04B1" w:rsidRPr="008D4E22" w:rsidRDefault="003A04B1" w:rsidP="00502EB5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FA0A" w14:textId="77777777" w:rsidR="003A04B1" w:rsidRPr="008D4E22" w:rsidRDefault="003A04B1" w:rsidP="00502EB5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Отчет по практике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1AFC" w14:textId="77777777" w:rsidR="003A04B1" w:rsidRPr="008D4E22" w:rsidRDefault="003A04B1" w:rsidP="00502EB5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Средство, позволяющее оценить способность обучающегося решать задачи, приближенные к профессиональной деятельности.</w:t>
            </w:r>
          </w:p>
          <w:p w14:paraId="60522F14" w14:textId="77777777" w:rsidR="003A04B1" w:rsidRPr="008D4E22" w:rsidRDefault="003A04B1" w:rsidP="00502EB5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0415" w14:textId="77777777" w:rsidR="003A04B1" w:rsidRPr="008D4E22" w:rsidRDefault="003A04B1" w:rsidP="00502EB5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на практику</w:t>
            </w:r>
          </w:p>
        </w:tc>
      </w:tr>
      <w:tr w:rsidR="00B863DE" w:rsidRPr="008D4E22" w14:paraId="590AF6C0" w14:textId="77777777" w:rsidTr="0077601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BAB7" w14:textId="14A90D8D" w:rsidR="00B863DE" w:rsidRPr="008D4E22" w:rsidRDefault="00B863DE" w:rsidP="00B8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EA9A" w14:textId="6FD4B809" w:rsidR="00B863DE" w:rsidRPr="008D4E22" w:rsidRDefault="00B863DE" w:rsidP="00B863DE">
            <w:pPr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 xml:space="preserve">Система стандартизированных заданий, </w:t>
            </w:r>
            <w:r w:rsidRPr="005C63A4">
              <w:rPr>
                <w:sz w:val="20"/>
                <w:szCs w:val="20"/>
              </w:rPr>
              <w:lastRenderedPageBreak/>
              <w:t>позволяющая автоматизировать процедуру измерения уровня знаний и умений обучающегося. 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F3E7" w14:textId="4EA52D0D" w:rsidR="00B863DE" w:rsidRPr="008D4E22" w:rsidRDefault="00B863DE" w:rsidP="00B863DE">
            <w:pPr>
              <w:jc w:val="both"/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lastRenderedPageBreak/>
              <w:t>Типовые тестовые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DC94" w14:textId="31BE2843" w:rsidR="00B863DE" w:rsidRPr="008D4E22" w:rsidRDefault="00B863DE" w:rsidP="00B863DE">
            <w:pPr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 xml:space="preserve">Система стандартизированных заданий, </w:t>
            </w:r>
            <w:r w:rsidRPr="005C63A4">
              <w:rPr>
                <w:sz w:val="20"/>
                <w:szCs w:val="20"/>
              </w:rPr>
              <w:lastRenderedPageBreak/>
              <w:t>позволяющая автоматизировать процедуру измерения уровня знаний и умений обучающегося. Может быть использовано для оценки знаний, умений, навыков и (или) опыта деятельности обучающихся</w:t>
            </w:r>
          </w:p>
        </w:tc>
      </w:tr>
      <w:tr w:rsidR="003A04B1" w:rsidRPr="008D4E22" w14:paraId="27C03104" w14:textId="77777777" w:rsidTr="00E212BF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3A15" w14:textId="77777777" w:rsidR="003A04B1" w:rsidRPr="008D4E22" w:rsidRDefault="003A04B1" w:rsidP="00502EB5">
            <w:pPr>
              <w:jc w:val="center"/>
              <w:rPr>
                <w:b/>
                <w:sz w:val="20"/>
                <w:szCs w:val="20"/>
              </w:rPr>
            </w:pPr>
            <w:r w:rsidRPr="008D4E22">
              <w:rPr>
                <w:b/>
                <w:sz w:val="20"/>
                <w:szCs w:val="20"/>
              </w:rPr>
              <w:lastRenderedPageBreak/>
              <w:t>Промежуточная аттестация</w:t>
            </w:r>
          </w:p>
        </w:tc>
      </w:tr>
      <w:tr w:rsidR="003A04B1" w:rsidRPr="008D4E22" w14:paraId="383E3E11" w14:textId="77777777" w:rsidTr="00E212BF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23D3" w14:textId="38FB3E25" w:rsidR="003A04B1" w:rsidRPr="008D4E22" w:rsidRDefault="00B863DE" w:rsidP="0050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0011" w14:textId="77777777" w:rsidR="003A04B1" w:rsidRPr="008D4E22" w:rsidRDefault="003A04B1" w:rsidP="00502EB5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Зачет </w:t>
            </w:r>
            <w:r w:rsidR="00B614E2">
              <w:rPr>
                <w:sz w:val="20"/>
                <w:szCs w:val="20"/>
              </w:rPr>
              <w:t>с оценкой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3850" w14:textId="77777777" w:rsidR="003A04B1" w:rsidRPr="008D4E22" w:rsidRDefault="003A04B1" w:rsidP="00502EB5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Средство, позволяющее оценить знания, умения, навык</w:t>
            </w:r>
            <w:r w:rsidR="00CF049E">
              <w:rPr>
                <w:sz w:val="20"/>
                <w:szCs w:val="20"/>
              </w:rPr>
              <w:t>и</w:t>
            </w:r>
            <w:r w:rsidRPr="008D4E22">
              <w:rPr>
                <w:sz w:val="20"/>
                <w:szCs w:val="20"/>
              </w:rPr>
              <w:t xml:space="preserve"> и (или) опыт деятельности обучающегося по дисциплине</w:t>
            </w:r>
            <w:r w:rsidR="00F56129">
              <w:rPr>
                <w:sz w:val="20"/>
                <w:szCs w:val="20"/>
              </w:rPr>
              <w:t xml:space="preserve"> (практике)</w:t>
            </w:r>
            <w:r w:rsidRPr="008D4E22">
              <w:rPr>
                <w:sz w:val="20"/>
                <w:szCs w:val="20"/>
              </w:rPr>
              <w:t>.</w:t>
            </w:r>
          </w:p>
          <w:p w14:paraId="6CAC0803" w14:textId="77777777" w:rsidR="003A04B1" w:rsidRPr="008D4E22" w:rsidRDefault="003A04B1" w:rsidP="00502EB5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48B6" w14:textId="77777777" w:rsidR="003A04B1" w:rsidRPr="008D4E22" w:rsidRDefault="003A04B1" w:rsidP="00502EB5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Перечень вопросов </w:t>
            </w:r>
            <w:r w:rsidR="00D70158">
              <w:rPr>
                <w:sz w:val="20"/>
                <w:szCs w:val="20"/>
              </w:rPr>
              <w:t xml:space="preserve">(заданий) </w:t>
            </w:r>
            <w:r w:rsidRPr="008D4E22">
              <w:rPr>
                <w:sz w:val="20"/>
                <w:szCs w:val="20"/>
              </w:rPr>
              <w:t>к зачету</w:t>
            </w:r>
          </w:p>
        </w:tc>
      </w:tr>
    </w:tbl>
    <w:p w14:paraId="46DFE4BF" w14:textId="77777777" w:rsidR="003A04B1" w:rsidRPr="008D4E22" w:rsidRDefault="003A04B1" w:rsidP="00502EB5">
      <w:pPr>
        <w:ind w:firstLine="567"/>
        <w:jc w:val="center"/>
        <w:rPr>
          <w:b/>
          <w:bCs/>
        </w:rPr>
      </w:pPr>
    </w:p>
    <w:p w14:paraId="04744DB1" w14:textId="11B4A77D" w:rsidR="00E212BF" w:rsidRPr="00E212BF" w:rsidRDefault="00E212BF" w:rsidP="00E212BF">
      <w:pPr>
        <w:ind w:firstLine="709"/>
        <w:jc w:val="both"/>
        <w:rPr>
          <w:bCs/>
        </w:rPr>
      </w:pPr>
      <w:bookmarkStart w:id="2" w:name="_Hlk96468838"/>
      <w:r w:rsidRPr="00E212BF">
        <w:rPr>
          <w:bCs/>
        </w:rPr>
        <w:t xml:space="preserve">Критерии и шкалы оценивания компетенций в результате </w:t>
      </w:r>
      <w:r w:rsidRPr="00E212BF">
        <w:rPr>
          <w:bCs/>
          <w:iCs/>
        </w:rPr>
        <w:t>прохождения практики</w:t>
      </w:r>
      <w:r w:rsidRPr="00E212BF">
        <w:rPr>
          <w:bCs/>
        </w:rPr>
        <w:t xml:space="preserve"> при проведении промежуточной аттестации в форме зачета с оценкой для очно-заочной формы обучения представлена ниже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7088"/>
        <w:gridCol w:w="1843"/>
      </w:tblGrid>
      <w:tr w:rsidR="00E212BF" w:rsidRPr="00E212BF" w14:paraId="47FE4482" w14:textId="77777777" w:rsidTr="00DD740D">
        <w:trPr>
          <w:trHeight w:val="695"/>
          <w:tblHeader/>
        </w:trPr>
        <w:tc>
          <w:tcPr>
            <w:tcW w:w="1348" w:type="dxa"/>
            <w:vAlign w:val="center"/>
          </w:tcPr>
          <w:p w14:paraId="7CD52357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7088" w:type="dxa"/>
            <w:vAlign w:val="center"/>
          </w:tcPr>
          <w:p w14:paraId="17B9A89C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843" w:type="dxa"/>
            <w:vAlign w:val="center"/>
          </w:tcPr>
          <w:p w14:paraId="488620A5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Уровень</w:t>
            </w:r>
          </w:p>
          <w:p w14:paraId="5C9F27B7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освоения</w:t>
            </w:r>
          </w:p>
          <w:p w14:paraId="60C38626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компетенции</w:t>
            </w:r>
          </w:p>
        </w:tc>
      </w:tr>
      <w:tr w:rsidR="00E212BF" w:rsidRPr="00E212BF" w14:paraId="704CC95F" w14:textId="77777777" w:rsidTr="00DD740D">
        <w:trPr>
          <w:trHeight w:val="1375"/>
        </w:trPr>
        <w:tc>
          <w:tcPr>
            <w:tcW w:w="1348" w:type="dxa"/>
            <w:vAlign w:val="center"/>
          </w:tcPr>
          <w:p w14:paraId="00970DDD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«отлично»</w:t>
            </w:r>
          </w:p>
        </w:tc>
        <w:tc>
          <w:tcPr>
            <w:tcW w:w="7088" w:type="dxa"/>
          </w:tcPr>
          <w:p w14:paraId="3DFB9A92" w14:textId="77777777" w:rsidR="00E212BF" w:rsidRPr="00E212BF" w:rsidRDefault="00E212BF" w:rsidP="00E212BF">
            <w:pPr>
              <w:jc w:val="both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выполнении задач в рамках учебного материала. Ответил на все дополнительные вопросы</w:t>
            </w:r>
          </w:p>
        </w:tc>
        <w:tc>
          <w:tcPr>
            <w:tcW w:w="1843" w:type="dxa"/>
            <w:vAlign w:val="center"/>
          </w:tcPr>
          <w:p w14:paraId="7865B139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Высокий</w:t>
            </w:r>
          </w:p>
        </w:tc>
      </w:tr>
      <w:tr w:rsidR="00E212BF" w:rsidRPr="00E212BF" w14:paraId="6F3ED76D" w14:textId="77777777" w:rsidTr="00DD740D">
        <w:trPr>
          <w:trHeight w:val="453"/>
        </w:trPr>
        <w:tc>
          <w:tcPr>
            <w:tcW w:w="1348" w:type="dxa"/>
            <w:vAlign w:val="center"/>
          </w:tcPr>
          <w:p w14:paraId="4CD6307B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«хорошо»</w:t>
            </w:r>
          </w:p>
        </w:tc>
        <w:tc>
          <w:tcPr>
            <w:tcW w:w="7088" w:type="dxa"/>
          </w:tcPr>
          <w:p w14:paraId="500EB8F9" w14:textId="77777777" w:rsidR="00E212BF" w:rsidRPr="00E212BF" w:rsidRDefault="00E212BF" w:rsidP="00E212BF">
            <w:pPr>
              <w:jc w:val="both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выполнении задач в рамках учебного материала. Ответил на большинство дополнительных вопросов</w:t>
            </w:r>
          </w:p>
        </w:tc>
        <w:tc>
          <w:tcPr>
            <w:tcW w:w="1843" w:type="dxa"/>
            <w:vAlign w:val="center"/>
          </w:tcPr>
          <w:p w14:paraId="5FDAFD93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Базовый</w:t>
            </w:r>
          </w:p>
        </w:tc>
      </w:tr>
      <w:tr w:rsidR="00E212BF" w:rsidRPr="00E212BF" w14:paraId="57D74230" w14:textId="77777777" w:rsidTr="00DD740D">
        <w:trPr>
          <w:trHeight w:val="1859"/>
        </w:trPr>
        <w:tc>
          <w:tcPr>
            <w:tcW w:w="1348" w:type="dxa"/>
            <w:vAlign w:val="center"/>
          </w:tcPr>
          <w:p w14:paraId="58DB676F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088" w:type="dxa"/>
          </w:tcPr>
          <w:p w14:paraId="741BEA75" w14:textId="77777777" w:rsidR="00E212BF" w:rsidRPr="00E212BF" w:rsidRDefault="00E212BF" w:rsidP="00E212BF">
            <w:pPr>
              <w:jc w:val="both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 xml:space="preserve"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</w:t>
            </w:r>
            <w:proofErr w:type="gramStart"/>
            <w:r w:rsidRPr="00E212BF">
              <w:rPr>
                <w:sz w:val="20"/>
                <w:szCs w:val="20"/>
              </w:rPr>
              <w:t>удовлетворительные  умения</w:t>
            </w:r>
            <w:proofErr w:type="gramEnd"/>
            <w:r w:rsidRPr="00E212BF">
              <w:rPr>
                <w:sz w:val="20"/>
                <w:szCs w:val="20"/>
              </w:rPr>
              <w:t xml:space="preserve"> и владения навыками применения полученных знаний и умений при выполнении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843" w:type="dxa"/>
            <w:vAlign w:val="center"/>
          </w:tcPr>
          <w:p w14:paraId="6DFE823D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Минимальный</w:t>
            </w:r>
          </w:p>
        </w:tc>
      </w:tr>
      <w:tr w:rsidR="00E212BF" w:rsidRPr="00E212BF" w14:paraId="263C036F" w14:textId="77777777" w:rsidTr="00DD740D">
        <w:trPr>
          <w:trHeight w:val="1149"/>
        </w:trPr>
        <w:tc>
          <w:tcPr>
            <w:tcW w:w="1348" w:type="dxa"/>
            <w:vAlign w:val="center"/>
          </w:tcPr>
          <w:p w14:paraId="78131828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088" w:type="dxa"/>
          </w:tcPr>
          <w:p w14:paraId="0F92A5E1" w14:textId="77777777" w:rsidR="00E212BF" w:rsidRPr="00E212BF" w:rsidRDefault="00E212BF" w:rsidP="00E212BF">
            <w:pPr>
              <w:jc w:val="both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умений. При ответах на дополнительные вопросы было допущено множество неправильных ответов. Задание по практике е выполнено.</w:t>
            </w:r>
          </w:p>
        </w:tc>
        <w:tc>
          <w:tcPr>
            <w:tcW w:w="1843" w:type="dxa"/>
            <w:vAlign w:val="center"/>
          </w:tcPr>
          <w:p w14:paraId="07F25938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Компетенция</w:t>
            </w:r>
          </w:p>
          <w:p w14:paraId="775580D3" w14:textId="77777777" w:rsidR="00E212BF" w:rsidRPr="00E212BF" w:rsidRDefault="00E212BF" w:rsidP="00E212BF">
            <w:pPr>
              <w:ind w:left="200" w:hanging="200"/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не сформирована</w:t>
            </w:r>
          </w:p>
        </w:tc>
      </w:tr>
    </w:tbl>
    <w:p w14:paraId="675C78A3" w14:textId="77777777" w:rsidR="00E212BF" w:rsidRPr="00E212BF" w:rsidRDefault="00E212BF" w:rsidP="00E212BF">
      <w:pPr>
        <w:ind w:firstLine="567"/>
        <w:jc w:val="both"/>
      </w:pPr>
    </w:p>
    <w:p w14:paraId="618CF1B6" w14:textId="77777777" w:rsidR="00E212BF" w:rsidRPr="00E212BF" w:rsidRDefault="00E212BF" w:rsidP="00E212BF">
      <w:pPr>
        <w:ind w:firstLine="567"/>
        <w:jc w:val="center"/>
        <w:rPr>
          <w:b/>
          <w:bCs/>
        </w:rPr>
      </w:pPr>
      <w:r w:rsidRPr="00E212BF">
        <w:rPr>
          <w:b/>
          <w:bCs/>
        </w:rPr>
        <w:t>Критерии и шкалы оценивания результатов обучения при проведении текущего контроля успеваемости</w:t>
      </w:r>
    </w:p>
    <w:p w14:paraId="7721AD8D" w14:textId="77777777" w:rsidR="00E212BF" w:rsidRPr="00E212BF" w:rsidRDefault="00E212BF" w:rsidP="00E212BF">
      <w:pPr>
        <w:ind w:firstLine="567"/>
        <w:jc w:val="center"/>
        <w:rPr>
          <w:b/>
          <w:bCs/>
        </w:rPr>
      </w:pPr>
    </w:p>
    <w:p w14:paraId="620C03A4" w14:textId="77777777" w:rsidR="00E212BF" w:rsidRPr="00E212BF" w:rsidRDefault="00E212BF" w:rsidP="00E212BF">
      <w:pPr>
        <w:ind w:firstLine="709"/>
        <w:jc w:val="both"/>
        <w:rPr>
          <w:bCs/>
        </w:rPr>
      </w:pPr>
      <w:r w:rsidRPr="00E212BF">
        <w:rPr>
          <w:bCs/>
        </w:rPr>
        <w:t>Критерии и шкала оценивания заданий репродуктивного уровня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219"/>
        <w:gridCol w:w="7513"/>
      </w:tblGrid>
      <w:tr w:rsidR="00E212BF" w:rsidRPr="00E212BF" w14:paraId="6FDDCE7A" w14:textId="77777777" w:rsidTr="00DD740D">
        <w:trPr>
          <w:tblHeader/>
        </w:trPr>
        <w:tc>
          <w:tcPr>
            <w:tcW w:w="2665" w:type="dxa"/>
            <w:gridSpan w:val="2"/>
            <w:vAlign w:val="center"/>
          </w:tcPr>
          <w:p w14:paraId="01F48984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bookmarkStart w:id="3" w:name="_Hlk127698063"/>
            <w:r w:rsidRPr="00E212BF">
              <w:rPr>
                <w:sz w:val="20"/>
                <w:szCs w:val="20"/>
              </w:rPr>
              <w:lastRenderedPageBreak/>
              <w:t xml:space="preserve">Шкала </w:t>
            </w:r>
          </w:p>
          <w:p w14:paraId="1D4C45C0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оценивания</w:t>
            </w:r>
          </w:p>
        </w:tc>
        <w:tc>
          <w:tcPr>
            <w:tcW w:w="7513" w:type="dxa"/>
          </w:tcPr>
          <w:p w14:paraId="121CA475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Критерии оценивания</w:t>
            </w:r>
          </w:p>
        </w:tc>
      </w:tr>
      <w:tr w:rsidR="00E212BF" w:rsidRPr="00E212BF" w14:paraId="0FF51805" w14:textId="77777777" w:rsidTr="00DD740D">
        <w:tc>
          <w:tcPr>
            <w:tcW w:w="1446" w:type="dxa"/>
            <w:vAlign w:val="center"/>
          </w:tcPr>
          <w:p w14:paraId="2B472472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«отлично»</w:t>
            </w:r>
          </w:p>
        </w:tc>
        <w:tc>
          <w:tcPr>
            <w:tcW w:w="1219" w:type="dxa"/>
            <w:vMerge w:val="restart"/>
          </w:tcPr>
          <w:p w14:paraId="634DE248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«зачтено»</w:t>
            </w:r>
          </w:p>
        </w:tc>
        <w:tc>
          <w:tcPr>
            <w:tcW w:w="7513" w:type="dxa"/>
          </w:tcPr>
          <w:p w14:paraId="3DEEDF30" w14:textId="77777777" w:rsidR="00E212BF" w:rsidRPr="00E212BF" w:rsidRDefault="00E212BF" w:rsidP="00E212BF">
            <w:pPr>
              <w:jc w:val="both"/>
              <w:rPr>
                <w:sz w:val="20"/>
                <w:szCs w:val="20"/>
              </w:rPr>
            </w:pPr>
            <w:r w:rsidRPr="00E212BF">
              <w:rPr>
                <w:sz w:val="20"/>
              </w:rPr>
              <w:t xml:space="preserve">Обучающийся в полном объеме и без ошибок выполнил все практические задания руководителя практики. При выполнении заданий обучающийся показал полное осмысление </w:t>
            </w:r>
            <w:r w:rsidRPr="00E212BF">
              <w:rPr>
                <w:sz w:val="20"/>
                <w:szCs w:val="20"/>
              </w:rPr>
              <w:t>фактического материала (базовые понятия, факты) и умение правильно использовать специальную терминологию, формулы и методы в рамках исследования объекта практики</w:t>
            </w:r>
            <w:r w:rsidRPr="00E212BF">
              <w:rPr>
                <w:sz w:val="20"/>
              </w:rPr>
              <w:t xml:space="preserve">. Руководителю практики представлены полные и корректные материалы по результатам выполненного задания. Материалы свидетельствуют о личном вкладе обучающегося в формулирование гипотез, выводов при подготовке технологической части ВКР. </w:t>
            </w:r>
          </w:p>
        </w:tc>
      </w:tr>
      <w:tr w:rsidR="00E212BF" w:rsidRPr="00E212BF" w14:paraId="3230E5A2" w14:textId="77777777" w:rsidTr="00DD740D">
        <w:tc>
          <w:tcPr>
            <w:tcW w:w="1446" w:type="dxa"/>
            <w:vAlign w:val="center"/>
          </w:tcPr>
          <w:p w14:paraId="48A73AA7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«хорошо»</w:t>
            </w:r>
          </w:p>
        </w:tc>
        <w:tc>
          <w:tcPr>
            <w:tcW w:w="1219" w:type="dxa"/>
            <w:vMerge/>
          </w:tcPr>
          <w:p w14:paraId="5281F368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5E63B558" w14:textId="77777777" w:rsidR="00E212BF" w:rsidRPr="00E212BF" w:rsidRDefault="00E212BF" w:rsidP="00E212BF">
            <w:pPr>
              <w:jc w:val="both"/>
              <w:rPr>
                <w:sz w:val="20"/>
                <w:szCs w:val="20"/>
              </w:rPr>
            </w:pPr>
            <w:r w:rsidRPr="00E212BF">
              <w:rPr>
                <w:sz w:val="20"/>
              </w:rPr>
              <w:t xml:space="preserve">Обучающийся в полном объеме и без существенных ошибок выполнил все практические задания руководителя практики по подготовке технологической части ВКР. При выполнении задания обучающийся показал достаточное осмысление базовых понятий профессиональной деятельности в контексте объекта практики. Руководителю практики представлены полные и корректные материалы по результатам выполненного задания. Однако, материалы для технологической части ВКР не содержат </w:t>
            </w:r>
            <w:proofErr w:type="gramStart"/>
            <w:r w:rsidRPr="00E212BF">
              <w:rPr>
                <w:sz w:val="20"/>
              </w:rPr>
              <w:t>достаточного личного вклада</w:t>
            </w:r>
            <w:proofErr w:type="gramEnd"/>
            <w:r w:rsidRPr="00E212BF">
              <w:rPr>
                <w:sz w:val="20"/>
              </w:rPr>
              <w:t xml:space="preserve"> обучающегося в формулирование определений.</w:t>
            </w:r>
          </w:p>
        </w:tc>
      </w:tr>
      <w:tr w:rsidR="00E212BF" w:rsidRPr="00E212BF" w14:paraId="2A1058CC" w14:textId="77777777" w:rsidTr="00DD740D">
        <w:tc>
          <w:tcPr>
            <w:tcW w:w="1446" w:type="dxa"/>
            <w:vAlign w:val="center"/>
          </w:tcPr>
          <w:p w14:paraId="18E64A93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E212BF">
              <w:rPr>
                <w:sz w:val="20"/>
                <w:szCs w:val="20"/>
              </w:rPr>
              <w:t>удовлетво-рительно</w:t>
            </w:r>
            <w:proofErr w:type="spellEnd"/>
            <w:proofErr w:type="gramEnd"/>
            <w:r w:rsidRPr="00E212BF">
              <w:rPr>
                <w:sz w:val="20"/>
                <w:szCs w:val="20"/>
              </w:rPr>
              <w:t>»</w:t>
            </w:r>
          </w:p>
        </w:tc>
        <w:tc>
          <w:tcPr>
            <w:tcW w:w="1219" w:type="dxa"/>
            <w:vMerge/>
          </w:tcPr>
          <w:p w14:paraId="55C7B142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68E8123B" w14:textId="77777777" w:rsidR="00E212BF" w:rsidRPr="00E212BF" w:rsidRDefault="00E212BF" w:rsidP="00E212BF">
            <w:pPr>
              <w:jc w:val="both"/>
              <w:rPr>
                <w:sz w:val="20"/>
                <w:szCs w:val="20"/>
                <w:u w:val="single"/>
              </w:rPr>
            </w:pPr>
            <w:r w:rsidRPr="00E212BF">
              <w:rPr>
                <w:sz w:val="20"/>
              </w:rPr>
              <w:t xml:space="preserve">Обучающийся не в полном объеме выполнил все практические задания руководителя практики. При выполнении задания обучающийся показал неполное осмысление технологий решения задач профессиональной деятельности в объекте практики. Руководителю практики представлены неполные материалы по результатам выполненного задания. Обучающемуся не удалось аналитически проработать собранные материалы, которые не содержат </w:t>
            </w:r>
            <w:proofErr w:type="gramStart"/>
            <w:r w:rsidRPr="00E212BF">
              <w:rPr>
                <w:sz w:val="20"/>
              </w:rPr>
              <w:t>личного вклада</w:t>
            </w:r>
            <w:proofErr w:type="gramEnd"/>
            <w:r w:rsidRPr="00E212BF">
              <w:rPr>
                <w:sz w:val="20"/>
              </w:rPr>
              <w:t xml:space="preserve"> обучающегося в формулирование выводов в рамках профессиональной деятельности.</w:t>
            </w:r>
          </w:p>
        </w:tc>
      </w:tr>
      <w:tr w:rsidR="00E212BF" w:rsidRPr="00E212BF" w14:paraId="4EB9543B" w14:textId="77777777" w:rsidTr="00DD740D">
        <w:tc>
          <w:tcPr>
            <w:tcW w:w="1446" w:type="dxa"/>
            <w:vAlign w:val="center"/>
          </w:tcPr>
          <w:p w14:paraId="502B4B25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E212BF">
              <w:rPr>
                <w:sz w:val="20"/>
                <w:szCs w:val="20"/>
              </w:rPr>
              <w:t>неудовлетво-рительно</w:t>
            </w:r>
            <w:proofErr w:type="spellEnd"/>
            <w:proofErr w:type="gramEnd"/>
            <w:r w:rsidRPr="00E212BF">
              <w:rPr>
                <w:sz w:val="20"/>
                <w:szCs w:val="20"/>
              </w:rPr>
              <w:t>»</w:t>
            </w:r>
          </w:p>
        </w:tc>
        <w:tc>
          <w:tcPr>
            <w:tcW w:w="1219" w:type="dxa"/>
          </w:tcPr>
          <w:p w14:paraId="27EEBDC2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«не зачтено»</w:t>
            </w:r>
          </w:p>
        </w:tc>
        <w:tc>
          <w:tcPr>
            <w:tcW w:w="7513" w:type="dxa"/>
          </w:tcPr>
          <w:p w14:paraId="0CF283DC" w14:textId="77777777" w:rsidR="00E212BF" w:rsidRPr="00E212BF" w:rsidRDefault="00E212BF" w:rsidP="00E212BF">
            <w:pPr>
              <w:jc w:val="both"/>
              <w:rPr>
                <w:sz w:val="20"/>
                <w:szCs w:val="20"/>
              </w:rPr>
            </w:pPr>
            <w:r w:rsidRPr="00E212BF">
              <w:rPr>
                <w:sz w:val="20"/>
              </w:rPr>
              <w:t xml:space="preserve">Задание руководителя практики не выполнено </w:t>
            </w:r>
          </w:p>
        </w:tc>
      </w:tr>
      <w:bookmarkEnd w:id="3"/>
    </w:tbl>
    <w:p w14:paraId="36E135F3" w14:textId="77777777" w:rsidR="00E212BF" w:rsidRPr="00E212BF" w:rsidRDefault="00E212BF" w:rsidP="00E212BF">
      <w:pPr>
        <w:jc w:val="center"/>
      </w:pPr>
    </w:p>
    <w:p w14:paraId="78DF6EEF" w14:textId="77777777" w:rsidR="00E212BF" w:rsidRPr="00E212BF" w:rsidRDefault="00E212BF" w:rsidP="00E212BF">
      <w:pPr>
        <w:ind w:firstLine="709"/>
        <w:jc w:val="both"/>
        <w:rPr>
          <w:bCs/>
        </w:rPr>
      </w:pPr>
      <w:r w:rsidRPr="00E212BF">
        <w:rPr>
          <w:bCs/>
        </w:rPr>
        <w:t xml:space="preserve">Критерии и шкала оценивания заданий реконструктивного уровня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1276"/>
        <w:gridCol w:w="7513"/>
      </w:tblGrid>
      <w:tr w:rsidR="00E212BF" w:rsidRPr="00E212BF" w14:paraId="72B2DCBF" w14:textId="77777777" w:rsidTr="00DD740D">
        <w:trPr>
          <w:tblHeader/>
        </w:trPr>
        <w:tc>
          <w:tcPr>
            <w:tcW w:w="2665" w:type="dxa"/>
            <w:gridSpan w:val="2"/>
            <w:vAlign w:val="center"/>
          </w:tcPr>
          <w:p w14:paraId="2EAFC7DA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bookmarkStart w:id="4" w:name="_Hlk127698281"/>
            <w:r w:rsidRPr="00E212BF">
              <w:rPr>
                <w:sz w:val="20"/>
                <w:szCs w:val="20"/>
              </w:rPr>
              <w:t xml:space="preserve">Шкала </w:t>
            </w:r>
          </w:p>
          <w:p w14:paraId="2892C7F2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оценивания</w:t>
            </w:r>
          </w:p>
        </w:tc>
        <w:tc>
          <w:tcPr>
            <w:tcW w:w="7513" w:type="dxa"/>
          </w:tcPr>
          <w:p w14:paraId="220D48E9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Критерии оценивания</w:t>
            </w:r>
          </w:p>
        </w:tc>
      </w:tr>
      <w:tr w:rsidR="00E212BF" w:rsidRPr="00E212BF" w14:paraId="3F1C9872" w14:textId="77777777" w:rsidTr="00DD740D">
        <w:tc>
          <w:tcPr>
            <w:tcW w:w="1389" w:type="dxa"/>
            <w:vAlign w:val="center"/>
          </w:tcPr>
          <w:p w14:paraId="52CB7DE0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«отлично»</w:t>
            </w:r>
          </w:p>
        </w:tc>
        <w:tc>
          <w:tcPr>
            <w:tcW w:w="1276" w:type="dxa"/>
            <w:vMerge w:val="restart"/>
          </w:tcPr>
          <w:p w14:paraId="63A8E931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«зачтено»</w:t>
            </w:r>
          </w:p>
        </w:tc>
        <w:tc>
          <w:tcPr>
            <w:tcW w:w="7513" w:type="dxa"/>
          </w:tcPr>
          <w:p w14:paraId="6206EF70" w14:textId="77777777" w:rsidR="00E212BF" w:rsidRPr="00E212BF" w:rsidRDefault="00E212BF" w:rsidP="00E212BF">
            <w:pPr>
              <w:jc w:val="both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При ознакомлении с технологиями решения задач обучающийся показал способности к восприятию информации, получаемой из различных источников, ее критическому осмыслению, проектированию организационных изменений, а также способности использовать в своей практической деятельности по разработке системы стратегического управления персоналом. Обучающийся корректно и полно ответил на все вопросы, безошибочно систематизирует собранный материал, устанавливает причинно-следственные связи в решении задач профессиональной деятельности.</w:t>
            </w:r>
          </w:p>
        </w:tc>
      </w:tr>
      <w:tr w:rsidR="00E212BF" w:rsidRPr="00E212BF" w14:paraId="47019D04" w14:textId="77777777" w:rsidTr="00DD740D">
        <w:tc>
          <w:tcPr>
            <w:tcW w:w="1389" w:type="dxa"/>
            <w:vAlign w:val="center"/>
          </w:tcPr>
          <w:p w14:paraId="47111173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«хорошо»</w:t>
            </w:r>
          </w:p>
        </w:tc>
        <w:tc>
          <w:tcPr>
            <w:tcW w:w="1276" w:type="dxa"/>
            <w:vMerge/>
          </w:tcPr>
          <w:p w14:paraId="74D73FEB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00BBFDBB" w14:textId="77777777" w:rsidR="00E212BF" w:rsidRPr="00E212BF" w:rsidRDefault="00E212BF" w:rsidP="00E212BF">
            <w:pPr>
              <w:jc w:val="both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При ознакомлении с технологиями решения задач профессиональной деятельности обучающийся показал способности к восприятию информации, получаемой из различных источников, однако испытывал трудности при попытках ее критического осмысления, проектирования организационных изменений, а также способности использовать в своей практической деятельности по разработке системы стратегического управления персоналом организацией. Обучающийся корректно и полно ответил на большинство вопросов.</w:t>
            </w:r>
          </w:p>
        </w:tc>
      </w:tr>
      <w:tr w:rsidR="00E212BF" w:rsidRPr="00E212BF" w14:paraId="257ADC21" w14:textId="77777777" w:rsidTr="00DD740D">
        <w:tc>
          <w:tcPr>
            <w:tcW w:w="1389" w:type="dxa"/>
            <w:vAlign w:val="center"/>
          </w:tcPr>
          <w:p w14:paraId="23F17122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</w:t>
            </w:r>
            <w:proofErr w:type="spellStart"/>
            <w:r w:rsidRPr="00E212BF">
              <w:rPr>
                <w:sz w:val="20"/>
                <w:szCs w:val="20"/>
              </w:rPr>
              <w:t>удовлетво</w:t>
            </w:r>
            <w:proofErr w:type="spellEnd"/>
            <w:r w:rsidRPr="00E212BF">
              <w:rPr>
                <w:sz w:val="20"/>
                <w:szCs w:val="20"/>
              </w:rPr>
              <w:t xml:space="preserve"> </w:t>
            </w:r>
            <w:proofErr w:type="spellStart"/>
            <w:r w:rsidRPr="00E212BF">
              <w:rPr>
                <w:sz w:val="20"/>
                <w:szCs w:val="20"/>
              </w:rPr>
              <w:t>рительно</w:t>
            </w:r>
            <w:proofErr w:type="spellEnd"/>
            <w:r w:rsidRPr="00E212B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/>
          </w:tcPr>
          <w:p w14:paraId="008DD9A8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5CE3AD43" w14:textId="77777777" w:rsidR="00E212BF" w:rsidRPr="00E212BF" w:rsidRDefault="00E212BF" w:rsidP="00E212BF">
            <w:pPr>
              <w:jc w:val="both"/>
              <w:rPr>
                <w:sz w:val="20"/>
                <w:szCs w:val="20"/>
                <w:u w:val="single"/>
              </w:rPr>
            </w:pPr>
            <w:r w:rsidRPr="00E212BF">
              <w:rPr>
                <w:sz w:val="20"/>
                <w:szCs w:val="20"/>
              </w:rPr>
              <w:t>При ознакомлении с технологиями решения задач профессиональной деятельности обучающийся показал слабые способности к восприятию информации, получаемой из различных источников, испытывал серьезные трудности при попытках ее творческого осмысления, а также способности использовать в своей практической деятельности по разработке системы стратегического управления персоналом организацией. Обучающийся не вполне корректно ответил на большинство вопросов.</w:t>
            </w:r>
          </w:p>
        </w:tc>
      </w:tr>
      <w:tr w:rsidR="00E212BF" w:rsidRPr="00E212BF" w14:paraId="5280858A" w14:textId="77777777" w:rsidTr="00DD740D">
        <w:tc>
          <w:tcPr>
            <w:tcW w:w="1389" w:type="dxa"/>
            <w:vAlign w:val="center"/>
          </w:tcPr>
          <w:p w14:paraId="755B956F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</w:t>
            </w:r>
            <w:proofErr w:type="spellStart"/>
            <w:r w:rsidRPr="00E212BF">
              <w:rPr>
                <w:sz w:val="20"/>
                <w:szCs w:val="20"/>
              </w:rPr>
              <w:t>неудовлетво</w:t>
            </w:r>
            <w:proofErr w:type="spellEnd"/>
            <w:r w:rsidRPr="00E212BF">
              <w:rPr>
                <w:sz w:val="20"/>
                <w:szCs w:val="20"/>
              </w:rPr>
              <w:t xml:space="preserve"> </w:t>
            </w:r>
            <w:proofErr w:type="spellStart"/>
            <w:r w:rsidRPr="00E212BF">
              <w:rPr>
                <w:sz w:val="20"/>
                <w:szCs w:val="20"/>
              </w:rPr>
              <w:t>рительно</w:t>
            </w:r>
            <w:proofErr w:type="spellEnd"/>
            <w:r w:rsidRPr="00E212B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14:paraId="5580AD0C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«не зачтено»</w:t>
            </w:r>
          </w:p>
        </w:tc>
        <w:tc>
          <w:tcPr>
            <w:tcW w:w="7513" w:type="dxa"/>
          </w:tcPr>
          <w:p w14:paraId="447B8A96" w14:textId="77777777" w:rsidR="00E212BF" w:rsidRPr="00E212BF" w:rsidRDefault="00E212BF" w:rsidP="00E212BF">
            <w:pPr>
              <w:jc w:val="both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 xml:space="preserve">Обучающийся не проявил практического интереса, в результате чего не смог сформулировать ответов на соответствующие вопросы и продемонстрировать способности проектировать организационные изменения, разрабатывать систему стратегического управления персоналом организации / структурного </w:t>
            </w:r>
            <w:proofErr w:type="gramStart"/>
            <w:r w:rsidRPr="00E212BF">
              <w:rPr>
                <w:sz w:val="20"/>
                <w:szCs w:val="20"/>
              </w:rPr>
              <w:t xml:space="preserve">подразделения.  </w:t>
            </w:r>
            <w:proofErr w:type="gramEnd"/>
          </w:p>
        </w:tc>
      </w:tr>
      <w:bookmarkEnd w:id="4"/>
    </w:tbl>
    <w:p w14:paraId="278FF24D" w14:textId="77777777" w:rsidR="00E212BF" w:rsidRPr="00E212BF" w:rsidRDefault="00E212BF" w:rsidP="00E212BF">
      <w:pPr>
        <w:jc w:val="center"/>
        <w:rPr>
          <w:b/>
        </w:rPr>
      </w:pPr>
    </w:p>
    <w:p w14:paraId="584F2E6A" w14:textId="77777777" w:rsidR="00E212BF" w:rsidRPr="00E212BF" w:rsidRDefault="00E212BF" w:rsidP="00E212BF">
      <w:pPr>
        <w:ind w:firstLine="709"/>
        <w:jc w:val="both"/>
        <w:rPr>
          <w:b/>
        </w:rPr>
      </w:pPr>
      <w:r w:rsidRPr="00E212BF">
        <w:rPr>
          <w:bCs/>
        </w:rPr>
        <w:t>Критерии и шкала оценивания задания отчета по практике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727"/>
      </w:tblGrid>
      <w:tr w:rsidR="00E212BF" w:rsidRPr="00E212BF" w14:paraId="010CFBDC" w14:textId="77777777" w:rsidTr="00DD740D">
        <w:trPr>
          <w:tblHeader/>
        </w:trPr>
        <w:tc>
          <w:tcPr>
            <w:tcW w:w="1446" w:type="dxa"/>
            <w:vAlign w:val="center"/>
          </w:tcPr>
          <w:p w14:paraId="70B48C6B" w14:textId="77777777" w:rsidR="00E212BF" w:rsidRPr="00E212BF" w:rsidRDefault="00E212BF" w:rsidP="00E212BF">
            <w:pPr>
              <w:jc w:val="center"/>
              <w:rPr>
                <w:sz w:val="20"/>
              </w:rPr>
            </w:pPr>
            <w:r w:rsidRPr="00E212BF">
              <w:rPr>
                <w:sz w:val="20"/>
              </w:rPr>
              <w:t>Оценка</w:t>
            </w:r>
          </w:p>
        </w:tc>
        <w:tc>
          <w:tcPr>
            <w:tcW w:w="8727" w:type="dxa"/>
          </w:tcPr>
          <w:p w14:paraId="597BE4FF" w14:textId="77777777" w:rsidR="00E212BF" w:rsidRPr="00E212BF" w:rsidRDefault="00E212BF" w:rsidP="00E212BF">
            <w:pPr>
              <w:jc w:val="center"/>
              <w:rPr>
                <w:sz w:val="20"/>
              </w:rPr>
            </w:pPr>
            <w:r w:rsidRPr="00E212BF">
              <w:rPr>
                <w:sz w:val="20"/>
              </w:rPr>
              <w:t>Критерий оценки</w:t>
            </w:r>
          </w:p>
        </w:tc>
      </w:tr>
      <w:tr w:rsidR="00E212BF" w:rsidRPr="00E212BF" w14:paraId="7B7CCCB5" w14:textId="77777777" w:rsidTr="00DD740D">
        <w:tc>
          <w:tcPr>
            <w:tcW w:w="1446" w:type="dxa"/>
            <w:vAlign w:val="center"/>
          </w:tcPr>
          <w:p w14:paraId="6A26C5A4" w14:textId="77777777" w:rsidR="00E212BF" w:rsidRPr="00E212BF" w:rsidRDefault="00E212BF" w:rsidP="00E212BF">
            <w:pPr>
              <w:jc w:val="center"/>
              <w:rPr>
                <w:sz w:val="20"/>
              </w:rPr>
            </w:pPr>
            <w:r w:rsidRPr="00E212BF">
              <w:rPr>
                <w:sz w:val="20"/>
              </w:rPr>
              <w:t>«отлично»</w:t>
            </w:r>
          </w:p>
        </w:tc>
        <w:tc>
          <w:tcPr>
            <w:tcW w:w="8727" w:type="dxa"/>
          </w:tcPr>
          <w:p w14:paraId="6C79108C" w14:textId="77777777" w:rsidR="00E212BF" w:rsidRPr="00E212BF" w:rsidRDefault="00E212BF" w:rsidP="00E212BF">
            <w:pPr>
              <w:jc w:val="both"/>
              <w:rPr>
                <w:sz w:val="20"/>
              </w:rPr>
            </w:pPr>
            <w:r w:rsidRPr="00E212BF">
              <w:rPr>
                <w:sz w:val="20"/>
              </w:rPr>
              <w:t xml:space="preserve">В отчете по практике корректно описаны основные этапы прохождения практики и выполнения заданий. Разделы отчета имеют внутреннюю логику изложения. Корректно описаны все технологии решения задач, которые применялись обучающимся при прохождении практики, собранный материал укладывается в технологическую часть ВКР. Обучающийся способен четко и последовательно </w:t>
            </w:r>
            <w:r w:rsidRPr="00E212BF">
              <w:rPr>
                <w:sz w:val="20"/>
              </w:rPr>
              <w:lastRenderedPageBreak/>
              <w:t xml:space="preserve">выражать собственные мысли в письменной речи, анализировать и систематизировать информацию, проектировать организационные изменения, разрабатывать систему стратегического управления персоналом организации / структурного </w:t>
            </w:r>
            <w:proofErr w:type="gramStart"/>
            <w:r w:rsidRPr="00E212BF">
              <w:rPr>
                <w:sz w:val="20"/>
              </w:rPr>
              <w:t xml:space="preserve">подразделения.  </w:t>
            </w:r>
            <w:proofErr w:type="gramEnd"/>
          </w:p>
        </w:tc>
      </w:tr>
      <w:tr w:rsidR="00E212BF" w:rsidRPr="00E212BF" w14:paraId="1349E136" w14:textId="77777777" w:rsidTr="00DD740D">
        <w:tc>
          <w:tcPr>
            <w:tcW w:w="1446" w:type="dxa"/>
            <w:vAlign w:val="center"/>
          </w:tcPr>
          <w:p w14:paraId="7DC633B6" w14:textId="77777777" w:rsidR="00E212BF" w:rsidRPr="00E212BF" w:rsidRDefault="00E212BF" w:rsidP="00E212BF">
            <w:pPr>
              <w:jc w:val="center"/>
              <w:rPr>
                <w:sz w:val="20"/>
              </w:rPr>
            </w:pPr>
            <w:r w:rsidRPr="00E212BF">
              <w:rPr>
                <w:sz w:val="20"/>
              </w:rPr>
              <w:lastRenderedPageBreak/>
              <w:t>«хорошо»</w:t>
            </w:r>
          </w:p>
        </w:tc>
        <w:tc>
          <w:tcPr>
            <w:tcW w:w="8727" w:type="dxa"/>
          </w:tcPr>
          <w:p w14:paraId="37BAC5FA" w14:textId="77777777" w:rsidR="00E212BF" w:rsidRPr="00E212BF" w:rsidRDefault="00E212BF" w:rsidP="00E212BF">
            <w:pPr>
              <w:jc w:val="both"/>
              <w:rPr>
                <w:sz w:val="20"/>
              </w:rPr>
            </w:pPr>
            <w:r w:rsidRPr="00E212BF">
              <w:rPr>
                <w:sz w:val="20"/>
              </w:rPr>
              <w:t xml:space="preserve">В отчете по практике не полностью описаны основные этапы прохождения практики и выполнения заданий.  Разделы отчета имеют внутреннюю логику изложения. Не вполне продемонстрированы умения проектировать </w:t>
            </w:r>
            <w:proofErr w:type="spellStart"/>
            <w:r w:rsidRPr="00E212BF">
              <w:rPr>
                <w:sz w:val="20"/>
              </w:rPr>
              <w:t>оргизменения</w:t>
            </w:r>
            <w:proofErr w:type="spellEnd"/>
            <w:r w:rsidRPr="00E212BF">
              <w:rPr>
                <w:sz w:val="20"/>
              </w:rPr>
              <w:t xml:space="preserve">, разрабатывать систему стратегического управления персоналом. Не вполне корректно описаны основные результаты исследования. В письменной речи обучающегося допущены неточности, а также имеются непоследовательные элементы изложения. </w:t>
            </w:r>
          </w:p>
        </w:tc>
      </w:tr>
      <w:tr w:rsidR="00E212BF" w:rsidRPr="00E212BF" w14:paraId="456BCAAF" w14:textId="77777777" w:rsidTr="00DD740D">
        <w:tc>
          <w:tcPr>
            <w:tcW w:w="1446" w:type="dxa"/>
            <w:vAlign w:val="center"/>
          </w:tcPr>
          <w:p w14:paraId="1451A2D8" w14:textId="77777777" w:rsidR="00E212BF" w:rsidRPr="00E212BF" w:rsidRDefault="00E212BF" w:rsidP="00E212BF">
            <w:pPr>
              <w:jc w:val="center"/>
              <w:rPr>
                <w:sz w:val="20"/>
              </w:rPr>
            </w:pPr>
            <w:r w:rsidRPr="00E212BF">
              <w:rPr>
                <w:sz w:val="20"/>
              </w:rPr>
              <w:t>«</w:t>
            </w:r>
            <w:proofErr w:type="spellStart"/>
            <w:proofErr w:type="gramStart"/>
            <w:r w:rsidRPr="00E212BF">
              <w:rPr>
                <w:sz w:val="20"/>
              </w:rPr>
              <w:t>удовлетво-рительно</w:t>
            </w:r>
            <w:proofErr w:type="spellEnd"/>
            <w:proofErr w:type="gramEnd"/>
            <w:r w:rsidRPr="00E212BF">
              <w:rPr>
                <w:sz w:val="20"/>
              </w:rPr>
              <w:t>»</w:t>
            </w:r>
          </w:p>
        </w:tc>
        <w:tc>
          <w:tcPr>
            <w:tcW w:w="8727" w:type="dxa"/>
          </w:tcPr>
          <w:p w14:paraId="1AE10439" w14:textId="77777777" w:rsidR="00E212BF" w:rsidRPr="00E212BF" w:rsidRDefault="00E212BF" w:rsidP="00E212BF">
            <w:pPr>
              <w:jc w:val="both"/>
              <w:rPr>
                <w:sz w:val="20"/>
                <w:u w:val="single"/>
              </w:rPr>
            </w:pPr>
            <w:r w:rsidRPr="00E212BF">
              <w:rPr>
                <w:sz w:val="20"/>
              </w:rPr>
              <w:t>В отчете по практике описаны лишь некоторые этапы прохождения практики и выполнения заданий. Корректно описаны некоторые технологии решения задач, которые применялись обучающимся при прохождении практики, а также основные результаты применения технологий. Обучающийся не способен четко и последовательно выражать собственные мысли в письменной речи, не продемонстрировал умения разрабатывать систему стратегического управления персоналом организации / структурного подразделения.</w:t>
            </w:r>
          </w:p>
        </w:tc>
      </w:tr>
      <w:tr w:rsidR="00E212BF" w:rsidRPr="00E212BF" w14:paraId="1BB3E0D3" w14:textId="77777777" w:rsidTr="00DD740D">
        <w:tc>
          <w:tcPr>
            <w:tcW w:w="1446" w:type="dxa"/>
            <w:vAlign w:val="center"/>
          </w:tcPr>
          <w:p w14:paraId="534B7C75" w14:textId="77777777" w:rsidR="00E212BF" w:rsidRPr="00E212BF" w:rsidRDefault="00E212BF" w:rsidP="00E212BF">
            <w:pPr>
              <w:jc w:val="center"/>
              <w:rPr>
                <w:sz w:val="20"/>
              </w:rPr>
            </w:pPr>
            <w:r w:rsidRPr="00E212BF">
              <w:rPr>
                <w:sz w:val="20"/>
              </w:rPr>
              <w:t>«</w:t>
            </w:r>
            <w:proofErr w:type="spellStart"/>
            <w:proofErr w:type="gramStart"/>
            <w:r w:rsidRPr="00E212BF">
              <w:rPr>
                <w:sz w:val="20"/>
              </w:rPr>
              <w:t>неудовлетво-рительно</w:t>
            </w:r>
            <w:proofErr w:type="spellEnd"/>
            <w:proofErr w:type="gramEnd"/>
            <w:r w:rsidRPr="00E212BF">
              <w:rPr>
                <w:sz w:val="20"/>
              </w:rPr>
              <w:t>»</w:t>
            </w:r>
          </w:p>
        </w:tc>
        <w:tc>
          <w:tcPr>
            <w:tcW w:w="8727" w:type="dxa"/>
          </w:tcPr>
          <w:p w14:paraId="11F26907" w14:textId="77777777" w:rsidR="00E212BF" w:rsidRPr="00E212BF" w:rsidRDefault="00E212BF" w:rsidP="00E212BF">
            <w:pPr>
              <w:jc w:val="both"/>
              <w:rPr>
                <w:sz w:val="20"/>
              </w:rPr>
            </w:pPr>
            <w:r w:rsidRPr="00E212BF">
              <w:rPr>
                <w:sz w:val="20"/>
              </w:rPr>
              <w:t>Отчет по практике не удовлетворяет ни одному из критериев, приведенных выше</w:t>
            </w:r>
          </w:p>
        </w:tc>
      </w:tr>
    </w:tbl>
    <w:p w14:paraId="5EC4C9BB" w14:textId="77777777" w:rsidR="00E212BF" w:rsidRPr="00E212BF" w:rsidRDefault="00E212BF" w:rsidP="00E212BF">
      <w:pPr>
        <w:rPr>
          <w:rFonts w:eastAsia="Times New Roman"/>
          <w:sz w:val="26"/>
          <w:szCs w:val="26"/>
        </w:rPr>
      </w:pPr>
    </w:p>
    <w:p w14:paraId="3E7BE4EC" w14:textId="77777777" w:rsidR="00E212BF" w:rsidRPr="00E212BF" w:rsidRDefault="00E212BF" w:rsidP="00E212BF">
      <w:pPr>
        <w:ind w:firstLine="709"/>
      </w:pPr>
      <w:bookmarkStart w:id="5" w:name="_Hlk132356709"/>
      <w:r w:rsidRPr="00E212BF">
        <w:t>Критерии и шкала оценивания тестирования</w:t>
      </w:r>
    </w:p>
    <w:tbl>
      <w:tblPr>
        <w:tblW w:w="4822" w:type="pct"/>
        <w:jc w:val="center"/>
        <w:tblLook w:val="01E0" w:firstRow="1" w:lastRow="1" w:firstColumn="1" w:lastColumn="1" w:noHBand="0" w:noVBand="0"/>
      </w:tblPr>
      <w:tblGrid>
        <w:gridCol w:w="2045"/>
        <w:gridCol w:w="1249"/>
        <w:gridCol w:w="6538"/>
      </w:tblGrid>
      <w:tr w:rsidR="00E212BF" w:rsidRPr="00E212BF" w14:paraId="371E03E0" w14:textId="77777777" w:rsidTr="00E212BF">
        <w:trPr>
          <w:jc w:val="center"/>
        </w:trPr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1158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2E1E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Критерии оценивания</w:t>
            </w:r>
          </w:p>
        </w:tc>
      </w:tr>
      <w:tr w:rsidR="00E212BF" w:rsidRPr="00E212BF" w14:paraId="64D2657E" w14:textId="77777777" w:rsidTr="00E212BF">
        <w:trPr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6D16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«отлично»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0AE20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«зачтено»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BFE5" w14:textId="77777777" w:rsidR="00E212BF" w:rsidRPr="00E212BF" w:rsidRDefault="00E212BF" w:rsidP="00E212BF">
            <w:pPr>
              <w:jc w:val="both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E212BF" w:rsidRPr="00E212BF" w14:paraId="2A78589B" w14:textId="77777777" w:rsidTr="00E212BF">
        <w:trPr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808A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«хорошо»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C324F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C40F" w14:textId="77777777" w:rsidR="00E212BF" w:rsidRPr="00E212BF" w:rsidRDefault="00E212BF" w:rsidP="00E212BF">
            <w:pPr>
              <w:jc w:val="both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E212BF" w:rsidRPr="00E212BF" w14:paraId="5AC336D4" w14:textId="77777777" w:rsidTr="00E212BF">
        <w:trPr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EE06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5378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DCAA" w14:textId="77777777" w:rsidR="00E212BF" w:rsidRPr="00E212BF" w:rsidRDefault="00E212BF" w:rsidP="00E212BF">
            <w:pPr>
              <w:jc w:val="both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E212BF" w:rsidRPr="00E212BF" w14:paraId="586F5B6F" w14:textId="77777777" w:rsidTr="00E212BF">
        <w:trPr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5163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«не удовлетворительно»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0BCB" w14:textId="77777777" w:rsidR="00E212BF" w:rsidRPr="00E212BF" w:rsidRDefault="00E212BF" w:rsidP="00E212BF">
            <w:pPr>
              <w:jc w:val="center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«не зачтено»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59DE" w14:textId="77777777" w:rsidR="00E212BF" w:rsidRPr="00E212BF" w:rsidRDefault="00E212BF" w:rsidP="00E212BF">
            <w:pPr>
              <w:jc w:val="both"/>
              <w:rPr>
                <w:sz w:val="20"/>
                <w:szCs w:val="20"/>
              </w:rPr>
            </w:pPr>
            <w:r w:rsidRPr="00E212BF">
              <w:rPr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  <w:bookmarkEnd w:id="5"/>
    </w:tbl>
    <w:p w14:paraId="43139D99" w14:textId="77777777" w:rsidR="00E212BF" w:rsidRPr="00E212BF" w:rsidRDefault="00E212BF" w:rsidP="00E212BF">
      <w:pPr>
        <w:jc w:val="center"/>
        <w:rPr>
          <w:b/>
          <w:bCs/>
        </w:rPr>
      </w:pPr>
    </w:p>
    <w:p w14:paraId="6291BC1D" w14:textId="77777777" w:rsidR="00E212BF" w:rsidRPr="00E212BF" w:rsidRDefault="00E212BF" w:rsidP="00E212BF">
      <w:pPr>
        <w:jc w:val="center"/>
        <w:rPr>
          <w:b/>
          <w:bCs/>
        </w:rPr>
      </w:pPr>
      <w:r w:rsidRPr="00E212BF">
        <w:rPr>
          <w:b/>
          <w:bCs/>
        </w:rPr>
        <w:t>3. Типовые контрольные задания или иные материалы, необходимые</w:t>
      </w:r>
    </w:p>
    <w:p w14:paraId="0BEA93F5" w14:textId="77777777" w:rsidR="00E212BF" w:rsidRPr="00E212BF" w:rsidRDefault="00E212BF" w:rsidP="00E212BF">
      <w:pPr>
        <w:jc w:val="center"/>
        <w:rPr>
          <w:b/>
          <w:bCs/>
        </w:rPr>
      </w:pPr>
      <w:r w:rsidRPr="00E212BF">
        <w:rPr>
          <w:b/>
          <w:bCs/>
        </w:rPr>
        <w:t>для оценки знаний, умений, навыков и (или) опыта деятельности</w:t>
      </w:r>
    </w:p>
    <w:p w14:paraId="413AD54D" w14:textId="77777777" w:rsidR="00E212BF" w:rsidRPr="00E212BF" w:rsidRDefault="00E212BF" w:rsidP="00E212BF">
      <w:pPr>
        <w:jc w:val="center"/>
        <w:rPr>
          <w:b/>
          <w:bCs/>
        </w:rPr>
      </w:pPr>
    </w:p>
    <w:p w14:paraId="0915C6C3" w14:textId="77777777" w:rsidR="00E212BF" w:rsidRPr="00E212BF" w:rsidRDefault="00E212BF" w:rsidP="00E212BF">
      <w:pPr>
        <w:tabs>
          <w:tab w:val="left" w:pos="709"/>
          <w:tab w:val="left" w:pos="851"/>
        </w:tabs>
        <w:ind w:firstLine="567"/>
        <w:jc w:val="center"/>
        <w:rPr>
          <w:b/>
        </w:rPr>
      </w:pPr>
      <w:r w:rsidRPr="00E212BF">
        <w:rPr>
          <w:b/>
        </w:rPr>
        <w:t>3.1 Типовые контрольные задания репродуктивного уровня</w:t>
      </w:r>
    </w:p>
    <w:p w14:paraId="2376EDE0" w14:textId="77777777" w:rsidR="00E212BF" w:rsidRPr="00E212BF" w:rsidRDefault="00E212BF" w:rsidP="00E212BF">
      <w:pPr>
        <w:tabs>
          <w:tab w:val="left" w:pos="709"/>
          <w:tab w:val="left" w:pos="851"/>
        </w:tabs>
        <w:ind w:firstLine="567"/>
        <w:jc w:val="both"/>
      </w:pPr>
      <w:bookmarkStart w:id="6" w:name="_Hlk96473433"/>
    </w:p>
    <w:bookmarkEnd w:id="6"/>
    <w:p w14:paraId="24906558" w14:textId="77777777" w:rsidR="00E212BF" w:rsidRPr="00E212BF" w:rsidRDefault="00E212BF" w:rsidP="00E212B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E212BF">
        <w:rPr>
          <w:i/>
        </w:rPr>
        <w:t>Образец типового задания репродуктивного уровня</w:t>
      </w:r>
    </w:p>
    <w:p w14:paraId="528CB8EF" w14:textId="77777777" w:rsidR="00E212BF" w:rsidRPr="00E212BF" w:rsidRDefault="00E212BF" w:rsidP="00E212B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E212BF">
        <w:rPr>
          <w:i/>
        </w:rPr>
        <w:t>«Консультация с руководителем практики: получение индивидуального задания на практику, обсуждение содержания практики и планируемых результатов»</w:t>
      </w:r>
    </w:p>
    <w:p w14:paraId="7B9F8C1A" w14:textId="77777777" w:rsidR="00E212BF" w:rsidRPr="00E212BF" w:rsidRDefault="00E212BF" w:rsidP="00E212BF">
      <w:pPr>
        <w:tabs>
          <w:tab w:val="left" w:pos="709"/>
          <w:tab w:val="left" w:pos="851"/>
        </w:tabs>
        <w:ind w:firstLine="567"/>
        <w:jc w:val="both"/>
      </w:pPr>
    </w:p>
    <w:p w14:paraId="32CEB523" w14:textId="77777777" w:rsidR="00E212BF" w:rsidRPr="00E212BF" w:rsidRDefault="00E212BF" w:rsidP="00E212BF">
      <w:pPr>
        <w:tabs>
          <w:tab w:val="left" w:pos="709"/>
          <w:tab w:val="left" w:pos="851"/>
        </w:tabs>
        <w:ind w:firstLine="709"/>
        <w:jc w:val="both"/>
        <w:rPr>
          <w:rFonts w:eastAsia="Times New Roman"/>
        </w:rPr>
      </w:pPr>
      <w:r w:rsidRPr="00E212BF">
        <w:rPr>
          <w:rFonts w:eastAsia="Times New Roman"/>
        </w:rPr>
        <w:t xml:space="preserve">1. Составление и согласование рабочего графика (плана) прохождения практики. </w:t>
      </w:r>
    </w:p>
    <w:p w14:paraId="3F07C493" w14:textId="77777777" w:rsidR="00E212BF" w:rsidRPr="00E212BF" w:rsidRDefault="00E212BF" w:rsidP="00E212BF">
      <w:pPr>
        <w:tabs>
          <w:tab w:val="left" w:pos="709"/>
          <w:tab w:val="left" w:pos="851"/>
        </w:tabs>
        <w:ind w:firstLine="709"/>
        <w:jc w:val="both"/>
        <w:rPr>
          <w:rFonts w:eastAsia="Times New Roman"/>
        </w:rPr>
      </w:pPr>
      <w:r w:rsidRPr="00E212BF">
        <w:rPr>
          <w:rFonts w:eastAsia="Times New Roman"/>
        </w:rPr>
        <w:t xml:space="preserve">2. Утверждение индивидуального задания, выполняемого в период прохождения практики. </w:t>
      </w:r>
    </w:p>
    <w:p w14:paraId="280D1279" w14:textId="77777777" w:rsidR="00E212BF" w:rsidRPr="00E212BF" w:rsidRDefault="00E212BF" w:rsidP="00E212BF">
      <w:pPr>
        <w:tabs>
          <w:tab w:val="left" w:pos="709"/>
          <w:tab w:val="left" w:pos="851"/>
        </w:tabs>
        <w:ind w:firstLine="709"/>
        <w:jc w:val="both"/>
        <w:rPr>
          <w:rFonts w:eastAsia="Times New Roman"/>
        </w:rPr>
      </w:pPr>
      <w:r w:rsidRPr="00E212BF">
        <w:rPr>
          <w:rFonts w:eastAsia="Times New Roman"/>
        </w:rPr>
        <w:t>3. Утверждается содержание производственной – организационно-управленческой практики и планируются результаты прохождения практики, проект технологической части ВКР.</w:t>
      </w:r>
    </w:p>
    <w:p w14:paraId="188A61FC" w14:textId="77777777" w:rsidR="00E212BF" w:rsidRPr="00E212BF" w:rsidRDefault="00E212BF" w:rsidP="00E212BF">
      <w:pPr>
        <w:tabs>
          <w:tab w:val="left" w:pos="709"/>
          <w:tab w:val="left" w:pos="851"/>
        </w:tabs>
        <w:ind w:firstLine="567"/>
        <w:jc w:val="both"/>
      </w:pPr>
    </w:p>
    <w:p w14:paraId="0FDDB29A" w14:textId="77777777" w:rsidR="00E212BF" w:rsidRPr="00E212BF" w:rsidRDefault="00E212BF" w:rsidP="00E212B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bookmarkStart w:id="7" w:name="_Hlk96473413"/>
      <w:r w:rsidRPr="00E212BF">
        <w:rPr>
          <w:i/>
        </w:rPr>
        <w:t>Образец типового задания репродуктивного уровня</w:t>
      </w:r>
    </w:p>
    <w:p w14:paraId="47197E4F" w14:textId="77777777" w:rsidR="00E212BF" w:rsidRPr="00E212BF" w:rsidRDefault="00E212BF" w:rsidP="00E212BF">
      <w:pPr>
        <w:jc w:val="center"/>
        <w:rPr>
          <w:i/>
        </w:rPr>
      </w:pPr>
      <w:r w:rsidRPr="00E212BF">
        <w:rPr>
          <w:i/>
        </w:rPr>
        <w:t>«Инструктаж по охране труда и технике безопасности»</w:t>
      </w:r>
    </w:p>
    <w:bookmarkEnd w:id="7"/>
    <w:p w14:paraId="380F77AA" w14:textId="77777777" w:rsidR="00E212BF" w:rsidRPr="00E212BF" w:rsidRDefault="00E212BF" w:rsidP="00E212BF">
      <w:pPr>
        <w:tabs>
          <w:tab w:val="left" w:pos="709"/>
          <w:tab w:val="left" w:pos="851"/>
        </w:tabs>
        <w:ind w:firstLine="567"/>
        <w:jc w:val="both"/>
      </w:pPr>
    </w:p>
    <w:p w14:paraId="446E7BDD" w14:textId="77777777" w:rsidR="00E212BF" w:rsidRPr="00E212BF" w:rsidRDefault="00E212BF" w:rsidP="00E212B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/>
        </w:rPr>
      </w:pPr>
      <w:r w:rsidRPr="00E212BF">
        <w:rPr>
          <w:rFonts w:eastAsia="Times New Roman"/>
        </w:rPr>
        <w:t xml:space="preserve">Перечисление правил охраны труда и техники безопасности при нахождении обучающегося на практике, правил работы за персональным компьютером, требований к помещениям объекта практики. </w:t>
      </w:r>
    </w:p>
    <w:p w14:paraId="5D92B595" w14:textId="77777777" w:rsidR="00E212BF" w:rsidRPr="00E212BF" w:rsidRDefault="00E212BF" w:rsidP="00E212B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/>
        </w:rPr>
      </w:pPr>
      <w:r w:rsidRPr="00E212BF">
        <w:rPr>
          <w:rFonts w:eastAsia="Times New Roman"/>
        </w:rPr>
        <w:t xml:space="preserve">Составление краткого конспекта об охране труда и техники безопасности. </w:t>
      </w:r>
    </w:p>
    <w:p w14:paraId="604D0F56" w14:textId="77777777" w:rsidR="00E212BF" w:rsidRPr="00E212BF" w:rsidRDefault="00E212BF" w:rsidP="00E212BF">
      <w:pPr>
        <w:tabs>
          <w:tab w:val="left" w:pos="709"/>
          <w:tab w:val="left" w:pos="851"/>
        </w:tabs>
        <w:ind w:firstLine="567"/>
        <w:jc w:val="center"/>
      </w:pPr>
    </w:p>
    <w:p w14:paraId="075239E7" w14:textId="77777777" w:rsidR="00E212BF" w:rsidRPr="00E212BF" w:rsidRDefault="00E212BF" w:rsidP="00E212B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E212BF">
        <w:rPr>
          <w:i/>
        </w:rPr>
        <w:t>Образец типового задания репродуктивного уровня</w:t>
      </w:r>
    </w:p>
    <w:p w14:paraId="7883F65B" w14:textId="77777777" w:rsidR="00E212BF" w:rsidRPr="00E212BF" w:rsidRDefault="00E212BF" w:rsidP="00E212B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E212BF">
        <w:rPr>
          <w:i/>
        </w:rPr>
        <w:t>«Знакомство обучающихся с местом прохождения практики, формирование предварительных представлений о профессиональной деятельности в предметных областях управления персоналом»</w:t>
      </w:r>
    </w:p>
    <w:p w14:paraId="798EFE09" w14:textId="77777777" w:rsidR="00E212BF" w:rsidRPr="00E212BF" w:rsidRDefault="00E212BF" w:rsidP="00E212BF">
      <w:pPr>
        <w:tabs>
          <w:tab w:val="left" w:pos="709"/>
          <w:tab w:val="left" w:pos="851"/>
        </w:tabs>
        <w:ind w:firstLine="567"/>
        <w:jc w:val="center"/>
      </w:pPr>
    </w:p>
    <w:p w14:paraId="7DB49E92" w14:textId="77777777" w:rsidR="00E212BF" w:rsidRPr="00E212BF" w:rsidRDefault="00E212BF" w:rsidP="00E212BF">
      <w:pPr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</w:pPr>
      <w:r w:rsidRPr="00E212BF">
        <w:lastRenderedPageBreak/>
        <w:t xml:space="preserve">Ознакомиться со структурным подразделением, его местом (связями, иерархией) в организационной структуре. Определить непосредственно взаимодействующие структурные подразделения.  </w:t>
      </w:r>
    </w:p>
    <w:p w14:paraId="15343842" w14:textId="77777777" w:rsidR="00E212BF" w:rsidRPr="00E212BF" w:rsidRDefault="00E212BF" w:rsidP="00E212BF">
      <w:pPr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</w:pPr>
      <w:r w:rsidRPr="00E212BF">
        <w:t>Ознакомиться с условиями труда, организацией рабочего места, программными продуктами, используемыми в профессиональной деятельности.</w:t>
      </w:r>
    </w:p>
    <w:p w14:paraId="0F5F0124" w14:textId="77777777" w:rsidR="00E212BF" w:rsidRPr="00E212BF" w:rsidRDefault="00E212BF" w:rsidP="00E212BF">
      <w:pPr>
        <w:tabs>
          <w:tab w:val="left" w:pos="709"/>
          <w:tab w:val="left" w:pos="851"/>
        </w:tabs>
        <w:ind w:firstLine="567"/>
        <w:jc w:val="both"/>
      </w:pPr>
    </w:p>
    <w:p w14:paraId="4ABB684B" w14:textId="77777777" w:rsidR="00E212BF" w:rsidRPr="00E212BF" w:rsidRDefault="00E212BF" w:rsidP="00E212B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E212BF">
        <w:rPr>
          <w:i/>
        </w:rPr>
        <w:t xml:space="preserve">Образец типового задания репродуктивного уровня, </w:t>
      </w:r>
    </w:p>
    <w:p w14:paraId="129CD127" w14:textId="77777777" w:rsidR="00E212BF" w:rsidRPr="00E212BF" w:rsidRDefault="00E212BF" w:rsidP="00E212B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bookmarkStart w:id="8" w:name="_Hlk96475687"/>
      <w:r w:rsidRPr="00E212BF">
        <w:rPr>
          <w:i/>
        </w:rPr>
        <w:t>выполняемого в рамках практической подготовки,</w:t>
      </w:r>
    </w:p>
    <w:bookmarkEnd w:id="8"/>
    <w:p w14:paraId="251078B8" w14:textId="77777777" w:rsidR="00E212BF" w:rsidRPr="00E212BF" w:rsidRDefault="00E212BF" w:rsidP="00E212B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E212BF">
        <w:rPr>
          <w:i/>
        </w:rPr>
        <w:t>«Знакомство с организацией, содержанием документов (организационно-методических, социально-экономических, нормативно-технических, законодательных и др.) применительно к управлению персоналом»</w:t>
      </w:r>
    </w:p>
    <w:p w14:paraId="03F4037D" w14:textId="77777777" w:rsidR="00E212BF" w:rsidRPr="00E212BF" w:rsidRDefault="00E212BF" w:rsidP="00E212BF">
      <w:pPr>
        <w:tabs>
          <w:tab w:val="left" w:pos="709"/>
          <w:tab w:val="left" w:pos="851"/>
        </w:tabs>
        <w:ind w:firstLine="567"/>
        <w:jc w:val="both"/>
      </w:pPr>
    </w:p>
    <w:p w14:paraId="43368151" w14:textId="77777777" w:rsidR="00E212BF" w:rsidRPr="00E212BF" w:rsidRDefault="00E212BF" w:rsidP="00E212BF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</w:pPr>
      <w:r w:rsidRPr="00E212BF">
        <w:t xml:space="preserve">Изучить </w:t>
      </w:r>
      <w:proofErr w:type="spellStart"/>
      <w:r w:rsidRPr="00E212BF">
        <w:t>органиграмму</w:t>
      </w:r>
      <w:proofErr w:type="spellEnd"/>
      <w:r w:rsidRPr="00E212BF">
        <w:t xml:space="preserve">, правила внутреннего трудового распорядка, должностные инструкции. </w:t>
      </w:r>
    </w:p>
    <w:p w14:paraId="1D0BCF07" w14:textId="77777777" w:rsidR="00E212BF" w:rsidRPr="00E212BF" w:rsidRDefault="00E212BF" w:rsidP="00E212BF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</w:pPr>
      <w:r w:rsidRPr="00E212BF">
        <w:t>Наблюдать за процессами трудовой деятельности, определить круг задач, проблем.</w:t>
      </w:r>
    </w:p>
    <w:p w14:paraId="691207C6" w14:textId="77777777" w:rsidR="00E212BF" w:rsidRPr="00E212BF" w:rsidRDefault="00E212BF" w:rsidP="00E212BF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</w:pPr>
      <w:r w:rsidRPr="00E212BF">
        <w:t xml:space="preserve">Изучение информационных технологий извлечения необходимой информации для профессиональной деятельности. </w:t>
      </w:r>
    </w:p>
    <w:p w14:paraId="2C468AFE" w14:textId="77777777" w:rsidR="0047214C" w:rsidRDefault="0047214C" w:rsidP="00502EB5">
      <w:pPr>
        <w:tabs>
          <w:tab w:val="left" w:pos="709"/>
          <w:tab w:val="left" w:pos="851"/>
        </w:tabs>
        <w:ind w:firstLine="567"/>
        <w:jc w:val="center"/>
      </w:pPr>
    </w:p>
    <w:p w14:paraId="294EFEC7" w14:textId="77777777" w:rsidR="003A04B1" w:rsidRPr="008D4E22" w:rsidRDefault="003A04B1" w:rsidP="00502EB5">
      <w:pPr>
        <w:pStyle w:val="aa"/>
        <w:tabs>
          <w:tab w:val="left" w:pos="709"/>
          <w:tab w:val="left" w:pos="851"/>
        </w:tabs>
        <w:spacing w:after="0" w:line="240" w:lineRule="auto"/>
        <w:ind w:left="567"/>
        <w:contextualSpacing/>
        <w:jc w:val="center"/>
        <w:rPr>
          <w:b/>
          <w:sz w:val="24"/>
          <w:szCs w:val="24"/>
        </w:rPr>
      </w:pPr>
      <w:r w:rsidRPr="008D4E22">
        <w:rPr>
          <w:b/>
          <w:sz w:val="24"/>
          <w:szCs w:val="24"/>
        </w:rPr>
        <w:t>3.2</w:t>
      </w:r>
      <w:r w:rsidR="00963562">
        <w:rPr>
          <w:b/>
          <w:sz w:val="24"/>
          <w:szCs w:val="24"/>
        </w:rPr>
        <w:t xml:space="preserve"> </w:t>
      </w:r>
      <w:r w:rsidRPr="008D4E22">
        <w:rPr>
          <w:b/>
          <w:sz w:val="24"/>
          <w:szCs w:val="24"/>
        </w:rPr>
        <w:t>Типовые контрольные задания реконструктивного уровня</w:t>
      </w:r>
    </w:p>
    <w:p w14:paraId="5690DD3A" w14:textId="77777777" w:rsidR="003A04B1" w:rsidRPr="008D4E22" w:rsidRDefault="003A04B1" w:rsidP="00502EB5">
      <w:pPr>
        <w:pStyle w:val="aa"/>
        <w:tabs>
          <w:tab w:val="left" w:pos="709"/>
          <w:tab w:val="left" w:pos="851"/>
        </w:tabs>
        <w:spacing w:after="0" w:line="240" w:lineRule="auto"/>
        <w:ind w:left="360"/>
        <w:contextualSpacing/>
        <w:rPr>
          <w:b/>
          <w:sz w:val="24"/>
          <w:szCs w:val="24"/>
        </w:rPr>
      </w:pPr>
    </w:p>
    <w:p w14:paraId="0E83D81C" w14:textId="77777777" w:rsidR="0047214C" w:rsidRPr="00E212BF" w:rsidRDefault="0047214C" w:rsidP="00502EB5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bookmarkStart w:id="9" w:name="_Hlk96473502"/>
      <w:r w:rsidRPr="00E212BF">
        <w:rPr>
          <w:i/>
        </w:rPr>
        <w:t xml:space="preserve">Образец типового задания реконструктивного уровня, </w:t>
      </w:r>
    </w:p>
    <w:p w14:paraId="73065C12" w14:textId="77777777" w:rsidR="0047214C" w:rsidRPr="00E212BF" w:rsidRDefault="0047214C" w:rsidP="00502EB5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E212BF">
        <w:rPr>
          <w:i/>
        </w:rPr>
        <w:t>выполняемого в рамках практической подготовки,</w:t>
      </w:r>
    </w:p>
    <w:p w14:paraId="56071DB1" w14:textId="77777777" w:rsidR="005F6DEE" w:rsidRPr="00E212BF" w:rsidRDefault="005F6DEE" w:rsidP="00502EB5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E212BF">
        <w:rPr>
          <w:i/>
        </w:rPr>
        <w:t>«Сбор материала и разработка аналитической части ВКР в соответствии с темой»</w:t>
      </w:r>
    </w:p>
    <w:p w14:paraId="6A0AF294" w14:textId="77777777" w:rsidR="005F6DEE" w:rsidRPr="001A7ACC" w:rsidRDefault="005F6DEE" w:rsidP="00502EB5">
      <w:pPr>
        <w:tabs>
          <w:tab w:val="left" w:pos="709"/>
          <w:tab w:val="left" w:pos="851"/>
        </w:tabs>
        <w:ind w:firstLine="567"/>
        <w:jc w:val="both"/>
      </w:pPr>
    </w:p>
    <w:p w14:paraId="41090B75" w14:textId="77777777" w:rsidR="005F6DEE" w:rsidRDefault="005F6DEE" w:rsidP="00E212BF">
      <w:pPr>
        <w:numPr>
          <w:ilvl w:val="0"/>
          <w:numId w:val="13"/>
        </w:numPr>
        <w:tabs>
          <w:tab w:val="left" w:pos="709"/>
          <w:tab w:val="left" w:pos="993"/>
        </w:tabs>
        <w:ind w:left="0" w:firstLine="709"/>
      </w:pPr>
      <w:r>
        <w:t xml:space="preserve">Изучить организационно-экономическую характеристику профильной организации. </w:t>
      </w:r>
    </w:p>
    <w:p w14:paraId="13094C5E" w14:textId="77777777" w:rsidR="005F6DEE" w:rsidRDefault="005F6DEE" w:rsidP="00E212BF">
      <w:pPr>
        <w:numPr>
          <w:ilvl w:val="0"/>
          <w:numId w:val="13"/>
        </w:numPr>
        <w:tabs>
          <w:tab w:val="left" w:pos="709"/>
          <w:tab w:val="left" w:pos="993"/>
        </w:tabs>
        <w:ind w:left="0" w:firstLine="709"/>
      </w:pPr>
      <w:r>
        <w:t>Проанализировать кадровые показатели за последние минимум три года.</w:t>
      </w:r>
    </w:p>
    <w:p w14:paraId="66C362DA" w14:textId="77777777" w:rsidR="005F6DEE" w:rsidRDefault="005F6DEE" w:rsidP="00E212BF">
      <w:pPr>
        <w:numPr>
          <w:ilvl w:val="0"/>
          <w:numId w:val="13"/>
        </w:numPr>
        <w:tabs>
          <w:tab w:val="left" w:pos="709"/>
          <w:tab w:val="left" w:pos="993"/>
        </w:tabs>
        <w:ind w:left="0" w:firstLine="709"/>
      </w:pPr>
      <w:r>
        <w:t>Определить проблемные места в системе управления персоналом профильной организации.</w:t>
      </w:r>
    </w:p>
    <w:p w14:paraId="70B42194" w14:textId="77777777" w:rsidR="005F6DEE" w:rsidRDefault="005F6DEE" w:rsidP="00E212BF">
      <w:pPr>
        <w:numPr>
          <w:ilvl w:val="0"/>
          <w:numId w:val="13"/>
        </w:numPr>
        <w:tabs>
          <w:tab w:val="left" w:pos="709"/>
          <w:tab w:val="left" w:pos="993"/>
        </w:tabs>
        <w:ind w:left="0" w:firstLine="709"/>
      </w:pPr>
      <w:r>
        <w:t>Критически осмыслить полученную информацию, соотнести с теоретической частью ВКР.</w:t>
      </w:r>
      <w:r w:rsidRPr="008D4E22">
        <w:t xml:space="preserve"> </w:t>
      </w:r>
    </w:p>
    <w:p w14:paraId="4979298B" w14:textId="77777777" w:rsidR="0047214C" w:rsidRDefault="0047214C" w:rsidP="00502EB5">
      <w:pPr>
        <w:tabs>
          <w:tab w:val="left" w:pos="709"/>
          <w:tab w:val="left" w:pos="851"/>
        </w:tabs>
        <w:ind w:firstLine="567"/>
        <w:jc w:val="center"/>
      </w:pPr>
    </w:p>
    <w:p w14:paraId="483BA039" w14:textId="77777777" w:rsidR="003A04B1" w:rsidRPr="00E212BF" w:rsidRDefault="003A04B1" w:rsidP="00502EB5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E212BF">
        <w:rPr>
          <w:i/>
        </w:rPr>
        <w:t xml:space="preserve">Образец типового задания </w:t>
      </w:r>
      <w:r w:rsidR="0047214C" w:rsidRPr="00E212BF">
        <w:rPr>
          <w:i/>
        </w:rPr>
        <w:t xml:space="preserve">реконструктивного </w:t>
      </w:r>
      <w:r w:rsidRPr="00E212BF">
        <w:rPr>
          <w:i/>
        </w:rPr>
        <w:t>уровня,</w:t>
      </w:r>
    </w:p>
    <w:p w14:paraId="327E85AC" w14:textId="77777777" w:rsidR="003A04B1" w:rsidRPr="00E212BF" w:rsidRDefault="003A04B1" w:rsidP="00502EB5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E212BF">
        <w:rPr>
          <w:i/>
        </w:rPr>
        <w:t>выполняемого в рамках практической подготовки,</w:t>
      </w:r>
    </w:p>
    <w:p w14:paraId="3ADADE98" w14:textId="77777777" w:rsidR="003A04B1" w:rsidRPr="00E212BF" w:rsidRDefault="003A04B1" w:rsidP="00502EB5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E212BF">
        <w:rPr>
          <w:i/>
        </w:rPr>
        <w:t>«</w:t>
      </w:r>
      <w:r w:rsidR="0047214C" w:rsidRPr="00E212BF">
        <w:rPr>
          <w:i/>
        </w:rPr>
        <w:t>Подготовка отчета по практике. Оформление результатов прохождения практики в отчет по практике в соответствии с установленными требованиями</w:t>
      </w:r>
      <w:r w:rsidRPr="00E212BF">
        <w:rPr>
          <w:i/>
        </w:rPr>
        <w:t>»</w:t>
      </w:r>
    </w:p>
    <w:bookmarkEnd w:id="9"/>
    <w:p w14:paraId="799A2F27" w14:textId="77777777" w:rsidR="003A04B1" w:rsidRPr="008D4E22" w:rsidRDefault="003A04B1" w:rsidP="00502EB5">
      <w:pPr>
        <w:pStyle w:val="aa"/>
        <w:tabs>
          <w:tab w:val="left" w:pos="709"/>
          <w:tab w:val="left" w:pos="851"/>
        </w:tabs>
        <w:spacing w:after="0" w:line="240" w:lineRule="auto"/>
        <w:ind w:left="360"/>
        <w:contextualSpacing/>
        <w:rPr>
          <w:b/>
          <w:sz w:val="24"/>
          <w:szCs w:val="24"/>
        </w:rPr>
      </w:pPr>
    </w:p>
    <w:p w14:paraId="2B0FE561" w14:textId="77777777" w:rsidR="005F6DEE" w:rsidRDefault="005F6DEE" w:rsidP="00E212BF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F6DEE">
        <w:rPr>
          <w:sz w:val="24"/>
          <w:szCs w:val="24"/>
        </w:rPr>
        <w:t xml:space="preserve">Проанализировать собранный материал по профильной организации. </w:t>
      </w:r>
    </w:p>
    <w:p w14:paraId="1BDF779B" w14:textId="77777777" w:rsidR="003A04B1" w:rsidRPr="005F6DEE" w:rsidRDefault="003A04B1" w:rsidP="00E212BF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F6DEE">
        <w:rPr>
          <w:sz w:val="24"/>
          <w:szCs w:val="24"/>
        </w:rPr>
        <w:t xml:space="preserve">Обобщить основные </w:t>
      </w:r>
      <w:r w:rsidR="005F6DEE">
        <w:rPr>
          <w:sz w:val="24"/>
          <w:szCs w:val="24"/>
        </w:rPr>
        <w:t xml:space="preserve">кадровые показатели и проблемы в системе управления персоналом. </w:t>
      </w:r>
    </w:p>
    <w:p w14:paraId="66FC4614" w14:textId="77777777" w:rsidR="003A04B1" w:rsidRPr="0047214C" w:rsidRDefault="005F6DEE" w:rsidP="00E212BF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Охарактеризовать предмет исследования в соответствии с заданной темой. </w:t>
      </w:r>
    </w:p>
    <w:p w14:paraId="7719661F" w14:textId="77777777" w:rsidR="003A04B1" w:rsidRPr="008D4E22" w:rsidRDefault="003A04B1" w:rsidP="00E212BF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8D4E22">
        <w:rPr>
          <w:sz w:val="24"/>
          <w:szCs w:val="24"/>
        </w:rPr>
        <w:t xml:space="preserve">Аналитически и критически осмыслить </w:t>
      </w:r>
      <w:r w:rsidR="005F6DEE">
        <w:rPr>
          <w:sz w:val="24"/>
          <w:szCs w:val="24"/>
        </w:rPr>
        <w:t>материалы аналитической части ВКР.</w:t>
      </w:r>
    </w:p>
    <w:bookmarkEnd w:id="2"/>
    <w:p w14:paraId="246FB2F1" w14:textId="77777777" w:rsidR="003A04B1" w:rsidRDefault="003A04B1" w:rsidP="00502EB5">
      <w:pPr>
        <w:tabs>
          <w:tab w:val="left" w:pos="709"/>
          <w:tab w:val="left" w:pos="851"/>
        </w:tabs>
        <w:ind w:firstLine="567"/>
        <w:jc w:val="center"/>
        <w:rPr>
          <w:b/>
        </w:rPr>
      </w:pPr>
    </w:p>
    <w:p w14:paraId="6C308ECE" w14:textId="77777777" w:rsidR="003A04B1" w:rsidRDefault="003A04B1" w:rsidP="00502EB5">
      <w:pPr>
        <w:numPr>
          <w:ilvl w:val="1"/>
          <w:numId w:val="10"/>
        </w:numPr>
        <w:tabs>
          <w:tab w:val="left" w:pos="709"/>
          <w:tab w:val="left" w:pos="851"/>
        </w:tabs>
        <w:jc w:val="center"/>
        <w:rPr>
          <w:b/>
        </w:rPr>
      </w:pPr>
      <w:r w:rsidRPr="008D4E22">
        <w:rPr>
          <w:b/>
        </w:rPr>
        <w:t xml:space="preserve">Типовая структура отчета </w:t>
      </w:r>
      <w:r w:rsidR="006B3CEE">
        <w:rPr>
          <w:b/>
        </w:rPr>
        <w:t>по</w:t>
      </w:r>
      <w:r w:rsidRPr="008D4E22">
        <w:rPr>
          <w:b/>
        </w:rPr>
        <w:t xml:space="preserve"> </w:t>
      </w:r>
      <w:r w:rsidR="00072964">
        <w:rPr>
          <w:b/>
        </w:rPr>
        <w:t>производственн</w:t>
      </w:r>
      <w:r w:rsidRPr="008D4E22">
        <w:rPr>
          <w:b/>
        </w:rPr>
        <w:t>ой</w:t>
      </w:r>
      <w:r w:rsidR="006B3CEE">
        <w:rPr>
          <w:b/>
        </w:rPr>
        <w:t xml:space="preserve"> – </w:t>
      </w:r>
      <w:r w:rsidR="00072964">
        <w:rPr>
          <w:b/>
        </w:rPr>
        <w:t xml:space="preserve">аналитической </w:t>
      </w:r>
      <w:r w:rsidRPr="008D4E22">
        <w:rPr>
          <w:b/>
        </w:rPr>
        <w:t>практике</w:t>
      </w:r>
    </w:p>
    <w:p w14:paraId="1DE36B13" w14:textId="77777777" w:rsidR="006B3CEE" w:rsidRPr="008D4E22" w:rsidRDefault="006B3CEE" w:rsidP="00502EB5">
      <w:pPr>
        <w:tabs>
          <w:tab w:val="left" w:pos="709"/>
          <w:tab w:val="left" w:pos="851"/>
        </w:tabs>
        <w:ind w:left="1287"/>
        <w:rPr>
          <w:b/>
        </w:rPr>
      </w:pPr>
    </w:p>
    <w:p w14:paraId="388F83A8" w14:textId="77777777" w:rsidR="003A04B1" w:rsidRPr="008D4E22" w:rsidRDefault="003A04B1" w:rsidP="00E212BF">
      <w:pPr>
        <w:tabs>
          <w:tab w:val="left" w:pos="709"/>
          <w:tab w:val="left" w:pos="851"/>
        </w:tabs>
        <w:ind w:firstLine="709"/>
        <w:jc w:val="both"/>
      </w:pPr>
      <w:r w:rsidRPr="008D4E22">
        <w:t>1. Титульный лист.</w:t>
      </w:r>
    </w:p>
    <w:p w14:paraId="74BA9001" w14:textId="77777777" w:rsidR="003A04B1" w:rsidRPr="008D4E22" w:rsidRDefault="003A04B1" w:rsidP="00E212BF">
      <w:pPr>
        <w:tabs>
          <w:tab w:val="left" w:pos="709"/>
          <w:tab w:val="left" w:pos="851"/>
        </w:tabs>
        <w:ind w:firstLine="709"/>
        <w:jc w:val="both"/>
      </w:pPr>
      <w:r w:rsidRPr="008D4E22">
        <w:t xml:space="preserve">2. </w:t>
      </w:r>
      <w:r w:rsidR="006B3CEE">
        <w:t>Задание на практику, содержащее</w:t>
      </w:r>
      <w:r w:rsidR="00772C01">
        <w:t xml:space="preserve"> виды работ во время практики и вопросы,</w:t>
      </w:r>
      <w:r w:rsidR="006B3CEE">
        <w:t xml:space="preserve"> подлежащие изучению</w:t>
      </w:r>
      <w:r w:rsidR="00772C01">
        <w:t>;</w:t>
      </w:r>
      <w:r w:rsidR="006B3CEE">
        <w:t xml:space="preserve"> календарный план (график) </w:t>
      </w:r>
      <w:r w:rsidR="00210385">
        <w:t xml:space="preserve">производственной </w:t>
      </w:r>
      <w:r w:rsidR="006B3CEE">
        <w:t xml:space="preserve">– </w:t>
      </w:r>
      <w:r w:rsidR="00210385">
        <w:t xml:space="preserve">аналитической </w:t>
      </w:r>
      <w:r w:rsidR="006B3CEE">
        <w:t>практики.</w:t>
      </w:r>
    </w:p>
    <w:p w14:paraId="34337D9C" w14:textId="77777777" w:rsidR="006B3CEE" w:rsidRDefault="003A04B1" w:rsidP="00E212BF">
      <w:pPr>
        <w:tabs>
          <w:tab w:val="left" w:pos="709"/>
          <w:tab w:val="left" w:pos="851"/>
        </w:tabs>
        <w:ind w:firstLine="709"/>
        <w:jc w:val="both"/>
      </w:pPr>
      <w:r w:rsidRPr="008D4E22">
        <w:t xml:space="preserve">3. </w:t>
      </w:r>
      <w:r w:rsidR="006B3CEE" w:rsidRPr="008D4E22">
        <w:t>Введение: обоснование актуальности исследования, цели и задачи практики</w:t>
      </w:r>
      <w:r w:rsidR="006B3CEE">
        <w:t>, включая перечисление формируемых компетенций и их индикаторов</w:t>
      </w:r>
      <w:r w:rsidR="006B3CEE" w:rsidRPr="008D4E22">
        <w:t>.</w:t>
      </w:r>
    </w:p>
    <w:p w14:paraId="36669E44" w14:textId="77777777" w:rsidR="003A04B1" w:rsidRPr="008D4E22" w:rsidRDefault="003A04B1" w:rsidP="00E212BF">
      <w:pPr>
        <w:tabs>
          <w:tab w:val="left" w:pos="709"/>
          <w:tab w:val="left" w:pos="851"/>
        </w:tabs>
        <w:ind w:firstLine="709"/>
        <w:jc w:val="both"/>
      </w:pPr>
      <w:r w:rsidRPr="008D4E22">
        <w:t xml:space="preserve">4. </w:t>
      </w:r>
      <w:r w:rsidR="006B3CEE">
        <w:t>Содержание отчета: о</w:t>
      </w:r>
      <w:r w:rsidRPr="008D4E22">
        <w:t>писание выполненных заданий</w:t>
      </w:r>
      <w:r w:rsidR="006B3CEE">
        <w:t>,</w:t>
      </w:r>
      <w:r w:rsidRPr="008D4E22">
        <w:t xml:space="preserve"> технологии их выполнения</w:t>
      </w:r>
      <w:r w:rsidR="006B3CEE">
        <w:t>, полученные результаты</w:t>
      </w:r>
      <w:r w:rsidRPr="008D4E22">
        <w:t>.</w:t>
      </w:r>
    </w:p>
    <w:p w14:paraId="19D27351" w14:textId="77777777" w:rsidR="003A04B1" w:rsidRDefault="003A04B1" w:rsidP="00E212BF">
      <w:pPr>
        <w:tabs>
          <w:tab w:val="left" w:pos="709"/>
          <w:tab w:val="left" w:pos="851"/>
        </w:tabs>
        <w:ind w:firstLine="709"/>
        <w:jc w:val="both"/>
      </w:pPr>
      <w:r w:rsidRPr="008D4E22">
        <w:t>5. Заключение.</w:t>
      </w:r>
    </w:p>
    <w:p w14:paraId="399EB162" w14:textId="77777777" w:rsidR="00210385" w:rsidRPr="008D4E22" w:rsidRDefault="00210385" w:rsidP="00E212BF">
      <w:pPr>
        <w:tabs>
          <w:tab w:val="left" w:pos="709"/>
          <w:tab w:val="left" w:pos="851"/>
        </w:tabs>
        <w:ind w:firstLine="709"/>
        <w:jc w:val="both"/>
        <w:rPr>
          <w:b/>
        </w:rPr>
      </w:pPr>
      <w:r>
        <w:t xml:space="preserve">6. Список использованных источников. </w:t>
      </w:r>
    </w:p>
    <w:p w14:paraId="1807D6F8" w14:textId="77777777" w:rsidR="003A04B1" w:rsidRPr="008D4E22" w:rsidRDefault="003A04B1" w:rsidP="00502EB5">
      <w:pPr>
        <w:tabs>
          <w:tab w:val="left" w:pos="709"/>
          <w:tab w:val="left" w:pos="851"/>
        </w:tabs>
        <w:ind w:firstLine="567"/>
        <w:jc w:val="both"/>
      </w:pPr>
    </w:p>
    <w:p w14:paraId="7FCE9DD0" w14:textId="77777777" w:rsidR="003A04B1" w:rsidRPr="008D4E22" w:rsidRDefault="00B614E2" w:rsidP="00502EB5">
      <w:pPr>
        <w:tabs>
          <w:tab w:val="left" w:pos="709"/>
          <w:tab w:val="left" w:pos="851"/>
        </w:tabs>
        <w:ind w:firstLine="567"/>
        <w:jc w:val="center"/>
        <w:rPr>
          <w:b/>
        </w:rPr>
      </w:pPr>
      <w:r>
        <w:rPr>
          <w:b/>
        </w:rPr>
        <w:t>3.</w:t>
      </w:r>
      <w:r w:rsidR="00F706BF">
        <w:rPr>
          <w:b/>
        </w:rPr>
        <w:t>4</w:t>
      </w:r>
      <w:r w:rsidR="003A04B1" w:rsidRPr="008D4E22">
        <w:rPr>
          <w:b/>
        </w:rPr>
        <w:t xml:space="preserve"> Перечень вопросов </w:t>
      </w:r>
      <w:r w:rsidR="00D70158">
        <w:rPr>
          <w:b/>
        </w:rPr>
        <w:t xml:space="preserve">(заданий) </w:t>
      </w:r>
      <w:r w:rsidR="003A04B1" w:rsidRPr="008D4E22">
        <w:rPr>
          <w:b/>
        </w:rPr>
        <w:t>к зачету</w:t>
      </w:r>
      <w:r w:rsidR="00FF2690">
        <w:rPr>
          <w:b/>
        </w:rPr>
        <w:t xml:space="preserve"> с оценкой</w:t>
      </w:r>
      <w:r>
        <w:rPr>
          <w:b/>
        </w:rPr>
        <w:t xml:space="preserve"> (</w:t>
      </w:r>
      <w:r w:rsidR="00D70158">
        <w:rPr>
          <w:b/>
        </w:rPr>
        <w:t>промежуточная аттестация)</w:t>
      </w:r>
    </w:p>
    <w:p w14:paraId="34893DD5" w14:textId="77777777" w:rsidR="003A04B1" w:rsidRPr="00E212BF" w:rsidRDefault="006B3CEE" w:rsidP="00502EB5">
      <w:pPr>
        <w:tabs>
          <w:tab w:val="left" w:pos="709"/>
          <w:tab w:val="left" w:pos="851"/>
        </w:tabs>
        <w:ind w:firstLine="567"/>
        <w:jc w:val="center"/>
        <w:rPr>
          <w:bCs/>
          <w:i/>
        </w:rPr>
      </w:pPr>
      <w:r w:rsidRPr="00E212BF">
        <w:rPr>
          <w:bCs/>
          <w:i/>
        </w:rPr>
        <w:t xml:space="preserve">(Защита отчёта по </w:t>
      </w:r>
      <w:r w:rsidR="00210385" w:rsidRPr="00E212BF">
        <w:rPr>
          <w:bCs/>
          <w:i/>
        </w:rPr>
        <w:t>производственной –</w:t>
      </w:r>
      <w:r w:rsidRPr="00E212BF">
        <w:rPr>
          <w:bCs/>
          <w:i/>
        </w:rPr>
        <w:t xml:space="preserve"> </w:t>
      </w:r>
      <w:r w:rsidR="00210385" w:rsidRPr="00E212BF">
        <w:rPr>
          <w:bCs/>
          <w:i/>
        </w:rPr>
        <w:t xml:space="preserve">аналитической </w:t>
      </w:r>
      <w:r w:rsidRPr="00E212BF">
        <w:rPr>
          <w:bCs/>
          <w:i/>
        </w:rPr>
        <w:t>практике руководителю практики от образовательной организации)</w:t>
      </w:r>
    </w:p>
    <w:p w14:paraId="770AD57F" w14:textId="77777777" w:rsidR="00E212BF" w:rsidRDefault="00E212BF" w:rsidP="00502EB5">
      <w:pPr>
        <w:tabs>
          <w:tab w:val="left" w:pos="709"/>
          <w:tab w:val="left" w:pos="851"/>
        </w:tabs>
        <w:ind w:firstLine="567"/>
        <w:jc w:val="both"/>
      </w:pPr>
    </w:p>
    <w:p w14:paraId="1015E53B" w14:textId="77777777" w:rsidR="006B3CEE" w:rsidRPr="005663CD" w:rsidRDefault="009F1E52" w:rsidP="00E212BF">
      <w:pPr>
        <w:tabs>
          <w:tab w:val="left" w:pos="709"/>
          <w:tab w:val="left" w:pos="1134"/>
        </w:tabs>
        <w:ind w:firstLine="709"/>
        <w:jc w:val="both"/>
      </w:pPr>
      <w:r w:rsidRPr="005663CD">
        <w:t>П</w:t>
      </w:r>
      <w:r w:rsidR="005663CD">
        <w:t xml:space="preserve">еречень </w:t>
      </w:r>
      <w:r w:rsidR="00FF2690">
        <w:t xml:space="preserve">типовых </w:t>
      </w:r>
      <w:r w:rsidR="005663CD">
        <w:t>вопросов</w:t>
      </w:r>
      <w:r w:rsidR="00FF2690">
        <w:t xml:space="preserve"> (заданий)</w:t>
      </w:r>
      <w:r w:rsidRPr="005663CD">
        <w:t xml:space="preserve">: </w:t>
      </w:r>
    </w:p>
    <w:p w14:paraId="3307BB89" w14:textId="77777777" w:rsidR="00210385" w:rsidRDefault="00210385" w:rsidP="00E212BF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>
        <w:t>Представить экономические показатели объекта практики.</w:t>
      </w:r>
    </w:p>
    <w:p w14:paraId="4AB24BF6" w14:textId="77777777" w:rsidR="00210385" w:rsidRDefault="009F1E52" w:rsidP="00E212BF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 w:rsidRPr="005663CD">
        <w:t>О</w:t>
      </w:r>
      <w:r w:rsidR="005663CD">
        <w:t xml:space="preserve">характеризовать </w:t>
      </w:r>
      <w:r w:rsidR="00210385">
        <w:t>систему управления персоналом профильной организации.</w:t>
      </w:r>
    </w:p>
    <w:p w14:paraId="35190A5D" w14:textId="77777777" w:rsidR="00210385" w:rsidRDefault="009F1E52" w:rsidP="00E212BF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 w:rsidRPr="005663CD">
        <w:t xml:space="preserve">Определить </w:t>
      </w:r>
      <w:r w:rsidR="00210385">
        <w:t xml:space="preserve">круг проблем исследования кадровых показателей. </w:t>
      </w:r>
    </w:p>
    <w:p w14:paraId="1CAF5E24" w14:textId="77777777" w:rsidR="00210385" w:rsidRDefault="003A04B1" w:rsidP="00E212BF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 w:rsidRPr="005663CD">
        <w:t xml:space="preserve">Описать </w:t>
      </w:r>
      <w:r w:rsidR="00210385">
        <w:t>методы исследования.</w:t>
      </w:r>
    </w:p>
    <w:p w14:paraId="0EBB4214" w14:textId="77777777" w:rsidR="003A04B1" w:rsidRPr="005663CD" w:rsidRDefault="003A04B1" w:rsidP="00E212BF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 w:rsidRPr="005663CD">
        <w:t xml:space="preserve">Описать основные характеристики </w:t>
      </w:r>
      <w:r w:rsidR="005663CD" w:rsidRPr="005663CD">
        <w:t xml:space="preserve">стратегического управления организацией и персоналом. </w:t>
      </w:r>
    </w:p>
    <w:p w14:paraId="40E2B92E" w14:textId="77777777" w:rsidR="005663CD" w:rsidRPr="005663CD" w:rsidRDefault="005663CD" w:rsidP="00E212BF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 w:rsidRPr="005663CD">
        <w:t>Определить основн</w:t>
      </w:r>
      <w:r w:rsidR="00210385">
        <w:t xml:space="preserve">ые технологии решения научно-практических проблем </w:t>
      </w:r>
      <w:r w:rsidRPr="005663CD">
        <w:t xml:space="preserve">применительно к </w:t>
      </w:r>
      <w:r w:rsidR="00210385">
        <w:t xml:space="preserve">теме </w:t>
      </w:r>
      <w:r w:rsidRPr="005663CD">
        <w:t>выпускной квалификационной работ</w:t>
      </w:r>
      <w:r w:rsidR="00210385">
        <w:t>ы</w:t>
      </w:r>
      <w:r w:rsidRPr="005663CD">
        <w:t>.</w:t>
      </w:r>
    </w:p>
    <w:p w14:paraId="54E6F13A" w14:textId="77777777" w:rsidR="003A04B1" w:rsidRPr="005663CD" w:rsidRDefault="003A04B1" w:rsidP="00E212BF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 w:rsidRPr="005663CD">
        <w:t>О</w:t>
      </w:r>
      <w:r w:rsidR="005663CD" w:rsidRPr="005663CD">
        <w:t xml:space="preserve">характеризовать </w:t>
      </w:r>
      <w:r w:rsidRPr="005663CD">
        <w:t xml:space="preserve">структуру </w:t>
      </w:r>
      <w:r w:rsidR="005663CD" w:rsidRPr="005663CD">
        <w:t xml:space="preserve">корпоративного управления и функционального управления </w:t>
      </w:r>
      <w:r w:rsidR="00210385">
        <w:t>профильной организации</w:t>
      </w:r>
      <w:r w:rsidR="005663CD" w:rsidRPr="005663CD">
        <w:t xml:space="preserve">. </w:t>
      </w:r>
    </w:p>
    <w:p w14:paraId="3AC11DE7" w14:textId="77777777" w:rsidR="003A04B1" w:rsidRPr="005663CD" w:rsidRDefault="005663CD" w:rsidP="00E212BF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 w:rsidRPr="005663CD">
        <w:t xml:space="preserve">Раскрыть содержание документов по стратегическому управлению организацией и персоналом. </w:t>
      </w:r>
    </w:p>
    <w:p w14:paraId="1DA50CF9" w14:textId="77777777" w:rsidR="003A04B1" w:rsidRPr="005663CD" w:rsidRDefault="003A04B1" w:rsidP="00E212BF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 w:rsidRPr="005663CD">
        <w:t>Описать основные закономерности</w:t>
      </w:r>
      <w:r w:rsidR="005663CD" w:rsidRPr="005663CD">
        <w:t xml:space="preserve"> </w:t>
      </w:r>
      <w:r w:rsidR="005663CD" w:rsidRPr="005663CD">
        <w:rPr>
          <w:lang w:val="en-US"/>
        </w:rPr>
        <w:t>HR</w:t>
      </w:r>
      <w:r w:rsidR="005663CD" w:rsidRPr="005663CD">
        <w:t xml:space="preserve">-процессов в </w:t>
      </w:r>
      <w:r w:rsidR="00210385">
        <w:t xml:space="preserve">профильной </w:t>
      </w:r>
      <w:r w:rsidR="005663CD" w:rsidRPr="005663CD">
        <w:t>организации</w:t>
      </w:r>
      <w:r w:rsidRPr="005663CD">
        <w:t>.</w:t>
      </w:r>
    </w:p>
    <w:p w14:paraId="5FEF6F11" w14:textId="77777777" w:rsidR="003A04B1" w:rsidRDefault="00210385" w:rsidP="00E212BF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>
        <w:t>Определить направления основных рекомендаций по решению выявленных проблем</w:t>
      </w:r>
      <w:r w:rsidR="003A04B1" w:rsidRPr="005663CD">
        <w:t>.</w:t>
      </w:r>
    </w:p>
    <w:p w14:paraId="42E6F730" w14:textId="77777777" w:rsidR="00715B3F" w:rsidRDefault="00715B3F" w:rsidP="00502EB5">
      <w:pPr>
        <w:tabs>
          <w:tab w:val="left" w:pos="709"/>
          <w:tab w:val="left" w:pos="851"/>
        </w:tabs>
        <w:jc w:val="both"/>
      </w:pPr>
    </w:p>
    <w:p w14:paraId="7902DDD1" w14:textId="783DA629" w:rsidR="00715B3F" w:rsidRPr="00E212BF" w:rsidRDefault="00715B3F" w:rsidP="00502EB5">
      <w:pPr>
        <w:jc w:val="center"/>
        <w:rPr>
          <w:b/>
          <w:bCs/>
        </w:rPr>
      </w:pPr>
      <w:r w:rsidRPr="00E212BF">
        <w:rPr>
          <w:b/>
          <w:bCs/>
          <w:iCs/>
        </w:rPr>
        <w:t>3.</w:t>
      </w:r>
      <w:r w:rsidR="002F6402" w:rsidRPr="00E212BF">
        <w:rPr>
          <w:b/>
          <w:bCs/>
          <w:iCs/>
        </w:rPr>
        <w:t>5</w:t>
      </w:r>
      <w:r w:rsidRPr="00E212BF">
        <w:rPr>
          <w:b/>
          <w:bCs/>
          <w:iCs/>
        </w:rPr>
        <w:t xml:space="preserve"> </w:t>
      </w:r>
      <w:r w:rsidRPr="00E212BF">
        <w:rPr>
          <w:b/>
          <w:bCs/>
        </w:rPr>
        <w:t>Типовые тестовые задания по практике</w:t>
      </w:r>
    </w:p>
    <w:p w14:paraId="127BB44F" w14:textId="77777777" w:rsidR="00715B3F" w:rsidRPr="001E2E4B" w:rsidRDefault="00715B3F" w:rsidP="00502EB5">
      <w:pPr>
        <w:rPr>
          <w:b/>
          <w:bCs/>
        </w:rPr>
      </w:pPr>
    </w:p>
    <w:p w14:paraId="3B417D3A" w14:textId="77777777" w:rsidR="00715B3F" w:rsidRPr="001E2E4B" w:rsidRDefault="00715B3F" w:rsidP="00E212BF">
      <w:pPr>
        <w:ind w:firstLine="709"/>
        <w:jc w:val="both"/>
        <w:rPr>
          <w:color w:val="000000"/>
        </w:rPr>
      </w:pPr>
      <w:r w:rsidRPr="001E2E4B">
        <w:rPr>
          <w:color w:val="000000"/>
        </w:rPr>
        <w:t xml:space="preserve">Полный комплект ФТЗ хранится в электронной информационно-образовательной среде </w:t>
      </w:r>
      <w:proofErr w:type="spellStart"/>
      <w:r w:rsidRPr="001E2E4B">
        <w:rPr>
          <w:color w:val="000000"/>
        </w:rPr>
        <w:t>КрИЖТ</w:t>
      </w:r>
      <w:proofErr w:type="spellEnd"/>
      <w:r w:rsidRPr="001E2E4B">
        <w:rPr>
          <w:color w:val="000000"/>
        </w:rPr>
        <w:t xml:space="preserve"> </w:t>
      </w:r>
      <w:proofErr w:type="spellStart"/>
      <w:r w:rsidRPr="001E2E4B">
        <w:rPr>
          <w:color w:val="000000"/>
        </w:rPr>
        <w:t>ИрГУПС</w:t>
      </w:r>
      <w:proofErr w:type="spellEnd"/>
      <w:r w:rsidRPr="001E2E4B">
        <w:rPr>
          <w:color w:val="000000"/>
        </w:rPr>
        <w:t xml:space="preserve"> и обучающийся имеет возможность ознакомиться с демонстрационным вариантом ФТЗ.</w:t>
      </w:r>
    </w:p>
    <w:p w14:paraId="5A6DE7C5" w14:textId="77777777" w:rsidR="00715B3F" w:rsidRPr="001E2E4B" w:rsidRDefault="00715B3F" w:rsidP="00E212BF">
      <w:pPr>
        <w:ind w:firstLine="709"/>
        <w:jc w:val="both"/>
        <w:rPr>
          <w:color w:val="000000"/>
        </w:rPr>
      </w:pPr>
      <w:r w:rsidRPr="001E2E4B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практики </w:t>
      </w:r>
    </w:p>
    <w:p w14:paraId="45615844" w14:textId="77777777" w:rsidR="00715B3F" w:rsidRPr="001E2E4B" w:rsidRDefault="00715B3F" w:rsidP="00502EB5">
      <w:pPr>
        <w:jc w:val="center"/>
        <w:rPr>
          <w:b/>
          <w:bCs/>
        </w:rPr>
      </w:pPr>
    </w:p>
    <w:p w14:paraId="6B630D7F" w14:textId="77777777" w:rsidR="00FA7195" w:rsidRPr="00FA7195" w:rsidRDefault="00FA7195" w:rsidP="00FA7195">
      <w:pPr>
        <w:jc w:val="center"/>
        <w:rPr>
          <w:rFonts w:eastAsia="Times New Roman"/>
          <w:b/>
          <w:bCs/>
          <w:highlight w:val="green"/>
        </w:rPr>
      </w:pPr>
      <w:r w:rsidRPr="00FA7195">
        <w:rPr>
          <w:rFonts w:eastAsia="Times New Roman"/>
          <w:b/>
          <w:bCs/>
          <w:highlight w:val="green"/>
        </w:rPr>
        <w:t xml:space="preserve">ИТОГОВЫЕ ТЕСТОВЫЕ ЗАДАНИЯ ОТКРЫТОГО И ЗАКРЫТОГО ТИПОВ </w:t>
      </w:r>
    </w:p>
    <w:p w14:paraId="5209A59D" w14:textId="77777777" w:rsidR="00FA7195" w:rsidRPr="00FA7195" w:rsidRDefault="00FA7195" w:rsidP="00FA7195">
      <w:pPr>
        <w:jc w:val="center"/>
        <w:rPr>
          <w:rFonts w:eastAsia="Times New Roman"/>
          <w:b/>
          <w:bCs/>
          <w:highlight w:val="green"/>
        </w:rPr>
      </w:pPr>
      <w:r w:rsidRPr="00FA7195">
        <w:rPr>
          <w:rFonts w:eastAsia="Times New Roman"/>
          <w:b/>
          <w:bCs/>
          <w:highlight w:val="green"/>
        </w:rPr>
        <w:t>И КЛЮЧИ ОТВЕТОВ К ОЦЕНИВАНИЮ ПО КОМПЕТЕНЦИЯМ</w:t>
      </w:r>
    </w:p>
    <w:p w14:paraId="57236834" w14:textId="77777777" w:rsidR="00FA7195" w:rsidRPr="00FA7195" w:rsidRDefault="00FA7195" w:rsidP="00FA7195">
      <w:pPr>
        <w:jc w:val="center"/>
        <w:rPr>
          <w:rFonts w:eastAsia="Times New Roman"/>
          <w:b/>
          <w:bCs/>
          <w:highlight w:val="green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6095"/>
        <w:gridCol w:w="1985"/>
        <w:gridCol w:w="1275"/>
      </w:tblGrid>
      <w:tr w:rsidR="00FA7195" w:rsidRPr="00FA7195" w14:paraId="46792393" w14:textId="77777777" w:rsidTr="00364536">
        <w:trPr>
          <w:tblHeader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04616983" w14:textId="77777777" w:rsidR="00FA7195" w:rsidRPr="00FA7195" w:rsidRDefault="00FA7195" w:rsidP="00FA7195">
            <w:pPr>
              <w:ind w:left="-120" w:right="-108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A7195">
              <w:rPr>
                <w:rFonts w:eastAsia="Times New Roman"/>
                <w:b/>
                <w:sz w:val="20"/>
                <w:szCs w:val="20"/>
              </w:rPr>
              <w:t>Номер задания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2819792B" w14:textId="77777777" w:rsidR="00FA7195" w:rsidRPr="00FA7195" w:rsidRDefault="00FA7195" w:rsidP="00FA719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A7195">
              <w:rPr>
                <w:rFonts w:eastAsia="Times New Roman"/>
                <w:b/>
                <w:sz w:val="20"/>
                <w:szCs w:val="20"/>
              </w:rPr>
              <w:t xml:space="preserve">Содержание вопроса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44A3166" w14:textId="77777777" w:rsidR="00FA7195" w:rsidRPr="00FA7195" w:rsidRDefault="00FA7195" w:rsidP="00FA719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/>
                <w:bCs/>
                <w:sz w:val="20"/>
                <w:szCs w:val="20"/>
              </w:rPr>
              <w:t>Ключи ответов к заданиям открытого и закрытого типов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D55FA88" w14:textId="77777777" w:rsidR="00FA7195" w:rsidRPr="00FA7195" w:rsidRDefault="00FA7195" w:rsidP="00FA7195">
            <w:pPr>
              <w:ind w:left="-113" w:right="-105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A7195">
              <w:rPr>
                <w:rFonts w:eastAsia="Times New Roman"/>
                <w:b/>
                <w:sz w:val="20"/>
                <w:szCs w:val="20"/>
              </w:rPr>
              <w:t>Компетенция, индикатор</w:t>
            </w:r>
          </w:p>
        </w:tc>
      </w:tr>
      <w:tr w:rsidR="00FA7195" w:rsidRPr="00FA7195" w14:paraId="7514C99D" w14:textId="77777777" w:rsidTr="00364536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69505" w14:textId="77777777" w:rsidR="00FA7195" w:rsidRPr="00FA7195" w:rsidRDefault="00FA7195" w:rsidP="00FA719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FB9C3" w14:textId="77777777" w:rsidR="00FA7195" w:rsidRPr="00FA7195" w:rsidRDefault="00FA7195" w:rsidP="00FA7195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FA7195">
              <w:rPr>
                <w:rFonts w:eastAsia="Times New Roman"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5588236D" w14:textId="77777777" w:rsidR="00FA7195" w:rsidRPr="00FA7195" w:rsidRDefault="00FA7195" w:rsidP="00FA7195">
            <w:pPr>
              <w:shd w:val="clear" w:color="auto" w:fill="FFFFFF"/>
              <w:rPr>
                <w:rFonts w:eastAsia="Times New Roman"/>
                <w:sz w:val="20"/>
                <w:szCs w:val="20"/>
              </w:rPr>
            </w:pPr>
            <w:r w:rsidRPr="00FA7195">
              <w:rPr>
                <w:rFonts w:eastAsia="Times New Roman"/>
                <w:sz w:val="20"/>
                <w:szCs w:val="20"/>
              </w:rPr>
              <w:t>Документально зафиксированный порядок выполнения управленческой работы, определяющий состав, содержание, последовательность и исполнителей операций, — это:</w:t>
            </w:r>
          </w:p>
          <w:p w14:paraId="62C3F4BF" w14:textId="77777777" w:rsidR="00FA7195" w:rsidRPr="00FA7195" w:rsidRDefault="00FA7195" w:rsidP="00FA7195">
            <w:pPr>
              <w:shd w:val="clear" w:color="auto" w:fill="FFFFFF"/>
              <w:ind w:firstLine="709"/>
              <w:rPr>
                <w:rFonts w:eastAsia="Times New Roman"/>
                <w:sz w:val="20"/>
                <w:szCs w:val="20"/>
              </w:rPr>
            </w:pPr>
            <w:r w:rsidRPr="00FA7195">
              <w:rPr>
                <w:rFonts w:eastAsia="Times New Roman"/>
                <w:sz w:val="20"/>
                <w:szCs w:val="20"/>
              </w:rPr>
              <w:t>а) операционно-технологическая карта</w:t>
            </w:r>
          </w:p>
          <w:p w14:paraId="12912FA9" w14:textId="77777777" w:rsidR="00FA7195" w:rsidRPr="00FA7195" w:rsidRDefault="00FA7195" w:rsidP="00FA7195">
            <w:pPr>
              <w:shd w:val="clear" w:color="auto" w:fill="FFFFFF"/>
              <w:ind w:firstLine="709"/>
              <w:rPr>
                <w:rFonts w:eastAsia="Times New Roman"/>
                <w:sz w:val="20"/>
                <w:szCs w:val="20"/>
              </w:rPr>
            </w:pPr>
            <w:r w:rsidRPr="00FA7195">
              <w:rPr>
                <w:rFonts w:eastAsia="Times New Roman"/>
                <w:sz w:val="20"/>
                <w:szCs w:val="20"/>
              </w:rPr>
              <w:t xml:space="preserve">б) </w:t>
            </w:r>
            <w:r w:rsidRPr="00FA7195">
              <w:rPr>
                <w:rFonts w:eastAsia="Times New Roman"/>
                <w:b/>
                <w:bCs/>
                <w:sz w:val="20"/>
                <w:szCs w:val="20"/>
              </w:rPr>
              <w:t>процедура управленческой работы</w:t>
            </w:r>
          </w:p>
          <w:p w14:paraId="01FA698E" w14:textId="66DE2BED" w:rsidR="00FA7195" w:rsidRPr="00FA7195" w:rsidRDefault="00FA7195" w:rsidP="00FA7195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ind w:firstLine="737"/>
              <w:jc w:val="both"/>
              <w:rPr>
                <w:rFonts w:eastAsia="Times New Roman"/>
                <w:i/>
                <w:iCs/>
                <w:sz w:val="20"/>
                <w:szCs w:val="20"/>
              </w:rPr>
            </w:pPr>
            <w:r w:rsidRPr="00FA7195">
              <w:rPr>
                <w:rFonts w:eastAsia="Times New Roman"/>
                <w:sz w:val="20"/>
                <w:szCs w:val="20"/>
              </w:rPr>
              <w:t>в) технологическая инструкция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010FF" w14:textId="2328B8A1" w:rsidR="00FA7195" w:rsidRPr="00FA7195" w:rsidRDefault="00FA7195" w:rsidP="00FA719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A7195">
              <w:rPr>
                <w:rFonts w:eastAsia="Times New Roman"/>
                <w:b/>
                <w:sz w:val="20"/>
                <w:szCs w:val="20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9117B" w14:textId="2CE0AC8B" w:rsidR="00FA7195" w:rsidRPr="00FA7195" w:rsidRDefault="00DD25E2" w:rsidP="00FA719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</w:t>
            </w:r>
            <w:r w:rsidR="00FA7195" w:rsidRPr="00FA7195">
              <w:rPr>
                <w:rFonts w:eastAsia="Times New Roman"/>
                <w:bCs/>
                <w:sz w:val="20"/>
                <w:szCs w:val="20"/>
              </w:rPr>
              <w:t>ПК-2</w:t>
            </w:r>
          </w:p>
          <w:p w14:paraId="54A79BB5" w14:textId="261AD410" w:rsidR="00DD25E2" w:rsidRPr="00DD25E2" w:rsidRDefault="00DD25E2" w:rsidP="00DD25E2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D25E2">
              <w:rPr>
                <w:rFonts w:eastAsia="Times New Roman"/>
                <w:bCs/>
                <w:sz w:val="20"/>
                <w:szCs w:val="20"/>
              </w:rPr>
              <w:t>ОПК-2.1</w:t>
            </w:r>
            <w:r w:rsidR="00C31ECA">
              <w:rPr>
                <w:rFonts w:eastAsia="Times New Roman"/>
                <w:bCs/>
                <w:sz w:val="20"/>
                <w:szCs w:val="20"/>
              </w:rPr>
              <w:t>,</w:t>
            </w:r>
          </w:p>
          <w:p w14:paraId="7F2CCF2C" w14:textId="3D0D4FC9" w:rsidR="00FA7195" w:rsidRPr="00FA7195" w:rsidRDefault="00DD25E2" w:rsidP="00DD25E2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ОПК-2.2</w:t>
            </w:r>
          </w:p>
        </w:tc>
      </w:tr>
      <w:tr w:rsidR="00FA7195" w:rsidRPr="00FA7195" w14:paraId="4B23BA6C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77BE7" w14:textId="77777777" w:rsidR="00FA7195" w:rsidRPr="00FA7195" w:rsidRDefault="00FA7195" w:rsidP="00FA719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7F7E0" w14:textId="77777777" w:rsidR="007E5517" w:rsidRPr="007E5517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i/>
                <w:iCs/>
                <w:sz w:val="20"/>
                <w:szCs w:val="20"/>
              </w:rPr>
            </w:pPr>
            <w:r w:rsidRPr="007E5517">
              <w:rPr>
                <w:rFonts w:eastAsia="Times New Roman"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4AE65034" w14:textId="77777777" w:rsidR="007E5517" w:rsidRPr="007E5517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7E5517">
              <w:rPr>
                <w:rFonts w:eastAsia="Times New Roman"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  <w:t xml:space="preserve">Решение управленческих и аналитических задач должно опираться систему теоретических знаний и практического опыта о современных достижениях науки и передового опыта, систематически внедряемых в трудовую деятельность, что позволяет наилучшим образом соединить технику и людей в процессе труда, что можно описать следующим понятием: </w:t>
            </w:r>
          </w:p>
          <w:p w14:paraId="009FC6A5" w14:textId="63D08CBA" w:rsidR="007E5517" w:rsidRPr="007E5517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left="737"/>
              <w:jc w:val="both"/>
              <w:rPr>
                <w:rFonts w:eastAsia="Times New Roman"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  <w:t xml:space="preserve">а) </w:t>
            </w:r>
            <w:r w:rsidRPr="007E5517">
              <w:rPr>
                <w:rFonts w:eastAsia="Times New Roman"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  <w:t>регламентация труда</w:t>
            </w:r>
          </w:p>
          <w:p w14:paraId="0C9453B4" w14:textId="751BD66E" w:rsidR="007E5517" w:rsidRPr="007E5517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left="737"/>
              <w:jc w:val="both"/>
              <w:rPr>
                <w:rFonts w:eastAsia="Times New Roman"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  <w:t xml:space="preserve">б) </w:t>
            </w:r>
            <w:r w:rsidRPr="007E5517">
              <w:rPr>
                <w:rFonts w:eastAsia="Times New Roman"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  <w:t>нормирование труда</w:t>
            </w:r>
          </w:p>
          <w:p w14:paraId="315BD6DE" w14:textId="682D45F0" w:rsidR="007E5517" w:rsidRPr="007E5517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left="737"/>
              <w:jc w:val="both"/>
              <w:rPr>
                <w:rFonts w:eastAsia="Times New Roman"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  <w:t xml:space="preserve">в) </w:t>
            </w:r>
            <w:r w:rsidRPr="007E5517">
              <w:rPr>
                <w:rFonts w:eastAsia="Times New Roman"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  <w:t>регламентирование</w:t>
            </w:r>
          </w:p>
          <w:p w14:paraId="7E5A6579" w14:textId="5ECEF771" w:rsidR="00FA7195" w:rsidRPr="00FA7195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left="737"/>
              <w:jc w:val="both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  <w:t xml:space="preserve">г) </w:t>
            </w:r>
            <w:r w:rsidRPr="007E5517">
              <w:rPr>
                <w:rFonts w:eastAsia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  <w:t>научная организация труда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3BE7A" w14:textId="648ADAB8" w:rsidR="00FA7195" w:rsidRPr="00FA7195" w:rsidRDefault="007E5517" w:rsidP="00FA719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iCs/>
                <w:color w:val="000000"/>
                <w:kern w:val="1"/>
                <w:sz w:val="20"/>
                <w:szCs w:val="20"/>
                <w:lang w:eastAsia="zh-CN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D4CA1" w14:textId="77777777" w:rsidR="00C31ECA" w:rsidRPr="00C31ECA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</w:t>
            </w:r>
          </w:p>
          <w:p w14:paraId="5E11B280" w14:textId="77777777" w:rsidR="00C31ECA" w:rsidRPr="00C31ECA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ОПК-2.1,</w:t>
            </w:r>
          </w:p>
          <w:p w14:paraId="4AB63533" w14:textId="67F9B5A2" w:rsidR="00FA7195" w:rsidRPr="00FA7195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ОПК-2.2</w:t>
            </w:r>
          </w:p>
        </w:tc>
      </w:tr>
      <w:tr w:rsidR="00FA7195" w:rsidRPr="00FA7195" w14:paraId="7D9A2B7D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3935B" w14:textId="77777777" w:rsidR="00FA7195" w:rsidRPr="00FA7195" w:rsidRDefault="00FA7195" w:rsidP="00FA719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8E6E5" w14:textId="77777777" w:rsidR="00FA7195" w:rsidRPr="00FA7195" w:rsidRDefault="00FA7195" w:rsidP="00FA7195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FA7195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текст, выберите правильный ответ</w:t>
            </w:r>
          </w:p>
          <w:p w14:paraId="6065A9BD" w14:textId="77777777" w:rsidR="007E5517" w:rsidRPr="007E5517" w:rsidRDefault="007E5517" w:rsidP="007E5517">
            <w:pPr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E5517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 xml:space="preserve">Для эффективного решения управленческих задач в рамках сформированной проектной </w:t>
            </w:r>
            <w:proofErr w:type="gramStart"/>
            <w:r w:rsidRPr="007E5517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группы  необходимо</w:t>
            </w:r>
            <w:proofErr w:type="gramEnd"/>
            <w:r w:rsidRPr="007E5517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 xml:space="preserve"> опираться на базовый документ, который описывает содержание проекта, фиксирует этапы и контрольные точки работы исполнителей, бюджет проекта, описывает ключевые риски и возможности, а также содержание проекта, называемый:</w:t>
            </w:r>
          </w:p>
          <w:p w14:paraId="372DAB6D" w14:textId="50D8ACAA" w:rsidR="007E5517" w:rsidRPr="007E5517" w:rsidRDefault="007E5517" w:rsidP="007E5517">
            <w:pPr>
              <w:ind w:left="720"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а) У</w:t>
            </w:r>
            <w:r w:rsidRPr="007E5517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став проекта</w:t>
            </w:r>
          </w:p>
          <w:p w14:paraId="6E16406C" w14:textId="710F0920" w:rsidR="007E5517" w:rsidRPr="007E5517" w:rsidRDefault="007E5517" w:rsidP="007E5517">
            <w:pPr>
              <w:ind w:left="720"/>
              <w:jc w:val="both"/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zh-CN"/>
              </w:rPr>
              <w:t>б) П</w:t>
            </w:r>
            <w:r w:rsidRPr="007E5517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zh-CN"/>
              </w:rPr>
              <w:t>аспорт проекта</w:t>
            </w:r>
          </w:p>
          <w:p w14:paraId="6EE24D44" w14:textId="293B7225" w:rsidR="00FA7195" w:rsidRPr="00FA7195" w:rsidRDefault="007E5517" w:rsidP="007E5517">
            <w:pPr>
              <w:ind w:left="720"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в) Смета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B0FC1" w14:textId="026F1E0B" w:rsidR="00FA7195" w:rsidRPr="00FA7195" w:rsidRDefault="00FA7195" w:rsidP="00FA719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zh-CN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9DD53" w14:textId="77777777" w:rsidR="00C31ECA" w:rsidRPr="00C31ECA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</w:t>
            </w:r>
          </w:p>
          <w:p w14:paraId="5A2C79BD" w14:textId="77777777" w:rsidR="00C31ECA" w:rsidRPr="00C31ECA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ОПК-2.1,</w:t>
            </w:r>
          </w:p>
          <w:p w14:paraId="3C50AA18" w14:textId="77473786" w:rsidR="00FA7195" w:rsidRPr="00FA7195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ОПК-2.2</w:t>
            </w:r>
          </w:p>
        </w:tc>
      </w:tr>
      <w:tr w:rsidR="00FA7195" w:rsidRPr="00FA7195" w14:paraId="16419CFA" w14:textId="77777777" w:rsidTr="00364536">
        <w:trPr>
          <w:trHeight w:val="69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35346" w14:textId="77777777" w:rsidR="00FA7195" w:rsidRPr="00FA7195" w:rsidRDefault="00FA7195" w:rsidP="00FA719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80412" w14:textId="77777777" w:rsidR="007E5517" w:rsidRPr="007E5517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7E5517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текст, выберите правильный ответ</w:t>
            </w:r>
          </w:p>
          <w:p w14:paraId="3F56C12F" w14:textId="0D4520E8" w:rsidR="007E5517" w:rsidRPr="007E5517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E5517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Для решения управленческих и аналитических задач в процессе стратегического управления персоналом важно опираться на принципы трудовых взаимоотношений, способы организации труда в компании, основные права и обязанности компании и ее персонала, что фиксируется в следующем документе:</w:t>
            </w:r>
          </w:p>
          <w:p w14:paraId="7E3DFB17" w14:textId="0C909CED" w:rsidR="007E5517" w:rsidRPr="007E5517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firstLine="737"/>
              <w:jc w:val="both"/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zh-CN"/>
              </w:rPr>
              <w:t xml:space="preserve">а) </w:t>
            </w:r>
            <w:r w:rsidRPr="007E5517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zh-CN"/>
              </w:rPr>
              <w:t>Положение о персонале</w:t>
            </w:r>
            <w:r w:rsidR="008B51A4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zh-CN"/>
              </w:rPr>
              <w:t xml:space="preserve"> организации</w:t>
            </w:r>
            <w:r w:rsidRPr="007E5517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</w:p>
          <w:p w14:paraId="2AD6AB73" w14:textId="38C52205" w:rsidR="007E5517" w:rsidRPr="007E5517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firstLine="737"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 xml:space="preserve">б) </w:t>
            </w:r>
            <w:r w:rsidRPr="007E5517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Положение о подразделении</w:t>
            </w:r>
          </w:p>
          <w:p w14:paraId="3A0DF1BB" w14:textId="4AE96C9D" w:rsidR="00FA7195" w:rsidRPr="00FA7195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firstLine="737"/>
              <w:jc w:val="both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в) Положение о фирме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F5EB0" w14:textId="1822A97D" w:rsidR="00FA7195" w:rsidRPr="00FA7195" w:rsidRDefault="007E5517" w:rsidP="00FA719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2F798" w14:textId="77777777" w:rsidR="00C31ECA" w:rsidRPr="00C31ECA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</w:t>
            </w:r>
          </w:p>
          <w:p w14:paraId="7EA132B2" w14:textId="77777777" w:rsidR="00C31ECA" w:rsidRPr="00C31ECA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ОПК-2.1,</w:t>
            </w:r>
          </w:p>
          <w:p w14:paraId="3A4C2559" w14:textId="0922C483" w:rsidR="00FA7195" w:rsidRPr="00FA7195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ОПК-2.2</w:t>
            </w:r>
          </w:p>
        </w:tc>
      </w:tr>
      <w:tr w:rsidR="00FA7195" w:rsidRPr="00FA7195" w14:paraId="3E09D190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FEDE5" w14:textId="77777777" w:rsidR="00FA7195" w:rsidRPr="00FA7195" w:rsidRDefault="00FA7195" w:rsidP="00FA719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66A8B" w14:textId="77777777" w:rsidR="00FA7195" w:rsidRPr="00FA7195" w:rsidRDefault="00FA7195" w:rsidP="00FA7195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FA7195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текст, выберите правильный ответ</w:t>
            </w:r>
          </w:p>
          <w:p w14:paraId="1DC67A62" w14:textId="77777777" w:rsidR="007E5517" w:rsidRPr="007E5517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E5517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Для решения исследовательских задач в процессе стратегического управления персоналом важно опираться на сведения о штатной структуре предприятия, составе и численности работников – информацию, которая содержится в следующем документе:</w:t>
            </w:r>
          </w:p>
          <w:p w14:paraId="6251C6C2" w14:textId="56BBC215" w:rsidR="007E5517" w:rsidRPr="007E5517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left="720"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а) справочник</w:t>
            </w:r>
          </w:p>
          <w:p w14:paraId="7642F36A" w14:textId="62A9958A" w:rsidR="007E5517" w:rsidRPr="007E5517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left="720"/>
              <w:jc w:val="both"/>
              <w:rPr>
                <w:rFonts w:eastAsia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 xml:space="preserve">б) </w:t>
            </w:r>
            <w:proofErr w:type="spellStart"/>
            <w:r w:rsidRPr="007E5517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оперограмма</w:t>
            </w:r>
            <w:proofErr w:type="spellEnd"/>
          </w:p>
          <w:p w14:paraId="2B41FDD8" w14:textId="312FB601" w:rsidR="00FA7195" w:rsidRPr="00FA7195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left="720"/>
              <w:jc w:val="both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в) </w:t>
            </w:r>
            <w:r w:rsidRPr="007E5517">
              <w:rPr>
                <w:rFonts w:eastAsia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штатное расписание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3FF11" w14:textId="590F8A25" w:rsidR="00FA7195" w:rsidRPr="00FA7195" w:rsidRDefault="00FA7195" w:rsidP="00FA719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/>
                <w:kern w:val="1"/>
                <w:sz w:val="20"/>
                <w:szCs w:val="20"/>
                <w:lang w:eastAsia="zh-CN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503E6" w14:textId="77777777" w:rsidR="00C31ECA" w:rsidRPr="00C31ECA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</w:t>
            </w:r>
          </w:p>
          <w:p w14:paraId="774351C3" w14:textId="77777777" w:rsidR="00C31ECA" w:rsidRPr="00C31ECA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ОПК-2.1,</w:t>
            </w:r>
          </w:p>
          <w:p w14:paraId="69996D7A" w14:textId="6CA4A36B" w:rsidR="00FA7195" w:rsidRPr="00FA7195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ОПК-2.2</w:t>
            </w:r>
          </w:p>
        </w:tc>
      </w:tr>
      <w:tr w:rsidR="00FA7195" w:rsidRPr="00FA7195" w14:paraId="0A1A9C86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95EE7" w14:textId="77777777" w:rsidR="00FA7195" w:rsidRPr="00FA7195" w:rsidRDefault="00FA7195" w:rsidP="00FA719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A725F" w14:textId="77777777" w:rsidR="00FA7195" w:rsidRPr="00FA7195" w:rsidRDefault="00FA7195" w:rsidP="00FA7195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FA7195">
              <w:rPr>
                <w:rFonts w:eastAsia="Times New Roman"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7AF85B7E" w14:textId="77777777" w:rsidR="007E5517" w:rsidRPr="007E5517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E5517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 xml:space="preserve">Для постановки управленческих задач необходимо учитывать требования документа, который </w:t>
            </w:r>
            <w:r w:rsidRPr="007E5517">
              <w:rPr>
                <w:rFonts w:eastAsia="Times New Roman"/>
                <w:iCs/>
                <w:color w:val="000000"/>
                <w:kern w:val="1"/>
                <w:sz w:val="20"/>
                <w:szCs w:val="20"/>
                <w:lang w:eastAsia="zh-CN"/>
              </w:rPr>
              <w:t xml:space="preserve">описывает </w:t>
            </w:r>
            <w:r w:rsidRPr="007E5517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последовательность действий одного работника, называемый:</w:t>
            </w:r>
          </w:p>
          <w:p w14:paraId="24DAF7F2" w14:textId="78EA62C7" w:rsidR="007E5517" w:rsidRPr="007E5517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firstLine="737"/>
              <w:jc w:val="both"/>
              <w:rPr>
                <w:rFonts w:eastAsia="Times New Roman"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Cs/>
                <w:color w:val="000000"/>
                <w:kern w:val="1"/>
                <w:sz w:val="20"/>
                <w:szCs w:val="20"/>
                <w:lang w:eastAsia="zh-CN"/>
              </w:rPr>
              <w:t xml:space="preserve">а) </w:t>
            </w:r>
            <w:r w:rsidRPr="007E5517">
              <w:rPr>
                <w:rFonts w:eastAsia="Times New Roman"/>
                <w:iCs/>
                <w:color w:val="000000"/>
                <w:kern w:val="1"/>
                <w:sz w:val="20"/>
                <w:szCs w:val="20"/>
                <w:lang w:eastAsia="zh-CN"/>
              </w:rPr>
              <w:t>должностная инструкция</w:t>
            </w:r>
          </w:p>
          <w:p w14:paraId="7F66CC76" w14:textId="69B887E1" w:rsidR="007E5517" w:rsidRPr="007E5517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firstLine="737"/>
              <w:jc w:val="both"/>
              <w:rPr>
                <w:rFonts w:eastAsia="Times New Roman"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Cs/>
                <w:color w:val="000000"/>
                <w:kern w:val="1"/>
                <w:sz w:val="20"/>
                <w:szCs w:val="20"/>
                <w:lang w:eastAsia="zh-CN"/>
              </w:rPr>
              <w:t xml:space="preserve">б) </w:t>
            </w:r>
            <w:r w:rsidRPr="007E5517">
              <w:rPr>
                <w:rFonts w:eastAsia="Times New Roman"/>
                <w:iCs/>
                <w:color w:val="000000"/>
                <w:kern w:val="1"/>
                <w:sz w:val="20"/>
                <w:szCs w:val="20"/>
                <w:lang w:eastAsia="zh-CN"/>
              </w:rPr>
              <w:t xml:space="preserve">внутренняя инструкция </w:t>
            </w:r>
          </w:p>
          <w:p w14:paraId="459976FB" w14:textId="67DE9284" w:rsidR="00FA7195" w:rsidRPr="00FA7195" w:rsidRDefault="007E5517" w:rsidP="007E551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firstLine="737"/>
              <w:jc w:val="both"/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  <w:t xml:space="preserve">в) </w:t>
            </w:r>
            <w:r w:rsidRPr="007E5517">
              <w:rPr>
                <w:rFonts w:eastAsia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  <w:t>технологическая инструкция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64E21" w14:textId="28892E8E" w:rsidR="00FA7195" w:rsidRPr="00FA7195" w:rsidRDefault="00FA7195" w:rsidP="00FA719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A7195">
              <w:rPr>
                <w:rFonts w:eastAsia="Times New Roman"/>
                <w:b/>
                <w:sz w:val="20"/>
                <w:szCs w:val="20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2D4B9" w14:textId="77777777" w:rsidR="00C31ECA" w:rsidRPr="00C31ECA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</w:t>
            </w:r>
          </w:p>
          <w:p w14:paraId="58677673" w14:textId="77777777" w:rsidR="00C31ECA" w:rsidRPr="00C31ECA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ОПК-2.1,</w:t>
            </w:r>
          </w:p>
          <w:p w14:paraId="4E6EC223" w14:textId="1438114A" w:rsidR="00FA7195" w:rsidRPr="00FA7195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ОПК-2.2</w:t>
            </w:r>
          </w:p>
        </w:tc>
      </w:tr>
      <w:tr w:rsidR="00FA7195" w:rsidRPr="00FA7195" w14:paraId="3A330E0E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3720F" w14:textId="77777777" w:rsidR="00FA7195" w:rsidRPr="00FA7195" w:rsidRDefault="00FA7195" w:rsidP="00FA719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B77D3" w14:textId="77777777" w:rsidR="00FA7195" w:rsidRPr="00FA7195" w:rsidRDefault="00FA7195" w:rsidP="00FA7195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FA7195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текст, выберите правильный ответ</w:t>
            </w:r>
          </w:p>
          <w:p w14:paraId="468649E3" w14:textId="77777777" w:rsidR="00DD25E2" w:rsidRPr="00DD25E2" w:rsidRDefault="00DD25E2" w:rsidP="00DD25E2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DD25E2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В процессе стратегического управления персоналом может быть необходимо определить, на какой позиции сотрудник окажется через определённое время, а также составить прогноз развития карьеры того или иного сотрудника в компании, для чего может быть использован следующий инструмент анализа:</w:t>
            </w:r>
          </w:p>
          <w:p w14:paraId="28CD604F" w14:textId="1AF3DED9" w:rsidR="00DD25E2" w:rsidRPr="00DD25E2" w:rsidRDefault="00DD25E2" w:rsidP="00DD25E2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firstLine="879"/>
              <w:jc w:val="both"/>
              <w:rPr>
                <w:rFonts w:eastAsia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а) </w:t>
            </w:r>
            <w:r w:rsidR="008B51A4" w:rsidRPr="00FA7195">
              <w:rPr>
                <w:rFonts w:eastAsia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физические лица</w:t>
            </w:r>
          </w:p>
          <w:p w14:paraId="69F47E2E" w14:textId="1A09EC3D" w:rsidR="00DD25E2" w:rsidRPr="00DD25E2" w:rsidRDefault="00DD25E2" w:rsidP="00DD25E2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firstLine="879"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 xml:space="preserve">б) </w:t>
            </w:r>
            <w:proofErr w:type="spellStart"/>
            <w:r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о</w:t>
            </w:r>
            <w:r w:rsidRPr="00DD25E2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перограмма</w:t>
            </w:r>
            <w:proofErr w:type="spellEnd"/>
          </w:p>
          <w:p w14:paraId="657FBBB3" w14:textId="19546E89" w:rsidR="00FA7195" w:rsidRPr="008B51A4" w:rsidRDefault="00DD25E2" w:rsidP="008B51A4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firstLine="879"/>
              <w:jc w:val="both"/>
              <w:rPr>
                <w:rFonts w:eastAsia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в) д</w:t>
            </w:r>
            <w:r w:rsidRPr="00DD25E2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ерево решений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0A3CE" w14:textId="2F3FF180" w:rsidR="00FA7195" w:rsidRPr="00FA7195" w:rsidRDefault="00DD25E2" w:rsidP="00FA719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kern w:val="1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96FFD" w14:textId="77777777" w:rsidR="00C31ECA" w:rsidRPr="00C31ECA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</w:t>
            </w:r>
          </w:p>
          <w:p w14:paraId="7FFA28A7" w14:textId="77777777" w:rsidR="00C31ECA" w:rsidRPr="00C31ECA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ОПК-2.1,</w:t>
            </w:r>
          </w:p>
          <w:p w14:paraId="3F18EC6E" w14:textId="3AF696AA" w:rsidR="00FA7195" w:rsidRPr="00FA7195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ОПК-2.2</w:t>
            </w:r>
          </w:p>
        </w:tc>
      </w:tr>
      <w:tr w:rsidR="00FA7195" w:rsidRPr="00FA7195" w14:paraId="5230091E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EFD9C" w14:textId="77777777" w:rsidR="00FA7195" w:rsidRPr="00FA7195" w:rsidRDefault="00FA7195" w:rsidP="00FA719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4314B" w14:textId="77777777" w:rsidR="00FA7195" w:rsidRPr="00FA7195" w:rsidRDefault="00FA7195" w:rsidP="00FA7195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FA7195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текст, выберите правильный ответ</w:t>
            </w:r>
          </w:p>
          <w:p w14:paraId="77156E96" w14:textId="77777777" w:rsidR="00DD25E2" w:rsidRPr="00DD25E2" w:rsidRDefault="00DD25E2" w:rsidP="00DD25E2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DD25E2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Для эффективного решения управленческих задач в рамках управления персоналом важно опираться характеристику квалификации (то есть уровня знаний, умений, профессиональных навыков и опыта работы), необходимой работнику для осуществления определенного вида профессиональной деятельности, в том числе выполнения определенной трудовой функции, для чего целесообразно использовать следующий информационный источник:</w:t>
            </w:r>
          </w:p>
          <w:p w14:paraId="0C406E9A" w14:textId="388E6FAB" w:rsidR="00DD25E2" w:rsidRPr="00DD25E2" w:rsidRDefault="00DD25E2" w:rsidP="00DD25E2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left="879"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а) п</w:t>
            </w:r>
            <w:r w:rsidRPr="00DD25E2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рофиль должности</w:t>
            </w:r>
          </w:p>
          <w:p w14:paraId="1EDFB209" w14:textId="01248D92" w:rsidR="00DD25E2" w:rsidRPr="00DD25E2" w:rsidRDefault="00DD25E2" w:rsidP="00DD25E2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left="879"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б) а</w:t>
            </w:r>
            <w:r w:rsidRPr="00DD25E2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ттестационный лист</w:t>
            </w:r>
          </w:p>
          <w:p w14:paraId="06BDBD91" w14:textId="4618FF0E" w:rsidR="00DD25E2" w:rsidRPr="00DD25E2" w:rsidRDefault="00DD25E2" w:rsidP="00DD25E2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left="879"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в) м</w:t>
            </w:r>
            <w:r w:rsidRPr="00DD25E2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одель компетенций</w:t>
            </w:r>
          </w:p>
          <w:p w14:paraId="7F1A38C4" w14:textId="4BD01FE7" w:rsidR="00FA7195" w:rsidRPr="00FA7195" w:rsidRDefault="00DD25E2" w:rsidP="00DD25E2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left="879"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г) п</w:t>
            </w:r>
            <w:r w:rsidRPr="00DD25E2">
              <w:rPr>
                <w:rFonts w:eastAsia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рофессиональный стандарт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0B7A2" w14:textId="77777777" w:rsidR="00FA7195" w:rsidRPr="00FA7195" w:rsidRDefault="00FA7195" w:rsidP="00FA719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/>
                <w:kern w:val="1"/>
                <w:sz w:val="20"/>
                <w:szCs w:val="20"/>
                <w:lang w:eastAsia="zh-CN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B7EFD" w14:textId="77777777" w:rsidR="00C31ECA" w:rsidRPr="00C31ECA" w:rsidRDefault="00C31ECA" w:rsidP="00C31E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</w:t>
            </w:r>
          </w:p>
          <w:p w14:paraId="6633B6DB" w14:textId="77777777" w:rsidR="00C31ECA" w:rsidRPr="00C31ECA" w:rsidRDefault="00C31ECA" w:rsidP="00C31E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ОПК-2.1,</w:t>
            </w:r>
          </w:p>
          <w:p w14:paraId="32A3D506" w14:textId="68FACEA4" w:rsidR="00FA7195" w:rsidRPr="00FA7195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ОПК-2.2</w:t>
            </w:r>
          </w:p>
        </w:tc>
      </w:tr>
      <w:tr w:rsidR="00FA7195" w:rsidRPr="00FA7195" w14:paraId="749AD6C5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A97BF" w14:textId="77777777" w:rsidR="00FA7195" w:rsidRPr="00FA7195" w:rsidRDefault="00FA7195" w:rsidP="00FA719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lastRenderedPageBreak/>
              <w:t>9.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C37AE" w14:textId="77777777" w:rsidR="00FA7195" w:rsidRPr="00FA7195" w:rsidRDefault="00FA7195" w:rsidP="00FA7195">
            <w:pPr>
              <w:ind w:firstLine="29"/>
              <w:jc w:val="both"/>
              <w:rPr>
                <w:rFonts w:eastAsia="Times New Roman"/>
                <w:i/>
                <w:iCs/>
                <w:sz w:val="20"/>
                <w:szCs w:val="20"/>
              </w:rPr>
            </w:pPr>
            <w:r w:rsidRPr="00FA7195">
              <w:rPr>
                <w:rFonts w:eastAsia="Times New Roman"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61F0D803" w14:textId="77777777" w:rsidR="00FA7195" w:rsidRPr="00FA7195" w:rsidRDefault="00FA7195" w:rsidP="00FA7195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FA7195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Основной показатель эффективности социального инвестирования, который характеризует степень удовлетворенности населения качеством жизни это:</w:t>
            </w:r>
          </w:p>
          <w:p w14:paraId="6F9BE811" w14:textId="77777777" w:rsidR="00FA7195" w:rsidRPr="00FA7195" w:rsidRDefault="00FA7195" w:rsidP="00FA7195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firstLine="879"/>
              <w:jc w:val="both"/>
              <w:rPr>
                <w:rFonts w:eastAsia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  <w:r w:rsidRPr="00FA7195">
              <w:rPr>
                <w:rFonts w:eastAsia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а) социальный эффект</w:t>
            </w:r>
          </w:p>
          <w:p w14:paraId="4B22D37B" w14:textId="77777777" w:rsidR="00FA7195" w:rsidRPr="00FA7195" w:rsidRDefault="00FA7195" w:rsidP="00FA7195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firstLine="879"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FA7195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б) ответственность</w:t>
            </w:r>
          </w:p>
          <w:p w14:paraId="1217E08A" w14:textId="77777777" w:rsidR="00FA7195" w:rsidRPr="00FA7195" w:rsidRDefault="00FA7195" w:rsidP="00FA7195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firstLine="879"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FA7195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в) экономический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DD338" w14:textId="77777777" w:rsidR="00FA7195" w:rsidRPr="00FA7195" w:rsidRDefault="00FA7195" w:rsidP="00FA719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/>
                <w:kern w:val="1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02E0A" w14:textId="77777777" w:rsidR="00C31ECA" w:rsidRPr="00C31ECA" w:rsidRDefault="00C31ECA" w:rsidP="00C31E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</w:t>
            </w:r>
          </w:p>
          <w:p w14:paraId="4D230069" w14:textId="77777777" w:rsidR="00C31ECA" w:rsidRPr="00C31ECA" w:rsidRDefault="00C31ECA" w:rsidP="00C31E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ОПК-2.1,</w:t>
            </w:r>
          </w:p>
          <w:p w14:paraId="1D55834D" w14:textId="52D3A09F" w:rsidR="00FA7195" w:rsidRPr="00FA7195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ОПК-2.2</w:t>
            </w:r>
          </w:p>
        </w:tc>
      </w:tr>
      <w:tr w:rsidR="00FA7195" w:rsidRPr="00FA7195" w14:paraId="7E13EAC1" w14:textId="77777777" w:rsidTr="008B51A4">
        <w:trPr>
          <w:trHeight w:val="61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E2D70" w14:textId="77777777" w:rsidR="00FA7195" w:rsidRPr="00FA7195" w:rsidRDefault="00FA7195" w:rsidP="00FA719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214DA" w14:textId="77777777" w:rsidR="00FA7195" w:rsidRPr="00FA7195" w:rsidRDefault="00FA7195" w:rsidP="00FA7195">
            <w:pPr>
              <w:ind w:firstLine="29"/>
              <w:jc w:val="both"/>
              <w:rPr>
                <w:rFonts w:eastAsia="Times New Roman"/>
                <w:i/>
                <w:iCs/>
                <w:sz w:val="20"/>
                <w:szCs w:val="20"/>
              </w:rPr>
            </w:pPr>
            <w:r w:rsidRPr="00FA7195">
              <w:rPr>
                <w:rFonts w:eastAsia="Times New Roman"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54E63ABD" w14:textId="77777777" w:rsidR="00DD25E2" w:rsidRPr="00DD25E2" w:rsidRDefault="00DD25E2" w:rsidP="00DD25E2">
            <w:pPr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DD25E2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Для повышения эффективности стратегического управления персоналом может оказаться целесообразно провести группировку должностей, имеющих примерно одинаковую важность для стратегических целей организации, с целью стандартизации оплаты труда в организации, то есть установлении своей «вилки» в оплате труда. Систематизация данной информации соответствует следующему управленческо-аналитическому процессу:</w:t>
            </w:r>
          </w:p>
          <w:p w14:paraId="1F68562E" w14:textId="17BB1D15" w:rsidR="00DD25E2" w:rsidRPr="00DD25E2" w:rsidRDefault="00DD25E2" w:rsidP="00DD25E2">
            <w:pPr>
              <w:ind w:left="879"/>
              <w:jc w:val="both"/>
              <w:rPr>
                <w:rFonts w:eastAsia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а) </w:t>
            </w:r>
            <w:proofErr w:type="spellStart"/>
            <w:r w:rsidRPr="00DD25E2">
              <w:rPr>
                <w:rFonts w:eastAsia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грейдирование</w:t>
            </w:r>
            <w:proofErr w:type="spellEnd"/>
            <w:r w:rsidRPr="00DD25E2">
              <w:rPr>
                <w:rFonts w:eastAsia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должностей</w:t>
            </w:r>
          </w:p>
          <w:p w14:paraId="00BEDD4F" w14:textId="3332FF89" w:rsidR="00DD25E2" w:rsidRPr="00DD25E2" w:rsidRDefault="00DD25E2" w:rsidP="00DD25E2">
            <w:pPr>
              <w:ind w:left="879"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б) исследование</w:t>
            </w:r>
          </w:p>
          <w:p w14:paraId="3CA022BB" w14:textId="4F288394" w:rsidR="00FA7195" w:rsidRPr="00FA7195" w:rsidRDefault="00DD25E2" w:rsidP="00DD25E2">
            <w:pPr>
              <w:ind w:left="879"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 xml:space="preserve">в) </w:t>
            </w:r>
            <w:r w:rsidRPr="00DD25E2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оценка персонала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13F8A" w14:textId="34D9E821" w:rsidR="00FA7195" w:rsidRPr="00FA7195" w:rsidRDefault="00FA7195" w:rsidP="00FA719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803CA" w14:textId="77777777" w:rsidR="00C31ECA" w:rsidRPr="00C31ECA" w:rsidRDefault="00C31ECA" w:rsidP="00C31E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</w:t>
            </w:r>
          </w:p>
          <w:p w14:paraId="6D462A28" w14:textId="77777777" w:rsidR="00C31ECA" w:rsidRPr="00C31ECA" w:rsidRDefault="00C31ECA" w:rsidP="00C31E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ОПК-2.1,</w:t>
            </w:r>
          </w:p>
          <w:p w14:paraId="2F5C2C15" w14:textId="37CC2F33" w:rsidR="00FA7195" w:rsidRPr="00FA7195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ОПК-2.2</w:t>
            </w:r>
          </w:p>
        </w:tc>
      </w:tr>
      <w:tr w:rsidR="00FA7195" w:rsidRPr="00FA7195" w14:paraId="52727935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1F91B" w14:textId="77777777" w:rsidR="00FA7195" w:rsidRPr="00FA7195" w:rsidRDefault="00FA7195" w:rsidP="00FA719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E588C" w14:textId="6AE3DC9A" w:rsidR="00FA7195" w:rsidRPr="00FA7195" w:rsidRDefault="00DD25E2" w:rsidP="00FA7195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FA7195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 и запишите ответ</w:t>
            </w:r>
          </w:p>
          <w:p w14:paraId="5C37BD12" w14:textId="0CDDD44C" w:rsidR="00FA7195" w:rsidRPr="00FA7195" w:rsidRDefault="00DD25E2" w:rsidP="00DD25E2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DD25E2">
              <w:rPr>
                <w:color w:val="000000"/>
                <w:kern w:val="1"/>
                <w:sz w:val="20"/>
                <w:szCs w:val="20"/>
                <w:lang w:eastAsia="zh-CN"/>
              </w:rPr>
              <w:t xml:space="preserve">Дополните. Для решения управленческих и аналитических задач необходимо сформулировать требования к исполнителям, для чего может быть использован </w:t>
            </w:r>
            <w:r w:rsidRPr="00DD25E2">
              <w:rPr>
                <w:iCs/>
                <w:color w:val="000000"/>
                <w:kern w:val="1"/>
                <w:sz w:val="20"/>
                <w:szCs w:val="20"/>
                <w:lang w:eastAsia="zh-CN"/>
              </w:rPr>
              <w:t>специальный</w:t>
            </w:r>
            <w:r w:rsidRPr="00DD25E2">
              <w:rPr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  <w:t xml:space="preserve"> документ, описывающий параметры, которыми должна обладать личность для успешного выполнения работы</w:t>
            </w:r>
            <w:r w:rsidRPr="00DD25E2">
              <w:rPr>
                <w:b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r w:rsidRPr="00DD25E2">
              <w:rPr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называемый </w:t>
            </w:r>
            <w:r w:rsidRPr="00DD25E2">
              <w:rPr>
                <w:iCs/>
                <w:color w:val="000000"/>
                <w:kern w:val="1"/>
                <w:sz w:val="20"/>
                <w:szCs w:val="20"/>
                <w:lang w:eastAsia="zh-CN"/>
              </w:rPr>
              <w:t>личностная ________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D4A5B" w14:textId="69AFB025" w:rsidR="00FA7195" w:rsidRPr="00FA7195" w:rsidRDefault="00DD25E2" w:rsidP="00FA7195">
            <w:pPr>
              <w:jc w:val="center"/>
              <w:rPr>
                <w:rFonts w:eastAsia="Times New Roman"/>
                <w:b/>
              </w:rPr>
            </w:pPr>
            <w:r w:rsidRPr="00DD25E2">
              <w:rPr>
                <w:b/>
                <w:bCs/>
                <w:iCs/>
                <w:color w:val="000000"/>
                <w:kern w:val="1"/>
                <w:sz w:val="20"/>
                <w:szCs w:val="20"/>
                <w:lang w:eastAsia="zh-CN"/>
              </w:rPr>
              <w:t>спецификация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8B95E" w14:textId="77777777" w:rsidR="00C31ECA" w:rsidRPr="00C31ECA" w:rsidRDefault="00C31ECA" w:rsidP="00C31E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</w:t>
            </w:r>
          </w:p>
          <w:p w14:paraId="4E6C30FA" w14:textId="77777777" w:rsidR="00C31ECA" w:rsidRPr="00C31ECA" w:rsidRDefault="00C31ECA" w:rsidP="00C31E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ОПК-2.1,</w:t>
            </w:r>
          </w:p>
          <w:p w14:paraId="351DC745" w14:textId="279FBAE4" w:rsidR="00FA7195" w:rsidRPr="00FA7195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ОПК-2.2</w:t>
            </w:r>
          </w:p>
        </w:tc>
      </w:tr>
      <w:tr w:rsidR="00FA7195" w:rsidRPr="00FA7195" w14:paraId="32A1A309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0C99D" w14:textId="77777777" w:rsidR="00FA7195" w:rsidRPr="00FA7195" w:rsidRDefault="00FA7195" w:rsidP="00FA719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A7D8F" w14:textId="77777777" w:rsidR="00DD25E2" w:rsidRPr="00DD25E2" w:rsidRDefault="00DD25E2" w:rsidP="00DD25E2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i/>
                <w:iCs/>
                <w:sz w:val="20"/>
                <w:szCs w:val="20"/>
              </w:rPr>
            </w:pPr>
            <w:r w:rsidRPr="00DD25E2">
              <w:rPr>
                <w:rFonts w:eastAsia="Times New Roman"/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6DA30818" w14:textId="08616500" w:rsidR="00FA7195" w:rsidRPr="00FA7195" w:rsidRDefault="00DD25E2" w:rsidP="00DD25E2">
            <w:pPr>
              <w:jc w:val="both"/>
              <w:rPr>
                <w:rFonts w:eastAsia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  <w:r w:rsidRPr="00DD25E2">
              <w:rPr>
                <w:color w:val="000000"/>
                <w:kern w:val="1"/>
                <w:sz w:val="20"/>
                <w:szCs w:val="20"/>
                <w:lang w:eastAsia="zh-CN"/>
              </w:rPr>
              <w:t>Дополните. Документ, регламентирующий деятельность руководителей подразделений – это ______ организации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A70D0" w14:textId="07E3F4A6" w:rsidR="00FA7195" w:rsidRPr="00FA7195" w:rsidRDefault="00DD25E2" w:rsidP="00FA719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D25E2"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устав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55CDC" w14:textId="77777777" w:rsidR="00C31ECA" w:rsidRPr="00C31ECA" w:rsidRDefault="00C31ECA" w:rsidP="00C31E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</w:t>
            </w:r>
          </w:p>
          <w:p w14:paraId="38481F31" w14:textId="77777777" w:rsidR="00C31ECA" w:rsidRPr="00C31ECA" w:rsidRDefault="00C31ECA" w:rsidP="00C31E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ОПК-2.1,</w:t>
            </w:r>
          </w:p>
          <w:p w14:paraId="44B6C49D" w14:textId="41E16847" w:rsidR="00FA7195" w:rsidRPr="00FA7195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ОПК-2.2</w:t>
            </w:r>
          </w:p>
        </w:tc>
      </w:tr>
      <w:tr w:rsidR="00FA7195" w:rsidRPr="00FA7195" w14:paraId="1855B417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87C37" w14:textId="7D2A76D5" w:rsidR="00FA7195" w:rsidRPr="00FA7195" w:rsidRDefault="00FA7195" w:rsidP="00FA719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1</w:t>
            </w:r>
            <w:r w:rsidR="00C31ECA">
              <w:rPr>
                <w:bCs/>
                <w:sz w:val="20"/>
                <w:szCs w:val="20"/>
                <w:lang w:eastAsia="en-US"/>
              </w:rPr>
              <w:t>3</w:t>
            </w:r>
            <w:r w:rsidRPr="00FA7195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20AB9" w14:textId="77777777" w:rsidR="00FA7195" w:rsidRPr="00FA7195" w:rsidRDefault="00FA7195" w:rsidP="00FA7195">
            <w:pPr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FA7195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 и запишите ответ</w:t>
            </w:r>
          </w:p>
          <w:p w14:paraId="39A20C49" w14:textId="6E1D8643" w:rsidR="00FA7195" w:rsidRPr="00FA7195" w:rsidRDefault="00DD25E2" w:rsidP="00C31ECA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DD25E2">
              <w:rPr>
                <w:color w:val="000000"/>
                <w:kern w:val="1"/>
                <w:sz w:val="20"/>
                <w:szCs w:val="20"/>
                <w:lang w:eastAsia="zh-CN"/>
              </w:rPr>
              <w:t>Дополните. __________ компетенций – это модель, которая может быть использована для решения исследовательских и управленческих задач в процессе стратегического управления персоналом, которая позволяет сформулировать перечень навыков, необходимых сотрудникам для успешного выполнения работы на должности, а также методику их оценки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E2563" w14:textId="4D1D6F2F" w:rsidR="00FA7195" w:rsidRPr="00FA7195" w:rsidRDefault="00DD25E2" w:rsidP="00FA719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D25E2"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Матрица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DF525" w14:textId="77777777" w:rsidR="00C31ECA" w:rsidRPr="00C31ECA" w:rsidRDefault="00C31ECA" w:rsidP="00C31E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</w:t>
            </w:r>
          </w:p>
          <w:p w14:paraId="7DA23BDE" w14:textId="77777777" w:rsidR="00C31ECA" w:rsidRPr="00C31ECA" w:rsidRDefault="00C31ECA" w:rsidP="00C31E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ОПК-2.1,</w:t>
            </w:r>
          </w:p>
          <w:p w14:paraId="22CFC8C3" w14:textId="53DFB307" w:rsidR="00FA7195" w:rsidRPr="00FA7195" w:rsidRDefault="00C31ECA" w:rsidP="00C31EC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31ECA">
              <w:rPr>
                <w:rFonts w:eastAsia="Times New Roman"/>
                <w:bCs/>
                <w:sz w:val="20"/>
                <w:szCs w:val="20"/>
              </w:rPr>
              <w:t>ОПК-2.2</w:t>
            </w:r>
          </w:p>
        </w:tc>
      </w:tr>
      <w:tr w:rsidR="00FA7195" w:rsidRPr="00FA7195" w14:paraId="644914C5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A8244" w14:textId="4E46F0D3" w:rsidR="00FA7195" w:rsidRPr="00FA7195" w:rsidRDefault="00FA7195" w:rsidP="00FA719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1</w:t>
            </w:r>
            <w:r w:rsidR="00C31ECA">
              <w:rPr>
                <w:bCs/>
                <w:sz w:val="20"/>
                <w:szCs w:val="20"/>
                <w:lang w:eastAsia="en-US"/>
              </w:rPr>
              <w:t>4</w:t>
            </w:r>
            <w:r w:rsidRPr="00FA7195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42F1E" w14:textId="77777777" w:rsidR="00FA7195" w:rsidRPr="00FA7195" w:rsidRDefault="00FA7195" w:rsidP="00FA7195">
            <w:pPr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FA7195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 и запишите ответ</w:t>
            </w:r>
          </w:p>
          <w:p w14:paraId="2CE03F28" w14:textId="74D3D917" w:rsidR="00FA7195" w:rsidRPr="00FA7195" w:rsidRDefault="00C31ECA" w:rsidP="00C31ECA">
            <w:pPr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C31ECA">
              <w:rPr>
                <w:color w:val="000000"/>
                <w:kern w:val="1"/>
                <w:sz w:val="20"/>
                <w:szCs w:val="20"/>
                <w:lang w:eastAsia="zh-CN"/>
              </w:rPr>
              <w:t xml:space="preserve">Дополните. ________ должности – это информационно-аналитический источник, содержащий требования к знаниям, умениям, профессиональным навыкам, личностным качествам работника, необходимым для выполнения должностных обязанностей, который используется для решения исследовательских и </w:t>
            </w:r>
            <w:proofErr w:type="gramStart"/>
            <w:r w:rsidRPr="00C31ECA">
              <w:rPr>
                <w:color w:val="000000"/>
                <w:kern w:val="1"/>
                <w:sz w:val="20"/>
                <w:szCs w:val="20"/>
                <w:lang w:eastAsia="zh-CN"/>
              </w:rPr>
              <w:t>управленческих  задач</w:t>
            </w:r>
            <w:proofErr w:type="gramEnd"/>
            <w:r w:rsidRPr="00C31ECA">
              <w:rPr>
                <w:color w:val="000000"/>
                <w:kern w:val="1"/>
                <w:sz w:val="20"/>
                <w:szCs w:val="20"/>
                <w:lang w:eastAsia="zh-CN"/>
              </w:rPr>
              <w:t xml:space="preserve"> стратегического управления персоналом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3B049" w14:textId="16D72BBE" w:rsidR="00FA7195" w:rsidRPr="00FA7195" w:rsidRDefault="00C31ECA" w:rsidP="00FA7195">
            <w:pPr>
              <w:jc w:val="center"/>
              <w:rPr>
                <w:rFonts w:eastAsia="Times New Roman"/>
                <w:b/>
                <w:bCs/>
              </w:rPr>
            </w:pPr>
            <w:r w:rsidRPr="00C31ECA"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Профиль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E9BD4" w14:textId="77777777" w:rsidR="00FA7195" w:rsidRPr="00FA7195" w:rsidRDefault="00FA7195" w:rsidP="00FA71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</w:t>
            </w:r>
          </w:p>
          <w:p w14:paraId="0ADCD1CC" w14:textId="77777777" w:rsidR="00FA7195" w:rsidRPr="00FA7195" w:rsidRDefault="00FA7195" w:rsidP="00FA719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ПК-2.2.1,</w:t>
            </w:r>
          </w:p>
          <w:p w14:paraId="54693CA9" w14:textId="77777777" w:rsidR="00FA7195" w:rsidRPr="00FA7195" w:rsidRDefault="00FA7195" w:rsidP="00FA719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ПК-2.2.2</w:t>
            </w:r>
          </w:p>
        </w:tc>
      </w:tr>
      <w:tr w:rsidR="00FA7195" w:rsidRPr="00FA7195" w14:paraId="21C00A29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62296" w14:textId="799D9412" w:rsidR="00FA7195" w:rsidRPr="00FA7195" w:rsidRDefault="00FA7195" w:rsidP="00FA719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1</w:t>
            </w:r>
            <w:r w:rsidR="00C31ECA">
              <w:rPr>
                <w:bCs/>
                <w:sz w:val="20"/>
                <w:szCs w:val="20"/>
                <w:lang w:eastAsia="en-US"/>
              </w:rPr>
              <w:t>5</w:t>
            </w:r>
            <w:r w:rsidRPr="00FA7195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9A471" w14:textId="77777777" w:rsidR="00FA7195" w:rsidRPr="00FA7195" w:rsidRDefault="00FA7195" w:rsidP="00FA7195">
            <w:pPr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FA7195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 и запишите ответ</w:t>
            </w:r>
          </w:p>
          <w:p w14:paraId="3056559F" w14:textId="7B531221" w:rsidR="00FA7195" w:rsidRPr="00FA7195" w:rsidRDefault="00C31ECA" w:rsidP="00C31ECA">
            <w:pPr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C31ECA">
              <w:rPr>
                <w:color w:val="000000"/>
                <w:kern w:val="1"/>
                <w:sz w:val="20"/>
                <w:szCs w:val="20"/>
                <w:lang w:eastAsia="zh-CN"/>
              </w:rPr>
              <w:t>Дополните. ___________ управления персоналом – базовый документ, используемый в процессе принятия управленческих решений, регламентирующий комплекс мер, направленных на эффективное использование человеческих ресурсов для достижения целей бизнеса, включая подбор, обучение, мотивацию и развитие сотрудников, а также их оценку, карьерное продвижение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F950B" w14:textId="0BF12CAD" w:rsidR="00FA7195" w:rsidRPr="00FA7195" w:rsidRDefault="00C31ECA" w:rsidP="00FA7195">
            <w:pPr>
              <w:jc w:val="center"/>
              <w:rPr>
                <w:rFonts w:eastAsia="Times New Roman"/>
                <w:b/>
              </w:rPr>
            </w:pPr>
            <w:r w:rsidRPr="00C31ECA"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Стратегия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5B080" w14:textId="77777777" w:rsidR="00FA7195" w:rsidRPr="00FA7195" w:rsidRDefault="00FA7195" w:rsidP="00FA71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</w:t>
            </w:r>
          </w:p>
          <w:p w14:paraId="4070C863" w14:textId="77777777" w:rsidR="00FA7195" w:rsidRPr="00FA7195" w:rsidRDefault="00FA7195" w:rsidP="00FA719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ПК-2.2.1,</w:t>
            </w:r>
          </w:p>
          <w:p w14:paraId="41C4460C" w14:textId="77777777" w:rsidR="00FA7195" w:rsidRPr="00FA7195" w:rsidRDefault="00FA7195" w:rsidP="00FA719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ПК-2.2.2</w:t>
            </w:r>
          </w:p>
        </w:tc>
      </w:tr>
      <w:tr w:rsidR="00FA7195" w:rsidRPr="00FA7195" w14:paraId="3841C633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28B87" w14:textId="027FD1C6" w:rsidR="00FA7195" w:rsidRPr="00FA7195" w:rsidRDefault="00FA7195" w:rsidP="00FA719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1</w:t>
            </w:r>
            <w:r w:rsidR="00C31ECA">
              <w:rPr>
                <w:bCs/>
                <w:sz w:val="20"/>
                <w:szCs w:val="20"/>
                <w:lang w:eastAsia="en-US"/>
              </w:rPr>
              <w:t>6</w:t>
            </w:r>
            <w:r w:rsidRPr="00FA7195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FA291" w14:textId="77777777" w:rsidR="00FA7195" w:rsidRPr="00FA7195" w:rsidRDefault="00FA7195" w:rsidP="00FA7195">
            <w:pPr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FA7195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 и запишите ответ</w:t>
            </w:r>
          </w:p>
          <w:p w14:paraId="5ECC7D6D" w14:textId="563B7E8D" w:rsidR="00FA7195" w:rsidRPr="00FA7195" w:rsidRDefault="00C31ECA" w:rsidP="00C31ECA">
            <w:pPr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C31ECA">
              <w:rPr>
                <w:color w:val="000000"/>
                <w:kern w:val="1"/>
                <w:sz w:val="20"/>
                <w:szCs w:val="20"/>
                <w:lang w:eastAsia="zh-CN"/>
              </w:rPr>
              <w:t xml:space="preserve">Дополните. ___________ договор – нормативно-правовой акт, используемый в процессе принятия управленческих решений в сфере работы с персоналом, устанавливающий принципы социально-трудовых отношений в организации между работодателем и сотрудниками в лице их </w:t>
            </w:r>
            <w:proofErr w:type="gramStart"/>
            <w:r w:rsidRPr="00C31ECA">
              <w:rPr>
                <w:color w:val="000000"/>
                <w:kern w:val="1"/>
                <w:sz w:val="20"/>
                <w:szCs w:val="20"/>
                <w:lang w:eastAsia="zh-CN"/>
              </w:rPr>
              <w:t>представителей,  в</w:t>
            </w:r>
            <w:proofErr w:type="gramEnd"/>
            <w:r w:rsidRPr="00C31ECA">
              <w:rPr>
                <w:color w:val="000000"/>
                <w:kern w:val="1"/>
                <w:sz w:val="20"/>
                <w:szCs w:val="20"/>
                <w:lang w:eastAsia="zh-CN"/>
              </w:rPr>
              <w:t xml:space="preserve"> содержание которого входят разделы об оплате труда, охране труда, о повышении квалификации, продолжительности рабочего времени и времени отдыха и др.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49609" w14:textId="2DC85EB2" w:rsidR="00FA7195" w:rsidRPr="00FA7195" w:rsidRDefault="00C31ECA" w:rsidP="00FA7195">
            <w:pPr>
              <w:jc w:val="center"/>
              <w:rPr>
                <w:rFonts w:eastAsia="Times New Roman"/>
                <w:b/>
              </w:rPr>
            </w:pPr>
            <w:r w:rsidRPr="00C31ECA"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Коллективный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CD67F" w14:textId="77777777" w:rsidR="00FA7195" w:rsidRPr="00FA7195" w:rsidRDefault="00FA7195" w:rsidP="00FA71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</w:t>
            </w:r>
          </w:p>
          <w:p w14:paraId="1A2DB050" w14:textId="77777777" w:rsidR="00FA7195" w:rsidRPr="00FA7195" w:rsidRDefault="00FA7195" w:rsidP="00FA719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ПК-2.2.1,</w:t>
            </w:r>
          </w:p>
          <w:p w14:paraId="65D1AF5F" w14:textId="77777777" w:rsidR="00FA7195" w:rsidRPr="00FA7195" w:rsidRDefault="00FA7195" w:rsidP="00FA719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ПК-2.2.2</w:t>
            </w:r>
          </w:p>
        </w:tc>
      </w:tr>
    </w:tbl>
    <w:p w14:paraId="7E06CC17" w14:textId="77777777" w:rsidR="00564BA5" w:rsidRPr="005663CD" w:rsidRDefault="00564BA5" w:rsidP="00502EB5">
      <w:pPr>
        <w:tabs>
          <w:tab w:val="left" w:pos="709"/>
          <w:tab w:val="left" w:pos="851"/>
        </w:tabs>
        <w:jc w:val="both"/>
      </w:pPr>
    </w:p>
    <w:p w14:paraId="247AE071" w14:textId="77777777" w:rsidR="003A04B1" w:rsidRPr="00E212BF" w:rsidRDefault="003A04B1" w:rsidP="00502EB5">
      <w:pPr>
        <w:jc w:val="center"/>
        <w:rPr>
          <w:b/>
          <w:bCs/>
        </w:rPr>
      </w:pPr>
      <w:r w:rsidRPr="00E212BF">
        <w:rPr>
          <w:b/>
          <w:bCs/>
        </w:rPr>
        <w:lastRenderedPageBreak/>
        <w:t>4. Методические материалы, определяющие процедуру оценивания</w:t>
      </w:r>
    </w:p>
    <w:p w14:paraId="19011C4E" w14:textId="77777777" w:rsidR="003A04B1" w:rsidRPr="00E212BF" w:rsidRDefault="003A04B1" w:rsidP="00502EB5">
      <w:pPr>
        <w:pStyle w:val="a8"/>
        <w:spacing w:after="0"/>
        <w:jc w:val="center"/>
        <w:rPr>
          <w:b/>
          <w:bCs/>
          <w:highlight w:val="yellow"/>
        </w:rPr>
      </w:pPr>
      <w:r w:rsidRPr="00E212BF">
        <w:rPr>
          <w:b/>
          <w:bCs/>
        </w:rPr>
        <w:t>знаний, умений, навыков и (или) опыта деятельности</w:t>
      </w:r>
    </w:p>
    <w:p w14:paraId="5AA79A3A" w14:textId="77777777" w:rsidR="005663CD" w:rsidRPr="00E212BF" w:rsidRDefault="005663CD" w:rsidP="00502EB5">
      <w:pPr>
        <w:pStyle w:val="Style1"/>
        <w:widowControl/>
        <w:tabs>
          <w:tab w:val="num" w:pos="435"/>
        </w:tabs>
        <w:ind w:firstLine="540"/>
        <w:jc w:val="both"/>
      </w:pPr>
    </w:p>
    <w:p w14:paraId="6AD47E41" w14:textId="77777777" w:rsidR="003A04B1" w:rsidRPr="008D4E22" w:rsidRDefault="003A04B1" w:rsidP="00E212BF">
      <w:pPr>
        <w:pStyle w:val="Style1"/>
        <w:widowControl/>
        <w:tabs>
          <w:tab w:val="num" w:pos="435"/>
        </w:tabs>
        <w:ind w:firstLine="709"/>
        <w:jc w:val="both"/>
      </w:pPr>
      <w:r w:rsidRPr="008D4E22">
        <w:t>В таблице приведены описания процедур проведения контрольно-оценочных мероприятий и процедур оценивания результатов обучения с помощью оценочных средств в соответствии с рабочей программой практики.</w:t>
      </w:r>
    </w:p>
    <w:p w14:paraId="74FC85FC" w14:textId="77777777" w:rsidR="003A04B1" w:rsidRPr="008D4E22" w:rsidRDefault="003A04B1" w:rsidP="00502EB5">
      <w:pPr>
        <w:pStyle w:val="Style1"/>
        <w:widowControl/>
        <w:tabs>
          <w:tab w:val="num" w:pos="435"/>
        </w:tabs>
        <w:ind w:firstLine="540"/>
        <w:jc w:val="both"/>
        <w:rPr>
          <w:iCs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8160"/>
      </w:tblGrid>
      <w:tr w:rsidR="003A04B1" w:rsidRPr="008D4E22" w14:paraId="43255381" w14:textId="77777777" w:rsidTr="00E212BF">
        <w:tc>
          <w:tcPr>
            <w:tcW w:w="1905" w:type="dxa"/>
            <w:vAlign w:val="center"/>
          </w:tcPr>
          <w:p w14:paraId="16AD16DA" w14:textId="77777777" w:rsidR="003A04B1" w:rsidRPr="008D4E22" w:rsidRDefault="003A04B1" w:rsidP="00502EB5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Наименование</w:t>
            </w:r>
          </w:p>
          <w:p w14:paraId="095257E1" w14:textId="77777777" w:rsidR="003A04B1" w:rsidRPr="008D4E22" w:rsidRDefault="003A04B1" w:rsidP="00502EB5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оценочного</w:t>
            </w:r>
          </w:p>
          <w:p w14:paraId="37020C6F" w14:textId="77777777" w:rsidR="003A04B1" w:rsidRPr="008D4E22" w:rsidRDefault="003A04B1" w:rsidP="00502EB5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средства</w:t>
            </w:r>
          </w:p>
        </w:tc>
        <w:tc>
          <w:tcPr>
            <w:tcW w:w="8160" w:type="dxa"/>
            <w:vAlign w:val="center"/>
          </w:tcPr>
          <w:p w14:paraId="64A3D2EB" w14:textId="77777777" w:rsidR="003A04B1" w:rsidRPr="008D4E22" w:rsidRDefault="003A04B1" w:rsidP="00502EB5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7BDF5DFB" w14:textId="77777777" w:rsidR="003A04B1" w:rsidRPr="008D4E22" w:rsidRDefault="003A04B1" w:rsidP="00502EB5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3A04B1" w:rsidRPr="008D4E22" w14:paraId="14A60A55" w14:textId="77777777" w:rsidTr="00E212BF">
        <w:tc>
          <w:tcPr>
            <w:tcW w:w="1905" w:type="dxa"/>
            <w:vAlign w:val="center"/>
          </w:tcPr>
          <w:p w14:paraId="0A01564E" w14:textId="77777777" w:rsidR="003A04B1" w:rsidRPr="008D4E22" w:rsidRDefault="003A04B1" w:rsidP="00502EB5">
            <w:pPr>
              <w:tabs>
                <w:tab w:val="left" w:pos="1944"/>
              </w:tabs>
              <w:ind w:right="49"/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Отчет по практике</w:t>
            </w:r>
          </w:p>
        </w:tc>
        <w:tc>
          <w:tcPr>
            <w:tcW w:w="8160" w:type="dxa"/>
          </w:tcPr>
          <w:p w14:paraId="7058AB06" w14:textId="10C749E8" w:rsidR="003A04B1" w:rsidRPr="008D4E22" w:rsidRDefault="00210385" w:rsidP="00137959">
            <w:pPr>
              <w:pStyle w:val="Style1"/>
              <w:widowControl/>
              <w:tabs>
                <w:tab w:val="num" w:pos="435"/>
              </w:tabs>
              <w:ind w:firstLine="543"/>
              <w:jc w:val="both"/>
              <w:rPr>
                <w:rStyle w:val="FontStyle2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практики от образовательной организации</w:t>
            </w:r>
            <w:r w:rsidR="003A04B1" w:rsidRPr="008D4E22">
              <w:rPr>
                <w:sz w:val="20"/>
                <w:szCs w:val="20"/>
              </w:rPr>
              <w:t xml:space="preserve"> </w:t>
            </w:r>
            <w:r w:rsidR="009F1E52">
              <w:rPr>
                <w:sz w:val="20"/>
                <w:szCs w:val="20"/>
              </w:rPr>
              <w:t>заранее информирует обучающегося</w:t>
            </w:r>
            <w:r w:rsidR="003A04B1" w:rsidRPr="008D4E22">
              <w:rPr>
                <w:sz w:val="20"/>
                <w:szCs w:val="20"/>
              </w:rPr>
              <w:t xml:space="preserve"> о сроке пред</w:t>
            </w:r>
            <w:r w:rsidR="00FF2690">
              <w:rPr>
                <w:sz w:val="20"/>
                <w:szCs w:val="20"/>
              </w:rPr>
              <w:t>о</w:t>
            </w:r>
            <w:r w:rsidR="003A04B1" w:rsidRPr="008D4E22">
              <w:rPr>
                <w:sz w:val="20"/>
                <w:szCs w:val="20"/>
              </w:rPr>
              <w:t>ставления отчета</w:t>
            </w:r>
            <w:r w:rsidR="009F1E52">
              <w:rPr>
                <w:sz w:val="20"/>
                <w:szCs w:val="20"/>
              </w:rPr>
              <w:t xml:space="preserve"> по практике</w:t>
            </w:r>
            <w:r w:rsidR="003A04B1" w:rsidRPr="008D4E22">
              <w:rPr>
                <w:sz w:val="20"/>
                <w:szCs w:val="20"/>
              </w:rPr>
              <w:t xml:space="preserve">. Отчет по практике должен быть выполнен в установленный преподавателем срок и в соответствии с требованиями к оформлению (текстовой и графической частей), сформулированными в Положении «Требования к оформлению текстовой и графической документации. </w:t>
            </w:r>
            <w:proofErr w:type="spellStart"/>
            <w:r w:rsidR="003A04B1" w:rsidRPr="008D4E22">
              <w:rPr>
                <w:sz w:val="20"/>
                <w:szCs w:val="20"/>
              </w:rPr>
              <w:t>Нормоконтроль</w:t>
            </w:r>
            <w:proofErr w:type="spellEnd"/>
            <w:r w:rsidR="003A04B1" w:rsidRPr="008D4E22">
              <w:rPr>
                <w:sz w:val="20"/>
                <w:szCs w:val="20"/>
              </w:rPr>
              <w:t xml:space="preserve">». </w:t>
            </w:r>
            <w:r w:rsidR="007E7873">
              <w:rPr>
                <w:sz w:val="20"/>
                <w:szCs w:val="20"/>
              </w:rPr>
              <w:t xml:space="preserve">Отчет </w:t>
            </w:r>
            <w:r w:rsidR="003A04B1" w:rsidRPr="008D4E22">
              <w:rPr>
                <w:sz w:val="20"/>
                <w:szCs w:val="20"/>
              </w:rPr>
              <w:t>в назначенный срок сда</w:t>
            </w:r>
            <w:r w:rsidR="007E7873">
              <w:rPr>
                <w:sz w:val="20"/>
                <w:szCs w:val="20"/>
              </w:rPr>
              <w:t>е</w:t>
            </w:r>
            <w:r w:rsidR="003A04B1" w:rsidRPr="008D4E22">
              <w:rPr>
                <w:sz w:val="20"/>
                <w:szCs w:val="20"/>
              </w:rPr>
              <w:t xml:space="preserve">тся </w:t>
            </w:r>
            <w:r w:rsidR="007E7873">
              <w:rPr>
                <w:sz w:val="20"/>
                <w:szCs w:val="20"/>
              </w:rPr>
              <w:t>руководителю практики от образовательной организации</w:t>
            </w:r>
            <w:r w:rsidR="003A04B1" w:rsidRPr="008D4E22">
              <w:rPr>
                <w:sz w:val="20"/>
                <w:szCs w:val="20"/>
              </w:rPr>
              <w:t>. В процессе предусмотренной устной защиты отчета по практике, обучающийся объясняет выполнение заданий, указанных преподавателем</w:t>
            </w:r>
            <w:r w:rsidR="00FF2690">
              <w:rPr>
                <w:sz w:val="20"/>
                <w:szCs w:val="20"/>
              </w:rPr>
              <w:t>,</w:t>
            </w:r>
            <w:r w:rsidR="003A04B1" w:rsidRPr="008D4E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представляет материал аналитической части ВКР, о</w:t>
            </w:r>
            <w:r w:rsidR="003A04B1" w:rsidRPr="008D4E22">
              <w:rPr>
                <w:sz w:val="20"/>
                <w:szCs w:val="20"/>
              </w:rPr>
              <w:t>твечает на вопросы</w:t>
            </w:r>
          </w:p>
        </w:tc>
      </w:tr>
      <w:tr w:rsidR="003A04B1" w:rsidRPr="008D4E22" w14:paraId="4158FDCA" w14:textId="77777777" w:rsidTr="00E212BF">
        <w:tc>
          <w:tcPr>
            <w:tcW w:w="1905" w:type="dxa"/>
            <w:vAlign w:val="center"/>
          </w:tcPr>
          <w:p w14:paraId="40E709D0" w14:textId="77777777" w:rsidR="003A04B1" w:rsidRPr="008D4E22" w:rsidRDefault="003A04B1" w:rsidP="00502EB5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8160" w:type="dxa"/>
          </w:tcPr>
          <w:p w14:paraId="7A704D78" w14:textId="77777777" w:rsidR="003A04B1" w:rsidRPr="00FF2690" w:rsidRDefault="003A04B1" w:rsidP="00137959">
            <w:pPr>
              <w:ind w:firstLine="543"/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Выполнение заданий репродуктивного уровня, предусмотренных рабочей программой практики, проводится во время прохождения практики и формулируются руководителем практики от </w:t>
            </w:r>
            <w:r w:rsidR="007E7873">
              <w:rPr>
                <w:sz w:val="20"/>
                <w:szCs w:val="20"/>
              </w:rPr>
              <w:t xml:space="preserve">образовательной организации </w:t>
            </w:r>
            <w:r w:rsidRPr="008D4E22">
              <w:rPr>
                <w:sz w:val="20"/>
                <w:szCs w:val="20"/>
              </w:rPr>
              <w:t>в соответствии со сформулированными задачами. Во время выполнения заданий пользоваться нормативно-правовыми актами, справочниками, конспектами лекций</w:t>
            </w:r>
            <w:r w:rsidR="00210385">
              <w:rPr>
                <w:sz w:val="20"/>
                <w:szCs w:val="20"/>
              </w:rPr>
              <w:t xml:space="preserve"> и другим материалом</w:t>
            </w:r>
            <w:r w:rsidR="00602355">
              <w:rPr>
                <w:sz w:val="20"/>
                <w:szCs w:val="20"/>
              </w:rPr>
              <w:t>, собранным во время практики,</w:t>
            </w:r>
            <w:r w:rsidRPr="008D4E22">
              <w:rPr>
                <w:sz w:val="20"/>
                <w:szCs w:val="20"/>
              </w:rPr>
              <w:t xml:space="preserve"> разрешено.</w:t>
            </w:r>
          </w:p>
        </w:tc>
      </w:tr>
      <w:tr w:rsidR="003A04B1" w:rsidRPr="008D4E22" w14:paraId="6A5965CE" w14:textId="77777777" w:rsidTr="00E212BF">
        <w:tc>
          <w:tcPr>
            <w:tcW w:w="1905" w:type="dxa"/>
            <w:vAlign w:val="center"/>
          </w:tcPr>
          <w:p w14:paraId="0E0CF857" w14:textId="77777777" w:rsidR="003A04B1" w:rsidRPr="008D4E22" w:rsidRDefault="003A04B1" w:rsidP="00502EB5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Задание реконструктивного уровня</w:t>
            </w:r>
          </w:p>
        </w:tc>
        <w:tc>
          <w:tcPr>
            <w:tcW w:w="8160" w:type="dxa"/>
          </w:tcPr>
          <w:p w14:paraId="229FDFCC" w14:textId="77777777" w:rsidR="003A04B1" w:rsidRPr="009F1E52" w:rsidRDefault="003A04B1" w:rsidP="00137959">
            <w:pPr>
              <w:ind w:firstLine="543"/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9F1E52">
              <w:rPr>
                <w:rStyle w:val="FontStyle20"/>
                <w:b w:val="0"/>
                <w:bCs w:val="0"/>
                <w:sz w:val="20"/>
                <w:szCs w:val="20"/>
              </w:rPr>
              <w:t>Выполнение заданий реконструктивного уровня, предусмотренных рабочей программой практики, проводится во время прохождения практики и формулируются руководителем практики.</w:t>
            </w:r>
            <w:r w:rsidR="00F6091A">
              <w:rPr>
                <w:rStyle w:val="FontStyle20"/>
                <w:b w:val="0"/>
                <w:bCs w:val="0"/>
                <w:sz w:val="20"/>
                <w:szCs w:val="20"/>
              </w:rPr>
              <w:t xml:space="preserve"> Оцениваются</w:t>
            </w:r>
            <w:r w:rsidR="009C5AF5">
              <w:rPr>
                <w:rStyle w:val="FontStyle20"/>
                <w:b w:val="0"/>
                <w:bCs w:val="0"/>
                <w:sz w:val="20"/>
                <w:szCs w:val="20"/>
              </w:rPr>
              <w:t xml:space="preserve"> выводы, </w:t>
            </w:r>
            <w:r w:rsidR="00A57AA3" w:rsidRPr="00A57AA3">
              <w:rPr>
                <w:rStyle w:val="FontStyle20"/>
                <w:b w:val="0"/>
                <w:bCs w:val="0"/>
                <w:sz w:val="20"/>
                <w:szCs w:val="20"/>
              </w:rPr>
              <w:t xml:space="preserve">самостоятельно </w:t>
            </w:r>
            <w:r w:rsidR="009C5AF5">
              <w:rPr>
                <w:rStyle w:val="FontStyle20"/>
                <w:b w:val="0"/>
                <w:bCs w:val="0"/>
                <w:sz w:val="20"/>
                <w:szCs w:val="20"/>
              </w:rPr>
              <w:t>сформулированные</w:t>
            </w:r>
            <w:r w:rsidR="00A57AA3">
              <w:rPr>
                <w:rStyle w:val="FontStyle20"/>
                <w:b w:val="0"/>
                <w:bCs w:val="0"/>
                <w:sz w:val="20"/>
                <w:szCs w:val="20"/>
              </w:rPr>
              <w:t xml:space="preserve"> обучающимся </w:t>
            </w:r>
            <w:r w:rsidR="009C5AF5">
              <w:rPr>
                <w:rStyle w:val="FontStyle20"/>
                <w:b w:val="0"/>
                <w:bCs w:val="0"/>
                <w:sz w:val="20"/>
                <w:szCs w:val="20"/>
              </w:rPr>
              <w:t>во время прохождения практики.</w:t>
            </w:r>
            <w:r w:rsidR="00F6091A">
              <w:rPr>
                <w:rStyle w:val="FontStyle20"/>
                <w:b w:val="0"/>
                <w:bCs w:val="0"/>
                <w:sz w:val="20"/>
                <w:szCs w:val="20"/>
              </w:rPr>
              <w:t xml:space="preserve"> </w:t>
            </w:r>
            <w:r w:rsidRPr="009F1E52">
              <w:rPr>
                <w:rStyle w:val="FontStyle20"/>
                <w:b w:val="0"/>
                <w:bCs w:val="0"/>
                <w:sz w:val="20"/>
                <w:szCs w:val="20"/>
              </w:rPr>
              <w:t xml:space="preserve"> Оценка выставляется на основании определения степени соответствия способа выполнения обучающимся задани</w:t>
            </w:r>
            <w:r w:rsidR="00935612">
              <w:rPr>
                <w:rStyle w:val="FontStyle20"/>
                <w:b w:val="0"/>
                <w:bCs w:val="0"/>
                <w:sz w:val="20"/>
                <w:szCs w:val="20"/>
              </w:rPr>
              <w:t>й целям и задачам практики</w:t>
            </w:r>
            <w:r w:rsidR="00512A75" w:rsidRPr="00512A75">
              <w:rPr>
                <w:rStyle w:val="FontStyle20"/>
                <w:sz w:val="20"/>
                <w:szCs w:val="20"/>
              </w:rPr>
              <w:t xml:space="preserve">, </w:t>
            </w:r>
            <w:r w:rsidR="00512A75" w:rsidRPr="00512A75">
              <w:rPr>
                <w:rStyle w:val="FontStyle20"/>
                <w:b w:val="0"/>
                <w:bCs w:val="0"/>
                <w:sz w:val="20"/>
                <w:szCs w:val="20"/>
              </w:rPr>
              <w:t xml:space="preserve">оценивается </w:t>
            </w:r>
            <w:r w:rsidR="00512A75" w:rsidRPr="00512A75">
              <w:rPr>
                <w:sz w:val="20"/>
                <w:szCs w:val="20"/>
              </w:rPr>
              <w:t>готовность к профессиональной деятельности через применение системного подхода к анализу и синтезу данных при проведении исследований научно-практических проблем в области управления персоналом</w:t>
            </w:r>
          </w:p>
        </w:tc>
      </w:tr>
      <w:tr w:rsidR="00715B3F" w:rsidRPr="008D4E22" w14:paraId="63EABD4A" w14:textId="77777777" w:rsidTr="00E212BF">
        <w:tc>
          <w:tcPr>
            <w:tcW w:w="1905" w:type="dxa"/>
          </w:tcPr>
          <w:p w14:paraId="16368707" w14:textId="47E39C71" w:rsidR="00715B3F" w:rsidRPr="008D4E22" w:rsidRDefault="00715B3F" w:rsidP="00502EB5">
            <w:pPr>
              <w:jc w:val="both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8160" w:type="dxa"/>
          </w:tcPr>
          <w:p w14:paraId="44E6C39A" w14:textId="671B5254" w:rsidR="00715B3F" w:rsidRPr="009F1E52" w:rsidRDefault="00715B3F" w:rsidP="00137959">
            <w:pPr>
              <w:ind w:firstLine="543"/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 xml:space="preserve">Тестирование проводится с использованием компьютерных технологий. Варианты тестовых заданий формируются </w:t>
            </w:r>
            <w:proofErr w:type="spellStart"/>
            <w:r w:rsidRPr="00070E26">
              <w:rPr>
                <w:sz w:val="20"/>
                <w:szCs w:val="20"/>
              </w:rPr>
              <w:t>рандомно</w:t>
            </w:r>
            <w:proofErr w:type="spellEnd"/>
            <w:r w:rsidRPr="00070E26">
              <w:rPr>
                <w:sz w:val="20"/>
                <w:szCs w:val="20"/>
              </w:rPr>
              <w:t xml:space="preserve"> из базы ТЗ. Во время выполнения заданий пользоваться учебниками, справочниками, конспектами лекций, тетрадями для практических занятий запрещено</w:t>
            </w:r>
          </w:p>
        </w:tc>
      </w:tr>
    </w:tbl>
    <w:p w14:paraId="7CDC1924" w14:textId="77777777" w:rsidR="00E212BF" w:rsidRDefault="00E212BF" w:rsidP="00502EB5">
      <w:pPr>
        <w:ind w:firstLine="540"/>
        <w:jc w:val="both"/>
        <w:rPr>
          <w:iCs/>
        </w:rPr>
      </w:pPr>
    </w:p>
    <w:p w14:paraId="55B49A01" w14:textId="77777777" w:rsidR="003A04B1" w:rsidRPr="008D4E22" w:rsidRDefault="003A04B1" w:rsidP="00502EB5">
      <w:pPr>
        <w:ind w:firstLine="540"/>
        <w:jc w:val="both"/>
        <w:rPr>
          <w:iCs/>
        </w:rPr>
      </w:pPr>
      <w:r w:rsidRPr="008D4E22">
        <w:rPr>
          <w:iCs/>
        </w:rPr>
        <w:t>Для организации и проведения промежуточной аттестации (в форме зачета с оценкой)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="00FF2690">
        <w:rPr>
          <w:iCs/>
        </w:rPr>
        <w:t xml:space="preserve">. </w:t>
      </w:r>
    </w:p>
    <w:p w14:paraId="0C85059D" w14:textId="085A8028" w:rsidR="003A04B1" w:rsidRPr="008D4E22" w:rsidRDefault="003A04B1" w:rsidP="00502EB5">
      <w:pPr>
        <w:ind w:firstLine="709"/>
        <w:jc w:val="both"/>
        <w:rPr>
          <w:iCs/>
        </w:rPr>
      </w:pPr>
      <w:r w:rsidRPr="008D4E22">
        <w:rPr>
          <w:iCs/>
        </w:rPr>
        <w:t xml:space="preserve">Перечень вопросов </w:t>
      </w:r>
      <w:r w:rsidR="00FF2690">
        <w:rPr>
          <w:iCs/>
        </w:rPr>
        <w:t xml:space="preserve">(заданий) к зачету с оценкой </w:t>
      </w:r>
      <w:r w:rsidRPr="008D4E22">
        <w:rPr>
          <w:iCs/>
        </w:rPr>
        <w:t xml:space="preserve">обучающиеся получают в начале семестра через электронную информационно-образовательную среду </w:t>
      </w:r>
      <w:proofErr w:type="spellStart"/>
      <w:r w:rsidR="001C0941">
        <w:rPr>
          <w:iCs/>
        </w:rPr>
        <w:t>КрИЖТ</w:t>
      </w:r>
      <w:proofErr w:type="spellEnd"/>
      <w:r w:rsidR="001C0941">
        <w:rPr>
          <w:iCs/>
        </w:rPr>
        <w:t xml:space="preserve"> </w:t>
      </w:r>
      <w:proofErr w:type="spellStart"/>
      <w:r w:rsidRPr="008D4E22">
        <w:rPr>
          <w:iCs/>
        </w:rPr>
        <w:t>ИрГУПС</w:t>
      </w:r>
      <w:proofErr w:type="spellEnd"/>
      <w:r w:rsidRPr="008D4E22">
        <w:rPr>
          <w:iCs/>
        </w:rPr>
        <w:t xml:space="preserve"> (личный кабинет обучающегося).</w:t>
      </w:r>
    </w:p>
    <w:p w14:paraId="503CD873" w14:textId="77777777" w:rsidR="009111C5" w:rsidRDefault="009111C5" w:rsidP="00502EB5">
      <w:pPr>
        <w:jc w:val="center"/>
        <w:rPr>
          <w:b/>
          <w:bCs/>
        </w:rPr>
      </w:pPr>
    </w:p>
    <w:p w14:paraId="1E82B5AF" w14:textId="0BF4FA8E" w:rsidR="003A04B1" w:rsidRPr="008D4E22" w:rsidRDefault="003A04B1" w:rsidP="00502EB5">
      <w:pPr>
        <w:jc w:val="center"/>
        <w:rPr>
          <w:b/>
          <w:bCs/>
        </w:rPr>
      </w:pPr>
      <w:r w:rsidRPr="008D4E22">
        <w:rPr>
          <w:b/>
          <w:bCs/>
        </w:rPr>
        <w:t>Описание процедуры проведения промежуточной аттестации по практике</w:t>
      </w:r>
    </w:p>
    <w:p w14:paraId="1780B792" w14:textId="77777777" w:rsidR="003A04B1" w:rsidRDefault="003A04B1" w:rsidP="00502EB5">
      <w:pPr>
        <w:jc w:val="center"/>
        <w:rPr>
          <w:b/>
          <w:bCs/>
        </w:rPr>
      </w:pPr>
      <w:r w:rsidRPr="008D4E22">
        <w:rPr>
          <w:b/>
          <w:bCs/>
        </w:rPr>
        <w:t>в форме зачета с оценкой и оценивания результатов обучения</w:t>
      </w:r>
    </w:p>
    <w:p w14:paraId="22BD7989" w14:textId="77777777" w:rsidR="00E212BF" w:rsidRPr="008D4E22" w:rsidRDefault="00E212BF" w:rsidP="00502EB5">
      <w:pPr>
        <w:jc w:val="center"/>
        <w:rPr>
          <w:b/>
          <w:bCs/>
        </w:rPr>
      </w:pPr>
    </w:p>
    <w:p w14:paraId="400F09F8" w14:textId="77777777" w:rsidR="003A04B1" w:rsidRPr="008D4E22" w:rsidRDefault="003A04B1" w:rsidP="00E212BF">
      <w:pPr>
        <w:ind w:firstLine="709"/>
        <w:jc w:val="both"/>
        <w:rPr>
          <w:iCs/>
        </w:rPr>
      </w:pPr>
      <w:r w:rsidRPr="008D4E22">
        <w:rPr>
          <w:iCs/>
        </w:rPr>
        <w:t>Руководитель практики от</w:t>
      </w:r>
      <w:r w:rsidR="00B614E2">
        <w:rPr>
          <w:iCs/>
        </w:rPr>
        <w:t xml:space="preserve"> образовательной</w:t>
      </w:r>
      <w:r w:rsidRPr="008D4E22">
        <w:rPr>
          <w:iCs/>
        </w:rPr>
        <w:t xml:space="preserve"> организации при оценивании уровня </w:t>
      </w:r>
      <w:proofErr w:type="spellStart"/>
      <w:r w:rsidRPr="008D4E22">
        <w:rPr>
          <w:iCs/>
        </w:rPr>
        <w:t>сформированности</w:t>
      </w:r>
      <w:proofErr w:type="spellEnd"/>
      <w:r w:rsidRPr="008D4E22">
        <w:rPr>
          <w:iCs/>
        </w:rPr>
        <w:t xml:space="preserve"> компетенции у обучающегося по результатам прохождения практики должен руководствоваться:</w:t>
      </w:r>
    </w:p>
    <w:p w14:paraId="1BFE5633" w14:textId="77777777" w:rsidR="003A04B1" w:rsidRPr="008D4E22" w:rsidRDefault="003A04B1" w:rsidP="00E212BF">
      <w:pPr>
        <w:ind w:firstLine="709"/>
        <w:jc w:val="both"/>
        <w:rPr>
          <w:iCs/>
        </w:rPr>
      </w:pPr>
      <w:r w:rsidRPr="008D4E22">
        <w:rPr>
          <w:iCs/>
        </w:rPr>
        <w:t>– четкостью владения обучающимся нормативной документацией;</w:t>
      </w:r>
    </w:p>
    <w:p w14:paraId="073D939C" w14:textId="77777777" w:rsidR="003A04B1" w:rsidRPr="008D4E22" w:rsidRDefault="003A04B1" w:rsidP="00E212BF">
      <w:pPr>
        <w:ind w:firstLine="709"/>
        <w:jc w:val="both"/>
        <w:rPr>
          <w:iCs/>
        </w:rPr>
      </w:pPr>
      <w:r w:rsidRPr="008D4E22">
        <w:rPr>
          <w:iCs/>
        </w:rPr>
        <w:t>– качеством и своевременностью выполнения обучающимся работ</w:t>
      </w:r>
      <w:r w:rsidR="00FF2690">
        <w:rPr>
          <w:iCs/>
        </w:rPr>
        <w:t xml:space="preserve"> согласно заданию</w:t>
      </w:r>
      <w:r w:rsidRPr="008D4E22">
        <w:rPr>
          <w:iCs/>
        </w:rPr>
        <w:t>;</w:t>
      </w:r>
    </w:p>
    <w:p w14:paraId="60547A2C" w14:textId="77777777" w:rsidR="003A04B1" w:rsidRPr="008D4E22" w:rsidRDefault="003A04B1" w:rsidP="00E212BF">
      <w:pPr>
        <w:ind w:firstLine="709"/>
        <w:jc w:val="both"/>
        <w:rPr>
          <w:iCs/>
        </w:rPr>
      </w:pPr>
      <w:r w:rsidRPr="008D4E22">
        <w:rPr>
          <w:iCs/>
        </w:rPr>
        <w:t>– качеством ведения отчетной документации;</w:t>
      </w:r>
    </w:p>
    <w:p w14:paraId="23DFD429" w14:textId="77777777" w:rsidR="003A04B1" w:rsidRPr="008D4E22" w:rsidRDefault="003A04B1" w:rsidP="00E212BF">
      <w:pPr>
        <w:ind w:firstLine="709"/>
        <w:jc w:val="both"/>
        <w:rPr>
          <w:iCs/>
        </w:rPr>
      </w:pPr>
      <w:r w:rsidRPr="008D4E22">
        <w:rPr>
          <w:iCs/>
        </w:rPr>
        <w:t>– исполнительской дисциплиной обучающегося;</w:t>
      </w:r>
    </w:p>
    <w:p w14:paraId="5CDAEB21" w14:textId="77777777" w:rsidR="003A04B1" w:rsidRPr="008D4E22" w:rsidRDefault="003A04B1" w:rsidP="00E212BF">
      <w:pPr>
        <w:ind w:firstLine="709"/>
        <w:jc w:val="both"/>
        <w:rPr>
          <w:iCs/>
        </w:rPr>
      </w:pPr>
      <w:r w:rsidRPr="008D4E22">
        <w:rPr>
          <w:iCs/>
        </w:rPr>
        <w:t>– наличием элементов рационализаторских предложений</w:t>
      </w:r>
      <w:r w:rsidR="00FF2690">
        <w:rPr>
          <w:iCs/>
        </w:rPr>
        <w:t>,</w:t>
      </w:r>
      <w:r w:rsidRPr="008D4E22">
        <w:rPr>
          <w:iCs/>
        </w:rPr>
        <w:t xml:space="preserve"> поступивших от обучающегося.</w:t>
      </w:r>
    </w:p>
    <w:p w14:paraId="557B40B5" w14:textId="77777777" w:rsidR="003A04B1" w:rsidRDefault="003A04B1" w:rsidP="00E212BF">
      <w:pPr>
        <w:ind w:firstLine="709"/>
        <w:jc w:val="both"/>
        <w:rPr>
          <w:iCs/>
        </w:rPr>
      </w:pPr>
      <w:r w:rsidRPr="008D4E22">
        <w:rPr>
          <w:iCs/>
        </w:rPr>
        <w:lastRenderedPageBreak/>
        <w:t>Руководитель практики от</w:t>
      </w:r>
      <w:r w:rsidR="00B614E2">
        <w:rPr>
          <w:iCs/>
        </w:rPr>
        <w:t xml:space="preserve"> образовательной</w:t>
      </w:r>
      <w:r w:rsidRPr="008D4E22">
        <w:rPr>
          <w:iCs/>
        </w:rPr>
        <w:t xml:space="preserve"> </w:t>
      </w:r>
      <w:r w:rsidR="00FF2690">
        <w:rPr>
          <w:iCs/>
        </w:rPr>
        <w:t>организации о</w:t>
      </w:r>
      <w:r w:rsidRPr="008D4E22">
        <w:rPr>
          <w:iCs/>
        </w:rPr>
        <w:t>ценивает выполнение обучающимся индивидуального задания и прохождение обучающимся практики, учитывая:</w:t>
      </w:r>
    </w:p>
    <w:p w14:paraId="3B1D161E" w14:textId="41CF36F7" w:rsidR="00C22460" w:rsidRPr="008D4E22" w:rsidRDefault="00C22460" w:rsidP="00E212BF">
      <w:pPr>
        <w:ind w:firstLine="709"/>
        <w:jc w:val="both"/>
        <w:rPr>
          <w:iCs/>
        </w:rPr>
      </w:pPr>
      <w:r w:rsidRPr="008D4E22">
        <w:rPr>
          <w:iCs/>
        </w:rPr>
        <w:t>–</w:t>
      </w:r>
      <w:r>
        <w:rPr>
          <w:iCs/>
        </w:rPr>
        <w:t xml:space="preserve"> результаты тестирования;</w:t>
      </w:r>
    </w:p>
    <w:p w14:paraId="746E32EC" w14:textId="77777777" w:rsidR="003A04B1" w:rsidRPr="008D4E22" w:rsidRDefault="003A04B1" w:rsidP="00E212BF">
      <w:pPr>
        <w:ind w:firstLine="709"/>
        <w:jc w:val="both"/>
        <w:rPr>
          <w:iCs/>
        </w:rPr>
      </w:pPr>
      <w:r w:rsidRPr="008D4E22">
        <w:rPr>
          <w:iCs/>
        </w:rPr>
        <w:t>– отчет обучающегося по практике;</w:t>
      </w:r>
    </w:p>
    <w:p w14:paraId="42A47967" w14:textId="77777777" w:rsidR="00291CEE" w:rsidRDefault="003A04B1" w:rsidP="00E212BF">
      <w:pPr>
        <w:ind w:firstLine="709"/>
        <w:jc w:val="both"/>
        <w:rPr>
          <w:iCs/>
        </w:rPr>
      </w:pPr>
      <w:r w:rsidRPr="008D4E22">
        <w:rPr>
          <w:iCs/>
        </w:rPr>
        <w:t>– отсутствие и(или) наличие поощрений и(или) замечаний</w:t>
      </w:r>
      <w:r w:rsidR="00FF2690">
        <w:rPr>
          <w:iCs/>
        </w:rPr>
        <w:t xml:space="preserve"> во время практики;</w:t>
      </w:r>
    </w:p>
    <w:p w14:paraId="3EB3F3A0" w14:textId="35CE991F" w:rsidR="003A04B1" w:rsidRPr="008D4E22" w:rsidRDefault="00291CEE" w:rsidP="00E212BF">
      <w:pPr>
        <w:ind w:firstLine="709"/>
        <w:jc w:val="both"/>
        <w:rPr>
          <w:sz w:val="26"/>
          <w:szCs w:val="26"/>
        </w:rPr>
      </w:pPr>
      <w:r w:rsidRPr="008D4E22">
        <w:rPr>
          <w:iCs/>
        </w:rPr>
        <w:t>–</w:t>
      </w:r>
      <w:r>
        <w:rPr>
          <w:iCs/>
        </w:rPr>
        <w:t xml:space="preserve"> ответы на вопросы (задания) во время защиты отчета по практике</w:t>
      </w:r>
      <w:r w:rsidR="003A04B1" w:rsidRPr="008D4E22">
        <w:rPr>
          <w:iCs/>
        </w:rPr>
        <w:t>.</w:t>
      </w:r>
    </w:p>
    <w:sectPr w:rsidR="003A04B1" w:rsidRPr="008D4E22" w:rsidSect="00502EB5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E52E8" w14:textId="77777777" w:rsidR="0006499D" w:rsidRDefault="0006499D" w:rsidP="005F6DEE">
      <w:r>
        <w:separator/>
      </w:r>
    </w:p>
  </w:endnote>
  <w:endnote w:type="continuationSeparator" w:id="0">
    <w:p w14:paraId="1E1E9858" w14:textId="77777777" w:rsidR="0006499D" w:rsidRDefault="0006499D" w:rsidP="005F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3487318"/>
      <w:docPartObj>
        <w:docPartGallery w:val="Page Numbers (Bottom of Page)"/>
        <w:docPartUnique/>
      </w:docPartObj>
    </w:sdtPr>
    <w:sdtEndPr/>
    <w:sdtContent>
      <w:p w14:paraId="5C13088A" w14:textId="442EA7FF" w:rsidR="00C31ECA" w:rsidRDefault="00C31EC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D9C">
          <w:rPr>
            <w:noProof/>
          </w:rPr>
          <w:t>12</w:t>
        </w:r>
        <w:r>
          <w:fldChar w:fldCharType="end"/>
        </w:r>
      </w:p>
    </w:sdtContent>
  </w:sdt>
  <w:p w14:paraId="637E4208" w14:textId="77777777" w:rsidR="00C31ECA" w:rsidRDefault="00C31EC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15139" w14:textId="77777777" w:rsidR="0006499D" w:rsidRDefault="0006499D" w:rsidP="005F6DEE">
      <w:r>
        <w:separator/>
      </w:r>
    </w:p>
  </w:footnote>
  <w:footnote w:type="continuationSeparator" w:id="0">
    <w:p w14:paraId="6F0BE401" w14:textId="77777777" w:rsidR="0006499D" w:rsidRDefault="0006499D" w:rsidP="005F6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27F1"/>
    <w:multiLevelType w:val="multilevel"/>
    <w:tmpl w:val="1D42E76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" w15:restartNumberingAfterBreak="0">
    <w:nsid w:val="12F327D0"/>
    <w:multiLevelType w:val="multilevel"/>
    <w:tmpl w:val="2182F5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" w15:restartNumberingAfterBreak="0">
    <w:nsid w:val="14966D2E"/>
    <w:multiLevelType w:val="hybridMultilevel"/>
    <w:tmpl w:val="BC405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69B0"/>
    <w:multiLevelType w:val="hybridMultilevel"/>
    <w:tmpl w:val="C65A07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A1ADA"/>
    <w:multiLevelType w:val="hybridMultilevel"/>
    <w:tmpl w:val="90521316"/>
    <w:lvl w:ilvl="0" w:tplc="5DE21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741878"/>
    <w:multiLevelType w:val="hybridMultilevel"/>
    <w:tmpl w:val="53204B88"/>
    <w:lvl w:ilvl="0" w:tplc="4E08F8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CF19EA"/>
    <w:multiLevelType w:val="hybridMultilevel"/>
    <w:tmpl w:val="B35083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17742"/>
    <w:multiLevelType w:val="hybridMultilevel"/>
    <w:tmpl w:val="E690D8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867C6"/>
    <w:multiLevelType w:val="hybridMultilevel"/>
    <w:tmpl w:val="A080F798"/>
    <w:lvl w:ilvl="0" w:tplc="AB0A1936">
      <w:start w:val="1"/>
      <w:numFmt w:val="decimal"/>
      <w:lvlText w:val="%1."/>
      <w:lvlJc w:val="left"/>
      <w:pPr>
        <w:ind w:left="997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F6422A1"/>
    <w:multiLevelType w:val="hybridMultilevel"/>
    <w:tmpl w:val="FFFFFFFF"/>
    <w:lvl w:ilvl="0" w:tplc="B37E54C0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F9572DE"/>
    <w:multiLevelType w:val="multilevel"/>
    <w:tmpl w:val="16E6F0C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FE27824"/>
    <w:multiLevelType w:val="hybridMultilevel"/>
    <w:tmpl w:val="5B261822"/>
    <w:lvl w:ilvl="0" w:tplc="F82EC33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31715A3"/>
    <w:multiLevelType w:val="multilevel"/>
    <w:tmpl w:val="1D42E76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 w15:restartNumberingAfterBreak="0">
    <w:nsid w:val="491979D6"/>
    <w:multiLevelType w:val="hybridMultilevel"/>
    <w:tmpl w:val="E690D8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70A79"/>
    <w:multiLevelType w:val="hybridMultilevel"/>
    <w:tmpl w:val="5FA24A4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76982"/>
    <w:multiLevelType w:val="hybridMultilevel"/>
    <w:tmpl w:val="E506B9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10568"/>
    <w:multiLevelType w:val="hybridMultilevel"/>
    <w:tmpl w:val="FF02BD6A"/>
    <w:lvl w:ilvl="0" w:tplc="32F8C9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416DA"/>
    <w:multiLevelType w:val="hybridMultilevel"/>
    <w:tmpl w:val="E690D8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3710F"/>
    <w:multiLevelType w:val="hybridMultilevel"/>
    <w:tmpl w:val="FFFFFFFF"/>
    <w:lvl w:ilvl="0" w:tplc="128E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138A1"/>
    <w:multiLevelType w:val="hybridMultilevel"/>
    <w:tmpl w:val="6CF097D8"/>
    <w:lvl w:ilvl="0" w:tplc="579A0E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46D7A"/>
    <w:multiLevelType w:val="hybridMultilevel"/>
    <w:tmpl w:val="F330FA26"/>
    <w:lvl w:ilvl="0" w:tplc="2C1699D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7A2EA0"/>
    <w:multiLevelType w:val="hybridMultilevel"/>
    <w:tmpl w:val="C3FE9B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26C5DB2"/>
    <w:multiLevelType w:val="hybridMultilevel"/>
    <w:tmpl w:val="EBA0F2B6"/>
    <w:lvl w:ilvl="0" w:tplc="B3E6F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9"/>
  </w:num>
  <w:num w:numId="3">
    <w:abstractNumId w:val="22"/>
  </w:num>
  <w:num w:numId="4">
    <w:abstractNumId w:val="5"/>
  </w:num>
  <w:num w:numId="5">
    <w:abstractNumId w:val="12"/>
  </w:num>
  <w:num w:numId="6">
    <w:abstractNumId w:val="11"/>
  </w:num>
  <w:num w:numId="7">
    <w:abstractNumId w:val="21"/>
  </w:num>
  <w:num w:numId="8">
    <w:abstractNumId w:val="8"/>
  </w:num>
  <w:num w:numId="9">
    <w:abstractNumId w:val="4"/>
  </w:num>
  <w:num w:numId="10">
    <w:abstractNumId w:val="1"/>
  </w:num>
  <w:num w:numId="11">
    <w:abstractNumId w:val="9"/>
  </w:num>
  <w:num w:numId="12">
    <w:abstractNumId w:val="18"/>
  </w:num>
  <w:num w:numId="13">
    <w:abstractNumId w:val="0"/>
  </w:num>
  <w:num w:numId="14">
    <w:abstractNumId w:val="2"/>
  </w:num>
  <w:num w:numId="15">
    <w:abstractNumId w:val="20"/>
  </w:num>
  <w:num w:numId="16">
    <w:abstractNumId w:val="14"/>
  </w:num>
  <w:num w:numId="17">
    <w:abstractNumId w:val="16"/>
  </w:num>
  <w:num w:numId="18">
    <w:abstractNumId w:val="15"/>
  </w:num>
  <w:num w:numId="19">
    <w:abstractNumId w:val="6"/>
  </w:num>
  <w:num w:numId="20">
    <w:abstractNumId w:val="3"/>
  </w:num>
  <w:num w:numId="21">
    <w:abstractNumId w:val="7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F4"/>
    <w:rsid w:val="0006499D"/>
    <w:rsid w:val="00072964"/>
    <w:rsid w:val="0007723C"/>
    <w:rsid w:val="000B6188"/>
    <w:rsid w:val="000C01E3"/>
    <w:rsid w:val="000C20A2"/>
    <w:rsid w:val="000D179E"/>
    <w:rsid w:val="00126F55"/>
    <w:rsid w:val="00133DFA"/>
    <w:rsid w:val="00137959"/>
    <w:rsid w:val="00151955"/>
    <w:rsid w:val="00153C70"/>
    <w:rsid w:val="001814E5"/>
    <w:rsid w:val="00194ED9"/>
    <w:rsid w:val="001A7ACC"/>
    <w:rsid w:val="001B1EE9"/>
    <w:rsid w:val="001B4611"/>
    <w:rsid w:val="001C0941"/>
    <w:rsid w:val="001C7B04"/>
    <w:rsid w:val="001D58B4"/>
    <w:rsid w:val="001D6FF3"/>
    <w:rsid w:val="001E181C"/>
    <w:rsid w:val="001E2E4B"/>
    <w:rsid w:val="001F2DD9"/>
    <w:rsid w:val="001F5C25"/>
    <w:rsid w:val="00203B11"/>
    <w:rsid w:val="00210385"/>
    <w:rsid w:val="00217237"/>
    <w:rsid w:val="00221784"/>
    <w:rsid w:val="002464AC"/>
    <w:rsid w:val="0026737F"/>
    <w:rsid w:val="00285E69"/>
    <w:rsid w:val="00291CEE"/>
    <w:rsid w:val="00292649"/>
    <w:rsid w:val="0029381F"/>
    <w:rsid w:val="002B2EDA"/>
    <w:rsid w:val="002B2F2A"/>
    <w:rsid w:val="002C188D"/>
    <w:rsid w:val="002C30C8"/>
    <w:rsid w:val="002F6402"/>
    <w:rsid w:val="00315734"/>
    <w:rsid w:val="00352154"/>
    <w:rsid w:val="00371005"/>
    <w:rsid w:val="003908EB"/>
    <w:rsid w:val="003A04B1"/>
    <w:rsid w:val="003B1164"/>
    <w:rsid w:val="003D5E68"/>
    <w:rsid w:val="003E7EE5"/>
    <w:rsid w:val="003F2A48"/>
    <w:rsid w:val="00400B0A"/>
    <w:rsid w:val="00427DCC"/>
    <w:rsid w:val="0047214C"/>
    <w:rsid w:val="00481AB0"/>
    <w:rsid w:val="00490DC5"/>
    <w:rsid w:val="004A4B19"/>
    <w:rsid w:val="004C5DCE"/>
    <w:rsid w:val="004D59B9"/>
    <w:rsid w:val="00502EB5"/>
    <w:rsid w:val="00512A75"/>
    <w:rsid w:val="00520355"/>
    <w:rsid w:val="00525522"/>
    <w:rsid w:val="005401A1"/>
    <w:rsid w:val="00542CD9"/>
    <w:rsid w:val="00564BA5"/>
    <w:rsid w:val="005663CD"/>
    <w:rsid w:val="0057611B"/>
    <w:rsid w:val="00593F9B"/>
    <w:rsid w:val="0059531B"/>
    <w:rsid w:val="005C1BB3"/>
    <w:rsid w:val="005E13C0"/>
    <w:rsid w:val="005F27C1"/>
    <w:rsid w:val="005F6DEE"/>
    <w:rsid w:val="00602355"/>
    <w:rsid w:val="006477CD"/>
    <w:rsid w:val="00654447"/>
    <w:rsid w:val="0066498D"/>
    <w:rsid w:val="00690815"/>
    <w:rsid w:val="006B1155"/>
    <w:rsid w:val="006B13F4"/>
    <w:rsid w:val="006B3CEE"/>
    <w:rsid w:val="006D0975"/>
    <w:rsid w:val="006D5DA4"/>
    <w:rsid w:val="006F0B56"/>
    <w:rsid w:val="006F7359"/>
    <w:rsid w:val="00707E75"/>
    <w:rsid w:val="00715B3F"/>
    <w:rsid w:val="00746D9B"/>
    <w:rsid w:val="00751BCA"/>
    <w:rsid w:val="00772C01"/>
    <w:rsid w:val="00775B67"/>
    <w:rsid w:val="00787A12"/>
    <w:rsid w:val="00792172"/>
    <w:rsid w:val="007A08B3"/>
    <w:rsid w:val="007A288A"/>
    <w:rsid w:val="007B5D06"/>
    <w:rsid w:val="007C388F"/>
    <w:rsid w:val="007E3FE0"/>
    <w:rsid w:val="007E5517"/>
    <w:rsid w:val="007E7873"/>
    <w:rsid w:val="007F1A29"/>
    <w:rsid w:val="00833395"/>
    <w:rsid w:val="00856DB9"/>
    <w:rsid w:val="008B51A4"/>
    <w:rsid w:val="008B5408"/>
    <w:rsid w:val="008C1E22"/>
    <w:rsid w:val="008D546F"/>
    <w:rsid w:val="008E2F4D"/>
    <w:rsid w:val="008F5CAD"/>
    <w:rsid w:val="009111C5"/>
    <w:rsid w:val="00924CF4"/>
    <w:rsid w:val="00932FAD"/>
    <w:rsid w:val="00935612"/>
    <w:rsid w:val="009375D1"/>
    <w:rsid w:val="0096099A"/>
    <w:rsid w:val="00961762"/>
    <w:rsid w:val="00963562"/>
    <w:rsid w:val="00964A72"/>
    <w:rsid w:val="0099617C"/>
    <w:rsid w:val="00996FC2"/>
    <w:rsid w:val="009A01B9"/>
    <w:rsid w:val="009B14A9"/>
    <w:rsid w:val="009C11E8"/>
    <w:rsid w:val="009C5AF5"/>
    <w:rsid w:val="009F1E52"/>
    <w:rsid w:val="00A009B9"/>
    <w:rsid w:val="00A22A4D"/>
    <w:rsid w:val="00A31134"/>
    <w:rsid w:val="00A31615"/>
    <w:rsid w:val="00A55477"/>
    <w:rsid w:val="00A57AA3"/>
    <w:rsid w:val="00A7027C"/>
    <w:rsid w:val="00A827B6"/>
    <w:rsid w:val="00A900A2"/>
    <w:rsid w:val="00A91E22"/>
    <w:rsid w:val="00AC4D9C"/>
    <w:rsid w:val="00AD4346"/>
    <w:rsid w:val="00AE5377"/>
    <w:rsid w:val="00AF0649"/>
    <w:rsid w:val="00B17ADD"/>
    <w:rsid w:val="00B52BCE"/>
    <w:rsid w:val="00B55517"/>
    <w:rsid w:val="00B608DF"/>
    <w:rsid w:val="00B614E2"/>
    <w:rsid w:val="00B66AAE"/>
    <w:rsid w:val="00B863DE"/>
    <w:rsid w:val="00B90913"/>
    <w:rsid w:val="00BA0012"/>
    <w:rsid w:val="00BA5286"/>
    <w:rsid w:val="00BF668C"/>
    <w:rsid w:val="00C16F34"/>
    <w:rsid w:val="00C17D0D"/>
    <w:rsid w:val="00C22460"/>
    <w:rsid w:val="00C31ECA"/>
    <w:rsid w:val="00C85EAD"/>
    <w:rsid w:val="00C87DF1"/>
    <w:rsid w:val="00C96F0A"/>
    <w:rsid w:val="00CC0B69"/>
    <w:rsid w:val="00CF049E"/>
    <w:rsid w:val="00CF0926"/>
    <w:rsid w:val="00CF708D"/>
    <w:rsid w:val="00D44974"/>
    <w:rsid w:val="00D44B06"/>
    <w:rsid w:val="00D70158"/>
    <w:rsid w:val="00D75BD8"/>
    <w:rsid w:val="00D86578"/>
    <w:rsid w:val="00D961F7"/>
    <w:rsid w:val="00DB3B70"/>
    <w:rsid w:val="00DD25E2"/>
    <w:rsid w:val="00DD2884"/>
    <w:rsid w:val="00DD2FB9"/>
    <w:rsid w:val="00E212BF"/>
    <w:rsid w:val="00E36634"/>
    <w:rsid w:val="00E5112E"/>
    <w:rsid w:val="00E747B3"/>
    <w:rsid w:val="00E84C65"/>
    <w:rsid w:val="00E95E0E"/>
    <w:rsid w:val="00EB0611"/>
    <w:rsid w:val="00EC73EF"/>
    <w:rsid w:val="00ED5742"/>
    <w:rsid w:val="00F06C58"/>
    <w:rsid w:val="00F112F4"/>
    <w:rsid w:val="00F31C8B"/>
    <w:rsid w:val="00F41266"/>
    <w:rsid w:val="00F56129"/>
    <w:rsid w:val="00F6091A"/>
    <w:rsid w:val="00F706BF"/>
    <w:rsid w:val="00F76C11"/>
    <w:rsid w:val="00F87267"/>
    <w:rsid w:val="00F94D22"/>
    <w:rsid w:val="00FA2CC5"/>
    <w:rsid w:val="00FA7195"/>
    <w:rsid w:val="00FB32EF"/>
    <w:rsid w:val="00FF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6BF64"/>
  <w15:docId w15:val="{18B0A720-AF00-411C-A1C4-473D8A08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81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2172"/>
    <w:rPr>
      <w:color w:val="0000FF"/>
      <w:u w:val="single"/>
    </w:rPr>
  </w:style>
  <w:style w:type="paragraph" w:customStyle="1" w:styleId="1">
    <w:name w:val="Название1"/>
    <w:basedOn w:val="a"/>
    <w:link w:val="a4"/>
    <w:qFormat/>
    <w:rsid w:val="00792172"/>
    <w:pPr>
      <w:jc w:val="center"/>
    </w:pPr>
    <w:rPr>
      <w:lang w:val="x-none"/>
    </w:rPr>
  </w:style>
  <w:style w:type="character" w:customStyle="1" w:styleId="a4">
    <w:name w:val="Название Знак"/>
    <w:link w:val="1"/>
    <w:rsid w:val="00792172"/>
    <w:rPr>
      <w:rFonts w:eastAsia="Calibri"/>
      <w:sz w:val="24"/>
      <w:szCs w:val="24"/>
      <w:lang w:val="x-none" w:eastAsia="ru-RU" w:bidi="ar-SA"/>
    </w:rPr>
  </w:style>
  <w:style w:type="paragraph" w:customStyle="1" w:styleId="10">
    <w:name w:val="Основной текст с отступом1"/>
    <w:basedOn w:val="a"/>
    <w:link w:val="BodyTextIndentChar"/>
    <w:rsid w:val="00792172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val="x-none" w:eastAsia="ar-SA"/>
    </w:rPr>
  </w:style>
  <w:style w:type="character" w:customStyle="1" w:styleId="BodyTextIndentChar">
    <w:name w:val="Body Text Indent Char"/>
    <w:link w:val="10"/>
    <w:rsid w:val="00792172"/>
    <w:rPr>
      <w:rFonts w:eastAsia="Calibri"/>
      <w:color w:val="000000"/>
      <w:sz w:val="24"/>
      <w:szCs w:val="24"/>
      <w:shd w:val="clear" w:color="auto" w:fill="FFFFFF"/>
      <w:lang w:val="x-none" w:eastAsia="ar-SA" w:bidi="ar-SA"/>
    </w:rPr>
  </w:style>
  <w:style w:type="table" w:styleId="a5">
    <w:name w:val="Table Grid"/>
    <w:basedOn w:val="a1"/>
    <w:rsid w:val="00B6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1pt1">
    <w:name w:val="Основной текст (7) + 11 pt1"/>
    <w:aliases w:val="Полужирный2"/>
    <w:rsid w:val="0052035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">
    <w:name w:val="Основной текст (7)_ Знак"/>
    <w:link w:val="70"/>
    <w:rsid w:val="00520355"/>
    <w:rPr>
      <w:rFonts w:ascii="Arial Unicode MS" w:eastAsia="Arial Unicode MS" w:hAnsi="Arial Unicode MS" w:cs="Arial Unicode MS"/>
      <w:i/>
      <w:iCs/>
      <w:color w:val="000000"/>
      <w:sz w:val="23"/>
      <w:szCs w:val="23"/>
      <w:lang w:val="ru-RU" w:eastAsia="ru-RU" w:bidi="ar-SA"/>
    </w:rPr>
  </w:style>
  <w:style w:type="paragraph" w:customStyle="1" w:styleId="70">
    <w:name w:val="Основной текст (7)_"/>
    <w:basedOn w:val="a"/>
    <w:link w:val="7"/>
    <w:rsid w:val="00520355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">
    <w:name w:val="Основной текст (2)_ Знак"/>
    <w:link w:val="20"/>
    <w:rsid w:val="00520355"/>
    <w:rPr>
      <w:rFonts w:ascii="Arial Unicode MS" w:eastAsia="Arial Unicode MS" w:hAnsi="Arial Unicode MS" w:cs="Arial Unicode MS"/>
      <w:color w:val="000000"/>
      <w:sz w:val="22"/>
      <w:szCs w:val="22"/>
      <w:lang w:val="ru-RU" w:eastAsia="ru-RU" w:bidi="ar-SA"/>
    </w:rPr>
  </w:style>
  <w:style w:type="character" w:customStyle="1" w:styleId="21">
    <w:name w:val="Заголовок №2_"/>
    <w:link w:val="210"/>
    <w:rsid w:val="00520355"/>
    <w:rPr>
      <w:rFonts w:ascii="Arial Unicode MS" w:eastAsia="Arial Unicode MS" w:hAnsi="Arial Unicode MS" w:cs="Arial Unicode MS"/>
      <w:b/>
      <w:bCs/>
      <w:color w:val="000000"/>
      <w:sz w:val="22"/>
      <w:szCs w:val="22"/>
      <w:lang w:val="ru-RU" w:eastAsia="ru-RU" w:bidi="ar-SA"/>
    </w:rPr>
  </w:style>
  <w:style w:type="paragraph" w:customStyle="1" w:styleId="20">
    <w:name w:val="Основной текст (2)_"/>
    <w:basedOn w:val="a"/>
    <w:link w:val="2"/>
    <w:rsid w:val="00520355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210">
    <w:name w:val="Заголовок №21"/>
    <w:basedOn w:val="a"/>
    <w:link w:val="21"/>
    <w:rsid w:val="00520355"/>
    <w:pPr>
      <w:widowControl w:val="0"/>
      <w:shd w:val="clear" w:color="auto" w:fill="FFFFFF"/>
      <w:spacing w:before="600" w:after="420" w:line="240" w:lineRule="atLeast"/>
      <w:jc w:val="center"/>
      <w:outlineLvl w:val="1"/>
    </w:pPr>
    <w:rPr>
      <w:rFonts w:ascii="Arial Unicode MS" w:eastAsia="Arial Unicode MS" w:hAnsi="Arial Unicode MS" w:cs="Arial Unicode MS"/>
      <w:b/>
      <w:bCs/>
      <w:color w:val="000000"/>
      <w:sz w:val="22"/>
      <w:szCs w:val="22"/>
    </w:rPr>
  </w:style>
  <w:style w:type="character" w:customStyle="1" w:styleId="211">
    <w:name w:val="Основной текст (2) + 11"/>
    <w:aliases w:val="5 pt10,Курсив7"/>
    <w:rsid w:val="00194ED9"/>
    <w:rPr>
      <w:rFonts w:eastAsia="Arial Unicode MS"/>
      <w:i/>
      <w:i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paragraph" w:customStyle="1" w:styleId="212">
    <w:name w:val="Основной текст (2)1"/>
    <w:basedOn w:val="a"/>
    <w:uiPriority w:val="99"/>
    <w:rsid w:val="00194ED9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71">
    <w:name w:val="Основной текст (7)"/>
    <w:basedOn w:val="a"/>
    <w:rsid w:val="00194ED9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2">
    <w:name w:val="Основной текст (2)"/>
    <w:rsid w:val="00194ED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6">
    <w:name w:val="No Spacing"/>
    <w:uiPriority w:val="1"/>
    <w:qFormat/>
    <w:rsid w:val="008D546F"/>
    <w:rPr>
      <w:sz w:val="24"/>
      <w:szCs w:val="24"/>
    </w:rPr>
  </w:style>
  <w:style w:type="character" w:customStyle="1" w:styleId="11">
    <w:name w:val="Неразрешенное упоминание1"/>
    <w:uiPriority w:val="99"/>
    <w:semiHidden/>
    <w:unhideWhenUsed/>
    <w:rsid w:val="006F7359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rsid w:val="003A04B1"/>
    <w:pPr>
      <w:spacing w:before="100" w:beforeAutospacing="1" w:after="100" w:afterAutospacing="1"/>
    </w:pPr>
    <w:rPr>
      <w:rFonts w:eastAsia="Times New Roman"/>
    </w:rPr>
  </w:style>
  <w:style w:type="paragraph" w:styleId="a8">
    <w:name w:val="Body Text"/>
    <w:basedOn w:val="a"/>
    <w:link w:val="a9"/>
    <w:uiPriority w:val="99"/>
    <w:semiHidden/>
    <w:rsid w:val="003A04B1"/>
    <w:pPr>
      <w:spacing w:after="120"/>
    </w:pPr>
    <w:rPr>
      <w:rFonts w:eastAsia="Times New Roman"/>
    </w:rPr>
  </w:style>
  <w:style w:type="character" w:customStyle="1" w:styleId="a9">
    <w:name w:val="Основной текст Знак"/>
    <w:link w:val="a8"/>
    <w:uiPriority w:val="99"/>
    <w:semiHidden/>
    <w:rsid w:val="003A04B1"/>
    <w:rPr>
      <w:sz w:val="24"/>
      <w:szCs w:val="24"/>
    </w:rPr>
  </w:style>
  <w:style w:type="paragraph" w:styleId="aa">
    <w:name w:val="List Paragraph"/>
    <w:basedOn w:val="a"/>
    <w:uiPriority w:val="34"/>
    <w:qFormat/>
    <w:rsid w:val="003A04B1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Style1">
    <w:name w:val="Style1"/>
    <w:basedOn w:val="a"/>
    <w:rsid w:val="003A04B1"/>
    <w:pPr>
      <w:widowControl w:val="0"/>
      <w:autoSpaceDE w:val="0"/>
      <w:autoSpaceDN w:val="0"/>
      <w:adjustRightInd w:val="0"/>
    </w:pPr>
  </w:style>
  <w:style w:type="paragraph" w:customStyle="1" w:styleId="p1">
    <w:name w:val="p1"/>
    <w:basedOn w:val="a"/>
    <w:uiPriority w:val="99"/>
    <w:rsid w:val="003A04B1"/>
    <w:pPr>
      <w:spacing w:before="100" w:beforeAutospacing="1" w:after="100" w:afterAutospacing="1"/>
    </w:pPr>
    <w:rPr>
      <w:rFonts w:eastAsia="Times New Roman"/>
    </w:rPr>
  </w:style>
  <w:style w:type="paragraph" w:customStyle="1" w:styleId="p3">
    <w:name w:val="p3"/>
    <w:basedOn w:val="a"/>
    <w:uiPriority w:val="99"/>
    <w:rsid w:val="003A04B1"/>
    <w:pPr>
      <w:spacing w:before="100" w:beforeAutospacing="1" w:after="100" w:afterAutospacing="1"/>
    </w:pPr>
    <w:rPr>
      <w:rFonts w:eastAsia="Times New Roman"/>
    </w:rPr>
  </w:style>
  <w:style w:type="paragraph" w:customStyle="1" w:styleId="p12">
    <w:name w:val="p12"/>
    <w:basedOn w:val="a"/>
    <w:rsid w:val="003A04B1"/>
    <w:pPr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uiPriority w:val="99"/>
    <w:rsid w:val="003A04B1"/>
  </w:style>
  <w:style w:type="character" w:customStyle="1" w:styleId="s2">
    <w:name w:val="s2"/>
    <w:uiPriority w:val="99"/>
    <w:rsid w:val="003A04B1"/>
  </w:style>
  <w:style w:type="character" w:customStyle="1" w:styleId="FontStyle20">
    <w:name w:val="Font Style20"/>
    <w:rsid w:val="003A04B1"/>
    <w:rPr>
      <w:rFonts w:ascii="Times New Roman" w:hAnsi="Times New Roman" w:cs="Times New Roman"/>
      <w:b/>
      <w:bCs/>
      <w:sz w:val="30"/>
      <w:szCs w:val="30"/>
    </w:rPr>
  </w:style>
  <w:style w:type="paragraph" w:styleId="ab">
    <w:name w:val="header"/>
    <w:basedOn w:val="a"/>
    <w:link w:val="ac"/>
    <w:uiPriority w:val="99"/>
    <w:unhideWhenUsed/>
    <w:rsid w:val="005F6D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F6DEE"/>
    <w:rPr>
      <w:rFonts w:eastAsia="Calibri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F6D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F6DEE"/>
    <w:rPr>
      <w:rFonts w:eastAsia="Calibri"/>
      <w:sz w:val="24"/>
      <w:szCs w:val="24"/>
    </w:rPr>
  </w:style>
  <w:style w:type="paragraph" w:customStyle="1" w:styleId="FR1">
    <w:name w:val="FR1"/>
    <w:rsid w:val="00715B3F"/>
    <w:pPr>
      <w:widowControl w:val="0"/>
      <w:autoSpaceDE w:val="0"/>
      <w:autoSpaceDN w:val="0"/>
      <w:adjustRightInd w:val="0"/>
      <w:spacing w:before="120" w:line="260" w:lineRule="auto"/>
    </w:pPr>
    <w:rPr>
      <w:rFonts w:eastAsiaTheme="minorEastAsia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09E4-0992-4CBF-834C-EE05D40E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3463</Words>
  <Characters>27542</Characters>
  <Application>Microsoft Office Word</Application>
  <DocSecurity>0</DocSecurity>
  <Lines>229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30944</CharactersWithSpaces>
  <SharedDoc>false</SharedDoc>
  <HLinks>
    <vt:vector size="18" baseType="variant">
      <vt:variant>
        <vt:i4>7143473</vt:i4>
      </vt:variant>
      <vt:variant>
        <vt:i4>6</vt:i4>
      </vt:variant>
      <vt:variant>
        <vt:i4>0</vt:i4>
      </vt:variant>
      <vt:variant>
        <vt:i4>5</vt:i4>
      </vt:variant>
      <vt:variant>
        <vt:lpwstr>https://ru.libreoffice.org/</vt:lpwstr>
      </vt:variant>
      <vt:variant>
        <vt:lpwstr/>
      </vt:variant>
      <vt:variant>
        <vt:i4>131091</vt:i4>
      </vt:variant>
      <vt:variant>
        <vt:i4>3</vt:i4>
      </vt:variant>
      <vt:variant>
        <vt:i4>0</vt:i4>
      </vt:variant>
      <vt:variant>
        <vt:i4>5</vt:i4>
      </vt:variant>
      <vt:variant>
        <vt:lpwstr>https://student2.consultant.ru/cgi/online.cgi?req=home;rnd=0.8160556428138959</vt:lpwstr>
      </vt:variant>
      <vt:variant>
        <vt:lpwstr/>
      </vt:variant>
      <vt:variant>
        <vt:i4>3473438</vt:i4>
      </vt:variant>
      <vt:variant>
        <vt:i4>0</vt:i4>
      </vt:variant>
      <vt:variant>
        <vt:i4>0</vt:i4>
      </vt:variant>
      <vt:variant>
        <vt:i4>5</vt:i4>
      </vt:variant>
      <vt:variant>
        <vt:lpwstr>https://lib.biblioclub.ru/book_571002_praktikum_po_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Петрякова</dc:creator>
  <cp:keywords/>
  <cp:lastModifiedBy>Якимова Любовь Дмитриевна</cp:lastModifiedBy>
  <cp:revision>5</cp:revision>
  <cp:lastPrinted>2021-05-13T08:14:00Z</cp:lastPrinted>
  <dcterms:created xsi:type="dcterms:W3CDTF">2024-12-05T05:19:00Z</dcterms:created>
  <dcterms:modified xsi:type="dcterms:W3CDTF">2024-12-06T14:04:00Z</dcterms:modified>
</cp:coreProperties>
</file>