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411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rFonts w:ascii="Times New Roman CYR" w:hAnsi="Times New Roman CYR" w:cs="Times New Roman CYR"/>
          <w:szCs w:val="24"/>
        </w:rPr>
      </w:pPr>
      <w:bookmarkStart w:id="0" w:name="_GoBack"/>
      <w:bookmarkEnd w:id="0"/>
      <w:r w:rsidRPr="0069357C">
        <w:rPr>
          <w:rFonts w:ascii="Times New Roman CYR" w:hAnsi="Times New Roman CYR" w:cs="Times New Roman CYR"/>
          <w:szCs w:val="24"/>
        </w:rPr>
        <w:t>ФЕДЕРАЛЬНОЕ АГЕНТСТВО ЖЕЛЕЗНОДОРОЖНОГО ТРАНСПОРТА</w:t>
      </w:r>
    </w:p>
    <w:p w14:paraId="5F13B22A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</w:p>
    <w:p w14:paraId="11A6EDAC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  <w:r w:rsidRPr="0069357C">
        <w:rPr>
          <w:rFonts w:ascii="Times New Roman CYR" w:hAnsi="Times New Roman CYR" w:cs="Times New Roman CYR"/>
          <w:color w:val="auto"/>
          <w:szCs w:val="24"/>
        </w:rPr>
        <w:t>Федеральное государственное бюджетное образовательное учреждение</w:t>
      </w:r>
    </w:p>
    <w:p w14:paraId="4BF88EFD" w14:textId="77777777" w:rsidR="0069357C" w:rsidRPr="0069357C" w:rsidRDefault="0069357C" w:rsidP="0069357C">
      <w:pPr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</w:rPr>
      </w:pPr>
      <w:r w:rsidRPr="0069357C">
        <w:rPr>
          <w:rFonts w:ascii="Times New Roman CYR" w:hAnsi="Times New Roman CYR" w:cs="Times New Roman CYR"/>
          <w:color w:val="auto"/>
          <w:szCs w:val="24"/>
        </w:rPr>
        <w:t>высшего образования</w:t>
      </w:r>
    </w:p>
    <w:p w14:paraId="19925FE5" w14:textId="77777777" w:rsidR="0069357C" w:rsidRPr="0069357C" w:rsidRDefault="0069357C" w:rsidP="0069357C">
      <w:pPr>
        <w:keepNext/>
        <w:widowControl w:val="0"/>
        <w:suppressAutoHyphens/>
        <w:autoSpaceDE w:val="0"/>
        <w:spacing w:after="0" w:line="240" w:lineRule="auto"/>
        <w:ind w:left="0" w:right="-143" w:firstLine="0"/>
        <w:jc w:val="center"/>
        <w:rPr>
          <w:rFonts w:ascii="Times New Roman CYR" w:hAnsi="Times New Roman CYR" w:cs="Times New Roman CYR"/>
          <w:color w:val="auto"/>
          <w:szCs w:val="24"/>
          <w:lang w:eastAsia="hi-IN" w:bidi="hi-IN"/>
        </w:rPr>
      </w:pP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«</w:t>
      </w:r>
      <w:r w:rsidRPr="0069357C">
        <w:rPr>
          <w:rFonts w:ascii="Times New Roman CYR" w:hAnsi="Times New Roman CYR" w:cs="Times New Roman CYR"/>
          <w:smallCaps/>
          <w:color w:val="auto"/>
          <w:szCs w:val="24"/>
          <w:lang w:eastAsia="hi-IN" w:bidi="hi-IN"/>
        </w:rPr>
        <w:t>И</w:t>
      </w: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ркутский государственный университет путей сообщения»</w:t>
      </w:r>
    </w:p>
    <w:p w14:paraId="1F75A1D2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b/>
          <w:color w:val="auto"/>
          <w:szCs w:val="24"/>
          <w:lang w:eastAsia="hi-IN" w:bidi="hi-IN"/>
        </w:rPr>
      </w:pPr>
      <w:r w:rsidRPr="0069357C">
        <w:rPr>
          <w:b/>
          <w:color w:val="auto"/>
          <w:szCs w:val="24"/>
          <w:lang w:eastAsia="hi-IN" w:bidi="hi-IN"/>
        </w:rPr>
        <w:t>Красноярский институт железнодорожного транспорта</w:t>
      </w:r>
    </w:p>
    <w:p w14:paraId="7ECDAFA8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color w:val="auto"/>
          <w:szCs w:val="24"/>
          <w:lang w:eastAsia="hi-IN" w:bidi="hi-IN"/>
        </w:rPr>
      </w:pPr>
      <w:r w:rsidRPr="0069357C">
        <w:rPr>
          <w:color w:val="auto"/>
          <w:szCs w:val="24"/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33D8ACFA" w14:textId="77777777" w:rsidR="0069357C" w:rsidRPr="0069357C" w:rsidRDefault="0069357C" w:rsidP="0069357C">
      <w:pPr>
        <w:spacing w:after="0" w:line="240" w:lineRule="auto"/>
        <w:ind w:left="0" w:right="-143" w:firstLine="0"/>
        <w:jc w:val="center"/>
        <w:rPr>
          <w:color w:val="auto"/>
          <w:szCs w:val="24"/>
          <w:lang w:eastAsia="hi-IN" w:bidi="hi-IN"/>
        </w:rPr>
      </w:pPr>
      <w:r w:rsidRPr="0069357C">
        <w:rPr>
          <w:color w:val="auto"/>
          <w:szCs w:val="24"/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1A70D0D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(</w:t>
      </w:r>
      <w:proofErr w:type="spellStart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КрИЖТ</w:t>
      </w:r>
      <w:proofErr w:type="spellEnd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 xml:space="preserve"> </w:t>
      </w:r>
      <w:proofErr w:type="spellStart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ИрГУПС</w:t>
      </w:r>
      <w:proofErr w:type="spellEnd"/>
      <w:r w:rsidRPr="0069357C">
        <w:rPr>
          <w:rFonts w:ascii="Times New Roman CYR" w:hAnsi="Times New Roman CYR" w:cs="Times New Roman CYR"/>
          <w:color w:val="auto"/>
          <w:szCs w:val="24"/>
          <w:lang w:eastAsia="hi-IN" w:bidi="hi-IN"/>
        </w:rPr>
        <w:t>)</w:t>
      </w:r>
    </w:p>
    <w:p w14:paraId="750939D2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DFC2C70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E41CE55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D956048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69B75FB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450A177E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2F34199C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7CC75188" w14:textId="77777777" w:rsidR="0069357C" w:rsidRPr="0069357C" w:rsidRDefault="0069357C" w:rsidP="0069357C">
      <w:pPr>
        <w:tabs>
          <w:tab w:val="left" w:pos="0"/>
        </w:tabs>
        <w:spacing w:after="0" w:line="240" w:lineRule="auto"/>
        <w:ind w:left="0" w:right="0" w:firstLine="0"/>
        <w:outlineLvl w:val="0"/>
        <w:rPr>
          <w:color w:val="auto"/>
          <w:szCs w:val="24"/>
        </w:rPr>
      </w:pPr>
    </w:p>
    <w:p w14:paraId="058FC2C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ФОНД ОЦЕНОЧНЫХ СРЕДСТВ</w:t>
      </w:r>
    </w:p>
    <w:p w14:paraId="772FDCD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</w:p>
    <w:p w14:paraId="0238768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для проведения текущего контроля успеваемости</w:t>
      </w:r>
    </w:p>
    <w:p w14:paraId="4B270E8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69357C">
        <w:rPr>
          <w:b/>
          <w:color w:val="auto"/>
          <w:sz w:val="32"/>
          <w:szCs w:val="32"/>
        </w:rPr>
        <w:t>и промежуточной аттестации по дисциплине</w:t>
      </w:r>
    </w:p>
    <w:p w14:paraId="346423F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69357C">
        <w:rPr>
          <w:b/>
          <w:bCs/>
          <w:color w:val="auto"/>
          <w:sz w:val="32"/>
          <w:szCs w:val="32"/>
        </w:rPr>
        <w:t>ФТД.02 Конфликтология</w:t>
      </w:r>
    </w:p>
    <w:p w14:paraId="00C46E96" w14:textId="77777777" w:rsidR="0069357C" w:rsidRPr="0069357C" w:rsidRDefault="0069357C" w:rsidP="0069357C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bCs/>
          <w:color w:val="auto"/>
          <w:sz w:val="32"/>
          <w:szCs w:val="32"/>
        </w:rPr>
      </w:pPr>
    </w:p>
    <w:p w14:paraId="0AD31848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2"/>
          <w:szCs w:val="32"/>
        </w:rPr>
      </w:pPr>
    </w:p>
    <w:p w14:paraId="5F5746F1" w14:textId="77777777" w:rsidR="0069357C" w:rsidRPr="0069357C" w:rsidRDefault="0069357C" w:rsidP="0069357C">
      <w:pPr>
        <w:spacing w:after="0" w:line="240" w:lineRule="auto"/>
        <w:ind w:left="0" w:right="637" w:firstLine="0"/>
        <w:jc w:val="right"/>
        <w:rPr>
          <w:b/>
          <w:bCs/>
          <w:color w:val="auto"/>
          <w:sz w:val="32"/>
          <w:szCs w:val="32"/>
        </w:rPr>
      </w:pPr>
      <w:r w:rsidRPr="0069357C">
        <w:rPr>
          <w:b/>
          <w:bCs/>
          <w:color w:val="auto"/>
          <w:sz w:val="32"/>
          <w:szCs w:val="32"/>
        </w:rPr>
        <w:t>Приложение № 1 к рабочей программе</w:t>
      </w:r>
    </w:p>
    <w:p w14:paraId="32496727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2"/>
          <w:szCs w:val="32"/>
        </w:rPr>
      </w:pPr>
    </w:p>
    <w:p w14:paraId="45070C00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3A6424C2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2EE2E84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51F53E9C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 xml:space="preserve">Направление подготовки – </w:t>
      </w:r>
      <w:r w:rsidRPr="0069357C">
        <w:rPr>
          <w:color w:val="auto"/>
          <w:sz w:val="26"/>
          <w:szCs w:val="26"/>
          <w:u w:val="single"/>
        </w:rPr>
        <w:t>38.04.03 Управление персоналом</w:t>
      </w:r>
    </w:p>
    <w:p w14:paraId="486FD292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 xml:space="preserve">Профиль – </w:t>
      </w:r>
      <w:r w:rsidRPr="0069357C">
        <w:rPr>
          <w:color w:val="auto"/>
          <w:sz w:val="26"/>
          <w:szCs w:val="26"/>
          <w:u w:val="single"/>
        </w:rPr>
        <w:t>Стратегическое управление персоналом</w:t>
      </w:r>
    </w:p>
    <w:p w14:paraId="04EDF419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26"/>
          <w:szCs w:val="26"/>
          <w:u w:val="single"/>
        </w:rPr>
      </w:pPr>
    </w:p>
    <w:p w14:paraId="37BA1A61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7992D70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114FEE9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42805EBC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51BF2A43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2DC52F9F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00C0B418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7BC99B3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0054640D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 w:val="36"/>
          <w:szCs w:val="36"/>
        </w:rPr>
      </w:pPr>
    </w:p>
    <w:p w14:paraId="408F084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69357C">
        <w:rPr>
          <w:color w:val="auto"/>
          <w:sz w:val="26"/>
          <w:szCs w:val="26"/>
        </w:rPr>
        <w:t>КРАСНОЯРСК</w:t>
      </w:r>
    </w:p>
    <w:p w14:paraId="4A3DAFE3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3B9177C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1. Общие положения</w:t>
      </w:r>
    </w:p>
    <w:p w14:paraId="56ABC3E2" w14:textId="77777777" w:rsidR="0069357C" w:rsidRPr="0069357C" w:rsidRDefault="0069357C" w:rsidP="0069357C">
      <w:pPr>
        <w:spacing w:after="0" w:line="240" w:lineRule="auto"/>
        <w:ind w:left="0" w:right="0" w:firstLine="720"/>
        <w:rPr>
          <w:color w:val="auto"/>
          <w:szCs w:val="24"/>
        </w:rPr>
      </w:pPr>
    </w:p>
    <w:p w14:paraId="1686ABB7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7765390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Pr="0069357C">
        <w:rPr>
          <w:color w:val="auto"/>
          <w:szCs w:val="24"/>
        </w:rPr>
        <w:t>КрИЖТ</w:t>
      </w:r>
      <w:proofErr w:type="spellEnd"/>
      <w:r w:rsidRPr="0069357C">
        <w:rPr>
          <w:color w:val="auto"/>
          <w:szCs w:val="24"/>
        </w:rPr>
        <w:t xml:space="preserve"> </w:t>
      </w:r>
      <w:proofErr w:type="spellStart"/>
      <w:r w:rsidRPr="0069357C">
        <w:rPr>
          <w:color w:val="auto"/>
          <w:szCs w:val="24"/>
        </w:rPr>
        <w:t>ИрГУПС</w:t>
      </w:r>
      <w:proofErr w:type="spellEnd"/>
      <w:r w:rsidRPr="0069357C">
        <w:rPr>
          <w:color w:val="auto"/>
          <w:szCs w:val="24"/>
        </w:rPr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1708B1D" w14:textId="77777777" w:rsidR="0069357C" w:rsidRPr="0069357C" w:rsidRDefault="0069357C" w:rsidP="0069357C">
      <w:pPr>
        <w:widowControl w:val="0"/>
        <w:tabs>
          <w:tab w:val="left" w:pos="1289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Задачами ФОС являются:</w:t>
      </w:r>
    </w:p>
    <w:p w14:paraId="75959C2B" w14:textId="77777777" w:rsidR="0069357C" w:rsidRPr="0069357C" w:rsidRDefault="0069357C" w:rsidP="0069357C">
      <w:pPr>
        <w:widowControl w:val="0"/>
        <w:tabs>
          <w:tab w:val="left" w:pos="1044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 xml:space="preserve">– оценка достижений обучающихся в процессе </w:t>
      </w:r>
      <w:r w:rsidRPr="0069357C">
        <w:rPr>
          <w:iCs/>
          <w:szCs w:val="24"/>
        </w:rPr>
        <w:t>изучения дисциплины</w:t>
      </w:r>
      <w:r w:rsidRPr="0069357C">
        <w:rPr>
          <w:szCs w:val="24"/>
        </w:rPr>
        <w:t>;</w:t>
      </w:r>
    </w:p>
    <w:p w14:paraId="07950626" w14:textId="77777777" w:rsidR="0069357C" w:rsidRPr="0069357C" w:rsidRDefault="0069357C" w:rsidP="0069357C">
      <w:pPr>
        <w:widowControl w:val="0"/>
        <w:tabs>
          <w:tab w:val="left" w:pos="1021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B19A243" w14:textId="77777777" w:rsidR="0069357C" w:rsidRPr="0069357C" w:rsidRDefault="0069357C" w:rsidP="0069357C">
      <w:pPr>
        <w:widowControl w:val="0"/>
        <w:tabs>
          <w:tab w:val="left" w:pos="1044"/>
        </w:tabs>
        <w:spacing w:after="0" w:line="240" w:lineRule="auto"/>
        <w:ind w:left="0" w:right="-47" w:firstLine="902"/>
        <w:rPr>
          <w:szCs w:val="24"/>
        </w:rPr>
      </w:pPr>
      <w:r w:rsidRPr="0069357C">
        <w:rPr>
          <w:szCs w:val="24"/>
        </w:rPr>
        <w:t>– самоподготовка и самоконтроль обучающихся в процессе обучения.</w:t>
      </w:r>
    </w:p>
    <w:p w14:paraId="2172E8F7" w14:textId="77777777" w:rsidR="0069357C" w:rsidRPr="0069357C" w:rsidRDefault="0069357C" w:rsidP="0069357C">
      <w:pPr>
        <w:widowControl w:val="0"/>
        <w:tabs>
          <w:tab w:val="left" w:pos="1477"/>
        </w:tabs>
        <w:spacing w:after="0" w:line="240" w:lineRule="auto"/>
        <w:ind w:left="0" w:right="-47" w:firstLine="720"/>
        <w:rPr>
          <w:szCs w:val="24"/>
        </w:rPr>
      </w:pPr>
      <w:r w:rsidRPr="0069357C">
        <w:rPr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506012B0" w14:textId="77777777" w:rsidR="0069357C" w:rsidRPr="0069357C" w:rsidRDefault="0069357C" w:rsidP="0069357C">
      <w:pPr>
        <w:spacing w:after="0" w:line="240" w:lineRule="auto"/>
        <w:ind w:left="0" w:right="-47" w:firstLine="720"/>
        <w:rPr>
          <w:color w:val="auto"/>
          <w:szCs w:val="24"/>
        </w:rPr>
      </w:pPr>
      <w:r w:rsidRPr="0069357C">
        <w:rPr>
          <w:color w:val="auto"/>
          <w:szCs w:val="24"/>
        </w:rPr>
        <w:t>Для оценки уровня сформированности компетенций используется трехуровневая система:</w:t>
      </w:r>
    </w:p>
    <w:p w14:paraId="10B9C44E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  <w:lang w:eastAsia="en-US"/>
        </w:rPr>
      </w:pPr>
      <w:r w:rsidRPr="0069357C">
        <w:rPr>
          <w:color w:val="auto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69357C">
        <w:rPr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1AC9A0F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  <w:lang w:eastAsia="en-US"/>
        </w:rPr>
      </w:pPr>
      <w:r w:rsidRPr="0069357C">
        <w:rPr>
          <w:color w:val="auto"/>
          <w:szCs w:val="24"/>
        </w:rPr>
        <w:t>– базовый уровень освоения, превышение минимальных характеристик сформированности компетенций;</w:t>
      </w:r>
      <w:r w:rsidRPr="0069357C">
        <w:rPr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59F145C" w14:textId="77777777" w:rsidR="0069357C" w:rsidRPr="0069357C" w:rsidRDefault="0069357C" w:rsidP="0069357C">
      <w:pPr>
        <w:autoSpaceDE w:val="0"/>
        <w:spacing w:after="0" w:line="240" w:lineRule="auto"/>
        <w:ind w:left="0" w:right="-47" w:firstLine="709"/>
        <w:rPr>
          <w:szCs w:val="24"/>
        </w:rPr>
      </w:pPr>
      <w:r w:rsidRPr="0069357C">
        <w:rPr>
          <w:color w:val="auto"/>
          <w:szCs w:val="24"/>
        </w:rPr>
        <w:t>– высокий уровень освоения, максимально возможная выраженность характеристик компетенций;</w:t>
      </w:r>
      <w:r w:rsidRPr="0069357C">
        <w:rPr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2DCB7E9" w14:textId="77777777" w:rsidR="0069357C" w:rsidRPr="0069357C" w:rsidRDefault="0069357C" w:rsidP="0069357C">
      <w:pPr>
        <w:autoSpaceDE w:val="0"/>
        <w:spacing w:after="0" w:line="240" w:lineRule="auto"/>
        <w:ind w:left="0" w:right="0" w:firstLine="709"/>
        <w:rPr>
          <w:szCs w:val="24"/>
        </w:rPr>
      </w:pPr>
    </w:p>
    <w:p w14:paraId="388818B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2. Перечень компетенций, в формировании которых участвует дисциплина.</w:t>
      </w:r>
    </w:p>
    <w:p w14:paraId="582A2C94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Программа контрольно-оценочных мероприятий.</w:t>
      </w:r>
    </w:p>
    <w:p w14:paraId="64FD17C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 w:val="28"/>
          <w:szCs w:val="28"/>
        </w:rPr>
        <w:t>Показатели оценивания компетенций, критерии оценки</w:t>
      </w:r>
    </w:p>
    <w:p w14:paraId="5C856031" w14:textId="77777777" w:rsidR="0069357C" w:rsidRPr="0069357C" w:rsidRDefault="0069357C" w:rsidP="0069357C">
      <w:pPr>
        <w:spacing w:after="0" w:line="240" w:lineRule="auto"/>
        <w:ind w:left="0" w:right="0" w:firstLine="709"/>
        <w:rPr>
          <w:color w:val="auto"/>
          <w:szCs w:val="24"/>
        </w:rPr>
      </w:pPr>
      <w:r w:rsidRPr="0069357C">
        <w:rPr>
          <w:iCs/>
          <w:color w:val="auto"/>
          <w:szCs w:val="24"/>
        </w:rPr>
        <w:t>Дисциплина «Конфликтология»</w:t>
      </w:r>
      <w:r w:rsidRPr="0069357C">
        <w:rPr>
          <w:color w:val="auto"/>
          <w:szCs w:val="24"/>
        </w:rPr>
        <w:t xml:space="preserve"> участвует в формировании компетенции:</w:t>
      </w:r>
    </w:p>
    <w:p w14:paraId="03C8152A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 w:rsidRPr="0069357C">
        <w:rPr>
          <w:bCs/>
          <w:color w:val="auto"/>
          <w:szCs w:val="24"/>
        </w:rPr>
        <w:t>УК-5: способен</w:t>
      </w:r>
      <w:r w:rsidRPr="0069357C">
        <w:rPr>
          <w:szCs w:val="24"/>
        </w:rPr>
        <w:t xml:space="preserve"> анализировать и учитывать разнообразие культур в процессе межкультурного взаимодействия</w:t>
      </w:r>
    </w:p>
    <w:p w14:paraId="2DE0AC2C" w14:textId="77777777" w:rsidR="0069357C" w:rsidRPr="0069357C" w:rsidRDefault="0069357C" w:rsidP="0069357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1F39EB8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Программа контрольно-оценочных мероприятий                 очно-заочная форма обучения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2768"/>
      </w:tblGrid>
      <w:tr w:rsidR="0069357C" w:rsidRPr="0069357C" w14:paraId="6C373161" w14:textId="77777777" w:rsidTr="005662DA">
        <w:tc>
          <w:tcPr>
            <w:tcW w:w="426" w:type="dxa"/>
            <w:vAlign w:val="center"/>
          </w:tcPr>
          <w:p w14:paraId="0C0C6D5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3CB3BE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36C702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0BB548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контрольно-оценочного</w:t>
            </w:r>
          </w:p>
          <w:p w14:paraId="44ABFB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14D26D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Объект контроля</w:t>
            </w:r>
          </w:p>
          <w:p w14:paraId="67AEDC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3A3E8A6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 xml:space="preserve">Код индикатора достижения </w:t>
            </w:r>
            <w:r w:rsidRPr="0069357C">
              <w:rPr>
                <w:color w:val="auto"/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0C4FF9F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733558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 средства</w:t>
            </w:r>
          </w:p>
          <w:p w14:paraId="608513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(форма проведения)</w:t>
            </w:r>
          </w:p>
        </w:tc>
      </w:tr>
      <w:tr w:rsidR="0069357C" w:rsidRPr="0069357C" w14:paraId="4DBAF875" w14:textId="77777777" w:rsidTr="005662DA">
        <w:tc>
          <w:tcPr>
            <w:tcW w:w="9814" w:type="dxa"/>
            <w:gridSpan w:val="6"/>
            <w:vAlign w:val="center"/>
          </w:tcPr>
          <w:p w14:paraId="1C6E47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2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69357C" w:rsidRPr="0069357C" w14:paraId="56C6AE8C" w14:textId="77777777" w:rsidTr="005662DA">
        <w:tc>
          <w:tcPr>
            <w:tcW w:w="426" w:type="dxa"/>
            <w:vAlign w:val="center"/>
          </w:tcPr>
          <w:p w14:paraId="18DA885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2ADDB7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2C8ED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14CF53C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</w:tc>
        <w:tc>
          <w:tcPr>
            <w:tcW w:w="1133" w:type="dxa"/>
            <w:vAlign w:val="center"/>
          </w:tcPr>
          <w:p w14:paraId="6068EA8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УК-5.1</w:t>
            </w:r>
          </w:p>
          <w:p w14:paraId="33FAB7F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3470D7B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6810AF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  <w:p w14:paraId="631FD1F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3F05A202" w14:textId="77777777" w:rsidTr="005662DA">
        <w:tc>
          <w:tcPr>
            <w:tcW w:w="426" w:type="dxa"/>
            <w:vAlign w:val="center"/>
          </w:tcPr>
          <w:p w14:paraId="1F230515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D86B06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532A149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065C9E4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1133" w:type="dxa"/>
            <w:vAlign w:val="center"/>
          </w:tcPr>
          <w:p w14:paraId="2BFEF72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6F5CB6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52DB382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FDFC3C7" w14:textId="77777777" w:rsidTr="005662DA">
        <w:tc>
          <w:tcPr>
            <w:tcW w:w="426" w:type="dxa"/>
            <w:vAlign w:val="center"/>
          </w:tcPr>
          <w:p w14:paraId="5624F3E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2ADC2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F00243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379942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1.3 Современные подходы к исследованию конфликта </w:t>
            </w:r>
          </w:p>
        </w:tc>
        <w:tc>
          <w:tcPr>
            <w:tcW w:w="1133" w:type="dxa"/>
            <w:vAlign w:val="center"/>
          </w:tcPr>
          <w:p w14:paraId="6A35EEB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3213CC0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3C880C4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4A4CD0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3D66D5DB" w14:textId="77777777" w:rsidTr="005662DA">
        <w:tc>
          <w:tcPr>
            <w:tcW w:w="426" w:type="dxa"/>
            <w:vAlign w:val="center"/>
          </w:tcPr>
          <w:p w14:paraId="4666B72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14:paraId="6D8C67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E658C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8CE31E0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Раздел 1. </w:t>
            </w:r>
            <w:r w:rsidRPr="0069357C">
              <w:rPr>
                <w:color w:val="auto"/>
                <w:sz w:val="20"/>
                <w:szCs w:val="20"/>
              </w:rPr>
              <w:t xml:space="preserve">Конфликтология как область знания </w:t>
            </w:r>
          </w:p>
        </w:tc>
        <w:tc>
          <w:tcPr>
            <w:tcW w:w="1133" w:type="dxa"/>
            <w:vAlign w:val="center"/>
          </w:tcPr>
          <w:p w14:paraId="795C35B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18"/>
                <w:szCs w:val="18"/>
              </w:rPr>
              <w:t>УК.5-1</w:t>
            </w:r>
          </w:p>
          <w:p w14:paraId="61868B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</w:tcPr>
          <w:p w14:paraId="01B2A4B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9357C" w:rsidRPr="0069357C" w14:paraId="63E418B9" w14:textId="77777777" w:rsidTr="005662DA">
        <w:tc>
          <w:tcPr>
            <w:tcW w:w="426" w:type="dxa"/>
            <w:vAlign w:val="center"/>
          </w:tcPr>
          <w:p w14:paraId="2D26FB51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B842B3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287AC0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2BB7CD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 Общая теория конфликта </w:t>
            </w:r>
          </w:p>
        </w:tc>
        <w:tc>
          <w:tcPr>
            <w:tcW w:w="1133" w:type="dxa"/>
            <w:vAlign w:val="center"/>
          </w:tcPr>
          <w:p w14:paraId="1036D61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22C007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3BDB374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44585516" w14:textId="77777777" w:rsidTr="005662DA">
        <w:tc>
          <w:tcPr>
            <w:tcW w:w="426" w:type="dxa"/>
            <w:vAlign w:val="center"/>
          </w:tcPr>
          <w:p w14:paraId="4095561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3C136A0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4FD723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B6F20A5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2.2 Поведение человека в конфликтной ситуации</w:t>
            </w:r>
          </w:p>
        </w:tc>
        <w:tc>
          <w:tcPr>
            <w:tcW w:w="1133" w:type="dxa"/>
            <w:vAlign w:val="center"/>
          </w:tcPr>
          <w:p w14:paraId="414412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6B8FAA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018773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01B929FA" w14:textId="77777777" w:rsidTr="005662DA">
        <w:tc>
          <w:tcPr>
            <w:tcW w:w="426" w:type="dxa"/>
            <w:vAlign w:val="center"/>
          </w:tcPr>
          <w:p w14:paraId="0BC50B4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14D8E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376F5EE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6978AF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1133" w:type="dxa"/>
            <w:vAlign w:val="center"/>
          </w:tcPr>
          <w:p w14:paraId="3EBC27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533FD72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32D08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0E36808D" w14:textId="77777777" w:rsidTr="005662DA">
        <w:tc>
          <w:tcPr>
            <w:tcW w:w="426" w:type="dxa"/>
            <w:vAlign w:val="center"/>
          </w:tcPr>
          <w:p w14:paraId="378C17B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47599C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7E9A16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8567717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2.4 Анализ и моделирование конфликта </w:t>
            </w:r>
          </w:p>
        </w:tc>
        <w:tc>
          <w:tcPr>
            <w:tcW w:w="1133" w:type="dxa"/>
            <w:vAlign w:val="center"/>
          </w:tcPr>
          <w:p w14:paraId="282395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782E42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21A9E8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30B81BD9" w14:textId="77777777" w:rsidTr="005662DA">
        <w:tc>
          <w:tcPr>
            <w:tcW w:w="426" w:type="dxa"/>
            <w:vAlign w:val="center"/>
          </w:tcPr>
          <w:p w14:paraId="5BEE634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364AF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28ACDD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AAAD2A4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2.5 Межличностные и внутригрупповые конфликты </w:t>
            </w:r>
          </w:p>
        </w:tc>
        <w:tc>
          <w:tcPr>
            <w:tcW w:w="1133" w:type="dxa"/>
            <w:vAlign w:val="center"/>
          </w:tcPr>
          <w:p w14:paraId="565F86C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9C2C97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285B71D0" w14:textId="77777777" w:rsidTr="005662DA">
        <w:tc>
          <w:tcPr>
            <w:tcW w:w="426" w:type="dxa"/>
            <w:vAlign w:val="center"/>
          </w:tcPr>
          <w:p w14:paraId="2211151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04631B9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</w:tcPr>
          <w:p w14:paraId="6925B8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72EBD73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2.6 Конфликт и стресс </w:t>
            </w:r>
          </w:p>
        </w:tc>
        <w:tc>
          <w:tcPr>
            <w:tcW w:w="1133" w:type="dxa"/>
            <w:vAlign w:val="center"/>
          </w:tcPr>
          <w:p w14:paraId="0726DB1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78AFD3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0C620B6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5D026E82" w14:textId="77777777" w:rsidTr="005662DA">
        <w:tc>
          <w:tcPr>
            <w:tcW w:w="426" w:type="dxa"/>
            <w:vAlign w:val="center"/>
          </w:tcPr>
          <w:p w14:paraId="572A0FC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3AC2F9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7FAB909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3D61883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2.7 Конфликт в организации </w:t>
            </w:r>
          </w:p>
        </w:tc>
        <w:tc>
          <w:tcPr>
            <w:tcW w:w="1133" w:type="dxa"/>
            <w:vAlign w:val="center"/>
          </w:tcPr>
          <w:p w14:paraId="777753F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37DC5C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1BD888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A7B0D6C" w14:textId="77777777" w:rsidTr="005662DA">
        <w:tc>
          <w:tcPr>
            <w:tcW w:w="426" w:type="dxa"/>
            <w:vAlign w:val="center"/>
          </w:tcPr>
          <w:p w14:paraId="415665BE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2A89EE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089B4B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8A4831E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2.8 Межгрупповой конфликт </w:t>
            </w:r>
          </w:p>
        </w:tc>
        <w:tc>
          <w:tcPr>
            <w:tcW w:w="1133" w:type="dxa"/>
            <w:vAlign w:val="center"/>
          </w:tcPr>
          <w:p w14:paraId="6A46EDF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3E22FA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EEE63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601253BA" w14:textId="77777777" w:rsidTr="005662DA">
        <w:tc>
          <w:tcPr>
            <w:tcW w:w="426" w:type="dxa"/>
            <w:vAlign w:val="center"/>
          </w:tcPr>
          <w:p w14:paraId="5DBEE22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7EF66D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4ECBDD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E0B5EC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2.9 Предупреждение и разрешение конфликта </w:t>
            </w:r>
          </w:p>
        </w:tc>
        <w:tc>
          <w:tcPr>
            <w:tcW w:w="1133" w:type="dxa"/>
            <w:vAlign w:val="center"/>
          </w:tcPr>
          <w:p w14:paraId="1540871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678B1B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5EB8514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5563277B" w14:textId="77777777" w:rsidTr="005662DA">
        <w:tc>
          <w:tcPr>
            <w:tcW w:w="426" w:type="dxa"/>
            <w:vAlign w:val="center"/>
          </w:tcPr>
          <w:p w14:paraId="3A22DEF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66D1504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0701686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5C0EB1CC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>2.10 Конфликт в сфере труда и производства</w:t>
            </w:r>
          </w:p>
        </w:tc>
        <w:tc>
          <w:tcPr>
            <w:tcW w:w="1133" w:type="dxa"/>
            <w:vAlign w:val="center"/>
          </w:tcPr>
          <w:p w14:paraId="3AC7C76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1D39DAF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4F92FF9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50C5AFF2" w14:textId="77777777" w:rsidTr="005662DA">
        <w:tc>
          <w:tcPr>
            <w:tcW w:w="426" w:type="dxa"/>
            <w:vAlign w:val="center"/>
          </w:tcPr>
          <w:p w14:paraId="57EE704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715712E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347D65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9B6B4A6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2.11 Управление социальным конфликтом </w:t>
            </w:r>
          </w:p>
        </w:tc>
        <w:tc>
          <w:tcPr>
            <w:tcW w:w="1133" w:type="dxa"/>
            <w:vAlign w:val="center"/>
          </w:tcPr>
          <w:p w14:paraId="013D1BF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066E6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26B38A1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 (письменно)</w:t>
            </w:r>
          </w:p>
        </w:tc>
      </w:tr>
      <w:tr w:rsidR="0069357C" w:rsidRPr="0069357C" w14:paraId="71749176" w14:textId="77777777" w:rsidTr="005662DA">
        <w:tc>
          <w:tcPr>
            <w:tcW w:w="426" w:type="dxa"/>
            <w:vAlign w:val="center"/>
          </w:tcPr>
          <w:p w14:paraId="4AFBA45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32DCF32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6168EC9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14868DF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2.12 Основы урегулирования конфликтов </w:t>
            </w:r>
          </w:p>
        </w:tc>
        <w:tc>
          <w:tcPr>
            <w:tcW w:w="1133" w:type="dxa"/>
            <w:vAlign w:val="center"/>
          </w:tcPr>
          <w:p w14:paraId="21EBDF9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70EDA6F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 (устно),</w:t>
            </w:r>
          </w:p>
          <w:p w14:paraId="682BC0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9357C" w:rsidRPr="0069357C" w14:paraId="1C012B77" w14:textId="77777777" w:rsidTr="005662DA">
        <w:tc>
          <w:tcPr>
            <w:tcW w:w="426" w:type="dxa"/>
            <w:vAlign w:val="center"/>
          </w:tcPr>
          <w:p w14:paraId="1FFD3FA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518081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</w:tcPr>
          <w:p w14:paraId="49EA5C7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EE95B1B" w14:textId="77777777" w:rsidR="0069357C" w:rsidRPr="0069357C" w:rsidRDefault="0069357C" w:rsidP="0069357C">
            <w:pPr>
              <w:tabs>
                <w:tab w:val="left" w:pos="252"/>
              </w:tabs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</w:rPr>
              <w:t>Раздел 2. Теория управления конфликтом</w:t>
            </w:r>
            <w:r w:rsidRPr="0069357C">
              <w:rPr>
                <w:iCs/>
                <w:color w:val="auto"/>
                <w:szCs w:val="24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1958DE8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18"/>
                <w:szCs w:val="18"/>
              </w:rPr>
              <w:t>УК.5-2</w:t>
            </w:r>
          </w:p>
        </w:tc>
        <w:tc>
          <w:tcPr>
            <w:tcW w:w="2768" w:type="dxa"/>
          </w:tcPr>
          <w:p w14:paraId="015E5C2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>Тест (компьютерные технологии)</w:t>
            </w:r>
          </w:p>
        </w:tc>
      </w:tr>
      <w:tr w:rsidR="0069357C" w:rsidRPr="0069357C" w14:paraId="73179382" w14:textId="77777777" w:rsidTr="005662DA">
        <w:tc>
          <w:tcPr>
            <w:tcW w:w="426" w:type="dxa"/>
            <w:vAlign w:val="center"/>
          </w:tcPr>
          <w:p w14:paraId="73ED470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70CAB1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2B167D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18D84D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3D1360A6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УК-5.2</w:t>
            </w:r>
          </w:p>
        </w:tc>
        <w:tc>
          <w:tcPr>
            <w:tcW w:w="2768" w:type="dxa"/>
          </w:tcPr>
          <w:p w14:paraId="2B6F979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Тест (компьютерные технологии)</w:t>
            </w:r>
          </w:p>
        </w:tc>
      </w:tr>
    </w:tbl>
    <w:p w14:paraId="6A82D4A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  <w:lang w:val="en-US"/>
        </w:rPr>
      </w:pPr>
    </w:p>
    <w:p w14:paraId="38247F8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6B3C4F3A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Описание показателей и критериев оценивания компетенций.</w:t>
      </w:r>
    </w:p>
    <w:p w14:paraId="03B85C5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Описание шкал оценивания</w:t>
      </w:r>
    </w:p>
    <w:p w14:paraId="52BAF0E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68B7FD4B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57D155D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оценки при проведении промежуточной аттестации.</w:t>
      </w:r>
    </w:p>
    <w:p w14:paraId="5AA978EF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Для оценивания результатов обучения используется двухбалльная шкала.</w:t>
      </w:r>
    </w:p>
    <w:p w14:paraId="3291553F" w14:textId="77777777" w:rsidR="0069357C" w:rsidRPr="0069357C" w:rsidRDefault="0069357C" w:rsidP="0069357C">
      <w:pPr>
        <w:spacing w:after="0" w:line="240" w:lineRule="auto"/>
        <w:ind w:left="0" w:right="0" w:firstLine="540"/>
        <w:rPr>
          <w:color w:val="auto"/>
          <w:szCs w:val="24"/>
        </w:rPr>
      </w:pPr>
      <w:r w:rsidRPr="0069357C">
        <w:rPr>
          <w:color w:val="auto"/>
          <w:szCs w:val="24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средств приведены в таблице</w:t>
      </w:r>
    </w:p>
    <w:p w14:paraId="0C80255C" w14:textId="77777777" w:rsidR="0069357C" w:rsidRPr="0069357C" w:rsidRDefault="0069357C" w:rsidP="0069357C">
      <w:pPr>
        <w:spacing w:after="0" w:line="240" w:lineRule="auto"/>
        <w:ind w:left="0" w:right="0" w:firstLine="540"/>
        <w:rPr>
          <w:i/>
          <w:iCs/>
          <w:color w:val="auto"/>
          <w:szCs w:val="24"/>
        </w:rPr>
      </w:pP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025"/>
        <w:gridCol w:w="2127"/>
      </w:tblGrid>
      <w:tr w:rsidR="0069357C" w:rsidRPr="0069357C" w14:paraId="4E72874A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B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B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60CEC4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776855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10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0A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Представление</w:t>
            </w:r>
          </w:p>
          <w:p w14:paraId="2C0FCF3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758D729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средства в ФОС</w:t>
            </w:r>
          </w:p>
        </w:tc>
      </w:tr>
      <w:tr w:rsidR="0069357C" w:rsidRPr="0069357C" w14:paraId="1D880FB6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F9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D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4F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Средство проверки степени овладения категориальным аппаратом темы, раздела, дисциплины</w:t>
            </w:r>
          </w:p>
          <w:p w14:paraId="504188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0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69357C" w:rsidRPr="0069357C" w14:paraId="61DF9DD7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9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A9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508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  <w:p w14:paraId="1A3B51A6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A8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Темы докладов, сообщений</w:t>
            </w:r>
          </w:p>
        </w:tc>
      </w:tr>
      <w:tr w:rsidR="0069357C" w:rsidRPr="0069357C" w14:paraId="67797FA5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7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5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Тест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4B2" w14:textId="77777777" w:rsidR="0069357C" w:rsidRPr="0069357C" w:rsidRDefault="0069357C" w:rsidP="0069357C">
            <w:pPr>
              <w:spacing w:after="0" w:line="240" w:lineRule="auto"/>
              <w:ind w:left="64" w:right="22" w:firstLine="8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6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Типовые тестовые задания по разделам </w:t>
            </w:r>
          </w:p>
        </w:tc>
      </w:tr>
      <w:tr w:rsidR="0069357C" w:rsidRPr="0069357C" w14:paraId="366A4520" w14:textId="77777777" w:rsidTr="005662D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9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CD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FD9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09F2A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DB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25EAA8D4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</w:p>
    <w:p w14:paraId="365B9C71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</w:p>
    <w:p w14:paraId="738D6334" w14:textId="77777777" w:rsidR="0069357C" w:rsidRPr="0069357C" w:rsidRDefault="0069357C" w:rsidP="0069357C">
      <w:pPr>
        <w:spacing w:after="0" w:line="240" w:lineRule="auto"/>
        <w:ind w:left="0" w:right="0" w:firstLine="720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Критерии и шкала оценивания тестовых заданий при промежуточной аттестации </w:t>
      </w:r>
    </w:p>
    <w:p w14:paraId="1223BF06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  <w:r w:rsidRPr="0069357C">
        <w:rPr>
          <w:color w:val="auto"/>
          <w:szCs w:val="24"/>
        </w:rPr>
        <w:t>в форме зачета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618"/>
        <w:gridCol w:w="7779"/>
      </w:tblGrid>
      <w:tr w:rsidR="0069357C" w:rsidRPr="0069357C" w14:paraId="0F9EC18B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9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73F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69340C9F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C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B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69357C" w:rsidRPr="0069357C" w14:paraId="13CC17DD" w14:textId="77777777" w:rsidTr="005662DA">
        <w:trPr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1A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D2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17BC29D7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 w:val="30"/>
          <w:szCs w:val="30"/>
        </w:rPr>
      </w:pPr>
    </w:p>
    <w:p w14:paraId="289DEB8F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Критерии и шкалы оценивания результатов обучения при проведении</w:t>
      </w:r>
    </w:p>
    <w:p w14:paraId="4D62873E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</w:rPr>
        <w:t>текущего контроля успеваемости</w:t>
      </w:r>
    </w:p>
    <w:p w14:paraId="57EB3B80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14:paraId="76567F81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69357C">
        <w:rPr>
          <w:color w:val="auto"/>
          <w:szCs w:val="24"/>
        </w:rPr>
        <w:t>Терминологический диктант.</w:t>
      </w:r>
    </w:p>
    <w:p w14:paraId="6F66682E" w14:textId="77777777" w:rsidR="0069357C" w:rsidRPr="0069357C" w:rsidRDefault="0069357C" w:rsidP="0069357C">
      <w:pPr>
        <w:spacing w:after="0" w:line="240" w:lineRule="auto"/>
        <w:ind w:left="0" w:right="0" w:firstLine="709"/>
        <w:rPr>
          <w:i/>
          <w:iCs/>
          <w:color w:val="auto"/>
          <w:szCs w:val="24"/>
        </w:rPr>
      </w:pPr>
      <w:r w:rsidRPr="0069357C">
        <w:rPr>
          <w:color w:val="auto"/>
          <w:szCs w:val="24"/>
        </w:rPr>
        <w:t>Десять терминов, за каждый правильный ответ один балл.</w:t>
      </w:r>
    </w:p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2866"/>
        <w:gridCol w:w="1598"/>
        <w:gridCol w:w="5879"/>
      </w:tblGrid>
      <w:tr w:rsidR="0069357C" w:rsidRPr="0069357C" w14:paraId="0614BAB6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1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Число набранных баллов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E5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</w:tr>
      <w:tr w:rsidR="0069357C" w:rsidRPr="0069357C" w14:paraId="78651529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B7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58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B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</w:tr>
      <w:tr w:rsidR="0069357C" w:rsidRPr="0069357C" w14:paraId="605D98EB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8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4A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9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</w:tr>
      <w:tr w:rsidR="0069357C" w:rsidRPr="0069357C" w14:paraId="42127CD8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3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6 баллов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FC5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5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</w:tr>
      <w:tr w:rsidR="0069357C" w:rsidRPr="0069357C" w14:paraId="4AB3036E" w14:textId="77777777" w:rsidTr="005662D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6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меньше шести баллов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46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23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«неудовлетворительно»</w:t>
            </w:r>
          </w:p>
        </w:tc>
      </w:tr>
    </w:tbl>
    <w:p w14:paraId="509761B6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30"/>
          <w:szCs w:val="30"/>
        </w:rPr>
      </w:pPr>
    </w:p>
    <w:p w14:paraId="5A8C5949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69357C">
        <w:rPr>
          <w:color w:val="auto"/>
          <w:szCs w:val="24"/>
        </w:rPr>
        <w:t>Коллоквиум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7116"/>
      </w:tblGrid>
      <w:tr w:rsidR="0069357C" w:rsidRPr="0069357C" w14:paraId="3BDE1A73" w14:textId="77777777" w:rsidTr="005662DA">
        <w:tc>
          <w:tcPr>
            <w:tcW w:w="3085" w:type="dxa"/>
            <w:gridSpan w:val="2"/>
            <w:vAlign w:val="center"/>
          </w:tcPr>
          <w:p w14:paraId="554A1B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  <w:tc>
          <w:tcPr>
            <w:tcW w:w="7116" w:type="dxa"/>
          </w:tcPr>
          <w:p w14:paraId="16FB259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71A34F45" w14:textId="77777777" w:rsidTr="005662DA">
        <w:tc>
          <w:tcPr>
            <w:tcW w:w="1526" w:type="dxa"/>
            <w:vAlign w:val="center"/>
          </w:tcPr>
          <w:p w14:paraId="52A98CA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  <w:tc>
          <w:tcPr>
            <w:tcW w:w="1559" w:type="dxa"/>
            <w:vMerge w:val="restart"/>
            <w:vAlign w:val="center"/>
          </w:tcPr>
          <w:p w14:paraId="4D8521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7116" w:type="dxa"/>
          </w:tcPr>
          <w:p w14:paraId="075F64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отражены знание основных теоретических подходов в данном вопросе, проведен критический анализ и сравнение, приведена иллюстрация практических ситуаций. Обучающимся формулируется и обосновывается собственная точка зрения на заявленные проблемы,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69357C" w:rsidRPr="0069357C" w14:paraId="11592500" w14:textId="77777777" w:rsidTr="005662DA">
        <w:tc>
          <w:tcPr>
            <w:tcW w:w="1526" w:type="dxa"/>
            <w:vAlign w:val="center"/>
          </w:tcPr>
          <w:p w14:paraId="2124F6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  <w:tc>
          <w:tcPr>
            <w:tcW w:w="1559" w:type="dxa"/>
            <w:vMerge/>
            <w:vAlign w:val="center"/>
          </w:tcPr>
          <w:p w14:paraId="220E0D2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6" w:type="dxa"/>
          </w:tcPr>
          <w:p w14:paraId="101BB0C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сравниваются основные современные концепции и теории по данному вопросу, описанные теоретические положения иллюстрируются практическими примерами, обучающимся формулируется собственная точка зрения на заявленные проблемы, однако он испытывает затруднения в ее аргументации. Материал излагается научным языком с использованием системы понятий</w:t>
            </w:r>
          </w:p>
        </w:tc>
      </w:tr>
      <w:tr w:rsidR="0069357C" w:rsidRPr="0069357C" w14:paraId="7294CFC0" w14:textId="77777777" w:rsidTr="005662DA">
        <w:tc>
          <w:tcPr>
            <w:tcW w:w="1526" w:type="dxa"/>
            <w:vAlign w:val="center"/>
          </w:tcPr>
          <w:p w14:paraId="23ED23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  <w:tc>
          <w:tcPr>
            <w:tcW w:w="1559" w:type="dxa"/>
            <w:vMerge/>
            <w:vAlign w:val="center"/>
          </w:tcPr>
          <w:p w14:paraId="5B7D8F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6" w:type="dxa"/>
          </w:tcPr>
          <w:p w14:paraId="7AF3B5D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u w:val="single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>В ответе обучающегося отражены отдельные современные концепции, анализ и сопоставление известных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научным языком.</w:t>
            </w:r>
          </w:p>
        </w:tc>
      </w:tr>
      <w:tr w:rsidR="0069357C" w:rsidRPr="0069357C" w14:paraId="798C1D5A" w14:textId="77777777" w:rsidTr="005662DA">
        <w:tc>
          <w:tcPr>
            <w:tcW w:w="1526" w:type="dxa"/>
            <w:vAlign w:val="center"/>
          </w:tcPr>
          <w:p w14:paraId="51F2EB5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559" w:type="dxa"/>
            <w:vAlign w:val="center"/>
          </w:tcPr>
          <w:p w14:paraId="6F3A51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</w:tcPr>
          <w:p w14:paraId="2B65C0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color w:val="auto"/>
                <w:sz w:val="20"/>
                <w:szCs w:val="20"/>
                <w:lang w:eastAsia="en-US"/>
              </w:rPr>
              <w:t xml:space="preserve">Ответ обучающегося не отражает современные концепции по данному вопросу.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</w:tc>
      </w:tr>
    </w:tbl>
    <w:p w14:paraId="0F4EECF3" w14:textId="77777777" w:rsidR="0069357C" w:rsidRPr="0069357C" w:rsidRDefault="0069357C" w:rsidP="0069357C">
      <w:pPr>
        <w:tabs>
          <w:tab w:val="num" w:pos="-709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1E4E571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b/>
          <w:color w:val="auto"/>
          <w:szCs w:val="24"/>
        </w:rPr>
      </w:pPr>
      <w:r w:rsidRPr="0069357C">
        <w:rPr>
          <w:color w:val="auto"/>
          <w:szCs w:val="24"/>
        </w:rPr>
        <w:t>Доклад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00"/>
        <w:gridCol w:w="7275"/>
      </w:tblGrid>
      <w:tr w:rsidR="0069357C" w:rsidRPr="0069357C" w14:paraId="12582401" w14:textId="77777777" w:rsidTr="005662DA">
        <w:tc>
          <w:tcPr>
            <w:tcW w:w="2926" w:type="dxa"/>
            <w:gridSpan w:val="2"/>
            <w:vAlign w:val="center"/>
          </w:tcPr>
          <w:p w14:paraId="2542FE9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оценивания</w:t>
            </w:r>
          </w:p>
        </w:tc>
        <w:tc>
          <w:tcPr>
            <w:tcW w:w="7275" w:type="dxa"/>
          </w:tcPr>
          <w:p w14:paraId="162E89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07F5F93F" w14:textId="77777777" w:rsidTr="005662DA">
        <w:trPr>
          <w:trHeight w:val="1358"/>
        </w:trPr>
        <w:tc>
          <w:tcPr>
            <w:tcW w:w="1526" w:type="dxa"/>
            <w:vAlign w:val="center"/>
          </w:tcPr>
          <w:p w14:paraId="5A69F9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«отлично»</w:t>
            </w:r>
          </w:p>
        </w:tc>
        <w:tc>
          <w:tcPr>
            <w:tcW w:w="1400" w:type="dxa"/>
            <w:vMerge w:val="restart"/>
            <w:vAlign w:val="center"/>
          </w:tcPr>
          <w:p w14:paraId="2EA20E1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«зачтено»</w:t>
            </w:r>
          </w:p>
        </w:tc>
        <w:tc>
          <w:tcPr>
            <w:tcW w:w="7275" w:type="dxa"/>
          </w:tcPr>
          <w:p w14:paraId="1A033431" w14:textId="77777777" w:rsidR="0069357C" w:rsidRPr="0069357C" w:rsidRDefault="0069357C" w:rsidP="0069357C">
            <w:pPr>
              <w:tabs>
                <w:tab w:val="left" w:pos="216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Обучающийся продемонстрировал глубокое знание темы и основных источников</w:t>
            </w:r>
            <w:r w:rsidRPr="0069357C">
              <w:rPr>
                <w:sz w:val="20"/>
                <w:szCs w:val="20"/>
                <w:shd w:val="clear" w:color="auto" w:fill="FFFFFF"/>
              </w:rPr>
              <w:t>; детально охарактеризован круг источников подготовки доклада; использованные понятия раскрыты через определения; ясно видна самостоятельность подготовки и проработки выдвигаемых тезисов, их аргументации и иллюстрации; отмечается умение анализировать и делать собственные выводы по рассматриваемой теме;</w:t>
            </w:r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r w:rsidRPr="0069357C">
              <w:rPr>
                <w:sz w:val="20"/>
                <w:szCs w:val="20"/>
                <w:shd w:val="clear" w:color="auto" w:fill="FFFFFF"/>
              </w:rPr>
              <w:t>выдержан план выступления; ответил на все поставленные вопросы.</w:t>
            </w:r>
          </w:p>
        </w:tc>
      </w:tr>
      <w:tr w:rsidR="0069357C" w:rsidRPr="0069357C" w14:paraId="395233BE" w14:textId="77777777" w:rsidTr="005662DA">
        <w:trPr>
          <w:trHeight w:val="952"/>
        </w:trPr>
        <w:tc>
          <w:tcPr>
            <w:tcW w:w="1526" w:type="dxa"/>
            <w:vAlign w:val="center"/>
          </w:tcPr>
          <w:p w14:paraId="0267974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«хорошо»</w:t>
            </w:r>
          </w:p>
        </w:tc>
        <w:tc>
          <w:tcPr>
            <w:tcW w:w="1400" w:type="dxa"/>
            <w:vMerge/>
            <w:vAlign w:val="center"/>
          </w:tcPr>
          <w:p w14:paraId="5B22DA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75" w:type="dxa"/>
          </w:tcPr>
          <w:p w14:paraId="63150AF5" w14:textId="77777777" w:rsidR="0069357C" w:rsidRPr="0069357C" w:rsidRDefault="0069357C" w:rsidP="0069357C">
            <w:pPr>
              <w:tabs>
                <w:tab w:val="left" w:pos="216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Обучающийся продемонстрировал:</w:t>
            </w:r>
            <w:r w:rsidRPr="0069357C">
              <w:rPr>
                <w:sz w:val="20"/>
                <w:szCs w:val="20"/>
                <w:shd w:val="clear" w:color="auto" w:fill="FFFFFF"/>
              </w:rPr>
              <w:t xml:space="preserve"> недостаточно полное, по мнению преподавателя, раскрытие темы;</w:t>
            </w:r>
            <w:r w:rsidRPr="0069357C">
              <w:rPr>
                <w:color w:val="auto"/>
                <w:sz w:val="20"/>
                <w:szCs w:val="20"/>
              </w:rPr>
              <w:t xml:space="preserve"> допустил </w:t>
            </w:r>
            <w:r w:rsidRPr="0069357C">
              <w:rPr>
                <w:sz w:val="20"/>
                <w:szCs w:val="20"/>
                <w:shd w:val="clear" w:color="auto" w:fill="FFFFFF"/>
              </w:rPr>
              <w:t>несущественные ошибки в определении понятий; использовал узкий круг источников; сделал самостоятельные выводы, но не сумел их полно аргументировать; выдержан план выступления; ответил на все поставленные вопросы</w:t>
            </w:r>
          </w:p>
        </w:tc>
      </w:tr>
      <w:tr w:rsidR="0069357C" w:rsidRPr="0069357C" w14:paraId="556ED178" w14:textId="77777777" w:rsidTr="005662DA">
        <w:trPr>
          <w:trHeight w:val="1082"/>
        </w:trPr>
        <w:tc>
          <w:tcPr>
            <w:tcW w:w="1526" w:type="dxa"/>
            <w:vAlign w:val="center"/>
          </w:tcPr>
          <w:p w14:paraId="2197D89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«удовлетворительно»</w:t>
            </w:r>
          </w:p>
        </w:tc>
        <w:tc>
          <w:tcPr>
            <w:tcW w:w="1400" w:type="dxa"/>
            <w:vMerge/>
            <w:vAlign w:val="center"/>
          </w:tcPr>
          <w:p w14:paraId="595CE72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75" w:type="dxa"/>
          </w:tcPr>
          <w:p w14:paraId="5C1CBC40" w14:textId="77777777" w:rsidR="0069357C" w:rsidRPr="0069357C" w:rsidRDefault="0069357C" w:rsidP="0069357C">
            <w:pPr>
              <w:tabs>
                <w:tab w:val="left" w:pos="211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u w:val="single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Обучающийся продемонстрировал: </w:t>
            </w:r>
            <w:r w:rsidRPr="0069357C">
              <w:rPr>
                <w:sz w:val="20"/>
                <w:szCs w:val="20"/>
                <w:shd w:val="clear" w:color="auto" w:fill="FFFFFF"/>
              </w:rPr>
              <w:t>отражение лишь общего направления изученных материалов;</w:t>
            </w:r>
            <w:r w:rsidRPr="0069357C">
              <w:rPr>
                <w:color w:val="auto"/>
                <w:sz w:val="20"/>
                <w:szCs w:val="20"/>
              </w:rPr>
              <w:t xml:space="preserve"> опирался на зауженную источниковую базу; допустил много</w:t>
            </w:r>
            <w:r w:rsidRPr="0069357C">
              <w:rPr>
                <w:sz w:val="20"/>
                <w:szCs w:val="20"/>
                <w:shd w:val="clear" w:color="auto" w:fill="FFFFFF"/>
              </w:rPr>
              <w:t xml:space="preserve"> несущественных или одну-две существенных ошибки при определении понятий;</w:t>
            </w:r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r w:rsidRPr="0069357C">
              <w:rPr>
                <w:sz w:val="20"/>
                <w:szCs w:val="20"/>
                <w:shd w:val="clear" w:color="auto" w:fill="FFFFFF"/>
              </w:rPr>
              <w:t>использовал устаревшую учебную литературу; выдержал план выступления, но не сумел ответить на поставленные вопросы.</w:t>
            </w:r>
          </w:p>
        </w:tc>
      </w:tr>
      <w:tr w:rsidR="0069357C" w:rsidRPr="0069357C" w14:paraId="4F15C3D7" w14:textId="77777777" w:rsidTr="005662DA">
        <w:trPr>
          <w:trHeight w:val="772"/>
        </w:trPr>
        <w:tc>
          <w:tcPr>
            <w:tcW w:w="1526" w:type="dxa"/>
            <w:vAlign w:val="center"/>
          </w:tcPr>
          <w:p w14:paraId="1766C9D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«неудовлетворительно»</w:t>
            </w:r>
          </w:p>
        </w:tc>
        <w:tc>
          <w:tcPr>
            <w:tcW w:w="1400" w:type="dxa"/>
            <w:vAlign w:val="center"/>
          </w:tcPr>
          <w:p w14:paraId="5D5A81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«не зачтено»</w:t>
            </w:r>
          </w:p>
        </w:tc>
        <w:tc>
          <w:tcPr>
            <w:tcW w:w="7275" w:type="dxa"/>
          </w:tcPr>
          <w:p w14:paraId="741B1C33" w14:textId="77777777" w:rsidR="0069357C" w:rsidRPr="0069357C" w:rsidRDefault="0069357C" w:rsidP="0069357C">
            <w:pPr>
              <w:tabs>
                <w:tab w:val="left" w:pos="216"/>
              </w:tabs>
              <w:spacing w:after="0" w:line="230" w:lineRule="exact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Обучающийся продемонстрировал </w:t>
            </w:r>
            <w:r w:rsidRPr="0069357C">
              <w:rPr>
                <w:sz w:val="20"/>
                <w:szCs w:val="20"/>
                <w:shd w:val="clear" w:color="auto" w:fill="FFFFFF"/>
              </w:rPr>
              <w:t>большое количество существенных ошибок, не владение материалом;</w:t>
            </w:r>
            <w:r w:rsidRPr="0069357C">
              <w:rPr>
                <w:color w:val="auto"/>
                <w:sz w:val="20"/>
                <w:szCs w:val="20"/>
              </w:rPr>
              <w:t xml:space="preserve"> не владение понятийно-терминологическим аппаратом дисциплины; </w:t>
            </w:r>
            <w:r w:rsidRPr="0069357C">
              <w:rPr>
                <w:sz w:val="20"/>
                <w:szCs w:val="20"/>
                <w:shd w:val="clear" w:color="auto" w:fill="FFFFFF"/>
              </w:rPr>
              <w:t>неспособность осветить проблематику учебной дисциплины и др.</w:t>
            </w:r>
          </w:p>
        </w:tc>
      </w:tr>
    </w:tbl>
    <w:p w14:paraId="1106FDED" w14:textId="77777777" w:rsidR="0069357C" w:rsidRPr="0069357C" w:rsidRDefault="0069357C" w:rsidP="0069357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4483960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color w:val="FF0000"/>
          <w:szCs w:val="24"/>
        </w:rPr>
      </w:pPr>
      <w:r w:rsidRPr="0069357C">
        <w:rPr>
          <w:color w:val="auto"/>
          <w:szCs w:val="24"/>
        </w:rPr>
        <w:t>Тестирование при текущем контроле</w:t>
      </w:r>
    </w:p>
    <w:tbl>
      <w:tblPr>
        <w:tblW w:w="5145" w:type="pct"/>
        <w:jc w:val="center"/>
        <w:tblLook w:val="01E0" w:firstRow="1" w:lastRow="1" w:firstColumn="1" w:lastColumn="1" w:noHBand="0" w:noVBand="0"/>
      </w:tblPr>
      <w:tblGrid>
        <w:gridCol w:w="2452"/>
        <w:gridCol w:w="2025"/>
        <w:gridCol w:w="5920"/>
      </w:tblGrid>
      <w:tr w:rsidR="0069357C" w:rsidRPr="0069357C" w14:paraId="55DD6996" w14:textId="77777777" w:rsidTr="005662DA">
        <w:trPr>
          <w:jc w:val="center"/>
        </w:trPr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E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91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Критерии оценивания</w:t>
            </w:r>
          </w:p>
        </w:tc>
      </w:tr>
      <w:tr w:rsidR="0069357C" w:rsidRPr="0069357C" w14:paraId="67ACCC02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2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93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«зачтено»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9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69357C" w:rsidRPr="0069357C" w14:paraId="50FD057C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67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E5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5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69357C" w:rsidRPr="0069357C" w14:paraId="0E40FF1C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51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7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91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69357C" w:rsidRPr="0069357C" w14:paraId="122CEA9B" w14:textId="77777777" w:rsidTr="005662DA">
        <w:trPr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5E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rFonts w:eastAsia="Calibri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31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«не зачтено»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B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030FA6C" w14:textId="77777777" w:rsidR="0069357C" w:rsidRPr="0069357C" w:rsidRDefault="0069357C" w:rsidP="0069357C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14:paraId="5203F154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7C4DF329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</w:p>
    <w:p w14:paraId="55766F51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3. Типовые контрольные задания или иные материалы, необходимые</w:t>
      </w:r>
    </w:p>
    <w:p w14:paraId="3B99675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для оценки знаний, умений, навыков и (или) опыта деятельности</w:t>
      </w:r>
    </w:p>
    <w:p w14:paraId="071E6A8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34EA2C97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69357C">
        <w:rPr>
          <w:b/>
          <w:color w:val="auto"/>
          <w:szCs w:val="24"/>
        </w:rPr>
        <w:t>3.1 Типовые контрольные задания на терминологический диктант</w:t>
      </w:r>
    </w:p>
    <w:p w14:paraId="16BD6B62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</w:p>
    <w:p w14:paraId="7BCD4FDC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  <w:r w:rsidRPr="0069357C">
        <w:rPr>
          <w:bCs/>
          <w:i/>
          <w:iCs/>
          <w:szCs w:val="24"/>
        </w:rPr>
        <w:t>Раздел 1. Конфликтология как область знания</w:t>
      </w:r>
    </w:p>
    <w:p w14:paraId="0E7DB325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 Становление конфликтологии </w:t>
      </w:r>
    </w:p>
    <w:p w14:paraId="074E4E9D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2 Социальный конфликт: сущность, причины, типология</w:t>
      </w:r>
    </w:p>
    <w:p w14:paraId="622A8B0A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3 Современные подходы к исследованию конфликта</w:t>
      </w:r>
    </w:p>
    <w:p w14:paraId="1524ECB5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</w:p>
    <w:p w14:paraId="449988B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Cs/>
          <w:i/>
          <w:iCs/>
          <w:szCs w:val="24"/>
        </w:rPr>
      </w:pPr>
      <w:r w:rsidRPr="0069357C">
        <w:rPr>
          <w:bCs/>
          <w:i/>
          <w:iCs/>
          <w:szCs w:val="24"/>
        </w:rPr>
        <w:t>Раздел 2. Теория управления конфликтом</w:t>
      </w:r>
    </w:p>
    <w:p w14:paraId="511E875B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 Общая теория конфликта </w:t>
      </w:r>
    </w:p>
    <w:p w14:paraId="1B3B94B7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2 Поведение человека в конфликтной ситуации</w:t>
      </w:r>
    </w:p>
    <w:p w14:paraId="57C4DE1C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3 Внутриличностный конфликт</w:t>
      </w:r>
    </w:p>
    <w:p w14:paraId="3689C9C4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4 Анализ и моделирование конфликта </w:t>
      </w:r>
    </w:p>
    <w:p w14:paraId="5F0E25C4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5 Межличностные и внутригрупповые конфликты </w:t>
      </w:r>
    </w:p>
    <w:p w14:paraId="3CCBA792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lastRenderedPageBreak/>
        <w:t xml:space="preserve">6 Конфликт и стресс </w:t>
      </w:r>
    </w:p>
    <w:p w14:paraId="6BE85DEF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7 Конфликт в организации </w:t>
      </w:r>
    </w:p>
    <w:p w14:paraId="4C68881E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8 Межгрупповой конфликт </w:t>
      </w:r>
    </w:p>
    <w:p w14:paraId="613ACF1F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9 Предупреждение и разрешение конфликта </w:t>
      </w:r>
    </w:p>
    <w:p w14:paraId="2828CB81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10 Конфликт в сфере труда и производства</w:t>
      </w:r>
    </w:p>
    <w:p w14:paraId="4013D547" w14:textId="77777777" w:rsidR="0069357C" w:rsidRPr="0069357C" w:rsidRDefault="0069357C" w:rsidP="0069357C">
      <w:pPr>
        <w:spacing w:after="0" w:line="240" w:lineRule="auto"/>
        <w:ind w:left="992" w:right="0" w:firstLine="0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 xml:space="preserve">11 Управление социальным конфликтом </w:t>
      </w:r>
    </w:p>
    <w:p w14:paraId="53E9CE39" w14:textId="77777777" w:rsidR="0069357C" w:rsidRPr="0069357C" w:rsidRDefault="0069357C" w:rsidP="0069357C">
      <w:pPr>
        <w:numPr>
          <w:ilvl w:val="0"/>
          <w:numId w:val="5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69357C">
        <w:rPr>
          <w:rFonts w:eastAsia="Calibri"/>
          <w:color w:val="auto"/>
          <w:szCs w:val="24"/>
          <w:lang w:eastAsia="en-US"/>
        </w:rPr>
        <w:t>Основы урегулирования конфликтов</w:t>
      </w:r>
    </w:p>
    <w:p w14:paraId="4B993AD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50735E03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720" w:right="0" w:firstLine="0"/>
        <w:jc w:val="center"/>
        <w:rPr>
          <w:b/>
          <w:szCs w:val="24"/>
        </w:rPr>
      </w:pPr>
      <w:r w:rsidRPr="0069357C">
        <w:rPr>
          <w:b/>
          <w:szCs w:val="24"/>
        </w:rPr>
        <w:t>3.2 Тематика сообщений и докладов</w:t>
      </w:r>
    </w:p>
    <w:p w14:paraId="74EA885B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720" w:right="0" w:firstLine="0"/>
        <w:jc w:val="center"/>
        <w:rPr>
          <w:bCs/>
          <w:szCs w:val="24"/>
        </w:rPr>
      </w:pPr>
    </w:p>
    <w:p w14:paraId="647E0125" w14:textId="77777777" w:rsidR="0069357C" w:rsidRPr="0069357C" w:rsidRDefault="0069357C" w:rsidP="0069357C">
      <w:pPr>
        <w:autoSpaceDE w:val="0"/>
        <w:autoSpaceDN w:val="0"/>
        <w:adjustRightInd w:val="0"/>
        <w:spacing w:after="0" w:line="240" w:lineRule="auto"/>
        <w:ind w:left="1080" w:right="0" w:firstLine="0"/>
        <w:jc w:val="center"/>
        <w:rPr>
          <w:bCs/>
          <w:i/>
          <w:szCs w:val="24"/>
        </w:rPr>
      </w:pPr>
      <w:r w:rsidRPr="0069357C">
        <w:rPr>
          <w:bCs/>
          <w:i/>
          <w:szCs w:val="24"/>
        </w:rPr>
        <w:t>Раздел 1. Конфликтология как область знания</w:t>
      </w:r>
    </w:p>
    <w:p w14:paraId="50FECC7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Проблемы становления и формирования конфликтологии как науки.</w:t>
      </w:r>
    </w:p>
    <w:p w14:paraId="59F7043D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Конфликт как атрибут общественной жизни. </w:t>
      </w:r>
    </w:p>
    <w:p w14:paraId="746A808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Структура, движущие силы конфликта.  </w:t>
      </w:r>
    </w:p>
    <w:p w14:paraId="34D1E295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Структурный подход в конфликтологии.</w:t>
      </w:r>
    </w:p>
    <w:p w14:paraId="72EE4DA9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Технология рационального поведения в конфликте.</w:t>
      </w:r>
    </w:p>
    <w:p w14:paraId="3B263CF0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Субъекты конфликта.</w:t>
      </w:r>
    </w:p>
    <w:p w14:paraId="44FC966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Мотивационная структура конфликта.</w:t>
      </w:r>
    </w:p>
    <w:p w14:paraId="2923F299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Научные основы конфликтологии.</w:t>
      </w:r>
    </w:p>
    <w:p w14:paraId="631E9BFD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Ставка в конфликте.</w:t>
      </w:r>
    </w:p>
    <w:p w14:paraId="285332E5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Социальное неравенство и конфликт.</w:t>
      </w:r>
    </w:p>
    <w:p w14:paraId="1AD449F2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Особенности социального неравенства в современной России.</w:t>
      </w:r>
    </w:p>
    <w:p w14:paraId="5D2578B8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Конфликты в молодёжной среде.</w:t>
      </w:r>
    </w:p>
    <w:p w14:paraId="01950057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Выборы как форма легитимации социальных конфликтов.</w:t>
      </w:r>
    </w:p>
    <w:p w14:paraId="4C3AC6B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 как проявление трудной ситуации.</w:t>
      </w:r>
    </w:p>
    <w:p w14:paraId="05E76F9F" w14:textId="77777777" w:rsidR="0069357C" w:rsidRPr="0069357C" w:rsidRDefault="0069357C" w:rsidP="0069357C">
      <w:pPr>
        <w:numPr>
          <w:ilvl w:val="0"/>
          <w:numId w:val="6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Диагностика динамики конфликта.</w:t>
      </w:r>
    </w:p>
    <w:p w14:paraId="1AB1EAB9" w14:textId="77777777" w:rsidR="0069357C" w:rsidRPr="0069357C" w:rsidRDefault="0069357C" w:rsidP="0069357C">
      <w:pPr>
        <w:spacing w:after="0" w:line="240" w:lineRule="auto"/>
        <w:ind w:left="1134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36868B62" w14:textId="77777777" w:rsidR="0069357C" w:rsidRPr="0069357C" w:rsidRDefault="0069357C" w:rsidP="0069357C">
      <w:pPr>
        <w:spacing w:after="0" w:line="240" w:lineRule="auto"/>
        <w:ind w:left="1430" w:right="0" w:firstLine="0"/>
        <w:jc w:val="center"/>
        <w:rPr>
          <w:rFonts w:eastAsia="Calibri"/>
          <w:i/>
          <w:color w:val="auto"/>
          <w:sz w:val="22"/>
          <w:lang w:eastAsia="en-US"/>
        </w:rPr>
      </w:pPr>
      <w:r w:rsidRPr="0069357C">
        <w:rPr>
          <w:rFonts w:eastAsia="Calibri"/>
          <w:i/>
          <w:color w:val="auto"/>
          <w:sz w:val="22"/>
          <w:lang w:eastAsia="en-US"/>
        </w:rPr>
        <w:t>Раздел 2. Теория управления конфликтом</w:t>
      </w:r>
    </w:p>
    <w:p w14:paraId="629DEFB6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Основные принципы и методы управления конфликтами.</w:t>
      </w:r>
    </w:p>
    <w:p w14:paraId="60021366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Типология социальных конфликтов</w:t>
      </w:r>
    </w:p>
    <w:p w14:paraId="4AAF1AAD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Сущность и структура внутриличностного конфликта.</w:t>
      </w:r>
    </w:p>
    <w:p w14:paraId="3A9F4AE5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Формы проявления и способы разрешения внутриличностных конфликтов.</w:t>
      </w:r>
    </w:p>
    <w:p w14:paraId="0C090A30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 xml:space="preserve">Межличностный конфликт и его особенности. </w:t>
      </w:r>
    </w:p>
    <w:p w14:paraId="51D8827E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Внутриличностные конфликты и невроз.</w:t>
      </w:r>
    </w:p>
    <w:p w14:paraId="7A12F84F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Конфликты и суицид.</w:t>
      </w:r>
    </w:p>
    <w:p w14:paraId="44CCD50D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Сферы проявления межличностных конфликтов.</w:t>
      </w:r>
    </w:p>
    <w:p w14:paraId="0116325C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Понятие групповых конфликтов и их классификация.</w:t>
      </w:r>
    </w:p>
    <w:p w14:paraId="4B96B6B5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proofErr w:type="spellStart"/>
      <w:r w:rsidRPr="0069357C">
        <w:rPr>
          <w:rFonts w:eastAsia="Calibri"/>
          <w:color w:val="auto"/>
          <w:sz w:val="22"/>
          <w:lang w:eastAsia="en-US"/>
        </w:rPr>
        <w:t>Рестрикционизм</w:t>
      </w:r>
      <w:proofErr w:type="spellEnd"/>
      <w:r w:rsidRPr="0069357C">
        <w:rPr>
          <w:rFonts w:eastAsia="Calibri"/>
          <w:color w:val="auto"/>
          <w:sz w:val="22"/>
          <w:lang w:eastAsia="en-US"/>
        </w:rPr>
        <w:t xml:space="preserve"> как специфическая форма производственного конфликта.</w:t>
      </w:r>
    </w:p>
    <w:p w14:paraId="6FEC1BF0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Технология рационального поведения в конфликте.</w:t>
      </w:r>
    </w:p>
    <w:p w14:paraId="4FF8B7DA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Роль посредника в деле разрешения конфликтных ситуаций.</w:t>
      </w:r>
    </w:p>
    <w:p w14:paraId="13B2152B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Принципы, методы управления конфликтами.</w:t>
      </w:r>
    </w:p>
    <w:p w14:paraId="31E2C679" w14:textId="77777777" w:rsidR="0069357C" w:rsidRPr="0069357C" w:rsidRDefault="0069357C" w:rsidP="0069357C">
      <w:pPr>
        <w:numPr>
          <w:ilvl w:val="0"/>
          <w:numId w:val="7"/>
        </w:numPr>
        <w:spacing w:after="0" w:line="240" w:lineRule="auto"/>
        <w:ind w:right="0"/>
        <w:jc w:val="left"/>
        <w:rPr>
          <w:rFonts w:eastAsia="Calibri"/>
          <w:color w:val="auto"/>
          <w:sz w:val="22"/>
          <w:lang w:eastAsia="en-US"/>
        </w:rPr>
      </w:pPr>
      <w:r w:rsidRPr="0069357C">
        <w:rPr>
          <w:rFonts w:eastAsia="Calibri"/>
          <w:color w:val="auto"/>
          <w:sz w:val="22"/>
          <w:lang w:eastAsia="en-US"/>
        </w:rPr>
        <w:t>Глобальные проблемы в современном мире</w:t>
      </w:r>
    </w:p>
    <w:p w14:paraId="63E4DE1B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5E299CF4" w14:textId="77777777" w:rsidR="0069357C" w:rsidRPr="0069357C" w:rsidRDefault="0069357C" w:rsidP="0069357C">
      <w:pPr>
        <w:numPr>
          <w:ilvl w:val="1"/>
          <w:numId w:val="3"/>
        </w:numPr>
        <w:spacing w:after="200" w:line="276" w:lineRule="auto"/>
        <w:ind w:right="0"/>
        <w:jc w:val="center"/>
        <w:rPr>
          <w:rFonts w:eastAsia="Calibri"/>
          <w:b/>
          <w:bCs/>
          <w:color w:val="auto"/>
          <w:sz w:val="22"/>
          <w:lang w:eastAsia="en-US"/>
        </w:rPr>
      </w:pPr>
      <w:r w:rsidRPr="0069357C">
        <w:rPr>
          <w:rFonts w:eastAsia="Calibri"/>
          <w:b/>
          <w:bCs/>
          <w:color w:val="auto"/>
          <w:sz w:val="22"/>
          <w:lang w:eastAsia="en-US"/>
        </w:rPr>
        <w:t>Тестирование по дисциплине</w:t>
      </w:r>
    </w:p>
    <w:p w14:paraId="7D773319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Тестирование проводится по окончанию и в течение года по завершению изучения дисциплины и раздела (контроль/проверка остаточных знаний, умений, навыков и (или) опыта деятельности). Компьютерное тестирование обучающихся по темам используется при проведении текущего контроля знаний обучающихся. Результаты тестирования могут быть использованы при проведении промежуточной аттестации</w:t>
      </w:r>
    </w:p>
    <w:p w14:paraId="60F04CF4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Тесты формируются из фонда тестовых заданий по дисциплине. </w:t>
      </w:r>
    </w:p>
    <w:p w14:paraId="7DC504AE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  <w:r w:rsidRPr="0069357C">
        <w:rPr>
          <w:color w:val="auto"/>
          <w:szCs w:val="24"/>
        </w:rPr>
        <w:t>Тест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0A517176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lastRenderedPageBreak/>
        <w:t>Тестовое задание (ТЗ)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717A8538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455AEE2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Типы тестовых заданий:</w:t>
      </w:r>
    </w:p>
    <w:p w14:paraId="6622B930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ЗТЗ – тестовое задание закрытой формы (ТЗ с выбором одного или нескольких правильных ответов);</w:t>
      </w:r>
    </w:p>
    <w:p w14:paraId="5D276344" w14:textId="77777777" w:rsidR="0069357C" w:rsidRPr="0069357C" w:rsidRDefault="0069357C" w:rsidP="0069357C">
      <w:pPr>
        <w:spacing w:after="0" w:line="240" w:lineRule="auto"/>
        <w:ind w:left="0" w:right="0" w:firstLine="708"/>
        <w:rPr>
          <w:color w:val="auto"/>
          <w:szCs w:val="24"/>
        </w:rPr>
      </w:pPr>
      <w:r w:rsidRPr="0069357C">
        <w:rPr>
          <w:color w:val="auto"/>
          <w:szCs w:val="24"/>
        </w:rPr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B181912" w14:textId="77777777" w:rsidR="0069357C" w:rsidRPr="0069357C" w:rsidRDefault="0069357C" w:rsidP="0069357C">
      <w:pPr>
        <w:spacing w:after="0" w:line="240" w:lineRule="auto"/>
        <w:ind w:left="0" w:right="0" w:firstLine="708"/>
        <w:jc w:val="left"/>
        <w:rPr>
          <w:b/>
          <w:bCs/>
          <w:color w:val="auto"/>
          <w:szCs w:val="24"/>
        </w:rPr>
      </w:pPr>
    </w:p>
    <w:p w14:paraId="76869A8E" w14:textId="77777777" w:rsidR="0069357C" w:rsidRPr="0069357C" w:rsidRDefault="0069357C" w:rsidP="0069357C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 w:cs="Arial"/>
          <w:b/>
          <w:bCs/>
          <w:color w:val="auto"/>
          <w:kern w:val="32"/>
          <w:szCs w:val="24"/>
        </w:rPr>
      </w:pPr>
      <w:r w:rsidRPr="0069357C">
        <w:rPr>
          <w:rFonts w:eastAsia="Calibri" w:cs="Arial"/>
          <w:b/>
          <w:bCs/>
          <w:color w:val="auto"/>
          <w:kern w:val="32"/>
          <w:szCs w:val="24"/>
        </w:rPr>
        <w:t xml:space="preserve">Структура тестовых материалов по дисциплине </w:t>
      </w:r>
    </w:p>
    <w:p w14:paraId="24E443AE" w14:textId="77777777" w:rsidR="0069357C" w:rsidRPr="0069357C" w:rsidRDefault="0069357C" w:rsidP="0069357C">
      <w:pPr>
        <w:keepNext/>
        <w:spacing w:after="0" w:line="240" w:lineRule="auto"/>
        <w:ind w:left="0" w:right="0" w:firstLine="0"/>
        <w:jc w:val="center"/>
        <w:outlineLvl w:val="0"/>
        <w:rPr>
          <w:rFonts w:eastAsia="Calibri" w:cs="Arial"/>
          <w:b/>
          <w:bCs/>
          <w:color w:val="auto"/>
          <w:kern w:val="32"/>
          <w:szCs w:val="24"/>
        </w:rPr>
      </w:pPr>
      <w:r w:rsidRPr="0069357C">
        <w:rPr>
          <w:rFonts w:eastAsia="Calibri" w:cs="Arial"/>
          <w:b/>
          <w:bCs/>
          <w:color w:val="auto"/>
          <w:kern w:val="32"/>
          <w:szCs w:val="24"/>
        </w:rPr>
        <w:t>«Конфликтология»</w:t>
      </w:r>
    </w:p>
    <w:p w14:paraId="64053B0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en-US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823"/>
        <w:gridCol w:w="1947"/>
        <w:gridCol w:w="1945"/>
        <w:gridCol w:w="1372"/>
      </w:tblGrid>
      <w:tr w:rsidR="0069357C" w:rsidRPr="0069357C" w14:paraId="1FA5D7DE" w14:textId="77777777" w:rsidTr="005662DA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37B787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6E5F1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Тема</w:t>
            </w:r>
          </w:p>
          <w:p w14:paraId="0E631F8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 соответствии с РПД/РПП</w:t>
            </w:r>
          </w:p>
          <w:p w14:paraId="0BBD240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(с </w:t>
            </w:r>
            <w:proofErr w:type="gramStart"/>
            <w:r w:rsidRPr="0069357C">
              <w:rPr>
                <w:color w:val="auto"/>
                <w:sz w:val="20"/>
                <w:szCs w:val="20"/>
              </w:rPr>
              <w:t>соответствующим  номером</w:t>
            </w:r>
            <w:proofErr w:type="gramEnd"/>
            <w:r w:rsidRPr="0069357C">
              <w:rPr>
                <w:color w:val="auto"/>
                <w:sz w:val="20"/>
                <w:szCs w:val="20"/>
              </w:rPr>
              <w:t>)</w:t>
            </w:r>
          </w:p>
          <w:p w14:paraId="721C24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A82AF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85B6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6C1B0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69357C" w:rsidRPr="0069357C" w14:paraId="5BF44740" w14:textId="77777777" w:rsidTr="005662DA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385722A3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</w:t>
            </w:r>
          </w:p>
          <w:p w14:paraId="01D889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Демонстрирует понимание особенностей различных культур</w:t>
            </w:r>
          </w:p>
          <w:p w14:paraId="6B20D0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4E6753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82B08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5E6BB9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1FB642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E2CA0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110E1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7FBA3D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26E8EA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07EE2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  <w:lang w:eastAsia="en-US"/>
              </w:rPr>
              <w:t xml:space="preserve">1.1 Становление конфликтологии </w:t>
            </w:r>
          </w:p>
          <w:p w14:paraId="2ECA26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C3932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Становление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5BD88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8F37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853A5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8EF9D85" w14:textId="77777777" w:rsidTr="005662DA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455E39EB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AE0B3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95DB7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Объект и предмет конфликтологии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B464A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229838C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4C6E6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D72D20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E2F49AE" w14:textId="77777777" w:rsidTr="005662DA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7B7AEEC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6262A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02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Изучение предмета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B5315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B32E0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9EE834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CDCBA62" w14:textId="77777777" w:rsidTr="005662DA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72A80F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4A234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1.2 Социальный конфликт: сущность, причины, типология</w:t>
            </w:r>
          </w:p>
        </w:tc>
        <w:tc>
          <w:tcPr>
            <w:tcW w:w="965" w:type="pct"/>
            <w:vAlign w:val="center"/>
          </w:tcPr>
          <w:p w14:paraId="4DD0C2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Сущность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CB4A9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Знание </w:t>
            </w:r>
          </w:p>
          <w:p w14:paraId="19E51B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54B18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CF277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E1AC206" w14:textId="77777777" w:rsidTr="005662DA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6AE732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28428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307F81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Современные концепции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3C5349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F8055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96E79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E3A4FF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424E8A1" w14:textId="77777777" w:rsidTr="005662DA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23922D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9E2D9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EB8E4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Функции социального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61A53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FF82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73B2C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BEBE46D" w14:textId="77777777" w:rsidTr="005662DA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26FD52D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F5EC5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1.3 Современные подходы к исследованию конфликта</w:t>
            </w:r>
          </w:p>
        </w:tc>
        <w:tc>
          <w:tcPr>
            <w:tcW w:w="965" w:type="pct"/>
            <w:vAlign w:val="center"/>
          </w:tcPr>
          <w:p w14:paraId="51D4A4C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Структура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5C213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180567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3818C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B72E3A1" w14:textId="77777777" w:rsidTr="005662DA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53A725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E51D6C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4A9504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79B8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EAD474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894C84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ED564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B81EBAC" w14:textId="77777777" w:rsidTr="005662DA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41937A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51C2A5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3645A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Динамика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010A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EEFE5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45066B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9FD56C4" w14:textId="77777777" w:rsidTr="005662DA">
        <w:trPr>
          <w:trHeight w:val="225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723B1A3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  <w:p w14:paraId="6069D68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Выстраивает социальное взаимодействие, учитывая общее и особенное различных культур</w:t>
            </w:r>
          </w:p>
        </w:tc>
        <w:tc>
          <w:tcPr>
            <w:tcW w:w="1399" w:type="pct"/>
            <w:vMerge w:val="restart"/>
            <w:vAlign w:val="center"/>
          </w:tcPr>
          <w:p w14:paraId="57588A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2.1 Общая теория конфликта </w:t>
            </w:r>
          </w:p>
          <w:p w14:paraId="7ACA3C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B86363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Стратегии поведения людей в конфликте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6DB1B4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  <w:p w14:paraId="3EB21B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1E368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C350B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09AF1F6" w14:textId="77777777" w:rsidTr="005662DA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46F65F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4C3BA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3E57F8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iCs/>
                <w:color w:val="auto"/>
                <w:sz w:val="20"/>
                <w:szCs w:val="20"/>
              </w:rPr>
              <w:t>Конфликтогены</w:t>
            </w:r>
            <w:proofErr w:type="spellEnd"/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6659B7E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1AF107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BBFCA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7B7C8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51FC347" w14:textId="77777777" w:rsidTr="005662DA">
        <w:trPr>
          <w:trHeight w:val="177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34145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A04F5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32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Анализ конфликта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2EFFBB1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B869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4B028F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8F3827D" w14:textId="77777777" w:rsidTr="005662DA">
        <w:trPr>
          <w:trHeight w:val="126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4E933BE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016E073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2.2 Поведение человека в конфликтной ситуации</w:t>
            </w:r>
          </w:p>
          <w:p w14:paraId="75171A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  <w:p w14:paraId="12530F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79400B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Личность в конфликтных отношениях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3ECB3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  <w:p w14:paraId="4ABFEC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FD773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76F03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242652E" w14:textId="77777777" w:rsidTr="005662DA">
        <w:trPr>
          <w:trHeight w:val="148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00E1A30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B38A8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79A7A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Конфликт и стресс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5F7B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61E724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9129D7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A2F43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4073065" w14:textId="77777777" w:rsidTr="005662DA">
        <w:trPr>
          <w:trHeight w:val="255"/>
        </w:trPr>
        <w:tc>
          <w:tcPr>
            <w:tcW w:w="992" w:type="pct"/>
            <w:vMerge/>
            <w:tcBorders>
              <w:top w:val="nil"/>
            </w:tcBorders>
            <w:shd w:val="clear" w:color="auto" w:fill="auto"/>
          </w:tcPr>
          <w:p w14:paraId="783092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A8108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34057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Выявление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внутреличностных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679BAE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03CB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7B3B3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065340F" w14:textId="77777777" w:rsidTr="005662DA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32D8851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77744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2.3 Внутриличностный конфликт</w:t>
            </w:r>
          </w:p>
        </w:tc>
        <w:tc>
          <w:tcPr>
            <w:tcW w:w="965" w:type="pct"/>
            <w:vAlign w:val="center"/>
          </w:tcPr>
          <w:p w14:paraId="7591D7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Структурная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7105C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C392C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EE208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63C7879" w14:textId="77777777" w:rsidTr="005662DA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758B056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15A43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EE29A1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Динамическая модель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63F1D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7E6653E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6AE95D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2B85FB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E47774F" w14:textId="77777777" w:rsidTr="005662DA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68E68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F95D83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2F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Моделирование конфликта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048E99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356DB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14BFD47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3DE5AA0" w14:textId="77777777" w:rsidTr="005662DA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36B8D8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C56BFA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2.4 Анализ и моделирование конфликта </w:t>
            </w:r>
          </w:p>
          <w:p w14:paraId="57034DF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4D411D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Причины и разновидности межличностных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6BE50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E23636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EA9D1B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7D4E899" w14:textId="77777777" w:rsidTr="005662DA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1447988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9B406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A63ABB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Межгрупповой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BE83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43CFB1D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1E72F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D14F3A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2543FE9" w14:textId="77777777" w:rsidTr="005662DA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1DEC0A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607C3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788EB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в организации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AC5DBB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38B824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3A10D1F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B36A6F7" w14:textId="77777777" w:rsidTr="005662DA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65248A2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5D6244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2.5 Межличностные и внутригрупповые конфликты</w:t>
            </w:r>
          </w:p>
        </w:tc>
        <w:tc>
          <w:tcPr>
            <w:tcW w:w="965" w:type="pct"/>
            <w:vAlign w:val="center"/>
          </w:tcPr>
          <w:p w14:paraId="433ADD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Профилактика и способы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462E1B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07AFD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961E2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9933E90" w14:textId="77777777" w:rsidTr="005662DA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6AB011A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FA1BE7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B146E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Модели разрешения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9D9BF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118F692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5C25F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CCEEE2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0C9656D" w14:textId="77777777" w:rsidTr="005662DA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60D3DF7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B30F18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FAEE0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Предупреждение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2EE00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F9221B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4237EE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4 – ЗТЗ </w:t>
            </w:r>
          </w:p>
        </w:tc>
      </w:tr>
      <w:tr w:rsidR="0069357C" w:rsidRPr="0069357C" w14:paraId="4025EDF5" w14:textId="77777777" w:rsidTr="005662DA">
        <w:trPr>
          <w:trHeight w:val="300"/>
        </w:trPr>
        <w:tc>
          <w:tcPr>
            <w:tcW w:w="99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44CEE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7FC2589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2.6 Конфликт и стресс </w:t>
            </w:r>
          </w:p>
          <w:p w14:paraId="5DCEAA6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14:paraId="5C6BCE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Медиация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DA9D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3DF3E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66C9F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E6B690C" w14:textId="77777777" w:rsidTr="005662DA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0A26A12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701242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1D464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Процесс </w:t>
            </w:r>
            <w:proofErr w:type="gramStart"/>
            <w:r w:rsidRPr="0069357C">
              <w:rPr>
                <w:color w:val="auto"/>
                <w:sz w:val="20"/>
                <w:szCs w:val="20"/>
              </w:rPr>
              <w:t>управления  конфликтом</w:t>
            </w:r>
            <w:proofErr w:type="gramEnd"/>
          </w:p>
        </w:tc>
        <w:tc>
          <w:tcPr>
            <w:tcW w:w="964" w:type="pct"/>
            <w:shd w:val="clear" w:color="auto" w:fill="auto"/>
            <w:vAlign w:val="center"/>
          </w:tcPr>
          <w:p w14:paraId="5C12F54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5E5949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25B80D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B6A0C6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BB201C3" w14:textId="77777777" w:rsidTr="005662DA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19A9B4B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E86D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6B2A7B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Рефлексия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ED90E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1855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089A1F5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E22E489" w14:textId="77777777" w:rsidTr="005662DA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16FA5A8D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D709C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2.7 Конфликт в организации </w:t>
            </w:r>
          </w:p>
          <w:p w14:paraId="042B0D5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2AB00D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Управление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54B3F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2D76D7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D8FBB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4BA5329" w14:textId="77777777" w:rsidTr="005662DA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6BA61457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D672C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A2D29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Компромисс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18CCD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61AF230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6DEBC6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79ED6EA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048462F" w14:textId="77777777" w:rsidTr="005662DA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1B150DC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1BD98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18A9C7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Сотрудничество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A197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B398B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99A51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268778F" w14:textId="77777777" w:rsidTr="005662DA">
        <w:trPr>
          <w:trHeight w:val="243"/>
        </w:trPr>
        <w:tc>
          <w:tcPr>
            <w:tcW w:w="992" w:type="pct"/>
            <w:vMerge/>
            <w:shd w:val="clear" w:color="auto" w:fill="auto"/>
          </w:tcPr>
          <w:p w14:paraId="3FB9226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C6AE05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2.8 Межгрупповой конфликт</w:t>
            </w:r>
          </w:p>
          <w:p w14:paraId="6B2DC9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691F6F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Социальный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8BCD6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F6D570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0B1070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A9720D9" w14:textId="77777777" w:rsidTr="005662DA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7CBF69C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6493C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994F1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Семейный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7B4D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3B6BC4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06595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42D580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0D40D03E" w14:textId="77777777" w:rsidTr="005662DA">
        <w:trPr>
          <w:trHeight w:val="376"/>
        </w:trPr>
        <w:tc>
          <w:tcPr>
            <w:tcW w:w="992" w:type="pct"/>
            <w:vMerge/>
            <w:shd w:val="clear" w:color="auto" w:fill="auto"/>
          </w:tcPr>
          <w:p w14:paraId="32D3D490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8E66D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90C07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Поведение в конфликтной ситуации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8383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9459FB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F0E28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47EE5D6" w14:textId="77777777" w:rsidTr="005662DA">
        <w:trPr>
          <w:trHeight w:val="251"/>
        </w:trPr>
        <w:tc>
          <w:tcPr>
            <w:tcW w:w="992" w:type="pct"/>
            <w:vMerge/>
            <w:shd w:val="clear" w:color="auto" w:fill="auto"/>
          </w:tcPr>
          <w:p w14:paraId="0A8186C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61D741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2.9 Предупреждение и разрешение конфликта</w:t>
            </w:r>
          </w:p>
          <w:p w14:paraId="52FB55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F06EE2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7EA79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Работа с конфликтами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93B53F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11D76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0B81FAC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D5D7BD2" w14:textId="77777777" w:rsidTr="005662DA">
        <w:trPr>
          <w:trHeight w:val="225"/>
        </w:trPr>
        <w:tc>
          <w:tcPr>
            <w:tcW w:w="992" w:type="pct"/>
            <w:vMerge/>
            <w:shd w:val="clear" w:color="auto" w:fill="auto"/>
          </w:tcPr>
          <w:p w14:paraId="6343FD0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24F28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1C7DA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Конфронтация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254D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10D691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A84AF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F424BA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C30EEA4" w14:textId="77777777" w:rsidTr="005662DA">
        <w:trPr>
          <w:trHeight w:val="188"/>
        </w:trPr>
        <w:tc>
          <w:tcPr>
            <w:tcW w:w="992" w:type="pct"/>
            <w:vMerge/>
            <w:shd w:val="clear" w:color="auto" w:fill="auto"/>
          </w:tcPr>
          <w:p w14:paraId="4663F092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310DD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90462F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Разрешение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854CC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833AC1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15DF29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4014E139" w14:textId="77777777" w:rsidTr="005662DA">
        <w:trPr>
          <w:trHeight w:val="226"/>
        </w:trPr>
        <w:tc>
          <w:tcPr>
            <w:tcW w:w="992" w:type="pct"/>
            <w:vMerge/>
            <w:shd w:val="clear" w:color="auto" w:fill="auto"/>
          </w:tcPr>
          <w:p w14:paraId="6C3FC43F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558875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2.10 Конфликт в сфере труда и производства</w:t>
            </w:r>
          </w:p>
          <w:p w14:paraId="104D08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764CB0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70BE05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>Трудовой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A9FA7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CFA7C2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5078A9B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35BFA1B9" w14:textId="77777777" w:rsidTr="005662DA">
        <w:trPr>
          <w:trHeight w:val="275"/>
        </w:trPr>
        <w:tc>
          <w:tcPr>
            <w:tcW w:w="992" w:type="pct"/>
            <w:vMerge/>
            <w:shd w:val="clear" w:color="auto" w:fill="auto"/>
          </w:tcPr>
          <w:p w14:paraId="7C112391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88E66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ED6AE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42B98A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78D26D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D1832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344E2A7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73B2C51" w14:textId="77777777" w:rsidTr="005662DA">
        <w:trPr>
          <w:trHeight w:val="163"/>
        </w:trPr>
        <w:tc>
          <w:tcPr>
            <w:tcW w:w="992" w:type="pct"/>
            <w:vMerge/>
            <w:shd w:val="clear" w:color="auto" w:fill="auto"/>
          </w:tcPr>
          <w:p w14:paraId="13ABFA2C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7A913C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C693A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Урегулирование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EB70A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4C94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EF34F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5F1A860D" w14:textId="77777777" w:rsidTr="005662DA">
        <w:trPr>
          <w:trHeight w:val="159"/>
        </w:trPr>
        <w:tc>
          <w:tcPr>
            <w:tcW w:w="992" w:type="pct"/>
            <w:vMerge/>
            <w:shd w:val="clear" w:color="auto" w:fill="auto"/>
          </w:tcPr>
          <w:p w14:paraId="64200BD8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C73574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2.11 Управление социальным конфликтом</w:t>
            </w:r>
          </w:p>
          <w:p w14:paraId="2FE90C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1A83EC3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209CEB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и социум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4C79C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9E7C63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2BAB20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181ABBD7" w14:textId="77777777" w:rsidTr="005662DA">
        <w:trPr>
          <w:trHeight w:val="137"/>
        </w:trPr>
        <w:tc>
          <w:tcPr>
            <w:tcW w:w="992" w:type="pct"/>
            <w:vMerge/>
            <w:shd w:val="clear" w:color="auto" w:fill="auto"/>
          </w:tcPr>
          <w:p w14:paraId="179580C9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D7A4D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7F26CD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Латентный конфликт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A4721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45D321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FC7DD8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18B4D2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4586B007" w14:textId="77777777" w:rsidTr="005662DA">
        <w:trPr>
          <w:trHeight w:val="138"/>
        </w:trPr>
        <w:tc>
          <w:tcPr>
            <w:tcW w:w="992" w:type="pct"/>
            <w:vMerge/>
            <w:shd w:val="clear" w:color="auto" w:fill="auto"/>
          </w:tcPr>
          <w:p w14:paraId="54A4DA35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353F87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76F1B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Работа со скрытыми конфликтами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C7B57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D8808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6C66E6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7DC92E65" w14:textId="77777777" w:rsidTr="005662DA">
        <w:trPr>
          <w:trHeight w:val="200"/>
        </w:trPr>
        <w:tc>
          <w:tcPr>
            <w:tcW w:w="992" w:type="pct"/>
            <w:vMerge/>
            <w:shd w:val="clear" w:color="auto" w:fill="auto"/>
          </w:tcPr>
          <w:p w14:paraId="5B1BCD04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5494EF7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2.12 Основы урегулирования конфликтов</w:t>
            </w:r>
          </w:p>
        </w:tc>
        <w:tc>
          <w:tcPr>
            <w:tcW w:w="965" w:type="pct"/>
            <w:vAlign w:val="center"/>
          </w:tcPr>
          <w:p w14:paraId="70B2857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Методы управления конфликтом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BB7D2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60699A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6419A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08112BA" w14:textId="77777777" w:rsidTr="005662DA">
        <w:trPr>
          <w:trHeight w:val="125"/>
        </w:trPr>
        <w:tc>
          <w:tcPr>
            <w:tcW w:w="992" w:type="pct"/>
            <w:vMerge/>
            <w:shd w:val="clear" w:color="auto" w:fill="auto"/>
            <w:vAlign w:val="center"/>
          </w:tcPr>
          <w:p w14:paraId="2A05E243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EC5EAB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9C99E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Процесс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6BF89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Умения</w:t>
            </w:r>
          </w:p>
          <w:p w14:paraId="0D07ADC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7AA2984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4ABA19E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246759D5" w14:textId="77777777" w:rsidTr="005662DA">
        <w:trPr>
          <w:trHeight w:val="113"/>
        </w:trPr>
        <w:tc>
          <w:tcPr>
            <w:tcW w:w="992" w:type="pct"/>
            <w:vMerge/>
            <w:shd w:val="clear" w:color="auto" w:fill="auto"/>
            <w:vAlign w:val="center"/>
          </w:tcPr>
          <w:p w14:paraId="52B858E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537DFB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B8DB5E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Проработка методов урегулирования конфликтов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6897ED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D409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ОТЗ</w:t>
            </w:r>
          </w:p>
          <w:p w14:paraId="68767B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4 – ЗТЗ</w:t>
            </w:r>
          </w:p>
        </w:tc>
      </w:tr>
      <w:tr w:rsidR="0069357C" w:rsidRPr="0069357C" w14:paraId="6E4EB695" w14:textId="77777777" w:rsidTr="005662DA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2BEDF8F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Cs w:val="24"/>
              </w:rPr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6374616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∑ 360</w:t>
            </w:r>
          </w:p>
          <w:p w14:paraId="02CAD36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180 – ОТЗ </w:t>
            </w:r>
          </w:p>
          <w:p w14:paraId="3A1C64A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180 – ЗТЗ</w:t>
            </w:r>
            <w:r w:rsidRPr="0069357C">
              <w:rPr>
                <w:color w:val="auto"/>
                <w:szCs w:val="24"/>
              </w:rPr>
              <w:t xml:space="preserve"> </w:t>
            </w:r>
          </w:p>
        </w:tc>
      </w:tr>
    </w:tbl>
    <w:p w14:paraId="5CBF6764" w14:textId="77777777" w:rsidR="0069357C" w:rsidRPr="0069357C" w:rsidRDefault="0069357C" w:rsidP="0069357C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35EE4B82" w14:textId="77777777" w:rsidR="0069357C" w:rsidRPr="0069357C" w:rsidRDefault="0069357C" w:rsidP="0069357C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14:paraId="11D38E73" w14:textId="77777777" w:rsidR="0069357C" w:rsidRPr="0069357C" w:rsidRDefault="0069357C" w:rsidP="0069357C">
      <w:pPr>
        <w:spacing w:after="0" w:line="240" w:lineRule="auto"/>
        <w:ind w:left="0" w:right="0" w:firstLine="540"/>
        <w:rPr>
          <w:szCs w:val="24"/>
        </w:rPr>
      </w:pPr>
      <w:r w:rsidRPr="0069357C">
        <w:rPr>
          <w:szCs w:val="24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69357C">
        <w:rPr>
          <w:szCs w:val="24"/>
        </w:rPr>
        <w:t>КрИЖТ</w:t>
      </w:r>
      <w:proofErr w:type="spellEnd"/>
      <w:r w:rsidRPr="0069357C">
        <w:rPr>
          <w:szCs w:val="24"/>
        </w:rPr>
        <w:t xml:space="preserve"> </w:t>
      </w:r>
      <w:proofErr w:type="spellStart"/>
      <w:r w:rsidRPr="0069357C">
        <w:rPr>
          <w:szCs w:val="24"/>
        </w:rPr>
        <w:t>ИрГУПС</w:t>
      </w:r>
      <w:proofErr w:type="spellEnd"/>
      <w:r w:rsidRPr="0069357C">
        <w:rPr>
          <w:szCs w:val="24"/>
        </w:rPr>
        <w:t xml:space="preserve"> и обучающийся имеет возможность ознакомиться с демонстрационным вариантом ФТЗ.</w:t>
      </w:r>
    </w:p>
    <w:p w14:paraId="7C0C8B8B" w14:textId="77777777" w:rsidR="0069357C" w:rsidRPr="0069357C" w:rsidRDefault="0069357C" w:rsidP="0069357C">
      <w:pPr>
        <w:spacing w:after="0" w:line="240" w:lineRule="auto"/>
        <w:ind w:left="0" w:right="0" w:firstLine="709"/>
        <w:rPr>
          <w:szCs w:val="24"/>
        </w:rPr>
      </w:pPr>
      <w:r w:rsidRPr="0069357C">
        <w:rPr>
          <w:szCs w:val="24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52556D" w14:textId="77777777" w:rsidR="0069357C" w:rsidRPr="0069357C" w:rsidRDefault="0069357C" w:rsidP="0069357C">
      <w:pPr>
        <w:spacing w:after="0" w:line="240" w:lineRule="auto"/>
        <w:ind w:left="0" w:right="0" w:firstLine="709"/>
        <w:jc w:val="left"/>
        <w:rPr>
          <w:szCs w:val="24"/>
        </w:rPr>
      </w:pPr>
    </w:p>
    <w:p w14:paraId="59A3E8E0" w14:textId="77777777" w:rsidR="0069357C" w:rsidRPr="0069357C" w:rsidRDefault="0069357C" w:rsidP="0069357C">
      <w:pPr>
        <w:spacing w:after="0" w:line="240" w:lineRule="auto"/>
        <w:ind w:left="0" w:right="0" w:firstLine="567"/>
        <w:jc w:val="center"/>
        <w:rPr>
          <w:i/>
          <w:iCs/>
          <w:szCs w:val="24"/>
        </w:rPr>
      </w:pPr>
    </w:p>
    <w:p w14:paraId="0029AEA6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highlight w:val="green"/>
        </w:rPr>
      </w:pPr>
      <w:r w:rsidRPr="0069357C">
        <w:rPr>
          <w:b/>
          <w:bCs/>
          <w:color w:val="auto"/>
          <w:szCs w:val="24"/>
          <w:highlight w:val="green"/>
        </w:rPr>
        <w:t xml:space="preserve">ИТОГОВЫЕ ТЕСТОВЫЕ ЗАДАНИЯ ОТКРЫТОГО И ЗАКРЫТОГО ТИПОВ </w:t>
      </w:r>
    </w:p>
    <w:p w14:paraId="5A1DBE8A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69357C">
        <w:rPr>
          <w:b/>
          <w:bCs/>
          <w:color w:val="auto"/>
          <w:szCs w:val="24"/>
          <w:highlight w:val="green"/>
        </w:rPr>
        <w:t>И КЛЮЧИ ОТВЕТОВ К ОЦЕНИВАНИЮ ПО КОМПЕТЕНЦИЯМ</w:t>
      </w:r>
    </w:p>
    <w:p w14:paraId="4223A2BB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812"/>
        <w:gridCol w:w="1701"/>
        <w:gridCol w:w="1701"/>
      </w:tblGrid>
      <w:tr w:rsidR="0069357C" w:rsidRPr="0069357C" w14:paraId="189C003D" w14:textId="77777777" w:rsidTr="005662DA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C26A5B1" w14:textId="77777777" w:rsidR="0069357C" w:rsidRPr="0069357C" w:rsidRDefault="0069357C" w:rsidP="0069357C">
            <w:pPr>
              <w:spacing w:after="0" w:line="240" w:lineRule="auto"/>
              <w:ind w:left="-120" w:right="-108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Номер задания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1AF554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66BCC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6555DF" w14:textId="77777777" w:rsidR="0069357C" w:rsidRPr="0069357C" w:rsidRDefault="0069357C" w:rsidP="0069357C">
            <w:pPr>
              <w:spacing w:after="0" w:line="240" w:lineRule="auto"/>
              <w:ind w:left="-113" w:right="-105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Компетенция, индикатор</w:t>
            </w:r>
          </w:p>
        </w:tc>
      </w:tr>
      <w:tr w:rsidR="0069357C" w:rsidRPr="0069357C" w14:paraId="7F89CBE6" w14:textId="77777777" w:rsidTr="005662DA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1EEC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91ED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1D50312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color w:val="auto"/>
                <w:sz w:val="20"/>
                <w:szCs w:val="20"/>
              </w:rPr>
              <w:t>Предконфликтная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ситуация – это:</w:t>
            </w:r>
          </w:p>
          <w:p w14:paraId="23E39871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целенаправленные действия субъекта управления, направленные на возникновение конструктивного конфликта</w:t>
            </w:r>
          </w:p>
          <w:p w14:paraId="6D5BE4CA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умышленный срыв рабочего процесса в виде отказа или ненадлежащего исполнения своих обязанностей</w:t>
            </w:r>
          </w:p>
          <w:p w14:paraId="79650CFE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605" w:right="0" w:firstLine="274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настойчивую борьбу за свои интересы, противоречащие другим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76F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0C3F5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13FA933B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EEEF06A" w14:textId="77777777" w:rsidR="0069357C" w:rsidRPr="0069357C" w:rsidRDefault="0069357C" w:rsidP="00693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sz w:val="20"/>
                <w:szCs w:val="20"/>
              </w:rPr>
              <w:t>УК-5.2</w:t>
            </w:r>
          </w:p>
        </w:tc>
      </w:tr>
      <w:tr w:rsidR="0069357C" w:rsidRPr="0069357C" w14:paraId="643EC977" w14:textId="77777777" w:rsidTr="005662DA">
        <w:trPr>
          <w:trHeight w:val="14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3C0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AB92B" w14:textId="77777777" w:rsidR="0069357C" w:rsidRPr="0069357C" w:rsidRDefault="0069357C" w:rsidP="0069357C">
            <w:pPr>
              <w:spacing w:after="0" w:line="240" w:lineRule="auto"/>
              <w:ind w:left="34" w:right="0" w:hanging="34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79CE99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Предупреждение конфликта представляет собой: </w:t>
            </w:r>
          </w:p>
          <w:p w14:paraId="05E0357A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b/>
                <w:kern w:val="1"/>
                <w:sz w:val="20"/>
                <w:szCs w:val="20"/>
                <w:lang w:eastAsia="zh-CN"/>
              </w:rPr>
            </w:pPr>
            <w:r w:rsidRPr="0069357C">
              <w:rPr>
                <w:b/>
                <w:kern w:val="1"/>
                <w:sz w:val="20"/>
                <w:szCs w:val="20"/>
                <w:lang w:eastAsia="zh-CN"/>
              </w:rPr>
              <w:t>а) действия управленца по недопущению и нейтрализации факторов возникновения конфликта</w:t>
            </w:r>
          </w:p>
          <w:p w14:paraId="05704531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б) наказание противодействующих оппонентов за участие в конфликте</w:t>
            </w:r>
          </w:p>
          <w:p w14:paraId="3F1B214C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в) мирное урегулирование возникших противоречий до начала открытого конфликта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38C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b/>
                <w:bCs/>
                <w:kern w:val="1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E2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F4A3E9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E4F53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6413EA7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3C58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DAA15" w14:textId="77777777" w:rsidR="0069357C" w:rsidRPr="0069357C" w:rsidRDefault="0069357C" w:rsidP="0069357C">
            <w:pPr>
              <w:spacing w:after="0" w:line="240" w:lineRule="auto"/>
              <w:ind w:left="34" w:right="0" w:hanging="34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BF299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kern w:val="1"/>
                <w:sz w:val="20"/>
                <w:szCs w:val="20"/>
                <w:lang w:eastAsia="zh-CN"/>
              </w:rPr>
            </w:pPr>
            <w:r w:rsidRPr="0069357C">
              <w:rPr>
                <w:kern w:val="1"/>
                <w:sz w:val="20"/>
                <w:szCs w:val="20"/>
                <w:lang w:eastAsia="zh-CN"/>
              </w:rPr>
              <w:t>К этапам конфликта относятся:</w:t>
            </w:r>
          </w:p>
          <w:p w14:paraId="34F8CF33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</w:t>
            </w:r>
            <w:r w:rsidRPr="0069357C">
              <w:rPr>
                <w:bCs/>
                <w:color w:val="auto"/>
                <w:sz w:val="20"/>
                <w:szCs w:val="20"/>
              </w:rPr>
              <w:t>) возникновение противоречий, этап попыток снижения напряженности, нарастание противоречий, разрешение конфликта</w:t>
            </w:r>
          </w:p>
          <w:p w14:paraId="4831945E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б)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предконфликтная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ситуация; открытый конфликт с инцидентом, эскалацией и завершением; </w:t>
            </w: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послеконфликтный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период</w:t>
            </w:r>
          </w:p>
          <w:p w14:paraId="3115C6DF" w14:textId="77777777" w:rsidR="0069357C" w:rsidRPr="0069357C" w:rsidRDefault="0069357C" w:rsidP="0069357C">
            <w:pPr>
              <w:spacing w:after="0" w:line="240" w:lineRule="auto"/>
              <w:ind w:left="170" w:right="0" w:firstLine="709"/>
              <w:jc w:val="lef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в) инцидент, эскалация, примирение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21F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E3F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4DD5AA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2AEB0C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0CBE0DC1" w14:textId="77777777" w:rsidTr="005662DA">
        <w:trPr>
          <w:trHeight w:val="130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52E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13CC7" w14:textId="77777777" w:rsidR="0069357C" w:rsidRPr="0069357C" w:rsidRDefault="0069357C" w:rsidP="0069357C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ind w:left="0"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DF5A39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Компромисс невозможен в конфликте:</w:t>
            </w:r>
          </w:p>
          <w:p w14:paraId="6391B716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ценностей</w:t>
            </w:r>
          </w:p>
          <w:p w14:paraId="6829C206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интересов</w:t>
            </w:r>
          </w:p>
          <w:p w14:paraId="250543C3" w14:textId="77777777" w:rsidR="0069357C" w:rsidRPr="0069357C" w:rsidRDefault="0069357C" w:rsidP="0069357C">
            <w:pPr>
              <w:spacing w:after="0" w:line="240" w:lineRule="auto"/>
              <w:ind w:left="1021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в) ресурсов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52A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1919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ПК-2.1</w:t>
            </w:r>
          </w:p>
          <w:p w14:paraId="5F7B000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ПК-2.1.1</w:t>
            </w:r>
          </w:p>
        </w:tc>
      </w:tr>
      <w:tr w:rsidR="0069357C" w:rsidRPr="0069357C" w14:paraId="72DC76B9" w14:textId="77777777" w:rsidTr="005662DA">
        <w:trPr>
          <w:trHeight w:val="16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517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56D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DBB4A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Закономерности возникновения, развития и завершения конфликтов – это </w:t>
            </w:r>
          </w:p>
          <w:p w14:paraId="45350B28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предмет конфликтологии</w:t>
            </w:r>
          </w:p>
          <w:p w14:paraId="1EF9E0F7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объект конфликтологии</w:t>
            </w:r>
          </w:p>
          <w:p w14:paraId="733818A1" w14:textId="77777777" w:rsidR="0069357C" w:rsidRPr="0069357C" w:rsidRDefault="0069357C" w:rsidP="0069357C">
            <w:pPr>
              <w:spacing w:after="0" w:line="240" w:lineRule="auto"/>
              <w:ind w:left="0" w:right="0" w:firstLine="87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цели конфликтологии</w:t>
            </w:r>
          </w:p>
          <w:p w14:paraId="4A15BB78" w14:textId="77777777" w:rsidR="0069357C" w:rsidRPr="0069357C" w:rsidRDefault="0069357C" w:rsidP="0069357C">
            <w:pPr>
              <w:spacing w:after="0" w:line="240" w:lineRule="auto"/>
              <w:ind w:left="879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г) задачи конфликтологии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C27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EB5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27CBF9D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573DA4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731C54A5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883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E3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6AFFB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Конфликт влияет на человека:</w:t>
            </w:r>
          </w:p>
          <w:p w14:paraId="08509FA5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позитивно</w:t>
            </w:r>
          </w:p>
          <w:p w14:paraId="18092242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негативно</w:t>
            </w:r>
          </w:p>
          <w:p w14:paraId="317402FD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в) позитивно и негативно</w:t>
            </w:r>
          </w:p>
          <w:p w14:paraId="4AA3628D" w14:textId="77777777" w:rsidR="0069357C" w:rsidRPr="0069357C" w:rsidRDefault="0069357C" w:rsidP="0069357C">
            <w:pPr>
              <w:spacing w:after="0" w:line="240" w:lineRule="auto"/>
              <w:ind w:left="720" w:right="0" w:firstLine="159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г) не оказывает влияния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8F5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E25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7DA6F6E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95A95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0BEB4290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38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C0DB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5467E785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общая теория конфликта</w:t>
            </w:r>
          </w:p>
          <w:p w14:paraId="3129CDAE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теория социального равновесия (структурно-функциональный анализ)</w:t>
            </w:r>
          </w:p>
          <w:p w14:paraId="2BC4696C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теория социального насилия и агрессии</w:t>
            </w:r>
          </w:p>
          <w:p w14:paraId="290D2C94" w14:textId="77777777" w:rsidR="0069357C" w:rsidRPr="0069357C" w:rsidRDefault="0069357C" w:rsidP="0069357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596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учение о психоанализе</w:t>
            </w:r>
          </w:p>
          <w:p w14:paraId="7973E328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А) Р.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Дарендорф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, Л.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Козер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, К.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Боулдинг</w:t>
            </w:r>
            <w:proofErr w:type="spellEnd"/>
          </w:p>
          <w:p w14:paraId="6DDE7AFA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Б) Т.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Парсон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Р. Мертон</w:t>
            </w:r>
          </w:p>
          <w:p w14:paraId="0B20B5FF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В) К. Лоренц, Р.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Ардри</w:t>
            </w:r>
            <w:proofErr w:type="spellEnd"/>
          </w:p>
          <w:p w14:paraId="00F29DC8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360" w:right="0" w:firstLine="283"/>
              <w:jc w:val="left"/>
              <w:rPr>
                <w:rFonts w:ascii="Courier New" w:eastAsia="Calibri" w:hAnsi="Courier New" w:cs="Courier New"/>
                <w:color w:val="auto"/>
                <w:sz w:val="20"/>
                <w:szCs w:val="20"/>
                <w:lang w:val="en-US"/>
              </w:rPr>
            </w:pPr>
            <w:r w:rsidRPr="0069357C">
              <w:rPr>
                <w:color w:val="auto"/>
                <w:sz w:val="20"/>
                <w:szCs w:val="20"/>
              </w:rPr>
              <w:t>Г) З. Фрейд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BA03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1-А, 2-Б, 3-В, 4-Г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EAF1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A7082B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95278A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613AFF69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42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53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2C70942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Предметом конфликтологии являются:</w:t>
            </w:r>
          </w:p>
          <w:p w14:paraId="75F04527" w14:textId="77777777" w:rsidR="0069357C" w:rsidRPr="0069357C" w:rsidRDefault="0069357C" w:rsidP="009073EC">
            <w:pPr>
              <w:spacing w:after="0" w:line="240" w:lineRule="auto"/>
              <w:ind w:left="0" w:right="0" w:firstLine="459"/>
              <w:rPr>
                <w:b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закономерности появления и развития конфликтных противоречий, динамика и направления развития конфликтных ситуаций, способы и методы профилактики, решения и управления конфликтами</w:t>
            </w:r>
          </w:p>
          <w:p w14:paraId="1D99D0B9" w14:textId="77777777" w:rsidR="0069357C" w:rsidRPr="0069357C" w:rsidRDefault="0069357C" w:rsidP="009073EC">
            <w:pPr>
              <w:spacing w:after="0" w:line="240" w:lineRule="auto"/>
              <w:ind w:left="0" w:right="0" w:firstLine="459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б) причины возникновения конфликтов в разных социальных сферах и способы их разрешения</w:t>
            </w:r>
          </w:p>
          <w:p w14:paraId="30E8FDE2" w14:textId="77777777" w:rsidR="0069357C" w:rsidRPr="0069357C" w:rsidRDefault="0069357C" w:rsidP="00231C26">
            <w:pPr>
              <w:spacing w:after="0" w:line="240" w:lineRule="auto"/>
              <w:ind w:left="0" w:right="0" w:firstLine="879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lastRenderedPageBreak/>
              <w:t>в) предпосылки зарождения противоречий в различных социальных слоях общества, их профилактика и разрешение мирным путем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0952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C38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7D24E6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BA55859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75B0B64C" w14:textId="77777777" w:rsidTr="005662DA">
        <w:trPr>
          <w:trHeight w:val="55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380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8EE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1DD0F628" w14:textId="77777777" w:rsidR="0069357C" w:rsidRPr="0069357C" w:rsidRDefault="0069357C" w:rsidP="0069357C">
            <w:pPr>
              <w:tabs>
                <w:tab w:val="left" w:pos="1134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Инцидент в конфликтологии – это:</w:t>
            </w:r>
          </w:p>
          <w:p w14:paraId="748025E2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истинная причина возникновения непримиримых противоречий</w:t>
            </w:r>
          </w:p>
          <w:p w14:paraId="733A48A2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отрицательное восприятие чьего-либо превосходства или успехов</w:t>
            </w:r>
          </w:p>
          <w:p w14:paraId="1E0160AC" w14:textId="77777777" w:rsidR="0069357C" w:rsidRPr="0069357C" w:rsidRDefault="0069357C" w:rsidP="0069357C">
            <w:pPr>
              <w:spacing w:after="0" w:line="240" w:lineRule="auto"/>
              <w:ind w:left="29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в) формальный повод, позволяющий сторонам конфликта начать открытое противодействие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656A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789B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08B99D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7699647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57FC05D3" w14:textId="77777777" w:rsidTr="005662DA">
        <w:trPr>
          <w:trHeight w:val="125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E65F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8A6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443009BB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Противоречия между равными по положению субъектами – это конфликт:</w:t>
            </w:r>
          </w:p>
          <w:p w14:paraId="01F22321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горизонтальный</w:t>
            </w:r>
          </w:p>
          <w:p w14:paraId="413A5472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межгрупповой</w:t>
            </w:r>
          </w:p>
          <w:p w14:paraId="75C680BD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политический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D60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F49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47C784A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C39945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5CAD23A2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8490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F938" w14:textId="77777777" w:rsidR="0069357C" w:rsidRPr="0069357C" w:rsidRDefault="0069357C" w:rsidP="00FD6BF4">
            <w:pPr>
              <w:spacing w:after="0" w:line="240" w:lineRule="auto"/>
              <w:ind w:left="0" w:right="0" w:firstLine="317"/>
              <w:rPr>
                <w:i/>
                <w:iCs/>
                <w:color w:val="auto"/>
                <w:sz w:val="20"/>
                <w:szCs w:val="20"/>
              </w:rPr>
            </w:pPr>
            <w:bookmarkStart w:id="1" w:name="_Hlk127298216"/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bookmarkEnd w:id="1"/>
          <w:p w14:paraId="01E3CB77" w14:textId="77777777" w:rsidR="0069357C" w:rsidRPr="0069357C" w:rsidRDefault="0069357C" w:rsidP="00FD6BF4">
            <w:pPr>
              <w:spacing w:after="0" w:line="240" w:lineRule="auto"/>
              <w:ind w:left="0" w:right="0" w:firstLine="317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Состояние внутренней структуры личности, выражающееся и противоборстве противоположно направленных мотивов, целей, интересов и желаний личности при невозможности их одновременного удовлетворения, сопровождающееся отрицательными переживаниями и эмоциями, обозначается понятием:</w:t>
            </w:r>
          </w:p>
          <w:p w14:paraId="1B0139EC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а) локус контроля</w:t>
            </w:r>
          </w:p>
          <w:p w14:paraId="1917D43A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б) внутриличностный конфликт</w:t>
            </w:r>
          </w:p>
          <w:p w14:paraId="4235761C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психологическая защита</w:t>
            </w:r>
          </w:p>
          <w:p w14:paraId="1800DD20" w14:textId="77777777" w:rsidR="0069357C" w:rsidRPr="0069357C" w:rsidRDefault="0069357C" w:rsidP="0069357C">
            <w:pPr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г) эмоциональное напряжение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FDD0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5B0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523742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2D0CBCA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0F628D2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F21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45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74B82D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Способ разрешения (урегулирования) конфликтов, который представляет собой совместную деятельность противоборствующих сторон по нахождению взаимоприемлемого решения проблемы, обозначают понятием _______________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C12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переговоры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930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679DFF1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334FA1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69F32AEF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BE6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658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0A2C223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Любая вещь, слово, эмоция, поступок, идея и т.д., способствующая актуализации (предъявления) противоречия и обострению конфликта, обозначается понятием ___________________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5B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9357C">
              <w:rPr>
                <w:b/>
                <w:bCs/>
                <w:color w:val="auto"/>
                <w:sz w:val="20"/>
                <w:szCs w:val="20"/>
              </w:rPr>
              <w:t>конфликтоген</w:t>
            </w:r>
            <w:proofErr w:type="spellEnd"/>
            <w:r w:rsidRPr="0069357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43F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025D81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6DEBC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455D46EB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FB4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8E3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6C128907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Кадровая политика, при которой руководство имеет не только прогноз, но и средства воздействия на ситуацию, а кадровая служба способна разработать целевые кадровые программы, а также осуществлять регулярный мониторинг ситуации и корректировать исполнение программ в соответствии с параметрами внешней и внутренней среды это:</w:t>
            </w:r>
          </w:p>
          <w:p w14:paraId="1E1FC276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а) активная</w:t>
            </w:r>
          </w:p>
          <w:p w14:paraId="4373F884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открытая</w:t>
            </w:r>
          </w:p>
          <w:p w14:paraId="5311BD03" w14:textId="77777777" w:rsidR="0069357C" w:rsidRPr="0069357C" w:rsidRDefault="0069357C" w:rsidP="0069357C">
            <w:pPr>
              <w:tabs>
                <w:tab w:val="left" w:pos="851"/>
              </w:tabs>
              <w:spacing w:after="0" w:line="240" w:lineRule="auto"/>
              <w:ind w:left="0" w:right="0" w:firstLine="992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закрытая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0CD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3158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02CEED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5771D74B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004DD9F" w14:textId="77777777" w:rsidTr="005662DA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67AB7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940D" w14:textId="77777777" w:rsidR="0069357C" w:rsidRPr="0069357C" w:rsidRDefault="0069357C" w:rsidP="0055003B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23927AD6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Кризис в конфликтологии представляет собой: </w:t>
            </w:r>
          </w:p>
          <w:p w14:paraId="457F1B7D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а) точку степени нарастания остроты конфликта, при достижении которой ситуация кардинально меняется в сторону отступления либо применения силы</w:t>
            </w:r>
          </w:p>
          <w:p w14:paraId="384E69A5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б) состояние эмоциональной разрядки</w:t>
            </w:r>
          </w:p>
          <w:p w14:paraId="3337B39D" w14:textId="77777777" w:rsidR="0069357C" w:rsidRPr="0069357C" w:rsidRDefault="0069357C" w:rsidP="0055003B">
            <w:pPr>
              <w:tabs>
                <w:tab w:val="left" w:pos="851"/>
              </w:tabs>
              <w:spacing w:after="0" w:line="240" w:lineRule="auto"/>
              <w:ind w:left="0" w:right="0" w:firstLine="317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lastRenderedPageBreak/>
              <w:t xml:space="preserve">в) неадекватную эмоциональную реакцию на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конфликтогенный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фактор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4B4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BF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27E67984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4FD0958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2597ACDD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C91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E721E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текст, выберите правильный ответ</w:t>
            </w:r>
          </w:p>
          <w:p w14:paraId="0C7CCA29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Переговоры как способ разрешения конфликта представляют собой:</w:t>
            </w:r>
          </w:p>
          <w:p w14:paraId="2A6431AE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а) обращение за помощью третьей стороны</w:t>
            </w:r>
          </w:p>
          <w:p w14:paraId="60D2AF2F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б) выдвижение своих требований каждой из сторон с одновременной готовностью к компромиссу</w:t>
            </w:r>
          </w:p>
          <w:p w14:paraId="0D978926" w14:textId="77777777" w:rsidR="0069357C" w:rsidRPr="0069357C" w:rsidRDefault="0069357C" w:rsidP="0069357C">
            <w:pPr>
              <w:tabs>
                <w:tab w:val="left" w:pos="1593"/>
              </w:tabs>
              <w:spacing w:after="0" w:line="240" w:lineRule="auto"/>
              <w:ind w:left="0" w:right="0" w:firstLine="1021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в) обязательства, данные участниками конфликта, по восстановлению мирных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3FF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987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343F71C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00FDD9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4F6DB7D0" w14:textId="77777777" w:rsidTr="005662DA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F55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41D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4045FEF0" w14:textId="77777777" w:rsidR="0069357C" w:rsidRPr="0069357C" w:rsidRDefault="0069357C" w:rsidP="0069357C">
            <w:pPr>
              <w:tabs>
                <w:tab w:val="left" w:pos="993"/>
              </w:tabs>
              <w:spacing w:after="0" w:line="240" w:lineRule="auto"/>
              <w:ind w:left="0" w:right="0" w:firstLine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Социальное действие, которое инициирует открытое противоборство сторон, способствующее изменению поведения соперника, обозначают понятием ___________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1B5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bCs/>
                <w:color w:val="auto"/>
                <w:sz w:val="20"/>
                <w:szCs w:val="20"/>
              </w:rPr>
              <w:t>инцидент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0F1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1675CA0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3FD4527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  <w:tr w:rsidR="0069357C" w:rsidRPr="0069357C" w14:paraId="11A33F65" w14:textId="77777777" w:rsidTr="005662DA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930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69357C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BE380E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i/>
                <w:iCs/>
                <w:color w:val="auto"/>
                <w:sz w:val="20"/>
                <w:szCs w:val="20"/>
              </w:rPr>
              <w:t>Прочитайте текст и запишите ответ</w:t>
            </w:r>
          </w:p>
          <w:p w14:paraId="11D4678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Развитие конфликта во времени, когда каждый последующий виток конфликта более разрушительный, чем предыдущий, этап конфликта, на котором происходит обострение всех противоречий и используются все возможности для победы в противоборстве, обозначается понятием «________________ конфликта».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943841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b/>
                <w:color w:val="auto"/>
                <w:sz w:val="20"/>
                <w:szCs w:val="20"/>
              </w:rPr>
              <w:t>эскалация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D3ECE6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</w:t>
            </w:r>
          </w:p>
          <w:p w14:paraId="6D815FD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УК-5.1,</w:t>
            </w:r>
          </w:p>
          <w:p w14:paraId="1746C93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9357C">
              <w:rPr>
                <w:bCs/>
                <w:color w:val="auto"/>
                <w:sz w:val="20"/>
                <w:szCs w:val="20"/>
              </w:rPr>
              <w:t>УК-5.2</w:t>
            </w:r>
          </w:p>
        </w:tc>
      </w:tr>
    </w:tbl>
    <w:p w14:paraId="3EC3C070" w14:textId="77777777" w:rsidR="0069357C" w:rsidRPr="0069357C" w:rsidRDefault="0069357C" w:rsidP="0069357C">
      <w:pPr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76BA4BB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69357C">
        <w:rPr>
          <w:b/>
          <w:color w:val="auto"/>
          <w:szCs w:val="24"/>
        </w:rPr>
        <w:t>Инструкция по выполнению тестовых заданий. Критерии оценивания</w:t>
      </w:r>
    </w:p>
    <w:p w14:paraId="550FA85D" w14:textId="77777777" w:rsidR="009D3714" w:rsidRPr="0055003B" w:rsidRDefault="009D3714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Cs w:val="24"/>
        </w:rPr>
      </w:pPr>
    </w:p>
    <w:p w14:paraId="5B04D542" w14:textId="2F9A7F3A" w:rsidR="0069357C" w:rsidRPr="0069357C" w:rsidRDefault="0069357C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Cs w:val="24"/>
        </w:rPr>
      </w:pPr>
      <w:r w:rsidRPr="0069357C">
        <w:rPr>
          <w:color w:val="auto"/>
          <w:szCs w:val="24"/>
        </w:rPr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3762256" w14:textId="77777777" w:rsidR="0069357C" w:rsidRPr="0069357C" w:rsidRDefault="0069357C" w:rsidP="0069357C">
      <w:pPr>
        <w:kinsoku w:val="0"/>
        <w:overflowPunct w:val="0"/>
        <w:spacing w:after="0" w:line="240" w:lineRule="auto"/>
        <w:ind w:left="0" w:right="0" w:firstLine="709"/>
        <w:rPr>
          <w:color w:val="auto"/>
          <w:sz w:val="20"/>
          <w:szCs w:val="20"/>
        </w:rPr>
      </w:pPr>
      <w:r w:rsidRPr="0069357C">
        <w:rPr>
          <w:color w:val="auto"/>
          <w:szCs w:val="24"/>
        </w:rPr>
        <w:t>Оценивание осуществляется с учетом критериев оценивания по каждому типу заданий, приведенных ниже</w:t>
      </w:r>
      <w:r w:rsidRPr="0069357C">
        <w:rPr>
          <w:color w:val="auto"/>
          <w:sz w:val="20"/>
          <w:szCs w:val="20"/>
        </w:rPr>
        <w:t>.</w:t>
      </w:r>
    </w:p>
    <w:tbl>
      <w:tblPr>
        <w:tblStyle w:val="6"/>
        <w:tblW w:w="10064" w:type="dxa"/>
        <w:jc w:val="center"/>
        <w:tblLook w:val="04A0" w:firstRow="1" w:lastRow="0" w:firstColumn="1" w:lastColumn="0" w:noHBand="0" w:noVBand="1"/>
      </w:tblPr>
      <w:tblGrid>
        <w:gridCol w:w="2604"/>
        <w:gridCol w:w="2756"/>
        <w:gridCol w:w="4704"/>
      </w:tblGrid>
      <w:tr w:rsidR="0069357C" w:rsidRPr="0069357C" w14:paraId="71108BF4" w14:textId="77777777" w:rsidTr="005662DA">
        <w:trPr>
          <w:jc w:val="center"/>
        </w:trPr>
        <w:tc>
          <w:tcPr>
            <w:tcW w:w="2604" w:type="dxa"/>
            <w:vAlign w:val="center"/>
          </w:tcPr>
          <w:p w14:paraId="4610238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Тип задания</w:t>
            </w:r>
          </w:p>
        </w:tc>
        <w:tc>
          <w:tcPr>
            <w:tcW w:w="2756" w:type="dxa"/>
            <w:vAlign w:val="center"/>
          </w:tcPr>
          <w:p w14:paraId="742F7CD4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 xml:space="preserve">Инструкция </w:t>
            </w:r>
          </w:p>
          <w:p w14:paraId="5CD4D73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по выполнению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C5118BE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 xml:space="preserve">Критерии </w:t>
            </w:r>
          </w:p>
          <w:p w14:paraId="7E2F20F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оценивания</w:t>
            </w:r>
          </w:p>
        </w:tc>
      </w:tr>
      <w:tr w:rsidR="0069357C" w:rsidRPr="0069357C" w14:paraId="26C4D1D6" w14:textId="77777777" w:rsidTr="005662DA">
        <w:trPr>
          <w:jc w:val="center"/>
        </w:trPr>
        <w:tc>
          <w:tcPr>
            <w:tcW w:w="2604" w:type="dxa"/>
            <w:vAlign w:val="center"/>
          </w:tcPr>
          <w:p w14:paraId="22D602F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756" w:type="dxa"/>
            <w:vAlign w:val="center"/>
          </w:tcPr>
          <w:p w14:paraId="073C3977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текст, выберите правильный ответ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2C753025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9357C" w:rsidRPr="0069357C" w14:paraId="54EFB381" w14:textId="77777777" w:rsidTr="005662DA">
        <w:trPr>
          <w:jc w:val="center"/>
        </w:trPr>
        <w:tc>
          <w:tcPr>
            <w:tcW w:w="2604" w:type="dxa"/>
            <w:vAlign w:val="center"/>
          </w:tcPr>
          <w:p w14:paraId="67B2C2C6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756" w:type="dxa"/>
            <w:vAlign w:val="center"/>
          </w:tcPr>
          <w:p w14:paraId="4FE7236F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установите последовательность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71473CAD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9357C" w:rsidRPr="0069357C" w14:paraId="646CAC48" w14:textId="77777777" w:rsidTr="005662DA">
        <w:trPr>
          <w:jc w:val="center"/>
        </w:trPr>
        <w:tc>
          <w:tcPr>
            <w:tcW w:w="2604" w:type="dxa"/>
            <w:vAlign w:val="center"/>
          </w:tcPr>
          <w:p w14:paraId="0AC6430B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закрытого типа на установления соответствия</w:t>
            </w:r>
          </w:p>
        </w:tc>
        <w:tc>
          <w:tcPr>
            <w:tcW w:w="2756" w:type="dxa"/>
            <w:vAlign w:val="center"/>
          </w:tcPr>
          <w:p w14:paraId="7306B50A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установите соответствие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35C3BBD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9357C" w:rsidRPr="0069357C" w14:paraId="4C4C34DA" w14:textId="77777777" w:rsidTr="005662DA">
        <w:trPr>
          <w:jc w:val="center"/>
        </w:trPr>
        <w:tc>
          <w:tcPr>
            <w:tcW w:w="2604" w:type="dxa"/>
            <w:vAlign w:val="center"/>
          </w:tcPr>
          <w:p w14:paraId="381A3234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Задания открытого типа на дополнение</w:t>
            </w:r>
          </w:p>
        </w:tc>
        <w:tc>
          <w:tcPr>
            <w:tcW w:w="2756" w:type="dxa"/>
            <w:vAlign w:val="center"/>
          </w:tcPr>
          <w:p w14:paraId="6004CBE1" w14:textId="77777777" w:rsidR="0069357C" w:rsidRPr="0069357C" w:rsidRDefault="0069357C" w:rsidP="0069357C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Прочитайте текст и запишите ответ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30E7285" w14:textId="77777777" w:rsidR="0069357C" w:rsidRPr="0069357C" w:rsidRDefault="0069357C" w:rsidP="0069357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69357C">
              <w:rPr>
                <w:color w:val="auto"/>
                <w:sz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2294758D" w14:textId="77777777" w:rsidR="0069357C" w:rsidRPr="0069357C" w:rsidRDefault="0069357C" w:rsidP="0069357C">
      <w:pPr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346E5A58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69357C">
        <w:rPr>
          <w:b/>
          <w:bCs/>
          <w:color w:val="auto"/>
          <w:sz w:val="28"/>
          <w:szCs w:val="28"/>
        </w:rPr>
        <w:t>4. Методические материалы, определяющие процедуру оценивания</w:t>
      </w:r>
    </w:p>
    <w:p w14:paraId="088CBDAF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8"/>
          <w:szCs w:val="28"/>
          <w:highlight w:val="yellow"/>
        </w:rPr>
      </w:pPr>
      <w:r w:rsidRPr="0069357C">
        <w:rPr>
          <w:rFonts w:eastAsia="Calibri"/>
          <w:b/>
          <w:bCs/>
          <w:color w:val="auto"/>
          <w:sz w:val="28"/>
          <w:szCs w:val="28"/>
        </w:rPr>
        <w:t>знаний, умений, навыков и (или) опыта деятельности</w:t>
      </w:r>
    </w:p>
    <w:p w14:paraId="1A55A2A4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69357C">
        <w:rPr>
          <w:rFonts w:eastAsia="Calibri"/>
          <w:color w:val="333333"/>
          <w:szCs w:val="24"/>
        </w:rPr>
        <w:t xml:space="preserve">В таблице приведены описания процедур проведения </w:t>
      </w:r>
      <w:r w:rsidRPr="0069357C">
        <w:rPr>
          <w:rFonts w:eastAsia="Calibri"/>
          <w:color w:val="auto"/>
          <w:szCs w:val="24"/>
        </w:rP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624D2CAA" w14:textId="77777777" w:rsidR="0069357C" w:rsidRPr="0069357C" w:rsidRDefault="0069357C" w:rsidP="0069357C">
      <w:pPr>
        <w:tabs>
          <w:tab w:val="num" w:pos="435"/>
        </w:tabs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i/>
          <w:iCs/>
          <w:color w:val="FF0000"/>
          <w:szCs w:val="24"/>
        </w:rPr>
      </w:pPr>
    </w:p>
    <w:tbl>
      <w:tblPr>
        <w:tblW w:w="10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187"/>
      </w:tblGrid>
      <w:tr w:rsidR="0069357C" w:rsidRPr="0069357C" w14:paraId="4A0CFA8E" w14:textId="77777777" w:rsidTr="005662DA">
        <w:tc>
          <w:tcPr>
            <w:tcW w:w="1946" w:type="dxa"/>
            <w:vAlign w:val="center"/>
          </w:tcPr>
          <w:p w14:paraId="45B773B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Наименование</w:t>
            </w:r>
          </w:p>
          <w:p w14:paraId="29DEF3E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оценочного</w:t>
            </w:r>
          </w:p>
          <w:p w14:paraId="6940604D" w14:textId="77777777" w:rsidR="0069357C" w:rsidRPr="0069357C" w:rsidRDefault="0069357C" w:rsidP="0069357C">
            <w:pPr>
              <w:tabs>
                <w:tab w:val="left" w:pos="1944"/>
              </w:tabs>
              <w:spacing w:after="0" w:line="240" w:lineRule="auto"/>
              <w:ind w:left="0" w:right="49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средства</w:t>
            </w:r>
          </w:p>
        </w:tc>
        <w:tc>
          <w:tcPr>
            <w:tcW w:w="8187" w:type="dxa"/>
            <w:vAlign w:val="center"/>
          </w:tcPr>
          <w:p w14:paraId="65BB5352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E785976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color w:val="auto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9357C" w:rsidRPr="0069357C" w14:paraId="4312C746" w14:textId="77777777" w:rsidTr="005662DA">
        <w:tc>
          <w:tcPr>
            <w:tcW w:w="1946" w:type="dxa"/>
            <w:vAlign w:val="center"/>
          </w:tcPr>
          <w:p w14:paraId="6EF4E8A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8187" w:type="dxa"/>
          </w:tcPr>
          <w:p w14:paraId="448D80E4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0396965B" w14:textId="77777777" w:rsidR="0069357C" w:rsidRPr="0069357C" w:rsidRDefault="0069357C" w:rsidP="0069357C">
            <w:pPr>
              <w:tabs>
                <w:tab w:val="num" w:pos="43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69357C">
              <w:rPr>
                <w:rFonts w:eastAsia="Calibri"/>
                <w:iCs/>
                <w:color w:val="auto"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69357C" w:rsidRPr="0069357C" w14:paraId="79491165" w14:textId="77777777" w:rsidTr="005662DA">
        <w:tc>
          <w:tcPr>
            <w:tcW w:w="1946" w:type="dxa"/>
          </w:tcPr>
          <w:p w14:paraId="42739455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Коллоквиум</w:t>
            </w:r>
          </w:p>
        </w:tc>
        <w:tc>
          <w:tcPr>
            <w:tcW w:w="8187" w:type="dxa"/>
          </w:tcPr>
          <w:p w14:paraId="670E5ACA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Коллоквиум проводится во время практического занятия.</w:t>
            </w:r>
          </w:p>
          <w:p w14:paraId="2CBDF66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Преподаватель на практическом занятии, предшествующем занятию проведения коллоквиума, дает вопросы к коллоквиуму, объясняет суть каждого вопроса и указывает литературу для подготовки.</w:t>
            </w:r>
          </w:p>
          <w:p w14:paraId="0EA2093D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Оценка результатов участия обучающегося в коллоквиуме проставляется на основании глубины </w:t>
            </w:r>
            <w:r w:rsidRPr="0069357C">
              <w:rPr>
                <w:color w:val="auto"/>
                <w:sz w:val="20"/>
                <w:szCs w:val="20"/>
                <w:lang w:eastAsia="en-US"/>
              </w:rPr>
              <w:t xml:space="preserve">знаний им основных теоретических подходов в данном вопросе, умения критически анализировать социальные ситуации и проводить сравнение, способностей формулировать собственную точку зрения на рассматриваемую проблему и использовать соответствующую терминологию. </w:t>
            </w:r>
          </w:p>
        </w:tc>
      </w:tr>
      <w:tr w:rsidR="0069357C" w:rsidRPr="0069357C" w14:paraId="3E791352" w14:textId="77777777" w:rsidTr="005662DA">
        <w:tc>
          <w:tcPr>
            <w:tcW w:w="1946" w:type="dxa"/>
          </w:tcPr>
          <w:p w14:paraId="032D3E4A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Доклад</w:t>
            </w:r>
          </w:p>
        </w:tc>
        <w:tc>
          <w:tcPr>
            <w:tcW w:w="8187" w:type="dxa"/>
          </w:tcPr>
          <w:p w14:paraId="79BB5440" w14:textId="77777777" w:rsidR="0069357C" w:rsidRPr="0069357C" w:rsidRDefault="0069357C" w:rsidP="0069357C">
            <w:pPr>
              <w:spacing w:after="0" w:line="240" w:lineRule="auto"/>
              <w:ind w:left="0" w:right="0" w:firstLine="424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Доклад/сообщение выполняется во время практического занятия, он тематически связан с темой семинара и расширяет его содержание.</w:t>
            </w:r>
          </w:p>
          <w:p w14:paraId="229C246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На предшествующем занятии обучающиеся получают задания к подготовке доклада/сообщения, а также список материалов, которые должны лечь в основу доклада/сообщения.</w:t>
            </w:r>
          </w:p>
          <w:p w14:paraId="5B2C2A80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На сообщение по теме отводится 3 минуту, на доклад отводится 5 минут, в течение которых обучающийся должен продемонстрировать свои умения работы на аудитории. По окончании доклада обучающийся предлагает аудитории задавать вопросы.</w:t>
            </w:r>
          </w:p>
          <w:p w14:paraId="4867501C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 xml:space="preserve">На основании качества проделанного выступления, умения поддерживать внимание аудитории, способностей формулирования ответов на поставленные вопросы и их глубины, качества оформления текста доклада/сообщения производится оценка работы докладчика. </w:t>
            </w:r>
          </w:p>
        </w:tc>
      </w:tr>
      <w:tr w:rsidR="0069357C" w:rsidRPr="0069357C" w14:paraId="6851C823" w14:textId="77777777" w:rsidTr="005662DA">
        <w:tc>
          <w:tcPr>
            <w:tcW w:w="1946" w:type="dxa"/>
            <w:vAlign w:val="center"/>
          </w:tcPr>
          <w:p w14:paraId="45E6FF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Тест</w:t>
            </w:r>
          </w:p>
        </w:tc>
        <w:tc>
          <w:tcPr>
            <w:tcW w:w="8187" w:type="dxa"/>
          </w:tcPr>
          <w:p w14:paraId="49EEC6E9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iCs/>
                <w:color w:val="auto"/>
                <w:sz w:val="20"/>
                <w:szCs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9357C" w:rsidRPr="0069357C" w14:paraId="11A3388C" w14:textId="77777777" w:rsidTr="005662DA">
        <w:tc>
          <w:tcPr>
            <w:tcW w:w="1946" w:type="dxa"/>
            <w:vAlign w:val="center"/>
          </w:tcPr>
          <w:p w14:paraId="2477CB58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Зачет </w:t>
            </w:r>
          </w:p>
        </w:tc>
        <w:tc>
          <w:tcPr>
            <w:tcW w:w="8187" w:type="dxa"/>
          </w:tcPr>
          <w:p w14:paraId="22C0C6A3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рубежного и итогового тестирования по дисциплине,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5891229F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52EA0B92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77CAC9C3" w14:textId="77777777" w:rsidR="0069357C" w:rsidRPr="0069357C" w:rsidRDefault="0069357C" w:rsidP="0069357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69357C" w:rsidRPr="0069357C" w14:paraId="1BFEC48D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B22FE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756A4C80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5CFBA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69357C" w:rsidRPr="0069357C" w14:paraId="76CE35C7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70E9F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8A27B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69357C" w:rsidRPr="0069357C" w14:paraId="3F3DFC33" w14:textId="77777777" w:rsidTr="005662DA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FF1D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4E40F" w14:textId="77777777" w:rsidR="0069357C" w:rsidRPr="0069357C" w:rsidRDefault="0069357C" w:rsidP="0069357C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69357C">
                    <w:rPr>
                      <w:color w:val="auto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80107D2" w14:textId="77777777" w:rsidR="0069357C" w:rsidRPr="0069357C" w:rsidRDefault="0069357C" w:rsidP="0069357C">
            <w:pPr>
              <w:spacing w:after="0" w:line="240" w:lineRule="auto"/>
              <w:ind w:left="0" w:right="0" w:firstLine="540"/>
              <w:rPr>
                <w:color w:val="auto"/>
                <w:sz w:val="20"/>
                <w:szCs w:val="20"/>
              </w:rPr>
            </w:pPr>
          </w:p>
          <w:p w14:paraId="6A95CE37" w14:textId="77777777" w:rsidR="0069357C" w:rsidRPr="0069357C" w:rsidRDefault="0069357C" w:rsidP="0069357C">
            <w:pPr>
              <w:spacing w:after="0" w:line="240" w:lineRule="auto"/>
              <w:ind w:left="0" w:right="0" w:firstLine="566"/>
              <w:rPr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10150666" w14:textId="77777777" w:rsidR="0069357C" w:rsidRPr="0069357C" w:rsidRDefault="0069357C" w:rsidP="0069357C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</w:rPr>
            </w:pPr>
            <w:r w:rsidRPr="0069357C">
              <w:rPr>
                <w:color w:val="auto"/>
                <w:sz w:val="20"/>
                <w:szCs w:val="20"/>
              </w:rPr>
      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КрИЖТ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357C">
              <w:rPr>
                <w:color w:val="auto"/>
                <w:sz w:val="20"/>
                <w:szCs w:val="20"/>
              </w:rPr>
              <w:t>ИрГУПС</w:t>
            </w:r>
            <w:proofErr w:type="spellEnd"/>
            <w:r w:rsidRPr="0069357C">
              <w:rPr>
                <w:color w:val="auto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</w:tbl>
    <w:p w14:paraId="3DBCFCE5" w14:textId="77777777" w:rsidR="0069357C" w:rsidRPr="0069357C" w:rsidRDefault="0069357C" w:rsidP="0069357C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20F3417D" w14:textId="2439C138" w:rsidR="002914D1" w:rsidRDefault="006B5FC9" w:rsidP="0069357C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2914D1">
      <w:footerReference w:type="even" r:id="rId7"/>
      <w:footerReference w:type="default" r:id="rId8"/>
      <w:footerReference w:type="first" r:id="rId9"/>
      <w:pgSz w:w="11906" w:h="16838"/>
      <w:pgMar w:top="1138" w:right="798" w:bottom="1316" w:left="9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E4D8" w14:textId="77777777" w:rsidR="00CE0BF0" w:rsidRDefault="006B5FC9">
      <w:pPr>
        <w:spacing w:after="0" w:line="240" w:lineRule="auto"/>
      </w:pPr>
      <w:r>
        <w:separator/>
      </w:r>
    </w:p>
  </w:endnote>
  <w:endnote w:type="continuationSeparator" w:id="0">
    <w:p w14:paraId="0DBF3F67" w14:textId="77777777" w:rsidR="00CE0BF0" w:rsidRDefault="006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F15D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2D664970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E3BD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AE4">
      <w:rPr>
        <w:noProof/>
      </w:rPr>
      <w:t>6</w:t>
    </w:r>
    <w:r>
      <w:fldChar w:fldCharType="end"/>
    </w:r>
    <w:r>
      <w:t xml:space="preserve"> </w:t>
    </w:r>
  </w:p>
  <w:p w14:paraId="4E42C90A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A799" w14:textId="77777777" w:rsidR="002914D1" w:rsidRDefault="006B5FC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240F62D7" w14:textId="77777777" w:rsidR="002914D1" w:rsidRDefault="006B5FC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2965" w14:textId="77777777" w:rsidR="00CE0BF0" w:rsidRDefault="006B5FC9">
      <w:pPr>
        <w:spacing w:after="0" w:line="240" w:lineRule="auto"/>
      </w:pPr>
      <w:r>
        <w:separator/>
      </w:r>
    </w:p>
  </w:footnote>
  <w:footnote w:type="continuationSeparator" w:id="0">
    <w:p w14:paraId="6F5F6C57" w14:textId="77777777" w:rsidR="00CE0BF0" w:rsidRDefault="006B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6FF"/>
    <w:multiLevelType w:val="hybridMultilevel"/>
    <w:tmpl w:val="E8D6DE20"/>
    <w:lvl w:ilvl="0" w:tplc="15A84A3A">
      <w:start w:val="12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E8537D1"/>
    <w:multiLevelType w:val="multilevel"/>
    <w:tmpl w:val="1C6A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226B0B2F"/>
    <w:multiLevelType w:val="hybridMultilevel"/>
    <w:tmpl w:val="348AE2CC"/>
    <w:lvl w:ilvl="0" w:tplc="46269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371"/>
    <w:multiLevelType w:val="hybridMultilevel"/>
    <w:tmpl w:val="0398444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8CA73B5"/>
    <w:multiLevelType w:val="hybridMultilevel"/>
    <w:tmpl w:val="87508AF0"/>
    <w:lvl w:ilvl="0" w:tplc="E4726A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323D3"/>
    <w:multiLevelType w:val="hybridMultilevel"/>
    <w:tmpl w:val="17EE86C2"/>
    <w:lvl w:ilvl="0" w:tplc="52A26A66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86F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6B7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4F2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09F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80B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6E8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5E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629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574B23"/>
    <w:multiLevelType w:val="hybridMultilevel"/>
    <w:tmpl w:val="831C5CE8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1"/>
    <w:rsid w:val="001D1D0C"/>
    <w:rsid w:val="00231C26"/>
    <w:rsid w:val="002914D1"/>
    <w:rsid w:val="00401AE4"/>
    <w:rsid w:val="004A311F"/>
    <w:rsid w:val="0055003B"/>
    <w:rsid w:val="0069357C"/>
    <w:rsid w:val="006B5FC9"/>
    <w:rsid w:val="007F0DDC"/>
    <w:rsid w:val="009073EC"/>
    <w:rsid w:val="009D3714"/>
    <w:rsid w:val="00C23774"/>
    <w:rsid w:val="00CE0BF0"/>
    <w:rsid w:val="00FB290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1011"/>
  <w15:docId w15:val="{F9278241-87CC-4915-8E42-2C95F0D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1" w:line="268" w:lineRule="auto"/>
      <w:ind w:left="694" w:righ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9"/>
    <w:qFormat/>
    <w:pPr>
      <w:keepNext/>
      <w:keepLines/>
      <w:spacing w:after="0" w:line="270" w:lineRule="auto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0"/>
    <w:link w:val="20"/>
    <w:uiPriority w:val="99"/>
    <w:unhideWhenUsed/>
    <w:qFormat/>
    <w:pPr>
      <w:keepNext/>
      <w:keepLines/>
      <w:spacing w:after="13" w:line="270" w:lineRule="auto"/>
      <w:ind w:left="18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0"/>
    <w:link w:val="30"/>
    <w:uiPriority w:val="99"/>
    <w:unhideWhenUsed/>
    <w:qFormat/>
    <w:pPr>
      <w:keepNext/>
      <w:keepLines/>
      <w:spacing w:after="233"/>
      <w:ind w:left="669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0"/>
    <w:next w:val="a0"/>
    <w:link w:val="40"/>
    <w:uiPriority w:val="99"/>
    <w:qFormat/>
    <w:rsid w:val="0069357C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9357C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69357C"/>
    <w:pPr>
      <w:spacing w:before="240" w:after="60" w:line="240" w:lineRule="auto"/>
      <w:ind w:left="0" w:right="0" w:firstLine="0"/>
      <w:jc w:val="left"/>
      <w:outlineLvl w:val="6"/>
    </w:pPr>
    <w:rPr>
      <w:color w:val="auto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6935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6935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69357C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69357C"/>
  </w:style>
  <w:style w:type="table" w:styleId="a4">
    <w:name w:val="Table Grid"/>
    <w:basedOn w:val="a2"/>
    <w:uiPriority w:val="5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6935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6">
    <w:name w:val="Верхний колонтитул Знак"/>
    <w:aliases w:val="Знак Знак"/>
    <w:basedOn w:val="a1"/>
    <w:link w:val="a5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6935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paragraph" w:styleId="12">
    <w:name w:val="toc 1"/>
    <w:basedOn w:val="a0"/>
    <w:next w:val="a0"/>
    <w:autoRedefine/>
    <w:uiPriority w:val="99"/>
    <w:semiHidden/>
    <w:rsid w:val="0069357C"/>
    <w:pPr>
      <w:tabs>
        <w:tab w:val="left" w:pos="440"/>
        <w:tab w:val="right" w:leader="dot" w:pos="9345"/>
      </w:tabs>
      <w:spacing w:after="100" w:line="240" w:lineRule="auto"/>
      <w:ind w:left="0" w:right="0" w:firstLine="0"/>
      <w:jc w:val="left"/>
    </w:pPr>
    <w:rPr>
      <w:b/>
      <w:bCs/>
      <w:noProof/>
      <w:color w:val="auto"/>
      <w:spacing w:val="-2"/>
      <w:szCs w:val="24"/>
    </w:rPr>
  </w:style>
  <w:style w:type="character" w:styleId="a9">
    <w:name w:val="Hyperlink"/>
    <w:uiPriority w:val="99"/>
    <w:rsid w:val="0069357C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69357C"/>
    <w:pPr>
      <w:numPr>
        <w:numId w:val="2"/>
      </w:numPr>
      <w:suppressAutoHyphens/>
      <w:overflowPunct w:val="0"/>
      <w:autoSpaceDE w:val="0"/>
      <w:spacing w:before="60" w:after="0" w:line="240" w:lineRule="auto"/>
      <w:ind w:left="454" w:right="0" w:hanging="227"/>
      <w:textAlignment w:val="baseline"/>
    </w:pPr>
    <w:rPr>
      <w:color w:val="auto"/>
      <w:szCs w:val="24"/>
      <w:lang w:eastAsia="ar-SA"/>
    </w:rPr>
  </w:style>
  <w:style w:type="character" w:customStyle="1" w:styleId="aa">
    <w:name w:val="Перечисление (список) Знак Знак Знак"/>
    <w:uiPriority w:val="99"/>
    <w:rsid w:val="0069357C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6">
    <w:name w:val="Style6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">
    <w:name w:val="Style7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">
    <w:name w:val="Style8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9">
    <w:name w:val="Style9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0">
    <w:name w:val="Style10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1">
    <w:name w:val="Style11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2">
    <w:name w:val="Style12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3">
    <w:name w:val="Style13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71" w:lineRule="exact"/>
      <w:ind w:left="0" w:right="0" w:firstLine="0"/>
      <w:jc w:val="left"/>
    </w:pPr>
    <w:rPr>
      <w:color w:val="auto"/>
      <w:szCs w:val="24"/>
    </w:rPr>
  </w:style>
  <w:style w:type="paragraph" w:customStyle="1" w:styleId="Style15">
    <w:name w:val="Style15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1">
    <w:name w:val="Font Style21"/>
    <w:uiPriority w:val="99"/>
    <w:rsid w:val="0069357C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9357C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69357C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6935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69357C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9357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69357C"/>
    <w:pPr>
      <w:spacing w:after="0" w:line="240" w:lineRule="auto"/>
      <w:ind w:left="0" w:right="0" w:firstLine="0"/>
      <w:jc w:val="center"/>
    </w:pPr>
    <w:rPr>
      <w:rFonts w:eastAsia="Calibri"/>
      <w:color w:val="auto"/>
      <w:sz w:val="20"/>
      <w:szCs w:val="20"/>
    </w:rPr>
  </w:style>
  <w:style w:type="character" w:customStyle="1" w:styleId="ae">
    <w:name w:val="Название Знак"/>
    <w:basedOn w:val="a1"/>
    <w:link w:val="ad"/>
    <w:uiPriority w:val="99"/>
    <w:rsid w:val="0069357C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0"/>
    <w:link w:val="af0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69357C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BodyTextIndentChar">
    <w:name w:val="Body Text Indent Char"/>
    <w:link w:val="21"/>
    <w:uiPriority w:val="99"/>
    <w:rsid w:val="0069357C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693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69357C"/>
    <w:pPr>
      <w:spacing w:after="200" w:line="276" w:lineRule="auto"/>
      <w:ind w:left="720" w:right="0" w:firstLine="0"/>
      <w:jc w:val="left"/>
    </w:pPr>
    <w:rPr>
      <w:rFonts w:eastAsia="Calibri"/>
      <w:color w:val="auto"/>
      <w:sz w:val="22"/>
      <w:lang w:eastAsia="en-US"/>
    </w:rPr>
  </w:style>
  <w:style w:type="paragraph" w:customStyle="1" w:styleId="NoSpacing1">
    <w:name w:val="No Spacing1"/>
    <w:uiPriority w:val="99"/>
    <w:rsid w:val="0069357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ListParagraph11">
    <w:name w:val="List Paragraph1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character" w:customStyle="1" w:styleId="Bodytext2">
    <w:name w:val="Body text (2)_ Знак"/>
    <w:link w:val="Bodytext20"/>
    <w:uiPriority w:val="99"/>
    <w:rsid w:val="0069357C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69357C"/>
    <w:pPr>
      <w:widowControl w:val="0"/>
      <w:shd w:val="clear" w:color="auto" w:fill="FFFFFF"/>
      <w:spacing w:before="1140" w:after="360" w:line="240" w:lineRule="atLeast"/>
      <w:ind w:left="0" w:right="0" w:firstLine="0"/>
      <w:jc w:val="center"/>
    </w:pPr>
    <w:rPr>
      <w:rFonts w:asciiTheme="minorHAnsi" w:hAnsiTheme="minorHAnsi" w:cstheme="minorBidi"/>
      <w:szCs w:val="24"/>
    </w:rPr>
  </w:style>
  <w:style w:type="paragraph" w:customStyle="1" w:styleId="BodyTextIndent1">
    <w:name w:val="Body Text Indent1"/>
    <w:basedOn w:val="a0"/>
    <w:link w:val="BodyTextIndentChar1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69357C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3">
    <w:name w:val="Абзац списка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paragraph" w:styleId="af3">
    <w:name w:val="Body Text"/>
    <w:basedOn w:val="a0"/>
    <w:link w:val="af4"/>
    <w:uiPriority w:val="99"/>
    <w:rsid w:val="0069357C"/>
    <w:pPr>
      <w:spacing w:after="12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f5">
    <w:name w:val="Body Text First Indent"/>
    <w:basedOn w:val="af3"/>
    <w:link w:val="af6"/>
    <w:uiPriority w:val="99"/>
    <w:rsid w:val="0069357C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styleId="af7">
    <w:name w:val="Normal (Web)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31">
    <w:name w:val="Body Text Indent 3"/>
    <w:basedOn w:val="a0"/>
    <w:link w:val="32"/>
    <w:uiPriority w:val="99"/>
    <w:rsid w:val="0069357C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357C"/>
    <w:rPr>
      <w:rFonts w:ascii="Times New Roman" w:eastAsia="Calibri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69357C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rsid w:val="0069357C"/>
    <w:pPr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1"/>
    <w:link w:val="af9"/>
    <w:rsid w:val="0069357C"/>
    <w:rPr>
      <w:rFonts w:ascii="Courier New" w:eastAsia="Calibri" w:hAnsi="Courier New" w:cs="Courier New"/>
      <w:sz w:val="20"/>
      <w:szCs w:val="20"/>
    </w:rPr>
  </w:style>
  <w:style w:type="paragraph" w:customStyle="1" w:styleId="afb">
    <w:name w:val="Абзац"/>
    <w:basedOn w:val="a0"/>
    <w:uiPriority w:val="99"/>
    <w:rsid w:val="0069357C"/>
    <w:pPr>
      <w:spacing w:after="0" w:line="312" w:lineRule="auto"/>
      <w:ind w:left="0" w:right="0" w:firstLine="567"/>
    </w:pPr>
    <w:rPr>
      <w:color w:val="auto"/>
      <w:spacing w:val="-4"/>
      <w:szCs w:val="24"/>
    </w:rPr>
  </w:style>
  <w:style w:type="character" w:customStyle="1" w:styleId="afc">
    <w:name w:val="выделение"/>
    <w:basedOn w:val="a1"/>
    <w:uiPriority w:val="99"/>
    <w:rsid w:val="0069357C"/>
  </w:style>
  <w:style w:type="character" w:customStyle="1" w:styleId="-">
    <w:name w:val="опред-е"/>
    <w:basedOn w:val="a1"/>
    <w:uiPriority w:val="99"/>
    <w:rsid w:val="0069357C"/>
  </w:style>
  <w:style w:type="character" w:customStyle="1" w:styleId="afd">
    <w:name w:val="ударение"/>
    <w:basedOn w:val="a1"/>
    <w:uiPriority w:val="99"/>
    <w:rsid w:val="0069357C"/>
  </w:style>
  <w:style w:type="character" w:styleId="afe">
    <w:name w:val="Strong"/>
    <w:uiPriority w:val="22"/>
    <w:qFormat/>
    <w:rsid w:val="0069357C"/>
    <w:rPr>
      <w:b/>
      <w:bCs/>
    </w:rPr>
  </w:style>
  <w:style w:type="character" w:customStyle="1" w:styleId="14">
    <w:name w:val="Заголовок 1 Знак Знак Знак"/>
    <w:uiPriority w:val="99"/>
    <w:rsid w:val="0069357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69357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69357C"/>
    <w:pPr>
      <w:widowControl w:val="0"/>
      <w:shd w:val="clear" w:color="auto" w:fill="FFFFFF"/>
      <w:spacing w:after="600" w:line="317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6"/>
      <w:szCs w:val="26"/>
    </w:rPr>
  </w:style>
  <w:style w:type="paragraph" w:styleId="22">
    <w:name w:val="Body Text 2"/>
    <w:basedOn w:val="a0"/>
    <w:link w:val="23"/>
    <w:uiPriority w:val="99"/>
    <w:rsid w:val="0069357C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список с точками"/>
    <w:basedOn w:val="a0"/>
    <w:uiPriority w:val="99"/>
    <w:rsid w:val="0069357C"/>
    <w:pPr>
      <w:tabs>
        <w:tab w:val="num" w:pos="720"/>
        <w:tab w:val="num" w:pos="756"/>
      </w:tabs>
      <w:spacing w:after="0" w:line="312" w:lineRule="auto"/>
      <w:ind w:left="756" w:right="0" w:hanging="360"/>
    </w:pPr>
    <w:rPr>
      <w:color w:val="auto"/>
      <w:szCs w:val="24"/>
    </w:rPr>
  </w:style>
  <w:style w:type="paragraph" w:styleId="24">
    <w:name w:val="Body Text Indent 2"/>
    <w:basedOn w:val="a0"/>
    <w:link w:val="25"/>
    <w:uiPriority w:val="99"/>
    <w:rsid w:val="0069357C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a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">
    <w:name w:val="c3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f2">
    <w:name w:val="Emphasis"/>
    <w:uiPriority w:val="99"/>
    <w:qFormat/>
    <w:rsid w:val="0069357C"/>
    <w:rPr>
      <w:i/>
      <w:iCs/>
    </w:rPr>
  </w:style>
  <w:style w:type="paragraph" w:customStyle="1" w:styleId="c10c27">
    <w:name w:val="c10c2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f3">
    <w:name w:val="page number"/>
    <w:basedOn w:val="a1"/>
    <w:uiPriority w:val="99"/>
    <w:rsid w:val="0069357C"/>
  </w:style>
  <w:style w:type="paragraph" w:customStyle="1" w:styleId="FR2">
    <w:name w:val="FR2"/>
    <w:uiPriority w:val="99"/>
    <w:rsid w:val="0069357C"/>
    <w:pPr>
      <w:widowControl w:val="0"/>
      <w:spacing w:after="0" w:line="380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basedOn w:val="a1"/>
    <w:link w:val="aff4"/>
    <w:uiPriority w:val="99"/>
    <w:semiHidden/>
    <w:rsid w:val="0069357C"/>
    <w:rPr>
      <w:rFonts w:ascii="Times New Roman" w:eastAsia="Calibri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69357C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p140">
    <w:name w:val="Стиль p + 14 пт Знак"/>
    <w:link w:val="p14"/>
    <w:uiPriority w:val="99"/>
    <w:rsid w:val="0069357C"/>
    <w:rPr>
      <w:rFonts w:ascii="Times New Roman" w:eastAsia="Calibri" w:hAnsi="Times New Roman" w:cs="Times New Roman"/>
      <w:sz w:val="24"/>
      <w:szCs w:val="24"/>
    </w:rPr>
  </w:style>
  <w:style w:type="paragraph" w:customStyle="1" w:styleId="41">
    <w:name w:val="Основной текст4"/>
    <w:basedOn w:val="a0"/>
    <w:uiPriority w:val="99"/>
    <w:rsid w:val="0069357C"/>
    <w:pPr>
      <w:shd w:val="clear" w:color="auto" w:fill="FFFFFF"/>
      <w:spacing w:after="420" w:line="240" w:lineRule="atLeast"/>
      <w:ind w:left="0" w:right="0" w:hanging="180"/>
      <w:jc w:val="center"/>
    </w:pPr>
    <w:rPr>
      <w:rFonts w:ascii="Calibri" w:eastAsia="Calibri" w:hAnsi="Calibri" w:cs="Calibri"/>
      <w:color w:val="auto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69357C"/>
    <w:pPr>
      <w:shd w:val="clear" w:color="auto" w:fill="FFFFFF"/>
      <w:spacing w:before="240" w:after="0" w:line="216" w:lineRule="exact"/>
      <w:ind w:left="0" w:right="0" w:firstLine="0"/>
    </w:pPr>
    <w:rPr>
      <w:rFonts w:ascii="Microsoft Sans Serif" w:hAnsi="Microsoft Sans Serif" w:cs="Microsoft Sans Serif"/>
      <w:sz w:val="19"/>
      <w:szCs w:val="19"/>
    </w:rPr>
  </w:style>
  <w:style w:type="character" w:customStyle="1" w:styleId="aff6">
    <w:name w:val="Основной текст + Полужирный"/>
    <w:uiPriority w:val="99"/>
    <w:rsid w:val="0069357C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="Calibri"/>
      <w:szCs w:val="24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69357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FontStyle20">
    <w:name w:val="Font Style20"/>
    <w:uiPriority w:val="99"/>
    <w:rsid w:val="0069357C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69357C"/>
  </w:style>
  <w:style w:type="character" w:customStyle="1" w:styleId="apple-style-span">
    <w:name w:val="apple-style-span"/>
    <w:uiPriority w:val="99"/>
    <w:rsid w:val="0069357C"/>
  </w:style>
  <w:style w:type="paragraph" w:customStyle="1" w:styleId="210">
    <w:name w:val="Основной текст с отступом 21"/>
    <w:basedOn w:val="a0"/>
    <w:uiPriority w:val="99"/>
    <w:rsid w:val="0069357C"/>
    <w:pPr>
      <w:suppressAutoHyphens/>
      <w:spacing w:after="0" w:line="240" w:lineRule="auto"/>
      <w:ind w:left="0" w:right="0" w:firstLine="709"/>
    </w:pPr>
    <w:rPr>
      <w:color w:val="auto"/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69357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69357C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left="0" w:right="0" w:firstLine="540"/>
    </w:pPr>
    <w:rPr>
      <w:rFonts w:eastAsiaTheme="minorEastAsia" w:cstheme="minorBidi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69357C"/>
  </w:style>
  <w:style w:type="paragraph" w:customStyle="1" w:styleId="26">
    <w:name w:val="Абзац списка2"/>
    <w:basedOn w:val="a0"/>
    <w:uiPriority w:val="99"/>
    <w:rsid w:val="0069357C"/>
    <w:pPr>
      <w:spacing w:after="200" w:line="276" w:lineRule="auto"/>
      <w:ind w:left="720" w:right="0" w:firstLine="0"/>
      <w:jc w:val="left"/>
    </w:pPr>
    <w:rPr>
      <w:color w:val="auto"/>
      <w:sz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69357C"/>
    <w:rPr>
      <w:rFonts w:ascii="Arial Unicode MS" w:hAnsi="Arial Unicode MS" w:cs="Arial Unicode MS"/>
      <w:i/>
      <w:iCs/>
      <w:color w:val="000000"/>
      <w:sz w:val="23"/>
      <w:szCs w:val="23"/>
      <w:shd w:val="clear" w:color="auto" w:fill="FFFFFF"/>
    </w:rPr>
  </w:style>
  <w:style w:type="paragraph" w:customStyle="1" w:styleId="72">
    <w:name w:val="Основной текст (7)_"/>
    <w:basedOn w:val="a0"/>
    <w:link w:val="71"/>
    <w:uiPriority w:val="99"/>
    <w:rsid w:val="0069357C"/>
    <w:pPr>
      <w:widowControl w:val="0"/>
      <w:shd w:val="clear" w:color="auto" w:fill="FFFFFF"/>
      <w:spacing w:before="420" w:after="1080" w:line="240" w:lineRule="atLeast"/>
      <w:ind w:left="0" w:right="0" w:firstLine="0"/>
      <w:jc w:val="left"/>
    </w:pPr>
    <w:rPr>
      <w:rFonts w:ascii="Arial Unicode MS" w:eastAsiaTheme="minorEastAsia" w:hAnsi="Arial Unicode MS" w:cs="Arial Unicode MS"/>
      <w:i/>
      <w:iCs/>
      <w:sz w:val="23"/>
      <w:szCs w:val="23"/>
    </w:rPr>
  </w:style>
  <w:style w:type="paragraph" w:customStyle="1" w:styleId="73">
    <w:name w:val="Основной текст (7)"/>
    <w:basedOn w:val="a0"/>
    <w:uiPriority w:val="99"/>
    <w:rsid w:val="0069357C"/>
    <w:pPr>
      <w:widowControl w:val="0"/>
      <w:shd w:val="clear" w:color="auto" w:fill="FFFFFF"/>
      <w:spacing w:before="420" w:after="1080" w:line="240" w:lineRule="atLeast"/>
      <w:ind w:left="0" w:right="0" w:firstLine="0"/>
      <w:jc w:val="left"/>
    </w:pPr>
    <w:rPr>
      <w:i/>
      <w:iCs/>
      <w:sz w:val="23"/>
      <w:szCs w:val="23"/>
    </w:rPr>
  </w:style>
  <w:style w:type="character" w:styleId="aff7">
    <w:name w:val="footnote reference"/>
    <w:uiPriority w:val="99"/>
    <w:semiHidden/>
    <w:rsid w:val="0069357C"/>
    <w:rPr>
      <w:vertAlign w:val="superscript"/>
    </w:rPr>
  </w:style>
  <w:style w:type="character" w:customStyle="1" w:styleId="27">
    <w:name w:val="Основной текст (2)"/>
    <w:uiPriority w:val="99"/>
    <w:rsid w:val="0069357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Heading3Char1">
    <w:name w:val="Heading 3 Char1"/>
    <w:aliases w:val="Heading 3 Char Char"/>
    <w:uiPriority w:val="99"/>
    <w:rsid w:val="0069357C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69357C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69357C"/>
    <w:pPr>
      <w:spacing w:after="0" w:line="240" w:lineRule="auto"/>
      <w:ind w:left="0" w:right="0" w:firstLine="0"/>
      <w:jc w:val="left"/>
    </w:pPr>
    <w:rPr>
      <w:rFonts w:cstheme="minorBidi"/>
      <w:color w:val="auto"/>
      <w:sz w:val="22"/>
    </w:rPr>
  </w:style>
  <w:style w:type="character" w:customStyle="1" w:styleId="16">
    <w:name w:val="Текст примечания Знак1"/>
    <w:basedOn w:val="a1"/>
    <w:uiPriority w:val="99"/>
    <w:semiHidden/>
    <w:rsid w:val="006935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1">
    <w:name w:val="Comment Text Char1"/>
    <w:uiPriority w:val="99"/>
    <w:semiHidden/>
    <w:rsid w:val="0069357C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uiPriority w:val="99"/>
    <w:semiHidden/>
    <w:rsid w:val="0069357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69357C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6935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69357C"/>
    <w:pPr>
      <w:spacing w:after="0" w:line="240" w:lineRule="auto"/>
      <w:ind w:left="0" w:right="0" w:firstLine="0"/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69357C"/>
    <w:rPr>
      <w:rFonts w:ascii="Times New Roman" w:eastAsia="Calibri" w:hAnsi="Times New Roman" w:cs="Times New Roman"/>
      <w:b/>
      <w:bCs/>
      <w:i/>
      <w:iCs/>
      <w:color w:val="666699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69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69357C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69357C"/>
    <w:rPr>
      <w:rFonts w:ascii="Times New Roman" w:eastAsia="Times New Roman" w:hAnsi="Times New Roman"/>
      <w:sz w:val="16"/>
      <w:szCs w:val="16"/>
    </w:rPr>
  </w:style>
  <w:style w:type="paragraph" w:styleId="affc">
    <w:name w:val="annotation subject"/>
    <w:basedOn w:val="aff9"/>
    <w:next w:val="aff9"/>
    <w:link w:val="18"/>
    <w:uiPriority w:val="99"/>
    <w:semiHidden/>
    <w:rsid w:val="0069357C"/>
    <w:rPr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69357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8">
    <w:name w:val="Тема примечания Знак1"/>
    <w:link w:val="affc"/>
    <w:uiPriority w:val="99"/>
    <w:semiHidden/>
    <w:rsid w:val="0069357C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uiPriority w:val="99"/>
    <w:semiHidden/>
    <w:rsid w:val="0069357C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69357C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69357C"/>
    <w:pPr>
      <w:spacing w:after="0" w:line="240" w:lineRule="auto"/>
      <w:ind w:left="0" w:right="0" w:firstLine="0"/>
    </w:pPr>
    <w:rPr>
      <w:color w:val="auto"/>
      <w:sz w:val="28"/>
      <w:szCs w:val="28"/>
    </w:rPr>
  </w:style>
  <w:style w:type="paragraph" w:customStyle="1" w:styleId="19">
    <w:name w:val="Обычный1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Для таблиц"/>
    <w:basedOn w:val="a0"/>
    <w:uiPriority w:val="99"/>
    <w:rsid w:val="0069357C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a">
    <w:name w:val="Без интервала1"/>
    <w:uiPriority w:val="99"/>
    <w:rsid w:val="0069357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69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(2)_ Знак"/>
    <w:link w:val="2a"/>
    <w:uiPriority w:val="99"/>
    <w:rsid w:val="0069357C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69357C"/>
    <w:pPr>
      <w:widowControl w:val="0"/>
      <w:shd w:val="clear" w:color="auto" w:fill="FFFFFF"/>
      <w:spacing w:before="60" w:after="300" w:line="226" w:lineRule="exact"/>
      <w:ind w:left="0" w:right="0" w:firstLine="0"/>
      <w:jc w:val="center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69357C"/>
    <w:pPr>
      <w:widowControl w:val="0"/>
      <w:shd w:val="clear" w:color="auto" w:fill="FFFFFF"/>
      <w:spacing w:before="60" w:after="300" w:line="226" w:lineRule="exact"/>
      <w:ind w:left="0" w:right="0" w:firstLine="0"/>
      <w:jc w:val="center"/>
    </w:pPr>
    <w:rPr>
      <w:sz w:val="28"/>
      <w:szCs w:val="28"/>
    </w:rPr>
  </w:style>
  <w:style w:type="character" w:customStyle="1" w:styleId="120">
    <w:name w:val="Основной текст (12)_"/>
    <w:link w:val="121"/>
    <w:uiPriority w:val="99"/>
    <w:rsid w:val="0069357C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69357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69357C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69357C"/>
    <w:pPr>
      <w:widowControl w:val="0"/>
      <w:shd w:val="clear" w:color="auto" w:fill="FFFFFF"/>
      <w:spacing w:before="180" w:after="0" w:line="274" w:lineRule="exact"/>
      <w:ind w:left="0" w:right="0" w:firstLine="740"/>
    </w:pPr>
    <w:rPr>
      <w:rFonts w:asciiTheme="minorHAnsi" w:eastAsiaTheme="minorEastAsia" w:hAnsiTheme="minorHAnsi" w:cstheme="minorBidi"/>
      <w:i/>
      <w:iCs/>
      <w:color w:val="auto"/>
      <w:sz w:val="22"/>
    </w:rPr>
  </w:style>
  <w:style w:type="paragraph" w:customStyle="1" w:styleId="poem">
    <w:name w:val="poem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111">
    <w:name w:val="Обычный11"/>
    <w:next w:val="a0"/>
    <w:uiPriority w:val="99"/>
    <w:rsid w:val="006935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2">
    <w:name w:val="Абзац списка11"/>
    <w:basedOn w:val="a0"/>
    <w:uiPriority w:val="99"/>
    <w:rsid w:val="0069357C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customStyle="1" w:styleId="p2">
    <w:name w:val="p2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">
    <w:name w:val="p4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7">
    <w:name w:val="p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8">
    <w:name w:val="p8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9">
    <w:name w:val="p9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3">
    <w:name w:val="p3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0">
    <w:name w:val="p10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2">
    <w:name w:val="p12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47">
    <w:name w:val="p47"/>
    <w:basedOn w:val="a0"/>
    <w:uiPriority w:val="99"/>
    <w:rsid w:val="0069357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2b">
    <w:name w:val="Обычный2"/>
    <w:next w:val="a0"/>
    <w:uiPriority w:val="99"/>
    <w:rsid w:val="0069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Заголовок №3_"/>
    <w:link w:val="35"/>
    <w:uiPriority w:val="99"/>
    <w:rsid w:val="0069357C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69357C"/>
    <w:pPr>
      <w:widowControl w:val="0"/>
      <w:shd w:val="clear" w:color="auto" w:fill="FFFFFF"/>
      <w:spacing w:after="420" w:line="240" w:lineRule="atLeast"/>
      <w:ind w:left="0" w:right="0" w:firstLine="0"/>
      <w:outlineLvl w:val="2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141">
    <w:name w:val="Основной текст (14)_"/>
    <w:link w:val="142"/>
    <w:uiPriority w:val="99"/>
    <w:rsid w:val="0069357C"/>
    <w:rPr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69357C"/>
    <w:pPr>
      <w:widowControl w:val="0"/>
      <w:shd w:val="clear" w:color="auto" w:fill="FFFFFF"/>
      <w:spacing w:before="60" w:after="60" w:line="197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42">
    <w:name w:val="Подпись к таблице (4)_"/>
    <w:link w:val="43"/>
    <w:uiPriority w:val="99"/>
    <w:rsid w:val="0069357C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69357C"/>
    <w:pPr>
      <w:widowControl w:val="0"/>
      <w:shd w:val="clear" w:color="auto" w:fill="FFFFFF"/>
      <w:spacing w:after="0" w:line="240" w:lineRule="atLeast"/>
      <w:ind w:left="0" w:right="0" w:hanging="7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c">
    <w:name w:val="Подпись к таблице (2)_"/>
    <w:link w:val="2d"/>
    <w:uiPriority w:val="99"/>
    <w:rsid w:val="0069357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69357C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44">
    <w:name w:val="Основной текст (4)_"/>
    <w:link w:val="45"/>
    <w:uiPriority w:val="99"/>
    <w:rsid w:val="0069357C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69357C"/>
    <w:pPr>
      <w:widowControl w:val="0"/>
      <w:shd w:val="clear" w:color="auto" w:fill="FFFFFF"/>
      <w:spacing w:after="60" w:line="192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69357C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69357C"/>
    <w:pPr>
      <w:widowControl w:val="0"/>
      <w:shd w:val="clear" w:color="auto" w:fill="FFFFFF"/>
      <w:spacing w:before="540" w:after="240" w:line="240" w:lineRule="atLeast"/>
      <w:ind w:left="0" w:right="0" w:hanging="30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customStyle="1" w:styleId="2e">
    <w:name w:val="Заголовок №2_"/>
    <w:link w:val="2f"/>
    <w:uiPriority w:val="99"/>
    <w:rsid w:val="0069357C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69357C"/>
    <w:pPr>
      <w:widowControl w:val="0"/>
      <w:shd w:val="clear" w:color="auto" w:fill="FFFFFF"/>
      <w:spacing w:before="300" w:after="0" w:line="322" w:lineRule="exact"/>
      <w:ind w:left="0" w:right="0" w:firstLine="0"/>
      <w:jc w:val="center"/>
      <w:outlineLvl w:val="1"/>
    </w:pPr>
    <w:rPr>
      <w:rFonts w:asciiTheme="minorHAnsi" w:eastAsiaTheme="minorEastAsia" w:hAnsiTheme="minorHAnsi" w:cstheme="minorBidi"/>
      <w:b/>
      <w:bCs/>
      <w:color w:val="auto"/>
      <w:sz w:val="32"/>
      <w:szCs w:val="32"/>
    </w:rPr>
  </w:style>
  <w:style w:type="character" w:customStyle="1" w:styleId="230">
    <w:name w:val="Основной текст (2)3"/>
    <w:uiPriority w:val="99"/>
    <w:rsid w:val="0069357C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69357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6935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69357C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69357C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69357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69357C"/>
  </w:style>
  <w:style w:type="character" w:customStyle="1" w:styleId="s1">
    <w:name w:val="s1"/>
    <w:basedOn w:val="a1"/>
    <w:uiPriority w:val="99"/>
    <w:rsid w:val="0069357C"/>
  </w:style>
  <w:style w:type="character" w:customStyle="1" w:styleId="s2">
    <w:name w:val="s2"/>
    <w:basedOn w:val="a1"/>
    <w:uiPriority w:val="99"/>
    <w:rsid w:val="0069357C"/>
  </w:style>
  <w:style w:type="character" w:customStyle="1" w:styleId="210pt">
    <w:name w:val="Основной текст (2) + 10 pt"/>
    <w:uiPriority w:val="99"/>
    <w:rsid w:val="0069357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6935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1b">
    <w:name w:val="Просмотренная гиперссылка1"/>
    <w:basedOn w:val="a1"/>
    <w:uiPriority w:val="99"/>
    <w:semiHidden/>
    <w:unhideWhenUsed/>
    <w:rsid w:val="0069357C"/>
    <w:rPr>
      <w:color w:val="800080"/>
      <w:u w:val="single"/>
    </w:rPr>
  </w:style>
  <w:style w:type="character" w:styleId="afff0">
    <w:name w:val="annotation reference"/>
    <w:basedOn w:val="a1"/>
    <w:uiPriority w:val="99"/>
    <w:semiHidden/>
    <w:unhideWhenUsed/>
    <w:rsid w:val="0069357C"/>
    <w:rPr>
      <w:sz w:val="16"/>
      <w:szCs w:val="16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69357C"/>
    <w:rPr>
      <w:rFonts w:ascii="Times New Roman" w:eastAsia="Calibri" w:hAnsi="Times New Roman" w:cs="Times New Roman"/>
      <w:lang w:eastAsia="en-US"/>
    </w:rPr>
  </w:style>
  <w:style w:type="table" w:customStyle="1" w:styleId="6">
    <w:name w:val="Сетка таблицы6"/>
    <w:basedOn w:val="a2"/>
    <w:next w:val="a4"/>
    <w:uiPriority w:val="99"/>
    <w:rsid w:val="00693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1"/>
    <w:uiPriority w:val="99"/>
    <w:semiHidden/>
    <w:unhideWhenUsed/>
    <w:rsid w:val="00693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4526</Words>
  <Characters>25800</Characters>
  <Application>Microsoft Office Word</Application>
  <DocSecurity>0</DocSecurity>
  <Lines>215</Lines>
  <Paragraphs>60</Paragraphs>
  <ScaleCrop>false</ScaleCrop>
  <Company/>
  <LinksUpToDate>false</LinksUpToDate>
  <CharactersWithSpaces>30266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Якимова Любовь Дмитриевна</cp:lastModifiedBy>
  <cp:revision>16</cp:revision>
  <dcterms:created xsi:type="dcterms:W3CDTF">2024-12-06T08:44:00Z</dcterms:created>
  <dcterms:modified xsi:type="dcterms:W3CDTF">2024-12-12T05:54:00Z</dcterms:modified>
</cp:coreProperties>
</file>