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A8E4A" w14:textId="77777777" w:rsidR="00916DBC" w:rsidRPr="00F22ABD" w:rsidRDefault="00916DBC" w:rsidP="00545EEE">
      <w:pPr>
        <w:ind w:hanging="15"/>
        <w:jc w:val="center"/>
      </w:pPr>
      <w:r w:rsidRPr="00F22ABD">
        <w:t>Федеральное государственное бюджетное образовательное учреждение</w:t>
      </w:r>
    </w:p>
    <w:p w14:paraId="66C162C1" w14:textId="77777777" w:rsidR="00916DBC" w:rsidRPr="00F22ABD" w:rsidRDefault="00916DBC" w:rsidP="00545EEE">
      <w:pPr>
        <w:ind w:hanging="15"/>
        <w:jc w:val="center"/>
      </w:pPr>
      <w:r w:rsidRPr="00F22ABD">
        <w:t>высшего образования</w:t>
      </w:r>
    </w:p>
    <w:p w14:paraId="23F676F5" w14:textId="77777777" w:rsidR="00916DBC" w:rsidRPr="00F22ABD" w:rsidRDefault="00916DBC" w:rsidP="00545EEE">
      <w:pPr>
        <w:ind w:hanging="15"/>
        <w:jc w:val="center"/>
      </w:pPr>
      <w:r w:rsidRPr="00F22ABD">
        <w:rPr>
          <w:bCs/>
        </w:rPr>
        <w:t>«Иркутский государственный университет путей сообщения»</w:t>
      </w:r>
    </w:p>
    <w:p w14:paraId="413E5D9C" w14:textId="77777777" w:rsidR="00916DBC" w:rsidRPr="00F22ABD" w:rsidRDefault="00916DBC" w:rsidP="00545EEE">
      <w:pPr>
        <w:ind w:hanging="15"/>
        <w:jc w:val="center"/>
        <w:rPr>
          <w:b/>
        </w:rPr>
      </w:pPr>
      <w:r w:rsidRPr="00F22ABD">
        <w:rPr>
          <w:b/>
        </w:rPr>
        <w:t>Красноярский институт железнодорожного транспорта</w:t>
      </w:r>
    </w:p>
    <w:p w14:paraId="109A03E4" w14:textId="77777777" w:rsidR="00916DBC" w:rsidRPr="003E5A00" w:rsidRDefault="00916DBC" w:rsidP="00545EEE">
      <w:pPr>
        <w:ind w:hanging="15"/>
        <w:jc w:val="center"/>
      </w:pPr>
      <w:r w:rsidRPr="00215066">
        <w:t>–</w:t>
      </w:r>
      <w:r>
        <w:t xml:space="preserve"> </w:t>
      </w:r>
      <w:r w:rsidRPr="003E5A00">
        <w:t>филиал Федерального государственного бюджетного образовательного учреждения</w:t>
      </w:r>
    </w:p>
    <w:p w14:paraId="7F93E99D" w14:textId="77777777" w:rsidR="00916DBC" w:rsidRPr="00F22ABD" w:rsidRDefault="00916DBC" w:rsidP="00545EEE">
      <w:pPr>
        <w:ind w:hanging="15"/>
        <w:jc w:val="center"/>
      </w:pPr>
      <w:r w:rsidRPr="003E5A00">
        <w:t>высшего</w:t>
      </w:r>
      <w:r w:rsidRPr="00F22ABD">
        <w:t xml:space="preserve"> образования «Иркутский государственный университет путей сообщения»</w:t>
      </w:r>
    </w:p>
    <w:p w14:paraId="6876172E" w14:textId="77777777" w:rsidR="00916DBC" w:rsidRPr="00BC5F3A" w:rsidRDefault="00916DBC" w:rsidP="00545EEE">
      <w:pPr>
        <w:jc w:val="center"/>
        <w:rPr>
          <w:color w:val="FF0000"/>
        </w:rPr>
      </w:pPr>
      <w:r w:rsidRPr="00F96AB0">
        <w:rPr>
          <w:rFonts w:ascii="Times New Roman CYR" w:hAnsi="Times New Roman CYR" w:cs="Times New Roman CYR"/>
          <w:lang w:eastAsia="hi-IN" w:bidi="hi-IN"/>
        </w:rPr>
        <w:t>(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КрИЖТ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 xml:space="preserve"> 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ИрГУПС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>)</w:t>
      </w:r>
    </w:p>
    <w:p w14:paraId="15643653" w14:textId="77777777" w:rsidR="00916DBC" w:rsidRDefault="00916DBC" w:rsidP="00545EEE">
      <w:pPr>
        <w:ind w:firstLine="6237"/>
        <w:jc w:val="both"/>
        <w:rPr>
          <w:color w:val="FF0000"/>
        </w:rPr>
      </w:pPr>
    </w:p>
    <w:p w14:paraId="4084D63C" w14:textId="77777777" w:rsidR="00916DBC" w:rsidRDefault="00916DBC" w:rsidP="00545EEE">
      <w:pPr>
        <w:ind w:firstLine="6237"/>
        <w:jc w:val="both"/>
      </w:pPr>
    </w:p>
    <w:p w14:paraId="431B8B98" w14:textId="77777777" w:rsidR="00916DBC" w:rsidRPr="001D1A1A" w:rsidRDefault="00916DBC" w:rsidP="00545EEE">
      <w:pPr>
        <w:ind w:firstLine="6521"/>
        <w:jc w:val="both"/>
      </w:pPr>
      <w:r w:rsidRPr="00427E57">
        <w:t>УТВЕРЖДЕНА</w:t>
      </w:r>
    </w:p>
    <w:p w14:paraId="12C73138" w14:textId="77777777" w:rsidR="00916DBC" w:rsidRPr="00563AAD" w:rsidRDefault="00916DBC" w:rsidP="00545EEE">
      <w:pPr>
        <w:ind w:firstLine="6521"/>
        <w:jc w:val="both"/>
      </w:pPr>
      <w:r w:rsidRPr="00563AAD">
        <w:t>приказ ректора</w:t>
      </w:r>
    </w:p>
    <w:p w14:paraId="7EB7F380" w14:textId="77777777" w:rsidR="00916DBC" w:rsidRPr="00563AAD" w:rsidRDefault="00916DBC" w:rsidP="00545EEE">
      <w:pPr>
        <w:ind w:firstLine="6521"/>
        <w:jc w:val="both"/>
      </w:pPr>
      <w:r w:rsidRPr="0050096E">
        <w:t>от «31» января 2023 г. № 10</w:t>
      </w:r>
    </w:p>
    <w:p w14:paraId="56F72383" w14:textId="77777777" w:rsidR="00792172" w:rsidRDefault="00792172" w:rsidP="00545EEE">
      <w:pPr>
        <w:jc w:val="center"/>
        <w:rPr>
          <w:sz w:val="16"/>
          <w:szCs w:val="16"/>
        </w:rPr>
      </w:pPr>
    </w:p>
    <w:p w14:paraId="621A4D7A" w14:textId="77777777" w:rsidR="00792172" w:rsidRPr="00AA34A4" w:rsidRDefault="00792172" w:rsidP="00545EEE">
      <w:pPr>
        <w:jc w:val="center"/>
      </w:pPr>
    </w:p>
    <w:p w14:paraId="261B28F3" w14:textId="77777777" w:rsidR="00792172" w:rsidRDefault="00792172" w:rsidP="00545EEE">
      <w:pPr>
        <w:jc w:val="center"/>
      </w:pPr>
    </w:p>
    <w:p w14:paraId="7AFEADC4" w14:textId="77777777" w:rsidR="00792172" w:rsidRDefault="00792172" w:rsidP="00545EEE">
      <w:pPr>
        <w:jc w:val="center"/>
      </w:pPr>
    </w:p>
    <w:p w14:paraId="75B6D577" w14:textId="77777777" w:rsidR="00E51314" w:rsidRDefault="00A7027C" w:rsidP="00545EEE">
      <w:pPr>
        <w:jc w:val="center"/>
        <w:rPr>
          <w:b/>
          <w:bCs/>
          <w:sz w:val="40"/>
          <w:szCs w:val="40"/>
        </w:rPr>
      </w:pPr>
      <w:r w:rsidRPr="00545EEE">
        <w:rPr>
          <w:b/>
          <w:bCs/>
          <w:sz w:val="40"/>
          <w:szCs w:val="40"/>
        </w:rPr>
        <w:t>Б2.О.0</w:t>
      </w:r>
      <w:r w:rsidR="00C357DF" w:rsidRPr="00545EEE">
        <w:rPr>
          <w:b/>
          <w:bCs/>
          <w:sz w:val="40"/>
          <w:szCs w:val="40"/>
        </w:rPr>
        <w:t>5</w:t>
      </w:r>
      <w:r w:rsidR="00545EEE">
        <w:rPr>
          <w:b/>
          <w:bCs/>
          <w:sz w:val="40"/>
          <w:szCs w:val="40"/>
        </w:rPr>
        <w:t xml:space="preserve"> </w:t>
      </w:r>
      <w:r w:rsidRPr="00545EEE">
        <w:rPr>
          <w:b/>
          <w:bCs/>
          <w:sz w:val="40"/>
          <w:szCs w:val="40"/>
        </w:rPr>
        <w:t>(</w:t>
      </w:r>
      <w:r w:rsidR="00BA0012" w:rsidRPr="00545EEE">
        <w:rPr>
          <w:b/>
          <w:bCs/>
          <w:sz w:val="40"/>
          <w:szCs w:val="40"/>
        </w:rPr>
        <w:t>П</w:t>
      </w:r>
      <w:r w:rsidRPr="00545EEE">
        <w:rPr>
          <w:b/>
          <w:bCs/>
          <w:sz w:val="40"/>
          <w:szCs w:val="40"/>
        </w:rPr>
        <w:t xml:space="preserve">) </w:t>
      </w:r>
      <w:r w:rsidR="00545EEE">
        <w:rPr>
          <w:b/>
          <w:bCs/>
          <w:sz w:val="40"/>
          <w:szCs w:val="40"/>
        </w:rPr>
        <w:t>П</w:t>
      </w:r>
      <w:r w:rsidR="00545EEE" w:rsidRPr="00545EEE">
        <w:rPr>
          <w:b/>
          <w:bCs/>
          <w:sz w:val="40"/>
          <w:szCs w:val="40"/>
        </w:rPr>
        <w:t>роизводствен</w:t>
      </w:r>
      <w:r w:rsidR="00545EEE">
        <w:rPr>
          <w:b/>
          <w:bCs/>
          <w:sz w:val="40"/>
          <w:szCs w:val="40"/>
        </w:rPr>
        <w:t>н</w:t>
      </w:r>
      <w:r w:rsidR="00545EEE" w:rsidRPr="00545EEE">
        <w:rPr>
          <w:b/>
          <w:bCs/>
          <w:sz w:val="40"/>
          <w:szCs w:val="40"/>
        </w:rPr>
        <w:t xml:space="preserve">ая – </w:t>
      </w:r>
    </w:p>
    <w:p w14:paraId="175D40F3" w14:textId="02282BF2" w:rsidR="00792172" w:rsidRPr="00545EEE" w:rsidRDefault="00545EEE" w:rsidP="00545EEE">
      <w:pPr>
        <w:jc w:val="center"/>
        <w:rPr>
          <w:b/>
          <w:bCs/>
          <w:sz w:val="40"/>
          <w:szCs w:val="40"/>
        </w:rPr>
      </w:pPr>
      <w:r w:rsidRPr="00545EEE">
        <w:rPr>
          <w:b/>
          <w:bCs/>
          <w:sz w:val="40"/>
          <w:szCs w:val="40"/>
        </w:rPr>
        <w:t>преддипломная практика</w:t>
      </w:r>
    </w:p>
    <w:p w14:paraId="6F9170C8" w14:textId="77777777" w:rsidR="00792172" w:rsidRPr="00270ADF" w:rsidRDefault="00792172" w:rsidP="00545EEE">
      <w:pPr>
        <w:jc w:val="center"/>
        <w:rPr>
          <w:b/>
          <w:bCs/>
          <w:i/>
          <w:iCs/>
          <w:sz w:val="32"/>
          <w:szCs w:val="32"/>
        </w:rPr>
      </w:pPr>
    </w:p>
    <w:p w14:paraId="39A0A5F0" w14:textId="77777777" w:rsidR="00792172" w:rsidRPr="00545EEE" w:rsidRDefault="00792172" w:rsidP="00545EEE">
      <w:pPr>
        <w:jc w:val="center"/>
        <w:rPr>
          <w:sz w:val="32"/>
          <w:szCs w:val="32"/>
        </w:rPr>
      </w:pPr>
      <w:r w:rsidRPr="00545EEE">
        <w:rPr>
          <w:sz w:val="32"/>
          <w:szCs w:val="32"/>
        </w:rPr>
        <w:t>рабочая программа практики</w:t>
      </w:r>
    </w:p>
    <w:p w14:paraId="630AB6A3" w14:textId="77777777" w:rsidR="00792172" w:rsidRPr="005303F4" w:rsidRDefault="00792172" w:rsidP="00545EEE">
      <w:pPr>
        <w:ind w:firstLine="4860"/>
        <w:jc w:val="both"/>
        <w:rPr>
          <w:i/>
          <w:iCs/>
        </w:rPr>
      </w:pPr>
    </w:p>
    <w:p w14:paraId="2D0D6BE0" w14:textId="77777777" w:rsidR="00DD2FB9" w:rsidRDefault="00DD2FB9" w:rsidP="00545EEE">
      <w:pPr>
        <w:widowControl w:val="0"/>
        <w:autoSpaceDE w:val="0"/>
        <w:autoSpaceDN w:val="0"/>
        <w:adjustRightInd w:val="0"/>
      </w:pPr>
    </w:p>
    <w:p w14:paraId="116E77BE" w14:textId="77777777" w:rsidR="00545EEE" w:rsidRPr="00545EEE" w:rsidRDefault="00545EEE" w:rsidP="00545EEE">
      <w:pPr>
        <w:tabs>
          <w:tab w:val="left" w:pos="8870"/>
        </w:tabs>
        <w:ind w:hanging="180"/>
        <w:jc w:val="both"/>
      </w:pPr>
      <w:r w:rsidRPr="00545EEE">
        <w:t xml:space="preserve">Направление подготовки – </w:t>
      </w:r>
      <w:r w:rsidRPr="00545EEE">
        <w:rPr>
          <w:u w:val="single"/>
        </w:rPr>
        <w:t>38.04.03 Управление персоналом</w:t>
      </w:r>
    </w:p>
    <w:p w14:paraId="55F474C3" w14:textId="77777777" w:rsidR="00545EEE" w:rsidRPr="00545EEE" w:rsidRDefault="00545EEE" w:rsidP="00545EEE">
      <w:pPr>
        <w:ind w:hanging="180"/>
        <w:jc w:val="both"/>
      </w:pPr>
      <w:r w:rsidRPr="00545EEE">
        <w:t xml:space="preserve">Профиль – </w:t>
      </w:r>
      <w:r w:rsidRPr="00545EEE">
        <w:rPr>
          <w:u w:val="single"/>
        </w:rPr>
        <w:t>Стратегическое управление персоналом</w:t>
      </w:r>
      <w:r w:rsidRPr="00545EEE">
        <w:t xml:space="preserve"> </w:t>
      </w:r>
    </w:p>
    <w:p w14:paraId="1E303449" w14:textId="77777777" w:rsidR="00545EEE" w:rsidRPr="00545EEE" w:rsidRDefault="00545EEE" w:rsidP="00545EEE">
      <w:pPr>
        <w:ind w:hanging="180"/>
        <w:jc w:val="both"/>
      </w:pPr>
      <w:r w:rsidRPr="00545EEE">
        <w:t xml:space="preserve">Квалификация выпускника – </w:t>
      </w:r>
      <w:r w:rsidRPr="00545EEE">
        <w:rPr>
          <w:u w:val="single"/>
        </w:rPr>
        <w:t>магистр</w:t>
      </w:r>
    </w:p>
    <w:p w14:paraId="3A528706" w14:textId="77777777" w:rsidR="00545EEE" w:rsidRPr="00545EEE" w:rsidRDefault="00545EEE" w:rsidP="00545EEE">
      <w:pPr>
        <w:ind w:hanging="180"/>
        <w:jc w:val="both"/>
      </w:pPr>
      <w:r w:rsidRPr="00545EEE">
        <w:t xml:space="preserve">Форма и срок обучения – </w:t>
      </w:r>
      <w:r w:rsidRPr="00545EEE">
        <w:rPr>
          <w:u w:val="single"/>
        </w:rPr>
        <w:t>очно-заочная форма 2 года 5 месяцев</w:t>
      </w:r>
    </w:p>
    <w:p w14:paraId="0B12B4FE" w14:textId="77777777" w:rsidR="00545EEE" w:rsidRPr="00545EEE" w:rsidRDefault="00545EEE" w:rsidP="00545EEE">
      <w:pPr>
        <w:ind w:hanging="180"/>
        <w:jc w:val="both"/>
      </w:pPr>
      <w:r w:rsidRPr="00545EEE">
        <w:t>Практика реализуется в форме практической подготовки</w:t>
      </w:r>
    </w:p>
    <w:p w14:paraId="67B63682" w14:textId="77777777" w:rsidR="00545EEE" w:rsidRPr="00545EEE" w:rsidRDefault="00545EEE" w:rsidP="00545EEE">
      <w:pPr>
        <w:ind w:hanging="180"/>
        <w:jc w:val="both"/>
      </w:pPr>
      <w:r w:rsidRPr="00545EEE">
        <w:t xml:space="preserve">Способ проведения практики – </w:t>
      </w:r>
      <w:r w:rsidRPr="00545EEE">
        <w:rPr>
          <w:u w:val="single"/>
        </w:rPr>
        <w:t>стационарная, выездная</w:t>
      </w:r>
    </w:p>
    <w:p w14:paraId="545608F2" w14:textId="77777777" w:rsidR="00545EEE" w:rsidRPr="00545EEE" w:rsidRDefault="00545EEE" w:rsidP="00545EEE">
      <w:pPr>
        <w:ind w:hanging="180"/>
        <w:jc w:val="both"/>
      </w:pPr>
      <w:r w:rsidRPr="00545EEE">
        <w:t xml:space="preserve">Форма проведения практики – </w:t>
      </w:r>
      <w:r w:rsidRPr="00545EEE">
        <w:rPr>
          <w:u w:val="single"/>
        </w:rPr>
        <w:t>дискретно (по периодам проведения практик)</w:t>
      </w:r>
    </w:p>
    <w:p w14:paraId="03A1FF17" w14:textId="77777777" w:rsidR="00545EEE" w:rsidRPr="00545EEE" w:rsidRDefault="00545EEE" w:rsidP="00545EEE">
      <w:pPr>
        <w:ind w:hanging="180"/>
        <w:jc w:val="both"/>
      </w:pPr>
      <w:r w:rsidRPr="00545EEE">
        <w:t xml:space="preserve">Кафедра-разработчик программы – </w:t>
      </w:r>
      <w:r w:rsidRPr="00545EEE">
        <w:rPr>
          <w:u w:val="single"/>
        </w:rPr>
        <w:t>Управление персоналом</w:t>
      </w:r>
    </w:p>
    <w:p w14:paraId="7AB36B4A" w14:textId="77777777" w:rsidR="00DD2FB9" w:rsidRDefault="00DD2FB9" w:rsidP="00545EEE">
      <w:pPr>
        <w:jc w:val="both"/>
      </w:pPr>
    </w:p>
    <w:p w14:paraId="5027ED2B" w14:textId="77777777" w:rsidR="00F76C11" w:rsidRPr="00A31134" w:rsidRDefault="00F76C11" w:rsidP="00545EEE">
      <w:pPr>
        <w:jc w:val="both"/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077"/>
        <w:gridCol w:w="5670"/>
      </w:tblGrid>
      <w:tr w:rsidR="00F76C11" w14:paraId="1C7DD582" w14:textId="77777777" w:rsidTr="00545EEE">
        <w:trPr>
          <w:trHeight w:val="328"/>
        </w:trPr>
        <w:tc>
          <w:tcPr>
            <w:tcW w:w="4077" w:type="dxa"/>
          </w:tcPr>
          <w:p w14:paraId="26C26B0E" w14:textId="3447AA79" w:rsidR="00F76C11" w:rsidRPr="00A31134" w:rsidRDefault="00F76C11" w:rsidP="00545EEE">
            <w:r w:rsidRPr="00A31134">
              <w:t xml:space="preserve">Общая трудоемкость в </w:t>
            </w:r>
            <w:proofErr w:type="spellStart"/>
            <w:r w:rsidRPr="00A31134">
              <w:t>з.е</w:t>
            </w:r>
            <w:proofErr w:type="spellEnd"/>
            <w:r w:rsidRPr="00A31134">
              <w:t xml:space="preserve">. – </w:t>
            </w:r>
            <w:r w:rsidR="00C357DF">
              <w:t>9</w:t>
            </w:r>
          </w:p>
          <w:p w14:paraId="0B91C929" w14:textId="2D7BA738" w:rsidR="00F76C11" w:rsidRPr="00A31134" w:rsidRDefault="00F76C11" w:rsidP="00545EEE">
            <w:r>
              <w:t>Часов по учебному плану –</w:t>
            </w:r>
            <w:r w:rsidR="000C01E3">
              <w:t xml:space="preserve"> </w:t>
            </w:r>
            <w:r w:rsidR="00C357DF">
              <w:t>324</w:t>
            </w:r>
          </w:p>
        </w:tc>
        <w:tc>
          <w:tcPr>
            <w:tcW w:w="5670" w:type="dxa"/>
          </w:tcPr>
          <w:p w14:paraId="72DEF1E6" w14:textId="1F35B41E" w:rsidR="00F76C11" w:rsidRPr="001555B9" w:rsidRDefault="00F76C11" w:rsidP="00545EEE">
            <w:pPr>
              <w:jc w:val="both"/>
              <w:rPr>
                <w:u w:val="single"/>
              </w:rPr>
            </w:pPr>
            <w:r w:rsidRPr="001555B9">
              <w:rPr>
                <w:u w:val="single"/>
              </w:rPr>
              <w:t xml:space="preserve">Форма промежуточной аттестации </w:t>
            </w:r>
            <w:r w:rsidR="009D3BB5">
              <w:rPr>
                <w:u w:val="single"/>
              </w:rPr>
              <w:t xml:space="preserve">– </w:t>
            </w:r>
          </w:p>
          <w:p w14:paraId="6DF2F3BF" w14:textId="2AFE77DD" w:rsidR="00F76C11" w:rsidRPr="005C147E" w:rsidRDefault="00F76C11" w:rsidP="00545EEE">
            <w:pPr>
              <w:jc w:val="both"/>
              <w:rPr>
                <w:u w:val="single"/>
              </w:rPr>
            </w:pPr>
            <w:r w:rsidRPr="000C01E3">
              <w:t xml:space="preserve">зачет с </w:t>
            </w:r>
            <w:r w:rsidRPr="00E747B3">
              <w:t xml:space="preserve">оценкой </w:t>
            </w:r>
            <w:r w:rsidR="009D3BB5">
              <w:t xml:space="preserve">в семестре </w:t>
            </w:r>
            <w:r w:rsidR="00545EEE">
              <w:t>5</w:t>
            </w:r>
          </w:p>
        </w:tc>
      </w:tr>
      <w:tr w:rsidR="00F76C11" w14:paraId="781DC692" w14:textId="77777777" w:rsidTr="00545EEE">
        <w:tc>
          <w:tcPr>
            <w:tcW w:w="4077" w:type="dxa"/>
          </w:tcPr>
          <w:p w14:paraId="22749E17" w14:textId="78C3BA4B" w:rsidR="00E747B3" w:rsidRDefault="00E747B3" w:rsidP="00545EEE">
            <w:r>
              <w:t xml:space="preserve">В том числе в форме практической подготовки (ПП) – </w:t>
            </w:r>
            <w:r w:rsidR="00C357DF">
              <w:t>311</w:t>
            </w:r>
            <w:r>
              <w:t xml:space="preserve"> часов </w:t>
            </w:r>
          </w:p>
          <w:p w14:paraId="618CB035" w14:textId="77777777" w:rsidR="00F76C11" w:rsidRPr="00204D13" w:rsidRDefault="00F76C11" w:rsidP="00545EEE"/>
        </w:tc>
        <w:tc>
          <w:tcPr>
            <w:tcW w:w="5670" w:type="dxa"/>
          </w:tcPr>
          <w:p w14:paraId="5073735E" w14:textId="5BE02A4E" w:rsidR="00F76C11" w:rsidRPr="00204D13" w:rsidRDefault="00F76C11" w:rsidP="00545EEE">
            <w:pPr>
              <w:jc w:val="both"/>
            </w:pPr>
          </w:p>
        </w:tc>
      </w:tr>
    </w:tbl>
    <w:p w14:paraId="2957BEAF" w14:textId="77777777" w:rsidR="00F76C11" w:rsidRPr="00204D13" w:rsidRDefault="00F76C11" w:rsidP="00545EEE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263B0BEE" w14:textId="77777777" w:rsidR="00DD2FB9" w:rsidRDefault="00DD2FB9" w:rsidP="00545EEE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42456075" w14:textId="77777777" w:rsidR="000C01E3" w:rsidRDefault="000C01E3" w:rsidP="00545EEE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7A924EC7" w14:textId="77777777" w:rsidR="000C01E3" w:rsidRDefault="000C01E3" w:rsidP="00545EEE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29967E26" w14:textId="77777777" w:rsidR="00545EEE" w:rsidRDefault="00545EEE" w:rsidP="00545EEE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0D725013" w14:textId="77777777" w:rsidR="00545EEE" w:rsidRDefault="00545EEE" w:rsidP="00545EEE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2AEE2791" w14:textId="77777777" w:rsidR="00545EEE" w:rsidRDefault="00545EEE" w:rsidP="00545EEE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59E5262C" w14:textId="77777777" w:rsidR="000C01E3" w:rsidRDefault="000C01E3" w:rsidP="00545EEE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46F645D1" w14:textId="77777777" w:rsidR="000C01E3" w:rsidRDefault="000C01E3" w:rsidP="00545EEE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70E148FA" w14:textId="77777777" w:rsidR="000C01E3" w:rsidRDefault="000C01E3" w:rsidP="00545EEE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0DB987CC" w14:textId="77777777" w:rsidR="00DD2FB9" w:rsidRDefault="00DD2FB9" w:rsidP="00545EE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219B6305" w14:textId="77777777" w:rsidR="00E747B3" w:rsidRDefault="00E747B3" w:rsidP="00545EE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104BA2B6" w14:textId="69AADB0C" w:rsidR="00916DBC" w:rsidRDefault="00916DBC" w:rsidP="001C2BB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916DBC">
        <w:rPr>
          <w:color w:val="000000"/>
        </w:rPr>
        <w:t>КРАСНОЯРСК</w:t>
      </w:r>
      <w:r>
        <w:rPr>
          <w:color w:val="000000"/>
        </w:rPr>
        <w:br w:type="page"/>
      </w:r>
    </w:p>
    <w:p w14:paraId="0E2E036D" w14:textId="77777777" w:rsidR="00545EEE" w:rsidRPr="00545EEE" w:rsidRDefault="00545EEE" w:rsidP="00545EE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5EEE">
        <w:rPr>
          <w:color w:val="000000"/>
        </w:rPr>
        <w:lastRenderedPageBreak/>
        <w:t xml:space="preserve">Рабочая программа практики разработана в соответствии с </w:t>
      </w:r>
      <w:r w:rsidRPr="00545EEE">
        <w:t xml:space="preserve">федеральным государственным образовательным стандартом высшего образования – магистратура </w:t>
      </w:r>
      <w:r w:rsidRPr="00545EEE">
        <w:rPr>
          <w:color w:val="000000"/>
        </w:rPr>
        <w:t xml:space="preserve">по направлению подготовки </w:t>
      </w:r>
      <w:r w:rsidRPr="00545EEE">
        <w:t>38.04.03 Управление персоналом</w:t>
      </w:r>
      <w:r w:rsidRPr="00545EEE">
        <w:rPr>
          <w:color w:val="000000"/>
        </w:rPr>
        <w:t xml:space="preserve">, утвержденным приказом </w:t>
      </w:r>
      <w:proofErr w:type="spellStart"/>
      <w:r w:rsidRPr="00545EEE">
        <w:rPr>
          <w:color w:val="000000"/>
        </w:rPr>
        <w:t>Минобрнауки</w:t>
      </w:r>
      <w:proofErr w:type="spellEnd"/>
      <w:r w:rsidRPr="00545EEE">
        <w:rPr>
          <w:color w:val="000000"/>
        </w:rPr>
        <w:t xml:space="preserve"> России от 12.08.2020 г. № 958.</w:t>
      </w:r>
    </w:p>
    <w:p w14:paraId="16463116" w14:textId="77777777" w:rsidR="00545EEE" w:rsidRPr="00545EEE" w:rsidRDefault="00545EEE" w:rsidP="00545EEE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color w:val="000000"/>
        </w:rPr>
      </w:pPr>
      <w:r w:rsidRPr="00545EEE">
        <w:rPr>
          <w:i/>
          <w:iCs/>
          <w:color w:val="000000"/>
        </w:rPr>
        <w:t xml:space="preserve"> </w:t>
      </w:r>
    </w:p>
    <w:p w14:paraId="1DD5CD38" w14:textId="77777777" w:rsidR="00545EEE" w:rsidRPr="00545EEE" w:rsidRDefault="00545EEE" w:rsidP="00545EEE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color w:val="000000"/>
        </w:rPr>
      </w:pPr>
    </w:p>
    <w:p w14:paraId="2E2EA7F9" w14:textId="77777777" w:rsidR="00545EEE" w:rsidRPr="00545EEE" w:rsidRDefault="00545EEE" w:rsidP="00545EE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4EEED200" w14:textId="77777777" w:rsidR="00545EEE" w:rsidRPr="00545EEE" w:rsidRDefault="00545EEE" w:rsidP="00545EEE">
      <w:pPr>
        <w:widowControl w:val="0"/>
        <w:autoSpaceDE w:val="0"/>
        <w:autoSpaceDN w:val="0"/>
        <w:adjustRightInd w:val="0"/>
        <w:jc w:val="both"/>
      </w:pPr>
      <w:r w:rsidRPr="00545EEE">
        <w:t>Программу составил:</w:t>
      </w:r>
    </w:p>
    <w:p w14:paraId="3AFB1BF9" w14:textId="77777777" w:rsidR="00545EEE" w:rsidRPr="00545EEE" w:rsidRDefault="00545EEE" w:rsidP="00545EEE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color w:val="000000"/>
        </w:rPr>
      </w:pPr>
      <w:r w:rsidRPr="00545EEE">
        <w:t xml:space="preserve">канд. </w:t>
      </w:r>
      <w:proofErr w:type="spellStart"/>
      <w:r w:rsidRPr="00545EEE">
        <w:t>техн</w:t>
      </w:r>
      <w:proofErr w:type="spellEnd"/>
      <w:r w:rsidRPr="00545EEE">
        <w:t xml:space="preserve">. наук, доцент, доцент </w:t>
      </w:r>
      <w:r w:rsidRPr="00545EEE">
        <w:tab/>
        <w:t>С.А. Яркова</w:t>
      </w:r>
    </w:p>
    <w:p w14:paraId="4E6CEE5B" w14:textId="77777777" w:rsidR="00545EEE" w:rsidRPr="00545EEE" w:rsidRDefault="00545EEE" w:rsidP="00545EEE">
      <w:pPr>
        <w:widowControl w:val="0"/>
        <w:autoSpaceDE w:val="0"/>
        <w:autoSpaceDN w:val="0"/>
        <w:adjustRightInd w:val="0"/>
        <w:ind w:firstLine="709"/>
      </w:pPr>
    </w:p>
    <w:p w14:paraId="4400FD2A" w14:textId="77777777" w:rsidR="00545EEE" w:rsidRPr="00545EEE" w:rsidRDefault="00545EEE" w:rsidP="00545EEE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</w:p>
    <w:p w14:paraId="74FD0182" w14:textId="77777777" w:rsidR="00545EEE" w:rsidRPr="00545EEE" w:rsidRDefault="00545EEE" w:rsidP="00545EEE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</w:p>
    <w:p w14:paraId="292FBC7B" w14:textId="77777777" w:rsidR="00545EEE" w:rsidRPr="00545EEE" w:rsidRDefault="00545EEE" w:rsidP="00545EEE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</w:p>
    <w:p w14:paraId="275E9606" w14:textId="77777777" w:rsidR="00545EEE" w:rsidRPr="00545EEE" w:rsidRDefault="00545EEE" w:rsidP="00545EEE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</w:p>
    <w:p w14:paraId="72AE27C3" w14:textId="77777777" w:rsidR="00545EEE" w:rsidRPr="00545EEE" w:rsidRDefault="00545EEE" w:rsidP="00545EE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5EEE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Pr="00545EEE">
        <w:rPr>
          <w:iCs/>
        </w:rPr>
        <w:t>Управление персоналом</w:t>
      </w:r>
      <w:r w:rsidRPr="00545EEE">
        <w:t xml:space="preserve">», </w:t>
      </w:r>
      <w:r w:rsidRPr="00545EEE">
        <w:rPr>
          <w:color w:val="000000"/>
        </w:rPr>
        <w:t>протокол от «16» декабря 2022 г. № 4.</w:t>
      </w:r>
    </w:p>
    <w:p w14:paraId="1E385DE7" w14:textId="77777777" w:rsidR="00545EEE" w:rsidRPr="00545EEE" w:rsidRDefault="00545EEE" w:rsidP="00545EE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73771658" w14:textId="77777777" w:rsidR="00545EEE" w:rsidRPr="00545EEE" w:rsidRDefault="00545EEE" w:rsidP="00545EE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3AA12D59" w14:textId="77777777" w:rsidR="00545EEE" w:rsidRPr="00545EEE" w:rsidRDefault="00545EEE" w:rsidP="00545EEE">
      <w:pPr>
        <w:widowControl w:val="0"/>
        <w:autoSpaceDE w:val="0"/>
        <w:autoSpaceDN w:val="0"/>
        <w:adjustRightInd w:val="0"/>
        <w:ind w:firstLine="709"/>
        <w:rPr>
          <w:color w:val="000000"/>
          <w:sz w:val="16"/>
          <w:szCs w:val="16"/>
        </w:rPr>
      </w:pPr>
    </w:p>
    <w:p w14:paraId="54558114" w14:textId="77777777" w:rsidR="00545EEE" w:rsidRPr="00545EEE" w:rsidRDefault="00545EEE" w:rsidP="00545EEE">
      <w:pPr>
        <w:widowControl w:val="0"/>
        <w:tabs>
          <w:tab w:val="left" w:pos="7938"/>
        </w:tabs>
        <w:autoSpaceDE w:val="0"/>
        <w:autoSpaceDN w:val="0"/>
        <w:adjustRightInd w:val="0"/>
      </w:pPr>
      <w:r w:rsidRPr="00545EEE">
        <w:rPr>
          <w:color w:val="000000"/>
        </w:rPr>
        <w:t xml:space="preserve">Заведующий кафедрой, канд. </w:t>
      </w:r>
      <w:proofErr w:type="spellStart"/>
      <w:r w:rsidRPr="00545EEE">
        <w:rPr>
          <w:color w:val="000000"/>
        </w:rPr>
        <w:t>техн</w:t>
      </w:r>
      <w:proofErr w:type="spellEnd"/>
      <w:r w:rsidRPr="00545EEE">
        <w:rPr>
          <w:color w:val="000000"/>
        </w:rPr>
        <w:t>. наук, доцент</w:t>
      </w:r>
      <w:r w:rsidRPr="00545EEE">
        <w:rPr>
          <w:color w:val="000000"/>
        </w:rPr>
        <w:tab/>
        <w:t>В.О. Колмаков</w:t>
      </w:r>
    </w:p>
    <w:p w14:paraId="6F45BC9F" w14:textId="77777777" w:rsidR="00545EEE" w:rsidRPr="00545EEE" w:rsidRDefault="00545EEE" w:rsidP="00545EEE">
      <w:pPr>
        <w:widowControl w:val="0"/>
        <w:autoSpaceDE w:val="0"/>
        <w:autoSpaceDN w:val="0"/>
        <w:adjustRightInd w:val="0"/>
      </w:pPr>
    </w:p>
    <w:p w14:paraId="45FC6402" w14:textId="77777777" w:rsidR="00F87267" w:rsidRDefault="00F87267" w:rsidP="00545EEE">
      <w:pPr>
        <w:widowControl w:val="0"/>
        <w:autoSpaceDE w:val="0"/>
        <w:autoSpaceDN w:val="0"/>
        <w:adjustRightInd w:val="0"/>
      </w:pPr>
    </w:p>
    <w:p w14:paraId="7E9581FB" w14:textId="6162103A" w:rsidR="00545EEE" w:rsidRDefault="00545EEE" w:rsidP="00545EEE">
      <w:r>
        <w:br w:type="page"/>
      </w:r>
    </w:p>
    <w:p w14:paraId="0A1573A4" w14:textId="77777777" w:rsidR="00F87267" w:rsidRDefault="00F87267" w:rsidP="00545EEE">
      <w:pPr>
        <w:widowControl w:val="0"/>
        <w:autoSpaceDE w:val="0"/>
        <w:autoSpaceDN w:val="0"/>
        <w:adjustRightInd w:val="0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9752"/>
      </w:tblGrid>
      <w:tr w:rsidR="00792172" w14:paraId="0118C8FA" w14:textId="77777777" w:rsidTr="00545EEE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A8718B" w14:textId="77777777" w:rsidR="00792172" w:rsidRPr="002B2E91" w:rsidRDefault="003908EB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1 ЦЕЛИ И ЗАДАЧИ </w:t>
            </w:r>
            <w:r w:rsidR="00792172" w:rsidRPr="002B2E91">
              <w:rPr>
                <w:b/>
                <w:bCs/>
              </w:rPr>
              <w:t>ПРАКТИКИ</w:t>
            </w:r>
          </w:p>
        </w:tc>
      </w:tr>
      <w:tr w:rsidR="00792172" w14:paraId="4DC76980" w14:textId="77777777" w:rsidTr="00545EEE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E2CC61" w14:textId="77777777" w:rsidR="00792172" w:rsidRPr="002B2E91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1.1 Цел</w:t>
            </w:r>
            <w:r w:rsidR="00856DB9">
              <w:rPr>
                <w:b/>
                <w:bCs/>
                <w:sz w:val="20"/>
                <w:szCs w:val="20"/>
              </w:rPr>
              <w:t>ь</w:t>
            </w:r>
            <w:r w:rsidR="001F2DD9">
              <w:rPr>
                <w:b/>
                <w:bCs/>
                <w:sz w:val="20"/>
                <w:szCs w:val="20"/>
              </w:rPr>
              <w:t xml:space="preserve"> </w:t>
            </w:r>
            <w:r w:rsidRPr="002B2E91">
              <w:rPr>
                <w:b/>
                <w:bCs/>
                <w:color w:val="000000"/>
                <w:sz w:val="20"/>
                <w:szCs w:val="20"/>
              </w:rPr>
              <w:t>практики</w:t>
            </w:r>
          </w:p>
        </w:tc>
      </w:tr>
      <w:tr w:rsidR="00EA3610" w14:paraId="56B7332D" w14:textId="1A74A760" w:rsidTr="00545EE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24AF" w14:textId="3DD9F56B" w:rsidR="00EA3610" w:rsidRPr="002E2F85" w:rsidRDefault="00EA3610" w:rsidP="00545EEE">
            <w:pPr>
              <w:ind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C8B3" w14:textId="4B9E5FA0" w:rsidR="00EA3610" w:rsidRPr="002E2F85" w:rsidRDefault="00EA3610" w:rsidP="00545EEE">
            <w:pPr>
              <w:ind w:firstLine="2"/>
              <w:jc w:val="both"/>
              <w:rPr>
                <w:sz w:val="20"/>
                <w:szCs w:val="20"/>
              </w:rPr>
            </w:pPr>
            <w:r w:rsidRPr="002E2F85">
              <w:rPr>
                <w:sz w:val="20"/>
                <w:szCs w:val="20"/>
              </w:rPr>
              <w:t xml:space="preserve">формирование готовности к профессиональной деятельности </w:t>
            </w:r>
            <w:r w:rsidRPr="00C357DF">
              <w:rPr>
                <w:sz w:val="20"/>
                <w:szCs w:val="20"/>
              </w:rPr>
              <w:t>по разработке и реализации системы стратегического управления персоналом организации на примере базы практики как объекта исследования</w:t>
            </w:r>
          </w:p>
        </w:tc>
      </w:tr>
      <w:tr w:rsidR="00792172" w14:paraId="3F00B1EF" w14:textId="77777777" w:rsidTr="00545EEE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332AE0" w14:textId="77777777" w:rsidR="00792172" w:rsidRPr="00EB0611" w:rsidRDefault="00792172" w:rsidP="00545EEE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b/>
                <w:bCs/>
                <w:sz w:val="20"/>
                <w:szCs w:val="20"/>
              </w:rPr>
            </w:pPr>
            <w:r w:rsidRPr="00EB0611">
              <w:rPr>
                <w:b/>
                <w:bCs/>
                <w:sz w:val="20"/>
                <w:szCs w:val="20"/>
              </w:rPr>
              <w:t>1.2 Задачи</w:t>
            </w:r>
            <w:r w:rsidR="001F2DD9" w:rsidRPr="00EB0611">
              <w:rPr>
                <w:b/>
                <w:bCs/>
                <w:sz w:val="20"/>
                <w:szCs w:val="20"/>
              </w:rPr>
              <w:t xml:space="preserve"> </w:t>
            </w:r>
            <w:r w:rsidRPr="00EB0611">
              <w:rPr>
                <w:b/>
                <w:bCs/>
                <w:color w:val="000000"/>
                <w:sz w:val="20"/>
                <w:szCs w:val="20"/>
              </w:rPr>
              <w:t>практики</w:t>
            </w:r>
          </w:p>
        </w:tc>
      </w:tr>
      <w:tr w:rsidR="00EA3610" w14:paraId="3F9B372B" w14:textId="5C2098CA" w:rsidTr="00545EE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0082" w14:textId="60BE6ECD" w:rsidR="00EA3610" w:rsidRPr="00C357DF" w:rsidRDefault="00EA3610" w:rsidP="00545EEE">
            <w:pPr>
              <w:ind w:firstLine="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51AD" w14:textId="1C51F30B" w:rsidR="00EA3610" w:rsidRPr="00C357DF" w:rsidRDefault="00EA3610" w:rsidP="00545EEE">
            <w:pPr>
              <w:ind w:firstLine="32"/>
              <w:jc w:val="both"/>
              <w:rPr>
                <w:sz w:val="20"/>
                <w:szCs w:val="20"/>
              </w:rPr>
            </w:pPr>
            <w:r w:rsidRPr="00C357DF">
              <w:rPr>
                <w:sz w:val="20"/>
                <w:szCs w:val="20"/>
              </w:rPr>
              <w:t>сформировать способность принимать управленческие решения на основе теоретических знаний и научно-практических навыков управления персоналом</w:t>
            </w:r>
          </w:p>
        </w:tc>
      </w:tr>
      <w:tr w:rsidR="00EA3610" w14:paraId="6187D9D8" w14:textId="661339B2" w:rsidTr="00545EE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5273" w14:textId="0A23352D" w:rsidR="00EA3610" w:rsidRPr="00C357DF" w:rsidRDefault="00EA3610" w:rsidP="00545E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5163" w14:textId="1E520534" w:rsidR="00EA3610" w:rsidRPr="00C357DF" w:rsidRDefault="00EA3610" w:rsidP="00545EEE">
            <w:pPr>
              <w:jc w:val="both"/>
              <w:rPr>
                <w:sz w:val="20"/>
                <w:szCs w:val="20"/>
              </w:rPr>
            </w:pPr>
            <w:r w:rsidRPr="00C357DF">
              <w:rPr>
                <w:sz w:val="20"/>
                <w:szCs w:val="20"/>
              </w:rPr>
              <w:t>разрабатывать программы и документы по стратегическому управлению персоналом организации, применяя комплексную оценку их социально-экономической эффективности</w:t>
            </w:r>
          </w:p>
        </w:tc>
      </w:tr>
      <w:tr w:rsidR="00EA3610" w14:paraId="351B9BD8" w14:textId="7C3D181C" w:rsidTr="00545EE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1823" w14:textId="03BBBB38" w:rsidR="00EA3610" w:rsidRPr="00C357DF" w:rsidRDefault="00EA3610" w:rsidP="00545E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D4F2" w14:textId="0EE5BB60" w:rsidR="00EA3610" w:rsidRPr="00C357DF" w:rsidRDefault="00EA3610" w:rsidP="00545EEE">
            <w:pPr>
              <w:jc w:val="both"/>
              <w:rPr>
                <w:sz w:val="20"/>
                <w:szCs w:val="20"/>
              </w:rPr>
            </w:pPr>
            <w:r w:rsidRPr="00C357DF">
              <w:rPr>
                <w:sz w:val="20"/>
                <w:szCs w:val="20"/>
              </w:rPr>
              <w:t xml:space="preserve">получить опыт профессиональной деятельности </w:t>
            </w:r>
            <w:r w:rsidRPr="00C357DF">
              <w:rPr>
                <w:sz w:val="20"/>
                <w:szCs w:val="20"/>
                <w:lang w:val="en-US"/>
              </w:rPr>
              <w:t>HR</w:t>
            </w:r>
            <w:r w:rsidRPr="00C357DF">
              <w:rPr>
                <w:sz w:val="20"/>
                <w:szCs w:val="20"/>
              </w:rPr>
              <w:t>-</w:t>
            </w:r>
            <w:proofErr w:type="spellStart"/>
            <w:r w:rsidRPr="00C357DF">
              <w:rPr>
                <w:sz w:val="20"/>
                <w:szCs w:val="20"/>
              </w:rPr>
              <w:t>стратегирования</w:t>
            </w:r>
            <w:proofErr w:type="spellEnd"/>
          </w:p>
        </w:tc>
      </w:tr>
    </w:tbl>
    <w:p w14:paraId="33BD2C08" w14:textId="48581DEB" w:rsidR="00520355" w:rsidRDefault="00520355" w:rsidP="00545EEE">
      <w:pPr>
        <w:widowControl w:val="0"/>
        <w:autoSpaceDE w:val="0"/>
        <w:autoSpaceDN w:val="0"/>
        <w:adjustRightInd w:val="0"/>
        <w:jc w:val="both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792172" w14:paraId="7F99A959" w14:textId="77777777" w:rsidTr="00545EE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CDEA13" w14:textId="77777777" w:rsidR="00792172" w:rsidRPr="002B2E91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</w:rPr>
              <w:t>2 МЕСТО ПРАКТИКИ В СТРУКТУРЕ О</w:t>
            </w:r>
            <w:r>
              <w:rPr>
                <w:b/>
                <w:bCs/>
              </w:rPr>
              <w:t>П</w:t>
            </w:r>
            <w:r w:rsidRPr="002B2E91">
              <w:rPr>
                <w:b/>
                <w:bCs/>
              </w:rPr>
              <w:t>ОП</w:t>
            </w:r>
          </w:p>
        </w:tc>
      </w:tr>
      <w:tr w:rsidR="00792172" w14:paraId="15E6DCD3" w14:textId="77777777" w:rsidTr="00545EE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02C25A" w14:textId="77777777" w:rsidR="00792172" w:rsidRPr="002B2E91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C37666" w14:paraId="58564382" w14:textId="77777777" w:rsidTr="00545EE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543B" w14:textId="01F2F61C" w:rsidR="00C37666" w:rsidRPr="00C37666" w:rsidRDefault="00C37666" w:rsidP="00545E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C37666">
              <w:rPr>
                <w:sz w:val="20"/>
                <w:szCs w:val="20"/>
              </w:rPr>
              <w:t>Б1.В.ДВ.03.01 Теория и практика кадровой политики организации</w:t>
            </w:r>
          </w:p>
        </w:tc>
      </w:tr>
      <w:tr w:rsidR="00C37666" w14:paraId="4C55A60F" w14:textId="77777777" w:rsidTr="00545EE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B789" w14:textId="60D83542" w:rsidR="00C37666" w:rsidRPr="00C37666" w:rsidRDefault="00C37666" w:rsidP="00545E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C37666">
              <w:rPr>
                <w:sz w:val="20"/>
                <w:szCs w:val="20"/>
              </w:rPr>
              <w:t xml:space="preserve">Б1.В.ДВ.03.02 </w:t>
            </w:r>
            <w:r w:rsidRPr="00C37666">
              <w:rPr>
                <w:sz w:val="20"/>
                <w:szCs w:val="20"/>
                <w:lang w:val="en-US"/>
              </w:rPr>
              <w:t>HR</w:t>
            </w:r>
            <w:r w:rsidRPr="00C37666">
              <w:rPr>
                <w:sz w:val="20"/>
                <w:szCs w:val="20"/>
              </w:rPr>
              <w:t>-методология</w:t>
            </w:r>
          </w:p>
        </w:tc>
      </w:tr>
      <w:tr w:rsidR="00C37666" w14:paraId="3544DD58" w14:textId="77777777" w:rsidTr="00545EE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7C7F" w14:textId="618021CF" w:rsidR="00C37666" w:rsidRPr="00C37666" w:rsidRDefault="00C37666" w:rsidP="00545E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666">
              <w:rPr>
                <w:sz w:val="20"/>
                <w:szCs w:val="20"/>
              </w:rPr>
              <w:t xml:space="preserve">Б1.В.ДВ.04.01 Управление социальным развитием организации </w:t>
            </w:r>
          </w:p>
        </w:tc>
      </w:tr>
      <w:tr w:rsidR="00C37666" w14:paraId="5B1B246F" w14:textId="77777777" w:rsidTr="00545EE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3E34" w14:textId="0B9DE435" w:rsidR="00C37666" w:rsidRPr="00C37666" w:rsidRDefault="00C37666" w:rsidP="00545E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666">
              <w:rPr>
                <w:sz w:val="20"/>
                <w:szCs w:val="20"/>
              </w:rPr>
              <w:t>Б1.В.ДВ.04.02 Социальное развитие персонала</w:t>
            </w:r>
          </w:p>
        </w:tc>
      </w:tr>
      <w:tr w:rsidR="00C37666" w14:paraId="461F69E2" w14:textId="77777777" w:rsidTr="00545EE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A478" w14:textId="6A6D6BB0" w:rsidR="00C37666" w:rsidRPr="00C37666" w:rsidRDefault="00C37666" w:rsidP="00545E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666">
              <w:rPr>
                <w:sz w:val="20"/>
                <w:szCs w:val="20"/>
              </w:rPr>
              <w:t>Б1.В.ДВ.0</w:t>
            </w:r>
            <w:r w:rsidR="006D7BE2">
              <w:rPr>
                <w:sz w:val="20"/>
                <w:szCs w:val="20"/>
              </w:rPr>
              <w:t>1</w:t>
            </w:r>
            <w:r w:rsidRPr="00C37666">
              <w:rPr>
                <w:sz w:val="20"/>
                <w:szCs w:val="20"/>
              </w:rPr>
              <w:t>.0</w:t>
            </w:r>
            <w:r w:rsidR="006D7BE2">
              <w:rPr>
                <w:sz w:val="20"/>
                <w:szCs w:val="20"/>
              </w:rPr>
              <w:t>1 Стратегическое управление человеческими ресурсами</w:t>
            </w:r>
            <w:r w:rsidRPr="00C37666">
              <w:rPr>
                <w:sz w:val="20"/>
                <w:szCs w:val="20"/>
              </w:rPr>
              <w:t xml:space="preserve"> </w:t>
            </w:r>
          </w:p>
        </w:tc>
      </w:tr>
      <w:tr w:rsidR="00C37666" w14:paraId="7FCCC35E" w14:textId="77777777" w:rsidTr="00545EE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D838" w14:textId="7899734C" w:rsidR="00C37666" w:rsidRPr="00C724BF" w:rsidRDefault="00C37666" w:rsidP="00545E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666">
              <w:rPr>
                <w:sz w:val="20"/>
                <w:szCs w:val="20"/>
              </w:rPr>
              <w:t>Б1.В.ДВ.0</w:t>
            </w:r>
            <w:r w:rsidR="00C724BF">
              <w:rPr>
                <w:sz w:val="20"/>
                <w:szCs w:val="20"/>
              </w:rPr>
              <w:t>1</w:t>
            </w:r>
            <w:r w:rsidRPr="00C37666">
              <w:rPr>
                <w:sz w:val="20"/>
                <w:szCs w:val="20"/>
              </w:rPr>
              <w:t>.02</w:t>
            </w:r>
            <w:r w:rsidR="00C724BF">
              <w:rPr>
                <w:sz w:val="20"/>
                <w:szCs w:val="20"/>
              </w:rPr>
              <w:t xml:space="preserve"> </w:t>
            </w:r>
            <w:r w:rsidR="00C724BF">
              <w:rPr>
                <w:sz w:val="20"/>
                <w:szCs w:val="20"/>
                <w:lang w:val="en-US"/>
              </w:rPr>
              <w:t>HR</w:t>
            </w:r>
            <w:r w:rsidR="00C724BF" w:rsidRPr="00C724BF">
              <w:rPr>
                <w:sz w:val="20"/>
                <w:szCs w:val="20"/>
              </w:rPr>
              <w:t>-</w:t>
            </w:r>
            <w:proofErr w:type="spellStart"/>
            <w:r w:rsidR="00C724BF">
              <w:rPr>
                <w:sz w:val="20"/>
                <w:szCs w:val="20"/>
              </w:rPr>
              <w:t>стратегирование</w:t>
            </w:r>
            <w:proofErr w:type="spellEnd"/>
          </w:p>
        </w:tc>
      </w:tr>
      <w:tr w:rsidR="00C724BF" w14:paraId="377969E4" w14:textId="77777777" w:rsidTr="00545EE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9C84" w14:textId="103445CB" w:rsidR="00C724BF" w:rsidRPr="00C37666" w:rsidRDefault="00C724BF" w:rsidP="00545E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666">
              <w:rPr>
                <w:sz w:val="20"/>
                <w:szCs w:val="20"/>
              </w:rPr>
              <w:t>Б1.В.ДВ.0</w:t>
            </w:r>
            <w:r>
              <w:rPr>
                <w:sz w:val="20"/>
                <w:szCs w:val="20"/>
              </w:rPr>
              <w:t>2</w:t>
            </w:r>
            <w:r w:rsidRPr="00C3766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C376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Администрирование </w:t>
            </w:r>
            <w:r w:rsidRPr="00C37666">
              <w:rPr>
                <w:sz w:val="20"/>
                <w:szCs w:val="20"/>
                <w:lang w:val="en-US"/>
              </w:rPr>
              <w:t>HR</w:t>
            </w:r>
            <w:r w:rsidRPr="00C3766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процессов</w:t>
            </w:r>
          </w:p>
        </w:tc>
      </w:tr>
      <w:tr w:rsidR="00C724BF" w14:paraId="276CD49B" w14:textId="77777777" w:rsidTr="00545EE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9D41" w14:textId="0A3F38AD" w:rsidR="00C724BF" w:rsidRPr="00C37666" w:rsidRDefault="00C724BF" w:rsidP="00545E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666">
              <w:rPr>
                <w:sz w:val="20"/>
                <w:szCs w:val="20"/>
              </w:rPr>
              <w:t>Б1.В.ДВ.0</w:t>
            </w:r>
            <w:r>
              <w:rPr>
                <w:sz w:val="20"/>
                <w:szCs w:val="20"/>
              </w:rPr>
              <w:t>2</w:t>
            </w:r>
            <w:r w:rsidRPr="00C3766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 Стандартизация и документационное обеспечение управления персоналом</w:t>
            </w:r>
          </w:p>
        </w:tc>
      </w:tr>
      <w:tr w:rsidR="00C724BF" w14:paraId="12D3D3C4" w14:textId="77777777" w:rsidTr="00545EE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2659" w14:textId="1C703470" w:rsidR="00C724BF" w:rsidRPr="00C37666" w:rsidRDefault="00C724BF" w:rsidP="00545E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Б2.О.04</w:t>
            </w:r>
            <w:r w:rsidR="00545E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(П) Производственная – организационно-управленческая практика </w:t>
            </w:r>
          </w:p>
        </w:tc>
      </w:tr>
      <w:tr w:rsidR="00C724BF" w14:paraId="64BB6605" w14:textId="77777777" w:rsidTr="00545EE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6FE3FB" w14:textId="77777777" w:rsidR="00C724BF" w:rsidRPr="006D7BE2" w:rsidRDefault="00C724BF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BE2">
              <w:rPr>
                <w:b/>
                <w:bCs/>
                <w:sz w:val="20"/>
                <w:szCs w:val="20"/>
              </w:rPr>
              <w:t>2.2 Дисциплины и практики, для которых прохождение данной</w:t>
            </w:r>
            <w:r w:rsidRPr="006D7BE2">
              <w:rPr>
                <w:b/>
                <w:bCs/>
                <w:color w:val="000000"/>
                <w:sz w:val="20"/>
                <w:szCs w:val="20"/>
              </w:rPr>
              <w:t xml:space="preserve"> практики</w:t>
            </w:r>
          </w:p>
          <w:p w14:paraId="788A17AE" w14:textId="77777777" w:rsidR="00C724BF" w:rsidRPr="006D7BE2" w:rsidRDefault="00C724BF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7BE2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C724BF" w14:paraId="55F4301D" w14:textId="77777777" w:rsidTr="00545EE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86DA" w14:textId="15C75EC2" w:rsidR="00C724BF" w:rsidRPr="006D7BE2" w:rsidRDefault="00C724BF" w:rsidP="00545E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7BE2">
              <w:rPr>
                <w:rFonts w:eastAsia="Times New Roman"/>
                <w:color w:val="000000"/>
                <w:sz w:val="20"/>
                <w:szCs w:val="20"/>
              </w:rPr>
              <w:t>Б3.01</w:t>
            </w:r>
            <w:r w:rsidR="00545EE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D7BE2">
              <w:rPr>
                <w:rFonts w:eastAsia="Times New Roman"/>
                <w:color w:val="000000"/>
                <w:sz w:val="20"/>
                <w:szCs w:val="20"/>
              </w:rPr>
              <w:t>(Д) Подготовка к процедуре защиты выпускной квалификационной работы</w:t>
            </w:r>
          </w:p>
        </w:tc>
      </w:tr>
      <w:tr w:rsidR="00C724BF" w14:paraId="13AD9A81" w14:textId="77777777" w:rsidTr="00545EE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ADFE" w14:textId="1C8B05F4" w:rsidR="00C724BF" w:rsidRPr="006D7BE2" w:rsidRDefault="00C724BF" w:rsidP="00545E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7BE2">
              <w:rPr>
                <w:rFonts w:eastAsia="Times New Roman"/>
                <w:color w:val="000000"/>
                <w:sz w:val="20"/>
                <w:szCs w:val="20"/>
              </w:rPr>
              <w:t>Б3.02</w:t>
            </w:r>
            <w:r w:rsidR="00545EE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D7BE2">
              <w:rPr>
                <w:rFonts w:eastAsia="Times New Roman"/>
                <w:color w:val="000000"/>
                <w:sz w:val="20"/>
                <w:szCs w:val="20"/>
              </w:rPr>
              <w:t>(Д) Защита выпускной квалификационной работы</w:t>
            </w:r>
          </w:p>
        </w:tc>
      </w:tr>
    </w:tbl>
    <w:p w14:paraId="060D074E" w14:textId="77777777" w:rsidR="004D59B9" w:rsidRPr="00FB32EF" w:rsidRDefault="004D59B9" w:rsidP="00545EEE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0"/>
        <w:gridCol w:w="2698"/>
        <w:gridCol w:w="5680"/>
      </w:tblGrid>
      <w:tr w:rsidR="004D59B9" w:rsidRPr="00131A51" w14:paraId="2A55E545" w14:textId="77777777" w:rsidTr="00545EEE">
        <w:tc>
          <w:tcPr>
            <w:tcW w:w="10178" w:type="dxa"/>
            <w:gridSpan w:val="3"/>
            <w:shd w:val="clear" w:color="auto" w:fill="F2F2F2"/>
          </w:tcPr>
          <w:p w14:paraId="3CDDF6E8" w14:textId="0FC242FD" w:rsidR="004D59B9" w:rsidRPr="00131A51" w:rsidRDefault="004D59B9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9E7314">
              <w:rPr>
                <w:b/>
                <w:bCs/>
              </w:rPr>
              <w:t>3 ПЛАНИРУЕМЫЕ РЕЗУЛЬТАТЫ ОБУЧЕНИЯ ПРИ ПРОХОЖДЕНИИ ПРАКТИКИ, СООТНЕСЕННЫЕ С ТРЕБОВАНИЯМИ К РЕЗУЛЬТАТАМ ОСВОЕНИЯ</w:t>
            </w:r>
            <w:r w:rsidR="002260C9">
              <w:rPr>
                <w:b/>
                <w:bCs/>
              </w:rPr>
              <w:t xml:space="preserve"> </w:t>
            </w:r>
            <w:r w:rsidRPr="009E7314">
              <w:rPr>
                <w:b/>
                <w:bCs/>
              </w:rPr>
              <w:t>ОБРАЗОВАТЕЛЬНОЙ ПРОГРАММЫ</w:t>
            </w:r>
          </w:p>
        </w:tc>
      </w:tr>
      <w:tr w:rsidR="004D59B9" w:rsidRPr="00131A51" w14:paraId="3773E82A" w14:textId="77777777" w:rsidTr="00545EEE">
        <w:tc>
          <w:tcPr>
            <w:tcW w:w="1800" w:type="dxa"/>
          </w:tcPr>
          <w:p w14:paraId="62B73B8F" w14:textId="45B4466E" w:rsidR="004D59B9" w:rsidRPr="00131A51" w:rsidRDefault="004D59B9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31A51">
              <w:rPr>
                <w:rFonts w:eastAsia="Times New Roman"/>
                <w:b/>
                <w:bCs/>
                <w:sz w:val="20"/>
                <w:szCs w:val="20"/>
              </w:rPr>
              <w:t>Код и наименование</w:t>
            </w:r>
            <w:r w:rsidR="00545EEE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131A51">
              <w:rPr>
                <w:rFonts w:eastAsia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698" w:type="dxa"/>
          </w:tcPr>
          <w:p w14:paraId="5EB70576" w14:textId="4FC72DBA" w:rsidR="004D59B9" w:rsidRPr="00131A51" w:rsidRDefault="004D59B9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31A51">
              <w:rPr>
                <w:rFonts w:eastAsia="Times New Roman"/>
                <w:b/>
                <w:bCs/>
                <w:sz w:val="20"/>
                <w:szCs w:val="20"/>
              </w:rPr>
              <w:t>Код и наименование индикатора</w:t>
            </w:r>
            <w:r w:rsidR="00545EEE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131A51">
              <w:rPr>
                <w:rFonts w:eastAsia="Times New Roman"/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680" w:type="dxa"/>
            <w:vAlign w:val="center"/>
          </w:tcPr>
          <w:p w14:paraId="2E596B3E" w14:textId="77777777" w:rsidR="004D59B9" w:rsidRPr="00131A51" w:rsidRDefault="004D59B9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E7314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C37666" w:rsidRPr="00131A51" w14:paraId="60996591" w14:textId="77777777" w:rsidTr="00545EEE">
        <w:tc>
          <w:tcPr>
            <w:tcW w:w="1800" w:type="dxa"/>
            <w:vAlign w:val="center"/>
          </w:tcPr>
          <w:p w14:paraId="749E6766" w14:textId="66A92E98" w:rsidR="00C37666" w:rsidRDefault="00C37666" w:rsidP="00545EEE">
            <w:pPr>
              <w:ind w:hanging="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ПК-2.1 </w:t>
            </w:r>
            <w:r w:rsidRPr="00837EE5">
              <w:rPr>
                <w:bCs/>
                <w:sz w:val="20"/>
                <w:szCs w:val="20"/>
              </w:rPr>
              <w:t>Способен разрабатывать систему стратегического управления персоналом организации</w:t>
            </w:r>
          </w:p>
        </w:tc>
        <w:tc>
          <w:tcPr>
            <w:tcW w:w="2698" w:type="dxa"/>
            <w:vAlign w:val="center"/>
          </w:tcPr>
          <w:p w14:paraId="036D763B" w14:textId="77777777" w:rsidR="00C37666" w:rsidRDefault="00C37666" w:rsidP="00545EEE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ПК-2.1.1 </w:t>
            </w:r>
            <w:r w:rsidRPr="00837EE5">
              <w:rPr>
                <w:bCs/>
                <w:sz w:val="20"/>
                <w:szCs w:val="20"/>
              </w:rPr>
              <w:t>Разрабатывает корпоративную политику, планы, программы по управлению персоналом и определяет их экономическую эффективность</w:t>
            </w:r>
          </w:p>
          <w:p w14:paraId="195D7653" w14:textId="77777777" w:rsidR="00C37666" w:rsidRDefault="00C37666" w:rsidP="00545EEE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7F79D57E" w14:textId="31910D2B" w:rsidR="00C37666" w:rsidRPr="00B83626" w:rsidRDefault="00C37666" w:rsidP="00545EEE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ПК-2.1.2 </w:t>
            </w:r>
            <w:r w:rsidRPr="00304C63">
              <w:rPr>
                <w:bCs/>
                <w:sz w:val="20"/>
                <w:szCs w:val="20"/>
              </w:rPr>
              <w:t>Осуществляет организационное проектирование и управление социальным развитием организации</w:t>
            </w:r>
          </w:p>
        </w:tc>
        <w:tc>
          <w:tcPr>
            <w:tcW w:w="5680" w:type="dxa"/>
            <w:vAlign w:val="center"/>
          </w:tcPr>
          <w:p w14:paraId="24B2FB3F" w14:textId="77777777" w:rsidR="00C37666" w:rsidRPr="00545EEE" w:rsidRDefault="00C37666" w:rsidP="00545EEE">
            <w:pPr>
              <w:pStyle w:val="a6"/>
              <w:rPr>
                <w:bCs/>
                <w:sz w:val="20"/>
                <w:szCs w:val="20"/>
              </w:rPr>
            </w:pPr>
            <w:r w:rsidRPr="00545EEE">
              <w:rPr>
                <w:bCs/>
                <w:sz w:val="20"/>
                <w:szCs w:val="20"/>
              </w:rPr>
              <w:t>Знать:</w:t>
            </w:r>
          </w:p>
          <w:p w14:paraId="015D6473" w14:textId="77777777" w:rsidR="00C37666" w:rsidRPr="00545EEE" w:rsidRDefault="00C37666" w:rsidP="00545EEE">
            <w:pPr>
              <w:pStyle w:val="a6"/>
              <w:rPr>
                <w:bCs/>
                <w:sz w:val="20"/>
                <w:szCs w:val="20"/>
              </w:rPr>
            </w:pPr>
            <w:r w:rsidRPr="00545EEE">
              <w:rPr>
                <w:sz w:val="20"/>
                <w:szCs w:val="20"/>
              </w:rPr>
              <w:t>- место системы управления персоналом в корпоративном управлении</w:t>
            </w:r>
            <w:r w:rsidRPr="00545EEE">
              <w:rPr>
                <w:bCs/>
                <w:sz w:val="20"/>
                <w:szCs w:val="20"/>
              </w:rPr>
              <w:t xml:space="preserve"> </w:t>
            </w:r>
          </w:p>
          <w:p w14:paraId="76E34AF8" w14:textId="77777777" w:rsidR="00C37666" w:rsidRPr="00545EEE" w:rsidRDefault="00C37666" w:rsidP="00545EEE">
            <w:pPr>
              <w:pStyle w:val="a6"/>
              <w:rPr>
                <w:bCs/>
                <w:sz w:val="20"/>
                <w:szCs w:val="20"/>
              </w:rPr>
            </w:pPr>
            <w:r w:rsidRPr="00545EEE">
              <w:rPr>
                <w:sz w:val="20"/>
                <w:szCs w:val="20"/>
              </w:rPr>
              <w:t xml:space="preserve">- основы </w:t>
            </w:r>
            <w:r w:rsidRPr="00545EEE">
              <w:rPr>
                <w:bCs/>
                <w:sz w:val="20"/>
                <w:szCs w:val="20"/>
              </w:rPr>
              <w:t xml:space="preserve">стратегического управления персоналом </w:t>
            </w:r>
          </w:p>
          <w:p w14:paraId="08BFF8F8" w14:textId="77777777" w:rsidR="00C37666" w:rsidRPr="00545EEE" w:rsidRDefault="00C37666" w:rsidP="00545EEE">
            <w:pPr>
              <w:pStyle w:val="a6"/>
              <w:rPr>
                <w:sz w:val="20"/>
                <w:szCs w:val="20"/>
              </w:rPr>
            </w:pPr>
            <w:r w:rsidRPr="00545EEE">
              <w:rPr>
                <w:sz w:val="20"/>
                <w:szCs w:val="20"/>
              </w:rPr>
              <w:t>- сущность социального развития организации</w:t>
            </w:r>
          </w:p>
          <w:p w14:paraId="47BEFE43" w14:textId="77777777" w:rsidR="00C37666" w:rsidRPr="00545EEE" w:rsidRDefault="00C37666" w:rsidP="00545EEE">
            <w:pPr>
              <w:pStyle w:val="a6"/>
              <w:rPr>
                <w:bCs/>
                <w:sz w:val="20"/>
                <w:szCs w:val="20"/>
              </w:rPr>
            </w:pPr>
            <w:r w:rsidRPr="00545EEE">
              <w:rPr>
                <w:bCs/>
                <w:sz w:val="20"/>
                <w:szCs w:val="20"/>
              </w:rPr>
              <w:t>Уметь:</w:t>
            </w:r>
          </w:p>
          <w:p w14:paraId="052D24B7" w14:textId="77777777" w:rsidR="00C37666" w:rsidRPr="00545EEE" w:rsidRDefault="00C37666" w:rsidP="00545EEE">
            <w:pPr>
              <w:pStyle w:val="a6"/>
              <w:rPr>
                <w:bCs/>
                <w:sz w:val="20"/>
                <w:szCs w:val="20"/>
              </w:rPr>
            </w:pPr>
            <w:r w:rsidRPr="00545EEE">
              <w:rPr>
                <w:bCs/>
                <w:sz w:val="20"/>
                <w:szCs w:val="20"/>
              </w:rPr>
              <w:t>- применять технологии социального развития персонала</w:t>
            </w:r>
          </w:p>
          <w:p w14:paraId="2FE621D3" w14:textId="77777777" w:rsidR="00C37666" w:rsidRPr="00545EEE" w:rsidRDefault="00C37666" w:rsidP="00545EEE">
            <w:pPr>
              <w:pStyle w:val="a6"/>
              <w:rPr>
                <w:sz w:val="20"/>
                <w:szCs w:val="20"/>
              </w:rPr>
            </w:pPr>
            <w:r w:rsidRPr="00545EEE">
              <w:rPr>
                <w:bCs/>
                <w:sz w:val="20"/>
                <w:szCs w:val="20"/>
              </w:rPr>
              <w:t xml:space="preserve">- применять инструменты социального и экономического анализа в управлении персоналом   </w:t>
            </w:r>
          </w:p>
          <w:p w14:paraId="2AAC6EF9" w14:textId="77777777" w:rsidR="00C37666" w:rsidRPr="00545EEE" w:rsidRDefault="00C37666" w:rsidP="00545EEE">
            <w:pPr>
              <w:pStyle w:val="a6"/>
              <w:rPr>
                <w:bCs/>
                <w:sz w:val="20"/>
                <w:szCs w:val="20"/>
              </w:rPr>
            </w:pPr>
            <w:r w:rsidRPr="00545EEE">
              <w:rPr>
                <w:bCs/>
                <w:sz w:val="20"/>
                <w:szCs w:val="20"/>
              </w:rPr>
              <w:t>Владеть:</w:t>
            </w:r>
          </w:p>
          <w:p w14:paraId="342A1FB3" w14:textId="77777777" w:rsidR="00C37666" w:rsidRPr="00545EEE" w:rsidRDefault="00C37666" w:rsidP="00545EEE">
            <w:pPr>
              <w:pStyle w:val="a6"/>
              <w:rPr>
                <w:bCs/>
                <w:sz w:val="20"/>
                <w:szCs w:val="20"/>
              </w:rPr>
            </w:pPr>
            <w:r w:rsidRPr="00545EEE">
              <w:rPr>
                <w:bCs/>
                <w:sz w:val="20"/>
                <w:szCs w:val="20"/>
              </w:rPr>
              <w:t>- способностью разрабатывать систему стратегического управления персоналом организации</w:t>
            </w:r>
          </w:p>
          <w:p w14:paraId="344F4867" w14:textId="4F0ED651" w:rsidR="00C37666" w:rsidRPr="00545EEE" w:rsidRDefault="00C37666" w:rsidP="00545EEE">
            <w:pPr>
              <w:pStyle w:val="a6"/>
              <w:rPr>
                <w:bCs/>
                <w:sz w:val="20"/>
                <w:szCs w:val="20"/>
              </w:rPr>
            </w:pPr>
            <w:r w:rsidRPr="00545EEE">
              <w:rPr>
                <w:bCs/>
                <w:sz w:val="20"/>
                <w:szCs w:val="20"/>
              </w:rPr>
              <w:t>- способностью оценивать управленческие решения с точки зрения их социально-экономической эффективности</w:t>
            </w:r>
          </w:p>
        </w:tc>
      </w:tr>
      <w:tr w:rsidR="00545EEE" w:rsidRPr="00131A51" w14:paraId="3090814E" w14:textId="77777777" w:rsidTr="00545EEE">
        <w:tc>
          <w:tcPr>
            <w:tcW w:w="1800" w:type="dxa"/>
            <w:vAlign w:val="center"/>
          </w:tcPr>
          <w:p w14:paraId="237693C9" w14:textId="53190DAA" w:rsidR="00545EEE" w:rsidRDefault="00545EEE" w:rsidP="00545EEE">
            <w:pPr>
              <w:ind w:hanging="10"/>
              <w:rPr>
                <w:bCs/>
                <w:sz w:val="20"/>
                <w:szCs w:val="20"/>
              </w:rPr>
            </w:pPr>
            <w:r w:rsidRPr="009E5664">
              <w:rPr>
                <w:sz w:val="20"/>
                <w:szCs w:val="20"/>
              </w:rPr>
              <w:t>ПК-2.2 Способен реализовывать систему стратегического управления персоналом организации</w:t>
            </w:r>
          </w:p>
        </w:tc>
        <w:tc>
          <w:tcPr>
            <w:tcW w:w="2698" w:type="dxa"/>
            <w:vAlign w:val="center"/>
          </w:tcPr>
          <w:p w14:paraId="5A2336AD" w14:textId="77777777" w:rsidR="00545EEE" w:rsidRDefault="00545EEE" w:rsidP="00545EEE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ПК-2.2.1 </w:t>
            </w:r>
            <w:r w:rsidRPr="00A4088C">
              <w:rPr>
                <w:bCs/>
                <w:sz w:val="20"/>
                <w:szCs w:val="20"/>
              </w:rPr>
              <w:t>Внедряет HR- политику, планы, программы для реализации стратегических целей организации и управляет их эффективностью</w:t>
            </w:r>
          </w:p>
          <w:p w14:paraId="13F57FD0" w14:textId="77777777" w:rsidR="00545EEE" w:rsidRDefault="00545EEE" w:rsidP="00545EEE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1710530C" w14:textId="4C3516CB" w:rsidR="00545EEE" w:rsidRDefault="00545EEE" w:rsidP="00545EEE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ПК-2.2.2 </w:t>
            </w:r>
            <w:r w:rsidRPr="00A4088C">
              <w:rPr>
                <w:bCs/>
                <w:sz w:val="20"/>
                <w:szCs w:val="20"/>
              </w:rPr>
              <w:t xml:space="preserve">Выстраивает организационную структуру с учетом плановой потребности в персонале, управляет </w:t>
            </w:r>
            <w:r w:rsidRPr="00A4088C">
              <w:rPr>
                <w:bCs/>
                <w:sz w:val="20"/>
                <w:szCs w:val="20"/>
              </w:rPr>
              <w:lastRenderedPageBreak/>
              <w:t>развитием и социально-экономической эффективностью организации</w:t>
            </w:r>
          </w:p>
        </w:tc>
        <w:tc>
          <w:tcPr>
            <w:tcW w:w="5680" w:type="dxa"/>
            <w:vAlign w:val="center"/>
          </w:tcPr>
          <w:p w14:paraId="61E2A36B" w14:textId="77777777" w:rsidR="00545EEE" w:rsidRPr="00545EEE" w:rsidRDefault="00545EEE" w:rsidP="00545EEE">
            <w:pPr>
              <w:pStyle w:val="a6"/>
              <w:rPr>
                <w:bCs/>
                <w:sz w:val="20"/>
                <w:szCs w:val="20"/>
              </w:rPr>
            </w:pPr>
            <w:r w:rsidRPr="00545EEE">
              <w:rPr>
                <w:bCs/>
                <w:sz w:val="20"/>
                <w:szCs w:val="20"/>
              </w:rPr>
              <w:lastRenderedPageBreak/>
              <w:t>Знать:</w:t>
            </w:r>
          </w:p>
          <w:p w14:paraId="4EA42E51" w14:textId="77777777" w:rsidR="00545EEE" w:rsidRPr="00545EEE" w:rsidRDefault="00545EEE" w:rsidP="00545EEE">
            <w:pPr>
              <w:pStyle w:val="a6"/>
              <w:rPr>
                <w:sz w:val="20"/>
                <w:szCs w:val="20"/>
              </w:rPr>
            </w:pPr>
            <w:r w:rsidRPr="00545EEE">
              <w:rPr>
                <w:bCs/>
                <w:sz w:val="20"/>
                <w:szCs w:val="20"/>
              </w:rPr>
              <w:t xml:space="preserve">- </w:t>
            </w:r>
            <w:r w:rsidRPr="00545EEE">
              <w:rPr>
                <w:sz w:val="20"/>
                <w:szCs w:val="20"/>
              </w:rPr>
              <w:t>категории «HR-политика», «HR-программа», «HR-план», «</w:t>
            </w:r>
            <w:r w:rsidRPr="00545EEE">
              <w:rPr>
                <w:sz w:val="20"/>
                <w:szCs w:val="20"/>
                <w:lang w:val="en-US"/>
              </w:rPr>
              <w:t>HR</w:t>
            </w:r>
            <w:r w:rsidRPr="00545EEE">
              <w:rPr>
                <w:sz w:val="20"/>
                <w:szCs w:val="20"/>
              </w:rPr>
              <w:t xml:space="preserve">-проект», потенциал организации и его составляющие </w:t>
            </w:r>
          </w:p>
          <w:p w14:paraId="0B91A93A" w14:textId="77777777" w:rsidR="00545EEE" w:rsidRPr="00545EEE" w:rsidRDefault="00545EEE" w:rsidP="00545EEE">
            <w:pPr>
              <w:pStyle w:val="a6"/>
              <w:rPr>
                <w:sz w:val="20"/>
                <w:szCs w:val="20"/>
              </w:rPr>
            </w:pPr>
            <w:r w:rsidRPr="00545EEE">
              <w:rPr>
                <w:sz w:val="20"/>
                <w:szCs w:val="20"/>
              </w:rPr>
              <w:t xml:space="preserve">- сущность стратегического планирования, стратегического анализа и управления </w:t>
            </w:r>
          </w:p>
          <w:p w14:paraId="6E15DAB4" w14:textId="77777777" w:rsidR="00545EEE" w:rsidRPr="00545EEE" w:rsidRDefault="00545EEE" w:rsidP="00545EEE">
            <w:pPr>
              <w:pStyle w:val="a6"/>
              <w:rPr>
                <w:sz w:val="20"/>
                <w:szCs w:val="20"/>
              </w:rPr>
            </w:pPr>
            <w:r w:rsidRPr="00545EEE">
              <w:rPr>
                <w:sz w:val="20"/>
                <w:szCs w:val="20"/>
              </w:rPr>
              <w:t xml:space="preserve">- типы организационных структур и их функциональную сущность </w:t>
            </w:r>
          </w:p>
          <w:p w14:paraId="577413EA" w14:textId="77777777" w:rsidR="00545EEE" w:rsidRPr="00545EEE" w:rsidRDefault="00545EEE" w:rsidP="00545EEE">
            <w:pPr>
              <w:pStyle w:val="a6"/>
              <w:rPr>
                <w:bCs/>
                <w:sz w:val="20"/>
                <w:szCs w:val="20"/>
              </w:rPr>
            </w:pPr>
            <w:r w:rsidRPr="00545EEE">
              <w:rPr>
                <w:bCs/>
                <w:sz w:val="20"/>
                <w:szCs w:val="20"/>
              </w:rPr>
              <w:t>Уметь:</w:t>
            </w:r>
          </w:p>
          <w:p w14:paraId="1B2CE0D6" w14:textId="77777777" w:rsidR="00545EEE" w:rsidRPr="00545EEE" w:rsidRDefault="00545EEE" w:rsidP="00545EEE">
            <w:pPr>
              <w:pStyle w:val="a6"/>
              <w:rPr>
                <w:bCs/>
                <w:sz w:val="20"/>
                <w:szCs w:val="20"/>
              </w:rPr>
            </w:pPr>
            <w:r w:rsidRPr="00545EEE">
              <w:rPr>
                <w:bCs/>
                <w:sz w:val="20"/>
                <w:szCs w:val="20"/>
              </w:rPr>
              <w:t xml:space="preserve">- моделировать внедрение системы стратегического управления </w:t>
            </w:r>
          </w:p>
          <w:p w14:paraId="23BA29A4" w14:textId="77777777" w:rsidR="00545EEE" w:rsidRPr="00545EEE" w:rsidRDefault="00545EEE" w:rsidP="00545EEE">
            <w:pPr>
              <w:pStyle w:val="a6"/>
              <w:rPr>
                <w:sz w:val="20"/>
                <w:szCs w:val="20"/>
              </w:rPr>
            </w:pPr>
            <w:r w:rsidRPr="00545EEE">
              <w:rPr>
                <w:bCs/>
                <w:sz w:val="20"/>
                <w:szCs w:val="20"/>
              </w:rPr>
              <w:t xml:space="preserve">- применять инструменты стратегического менеджмента </w:t>
            </w:r>
          </w:p>
          <w:p w14:paraId="6FD25A29" w14:textId="77777777" w:rsidR="00545EEE" w:rsidRPr="00545EEE" w:rsidRDefault="00545EEE" w:rsidP="00545EEE">
            <w:pPr>
              <w:pStyle w:val="a6"/>
              <w:rPr>
                <w:bCs/>
                <w:sz w:val="20"/>
                <w:szCs w:val="20"/>
              </w:rPr>
            </w:pPr>
            <w:r w:rsidRPr="00545EEE">
              <w:rPr>
                <w:bCs/>
                <w:sz w:val="20"/>
                <w:szCs w:val="20"/>
              </w:rPr>
              <w:t>Владеть:</w:t>
            </w:r>
          </w:p>
          <w:p w14:paraId="3403994A" w14:textId="77777777" w:rsidR="00545EEE" w:rsidRPr="00545EEE" w:rsidRDefault="00545EEE" w:rsidP="00545EEE">
            <w:pPr>
              <w:pStyle w:val="a6"/>
              <w:rPr>
                <w:bCs/>
                <w:sz w:val="20"/>
                <w:szCs w:val="20"/>
              </w:rPr>
            </w:pPr>
            <w:r w:rsidRPr="00545EEE">
              <w:rPr>
                <w:sz w:val="20"/>
                <w:szCs w:val="20"/>
              </w:rPr>
              <w:lastRenderedPageBreak/>
              <w:t>- способностью реализовывать HR-</w:t>
            </w:r>
            <w:proofErr w:type="spellStart"/>
            <w:r w:rsidRPr="00545EEE">
              <w:rPr>
                <w:sz w:val="20"/>
                <w:szCs w:val="20"/>
              </w:rPr>
              <w:t>стратегирования</w:t>
            </w:r>
            <w:proofErr w:type="spellEnd"/>
          </w:p>
          <w:p w14:paraId="684EC2B5" w14:textId="091C8D71" w:rsidR="00545EEE" w:rsidRPr="00545EEE" w:rsidRDefault="00545EEE" w:rsidP="00545EEE">
            <w:pPr>
              <w:pStyle w:val="a6"/>
              <w:rPr>
                <w:bCs/>
                <w:sz w:val="20"/>
                <w:szCs w:val="20"/>
              </w:rPr>
            </w:pPr>
            <w:r w:rsidRPr="00545EEE">
              <w:rPr>
                <w:bCs/>
                <w:sz w:val="20"/>
                <w:szCs w:val="20"/>
              </w:rPr>
              <w:t>- способностью применять инструменты социального и экономического анализа при организационном проектировании</w:t>
            </w:r>
          </w:p>
        </w:tc>
      </w:tr>
      <w:tr w:rsidR="00C37666" w:rsidRPr="00131A51" w14:paraId="14DADEC2" w14:textId="77777777" w:rsidTr="00545EEE">
        <w:tc>
          <w:tcPr>
            <w:tcW w:w="1800" w:type="dxa"/>
            <w:vAlign w:val="center"/>
          </w:tcPr>
          <w:p w14:paraId="67D2E612" w14:textId="2BA07698" w:rsidR="00C37666" w:rsidRDefault="00C37666" w:rsidP="00545EEE">
            <w:pPr>
              <w:ind w:hanging="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ПК-2.3 </w:t>
            </w:r>
            <w:r w:rsidRPr="00A4088C">
              <w:rPr>
                <w:bCs/>
                <w:sz w:val="20"/>
                <w:szCs w:val="20"/>
              </w:rPr>
              <w:t>Способен администрировать процессы и документооборот по стратегическому управлению персоналом организации</w:t>
            </w:r>
          </w:p>
        </w:tc>
        <w:tc>
          <w:tcPr>
            <w:tcW w:w="2698" w:type="dxa"/>
            <w:vAlign w:val="center"/>
          </w:tcPr>
          <w:p w14:paraId="71B0B79A" w14:textId="77777777" w:rsidR="00C37666" w:rsidRDefault="00C37666" w:rsidP="00545EEE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ПК-2.3.1 </w:t>
            </w:r>
            <w:r w:rsidRPr="00A4088C">
              <w:rPr>
                <w:bCs/>
                <w:sz w:val="20"/>
                <w:szCs w:val="20"/>
              </w:rPr>
              <w:t>Контролирует и анализирует процессы социального и бизнес-управления организацией</w:t>
            </w:r>
          </w:p>
          <w:p w14:paraId="16A44F1C" w14:textId="77777777" w:rsidR="00C37666" w:rsidRDefault="00C37666" w:rsidP="00545EEE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20D13D86" w14:textId="77D592E6" w:rsidR="00C37666" w:rsidRDefault="00C37666" w:rsidP="00545EEE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ПК-2.3.2 </w:t>
            </w:r>
            <w:r w:rsidRPr="00A4088C">
              <w:rPr>
                <w:bCs/>
                <w:sz w:val="20"/>
                <w:szCs w:val="20"/>
              </w:rPr>
              <w:t>Осуществляет документационное и организационное сопровождение стратегического управления персоналом и работы структурных подразделений</w:t>
            </w:r>
          </w:p>
        </w:tc>
        <w:tc>
          <w:tcPr>
            <w:tcW w:w="5680" w:type="dxa"/>
            <w:vAlign w:val="center"/>
          </w:tcPr>
          <w:p w14:paraId="00972FEE" w14:textId="77777777" w:rsidR="00C37666" w:rsidRPr="00545EEE" w:rsidRDefault="00C37666" w:rsidP="00545EEE">
            <w:pPr>
              <w:pStyle w:val="a6"/>
              <w:rPr>
                <w:bCs/>
                <w:sz w:val="20"/>
                <w:szCs w:val="20"/>
              </w:rPr>
            </w:pPr>
            <w:r w:rsidRPr="00545EEE">
              <w:rPr>
                <w:bCs/>
                <w:sz w:val="20"/>
                <w:szCs w:val="20"/>
              </w:rPr>
              <w:t>Знать:</w:t>
            </w:r>
          </w:p>
          <w:p w14:paraId="43167429" w14:textId="77777777" w:rsidR="00C37666" w:rsidRPr="00545EEE" w:rsidRDefault="00C37666" w:rsidP="00545EEE">
            <w:pPr>
              <w:pStyle w:val="a6"/>
              <w:rPr>
                <w:bCs/>
                <w:sz w:val="20"/>
                <w:szCs w:val="20"/>
              </w:rPr>
            </w:pPr>
            <w:r w:rsidRPr="00545EEE">
              <w:rPr>
                <w:bCs/>
                <w:sz w:val="20"/>
                <w:szCs w:val="20"/>
              </w:rPr>
              <w:t>- сущность процессного управления</w:t>
            </w:r>
          </w:p>
          <w:p w14:paraId="4F73134D" w14:textId="77777777" w:rsidR="00C37666" w:rsidRPr="00545EEE" w:rsidRDefault="00C37666" w:rsidP="00545EEE">
            <w:pPr>
              <w:pStyle w:val="a6"/>
              <w:rPr>
                <w:sz w:val="20"/>
                <w:szCs w:val="20"/>
              </w:rPr>
            </w:pPr>
            <w:r w:rsidRPr="00545EEE">
              <w:rPr>
                <w:sz w:val="20"/>
                <w:szCs w:val="20"/>
              </w:rPr>
              <w:t xml:space="preserve">- виды менеджмента (по объекту управления, функциональной принадлежности), а также уровни стратегического управления  </w:t>
            </w:r>
          </w:p>
          <w:p w14:paraId="0CB83E14" w14:textId="77777777" w:rsidR="00C37666" w:rsidRPr="00545EEE" w:rsidRDefault="00C37666" w:rsidP="00545EEE">
            <w:pPr>
              <w:pStyle w:val="a6"/>
              <w:rPr>
                <w:sz w:val="20"/>
                <w:szCs w:val="20"/>
              </w:rPr>
            </w:pPr>
            <w:r w:rsidRPr="00545EEE">
              <w:rPr>
                <w:sz w:val="20"/>
                <w:szCs w:val="20"/>
              </w:rPr>
              <w:t>- основы и принципы документооборота</w:t>
            </w:r>
          </w:p>
          <w:p w14:paraId="13323539" w14:textId="77777777" w:rsidR="00C37666" w:rsidRPr="00545EEE" w:rsidRDefault="00C37666" w:rsidP="00545EEE">
            <w:pPr>
              <w:pStyle w:val="a6"/>
              <w:rPr>
                <w:bCs/>
                <w:sz w:val="20"/>
                <w:szCs w:val="20"/>
              </w:rPr>
            </w:pPr>
            <w:r w:rsidRPr="00545EEE">
              <w:rPr>
                <w:bCs/>
                <w:sz w:val="20"/>
                <w:szCs w:val="20"/>
              </w:rPr>
              <w:t>Уметь:</w:t>
            </w:r>
          </w:p>
          <w:p w14:paraId="083088C7" w14:textId="77777777" w:rsidR="00C37666" w:rsidRPr="00545EEE" w:rsidRDefault="00C37666" w:rsidP="00545EEE">
            <w:pPr>
              <w:pStyle w:val="a6"/>
              <w:rPr>
                <w:bCs/>
                <w:sz w:val="20"/>
                <w:szCs w:val="20"/>
              </w:rPr>
            </w:pPr>
            <w:r w:rsidRPr="00545EEE">
              <w:rPr>
                <w:bCs/>
                <w:sz w:val="20"/>
                <w:szCs w:val="20"/>
              </w:rPr>
              <w:t>- анализировать бизнес-процессы</w:t>
            </w:r>
          </w:p>
          <w:p w14:paraId="48FBEF31" w14:textId="77777777" w:rsidR="00C37666" w:rsidRPr="00545EEE" w:rsidRDefault="00C37666" w:rsidP="00545EEE">
            <w:pPr>
              <w:pStyle w:val="a6"/>
              <w:rPr>
                <w:sz w:val="20"/>
                <w:szCs w:val="20"/>
              </w:rPr>
            </w:pPr>
            <w:r w:rsidRPr="00545EEE">
              <w:rPr>
                <w:bCs/>
                <w:sz w:val="20"/>
                <w:szCs w:val="20"/>
              </w:rPr>
              <w:t xml:space="preserve">- применять инструменты документооборота организации  </w:t>
            </w:r>
          </w:p>
          <w:p w14:paraId="04140DC9" w14:textId="77777777" w:rsidR="00C37666" w:rsidRPr="00545EEE" w:rsidRDefault="00C37666" w:rsidP="00545EEE">
            <w:pPr>
              <w:pStyle w:val="a6"/>
              <w:rPr>
                <w:bCs/>
                <w:sz w:val="20"/>
                <w:szCs w:val="20"/>
              </w:rPr>
            </w:pPr>
            <w:r w:rsidRPr="00545EEE">
              <w:rPr>
                <w:bCs/>
                <w:sz w:val="20"/>
                <w:szCs w:val="20"/>
              </w:rPr>
              <w:t>Владеть:</w:t>
            </w:r>
          </w:p>
          <w:p w14:paraId="1061897A" w14:textId="77777777" w:rsidR="00C37666" w:rsidRPr="00545EEE" w:rsidRDefault="00C37666" w:rsidP="00545EEE">
            <w:pPr>
              <w:pStyle w:val="a6"/>
              <w:rPr>
                <w:bCs/>
                <w:sz w:val="20"/>
                <w:szCs w:val="20"/>
              </w:rPr>
            </w:pPr>
            <w:r w:rsidRPr="00545EEE">
              <w:rPr>
                <w:sz w:val="20"/>
                <w:szCs w:val="20"/>
              </w:rPr>
              <w:t xml:space="preserve">- способностью управлять бизнес-процессами </w:t>
            </w:r>
          </w:p>
          <w:p w14:paraId="1631F042" w14:textId="08E3BC4E" w:rsidR="00C37666" w:rsidRPr="00545EEE" w:rsidRDefault="00C37666" w:rsidP="00545EEE">
            <w:pPr>
              <w:pStyle w:val="a6"/>
              <w:rPr>
                <w:bCs/>
                <w:sz w:val="20"/>
                <w:szCs w:val="20"/>
              </w:rPr>
            </w:pPr>
            <w:r w:rsidRPr="00545EEE">
              <w:rPr>
                <w:bCs/>
                <w:sz w:val="20"/>
                <w:szCs w:val="20"/>
              </w:rPr>
              <w:t xml:space="preserve">- способностью разрабатывать документы по стратегическому управлению </w:t>
            </w:r>
            <w:r w:rsidRPr="00545EEE">
              <w:rPr>
                <w:sz w:val="20"/>
                <w:szCs w:val="20"/>
              </w:rPr>
              <w:t>персоналом</w:t>
            </w:r>
          </w:p>
        </w:tc>
      </w:tr>
    </w:tbl>
    <w:p w14:paraId="1CD9714D" w14:textId="77777777" w:rsidR="00FB32EF" w:rsidRPr="00FB32EF" w:rsidRDefault="00FB32EF" w:rsidP="00545EEE">
      <w:pPr>
        <w:ind w:firstLine="709"/>
        <w:jc w:val="both"/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565"/>
        <w:gridCol w:w="4363"/>
        <w:gridCol w:w="1276"/>
        <w:gridCol w:w="992"/>
        <w:gridCol w:w="1701"/>
        <w:gridCol w:w="1276"/>
      </w:tblGrid>
      <w:tr w:rsidR="00916DBC" w14:paraId="0BDE7B68" w14:textId="1FB2304B" w:rsidTr="00545EEE">
        <w:trPr>
          <w:trHeight w:val="299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F37302" w14:textId="16BA7381" w:rsidR="00916DBC" w:rsidRPr="00787A12" w:rsidRDefault="00916DBC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4 СТРУКТУРА И СОДЕРЖАНИЕ ПРАКТИКИ</w:t>
            </w:r>
          </w:p>
        </w:tc>
      </w:tr>
      <w:tr w:rsidR="00916DBC" w14:paraId="6D2DD651" w14:textId="77777777" w:rsidTr="00545EEE">
        <w:trPr>
          <w:trHeight w:val="29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10538" w14:textId="77777777" w:rsidR="00916DBC" w:rsidRPr="00787A12" w:rsidRDefault="00916DBC" w:rsidP="00545EEE">
            <w:pPr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21747" w14:textId="77777777" w:rsidR="00916DBC" w:rsidRPr="00787A12" w:rsidRDefault="00916DBC" w:rsidP="00545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</w:t>
            </w:r>
            <w:r w:rsidRPr="00787A12">
              <w:rPr>
                <w:b/>
                <w:bCs/>
                <w:sz w:val="20"/>
                <w:szCs w:val="20"/>
              </w:rPr>
              <w:t>тапы практики</w:t>
            </w:r>
            <w:r>
              <w:rPr>
                <w:b/>
                <w:bCs/>
                <w:sz w:val="20"/>
                <w:szCs w:val="20"/>
              </w:rPr>
              <w:t>, виды работ/ мероприятий</w:t>
            </w:r>
            <w:r w:rsidRPr="00787A12">
              <w:rPr>
                <w:b/>
                <w:bCs/>
                <w:sz w:val="20"/>
                <w:szCs w:val="20"/>
              </w:rPr>
              <w:t>. Самостоятельная работа обучающегося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3C1DA" w14:textId="77777777" w:rsidR="00916DBC" w:rsidRPr="00787A12" w:rsidRDefault="00916DBC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Очно-заочная форма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98AC5" w14:textId="276AEE8F" w:rsidR="00916DBC" w:rsidRPr="00787A12" w:rsidRDefault="00916DBC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D9557" w14:textId="77777777" w:rsidR="00916DBC" w:rsidRPr="00787A12" w:rsidRDefault="00916DBC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Форма</w:t>
            </w:r>
          </w:p>
          <w:p w14:paraId="3156E221" w14:textId="77777777" w:rsidR="00916DBC" w:rsidRPr="00787A12" w:rsidRDefault="00916DBC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отчетности</w:t>
            </w:r>
          </w:p>
        </w:tc>
      </w:tr>
      <w:tr w:rsidR="00916DBC" w14:paraId="7D748384" w14:textId="77777777" w:rsidTr="00545EEE">
        <w:trPr>
          <w:trHeight w:val="29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83C276" w14:textId="77777777" w:rsidR="00916DBC" w:rsidRPr="00787A12" w:rsidRDefault="00916DBC" w:rsidP="00545E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C7E508" w14:textId="77777777" w:rsidR="00916DBC" w:rsidRPr="00787A12" w:rsidRDefault="00916DBC" w:rsidP="00545E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A5EA5" w14:textId="77777777" w:rsidR="00916DBC" w:rsidRPr="00787A12" w:rsidRDefault="00916DBC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D8149" w14:textId="77777777" w:rsidR="00916DBC" w:rsidRPr="00787A12" w:rsidRDefault="00916DBC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59E39E" w14:textId="77777777" w:rsidR="00916DBC" w:rsidRPr="00787A12" w:rsidRDefault="00916DBC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7E1EE8" w14:textId="77777777" w:rsidR="00916DBC" w:rsidRPr="00787A12" w:rsidRDefault="00916DBC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16DBC" w14:paraId="70AD22D3" w14:textId="77777777" w:rsidTr="00545EEE">
        <w:trPr>
          <w:trHeight w:val="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6BF7" w14:textId="4C4EBADE" w:rsidR="00916DBC" w:rsidRPr="00545EEE" w:rsidRDefault="00916DBC" w:rsidP="00545EEE">
            <w:pPr>
              <w:jc w:val="center"/>
              <w:rPr>
                <w:b/>
                <w:sz w:val="20"/>
                <w:szCs w:val="20"/>
              </w:rPr>
            </w:pPr>
            <w:r w:rsidRPr="00545EEE">
              <w:rPr>
                <w:b/>
                <w:sz w:val="20"/>
                <w:szCs w:val="20"/>
              </w:rPr>
              <w:t>1</w:t>
            </w:r>
            <w:r w:rsidR="00545EEE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DD3E" w14:textId="77777777" w:rsidR="00916DBC" w:rsidRPr="00545EEE" w:rsidRDefault="00916DBC" w:rsidP="00545EEE">
            <w:pPr>
              <w:rPr>
                <w:b/>
                <w:sz w:val="20"/>
                <w:szCs w:val="20"/>
              </w:rPr>
            </w:pPr>
            <w:r w:rsidRPr="00545EEE">
              <w:rPr>
                <w:b/>
                <w:sz w:val="20"/>
                <w:szCs w:val="20"/>
              </w:rPr>
              <w:t>Подготовительный этап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C4667" w14:textId="77777777" w:rsidR="00916DBC" w:rsidRPr="00787A12" w:rsidRDefault="00916DBC" w:rsidP="00545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9DB6" w14:textId="77777777" w:rsidR="00916DBC" w:rsidRDefault="00916DBC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(ИКР) </w:t>
            </w:r>
          </w:p>
          <w:p w14:paraId="70FFFCBF" w14:textId="77777777" w:rsidR="00916DBC" w:rsidRDefault="00916DBC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7901CFB" w14:textId="77777777" w:rsidR="00916DBC" w:rsidRDefault="00916DBC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EB48ABF" w14:textId="77777777" w:rsidR="00916DBC" w:rsidRDefault="00916DBC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F3B98C1" w14:textId="77777777" w:rsidR="00916DBC" w:rsidRDefault="00916DBC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C5FF603" w14:textId="77777777" w:rsidR="00916DBC" w:rsidRDefault="00916DBC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86D9905" w14:textId="77777777" w:rsidR="00916DBC" w:rsidRDefault="00916DBC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F943D0B" w14:textId="77777777" w:rsidR="00916DBC" w:rsidRDefault="00916DBC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4F69BDF" w14:textId="3C187728" w:rsidR="00916DBC" w:rsidRPr="00787A12" w:rsidRDefault="00916DBC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(ИФР)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70523" w14:textId="77777777" w:rsidR="00916DBC" w:rsidRDefault="00916DBC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C1CDCF7" w14:textId="41C47583" w:rsidR="00916DBC" w:rsidRDefault="00916DBC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8DCF038" w14:textId="3EF84EB7" w:rsidR="00916DBC" w:rsidRDefault="00916DBC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6F08910" w14:textId="4425BDE7" w:rsidR="00916DBC" w:rsidRDefault="00916DBC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6F32912" w14:textId="697B95CB" w:rsidR="00916DBC" w:rsidRDefault="00916DBC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52E6922" w14:textId="208415C5" w:rsidR="00916DBC" w:rsidRDefault="00916DBC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643E6EF" w14:textId="75FF136C" w:rsidR="00916DBC" w:rsidRDefault="00916DBC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59903B4" w14:textId="6A2FF8C3" w:rsidR="00916DBC" w:rsidRDefault="00916DBC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D675204" w14:textId="77777777" w:rsidR="00916DBC" w:rsidRDefault="00916DBC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2A5855B" w14:textId="77777777" w:rsidR="00916DBC" w:rsidRDefault="00916DBC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3E7CBAB" w14:textId="72B73AA3" w:rsidR="00916DBC" w:rsidRDefault="00916DBC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ПК-2.1.1, </w:t>
            </w:r>
            <w:r>
              <w:rPr>
                <w:sz w:val="20"/>
                <w:szCs w:val="20"/>
              </w:rPr>
              <w:br/>
              <w:t xml:space="preserve">ПК-2.1.2, </w:t>
            </w:r>
            <w:r>
              <w:rPr>
                <w:sz w:val="20"/>
                <w:szCs w:val="20"/>
              </w:rPr>
              <w:br/>
              <w:t>ПК-2.2.1,</w:t>
            </w:r>
            <w:r>
              <w:rPr>
                <w:sz w:val="20"/>
                <w:szCs w:val="20"/>
              </w:rPr>
              <w:br/>
              <w:t xml:space="preserve"> ПК-2.2.2, </w:t>
            </w:r>
          </w:p>
          <w:p w14:paraId="2A55D3FC" w14:textId="09EDD32A" w:rsidR="00916DBC" w:rsidRPr="00787A12" w:rsidRDefault="00916DBC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ПК-2.3.1, </w:t>
            </w:r>
            <w:r>
              <w:rPr>
                <w:sz w:val="20"/>
                <w:szCs w:val="20"/>
              </w:rPr>
              <w:br/>
              <w:t>ПК-2.3.2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245E3" w14:textId="77777777" w:rsidR="00916DBC" w:rsidRPr="007B6619" w:rsidRDefault="00916DBC" w:rsidP="00545EEE">
            <w:pPr>
              <w:rPr>
                <w:sz w:val="20"/>
                <w:szCs w:val="20"/>
              </w:rPr>
            </w:pPr>
            <w:r w:rsidRPr="007B6619">
              <w:rPr>
                <w:sz w:val="20"/>
                <w:szCs w:val="20"/>
              </w:rPr>
              <w:t xml:space="preserve">Задание на практику </w:t>
            </w:r>
          </w:p>
          <w:p w14:paraId="072FD90E" w14:textId="77777777" w:rsidR="00916DBC" w:rsidRPr="007B6619" w:rsidRDefault="00916DBC" w:rsidP="00545EEE">
            <w:pPr>
              <w:rPr>
                <w:sz w:val="20"/>
                <w:szCs w:val="20"/>
              </w:rPr>
            </w:pPr>
          </w:p>
          <w:p w14:paraId="51A69B6B" w14:textId="77777777" w:rsidR="00916DBC" w:rsidRPr="007B6619" w:rsidRDefault="00916DBC" w:rsidP="00545EEE">
            <w:pPr>
              <w:rPr>
                <w:sz w:val="20"/>
                <w:szCs w:val="20"/>
              </w:rPr>
            </w:pPr>
          </w:p>
          <w:p w14:paraId="7FA52D96" w14:textId="77777777" w:rsidR="00916DBC" w:rsidRPr="007B6619" w:rsidRDefault="00916DBC" w:rsidP="00545EEE">
            <w:pPr>
              <w:rPr>
                <w:sz w:val="20"/>
                <w:szCs w:val="20"/>
              </w:rPr>
            </w:pPr>
          </w:p>
          <w:p w14:paraId="7ED2CBE6" w14:textId="77777777" w:rsidR="00916DBC" w:rsidRPr="007B6619" w:rsidRDefault="00916DBC" w:rsidP="00545EEE">
            <w:pPr>
              <w:rPr>
                <w:sz w:val="20"/>
                <w:szCs w:val="20"/>
              </w:rPr>
            </w:pPr>
          </w:p>
          <w:p w14:paraId="58A285FC" w14:textId="6D6F0BA0" w:rsidR="00916DBC" w:rsidRDefault="00916DBC" w:rsidP="00545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14:paraId="0FA56C44" w14:textId="77777777" w:rsidR="00916DBC" w:rsidRDefault="00916DBC" w:rsidP="00545EEE">
            <w:pPr>
              <w:rPr>
                <w:sz w:val="20"/>
                <w:szCs w:val="20"/>
              </w:rPr>
            </w:pPr>
          </w:p>
          <w:p w14:paraId="597ACC9C" w14:textId="77777777" w:rsidR="00916DBC" w:rsidRDefault="00916DBC" w:rsidP="00545EEE">
            <w:pPr>
              <w:rPr>
                <w:sz w:val="20"/>
                <w:szCs w:val="20"/>
              </w:rPr>
            </w:pPr>
          </w:p>
          <w:p w14:paraId="7797FDFD" w14:textId="77777777" w:rsidR="00916DBC" w:rsidRDefault="00916DBC" w:rsidP="00545EEE">
            <w:pPr>
              <w:rPr>
                <w:sz w:val="20"/>
                <w:szCs w:val="20"/>
              </w:rPr>
            </w:pPr>
          </w:p>
          <w:p w14:paraId="70A5C50A" w14:textId="77777777" w:rsidR="00916DBC" w:rsidRDefault="00916DBC" w:rsidP="00545EEE">
            <w:pPr>
              <w:rPr>
                <w:sz w:val="20"/>
                <w:szCs w:val="20"/>
              </w:rPr>
            </w:pPr>
          </w:p>
          <w:p w14:paraId="660ED19F" w14:textId="77777777" w:rsidR="00916DBC" w:rsidRDefault="00916DBC" w:rsidP="00545EEE">
            <w:pPr>
              <w:rPr>
                <w:sz w:val="20"/>
                <w:szCs w:val="20"/>
              </w:rPr>
            </w:pPr>
          </w:p>
          <w:p w14:paraId="6E55469A" w14:textId="77777777" w:rsidR="00916DBC" w:rsidRDefault="00916DBC" w:rsidP="00545EEE">
            <w:pPr>
              <w:rPr>
                <w:sz w:val="20"/>
                <w:szCs w:val="20"/>
              </w:rPr>
            </w:pPr>
          </w:p>
          <w:p w14:paraId="7F23DD4D" w14:textId="35C91289" w:rsidR="00916DBC" w:rsidRDefault="00916DBC" w:rsidP="00545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по практике </w:t>
            </w:r>
          </w:p>
          <w:p w14:paraId="47441D19" w14:textId="77777777" w:rsidR="00916DBC" w:rsidRDefault="00916DBC" w:rsidP="00545EEE">
            <w:pPr>
              <w:rPr>
                <w:sz w:val="20"/>
                <w:szCs w:val="20"/>
              </w:rPr>
            </w:pPr>
          </w:p>
          <w:p w14:paraId="47E1C9F3" w14:textId="77777777" w:rsidR="00916DBC" w:rsidRDefault="00916DBC" w:rsidP="00545EEE">
            <w:pPr>
              <w:rPr>
                <w:sz w:val="20"/>
                <w:szCs w:val="20"/>
              </w:rPr>
            </w:pPr>
          </w:p>
          <w:p w14:paraId="646D390F" w14:textId="77777777" w:rsidR="00916DBC" w:rsidRDefault="00916DBC" w:rsidP="00545EEE">
            <w:pPr>
              <w:rPr>
                <w:sz w:val="20"/>
                <w:szCs w:val="20"/>
              </w:rPr>
            </w:pPr>
          </w:p>
          <w:p w14:paraId="363CA3B6" w14:textId="77777777" w:rsidR="00916DBC" w:rsidRDefault="00916DBC" w:rsidP="00545EEE">
            <w:pPr>
              <w:rPr>
                <w:sz w:val="20"/>
                <w:szCs w:val="20"/>
              </w:rPr>
            </w:pPr>
          </w:p>
          <w:p w14:paraId="64F59F4D" w14:textId="77777777" w:rsidR="00916DBC" w:rsidRDefault="00916DBC" w:rsidP="00545EEE">
            <w:pPr>
              <w:rPr>
                <w:sz w:val="20"/>
                <w:szCs w:val="20"/>
              </w:rPr>
            </w:pPr>
          </w:p>
          <w:p w14:paraId="52F031F1" w14:textId="77777777" w:rsidR="00916DBC" w:rsidRDefault="00916DBC" w:rsidP="00545EEE">
            <w:pPr>
              <w:rPr>
                <w:sz w:val="20"/>
                <w:szCs w:val="20"/>
              </w:rPr>
            </w:pPr>
          </w:p>
          <w:p w14:paraId="44A0477D" w14:textId="77777777" w:rsidR="00916DBC" w:rsidRDefault="00916DBC" w:rsidP="00545EEE">
            <w:pPr>
              <w:rPr>
                <w:sz w:val="20"/>
                <w:szCs w:val="20"/>
              </w:rPr>
            </w:pPr>
          </w:p>
          <w:p w14:paraId="54BF6B1F" w14:textId="77777777" w:rsidR="00916DBC" w:rsidRDefault="00916DBC" w:rsidP="00545EEE">
            <w:pPr>
              <w:rPr>
                <w:sz w:val="20"/>
                <w:szCs w:val="20"/>
              </w:rPr>
            </w:pPr>
          </w:p>
          <w:p w14:paraId="397EC967" w14:textId="77777777" w:rsidR="00916DBC" w:rsidRDefault="00916DBC" w:rsidP="00545EEE">
            <w:pPr>
              <w:rPr>
                <w:sz w:val="20"/>
                <w:szCs w:val="20"/>
              </w:rPr>
            </w:pPr>
          </w:p>
          <w:p w14:paraId="5E409ED8" w14:textId="77777777" w:rsidR="00916DBC" w:rsidRDefault="00916DBC" w:rsidP="00545EEE">
            <w:pPr>
              <w:rPr>
                <w:sz w:val="20"/>
                <w:szCs w:val="20"/>
              </w:rPr>
            </w:pPr>
          </w:p>
          <w:p w14:paraId="4A4056F6" w14:textId="77777777" w:rsidR="00916DBC" w:rsidRDefault="00916DBC" w:rsidP="00545EEE">
            <w:pPr>
              <w:rPr>
                <w:sz w:val="20"/>
                <w:szCs w:val="20"/>
              </w:rPr>
            </w:pPr>
          </w:p>
          <w:p w14:paraId="56749FB7" w14:textId="77777777" w:rsidR="00916DBC" w:rsidRDefault="00916DBC" w:rsidP="00545EEE">
            <w:pPr>
              <w:rPr>
                <w:sz w:val="20"/>
                <w:szCs w:val="20"/>
              </w:rPr>
            </w:pPr>
          </w:p>
          <w:p w14:paraId="2EDD08F3" w14:textId="74A7C0F6" w:rsidR="00916DBC" w:rsidRPr="007B6619" w:rsidRDefault="00916DBC" w:rsidP="00545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</w:p>
        </w:tc>
      </w:tr>
      <w:tr w:rsidR="00916DBC" w14:paraId="6CF1D596" w14:textId="77777777" w:rsidTr="00545EEE">
        <w:trPr>
          <w:trHeight w:val="10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DC9B" w14:textId="77777777" w:rsidR="00916DBC" w:rsidRPr="00787A12" w:rsidRDefault="00916DBC" w:rsidP="00545EEE">
            <w:pPr>
              <w:jc w:val="center"/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>1.1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0C23" w14:textId="77777777" w:rsidR="00916DBC" w:rsidRPr="00787A12" w:rsidRDefault="00916DBC" w:rsidP="00545EEE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 xml:space="preserve">Консультация </w:t>
            </w:r>
            <w:r>
              <w:rPr>
                <w:sz w:val="20"/>
                <w:szCs w:val="20"/>
              </w:rPr>
              <w:t xml:space="preserve">с руководителем практики, получение индивидуального </w:t>
            </w:r>
            <w:r w:rsidRPr="00787A12">
              <w:rPr>
                <w:sz w:val="20"/>
                <w:szCs w:val="20"/>
              </w:rPr>
              <w:t>задания на практику</w:t>
            </w:r>
            <w:r>
              <w:rPr>
                <w:sz w:val="20"/>
                <w:szCs w:val="20"/>
              </w:rPr>
              <w:t>, обсуждение содержания практики и планируемых результатов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F6EC8" w14:textId="77777777" w:rsidR="00916DBC" w:rsidRPr="00787A12" w:rsidRDefault="00916DBC" w:rsidP="00545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E737" w14:textId="77777777" w:rsidR="00916DBC" w:rsidRPr="00787A12" w:rsidRDefault="00916DBC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D3B1C" w14:textId="174632FB" w:rsidR="00916DBC" w:rsidRPr="00787A12" w:rsidRDefault="00916DBC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154E0" w14:textId="15F03B8E" w:rsidR="00916DBC" w:rsidRPr="00787A12" w:rsidRDefault="00916DBC" w:rsidP="00545EEE">
            <w:pPr>
              <w:rPr>
                <w:sz w:val="20"/>
                <w:szCs w:val="20"/>
              </w:rPr>
            </w:pPr>
          </w:p>
        </w:tc>
      </w:tr>
      <w:tr w:rsidR="00916DBC" w14:paraId="0E429FF2" w14:textId="77777777" w:rsidTr="00545EEE">
        <w:trPr>
          <w:trHeight w:val="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CEE2" w14:textId="77777777" w:rsidR="00916DBC" w:rsidRPr="00787A12" w:rsidRDefault="00916DBC" w:rsidP="00545EEE">
            <w:pPr>
              <w:jc w:val="center"/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>1.2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8374" w14:textId="77777777" w:rsidR="00916DBC" w:rsidRPr="00787A12" w:rsidRDefault="00916DBC" w:rsidP="00545EEE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 xml:space="preserve">Инструктаж по </w:t>
            </w:r>
            <w:r>
              <w:rPr>
                <w:sz w:val="20"/>
                <w:szCs w:val="20"/>
              </w:rPr>
              <w:t xml:space="preserve">охране труда и </w:t>
            </w:r>
            <w:r w:rsidRPr="00787A12">
              <w:rPr>
                <w:sz w:val="20"/>
                <w:szCs w:val="20"/>
              </w:rPr>
              <w:t>технике безопасности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BBA54" w14:textId="77777777" w:rsidR="00916DBC" w:rsidRPr="00787A12" w:rsidRDefault="00916DBC" w:rsidP="00545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0368" w14:textId="77777777" w:rsidR="00916DBC" w:rsidRPr="00787A12" w:rsidRDefault="00916DBC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9C238" w14:textId="5BBA27DA" w:rsidR="00916DBC" w:rsidRPr="00787A12" w:rsidRDefault="00916DBC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C9F28" w14:textId="79898CA6" w:rsidR="00916DBC" w:rsidRPr="00787A12" w:rsidRDefault="00916DBC" w:rsidP="00545EEE">
            <w:pPr>
              <w:rPr>
                <w:sz w:val="20"/>
                <w:szCs w:val="20"/>
              </w:rPr>
            </w:pPr>
          </w:p>
        </w:tc>
      </w:tr>
      <w:tr w:rsidR="00916DBC" w14:paraId="30EFB3CB" w14:textId="77777777" w:rsidTr="00545EEE">
        <w:trPr>
          <w:trHeight w:val="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B54C" w14:textId="0363A51A" w:rsidR="00916DBC" w:rsidRPr="00545EEE" w:rsidRDefault="00916DBC" w:rsidP="00545EEE">
            <w:pPr>
              <w:jc w:val="center"/>
              <w:rPr>
                <w:b/>
                <w:sz w:val="20"/>
                <w:szCs w:val="20"/>
              </w:rPr>
            </w:pPr>
            <w:r w:rsidRPr="00545EEE">
              <w:rPr>
                <w:b/>
                <w:sz w:val="20"/>
                <w:szCs w:val="20"/>
              </w:rPr>
              <w:t>2</w:t>
            </w:r>
            <w:r w:rsidR="00545EEE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E8CB" w14:textId="77777777" w:rsidR="00916DBC" w:rsidRPr="00545EEE" w:rsidRDefault="00916DBC" w:rsidP="00545EEE">
            <w:pPr>
              <w:rPr>
                <w:b/>
                <w:sz w:val="20"/>
                <w:szCs w:val="20"/>
              </w:rPr>
            </w:pPr>
            <w:r w:rsidRPr="00545EEE">
              <w:rPr>
                <w:b/>
                <w:sz w:val="20"/>
                <w:szCs w:val="20"/>
              </w:rPr>
              <w:t>Основной этап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898D2" w14:textId="77777777" w:rsidR="00916DBC" w:rsidRPr="00787A12" w:rsidRDefault="00916DBC" w:rsidP="00545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BB1C4" w14:textId="77777777" w:rsidR="00916DBC" w:rsidRPr="00787A12" w:rsidRDefault="00916DBC" w:rsidP="00545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AC430" w14:textId="1AEA26B7" w:rsidR="00916DBC" w:rsidRPr="00787A12" w:rsidRDefault="00916DBC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56710" w14:textId="2CBF82EF" w:rsidR="00916DBC" w:rsidRPr="00787A12" w:rsidRDefault="00916DBC" w:rsidP="00545EEE">
            <w:pPr>
              <w:rPr>
                <w:sz w:val="20"/>
                <w:szCs w:val="20"/>
              </w:rPr>
            </w:pPr>
          </w:p>
        </w:tc>
      </w:tr>
      <w:tr w:rsidR="00916DBC" w14:paraId="791132FC" w14:textId="77777777" w:rsidTr="00545EEE">
        <w:trPr>
          <w:trHeight w:val="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4A8F" w14:textId="77777777" w:rsidR="00916DBC" w:rsidRPr="00787A12" w:rsidRDefault="00916DBC" w:rsidP="00545EEE">
            <w:pPr>
              <w:jc w:val="center"/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4BA8" w14:textId="1F277A9F" w:rsidR="00916DBC" w:rsidRPr="00DE37DF" w:rsidRDefault="00916DBC" w:rsidP="00545EEE">
            <w:pPr>
              <w:jc w:val="both"/>
              <w:rPr>
                <w:sz w:val="20"/>
                <w:szCs w:val="20"/>
              </w:rPr>
            </w:pPr>
            <w:r w:rsidRPr="00DE37DF">
              <w:rPr>
                <w:sz w:val="20"/>
                <w:szCs w:val="20"/>
              </w:rPr>
              <w:t xml:space="preserve">Разработка </w:t>
            </w:r>
            <w:r>
              <w:rPr>
                <w:sz w:val="20"/>
                <w:szCs w:val="20"/>
              </w:rPr>
              <w:t xml:space="preserve">и апробация </w:t>
            </w:r>
            <w:r w:rsidRPr="00DE37DF">
              <w:rPr>
                <w:sz w:val="20"/>
                <w:szCs w:val="20"/>
              </w:rPr>
              <w:t xml:space="preserve">предложений </w:t>
            </w:r>
            <w:r>
              <w:rPr>
                <w:sz w:val="20"/>
                <w:szCs w:val="20"/>
              </w:rPr>
              <w:t xml:space="preserve">по </w:t>
            </w:r>
            <w:r w:rsidRPr="00DE37DF">
              <w:rPr>
                <w:sz w:val="20"/>
                <w:szCs w:val="20"/>
              </w:rPr>
              <w:t>совершенствованию кадровой и социальной политики, стратегии управления персоналом</w:t>
            </w:r>
            <w:r>
              <w:rPr>
                <w:sz w:val="20"/>
                <w:szCs w:val="20"/>
              </w:rPr>
              <w:t xml:space="preserve"> в соответствии с заявленной целью ВКР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141AD" w14:textId="77777777" w:rsidR="00916DBC" w:rsidRPr="00787A12" w:rsidRDefault="00916DBC" w:rsidP="00545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154EC" w14:textId="77777777" w:rsidR="00916DBC" w:rsidRPr="00787A12" w:rsidRDefault="00916DBC" w:rsidP="00545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ED5F7" w14:textId="77777777" w:rsidR="00916DBC" w:rsidRPr="00787A12" w:rsidRDefault="00916DBC" w:rsidP="00545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33D3D" w14:textId="2067FE83" w:rsidR="00916DBC" w:rsidRPr="00787A12" w:rsidRDefault="00916DBC" w:rsidP="00545EEE">
            <w:pPr>
              <w:rPr>
                <w:sz w:val="20"/>
                <w:szCs w:val="20"/>
              </w:rPr>
            </w:pPr>
          </w:p>
        </w:tc>
      </w:tr>
      <w:tr w:rsidR="00916DBC" w14:paraId="27C3ADBB" w14:textId="77777777" w:rsidTr="00545EEE">
        <w:trPr>
          <w:trHeight w:val="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5945" w14:textId="2B0D4E92" w:rsidR="00916DBC" w:rsidRPr="00787A12" w:rsidRDefault="00916DBC" w:rsidP="00545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AC0" w14:textId="098ED01F" w:rsidR="00916DBC" w:rsidRPr="00DE37DF" w:rsidRDefault="00916DBC" w:rsidP="00545E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E37DF">
              <w:rPr>
                <w:sz w:val="20"/>
                <w:szCs w:val="20"/>
              </w:rPr>
              <w:t>пределение социально-экономической эффективности их внедрения</w:t>
            </w:r>
            <w:r>
              <w:rPr>
                <w:sz w:val="20"/>
                <w:szCs w:val="20"/>
              </w:rPr>
              <w:t xml:space="preserve"> целью заявленного исследования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93172" w14:textId="77777777" w:rsidR="00916DBC" w:rsidRPr="00787A12" w:rsidRDefault="00916DBC" w:rsidP="00545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AB702" w14:textId="77777777" w:rsidR="00916DBC" w:rsidRPr="00787A12" w:rsidRDefault="00916DBC" w:rsidP="00545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AC2AE" w14:textId="77777777" w:rsidR="00916DBC" w:rsidRPr="00787A12" w:rsidRDefault="00916DBC" w:rsidP="00545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B42F0" w14:textId="46C48D5B" w:rsidR="00916DBC" w:rsidRPr="00787A12" w:rsidRDefault="00916DBC" w:rsidP="00545EEE">
            <w:pPr>
              <w:rPr>
                <w:sz w:val="20"/>
                <w:szCs w:val="20"/>
              </w:rPr>
            </w:pPr>
          </w:p>
        </w:tc>
      </w:tr>
      <w:tr w:rsidR="00916DBC" w14:paraId="67258596" w14:textId="77777777" w:rsidTr="00545EEE">
        <w:trPr>
          <w:trHeight w:val="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E7FB" w14:textId="20C190BE" w:rsidR="00916DBC" w:rsidRPr="00545EEE" w:rsidRDefault="00916DBC" w:rsidP="00545EEE">
            <w:pPr>
              <w:jc w:val="center"/>
              <w:rPr>
                <w:b/>
                <w:sz w:val="20"/>
                <w:szCs w:val="20"/>
              </w:rPr>
            </w:pPr>
            <w:r w:rsidRPr="00545EEE">
              <w:rPr>
                <w:b/>
                <w:sz w:val="20"/>
                <w:szCs w:val="20"/>
              </w:rPr>
              <w:t>3</w:t>
            </w:r>
            <w:r w:rsidR="00545EEE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5A88" w14:textId="77777777" w:rsidR="00916DBC" w:rsidRPr="00545EEE" w:rsidRDefault="00916DBC" w:rsidP="00545EEE">
            <w:pPr>
              <w:rPr>
                <w:b/>
                <w:sz w:val="20"/>
                <w:szCs w:val="20"/>
              </w:rPr>
            </w:pPr>
            <w:r w:rsidRPr="00545EEE">
              <w:rPr>
                <w:b/>
                <w:sz w:val="20"/>
                <w:szCs w:val="20"/>
              </w:rPr>
              <w:t>Заключительный этап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2DEC9" w14:textId="77777777" w:rsidR="00916DBC" w:rsidRPr="00787A12" w:rsidRDefault="00916DBC" w:rsidP="00545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99485" w14:textId="77777777" w:rsidR="00916DBC" w:rsidRPr="00787A12" w:rsidRDefault="00916DBC" w:rsidP="00545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9F9EB" w14:textId="77777777" w:rsidR="00916DBC" w:rsidRPr="00787A12" w:rsidRDefault="00916DBC" w:rsidP="00545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56B63" w14:textId="0A330770" w:rsidR="00916DBC" w:rsidRPr="00787A12" w:rsidRDefault="00916DBC" w:rsidP="00545EEE">
            <w:pPr>
              <w:rPr>
                <w:sz w:val="20"/>
                <w:szCs w:val="20"/>
              </w:rPr>
            </w:pPr>
          </w:p>
        </w:tc>
      </w:tr>
      <w:tr w:rsidR="00916DBC" w14:paraId="390100A8" w14:textId="77777777" w:rsidTr="00545EEE">
        <w:trPr>
          <w:trHeight w:val="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B66B" w14:textId="77777777" w:rsidR="00916DBC" w:rsidRPr="00787A12" w:rsidRDefault="00916DBC" w:rsidP="00545EEE">
            <w:pPr>
              <w:jc w:val="center"/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>3.1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D664" w14:textId="77777777" w:rsidR="00916DBC" w:rsidRDefault="00916DBC" w:rsidP="00545EEE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>Подготовка отчета по практике</w:t>
            </w:r>
            <w:r>
              <w:rPr>
                <w:sz w:val="20"/>
                <w:szCs w:val="20"/>
              </w:rPr>
              <w:t xml:space="preserve">. </w:t>
            </w:r>
          </w:p>
          <w:p w14:paraId="796D9EC2" w14:textId="7D70632C" w:rsidR="00916DBC" w:rsidRDefault="00916DBC" w:rsidP="00545EEE">
            <w:pPr>
              <w:rPr>
                <w:sz w:val="20"/>
                <w:szCs w:val="20"/>
              </w:rPr>
            </w:pPr>
            <w:r w:rsidRPr="00DE37DF">
              <w:rPr>
                <w:sz w:val="20"/>
                <w:szCs w:val="20"/>
              </w:rPr>
              <w:t>Обобщение результатов собственных исследований в соответствии с выбранной темой ВКР.</w:t>
            </w:r>
          </w:p>
          <w:p w14:paraId="229CE211" w14:textId="00DEABB3" w:rsidR="00916DBC" w:rsidRPr="00787A12" w:rsidRDefault="00916DBC" w:rsidP="00545EEE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Оформление результатов прохождения практики в отчет по практике в соответствии с установленными требованиями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96CAE" w14:textId="77777777" w:rsidR="00916DBC" w:rsidRPr="00787A12" w:rsidRDefault="00916DBC" w:rsidP="00545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4C7D" w14:textId="77777777" w:rsidR="00916DBC" w:rsidRPr="00787A12" w:rsidRDefault="00916DBC" w:rsidP="00545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E60C3" w14:textId="77777777" w:rsidR="00916DBC" w:rsidRPr="00787A12" w:rsidRDefault="00916DBC" w:rsidP="00545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2FAEB" w14:textId="77777777" w:rsidR="00916DBC" w:rsidRPr="00787A12" w:rsidRDefault="00916DBC" w:rsidP="00545EEE">
            <w:pPr>
              <w:jc w:val="center"/>
              <w:rPr>
                <w:sz w:val="20"/>
                <w:szCs w:val="20"/>
              </w:rPr>
            </w:pPr>
          </w:p>
        </w:tc>
      </w:tr>
      <w:tr w:rsidR="00916DBC" w14:paraId="21A86C55" w14:textId="77777777" w:rsidTr="00545EEE">
        <w:trPr>
          <w:trHeight w:val="9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30D76" w14:textId="77777777" w:rsidR="00916DBC" w:rsidRPr="00787A12" w:rsidRDefault="00916DBC" w:rsidP="00545EEE">
            <w:pPr>
              <w:jc w:val="center"/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>3.2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85F4E" w14:textId="186C241E" w:rsidR="00916DBC" w:rsidRPr="00787A12" w:rsidRDefault="00916DBC" w:rsidP="00545EEE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 xml:space="preserve">Зачёт с оценкой: Защита отчёта по </w:t>
            </w:r>
            <w:r>
              <w:rPr>
                <w:bCs/>
                <w:sz w:val="20"/>
                <w:szCs w:val="20"/>
              </w:rPr>
              <w:t>производственной – преддипломной п</w:t>
            </w:r>
            <w:r w:rsidRPr="00D43F8C">
              <w:rPr>
                <w:bCs/>
                <w:sz w:val="20"/>
                <w:szCs w:val="20"/>
              </w:rPr>
              <w:t>рактик</w:t>
            </w:r>
            <w:r>
              <w:rPr>
                <w:bCs/>
                <w:sz w:val="20"/>
                <w:szCs w:val="20"/>
              </w:rPr>
              <w:t>е</w:t>
            </w:r>
            <w:r w:rsidRPr="00787A12">
              <w:rPr>
                <w:sz w:val="20"/>
                <w:szCs w:val="20"/>
              </w:rPr>
              <w:t xml:space="preserve"> руководителю практики от образовательной организации.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FB7F" w14:textId="77777777" w:rsidR="00916DBC" w:rsidRPr="00787A12" w:rsidRDefault="00916DBC" w:rsidP="00545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8E78A" w14:textId="77777777" w:rsidR="00916DBC" w:rsidRPr="00787A12" w:rsidRDefault="00916DBC" w:rsidP="00545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(контроль)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518B9" w14:textId="77777777" w:rsidR="00916DBC" w:rsidRPr="00787A12" w:rsidRDefault="00916DBC" w:rsidP="00545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2620D" w14:textId="77777777" w:rsidR="00916DBC" w:rsidRPr="00787A12" w:rsidRDefault="00916DBC" w:rsidP="00545EEE">
            <w:pPr>
              <w:jc w:val="center"/>
              <w:rPr>
                <w:sz w:val="20"/>
                <w:szCs w:val="20"/>
              </w:rPr>
            </w:pPr>
          </w:p>
        </w:tc>
      </w:tr>
      <w:tr w:rsidR="00916DBC" w14:paraId="4AD6B9CC" w14:textId="77777777" w:rsidTr="00545EEE">
        <w:trPr>
          <w:trHeight w:val="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CA06" w14:textId="77777777" w:rsidR="00916DBC" w:rsidRPr="00787A12" w:rsidRDefault="00916DBC" w:rsidP="00545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3D85" w14:textId="77777777" w:rsidR="00916DBC" w:rsidRPr="00787A12" w:rsidRDefault="00916DBC" w:rsidP="00545E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DC06" w14:textId="77777777" w:rsidR="00916DBC" w:rsidRPr="00787A12" w:rsidRDefault="00916DBC" w:rsidP="00545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C1AC" w14:textId="09A1EE2E" w:rsidR="00916DBC" w:rsidRPr="00787A12" w:rsidRDefault="00916DBC" w:rsidP="00545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EA2C" w14:textId="77777777" w:rsidR="00916DBC" w:rsidRPr="00787A12" w:rsidRDefault="00916DBC" w:rsidP="00545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4D50" w14:textId="77777777" w:rsidR="00916DBC" w:rsidRPr="00787A12" w:rsidRDefault="00916DBC" w:rsidP="00545EE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845E11E" w14:textId="77777777" w:rsidR="001D58B4" w:rsidRDefault="001D58B4" w:rsidP="00545EEE">
      <w:pPr>
        <w:widowControl w:val="0"/>
        <w:autoSpaceDE w:val="0"/>
        <w:autoSpaceDN w:val="0"/>
        <w:adjustRightInd w:val="0"/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792172" w:rsidRPr="000C7F49" w14:paraId="402E6C96" w14:textId="77777777" w:rsidTr="00545EEE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DA02A2" w14:textId="77777777" w:rsidR="00792172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ФОНД ОЦЕНОЧНЫХ СРЕДСТВ</w:t>
            </w:r>
          </w:p>
          <w:p w14:paraId="15A3C650" w14:textId="77777777" w:rsidR="00792172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ПРОВЕДЕНИЯ</w:t>
            </w:r>
            <w:r w:rsidRPr="00BB688B">
              <w:rPr>
                <w:b/>
                <w:bCs/>
              </w:rPr>
              <w:t xml:space="preserve"> ТЕКУЩЕГО КОНТРОЛЯ УСПЕВАЕМОСТИ</w:t>
            </w:r>
          </w:p>
          <w:p w14:paraId="46FBAD26" w14:textId="77777777" w:rsidR="00792172" w:rsidRPr="00AE3C21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 ПРОМЕЖУТОЧНОЙ </w:t>
            </w:r>
            <w:r w:rsidRPr="00D87593">
              <w:rPr>
                <w:b/>
                <w:bCs/>
              </w:rPr>
              <w:t>АТТЕСТАЦИИ</w:t>
            </w:r>
            <w:r w:rsidR="00BD6232">
              <w:rPr>
                <w:b/>
                <w:bCs/>
              </w:rPr>
              <w:t xml:space="preserve"> </w:t>
            </w:r>
            <w:r w:rsidRPr="000225EB">
              <w:rPr>
                <w:b/>
                <w:bCs/>
              </w:rPr>
              <w:t>ОБУЧАЮЩИХСЯ ПО ПРАКТИК</w:t>
            </w:r>
            <w:r>
              <w:rPr>
                <w:b/>
                <w:bCs/>
              </w:rPr>
              <w:t>Е</w:t>
            </w:r>
          </w:p>
        </w:tc>
      </w:tr>
      <w:tr w:rsidR="00792172" w:rsidRPr="000C7F49" w14:paraId="73D23BD5" w14:textId="77777777" w:rsidTr="00545EEE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91E7" w14:textId="0707AEEB" w:rsidR="00792172" w:rsidRPr="00AC183C" w:rsidRDefault="00792172" w:rsidP="00545EEE">
            <w:pPr>
              <w:ind w:firstLine="743"/>
              <w:jc w:val="both"/>
              <w:rPr>
                <w:b/>
                <w:bCs/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</w:t>
            </w:r>
            <w:r>
              <w:rPr>
                <w:sz w:val="20"/>
                <w:szCs w:val="20"/>
              </w:rPr>
              <w:t>х средств</w:t>
            </w:r>
            <w:r w:rsidR="00133DFA">
              <w:rPr>
                <w:sz w:val="20"/>
                <w:szCs w:val="20"/>
              </w:rPr>
              <w:t xml:space="preserve"> о</w:t>
            </w:r>
            <w:r>
              <w:rPr>
                <w:sz w:val="20"/>
                <w:szCs w:val="20"/>
              </w:rPr>
              <w:t>формлен</w:t>
            </w:r>
            <w:r w:rsidRPr="00102555">
              <w:rPr>
                <w:sz w:val="20"/>
                <w:szCs w:val="20"/>
              </w:rPr>
              <w:t xml:space="preserve"> в виде приложения № 1</w:t>
            </w:r>
            <w:r>
              <w:rPr>
                <w:sz w:val="20"/>
                <w:szCs w:val="20"/>
              </w:rPr>
              <w:t xml:space="preserve"> к рабочей программе</w:t>
            </w:r>
            <w:r w:rsidR="00133DFA">
              <w:rPr>
                <w:sz w:val="20"/>
                <w:szCs w:val="20"/>
              </w:rPr>
              <w:t xml:space="preserve"> практи</w:t>
            </w:r>
            <w:r>
              <w:rPr>
                <w:sz w:val="20"/>
                <w:szCs w:val="20"/>
              </w:rPr>
              <w:t>ки и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</w:t>
            </w:r>
            <w:proofErr w:type="spellStart"/>
            <w:r w:rsidR="00916DBC">
              <w:rPr>
                <w:sz w:val="20"/>
                <w:szCs w:val="20"/>
              </w:rPr>
              <w:t>КрИЖТ</w:t>
            </w:r>
            <w:proofErr w:type="spellEnd"/>
            <w:r w:rsidR="00916DBC">
              <w:rPr>
                <w:sz w:val="20"/>
                <w:szCs w:val="20"/>
              </w:rPr>
              <w:t xml:space="preserve"> </w:t>
            </w:r>
            <w:proofErr w:type="spellStart"/>
            <w:r w:rsidR="00916DBC">
              <w:rPr>
                <w:sz w:val="20"/>
                <w:szCs w:val="20"/>
              </w:rPr>
              <w:t>ИрГУПС</w:t>
            </w:r>
            <w:proofErr w:type="spellEnd"/>
            <w:r w:rsidRPr="0018757E">
              <w:rPr>
                <w:sz w:val="20"/>
                <w:szCs w:val="20"/>
              </w:rPr>
              <w:t>, доступной обучающемуся через его личный кабинет.</w:t>
            </w:r>
          </w:p>
        </w:tc>
      </w:tr>
    </w:tbl>
    <w:p w14:paraId="634E5050" w14:textId="77777777" w:rsidR="00792172" w:rsidRDefault="00792172" w:rsidP="00545EEE">
      <w:pPr>
        <w:widowControl w:val="0"/>
        <w:autoSpaceDE w:val="0"/>
        <w:autoSpaceDN w:val="0"/>
        <w:adjustRightInd w:val="0"/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5"/>
        <w:gridCol w:w="52"/>
        <w:gridCol w:w="1444"/>
        <w:gridCol w:w="4919"/>
        <w:gridCol w:w="1463"/>
        <w:gridCol w:w="1509"/>
      </w:tblGrid>
      <w:tr w:rsidR="00792172" w14:paraId="49639432" w14:textId="77777777" w:rsidTr="00545EEE">
        <w:tc>
          <w:tcPr>
            <w:tcW w:w="10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BBC196" w14:textId="77777777" w:rsidR="00792172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</w:t>
            </w:r>
            <w:r>
              <w:rPr>
                <w:b/>
                <w:bCs/>
              </w:rPr>
              <w:t>О-МЕТОДИЧЕСКОЕ И ИНФОРМАЦИОННОЕ</w:t>
            </w:r>
          </w:p>
          <w:p w14:paraId="3AFE5083" w14:textId="77777777" w:rsidR="00792172" w:rsidRPr="001C6641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</w:rPr>
              <w:t>ОБЕСПЕЧЕНИЕ</w:t>
            </w:r>
            <w:r>
              <w:rPr>
                <w:b/>
                <w:bCs/>
              </w:rPr>
              <w:t xml:space="preserve"> ПРАКТИКИ</w:t>
            </w:r>
          </w:p>
        </w:tc>
      </w:tr>
      <w:tr w:rsidR="00792172" w14:paraId="062DA174" w14:textId="77777777" w:rsidTr="00545EEE">
        <w:tc>
          <w:tcPr>
            <w:tcW w:w="10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391D81" w14:textId="77777777" w:rsidR="00792172" w:rsidRPr="002B2E91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6.1 </w:t>
            </w:r>
            <w:r w:rsidRPr="006B00AC">
              <w:rPr>
                <w:b/>
                <w:bCs/>
                <w:sz w:val="20"/>
                <w:szCs w:val="20"/>
              </w:rPr>
              <w:t>Учебная</w:t>
            </w:r>
            <w:r>
              <w:rPr>
                <w:b/>
                <w:bCs/>
                <w:sz w:val="20"/>
                <w:szCs w:val="20"/>
              </w:rPr>
              <w:t xml:space="preserve"> литература</w:t>
            </w:r>
          </w:p>
        </w:tc>
      </w:tr>
      <w:tr w:rsidR="00792172" w14:paraId="13F4D3AE" w14:textId="77777777" w:rsidTr="00545EEE">
        <w:tc>
          <w:tcPr>
            <w:tcW w:w="10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78C79" w14:textId="77777777" w:rsidR="00792172" w:rsidRPr="002B2E91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792172" w14:paraId="6F639E3D" w14:textId="77777777" w:rsidTr="00545EEE"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65E5" w14:textId="77777777" w:rsidR="00792172" w:rsidRPr="002B2E91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D810" w14:textId="77777777" w:rsidR="00792172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Авторы,</w:t>
            </w:r>
          </w:p>
          <w:p w14:paraId="3A4B976F" w14:textId="77777777" w:rsidR="00792172" w:rsidRPr="002B2E91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составители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4AF4" w14:textId="77777777" w:rsidR="00792172" w:rsidRPr="002B2E91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2D03" w14:textId="77777777" w:rsidR="00792172" w:rsidRPr="002B2E91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14:paraId="499892AC" w14:textId="77777777" w:rsidR="00792172" w:rsidRPr="002B2E91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B9DE" w14:textId="77777777" w:rsidR="00792172" w:rsidRPr="002B2E91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14:paraId="10CA7908" w14:textId="77777777" w:rsidR="00792172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14:paraId="4291D34A" w14:textId="77777777" w:rsidR="00792172" w:rsidRPr="002B2E91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133DFA" w14:paraId="012D7D8B" w14:textId="77777777" w:rsidTr="00545EEE"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7AA0" w14:textId="77777777" w:rsidR="00133DFA" w:rsidRPr="002B2E91" w:rsidRDefault="00133DFA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3EB1" w14:textId="77777777" w:rsidR="00133DFA" w:rsidRPr="002B2E91" w:rsidRDefault="006F7359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Горелов Н.А., Круглов Д.В., Мельников О.Н.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DBBA" w14:textId="2621BD5E" w:rsidR="00133DFA" w:rsidRPr="00273F6E" w:rsidRDefault="006F7359" w:rsidP="00545E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F6E">
              <w:rPr>
                <w:sz w:val="20"/>
                <w:szCs w:val="20"/>
              </w:rPr>
              <w:t xml:space="preserve">Управление человеческими </w:t>
            </w:r>
            <w:proofErr w:type="gramStart"/>
            <w:r w:rsidRPr="00273F6E">
              <w:rPr>
                <w:sz w:val="20"/>
                <w:szCs w:val="20"/>
              </w:rPr>
              <w:t>ресурсами :</w:t>
            </w:r>
            <w:proofErr w:type="gramEnd"/>
            <w:r w:rsidRPr="00273F6E">
              <w:rPr>
                <w:sz w:val="20"/>
                <w:szCs w:val="20"/>
              </w:rPr>
              <w:t xml:space="preserve"> современный подход : учебник и практикум для вузов</w:t>
            </w:r>
            <w:r w:rsidR="00916DBC" w:rsidRPr="00916DBC">
              <w:rPr>
                <w:sz w:val="20"/>
                <w:szCs w:val="20"/>
              </w:rPr>
              <w:t>. [Электронный ресурс] -</w:t>
            </w:r>
          </w:p>
          <w:p w14:paraId="7D3E36B9" w14:textId="3AB2C574" w:rsidR="006F7359" w:rsidRPr="00916DBC" w:rsidRDefault="00EE6DC0" w:rsidP="00545E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916DBC" w:rsidRPr="00916DBC">
                <w:rPr>
                  <w:rStyle w:val="a3"/>
                  <w:sz w:val="20"/>
                  <w:szCs w:val="20"/>
                </w:rPr>
                <w:t>https://urait.ru/book/upravlenie-chelovecheskimi-resursami-sovremennyy-podhod-470091</w:t>
              </w:r>
            </w:hyperlink>
            <w:r w:rsidR="00916DBC" w:rsidRPr="00916D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5456" w14:textId="3316BDE2" w:rsidR="00133DFA" w:rsidRPr="002B2E91" w:rsidRDefault="00574BDA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2F180D">
              <w:rPr>
                <w:sz w:val="20"/>
                <w:szCs w:val="20"/>
              </w:rPr>
              <w:t>Москва :</w:t>
            </w:r>
            <w:proofErr w:type="gramEnd"/>
            <w:r w:rsidRPr="002F180D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="006F7359">
              <w:rPr>
                <w:sz w:val="20"/>
                <w:szCs w:val="20"/>
              </w:rPr>
              <w:t>Юрайт</w:t>
            </w:r>
            <w:proofErr w:type="spellEnd"/>
            <w:r w:rsidR="006F7359">
              <w:rPr>
                <w:sz w:val="20"/>
                <w:szCs w:val="20"/>
              </w:rPr>
              <w:t>, 2021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4E46" w14:textId="77777777" w:rsidR="00133DFA" w:rsidRPr="002B2E91" w:rsidRDefault="006F7359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133DFA" w14:paraId="73EA2449" w14:textId="77777777" w:rsidTr="00545EEE"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F41E" w14:textId="77777777" w:rsidR="00133DFA" w:rsidRPr="002B2E91" w:rsidRDefault="00133DFA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</w:t>
            </w: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0CB3" w14:textId="26B8B739" w:rsidR="00133DFA" w:rsidRPr="002B2E91" w:rsidRDefault="002F180D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180D">
              <w:rPr>
                <w:sz w:val="20"/>
                <w:szCs w:val="20"/>
              </w:rPr>
              <w:t>Казакова Н. А.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D7C1" w14:textId="6FE7496D" w:rsidR="006F7359" w:rsidRPr="002B2E91" w:rsidRDefault="002F180D" w:rsidP="00545E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180D">
              <w:rPr>
                <w:sz w:val="20"/>
                <w:szCs w:val="20"/>
              </w:rPr>
              <w:t xml:space="preserve">Современный стратегический </w:t>
            </w:r>
            <w:proofErr w:type="gramStart"/>
            <w:r w:rsidRPr="002F180D">
              <w:rPr>
                <w:sz w:val="20"/>
                <w:szCs w:val="20"/>
              </w:rPr>
              <w:t>анализ :</w:t>
            </w:r>
            <w:proofErr w:type="gramEnd"/>
            <w:r w:rsidRPr="002F180D">
              <w:rPr>
                <w:sz w:val="20"/>
                <w:szCs w:val="20"/>
              </w:rPr>
              <w:t xml:space="preserve"> учебник и практикум для вузов</w:t>
            </w:r>
            <w:r>
              <w:rPr>
                <w:sz w:val="20"/>
                <w:szCs w:val="20"/>
              </w:rPr>
              <w:t>.</w:t>
            </w:r>
            <w:r w:rsidRPr="00916DBC">
              <w:rPr>
                <w:sz w:val="20"/>
                <w:szCs w:val="20"/>
              </w:rPr>
              <w:t xml:space="preserve"> [Электронный ресурс] -</w:t>
            </w:r>
            <w:r>
              <w:rPr>
                <w:sz w:val="20"/>
                <w:szCs w:val="20"/>
              </w:rPr>
              <w:t xml:space="preserve"> </w:t>
            </w:r>
            <w:hyperlink r:id="rId9" w:history="1">
              <w:r w:rsidRPr="00571EE1">
                <w:rPr>
                  <w:rStyle w:val="a3"/>
                  <w:sz w:val="20"/>
                  <w:szCs w:val="20"/>
                </w:rPr>
                <w:t>https://urait.ru/bcode/511185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2F18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D09F" w14:textId="3CDA88A3" w:rsidR="00133DFA" w:rsidRPr="0096099A" w:rsidRDefault="002F180D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proofErr w:type="gramStart"/>
            <w:r w:rsidRPr="002F180D">
              <w:rPr>
                <w:sz w:val="20"/>
                <w:szCs w:val="20"/>
              </w:rPr>
              <w:t>Москва :</w:t>
            </w:r>
            <w:proofErr w:type="gramEnd"/>
            <w:r w:rsidRPr="002F180D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Pr="002F180D">
              <w:rPr>
                <w:sz w:val="20"/>
                <w:szCs w:val="20"/>
              </w:rPr>
              <w:t>Юрайт</w:t>
            </w:r>
            <w:proofErr w:type="spellEnd"/>
            <w:r w:rsidRPr="002F180D">
              <w:rPr>
                <w:sz w:val="20"/>
                <w:szCs w:val="20"/>
              </w:rPr>
              <w:t>, 2023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1E81" w14:textId="77777777" w:rsidR="00133DFA" w:rsidRPr="002B2E91" w:rsidRDefault="0096099A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792172" w14:paraId="396C9B68" w14:textId="77777777" w:rsidTr="00545EEE">
        <w:tc>
          <w:tcPr>
            <w:tcW w:w="10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EF43C" w14:textId="77777777" w:rsidR="00792172" w:rsidRPr="002B2E91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792172" w14:paraId="622CF0D8" w14:textId="77777777" w:rsidTr="00545EEE"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B721" w14:textId="77777777" w:rsidR="00792172" w:rsidRDefault="00792172" w:rsidP="00545E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385E" w14:textId="77777777" w:rsidR="00792172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Авторы,</w:t>
            </w:r>
          </w:p>
          <w:p w14:paraId="25E73DA6" w14:textId="77777777" w:rsidR="00792172" w:rsidRPr="002B2E91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составители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D86E" w14:textId="77777777" w:rsidR="00792172" w:rsidRPr="002B2E91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C69C" w14:textId="77777777" w:rsidR="00792172" w:rsidRPr="002B2E91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14:paraId="2E530F90" w14:textId="77777777" w:rsidR="00792172" w:rsidRPr="002B2E91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C654" w14:textId="77777777" w:rsidR="00792172" w:rsidRPr="002B2E91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14:paraId="712D5523" w14:textId="77777777" w:rsidR="00792172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14:paraId="73280AA2" w14:textId="77777777" w:rsidR="00792172" w:rsidRPr="002B2E91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FA33A5" w14:paraId="0A64B3F1" w14:textId="77777777" w:rsidTr="00545EEE"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8261" w14:textId="77777777" w:rsidR="00FA33A5" w:rsidRPr="002B2E91" w:rsidRDefault="00FA33A5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6.1.2.1</w:t>
            </w:r>
          </w:p>
        </w:tc>
        <w:tc>
          <w:tcPr>
            <w:tcW w:w="1444" w:type="dxa"/>
            <w:vAlign w:val="center"/>
          </w:tcPr>
          <w:p w14:paraId="0736C35F" w14:textId="1759CFAA" w:rsidR="00FA33A5" w:rsidRPr="0096099A" w:rsidRDefault="00FA33A5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 xml:space="preserve">Шапиро С.А., </w:t>
            </w:r>
            <w:proofErr w:type="spellStart"/>
            <w:r w:rsidRPr="00500FF4">
              <w:rPr>
                <w:sz w:val="20"/>
                <w:szCs w:val="20"/>
              </w:rPr>
              <w:t>Вешкурова</w:t>
            </w:r>
            <w:proofErr w:type="spellEnd"/>
            <w:r w:rsidRPr="00500FF4">
              <w:rPr>
                <w:sz w:val="20"/>
                <w:szCs w:val="20"/>
              </w:rPr>
              <w:t xml:space="preserve"> А.Б.</w:t>
            </w:r>
          </w:p>
        </w:tc>
        <w:tc>
          <w:tcPr>
            <w:tcW w:w="4919" w:type="dxa"/>
            <w:vAlign w:val="center"/>
          </w:tcPr>
          <w:p w14:paraId="7E52D862" w14:textId="3B3AA0E8" w:rsidR="00FA33A5" w:rsidRPr="002B2E91" w:rsidRDefault="00FA33A5" w:rsidP="00545E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4382">
              <w:rPr>
                <w:sz w:val="20"/>
                <w:szCs w:val="20"/>
              </w:rPr>
              <w:t xml:space="preserve">Основы кадровой политики и кадрового аудита в компании: учебное пособие для студентов магистратуры. [Электронный ресурс] -  </w:t>
            </w:r>
            <w:hyperlink r:id="rId10" w:history="1">
              <w:r w:rsidRPr="00FB4382">
                <w:rPr>
                  <w:rStyle w:val="a3"/>
                  <w:sz w:val="20"/>
                  <w:szCs w:val="20"/>
                </w:rPr>
                <w:t>https://biblioclub.ru/index.php?page=book&amp;id=495382</w:t>
              </w:r>
            </w:hyperlink>
            <w:r w:rsidRPr="00FB43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3" w:type="dxa"/>
            <w:vAlign w:val="center"/>
          </w:tcPr>
          <w:p w14:paraId="4B441DFD" w14:textId="3455CFD1" w:rsidR="00FA33A5" w:rsidRPr="002B2E91" w:rsidRDefault="00FA33A5" w:rsidP="00545E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4E10">
              <w:rPr>
                <w:sz w:val="20"/>
                <w:szCs w:val="20"/>
              </w:rPr>
              <w:t xml:space="preserve">Москва, Берлин: </w:t>
            </w:r>
            <w:proofErr w:type="spellStart"/>
            <w:r w:rsidRPr="00D54E10">
              <w:rPr>
                <w:sz w:val="20"/>
                <w:szCs w:val="20"/>
              </w:rPr>
              <w:t>Директ</w:t>
            </w:r>
            <w:proofErr w:type="spellEnd"/>
            <w:r w:rsidRPr="00D54E10">
              <w:rPr>
                <w:sz w:val="20"/>
                <w:szCs w:val="20"/>
              </w:rPr>
              <w:t>-Медиа, 2018</w:t>
            </w:r>
          </w:p>
        </w:tc>
        <w:tc>
          <w:tcPr>
            <w:tcW w:w="1509" w:type="dxa"/>
            <w:vAlign w:val="center"/>
          </w:tcPr>
          <w:p w14:paraId="0F3F4C74" w14:textId="68E76C99" w:rsidR="00FA33A5" w:rsidRPr="002B2E91" w:rsidRDefault="00FA33A5" w:rsidP="00545E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>100% онлайн</w:t>
            </w:r>
          </w:p>
        </w:tc>
      </w:tr>
      <w:tr w:rsidR="00792172" w14:paraId="4B6E7A8A" w14:textId="77777777" w:rsidTr="00545EEE">
        <w:tc>
          <w:tcPr>
            <w:tcW w:w="10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7E80F" w14:textId="77777777" w:rsidR="00792172" w:rsidRPr="002B2E91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B17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792172" w14:paraId="2C853E10" w14:textId="77777777" w:rsidTr="00545EEE"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D9F8" w14:textId="77777777" w:rsidR="00792172" w:rsidRDefault="00792172" w:rsidP="00545E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F721" w14:textId="77777777" w:rsidR="00792172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Авторы,</w:t>
            </w:r>
          </w:p>
          <w:p w14:paraId="0ACA8662" w14:textId="77777777" w:rsidR="00792172" w:rsidRPr="002B2E91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составители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0577" w14:textId="77777777" w:rsidR="00792172" w:rsidRPr="002B2E91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71FB" w14:textId="77777777" w:rsidR="00792172" w:rsidRPr="002B2E91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14:paraId="42699C86" w14:textId="77777777" w:rsidR="00792172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издания/</w:t>
            </w:r>
          </w:p>
          <w:p w14:paraId="68A6A1B6" w14:textId="77777777" w:rsidR="00792172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</w:t>
            </w:r>
          </w:p>
          <w:p w14:paraId="5B96A592" w14:textId="77777777" w:rsidR="00792172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  <w:p w14:paraId="3D5AC5CE" w14:textId="77777777" w:rsidR="00792172" w:rsidRPr="002B2E91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3BA9" w14:textId="77777777" w:rsidR="00792172" w:rsidRPr="002B2E91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14:paraId="1FF4BBB5" w14:textId="77777777" w:rsidR="00792172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14:paraId="0AD1C528" w14:textId="77777777" w:rsidR="00792172" w:rsidRPr="002B2E91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C41401" w14:paraId="20225A2D" w14:textId="77777777" w:rsidTr="00545EEE"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BDF0" w14:textId="77777777" w:rsidR="00C41401" w:rsidRPr="002B2E91" w:rsidRDefault="00C41401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6.1.3.1</w:t>
            </w:r>
          </w:p>
        </w:tc>
        <w:tc>
          <w:tcPr>
            <w:tcW w:w="1444" w:type="dxa"/>
            <w:vAlign w:val="center"/>
          </w:tcPr>
          <w:p w14:paraId="474556A9" w14:textId="704AAE5C" w:rsidR="00C41401" w:rsidRPr="002B2E91" w:rsidRDefault="00416E17" w:rsidP="00545E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6E17">
              <w:rPr>
                <w:bCs/>
                <w:color w:val="000000"/>
                <w:sz w:val="20"/>
                <w:szCs w:val="20"/>
              </w:rPr>
              <w:t>Малахова А.А.</w:t>
            </w:r>
          </w:p>
        </w:tc>
        <w:tc>
          <w:tcPr>
            <w:tcW w:w="4919" w:type="dxa"/>
            <w:vAlign w:val="center"/>
          </w:tcPr>
          <w:p w14:paraId="54EF3608" w14:textId="3893BCFA" w:rsidR="00C41401" w:rsidRPr="00545EEE" w:rsidRDefault="00C41401" w:rsidP="00545EEE">
            <w:pPr>
              <w:rPr>
                <w:bCs/>
                <w:color w:val="000000"/>
                <w:sz w:val="20"/>
                <w:szCs w:val="20"/>
              </w:rPr>
            </w:pPr>
            <w:r w:rsidRPr="00D9392B">
              <w:rPr>
                <w:bCs/>
                <w:color w:val="000000"/>
                <w:sz w:val="20"/>
                <w:szCs w:val="20"/>
              </w:rPr>
              <w:t>Методические материалы и указания по изучению дисциплины</w:t>
            </w:r>
          </w:p>
        </w:tc>
        <w:tc>
          <w:tcPr>
            <w:tcW w:w="1463" w:type="dxa"/>
            <w:vAlign w:val="center"/>
          </w:tcPr>
          <w:p w14:paraId="77F8A93E" w14:textId="78CA79B3" w:rsidR="00C41401" w:rsidRPr="002B2E91" w:rsidRDefault="00C41401" w:rsidP="00545E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92B">
              <w:rPr>
                <w:bCs/>
                <w:color w:val="000000"/>
                <w:sz w:val="20"/>
                <w:szCs w:val="20"/>
              </w:rPr>
              <w:t>Личный кабинет обучающегося, ЭИОС</w:t>
            </w:r>
          </w:p>
        </w:tc>
        <w:tc>
          <w:tcPr>
            <w:tcW w:w="1509" w:type="dxa"/>
            <w:vAlign w:val="center"/>
          </w:tcPr>
          <w:p w14:paraId="1981B5A6" w14:textId="7A80D8F0" w:rsidR="00C41401" w:rsidRPr="002B2E91" w:rsidRDefault="00C41401" w:rsidP="00545E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 xml:space="preserve">100% </w:t>
            </w:r>
            <w:r>
              <w:rPr>
                <w:color w:val="000000"/>
                <w:sz w:val="20"/>
                <w:szCs w:val="20"/>
                <w:lang w:val="en-US"/>
              </w:rPr>
              <w:t>online</w:t>
            </w:r>
          </w:p>
        </w:tc>
      </w:tr>
      <w:tr w:rsidR="00792172" w14:paraId="2A1FC7DB" w14:textId="77777777" w:rsidTr="00545EEE">
        <w:tc>
          <w:tcPr>
            <w:tcW w:w="10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99E62B" w14:textId="77777777" w:rsidR="00792172" w:rsidRPr="002B2E91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Перечень 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ов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E94F05" w:rsidRPr="00147BF2" w14:paraId="3DA85B02" w14:textId="77777777" w:rsidTr="00545EEE">
        <w:tc>
          <w:tcPr>
            <w:tcW w:w="791" w:type="dxa"/>
            <w:gridSpan w:val="2"/>
            <w:vAlign w:val="center"/>
          </w:tcPr>
          <w:p w14:paraId="324290AC" w14:textId="77777777" w:rsidR="00E94F05" w:rsidRPr="00147BF2" w:rsidRDefault="00E94F05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387" w:type="dxa"/>
            <w:gridSpan w:val="5"/>
          </w:tcPr>
          <w:p w14:paraId="3EB4EB01" w14:textId="595205DF" w:rsidR="00E94F05" w:rsidRPr="00A75B61" w:rsidRDefault="00E94F05" w:rsidP="00545E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red"/>
              </w:rPr>
            </w:pPr>
            <w:r w:rsidRPr="00486E05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proofErr w:type="gramStart"/>
            <w:r w:rsidRPr="00486E05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486E05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[сайт] / Красноярский институт железнодорожного транспорта – филиал </w:t>
            </w:r>
            <w:proofErr w:type="spellStart"/>
            <w:r w:rsidRPr="00486E05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486E05">
              <w:rPr>
                <w:color w:val="000000"/>
                <w:sz w:val="20"/>
                <w:szCs w:val="20"/>
              </w:rPr>
              <w:t xml:space="preserve">. – Красноярск. – URL: </w:t>
            </w:r>
            <w:hyperlink r:id="rId11" w:history="1">
              <w:r w:rsidRPr="00486E05">
                <w:rPr>
                  <w:color w:val="0000FF"/>
                  <w:sz w:val="20"/>
                  <w:szCs w:val="20"/>
                  <w:u w:val="single"/>
                </w:rPr>
                <w:t>http://irbis.krsk.irgups.ru/</w:t>
              </w:r>
            </w:hyperlink>
            <w:r w:rsidRPr="00486E05">
              <w:rPr>
                <w:color w:val="000000"/>
                <w:sz w:val="20"/>
                <w:szCs w:val="20"/>
              </w:rPr>
              <w:t xml:space="preserve">. – Режим доступа: после авторизации. –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E94F05" w:rsidRPr="00147BF2" w14:paraId="44022C56" w14:textId="77777777" w:rsidTr="00545EEE">
        <w:tc>
          <w:tcPr>
            <w:tcW w:w="791" w:type="dxa"/>
            <w:gridSpan w:val="2"/>
            <w:vAlign w:val="center"/>
          </w:tcPr>
          <w:p w14:paraId="7EB826CD" w14:textId="77777777" w:rsidR="00E94F05" w:rsidRPr="00147BF2" w:rsidRDefault="00E94F05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387" w:type="dxa"/>
            <w:gridSpan w:val="5"/>
          </w:tcPr>
          <w:p w14:paraId="79B586D2" w14:textId="46447A2C" w:rsidR="00E94F05" w:rsidRPr="00147BF2" w:rsidRDefault="00E94F05" w:rsidP="00545E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>Электронная библиотека «УМЦ ЖДТ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»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 – 2024. – URL: </w:t>
            </w:r>
            <w:hyperlink r:id="rId12" w:history="1">
              <w:r w:rsidRPr="00486E05">
                <w:rPr>
                  <w:color w:val="0000FF"/>
                  <w:sz w:val="20"/>
                  <w:szCs w:val="20"/>
                  <w:u w:val="single"/>
                </w:rPr>
                <w:t>http://umczdt.ru/books/</w:t>
              </w:r>
            </w:hyperlink>
            <w:r w:rsidRPr="00486E05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E94F05" w:rsidRPr="00147BF2" w14:paraId="69AB45C4" w14:textId="77777777" w:rsidTr="00545EEE">
        <w:tc>
          <w:tcPr>
            <w:tcW w:w="791" w:type="dxa"/>
            <w:gridSpan w:val="2"/>
            <w:vAlign w:val="center"/>
          </w:tcPr>
          <w:p w14:paraId="226BB76F" w14:textId="77777777" w:rsidR="00E94F05" w:rsidRPr="00147BF2" w:rsidRDefault="00E94F05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387" w:type="dxa"/>
            <w:gridSpan w:val="5"/>
          </w:tcPr>
          <w:p w14:paraId="1968EF26" w14:textId="15CC70D3" w:rsidR="00E94F05" w:rsidRPr="00147BF2" w:rsidRDefault="00E94F05" w:rsidP="00545E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486E05">
              <w:rPr>
                <w:color w:val="000000"/>
                <w:sz w:val="20"/>
                <w:szCs w:val="20"/>
              </w:rPr>
              <w:t>Znanium</w:t>
            </w:r>
            <w:proofErr w:type="spellEnd"/>
            <w:r w:rsidRPr="00486E05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2024. – URL: </w:t>
            </w:r>
            <w:hyperlink r:id="rId13" w:history="1">
              <w:r w:rsidRPr="00486E05">
                <w:rPr>
                  <w:color w:val="0000FF"/>
                  <w:sz w:val="20"/>
                  <w:szCs w:val="20"/>
                  <w:u w:val="single"/>
                </w:rPr>
                <w:t>http://znanium.</w:t>
              </w:r>
              <w:proofErr w:type="spellStart"/>
              <w:r w:rsidRPr="00486E05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486E05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E94F05" w:rsidRPr="00147BF2" w14:paraId="3F7DF981" w14:textId="77777777" w:rsidTr="00545EEE">
        <w:tc>
          <w:tcPr>
            <w:tcW w:w="791" w:type="dxa"/>
            <w:gridSpan w:val="2"/>
            <w:vAlign w:val="center"/>
          </w:tcPr>
          <w:p w14:paraId="6AA05C8C" w14:textId="77777777" w:rsidR="00E94F05" w:rsidRPr="00147BF2" w:rsidRDefault="00E94F05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387" w:type="dxa"/>
            <w:gridSpan w:val="5"/>
          </w:tcPr>
          <w:p w14:paraId="250B59BA" w14:textId="2C406A01" w:rsidR="00E94F05" w:rsidRPr="00147BF2" w:rsidRDefault="00E94F05" w:rsidP="00545E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 xml:space="preserve">Образовательная платформа </w:t>
            </w:r>
            <w:proofErr w:type="spellStart"/>
            <w:proofErr w:type="gramStart"/>
            <w:r w:rsidRPr="00486E05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486E05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Pr="00486E05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486E05">
              <w:rPr>
                <w:color w:val="000000"/>
                <w:sz w:val="20"/>
                <w:szCs w:val="20"/>
              </w:rPr>
              <w:t xml:space="preserve">». – Москва, 2020. – URL: </w:t>
            </w:r>
            <w:hyperlink r:id="rId14" w:history="1">
              <w:r w:rsidRPr="00486E05">
                <w:rPr>
                  <w:color w:val="0000FF"/>
                  <w:sz w:val="20"/>
                  <w:szCs w:val="20"/>
                  <w:u w:val="single"/>
                </w:rPr>
                <w:t>https://urait.ru/</w:t>
              </w:r>
            </w:hyperlink>
            <w:r w:rsidRPr="00486E05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E94F05" w:rsidRPr="00147BF2" w14:paraId="43452314" w14:textId="77777777" w:rsidTr="00545EEE">
        <w:tc>
          <w:tcPr>
            <w:tcW w:w="791" w:type="dxa"/>
            <w:gridSpan w:val="2"/>
            <w:vAlign w:val="center"/>
          </w:tcPr>
          <w:p w14:paraId="5ED9A7E6" w14:textId="77777777" w:rsidR="00E94F05" w:rsidRPr="00147BF2" w:rsidRDefault="00E94F05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387" w:type="dxa"/>
            <w:gridSpan w:val="5"/>
          </w:tcPr>
          <w:p w14:paraId="5F0AFAD2" w14:textId="3DAEAD11" w:rsidR="00E94F05" w:rsidRPr="00147BF2" w:rsidRDefault="00E94F05" w:rsidP="00545E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6E05">
              <w:rPr>
                <w:bCs/>
                <w:color w:val="000000"/>
                <w:sz w:val="20"/>
                <w:szCs w:val="20"/>
              </w:rPr>
              <w:t xml:space="preserve">Университетская библиотека </w:t>
            </w:r>
            <w:proofErr w:type="gramStart"/>
            <w:r w:rsidRPr="00486E05">
              <w:rPr>
                <w:bCs/>
                <w:color w:val="000000"/>
                <w:sz w:val="20"/>
                <w:szCs w:val="20"/>
              </w:rPr>
              <w:t>онлайн</w:t>
            </w:r>
            <w:r w:rsidRPr="00486E05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</w:t>
            </w:r>
            <w:proofErr w:type="spellStart"/>
            <w:r w:rsidRPr="00486E05">
              <w:rPr>
                <w:color w:val="000000"/>
                <w:sz w:val="20"/>
                <w:szCs w:val="20"/>
              </w:rPr>
              <w:t>Директ</w:t>
            </w:r>
            <w:proofErr w:type="spellEnd"/>
            <w:r w:rsidRPr="00486E05">
              <w:rPr>
                <w:color w:val="000000"/>
                <w:sz w:val="20"/>
                <w:szCs w:val="20"/>
              </w:rPr>
              <w:t xml:space="preserve">-Медиа». – Москва, 2001 – 2024. – URL: </w:t>
            </w:r>
            <w:hyperlink r:id="rId15" w:history="1">
              <w:r w:rsidRPr="00486E05">
                <w:rPr>
                  <w:color w:val="0000FF"/>
                  <w:sz w:val="20"/>
                  <w:szCs w:val="20"/>
                  <w:u w:val="single"/>
                </w:rPr>
                <w:t>https://biblioclub.ru/</w:t>
              </w:r>
            </w:hyperlink>
            <w:r w:rsidRPr="00486E05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E94F05" w:rsidRPr="00147BF2" w14:paraId="4FC75568" w14:textId="77777777" w:rsidTr="00545EEE">
        <w:tc>
          <w:tcPr>
            <w:tcW w:w="791" w:type="dxa"/>
            <w:gridSpan w:val="2"/>
            <w:vAlign w:val="center"/>
          </w:tcPr>
          <w:p w14:paraId="4E5F9978" w14:textId="77777777" w:rsidR="00E94F05" w:rsidRPr="00147BF2" w:rsidRDefault="00E94F05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387" w:type="dxa"/>
            <w:gridSpan w:val="5"/>
          </w:tcPr>
          <w:p w14:paraId="448F7D51" w14:textId="2DD0E356" w:rsidR="00E94F05" w:rsidRPr="00147BF2" w:rsidRDefault="00E94F05" w:rsidP="00545E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 xml:space="preserve">Красноярский институт железнодорожного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транспорта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[электронная информационно-образовательная среда] / Красноярский институт железнодорожного транспорта. – Красноярск. – URL: </w:t>
            </w:r>
            <w:hyperlink r:id="rId16" w:history="1">
              <w:r w:rsidRPr="00486E05">
                <w:rPr>
                  <w:color w:val="0000FF"/>
                  <w:sz w:val="20"/>
                  <w:szCs w:val="20"/>
                  <w:u w:val="single"/>
                </w:rPr>
                <w:t>http://sdo1.krsk.irgups.ru/</w:t>
              </w:r>
            </w:hyperlink>
            <w:r w:rsidRPr="00486E05">
              <w:rPr>
                <w:color w:val="000000"/>
                <w:sz w:val="20"/>
                <w:szCs w:val="20"/>
              </w:rPr>
              <w:t xml:space="preserve">. –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E94F05" w:rsidRPr="00147BF2" w14:paraId="40F0DD4E" w14:textId="77777777" w:rsidTr="00545EEE">
        <w:tc>
          <w:tcPr>
            <w:tcW w:w="791" w:type="dxa"/>
            <w:gridSpan w:val="2"/>
            <w:vAlign w:val="center"/>
          </w:tcPr>
          <w:p w14:paraId="2D244D7A" w14:textId="77777777" w:rsidR="00E94F05" w:rsidRPr="00147BF2" w:rsidRDefault="00E94F05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387" w:type="dxa"/>
            <w:gridSpan w:val="5"/>
          </w:tcPr>
          <w:p w14:paraId="64BCFADD" w14:textId="50D1F52A" w:rsidR="00E94F05" w:rsidRPr="00147BF2" w:rsidRDefault="00E94F05" w:rsidP="00545E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 xml:space="preserve">Национальная электронная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библиотека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2014 – 2024. – URL: </w:t>
            </w:r>
            <w:hyperlink r:id="rId17" w:history="1">
              <w:r w:rsidRPr="00486E05">
                <w:rPr>
                  <w:rStyle w:val="a3"/>
                  <w:sz w:val="20"/>
                  <w:szCs w:val="20"/>
                </w:rPr>
                <w:t>https://rusneb.ru/</w:t>
              </w:r>
            </w:hyperlink>
            <w:r w:rsidRPr="00486E05">
              <w:rPr>
                <w:color w:val="0000FF"/>
                <w:sz w:val="20"/>
                <w:szCs w:val="20"/>
                <w:u w:val="single"/>
              </w:rPr>
              <w:t xml:space="preserve">. </w:t>
            </w:r>
            <w:r w:rsidRPr="00486E05">
              <w:rPr>
                <w:color w:val="000000"/>
                <w:sz w:val="20"/>
                <w:szCs w:val="20"/>
              </w:rPr>
              <w:t xml:space="preserve">– Режим доступа: по подписке. –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E94F05" w:rsidRPr="00147BF2" w14:paraId="1D7A6236" w14:textId="77777777" w:rsidTr="00545EEE">
        <w:tc>
          <w:tcPr>
            <w:tcW w:w="791" w:type="dxa"/>
            <w:gridSpan w:val="2"/>
            <w:vAlign w:val="center"/>
          </w:tcPr>
          <w:p w14:paraId="7366DE30" w14:textId="77777777" w:rsidR="00E94F05" w:rsidRPr="00147BF2" w:rsidRDefault="00E94F05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387" w:type="dxa"/>
            <w:gridSpan w:val="5"/>
          </w:tcPr>
          <w:p w14:paraId="4C66C402" w14:textId="0CF4FF76" w:rsidR="00E94F05" w:rsidRPr="00147BF2" w:rsidRDefault="00E94F05" w:rsidP="00545EE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 xml:space="preserve">Российские железные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дороги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официальный сайт / ОАО «РЖД». – Москва, 2003 – 2024. – URL: </w:t>
            </w:r>
            <w:hyperlink r:id="rId18" w:history="1">
              <w:r w:rsidRPr="00486E05">
                <w:rPr>
                  <w:color w:val="0000FF"/>
                  <w:sz w:val="20"/>
                  <w:szCs w:val="20"/>
                </w:rPr>
                <w:t>https://company.rzd.ru/</w:t>
              </w:r>
            </w:hyperlink>
            <w:r w:rsidRPr="00486E05">
              <w:rPr>
                <w:color w:val="0000FF"/>
                <w:sz w:val="20"/>
                <w:szCs w:val="20"/>
                <w:u w:val="single"/>
              </w:rPr>
              <w:t>.</w:t>
            </w:r>
            <w:r w:rsidRPr="00486E05">
              <w:rPr>
                <w:color w:val="000000"/>
                <w:sz w:val="20"/>
                <w:szCs w:val="20"/>
              </w:rPr>
              <w:t xml:space="preserve"> –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E94F05" w:rsidRPr="00500FF4" w14:paraId="423D3D31" w14:textId="77777777" w:rsidTr="00545EEE">
        <w:tc>
          <w:tcPr>
            <w:tcW w:w="791" w:type="dxa"/>
            <w:gridSpan w:val="2"/>
            <w:vAlign w:val="center"/>
          </w:tcPr>
          <w:p w14:paraId="7B167127" w14:textId="77777777" w:rsidR="00E94F05" w:rsidRPr="00500FF4" w:rsidRDefault="00E94F05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387" w:type="dxa"/>
            <w:gridSpan w:val="5"/>
          </w:tcPr>
          <w:p w14:paraId="26FFE692" w14:textId="77777777" w:rsidR="00E94F05" w:rsidRPr="00500FF4" w:rsidRDefault="00EE6DC0" w:rsidP="00545E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9" w:history="1">
              <w:r w:rsidR="00E94F05" w:rsidRPr="00500FF4">
                <w:rPr>
                  <w:rStyle w:val="a3"/>
                  <w:sz w:val="20"/>
                  <w:szCs w:val="20"/>
                </w:rPr>
                <w:t>https://assets.kpmg/content/dam/kpmg/ru/pdf/2019/04/ru-ru-future-of-hr-2019.pdf</w:t>
              </w:r>
            </w:hyperlink>
            <w:r w:rsidR="00E94F05" w:rsidRPr="00500FF4">
              <w:rPr>
                <w:sz w:val="20"/>
                <w:szCs w:val="20"/>
              </w:rPr>
              <w:t xml:space="preserve"> Будущее </w:t>
            </w:r>
            <w:r w:rsidR="00E94F05" w:rsidRPr="00500FF4">
              <w:rPr>
                <w:sz w:val="20"/>
                <w:szCs w:val="20"/>
                <w:lang w:val="en-US"/>
              </w:rPr>
              <w:t>HR</w:t>
            </w:r>
          </w:p>
        </w:tc>
      </w:tr>
      <w:tr w:rsidR="00E94F05" w:rsidRPr="00500FF4" w14:paraId="1D41905E" w14:textId="77777777" w:rsidTr="00545EEE">
        <w:tc>
          <w:tcPr>
            <w:tcW w:w="791" w:type="dxa"/>
            <w:gridSpan w:val="2"/>
            <w:vAlign w:val="center"/>
          </w:tcPr>
          <w:p w14:paraId="42614596" w14:textId="77777777" w:rsidR="00E94F05" w:rsidRPr="00500FF4" w:rsidRDefault="00E94F05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9387" w:type="dxa"/>
            <w:gridSpan w:val="5"/>
          </w:tcPr>
          <w:p w14:paraId="28B75B98" w14:textId="77777777" w:rsidR="00E94F05" w:rsidRPr="00500FF4" w:rsidRDefault="00EE6DC0" w:rsidP="00545E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20" w:history="1">
              <w:proofErr w:type="gramStart"/>
              <w:r w:rsidR="00E94F05" w:rsidRPr="00500FF4">
                <w:rPr>
                  <w:rStyle w:val="a3"/>
                  <w:sz w:val="20"/>
                  <w:szCs w:val="20"/>
                </w:rPr>
                <w:t>https://www.talent-management.com.ua/1332-tsifrovoj-hr</w:t>
              </w:r>
            </w:hyperlink>
            <w:r w:rsidR="00E94F05" w:rsidRPr="00500FF4">
              <w:rPr>
                <w:color w:val="000000"/>
                <w:sz w:val="20"/>
                <w:szCs w:val="20"/>
              </w:rPr>
              <w:t xml:space="preserve">  Цифровой</w:t>
            </w:r>
            <w:proofErr w:type="gramEnd"/>
            <w:r w:rsidR="00E94F05" w:rsidRPr="00500FF4">
              <w:rPr>
                <w:color w:val="000000"/>
                <w:sz w:val="20"/>
                <w:szCs w:val="20"/>
              </w:rPr>
              <w:t xml:space="preserve"> </w:t>
            </w:r>
            <w:r w:rsidR="00E94F05" w:rsidRPr="00500FF4">
              <w:rPr>
                <w:sz w:val="20"/>
                <w:szCs w:val="20"/>
                <w:lang w:val="en-US"/>
              </w:rPr>
              <w:t>HR</w:t>
            </w:r>
          </w:p>
        </w:tc>
      </w:tr>
      <w:tr w:rsidR="00E94F05" w:rsidRPr="00500FF4" w14:paraId="3D3AE3E7" w14:textId="77777777" w:rsidTr="00545EEE">
        <w:tc>
          <w:tcPr>
            <w:tcW w:w="10178" w:type="dxa"/>
            <w:gridSpan w:val="7"/>
            <w:shd w:val="clear" w:color="auto" w:fill="F2F2F2"/>
            <w:vAlign w:val="center"/>
          </w:tcPr>
          <w:p w14:paraId="774C17D3" w14:textId="77777777" w:rsidR="00E94F05" w:rsidRPr="00500FF4" w:rsidRDefault="00E94F05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00FF4"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E94F05" w:rsidRPr="00500FF4" w14:paraId="6E6CF699" w14:textId="77777777" w:rsidTr="00545EEE">
        <w:tc>
          <w:tcPr>
            <w:tcW w:w="10178" w:type="dxa"/>
            <w:gridSpan w:val="7"/>
            <w:shd w:val="clear" w:color="auto" w:fill="F2F2F2"/>
            <w:vAlign w:val="center"/>
          </w:tcPr>
          <w:p w14:paraId="1745DE47" w14:textId="77777777" w:rsidR="00E94F05" w:rsidRPr="00500FF4" w:rsidRDefault="00E94F05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00FF4">
              <w:rPr>
                <w:b/>
                <w:bCs/>
                <w:sz w:val="20"/>
                <w:szCs w:val="20"/>
              </w:rPr>
              <w:t>6.3.1 Базовое программное обеспечение</w:t>
            </w:r>
          </w:p>
        </w:tc>
      </w:tr>
      <w:tr w:rsidR="00E94F05" w:rsidRPr="00EE6DC0" w14:paraId="04B16115" w14:textId="77777777" w:rsidTr="00545EEE">
        <w:tc>
          <w:tcPr>
            <w:tcW w:w="791" w:type="dxa"/>
            <w:gridSpan w:val="2"/>
            <w:vAlign w:val="center"/>
          </w:tcPr>
          <w:p w14:paraId="653D3D3F" w14:textId="77777777" w:rsidR="00E94F05" w:rsidRPr="00500FF4" w:rsidRDefault="00E94F05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>6.3.1.1</w:t>
            </w:r>
          </w:p>
        </w:tc>
        <w:tc>
          <w:tcPr>
            <w:tcW w:w="9387" w:type="dxa"/>
            <w:gridSpan w:val="5"/>
          </w:tcPr>
          <w:p w14:paraId="796388DA" w14:textId="77777777" w:rsidR="00E94F05" w:rsidRPr="00EA5D50" w:rsidRDefault="00E94F05" w:rsidP="00545EEE">
            <w:pPr>
              <w:shd w:val="clear" w:color="auto" w:fill="FDFDFD"/>
              <w:rPr>
                <w:sz w:val="20"/>
                <w:szCs w:val="20"/>
              </w:rPr>
            </w:pPr>
            <w:proofErr w:type="spellStart"/>
            <w:r w:rsidRPr="00EA5D50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EA5D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D50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EA5D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D50">
              <w:rPr>
                <w:color w:val="000000"/>
                <w:sz w:val="20"/>
                <w:szCs w:val="20"/>
              </w:rPr>
              <w:t>Vista</w:t>
            </w:r>
            <w:proofErr w:type="spellEnd"/>
            <w:r w:rsidRPr="00EA5D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D50">
              <w:rPr>
                <w:color w:val="000000"/>
                <w:sz w:val="20"/>
                <w:szCs w:val="20"/>
              </w:rPr>
              <w:t>Business</w:t>
            </w:r>
            <w:proofErr w:type="spellEnd"/>
            <w:r w:rsidRPr="00EA5D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D50">
              <w:rPr>
                <w:color w:val="000000"/>
                <w:sz w:val="20"/>
                <w:szCs w:val="20"/>
              </w:rPr>
              <w:t>Russian</w:t>
            </w:r>
            <w:proofErr w:type="spellEnd"/>
            <w:r w:rsidRPr="00EA5D5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A5D50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EA5D50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14:paraId="7A8613C5" w14:textId="77777777" w:rsidR="00E94F05" w:rsidRPr="00EF216A" w:rsidRDefault="00E94F05" w:rsidP="00545EEE">
            <w:pPr>
              <w:widowControl w:val="0"/>
              <w:rPr>
                <w:sz w:val="20"/>
                <w:szCs w:val="20"/>
                <w:lang w:val="en-US"/>
              </w:rPr>
            </w:pPr>
            <w:r w:rsidRPr="00EA5D50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EA5D50">
              <w:rPr>
                <w:color w:val="000000"/>
                <w:sz w:val="20"/>
                <w:szCs w:val="20"/>
              </w:rPr>
              <w:t>дог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EA5D50">
              <w:rPr>
                <w:color w:val="000000"/>
                <w:sz w:val="20"/>
                <w:szCs w:val="20"/>
              </w:rPr>
              <w:t>от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EA5D50">
              <w:rPr>
                <w:color w:val="000000"/>
                <w:sz w:val="20"/>
                <w:szCs w:val="20"/>
              </w:rPr>
              <w:t>лицензий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EA5D50">
              <w:rPr>
                <w:color w:val="000000"/>
                <w:sz w:val="20"/>
                <w:szCs w:val="20"/>
              </w:rPr>
              <w:t>дог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№</w:t>
            </w:r>
            <w:hyperlink r:id="rId21" w:history="1">
              <w:r w:rsidRPr="00EA5D50">
                <w:rPr>
                  <w:rStyle w:val="a3"/>
                  <w:sz w:val="20"/>
                  <w:szCs w:val="20"/>
                  <w:lang w:val="en-US"/>
                </w:rPr>
                <w:t>0319100020315000013-00</w:t>
              </w:r>
            </w:hyperlink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EA5D50">
              <w:rPr>
                <w:color w:val="000000"/>
                <w:sz w:val="20"/>
                <w:szCs w:val="20"/>
              </w:rPr>
              <w:t>от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EA5D50">
              <w:rPr>
                <w:color w:val="000000"/>
                <w:sz w:val="20"/>
                <w:szCs w:val="20"/>
              </w:rPr>
              <w:t>лицензий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E94F05" w:rsidRPr="00500FF4" w14:paraId="4F85BD7A" w14:textId="77777777" w:rsidTr="00545EEE">
        <w:tc>
          <w:tcPr>
            <w:tcW w:w="10178" w:type="dxa"/>
            <w:gridSpan w:val="7"/>
            <w:shd w:val="clear" w:color="auto" w:fill="F2F2F2"/>
            <w:vAlign w:val="center"/>
          </w:tcPr>
          <w:p w14:paraId="23E6277D" w14:textId="77777777" w:rsidR="00E94F05" w:rsidRPr="00500FF4" w:rsidRDefault="00E94F05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00FF4">
              <w:rPr>
                <w:b/>
                <w:bCs/>
                <w:sz w:val="20"/>
                <w:szCs w:val="20"/>
              </w:rPr>
              <w:t>6.3.2 Специализированное программное обеспечение</w:t>
            </w:r>
          </w:p>
        </w:tc>
      </w:tr>
      <w:tr w:rsidR="00E94F05" w:rsidRPr="00500FF4" w14:paraId="5CB46559" w14:textId="77777777" w:rsidTr="00545EEE">
        <w:tc>
          <w:tcPr>
            <w:tcW w:w="791" w:type="dxa"/>
            <w:gridSpan w:val="2"/>
            <w:vAlign w:val="center"/>
          </w:tcPr>
          <w:p w14:paraId="58C2CDB5" w14:textId="77777777" w:rsidR="00E94F05" w:rsidRPr="00500FF4" w:rsidRDefault="00E94F05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>6.3.2.1</w:t>
            </w:r>
          </w:p>
        </w:tc>
        <w:tc>
          <w:tcPr>
            <w:tcW w:w="9387" w:type="dxa"/>
            <w:gridSpan w:val="5"/>
          </w:tcPr>
          <w:p w14:paraId="445A712B" w14:textId="77777777" w:rsidR="00E94F05" w:rsidRPr="00500FF4" w:rsidRDefault="00E94F05" w:rsidP="00545E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>не требуется</w:t>
            </w:r>
          </w:p>
        </w:tc>
      </w:tr>
      <w:tr w:rsidR="00E94F05" w:rsidRPr="00500FF4" w14:paraId="2A1644B8" w14:textId="77777777" w:rsidTr="00545EEE">
        <w:tc>
          <w:tcPr>
            <w:tcW w:w="10178" w:type="dxa"/>
            <w:gridSpan w:val="7"/>
            <w:shd w:val="clear" w:color="auto" w:fill="F2F2F2"/>
            <w:vAlign w:val="center"/>
          </w:tcPr>
          <w:p w14:paraId="0FA0E24C" w14:textId="77777777" w:rsidR="00E94F05" w:rsidRPr="00500FF4" w:rsidRDefault="00E94F05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FF4">
              <w:rPr>
                <w:b/>
                <w:bCs/>
                <w:sz w:val="20"/>
                <w:szCs w:val="20"/>
              </w:rPr>
              <w:t>6.3.3 Информационные справочные системы</w:t>
            </w:r>
          </w:p>
        </w:tc>
      </w:tr>
      <w:tr w:rsidR="00E94F05" w:rsidRPr="00147BF2" w14:paraId="5C317627" w14:textId="77777777" w:rsidTr="00545EEE">
        <w:tc>
          <w:tcPr>
            <w:tcW w:w="766" w:type="dxa"/>
            <w:vAlign w:val="center"/>
          </w:tcPr>
          <w:p w14:paraId="335708C8" w14:textId="77777777" w:rsidR="00E94F05" w:rsidRPr="00A75B61" w:rsidRDefault="00E94F05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  <w:r w:rsidRPr="00EA5D50">
              <w:rPr>
                <w:sz w:val="20"/>
                <w:szCs w:val="20"/>
              </w:rPr>
              <w:lastRenderedPageBreak/>
              <w:t>6.3.3.1</w:t>
            </w:r>
          </w:p>
        </w:tc>
        <w:tc>
          <w:tcPr>
            <w:tcW w:w="9412" w:type="dxa"/>
            <w:gridSpan w:val="6"/>
          </w:tcPr>
          <w:p w14:paraId="2CF8B481" w14:textId="69387E36" w:rsidR="00E94F05" w:rsidRPr="00147BF2" w:rsidRDefault="00E94F05" w:rsidP="00545E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86E05">
              <w:rPr>
                <w:color w:val="000000"/>
                <w:sz w:val="20"/>
                <w:szCs w:val="20"/>
              </w:rPr>
              <w:t>Гарант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справочно-правовая система база данных / ООО «ИПО «ГАРАНТ». – Режим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доступа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из локальной сети вуза. –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E94F05" w:rsidRPr="00147BF2" w14:paraId="4F8A5BDC" w14:textId="77777777" w:rsidTr="00545EEE">
        <w:tc>
          <w:tcPr>
            <w:tcW w:w="766" w:type="dxa"/>
            <w:vAlign w:val="center"/>
          </w:tcPr>
          <w:p w14:paraId="708EA655" w14:textId="77777777" w:rsidR="00E94F05" w:rsidRPr="00147BF2" w:rsidRDefault="00E94F05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6.3.3.2</w:t>
            </w:r>
          </w:p>
        </w:tc>
        <w:tc>
          <w:tcPr>
            <w:tcW w:w="9412" w:type="dxa"/>
            <w:gridSpan w:val="6"/>
          </w:tcPr>
          <w:p w14:paraId="2B9007DC" w14:textId="6384824B" w:rsidR="00E94F05" w:rsidRPr="00A75B61" w:rsidRDefault="00E94F05" w:rsidP="00545E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red"/>
              </w:rPr>
            </w:pPr>
            <w:r w:rsidRPr="00486E05">
              <w:rPr>
                <w:color w:val="000000"/>
                <w:sz w:val="20"/>
                <w:szCs w:val="20"/>
              </w:rPr>
              <w:t>Автоматизированная система правовой информации на железнодорожном транспорте (БД АСПИЖТ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)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сайт </w:t>
            </w:r>
            <w:proofErr w:type="spellStart"/>
            <w:r w:rsidRPr="00486E05">
              <w:rPr>
                <w:color w:val="000000"/>
                <w:sz w:val="20"/>
                <w:szCs w:val="20"/>
              </w:rPr>
              <w:t>КонсультантПлюс</w:t>
            </w:r>
            <w:proofErr w:type="spellEnd"/>
            <w:r w:rsidRPr="00486E05">
              <w:rPr>
                <w:color w:val="000000"/>
                <w:sz w:val="20"/>
                <w:szCs w:val="20"/>
              </w:rPr>
              <w:t xml:space="preserve"> / АО НИИАС. – Режим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доступа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из локальной сети вуза. –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E94F05" w:rsidRPr="00147BF2" w14:paraId="6D7EA0F9" w14:textId="77777777" w:rsidTr="00545EEE">
        <w:tc>
          <w:tcPr>
            <w:tcW w:w="766" w:type="dxa"/>
            <w:vAlign w:val="center"/>
          </w:tcPr>
          <w:p w14:paraId="09F2F811" w14:textId="77777777" w:rsidR="00E94F05" w:rsidRPr="00147BF2" w:rsidRDefault="00E94F05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6.3.3.3</w:t>
            </w:r>
          </w:p>
        </w:tc>
        <w:tc>
          <w:tcPr>
            <w:tcW w:w="9412" w:type="dxa"/>
            <w:gridSpan w:val="6"/>
          </w:tcPr>
          <w:p w14:paraId="4923624B" w14:textId="77777777" w:rsidR="00E94F05" w:rsidRPr="00A75B61" w:rsidRDefault="00E94F05" w:rsidP="00545E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red"/>
              </w:rPr>
            </w:pPr>
            <w:r w:rsidRPr="0090171B">
              <w:rPr>
                <w:color w:val="000000"/>
                <w:sz w:val="20"/>
                <w:szCs w:val="20"/>
              </w:rPr>
              <w:t>Автоматизированная система правовой информации на железнодорожном транспорте (БД АСПИЖТ</w:t>
            </w:r>
            <w:proofErr w:type="gramStart"/>
            <w:r w:rsidRPr="0090171B">
              <w:rPr>
                <w:color w:val="000000"/>
                <w:sz w:val="20"/>
                <w:szCs w:val="20"/>
              </w:rPr>
              <w:t>) :</w:t>
            </w:r>
            <w:proofErr w:type="gramEnd"/>
            <w:r w:rsidRPr="0090171B">
              <w:rPr>
                <w:color w:val="000000"/>
                <w:sz w:val="20"/>
                <w:szCs w:val="20"/>
              </w:rPr>
              <w:t xml:space="preserve"> сайт </w:t>
            </w:r>
            <w:proofErr w:type="spellStart"/>
            <w:r w:rsidRPr="0090171B">
              <w:rPr>
                <w:color w:val="000000"/>
                <w:sz w:val="20"/>
                <w:szCs w:val="20"/>
              </w:rPr>
              <w:t>КонсультантПлюс</w:t>
            </w:r>
            <w:proofErr w:type="spellEnd"/>
            <w:r w:rsidRPr="0090171B">
              <w:rPr>
                <w:color w:val="000000"/>
                <w:sz w:val="20"/>
                <w:szCs w:val="20"/>
              </w:rPr>
              <w:t xml:space="preserve"> / АО НИИАС. – Режим </w:t>
            </w:r>
            <w:proofErr w:type="gramStart"/>
            <w:r w:rsidRPr="0090171B">
              <w:rPr>
                <w:color w:val="000000"/>
                <w:sz w:val="20"/>
                <w:szCs w:val="20"/>
              </w:rPr>
              <w:t>доступа :</w:t>
            </w:r>
            <w:proofErr w:type="gramEnd"/>
            <w:r w:rsidRPr="0090171B">
              <w:rPr>
                <w:color w:val="000000"/>
                <w:sz w:val="20"/>
                <w:szCs w:val="20"/>
              </w:rPr>
              <w:t xml:space="preserve"> из локальной сети вуза. – </w:t>
            </w:r>
            <w:proofErr w:type="gramStart"/>
            <w:r w:rsidRPr="0090171B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90171B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E94F05" w:rsidRPr="00500FF4" w14:paraId="4751E6BB" w14:textId="77777777" w:rsidTr="00545EEE">
        <w:tc>
          <w:tcPr>
            <w:tcW w:w="10178" w:type="dxa"/>
            <w:gridSpan w:val="7"/>
            <w:shd w:val="clear" w:color="auto" w:fill="F2F2F2"/>
            <w:vAlign w:val="center"/>
          </w:tcPr>
          <w:p w14:paraId="2DF26678" w14:textId="77777777" w:rsidR="00E94F05" w:rsidRPr="00500FF4" w:rsidRDefault="00E94F05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00FF4">
              <w:rPr>
                <w:b/>
                <w:bCs/>
                <w:sz w:val="20"/>
                <w:szCs w:val="20"/>
              </w:rPr>
              <w:t>6.4 Правовые и нормативные документы</w:t>
            </w:r>
          </w:p>
        </w:tc>
      </w:tr>
      <w:tr w:rsidR="00E94F05" w:rsidRPr="00500FF4" w14:paraId="6E102DB0" w14:textId="77777777" w:rsidTr="00545EEE">
        <w:tc>
          <w:tcPr>
            <w:tcW w:w="791" w:type="dxa"/>
            <w:gridSpan w:val="2"/>
            <w:vAlign w:val="center"/>
          </w:tcPr>
          <w:p w14:paraId="2C0D654F" w14:textId="77777777" w:rsidR="00E94F05" w:rsidRPr="00500FF4" w:rsidRDefault="00E94F05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>6.4.1</w:t>
            </w:r>
          </w:p>
        </w:tc>
        <w:tc>
          <w:tcPr>
            <w:tcW w:w="9387" w:type="dxa"/>
            <w:gridSpan w:val="5"/>
          </w:tcPr>
          <w:p w14:paraId="18F44538" w14:textId="77777777" w:rsidR="00E94F05" w:rsidRPr="00500FF4" w:rsidRDefault="00E94F05" w:rsidP="00545E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 xml:space="preserve">не требуется </w:t>
            </w:r>
          </w:p>
        </w:tc>
      </w:tr>
    </w:tbl>
    <w:p w14:paraId="7CC48AEA" w14:textId="77777777" w:rsidR="00792172" w:rsidRDefault="00792172" w:rsidP="00545EEE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9407"/>
      </w:tblGrid>
      <w:tr w:rsidR="00792172" w14:paraId="0F0EB1F0" w14:textId="77777777" w:rsidTr="00C533F5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D5DE43" w14:textId="77777777" w:rsidR="00792172" w:rsidRPr="002B2E91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2B2E91">
              <w:rPr>
                <w:b/>
                <w:bCs/>
              </w:rPr>
              <w:t xml:space="preserve"> ОПИСАНИЕ МАТЕРИАЛЬНО-ТЕХНИЧЕСКОЙ БАЗЫ,</w:t>
            </w:r>
          </w:p>
          <w:p w14:paraId="18BC68D7" w14:textId="77777777" w:rsidR="00792172" w:rsidRPr="006B00AC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 xml:space="preserve">НЕОБХОДИМОЙ </w:t>
            </w:r>
            <w:r>
              <w:rPr>
                <w:b/>
                <w:bCs/>
              </w:rPr>
              <w:t>ДЛЯ ПРОВЕДЕНИЯ ПРАКТИКИ</w:t>
            </w:r>
          </w:p>
        </w:tc>
      </w:tr>
      <w:tr w:rsidR="00792172" w14:paraId="5503410C" w14:textId="77777777" w:rsidTr="00C533F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EFA5" w14:textId="77777777" w:rsidR="00792172" w:rsidRPr="002B2E91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7C19" w14:textId="7279BB56" w:rsidR="00C41401" w:rsidRPr="00C41401" w:rsidRDefault="00C41401" w:rsidP="00545EEE">
            <w:pPr>
              <w:ind w:left="57" w:right="57"/>
              <w:rPr>
                <w:rFonts w:eastAsia="Times New Roman"/>
                <w:sz w:val="20"/>
                <w:szCs w:val="20"/>
              </w:rPr>
            </w:pPr>
            <w:r w:rsidRPr="00C41401">
              <w:rPr>
                <w:rFonts w:eastAsia="Times New Roman"/>
                <w:color w:val="000000"/>
                <w:sz w:val="20"/>
                <w:szCs w:val="20"/>
              </w:rPr>
              <w:t>Корпус А, находятся по адресу:</w:t>
            </w:r>
            <w:r w:rsidRPr="00C41401">
              <w:rPr>
                <w:rFonts w:eastAsia="Times New Roman"/>
                <w:sz w:val="20"/>
                <w:szCs w:val="20"/>
              </w:rPr>
              <w:t xml:space="preserve"> 660028, Россия, г. Красноярск, ул. Новая Заря, д. 2</w:t>
            </w:r>
            <w:r w:rsidR="00C533F5">
              <w:rPr>
                <w:rFonts w:eastAsia="Times New Roman"/>
                <w:sz w:val="20"/>
                <w:szCs w:val="20"/>
              </w:rPr>
              <w:t xml:space="preserve"> </w:t>
            </w:r>
            <w:r w:rsidRPr="00C41401">
              <w:rPr>
                <w:rFonts w:eastAsia="Times New Roman"/>
                <w:sz w:val="20"/>
                <w:szCs w:val="20"/>
              </w:rPr>
              <w:t xml:space="preserve">И </w:t>
            </w:r>
          </w:p>
          <w:p w14:paraId="1A24CCA3" w14:textId="77777777" w:rsidR="00C41401" w:rsidRPr="00C41401" w:rsidRDefault="00C41401" w:rsidP="00545EEE">
            <w:pPr>
              <w:ind w:left="57" w:right="57"/>
              <w:rPr>
                <w:rFonts w:eastAsia="Times New Roman"/>
                <w:sz w:val="20"/>
                <w:szCs w:val="20"/>
              </w:rPr>
            </w:pPr>
            <w:r w:rsidRPr="00C41401">
              <w:rPr>
                <w:rFonts w:eastAsia="Times New Roman"/>
                <w:color w:val="000000"/>
                <w:sz w:val="20"/>
                <w:szCs w:val="20"/>
              </w:rPr>
              <w:t>Корпус Н, находятся по адресу:</w:t>
            </w:r>
            <w:r w:rsidRPr="00C41401">
              <w:rPr>
                <w:rFonts w:eastAsia="Times New Roman"/>
                <w:sz w:val="20"/>
                <w:szCs w:val="20"/>
              </w:rPr>
              <w:t xml:space="preserve"> 660028, Россия, г. Красноярск, ул. Новая Заря, 2 </w:t>
            </w:r>
          </w:p>
          <w:p w14:paraId="10CB3EF1" w14:textId="395830FB" w:rsidR="00C41401" w:rsidRPr="00C41401" w:rsidRDefault="00C41401" w:rsidP="00545EEE">
            <w:pPr>
              <w:ind w:left="57" w:right="57"/>
              <w:rPr>
                <w:rFonts w:eastAsia="Times New Roman"/>
                <w:sz w:val="20"/>
                <w:szCs w:val="20"/>
              </w:rPr>
            </w:pPr>
            <w:r w:rsidRPr="00C41401">
              <w:rPr>
                <w:rFonts w:eastAsia="Times New Roman"/>
                <w:color w:val="000000"/>
                <w:sz w:val="20"/>
                <w:szCs w:val="20"/>
              </w:rPr>
              <w:t>Корпус Л, находятся по адресу:</w:t>
            </w:r>
            <w:r w:rsidRPr="00C41401">
              <w:rPr>
                <w:rFonts w:eastAsia="Times New Roman"/>
                <w:sz w:val="20"/>
                <w:szCs w:val="20"/>
              </w:rPr>
              <w:t xml:space="preserve"> 660028, Россия, г. Красноярск, ул. Новая Заря,</w:t>
            </w:r>
            <w:r w:rsidR="00C533F5">
              <w:rPr>
                <w:rFonts w:eastAsia="Times New Roman"/>
                <w:sz w:val="20"/>
                <w:szCs w:val="20"/>
              </w:rPr>
              <w:t xml:space="preserve"> </w:t>
            </w:r>
            <w:r w:rsidRPr="00C41401">
              <w:rPr>
                <w:rFonts w:eastAsia="Times New Roman"/>
                <w:sz w:val="20"/>
                <w:szCs w:val="20"/>
              </w:rPr>
              <w:t>2</w:t>
            </w:r>
            <w:r w:rsidR="00C533F5">
              <w:rPr>
                <w:rFonts w:eastAsia="Times New Roman"/>
                <w:sz w:val="20"/>
                <w:szCs w:val="20"/>
              </w:rPr>
              <w:t xml:space="preserve"> </w:t>
            </w:r>
            <w:r w:rsidRPr="00C41401">
              <w:rPr>
                <w:rFonts w:eastAsia="Times New Roman"/>
                <w:sz w:val="20"/>
                <w:szCs w:val="20"/>
              </w:rPr>
              <w:t>И, корп.</w:t>
            </w:r>
            <w:r w:rsidR="00C533F5">
              <w:rPr>
                <w:rFonts w:eastAsia="Times New Roman"/>
                <w:sz w:val="20"/>
                <w:szCs w:val="20"/>
              </w:rPr>
              <w:t xml:space="preserve"> </w:t>
            </w:r>
            <w:r w:rsidRPr="00C41401">
              <w:rPr>
                <w:rFonts w:eastAsia="Times New Roman"/>
                <w:sz w:val="20"/>
                <w:szCs w:val="20"/>
              </w:rPr>
              <w:t>1</w:t>
            </w:r>
          </w:p>
          <w:p w14:paraId="6E127444" w14:textId="629103DC" w:rsidR="003F2A48" w:rsidRPr="003F2A48" w:rsidRDefault="00C41401" w:rsidP="00545EE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41401">
              <w:rPr>
                <w:rFonts w:eastAsia="Times New Roman"/>
                <w:color w:val="000000"/>
                <w:sz w:val="20"/>
                <w:szCs w:val="20"/>
              </w:rPr>
              <w:t>Корпус Т, находятся по адресу:</w:t>
            </w:r>
            <w:r w:rsidRPr="00C41401">
              <w:rPr>
                <w:rFonts w:eastAsia="Times New Roman"/>
                <w:sz w:val="20"/>
                <w:szCs w:val="20"/>
              </w:rPr>
              <w:t xml:space="preserve"> 660028, Россия, г. Красноярск, ул. Новая Заря,</w:t>
            </w:r>
            <w:r w:rsidR="00C533F5">
              <w:rPr>
                <w:rFonts w:eastAsia="Times New Roman"/>
                <w:sz w:val="20"/>
                <w:szCs w:val="20"/>
              </w:rPr>
              <w:t xml:space="preserve"> </w:t>
            </w:r>
            <w:r w:rsidRPr="00C41401">
              <w:rPr>
                <w:rFonts w:eastAsia="Times New Roman"/>
                <w:sz w:val="20"/>
                <w:szCs w:val="20"/>
              </w:rPr>
              <w:t>2</w:t>
            </w:r>
            <w:r w:rsidR="00C533F5">
              <w:rPr>
                <w:rFonts w:eastAsia="Times New Roman"/>
                <w:sz w:val="20"/>
                <w:szCs w:val="20"/>
              </w:rPr>
              <w:t xml:space="preserve"> </w:t>
            </w:r>
            <w:r w:rsidRPr="00C41401">
              <w:rPr>
                <w:rFonts w:eastAsia="Times New Roman"/>
                <w:sz w:val="20"/>
                <w:szCs w:val="20"/>
              </w:rPr>
              <w:t>И, стр.</w:t>
            </w:r>
            <w:r w:rsidR="00C533F5">
              <w:rPr>
                <w:rFonts w:eastAsia="Times New Roman"/>
                <w:sz w:val="20"/>
                <w:szCs w:val="20"/>
              </w:rPr>
              <w:t xml:space="preserve"> </w:t>
            </w:r>
            <w:r w:rsidRPr="00C41401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8C1E22" w14:paraId="5A556777" w14:textId="77777777" w:rsidTr="00C533F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5C5F" w14:textId="77777777" w:rsidR="008C1E22" w:rsidRPr="002B2E91" w:rsidRDefault="008C1E2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A1BF" w14:textId="77777777" w:rsidR="008C1E22" w:rsidRDefault="008C1E22" w:rsidP="00545EE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Учебные аудитории для проведения групповых и индивидуальных консультаций, </w:t>
            </w:r>
            <w:r w:rsidR="009A01B9">
              <w:rPr>
                <w:sz w:val="20"/>
                <w:szCs w:val="20"/>
              </w:rPr>
              <w:t>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экран).</w:t>
            </w:r>
          </w:p>
          <w:p w14:paraId="6758F254" w14:textId="704DEEAD" w:rsidR="008C1E22" w:rsidRPr="008C1E22" w:rsidRDefault="008C1E22" w:rsidP="00545EE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C1E22">
              <w:rPr>
                <w:sz w:val="20"/>
                <w:szCs w:val="20"/>
              </w:rPr>
              <w:t xml:space="preserve">Помещения для хранения и профилактического обслуживания учебного оборудования – </w:t>
            </w:r>
            <w:r w:rsidR="0081096A">
              <w:rPr>
                <w:sz w:val="20"/>
                <w:szCs w:val="20"/>
              </w:rPr>
              <w:t>Н- 205</w:t>
            </w:r>
          </w:p>
        </w:tc>
      </w:tr>
      <w:tr w:rsidR="0081096A" w14:paraId="70092629" w14:textId="77777777" w:rsidTr="00C533F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301A" w14:textId="77777777" w:rsidR="0081096A" w:rsidRPr="002B2E91" w:rsidRDefault="0081096A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07" w:type="dxa"/>
          </w:tcPr>
          <w:p w14:paraId="772BF1D0" w14:textId="77777777" w:rsidR="0081096A" w:rsidRPr="00232814" w:rsidRDefault="0081096A" w:rsidP="00545EEE">
            <w:pPr>
              <w:widowControl w:val="0"/>
              <w:ind w:left="15" w:right="15"/>
              <w:jc w:val="both"/>
              <w:rPr>
                <w:sz w:val="20"/>
                <w:szCs w:val="20"/>
              </w:rPr>
            </w:pPr>
            <w:r w:rsidRPr="00232814">
              <w:rPr>
                <w:sz w:val="20"/>
                <w:szCs w:val="20"/>
              </w:rPr>
              <w:t xml:space="preserve">Помещения для самостоятельной работы обучающихся оснащены компьютерной техникой, подключенной к </w:t>
            </w:r>
            <w:r w:rsidRPr="00232814">
              <w:rPr>
                <w:sz w:val="20"/>
                <w:szCs w:val="20"/>
                <w:shd w:val="clear" w:color="auto" w:fill="FFFFFF"/>
              </w:rPr>
              <w:t>информационно-телекоммуникационной сети «Интернет</w:t>
            </w:r>
            <w:r w:rsidRPr="00232814">
              <w:rPr>
                <w:sz w:val="20"/>
                <w:szCs w:val="20"/>
              </w:rPr>
              <w:t xml:space="preserve">», и обеспечены доступом в электронную информационно-образовательную среду </w:t>
            </w:r>
            <w:proofErr w:type="spellStart"/>
            <w:r w:rsidRPr="00232814">
              <w:rPr>
                <w:sz w:val="20"/>
                <w:szCs w:val="20"/>
              </w:rPr>
              <w:t>КрИЖТ</w:t>
            </w:r>
            <w:proofErr w:type="spellEnd"/>
            <w:r w:rsidRPr="00232814">
              <w:rPr>
                <w:sz w:val="20"/>
                <w:szCs w:val="20"/>
              </w:rPr>
              <w:t xml:space="preserve"> </w:t>
            </w:r>
            <w:proofErr w:type="spellStart"/>
            <w:r w:rsidRPr="00232814">
              <w:rPr>
                <w:sz w:val="20"/>
                <w:szCs w:val="20"/>
              </w:rPr>
              <w:t>ИрГУПС</w:t>
            </w:r>
            <w:proofErr w:type="spellEnd"/>
            <w:r w:rsidRPr="00232814">
              <w:rPr>
                <w:sz w:val="20"/>
                <w:szCs w:val="20"/>
              </w:rPr>
              <w:t>.</w:t>
            </w:r>
          </w:p>
          <w:p w14:paraId="6BE8A4D5" w14:textId="77777777" w:rsidR="0081096A" w:rsidRPr="00232814" w:rsidRDefault="0081096A" w:rsidP="00545EEE">
            <w:pPr>
              <w:widowControl w:val="0"/>
              <w:ind w:left="15" w:right="15"/>
              <w:jc w:val="both"/>
              <w:rPr>
                <w:sz w:val="20"/>
                <w:szCs w:val="20"/>
              </w:rPr>
            </w:pPr>
            <w:r w:rsidRPr="00232814">
              <w:rPr>
                <w:sz w:val="20"/>
                <w:szCs w:val="20"/>
              </w:rPr>
              <w:t>Помещения для самостоятельной работы обучающихся:</w:t>
            </w:r>
          </w:p>
          <w:p w14:paraId="3530E71C" w14:textId="77777777" w:rsidR="00C41401" w:rsidRPr="00C41401" w:rsidRDefault="00C41401" w:rsidP="00545EEE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C41401">
              <w:rPr>
                <w:rFonts w:eastAsia="Times New Roman"/>
                <w:sz w:val="20"/>
                <w:szCs w:val="20"/>
              </w:rPr>
              <w:t>– читальный зал;</w:t>
            </w:r>
          </w:p>
          <w:p w14:paraId="2F7D2BE1" w14:textId="78CA684B" w:rsidR="0081096A" w:rsidRPr="00151955" w:rsidRDefault="00C41401" w:rsidP="00545E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41401">
              <w:rPr>
                <w:rFonts w:eastAsia="Times New Roman"/>
                <w:sz w:val="20"/>
                <w:szCs w:val="20"/>
              </w:rPr>
              <w:t>– компьютерный класс Т-</w:t>
            </w: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</w:tbl>
    <w:p w14:paraId="2A09E16A" w14:textId="77777777" w:rsidR="00792172" w:rsidRDefault="00792172" w:rsidP="00545EEE">
      <w:pPr>
        <w:widowControl w:val="0"/>
        <w:autoSpaceDE w:val="0"/>
        <w:autoSpaceDN w:val="0"/>
        <w:adjustRightInd w:val="0"/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792172" w14:paraId="21E89A3B" w14:textId="77777777" w:rsidTr="00C533F5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DE222D" w14:textId="77777777" w:rsidR="00792172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МЕТОДИЧЕСКИЕ УКАЗАНИЯ ДЛЯ ОБУЧАЮЩИХСЯ</w:t>
            </w:r>
          </w:p>
          <w:p w14:paraId="5BD1FD20" w14:textId="77777777" w:rsidR="00792172" w:rsidRPr="001A6F73" w:rsidRDefault="00792172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ПРОХОЖДЕНИЮ ПРАКТИКИ</w:t>
            </w:r>
          </w:p>
        </w:tc>
      </w:tr>
      <w:tr w:rsidR="00792172" w14:paraId="43B5A68A" w14:textId="77777777" w:rsidTr="00C533F5">
        <w:trPr>
          <w:trHeight w:val="29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8898" w14:textId="77777777" w:rsidR="009A01B9" w:rsidRPr="009A01B9" w:rsidRDefault="009A01B9" w:rsidP="00545EEE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9A01B9">
              <w:rPr>
                <w:bCs/>
                <w:iCs/>
                <w:sz w:val="20"/>
                <w:szCs w:val="20"/>
              </w:rPr>
              <w:t>Практическая подготовка –</w:t>
            </w:r>
            <w:r w:rsidRPr="009A01B9">
              <w:rPr>
                <w:iCs/>
                <w:sz w:val="20"/>
                <w:szCs w:val="20"/>
              </w:rPr>
              <w:t xml:space="preserve"> форма организации образовательной деятельности при освоении образовательных </w:t>
            </w:r>
            <w:proofErr w:type="gramStart"/>
            <w:r w:rsidRPr="009A01B9">
              <w:rPr>
                <w:iCs/>
                <w:sz w:val="20"/>
                <w:szCs w:val="20"/>
              </w:rPr>
              <w:t>программ  в</w:t>
            </w:r>
            <w:proofErr w:type="gramEnd"/>
            <w:r w:rsidRPr="009A01B9">
              <w:rPr>
                <w:iCs/>
                <w:sz w:val="20"/>
                <w:szCs w:val="20"/>
              </w:rPr>
              <w:t xml:space="preserve">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образовательной программы.</w:t>
            </w:r>
          </w:p>
          <w:p w14:paraId="65923424" w14:textId="77777777" w:rsidR="009A01B9" w:rsidRPr="009A01B9" w:rsidRDefault="009A01B9" w:rsidP="00545EEE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9A01B9">
              <w:rPr>
                <w:iCs/>
                <w:sz w:val="20"/>
                <w:szCs w:val="20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  <w:p w14:paraId="34E72BE9" w14:textId="77777777" w:rsidR="00FB32EF" w:rsidRDefault="00B52BCE" w:rsidP="00545EEE">
            <w:pPr>
              <w:ind w:firstLine="709"/>
              <w:jc w:val="both"/>
              <w:rPr>
                <w:sz w:val="20"/>
                <w:szCs w:val="20"/>
              </w:rPr>
            </w:pPr>
            <w:r w:rsidRPr="007A08B3">
              <w:rPr>
                <w:sz w:val="20"/>
                <w:szCs w:val="20"/>
              </w:rPr>
              <w:t xml:space="preserve">Программой </w:t>
            </w:r>
            <w:r w:rsidR="004A4B19">
              <w:rPr>
                <w:sz w:val="20"/>
                <w:szCs w:val="20"/>
              </w:rPr>
              <w:t xml:space="preserve">производственной – </w:t>
            </w:r>
            <w:r w:rsidR="00273F6E">
              <w:rPr>
                <w:sz w:val="20"/>
                <w:szCs w:val="20"/>
              </w:rPr>
              <w:t xml:space="preserve">организационно-управленческой </w:t>
            </w:r>
            <w:r w:rsidRPr="007A08B3">
              <w:rPr>
                <w:sz w:val="20"/>
                <w:szCs w:val="20"/>
              </w:rPr>
              <w:t>практики предусматривается деятельность как с участием руководителя практики</w:t>
            </w:r>
            <w:r w:rsidR="007A08B3" w:rsidRPr="007A08B3">
              <w:rPr>
                <w:sz w:val="20"/>
                <w:szCs w:val="20"/>
              </w:rPr>
              <w:t xml:space="preserve"> (контактная работа</w:t>
            </w:r>
            <w:r w:rsidR="009A01B9">
              <w:rPr>
                <w:sz w:val="20"/>
                <w:szCs w:val="20"/>
              </w:rPr>
              <w:t xml:space="preserve"> - ИКР</w:t>
            </w:r>
            <w:r w:rsidR="007A08B3" w:rsidRPr="007A08B3">
              <w:rPr>
                <w:sz w:val="20"/>
                <w:szCs w:val="20"/>
              </w:rPr>
              <w:t>)</w:t>
            </w:r>
            <w:r w:rsidRPr="007A08B3">
              <w:rPr>
                <w:sz w:val="20"/>
                <w:szCs w:val="20"/>
              </w:rPr>
              <w:t xml:space="preserve">, </w:t>
            </w:r>
            <w:r w:rsidR="009A01B9">
              <w:rPr>
                <w:sz w:val="20"/>
                <w:szCs w:val="20"/>
              </w:rPr>
              <w:t xml:space="preserve">контроль, а также </w:t>
            </w:r>
            <w:r w:rsidRPr="007A08B3">
              <w:rPr>
                <w:sz w:val="20"/>
                <w:szCs w:val="20"/>
              </w:rPr>
              <w:t>иная работа обучающихся</w:t>
            </w:r>
            <w:r w:rsidR="007A08B3" w:rsidRPr="007A08B3">
              <w:rPr>
                <w:sz w:val="20"/>
                <w:szCs w:val="20"/>
              </w:rPr>
              <w:t xml:space="preserve"> (иные формы работ</w:t>
            </w:r>
            <w:r w:rsidR="009A01B9">
              <w:rPr>
                <w:sz w:val="20"/>
                <w:szCs w:val="20"/>
              </w:rPr>
              <w:t xml:space="preserve"> - ИФР</w:t>
            </w:r>
            <w:r w:rsidR="007A08B3" w:rsidRPr="007A08B3">
              <w:rPr>
                <w:sz w:val="20"/>
                <w:szCs w:val="20"/>
              </w:rPr>
              <w:t>)</w:t>
            </w:r>
            <w:r w:rsidRPr="007A08B3">
              <w:rPr>
                <w:sz w:val="20"/>
                <w:szCs w:val="20"/>
              </w:rPr>
              <w:t xml:space="preserve">. Программа практики включает выполнение индивидуального задания, которое разрабатывается </w:t>
            </w:r>
            <w:r w:rsidR="009A01B9">
              <w:rPr>
                <w:sz w:val="20"/>
                <w:szCs w:val="20"/>
              </w:rPr>
              <w:t xml:space="preserve">в ходе консультации с </w:t>
            </w:r>
            <w:r w:rsidRPr="007A08B3">
              <w:rPr>
                <w:sz w:val="20"/>
                <w:szCs w:val="20"/>
              </w:rPr>
              <w:t xml:space="preserve">руководителем практики. Темы индивидуальных заданий различаются в зависимости от </w:t>
            </w:r>
            <w:r w:rsidR="009A01B9">
              <w:rPr>
                <w:sz w:val="20"/>
                <w:szCs w:val="20"/>
              </w:rPr>
              <w:t xml:space="preserve">конкретного </w:t>
            </w:r>
            <w:r w:rsidRPr="007A08B3">
              <w:rPr>
                <w:sz w:val="20"/>
                <w:szCs w:val="20"/>
              </w:rPr>
              <w:t>места прохождения практики</w:t>
            </w:r>
            <w:r w:rsidR="007A08B3" w:rsidRPr="007A08B3">
              <w:rPr>
                <w:sz w:val="20"/>
                <w:szCs w:val="20"/>
              </w:rPr>
              <w:t xml:space="preserve"> </w:t>
            </w:r>
            <w:r w:rsidR="00273F6E">
              <w:rPr>
                <w:sz w:val="20"/>
                <w:szCs w:val="20"/>
              </w:rPr>
              <w:t>- профильной организации</w:t>
            </w:r>
            <w:r w:rsidRPr="007A08B3">
              <w:rPr>
                <w:sz w:val="20"/>
                <w:szCs w:val="20"/>
              </w:rPr>
              <w:t>.</w:t>
            </w:r>
          </w:p>
          <w:p w14:paraId="238C5387" w14:textId="77777777" w:rsidR="00D75BD8" w:rsidRPr="00D43F8C" w:rsidRDefault="00D75BD8" w:rsidP="00545EE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D43F8C">
              <w:rPr>
                <w:bCs/>
                <w:sz w:val="20"/>
                <w:szCs w:val="20"/>
              </w:rPr>
              <w:t xml:space="preserve">Планирование и организация </w:t>
            </w:r>
            <w:r w:rsidR="00B55517">
              <w:rPr>
                <w:bCs/>
                <w:sz w:val="20"/>
                <w:szCs w:val="20"/>
              </w:rPr>
              <w:t xml:space="preserve">производственной – </w:t>
            </w:r>
            <w:r w:rsidR="00273F6E">
              <w:rPr>
                <w:sz w:val="20"/>
                <w:szCs w:val="20"/>
              </w:rPr>
              <w:t>организационно-управленческой</w:t>
            </w:r>
            <w:r w:rsidR="00B55517">
              <w:rPr>
                <w:bCs/>
                <w:sz w:val="20"/>
                <w:szCs w:val="20"/>
              </w:rPr>
              <w:t xml:space="preserve"> п</w:t>
            </w:r>
            <w:r w:rsidRPr="00D43F8C">
              <w:rPr>
                <w:bCs/>
                <w:sz w:val="20"/>
                <w:szCs w:val="20"/>
              </w:rPr>
              <w:t>рактики предусматривают работу обучающихся по следующим направлениям:</w:t>
            </w:r>
          </w:p>
          <w:p w14:paraId="596D1944" w14:textId="77777777" w:rsidR="00D75BD8" w:rsidRPr="00B55517" w:rsidRDefault="00D75BD8" w:rsidP="00545EE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B55517">
              <w:rPr>
                <w:bCs/>
                <w:sz w:val="20"/>
                <w:szCs w:val="20"/>
              </w:rPr>
              <w:t xml:space="preserve">- организация работы с </w:t>
            </w:r>
            <w:r w:rsidR="00B55517" w:rsidRPr="00B55517">
              <w:rPr>
                <w:bCs/>
                <w:sz w:val="20"/>
                <w:szCs w:val="20"/>
              </w:rPr>
              <w:t>д</w:t>
            </w:r>
            <w:r w:rsidRPr="00B55517">
              <w:rPr>
                <w:bCs/>
                <w:sz w:val="20"/>
                <w:szCs w:val="20"/>
              </w:rPr>
              <w:t>окументами</w:t>
            </w:r>
            <w:r w:rsidR="00B55517" w:rsidRPr="00B55517">
              <w:rPr>
                <w:bCs/>
                <w:sz w:val="20"/>
                <w:szCs w:val="20"/>
              </w:rPr>
              <w:t xml:space="preserve"> профильной организации</w:t>
            </w:r>
            <w:r w:rsidRPr="00B55517">
              <w:rPr>
                <w:bCs/>
                <w:sz w:val="20"/>
                <w:szCs w:val="20"/>
              </w:rPr>
              <w:t xml:space="preserve">, </w:t>
            </w:r>
            <w:r w:rsidR="00B55517" w:rsidRPr="00B55517">
              <w:rPr>
                <w:bCs/>
                <w:sz w:val="20"/>
                <w:szCs w:val="20"/>
              </w:rPr>
              <w:t>характеризующими кадровые показатели</w:t>
            </w:r>
            <w:r w:rsidRPr="00B55517">
              <w:rPr>
                <w:bCs/>
                <w:sz w:val="20"/>
                <w:szCs w:val="20"/>
              </w:rPr>
              <w:t>;</w:t>
            </w:r>
          </w:p>
          <w:p w14:paraId="496F1A86" w14:textId="77777777" w:rsidR="00B55517" w:rsidRDefault="00D75BD8" w:rsidP="00545EE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B55517">
              <w:rPr>
                <w:bCs/>
                <w:sz w:val="20"/>
                <w:szCs w:val="20"/>
              </w:rPr>
              <w:t xml:space="preserve">- формирование </w:t>
            </w:r>
            <w:r w:rsidR="00273F6E">
              <w:rPr>
                <w:bCs/>
                <w:sz w:val="20"/>
                <w:szCs w:val="20"/>
              </w:rPr>
              <w:t>способности проектировать организационные изменения</w:t>
            </w:r>
            <w:r w:rsidR="00B55517">
              <w:rPr>
                <w:bCs/>
                <w:sz w:val="20"/>
                <w:szCs w:val="20"/>
              </w:rPr>
              <w:t>;</w:t>
            </w:r>
          </w:p>
          <w:p w14:paraId="465951D5" w14:textId="77777777" w:rsidR="00B55517" w:rsidRDefault="00B55517" w:rsidP="00545EE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26737F">
              <w:rPr>
                <w:bCs/>
                <w:sz w:val="20"/>
                <w:szCs w:val="20"/>
              </w:rPr>
              <w:t xml:space="preserve">развитие </w:t>
            </w:r>
            <w:r w:rsidR="00D961F7">
              <w:rPr>
                <w:bCs/>
                <w:sz w:val="20"/>
                <w:szCs w:val="20"/>
              </w:rPr>
              <w:t>способност</w:t>
            </w:r>
            <w:r w:rsidR="0026737F">
              <w:rPr>
                <w:bCs/>
                <w:sz w:val="20"/>
                <w:szCs w:val="20"/>
              </w:rPr>
              <w:t>и</w:t>
            </w:r>
            <w:r w:rsidR="00D961F7">
              <w:rPr>
                <w:bCs/>
                <w:sz w:val="20"/>
                <w:szCs w:val="20"/>
              </w:rPr>
              <w:t xml:space="preserve"> </w:t>
            </w:r>
            <w:r w:rsidR="00850315">
              <w:rPr>
                <w:bCs/>
                <w:sz w:val="20"/>
                <w:szCs w:val="20"/>
              </w:rPr>
              <w:t>разрабатывать систему стратегического управления персоналом</w:t>
            </w:r>
            <w:r w:rsidR="00D961F7">
              <w:rPr>
                <w:sz w:val="20"/>
                <w:szCs w:val="20"/>
              </w:rPr>
              <w:t>.</w:t>
            </w:r>
          </w:p>
          <w:p w14:paraId="6BA53955" w14:textId="77777777" w:rsidR="00D75BD8" w:rsidRPr="00D43F8C" w:rsidRDefault="00D75BD8" w:rsidP="00545EE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D43F8C">
              <w:rPr>
                <w:bCs/>
                <w:sz w:val="20"/>
                <w:szCs w:val="20"/>
              </w:rPr>
              <w:t xml:space="preserve">Отчет о прохождении </w:t>
            </w:r>
            <w:r w:rsidR="00B55517">
              <w:rPr>
                <w:bCs/>
                <w:sz w:val="20"/>
                <w:szCs w:val="20"/>
              </w:rPr>
              <w:t xml:space="preserve">производственной – </w:t>
            </w:r>
            <w:r w:rsidR="00850315">
              <w:rPr>
                <w:bCs/>
                <w:sz w:val="20"/>
                <w:szCs w:val="20"/>
              </w:rPr>
              <w:t>организационно-управленч</w:t>
            </w:r>
            <w:r w:rsidR="00B55517">
              <w:rPr>
                <w:bCs/>
                <w:sz w:val="20"/>
                <w:szCs w:val="20"/>
              </w:rPr>
              <w:t>еской п</w:t>
            </w:r>
            <w:r w:rsidR="00B55517" w:rsidRPr="00D43F8C">
              <w:rPr>
                <w:bCs/>
                <w:sz w:val="20"/>
                <w:szCs w:val="20"/>
              </w:rPr>
              <w:t>рактики</w:t>
            </w:r>
            <w:r w:rsidRPr="00D43F8C">
              <w:rPr>
                <w:bCs/>
                <w:sz w:val="20"/>
                <w:szCs w:val="20"/>
              </w:rPr>
              <w:t xml:space="preserve"> составляется по результатам самостоятельной работы обучающегося </w:t>
            </w:r>
            <w:r w:rsidR="007F1A29">
              <w:rPr>
                <w:bCs/>
                <w:sz w:val="20"/>
                <w:szCs w:val="20"/>
              </w:rPr>
              <w:t xml:space="preserve">в ходе </w:t>
            </w:r>
            <w:r w:rsidR="00850315">
              <w:rPr>
                <w:bCs/>
                <w:sz w:val="20"/>
                <w:szCs w:val="20"/>
              </w:rPr>
              <w:t xml:space="preserve">написания технологической части ВКР на основе анализа </w:t>
            </w:r>
            <w:r w:rsidRPr="00D43F8C">
              <w:rPr>
                <w:bCs/>
                <w:sz w:val="20"/>
                <w:szCs w:val="20"/>
              </w:rPr>
              <w:t>показателей деятельности</w:t>
            </w:r>
            <w:r w:rsidR="0026737F">
              <w:rPr>
                <w:bCs/>
                <w:sz w:val="20"/>
                <w:szCs w:val="20"/>
              </w:rPr>
              <w:t xml:space="preserve"> профильной организации в сфере стратегического управления персоналом</w:t>
            </w:r>
            <w:r w:rsidRPr="00D43F8C">
              <w:rPr>
                <w:bCs/>
                <w:sz w:val="20"/>
                <w:szCs w:val="20"/>
              </w:rPr>
              <w:t>.</w:t>
            </w:r>
            <w:r w:rsidR="0026737F">
              <w:rPr>
                <w:bCs/>
                <w:sz w:val="20"/>
                <w:szCs w:val="20"/>
              </w:rPr>
              <w:t xml:space="preserve"> </w:t>
            </w:r>
            <w:r w:rsidRPr="00D43F8C">
              <w:rPr>
                <w:bCs/>
                <w:sz w:val="20"/>
                <w:szCs w:val="20"/>
              </w:rPr>
              <w:t xml:space="preserve">Отчет может состоять из самостоятельной работы по выполнению заданий </w:t>
            </w:r>
            <w:r w:rsidR="007F1A29">
              <w:rPr>
                <w:bCs/>
                <w:sz w:val="20"/>
                <w:szCs w:val="20"/>
              </w:rPr>
              <w:t>руководителя практики</w:t>
            </w:r>
            <w:r w:rsidR="0026737F">
              <w:rPr>
                <w:bCs/>
                <w:sz w:val="20"/>
                <w:szCs w:val="20"/>
              </w:rPr>
              <w:t xml:space="preserve"> от образовательной организации при участии руководителя практики от профильной организации</w:t>
            </w:r>
            <w:r w:rsidRPr="00D43F8C">
              <w:rPr>
                <w:bCs/>
                <w:sz w:val="20"/>
                <w:szCs w:val="20"/>
              </w:rPr>
              <w:t>, решению ситуационных задач</w:t>
            </w:r>
            <w:r w:rsidR="0026737F">
              <w:rPr>
                <w:bCs/>
                <w:sz w:val="20"/>
                <w:szCs w:val="20"/>
              </w:rPr>
              <w:t>,</w:t>
            </w:r>
            <w:r w:rsidRPr="00D43F8C">
              <w:rPr>
                <w:bCs/>
                <w:sz w:val="20"/>
                <w:szCs w:val="20"/>
              </w:rPr>
              <w:t xml:space="preserve"> результатов </w:t>
            </w:r>
            <w:r w:rsidR="0026737F">
              <w:rPr>
                <w:bCs/>
                <w:sz w:val="20"/>
                <w:szCs w:val="20"/>
              </w:rPr>
              <w:t>профессиональной деятельности</w:t>
            </w:r>
            <w:r w:rsidRPr="00D43F8C">
              <w:rPr>
                <w:bCs/>
                <w:sz w:val="20"/>
                <w:szCs w:val="20"/>
              </w:rPr>
              <w:t xml:space="preserve"> обучающегося</w:t>
            </w:r>
            <w:r w:rsidR="0026737F">
              <w:rPr>
                <w:bCs/>
                <w:sz w:val="20"/>
                <w:szCs w:val="20"/>
              </w:rPr>
              <w:t xml:space="preserve"> </w:t>
            </w:r>
            <w:r w:rsidRPr="00D43F8C">
              <w:rPr>
                <w:bCs/>
                <w:sz w:val="20"/>
                <w:szCs w:val="20"/>
              </w:rPr>
              <w:t xml:space="preserve">и </w:t>
            </w:r>
            <w:r>
              <w:rPr>
                <w:bCs/>
                <w:sz w:val="20"/>
                <w:szCs w:val="20"/>
              </w:rPr>
              <w:t>т.п.</w:t>
            </w:r>
          </w:p>
          <w:p w14:paraId="3C9573BB" w14:textId="77777777" w:rsidR="00D75BD8" w:rsidRDefault="00D75BD8" w:rsidP="00545EE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D43F8C">
              <w:rPr>
                <w:bCs/>
                <w:sz w:val="20"/>
                <w:szCs w:val="20"/>
              </w:rPr>
              <w:t>В процессе составления отчета руководител</w:t>
            </w:r>
            <w:r>
              <w:rPr>
                <w:bCs/>
                <w:sz w:val="20"/>
                <w:szCs w:val="20"/>
              </w:rPr>
              <w:t>ь</w:t>
            </w:r>
            <w:r w:rsidRPr="00D43F8C">
              <w:rPr>
                <w:bCs/>
                <w:sz w:val="20"/>
                <w:szCs w:val="20"/>
              </w:rPr>
              <w:t xml:space="preserve"> практики </w:t>
            </w:r>
            <w:r w:rsidR="0026737F">
              <w:rPr>
                <w:bCs/>
                <w:sz w:val="20"/>
                <w:szCs w:val="20"/>
              </w:rPr>
              <w:t xml:space="preserve">от образовательной и профильной организации </w:t>
            </w:r>
            <w:r>
              <w:rPr>
                <w:bCs/>
                <w:sz w:val="20"/>
                <w:szCs w:val="20"/>
              </w:rPr>
              <w:t>мо</w:t>
            </w:r>
            <w:r w:rsidR="001D58B4">
              <w:rPr>
                <w:bCs/>
                <w:sz w:val="20"/>
                <w:szCs w:val="20"/>
              </w:rPr>
              <w:t>гут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43F8C">
              <w:rPr>
                <w:bCs/>
                <w:sz w:val="20"/>
                <w:szCs w:val="20"/>
              </w:rPr>
              <w:t xml:space="preserve">проводить с обучающимися консультации, собеседования. </w:t>
            </w:r>
          </w:p>
          <w:p w14:paraId="4C859E88" w14:textId="1A88CF37" w:rsidR="00D75BD8" w:rsidRPr="00D43F8C" w:rsidRDefault="00D75BD8" w:rsidP="00545EE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D43F8C">
              <w:rPr>
                <w:bCs/>
                <w:sz w:val="20"/>
                <w:szCs w:val="20"/>
              </w:rPr>
              <w:t xml:space="preserve">Самостоятельная работа обучающихся в период </w:t>
            </w:r>
            <w:r w:rsidR="00D86578">
              <w:rPr>
                <w:bCs/>
                <w:sz w:val="20"/>
                <w:szCs w:val="20"/>
              </w:rPr>
              <w:t xml:space="preserve">производственной – </w:t>
            </w:r>
            <w:r w:rsidR="00850315">
              <w:rPr>
                <w:bCs/>
                <w:sz w:val="20"/>
                <w:szCs w:val="20"/>
              </w:rPr>
              <w:t>организационно-управленческой</w:t>
            </w:r>
            <w:r w:rsidR="00D86578">
              <w:rPr>
                <w:bCs/>
                <w:sz w:val="20"/>
                <w:szCs w:val="20"/>
              </w:rPr>
              <w:t xml:space="preserve"> </w:t>
            </w:r>
            <w:r w:rsidRPr="00D43F8C">
              <w:rPr>
                <w:bCs/>
                <w:sz w:val="20"/>
                <w:szCs w:val="20"/>
              </w:rPr>
              <w:t xml:space="preserve">практики предполагает самостоятельное изучение программы практики. </w:t>
            </w:r>
            <w:r>
              <w:rPr>
                <w:bCs/>
                <w:sz w:val="20"/>
                <w:szCs w:val="20"/>
              </w:rPr>
              <w:t>Материал по учебно-методическому и информационному обеспечению</w:t>
            </w:r>
            <w:r w:rsidRPr="00D43F8C">
              <w:rPr>
                <w:bCs/>
                <w:sz w:val="20"/>
                <w:szCs w:val="20"/>
              </w:rPr>
              <w:t xml:space="preserve">, размещенный в электронной информационно-образовательной среде </w:t>
            </w:r>
            <w:proofErr w:type="spellStart"/>
            <w:r w:rsidR="00293181">
              <w:rPr>
                <w:bCs/>
                <w:sz w:val="20"/>
                <w:szCs w:val="20"/>
              </w:rPr>
              <w:t>КрИЖТ</w:t>
            </w:r>
            <w:proofErr w:type="spellEnd"/>
            <w:r w:rsidR="002931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43F8C">
              <w:rPr>
                <w:bCs/>
                <w:sz w:val="20"/>
                <w:szCs w:val="20"/>
              </w:rPr>
              <w:t>ИрГУПС</w:t>
            </w:r>
            <w:proofErr w:type="spellEnd"/>
            <w:r w:rsidRPr="00D43F8C">
              <w:rPr>
                <w:bCs/>
                <w:sz w:val="20"/>
                <w:szCs w:val="20"/>
              </w:rPr>
              <w:t xml:space="preserve">, доступной обучающемуся через его личный кабинет, обеспечивает рациональную организацию самостоятельной работы обучающихся. </w:t>
            </w:r>
          </w:p>
          <w:p w14:paraId="3D1F99D4" w14:textId="77777777" w:rsidR="00D75BD8" w:rsidRPr="00B55517" w:rsidRDefault="00D75BD8" w:rsidP="00545EE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B55517">
              <w:rPr>
                <w:bCs/>
                <w:sz w:val="20"/>
                <w:szCs w:val="20"/>
              </w:rPr>
              <w:t xml:space="preserve">Самостоятельная работа включает: </w:t>
            </w:r>
          </w:p>
          <w:p w14:paraId="005D2C5E" w14:textId="77777777" w:rsidR="00D75BD8" w:rsidRPr="00B55517" w:rsidRDefault="00D75BD8" w:rsidP="00545EE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B55517">
              <w:rPr>
                <w:bCs/>
                <w:sz w:val="20"/>
                <w:szCs w:val="20"/>
              </w:rPr>
              <w:t>а) работу с</w:t>
            </w:r>
            <w:r w:rsidR="00B55517" w:rsidRPr="00B55517">
              <w:rPr>
                <w:bCs/>
                <w:sz w:val="20"/>
                <w:szCs w:val="20"/>
              </w:rPr>
              <w:t xml:space="preserve"> документами профильной организации</w:t>
            </w:r>
            <w:r w:rsidRPr="00B55517">
              <w:rPr>
                <w:bCs/>
                <w:sz w:val="20"/>
                <w:szCs w:val="20"/>
              </w:rPr>
              <w:t xml:space="preserve">; </w:t>
            </w:r>
          </w:p>
          <w:p w14:paraId="117BB72B" w14:textId="77777777" w:rsidR="00D75BD8" w:rsidRPr="00B55517" w:rsidRDefault="00D75BD8" w:rsidP="00545EE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B55517">
              <w:rPr>
                <w:bCs/>
                <w:sz w:val="20"/>
                <w:szCs w:val="20"/>
              </w:rPr>
              <w:t>б)</w:t>
            </w:r>
            <w:r w:rsidR="00B55517" w:rsidRPr="00B55517">
              <w:rPr>
                <w:bCs/>
                <w:sz w:val="20"/>
                <w:szCs w:val="20"/>
              </w:rPr>
              <w:t xml:space="preserve"> подготовку </w:t>
            </w:r>
            <w:r w:rsidR="00850315">
              <w:rPr>
                <w:bCs/>
                <w:sz w:val="20"/>
                <w:szCs w:val="20"/>
              </w:rPr>
              <w:t xml:space="preserve">технологической </w:t>
            </w:r>
            <w:r w:rsidR="00B55517" w:rsidRPr="00B55517">
              <w:rPr>
                <w:bCs/>
                <w:sz w:val="20"/>
                <w:szCs w:val="20"/>
              </w:rPr>
              <w:t>части ВКР</w:t>
            </w:r>
            <w:r w:rsidRPr="00B55517">
              <w:rPr>
                <w:bCs/>
                <w:sz w:val="20"/>
                <w:szCs w:val="20"/>
              </w:rPr>
              <w:t xml:space="preserve">; </w:t>
            </w:r>
          </w:p>
          <w:p w14:paraId="522E95C2" w14:textId="77777777" w:rsidR="00D75BD8" w:rsidRPr="00D43F8C" w:rsidRDefault="00D75BD8" w:rsidP="00545EE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B55517">
              <w:rPr>
                <w:bCs/>
                <w:sz w:val="20"/>
                <w:szCs w:val="20"/>
              </w:rPr>
              <w:lastRenderedPageBreak/>
              <w:t xml:space="preserve">в) </w:t>
            </w:r>
            <w:r w:rsidR="00B55517" w:rsidRPr="00B55517">
              <w:rPr>
                <w:bCs/>
                <w:sz w:val="20"/>
                <w:szCs w:val="20"/>
              </w:rPr>
              <w:t>написание отчета по практике</w:t>
            </w:r>
            <w:r w:rsidRPr="00B55517">
              <w:rPr>
                <w:bCs/>
                <w:sz w:val="20"/>
                <w:szCs w:val="20"/>
              </w:rPr>
              <w:t>.</w:t>
            </w:r>
            <w:r w:rsidRPr="00D43F8C">
              <w:rPr>
                <w:bCs/>
                <w:sz w:val="20"/>
                <w:szCs w:val="20"/>
              </w:rPr>
              <w:t xml:space="preserve"> </w:t>
            </w:r>
          </w:p>
          <w:p w14:paraId="603410F7" w14:textId="77777777" w:rsidR="00D75BD8" w:rsidRPr="00D43F8C" w:rsidRDefault="00D75BD8" w:rsidP="00545EE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D43F8C">
              <w:rPr>
                <w:bCs/>
                <w:sz w:val="20"/>
                <w:szCs w:val="20"/>
              </w:rPr>
              <w:t>В последний день практики обучающийся сдает руководителю практики оригинал или отправляет посредством ЭИОС (через личный кабинет обучающегося) электронн</w:t>
            </w:r>
            <w:r>
              <w:rPr>
                <w:bCs/>
                <w:sz w:val="20"/>
                <w:szCs w:val="20"/>
              </w:rPr>
              <w:t xml:space="preserve">ую </w:t>
            </w:r>
            <w:r w:rsidR="00B55517">
              <w:rPr>
                <w:bCs/>
                <w:sz w:val="20"/>
                <w:szCs w:val="20"/>
              </w:rPr>
              <w:t xml:space="preserve">версию </w:t>
            </w:r>
            <w:r w:rsidRPr="00D43F8C">
              <w:rPr>
                <w:bCs/>
                <w:sz w:val="20"/>
                <w:szCs w:val="20"/>
              </w:rPr>
              <w:t xml:space="preserve">отчета </w:t>
            </w:r>
            <w:r>
              <w:rPr>
                <w:bCs/>
                <w:sz w:val="20"/>
                <w:szCs w:val="20"/>
              </w:rPr>
              <w:t>о</w:t>
            </w:r>
            <w:r w:rsidRPr="00D43F8C">
              <w:rPr>
                <w:bCs/>
                <w:sz w:val="20"/>
                <w:szCs w:val="20"/>
              </w:rPr>
              <w:t xml:space="preserve"> прохождении практики.  </w:t>
            </w:r>
          </w:p>
          <w:p w14:paraId="487BCFD0" w14:textId="77777777" w:rsidR="00D75BD8" w:rsidRPr="00D43F8C" w:rsidRDefault="00D75BD8" w:rsidP="00545EE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D43F8C">
              <w:rPr>
                <w:bCs/>
                <w:sz w:val="20"/>
                <w:szCs w:val="20"/>
              </w:rPr>
              <w:t xml:space="preserve">На основании </w:t>
            </w:r>
            <w:r w:rsidR="00A827B6">
              <w:rPr>
                <w:bCs/>
                <w:sz w:val="20"/>
                <w:szCs w:val="20"/>
              </w:rPr>
              <w:t xml:space="preserve">защиты обучающимся представленного </w:t>
            </w:r>
            <w:r>
              <w:rPr>
                <w:bCs/>
                <w:sz w:val="20"/>
                <w:szCs w:val="20"/>
              </w:rPr>
              <w:t>отчета о</w:t>
            </w:r>
            <w:r w:rsidRPr="00D43F8C">
              <w:rPr>
                <w:bCs/>
                <w:sz w:val="20"/>
                <w:szCs w:val="20"/>
              </w:rPr>
              <w:t xml:space="preserve"> прохождении практики производится промежуточная аттестация обучающегося и выставляется зачет</w:t>
            </w:r>
            <w:r w:rsidR="00B614E2">
              <w:rPr>
                <w:bCs/>
                <w:sz w:val="20"/>
                <w:szCs w:val="20"/>
              </w:rPr>
              <w:t xml:space="preserve"> с оценкой</w:t>
            </w:r>
            <w:r w:rsidRPr="00D43F8C">
              <w:rPr>
                <w:bCs/>
                <w:sz w:val="20"/>
                <w:szCs w:val="20"/>
              </w:rPr>
              <w:t>.</w:t>
            </w:r>
          </w:p>
          <w:p w14:paraId="50E0309C" w14:textId="64618ACF" w:rsidR="00B52BCE" w:rsidRPr="00DA769E" w:rsidRDefault="00D75BD8" w:rsidP="00545EEE">
            <w:pPr>
              <w:ind w:firstLine="709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п</w:t>
            </w:r>
            <w:r w:rsidR="007A08B3" w:rsidRPr="007A08B3">
              <w:rPr>
                <w:sz w:val="20"/>
                <w:szCs w:val="20"/>
              </w:rPr>
              <w:t xml:space="preserve">орядок организации и проведения практик обучающихся, осваивающих основные профессиональные образовательные программы высшего образования, определяется Положением об организации практической подготовки обучающихся </w:t>
            </w:r>
            <w:proofErr w:type="spellStart"/>
            <w:r w:rsidR="007A08B3" w:rsidRPr="007A08B3">
              <w:rPr>
                <w:sz w:val="20"/>
                <w:szCs w:val="20"/>
              </w:rPr>
              <w:t>бакалавриата</w:t>
            </w:r>
            <w:proofErr w:type="spellEnd"/>
            <w:r w:rsidR="007A08B3" w:rsidRPr="007A08B3">
              <w:rPr>
                <w:sz w:val="20"/>
                <w:szCs w:val="20"/>
              </w:rPr>
              <w:t xml:space="preserve">, </w:t>
            </w:r>
            <w:proofErr w:type="spellStart"/>
            <w:r w:rsidR="007A08B3" w:rsidRPr="007A08B3">
              <w:rPr>
                <w:sz w:val="20"/>
                <w:szCs w:val="20"/>
              </w:rPr>
              <w:t>специалитета</w:t>
            </w:r>
            <w:proofErr w:type="spellEnd"/>
            <w:r w:rsidR="007A08B3" w:rsidRPr="007A08B3">
              <w:rPr>
                <w:sz w:val="20"/>
                <w:szCs w:val="20"/>
              </w:rPr>
              <w:t>, магистратуры</w:t>
            </w:r>
            <w:r w:rsidR="007A08B3">
              <w:rPr>
                <w:sz w:val="20"/>
                <w:szCs w:val="20"/>
              </w:rPr>
              <w:t xml:space="preserve">, утвержденным приказом ректора </w:t>
            </w:r>
            <w:proofErr w:type="spellStart"/>
            <w:r w:rsidR="007A08B3">
              <w:rPr>
                <w:sz w:val="20"/>
                <w:szCs w:val="20"/>
              </w:rPr>
              <w:t>ИрГУПС</w:t>
            </w:r>
            <w:proofErr w:type="spellEnd"/>
            <w:r w:rsidR="007A08B3">
              <w:rPr>
                <w:sz w:val="20"/>
                <w:szCs w:val="20"/>
              </w:rPr>
              <w:t xml:space="preserve"> от 26.01.2021 </w:t>
            </w:r>
            <w:r w:rsidR="00C533F5">
              <w:rPr>
                <w:sz w:val="20"/>
                <w:szCs w:val="20"/>
              </w:rPr>
              <w:t xml:space="preserve">г. </w:t>
            </w:r>
            <w:r w:rsidR="007A08B3">
              <w:rPr>
                <w:sz w:val="20"/>
                <w:szCs w:val="20"/>
              </w:rPr>
              <w:t>№</w:t>
            </w:r>
            <w:r w:rsidR="00C533F5">
              <w:rPr>
                <w:sz w:val="20"/>
                <w:szCs w:val="20"/>
              </w:rPr>
              <w:t xml:space="preserve"> </w:t>
            </w:r>
            <w:r w:rsidR="007A08B3">
              <w:rPr>
                <w:sz w:val="20"/>
                <w:szCs w:val="20"/>
              </w:rPr>
              <w:t>9.</w:t>
            </w:r>
          </w:p>
        </w:tc>
      </w:tr>
      <w:tr w:rsidR="00792172" w14:paraId="10833887" w14:textId="77777777" w:rsidTr="00C533F5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DC1E" w14:textId="480DF59E" w:rsidR="00792172" w:rsidRPr="00470332" w:rsidRDefault="00792172" w:rsidP="00545EEE">
            <w:pPr>
              <w:autoSpaceDE w:val="0"/>
              <w:autoSpaceDN w:val="0"/>
              <w:adjustRightInd w:val="0"/>
              <w:ind w:firstLine="4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Инструкция по оформлению отчета по практике дана в Положении</w:t>
            </w:r>
            <w:r w:rsidRPr="00470332">
              <w:rPr>
                <w:sz w:val="20"/>
                <w:szCs w:val="20"/>
              </w:rPr>
              <w:t xml:space="preserve"> «Требования к оформлению текстовой и графической документации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Нормоконтроль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A827B6">
              <w:rPr>
                <w:sz w:val="20"/>
                <w:szCs w:val="20"/>
              </w:rPr>
              <w:t xml:space="preserve">, размещенном в </w:t>
            </w:r>
            <w:r w:rsidR="00A827B6" w:rsidRPr="00D43F8C">
              <w:rPr>
                <w:bCs/>
                <w:sz w:val="20"/>
                <w:szCs w:val="20"/>
              </w:rPr>
              <w:t>ЭИОС (через личный кабинет обучающегося)</w:t>
            </w:r>
            <w:r w:rsidR="00A827B6">
              <w:rPr>
                <w:bCs/>
                <w:sz w:val="20"/>
                <w:szCs w:val="20"/>
              </w:rPr>
              <w:t xml:space="preserve"> и на внешнем сайте</w:t>
            </w:r>
            <w:r w:rsidR="00596D7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596D7B" w:rsidRPr="00596D7B">
              <w:rPr>
                <w:bCs/>
                <w:sz w:val="20"/>
                <w:szCs w:val="20"/>
              </w:rPr>
              <w:t>КрИЖТ</w:t>
            </w:r>
            <w:proofErr w:type="spellEnd"/>
            <w:r w:rsidR="00A827B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A827B6">
              <w:rPr>
                <w:bCs/>
                <w:sz w:val="20"/>
                <w:szCs w:val="20"/>
              </w:rPr>
              <w:t>ИрГУПС</w:t>
            </w:r>
            <w:proofErr w:type="spellEnd"/>
            <w:r w:rsidR="00A827B6">
              <w:rPr>
                <w:bCs/>
                <w:sz w:val="20"/>
                <w:szCs w:val="20"/>
              </w:rPr>
              <w:t>.</w:t>
            </w:r>
          </w:p>
        </w:tc>
      </w:tr>
      <w:tr w:rsidR="00792172" w14:paraId="79D2A216" w14:textId="77777777" w:rsidTr="00C533F5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4D6A" w14:textId="1E3E3494" w:rsidR="00792172" w:rsidRPr="00671D02" w:rsidRDefault="00792172" w:rsidP="00545EE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учебно-методических</w:t>
            </w:r>
            <w:r w:rsidRPr="00F70FD5">
              <w:rPr>
                <w:sz w:val="20"/>
                <w:szCs w:val="20"/>
              </w:rPr>
              <w:t xml:space="preserve"> материалов по всем видам учебной деятельности, предусмотренным рабоче</w:t>
            </w:r>
            <w:r>
              <w:rPr>
                <w:sz w:val="20"/>
                <w:szCs w:val="20"/>
              </w:rPr>
              <w:t>й программой практики</w:t>
            </w:r>
            <w:r w:rsidRPr="00F70FD5">
              <w:rPr>
                <w:sz w:val="20"/>
                <w:szCs w:val="20"/>
              </w:rPr>
              <w:t>, размещен в электронной</w:t>
            </w:r>
            <w:r w:rsidRPr="00671D02">
              <w:rPr>
                <w:sz w:val="20"/>
                <w:szCs w:val="20"/>
              </w:rPr>
              <w:t xml:space="preserve"> информационно-образовательной сре</w:t>
            </w:r>
            <w:r>
              <w:rPr>
                <w:sz w:val="20"/>
                <w:szCs w:val="20"/>
              </w:rPr>
              <w:t xml:space="preserve">де </w:t>
            </w:r>
            <w:proofErr w:type="spellStart"/>
            <w:r w:rsidR="00596D7B">
              <w:rPr>
                <w:sz w:val="20"/>
                <w:szCs w:val="20"/>
              </w:rPr>
              <w:t>КрИЖТ</w:t>
            </w:r>
            <w:proofErr w:type="spellEnd"/>
            <w:r w:rsidR="00596D7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ИрГУПС</w:t>
            </w:r>
            <w:proofErr w:type="spellEnd"/>
            <w:r>
              <w:rPr>
                <w:sz w:val="20"/>
                <w:szCs w:val="20"/>
              </w:rPr>
              <w:t>, доступной</w:t>
            </w:r>
            <w:r w:rsidR="00B66AAE">
              <w:rPr>
                <w:sz w:val="20"/>
                <w:szCs w:val="20"/>
              </w:rPr>
              <w:t xml:space="preserve"> </w:t>
            </w:r>
            <w:r w:rsidRPr="00671D02">
              <w:rPr>
                <w:sz w:val="20"/>
                <w:szCs w:val="20"/>
              </w:rPr>
              <w:t>обучающемуся через его личный кабинет.</w:t>
            </w:r>
          </w:p>
        </w:tc>
      </w:tr>
    </w:tbl>
    <w:p w14:paraId="20A12A3E" w14:textId="77777777" w:rsidR="00A31134" w:rsidRDefault="00A31134" w:rsidP="00545EEE">
      <w:pPr>
        <w:pStyle w:val="10"/>
        <w:snapToGrid w:val="0"/>
        <w:jc w:val="center"/>
        <w:rPr>
          <w:sz w:val="26"/>
          <w:szCs w:val="26"/>
          <w:lang w:val="ru-RU"/>
        </w:rPr>
      </w:pPr>
    </w:p>
    <w:p w14:paraId="7AA9B31D" w14:textId="77777777" w:rsidR="007E3253" w:rsidRDefault="007E3253" w:rsidP="00545EE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48DA52D" w14:textId="77777777" w:rsidR="007E3253" w:rsidRPr="00F96AB0" w:rsidRDefault="007E3253" w:rsidP="00545EEE">
      <w:pPr>
        <w:ind w:right="-143"/>
        <w:jc w:val="center"/>
        <w:rPr>
          <w:rFonts w:ascii="Times New Roman CYR" w:hAnsi="Times New Roman CYR" w:cs="Times New Roman CYR"/>
          <w:color w:val="000000"/>
        </w:rPr>
      </w:pPr>
      <w:r w:rsidRPr="00F96AB0">
        <w:rPr>
          <w:rFonts w:ascii="Times New Roman CYR" w:hAnsi="Times New Roman CYR" w:cs="Times New Roman CYR"/>
          <w:color w:val="000000"/>
        </w:rPr>
        <w:lastRenderedPageBreak/>
        <w:t>ФЕДЕРАЛЬНОЕ АГЕНТСТВО ЖЕЛЕЗНОДОРОЖНОГО ТРАНСПОРТА</w:t>
      </w:r>
    </w:p>
    <w:p w14:paraId="1906733C" w14:textId="77777777" w:rsidR="007E3253" w:rsidRDefault="007E3253" w:rsidP="00545EEE">
      <w:pPr>
        <w:autoSpaceDE w:val="0"/>
        <w:ind w:right="-143"/>
        <w:jc w:val="center"/>
        <w:rPr>
          <w:rFonts w:ascii="Times New Roman CYR" w:hAnsi="Times New Roman CYR" w:cs="Times New Roman CYR"/>
        </w:rPr>
      </w:pPr>
    </w:p>
    <w:p w14:paraId="277F8E01" w14:textId="77777777" w:rsidR="007E3253" w:rsidRPr="00F96AB0" w:rsidRDefault="007E3253" w:rsidP="00545EEE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proofErr w:type="gramStart"/>
      <w:r w:rsidRPr="00F96AB0">
        <w:rPr>
          <w:rFonts w:ascii="Times New Roman CYR" w:hAnsi="Times New Roman CYR" w:cs="Times New Roman CYR"/>
        </w:rPr>
        <w:t>Федеральное  государственное</w:t>
      </w:r>
      <w:proofErr w:type="gramEnd"/>
      <w:r w:rsidRPr="00F96AB0">
        <w:rPr>
          <w:rFonts w:ascii="Times New Roman CYR" w:hAnsi="Times New Roman CYR" w:cs="Times New Roman CYR"/>
        </w:rPr>
        <w:t xml:space="preserve"> бюджетное образовательное учреждение</w:t>
      </w:r>
    </w:p>
    <w:p w14:paraId="63778198" w14:textId="77777777" w:rsidR="007E3253" w:rsidRPr="00F96AB0" w:rsidRDefault="007E3253" w:rsidP="00545EEE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высшего образования</w:t>
      </w:r>
    </w:p>
    <w:p w14:paraId="7AB39E20" w14:textId="77777777" w:rsidR="007E3253" w:rsidRPr="00F96AB0" w:rsidRDefault="007E3253" w:rsidP="00545EEE">
      <w:pPr>
        <w:keepNext/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F96AB0">
        <w:rPr>
          <w:rFonts w:ascii="Times New Roman CYR" w:hAnsi="Times New Roman CYR" w:cs="Times New Roman CYR"/>
          <w:lang w:eastAsia="hi-IN" w:bidi="hi-IN"/>
        </w:rPr>
        <w:t>«</w:t>
      </w:r>
      <w:r w:rsidRPr="00F96AB0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F96AB0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14:paraId="57C61FC5" w14:textId="77777777" w:rsidR="007E3253" w:rsidRPr="00F96AB0" w:rsidRDefault="007E3253" w:rsidP="00545EEE">
      <w:pPr>
        <w:ind w:right="-143"/>
        <w:jc w:val="center"/>
        <w:rPr>
          <w:b/>
          <w:lang w:eastAsia="hi-IN" w:bidi="hi-IN"/>
        </w:rPr>
      </w:pPr>
      <w:r w:rsidRPr="00F96AB0">
        <w:rPr>
          <w:b/>
          <w:lang w:eastAsia="hi-IN" w:bidi="hi-IN"/>
        </w:rPr>
        <w:t>Красноярский институт железнодорожного транспорта</w:t>
      </w:r>
    </w:p>
    <w:p w14:paraId="66BDA301" w14:textId="77777777" w:rsidR="007E3253" w:rsidRPr="00F96AB0" w:rsidRDefault="007E3253" w:rsidP="00545EEE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– филиал Федерального государственного бюджетного образовательного учреждения</w:t>
      </w:r>
    </w:p>
    <w:p w14:paraId="1423406C" w14:textId="77777777" w:rsidR="007E3253" w:rsidRPr="00F96AB0" w:rsidRDefault="007E3253" w:rsidP="00545EEE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высшего образования «Иркутский государственный университет путей сообщения»</w:t>
      </w:r>
    </w:p>
    <w:p w14:paraId="276B27A8" w14:textId="77777777" w:rsidR="007E3253" w:rsidRPr="003556AA" w:rsidRDefault="007E3253" w:rsidP="00545EEE">
      <w:pPr>
        <w:jc w:val="center"/>
        <w:rPr>
          <w:sz w:val="26"/>
          <w:szCs w:val="26"/>
        </w:rPr>
      </w:pPr>
      <w:r w:rsidRPr="00F96AB0">
        <w:rPr>
          <w:rFonts w:ascii="Times New Roman CYR" w:hAnsi="Times New Roman CYR" w:cs="Times New Roman CYR"/>
          <w:lang w:eastAsia="hi-IN" w:bidi="hi-IN"/>
        </w:rPr>
        <w:t>(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КрИЖТ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 xml:space="preserve"> 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ИрГУПС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>)</w:t>
      </w:r>
    </w:p>
    <w:p w14:paraId="54DD2941" w14:textId="77777777" w:rsidR="007E3253" w:rsidRPr="00046BD7" w:rsidRDefault="007E3253" w:rsidP="00545EEE">
      <w:pPr>
        <w:rPr>
          <w:sz w:val="26"/>
          <w:szCs w:val="26"/>
        </w:rPr>
      </w:pPr>
    </w:p>
    <w:p w14:paraId="0BCC4131" w14:textId="77777777" w:rsidR="003A04B1" w:rsidRPr="008D4E22" w:rsidRDefault="003A04B1" w:rsidP="00545EEE">
      <w:pPr>
        <w:jc w:val="center"/>
        <w:rPr>
          <w:sz w:val="26"/>
          <w:szCs w:val="26"/>
        </w:rPr>
      </w:pPr>
    </w:p>
    <w:p w14:paraId="264391CC" w14:textId="77777777" w:rsidR="003A04B1" w:rsidRPr="008D4E22" w:rsidRDefault="003A04B1" w:rsidP="00545EEE">
      <w:pPr>
        <w:jc w:val="center"/>
        <w:rPr>
          <w:sz w:val="26"/>
          <w:szCs w:val="26"/>
        </w:rPr>
      </w:pPr>
    </w:p>
    <w:p w14:paraId="093CF416" w14:textId="77777777" w:rsidR="003A04B1" w:rsidRPr="008D4E22" w:rsidRDefault="003A04B1" w:rsidP="00545EEE">
      <w:pPr>
        <w:jc w:val="center"/>
        <w:rPr>
          <w:sz w:val="26"/>
          <w:szCs w:val="26"/>
        </w:rPr>
      </w:pPr>
    </w:p>
    <w:p w14:paraId="026CB395" w14:textId="77777777" w:rsidR="003A04B1" w:rsidRPr="008D4E22" w:rsidRDefault="003A04B1" w:rsidP="00545EEE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1F320876" w14:textId="77777777" w:rsidR="003A04B1" w:rsidRPr="008D4E22" w:rsidRDefault="003A04B1" w:rsidP="00545EEE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5D7B6C96" w14:textId="77777777" w:rsidR="003A04B1" w:rsidRPr="008D4E22" w:rsidRDefault="003A04B1" w:rsidP="00545EEE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63019F8A" w14:textId="77777777" w:rsidR="003A04B1" w:rsidRPr="008D4E22" w:rsidRDefault="003A04B1" w:rsidP="00545EEE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5052644C" w14:textId="77777777" w:rsidR="003A04B1" w:rsidRPr="008D4E22" w:rsidRDefault="003A04B1" w:rsidP="00545EEE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03DE986C" w14:textId="77777777" w:rsidR="003A04B1" w:rsidRPr="008D4E22" w:rsidRDefault="003A04B1" w:rsidP="00545EEE">
      <w:pPr>
        <w:jc w:val="center"/>
        <w:rPr>
          <w:b/>
          <w:bCs/>
          <w:sz w:val="32"/>
          <w:szCs w:val="32"/>
        </w:rPr>
      </w:pPr>
      <w:r w:rsidRPr="008D4E22">
        <w:rPr>
          <w:b/>
          <w:bCs/>
          <w:sz w:val="32"/>
          <w:szCs w:val="32"/>
        </w:rPr>
        <w:t>ФОНД ОЦЕНОЧНЫХ СРЕДСТВ</w:t>
      </w:r>
    </w:p>
    <w:p w14:paraId="0D8A0E6D" w14:textId="77777777" w:rsidR="003A04B1" w:rsidRPr="008D4E22" w:rsidRDefault="003A04B1" w:rsidP="00545EEE">
      <w:pPr>
        <w:jc w:val="center"/>
        <w:rPr>
          <w:b/>
          <w:bCs/>
          <w:sz w:val="32"/>
          <w:szCs w:val="32"/>
        </w:rPr>
      </w:pPr>
    </w:p>
    <w:p w14:paraId="04581F01" w14:textId="77777777" w:rsidR="003A04B1" w:rsidRPr="008D4E22" w:rsidRDefault="003A04B1" w:rsidP="00545EEE">
      <w:pPr>
        <w:jc w:val="center"/>
        <w:rPr>
          <w:b/>
          <w:bCs/>
          <w:sz w:val="32"/>
          <w:szCs w:val="32"/>
        </w:rPr>
      </w:pPr>
      <w:r w:rsidRPr="008D4E22">
        <w:rPr>
          <w:b/>
          <w:bCs/>
          <w:sz w:val="32"/>
          <w:szCs w:val="32"/>
        </w:rPr>
        <w:t>для проведения текущего контроля успеваемости</w:t>
      </w:r>
    </w:p>
    <w:p w14:paraId="43AA0DB4" w14:textId="77777777" w:rsidR="003A04B1" w:rsidRPr="008D4E22" w:rsidRDefault="003A04B1" w:rsidP="00545EEE">
      <w:pPr>
        <w:jc w:val="center"/>
        <w:rPr>
          <w:b/>
          <w:bCs/>
          <w:sz w:val="32"/>
          <w:szCs w:val="32"/>
        </w:rPr>
      </w:pPr>
      <w:r w:rsidRPr="008D4E22">
        <w:rPr>
          <w:b/>
          <w:bCs/>
          <w:sz w:val="32"/>
          <w:szCs w:val="32"/>
        </w:rPr>
        <w:t>и промежуточной аттестации по дисциплине</w:t>
      </w:r>
    </w:p>
    <w:p w14:paraId="41895EC5" w14:textId="1B4D3F69" w:rsidR="003A04B1" w:rsidRPr="008D4E22" w:rsidRDefault="00AA0F86" w:rsidP="00AA0F86">
      <w:pPr>
        <w:jc w:val="center"/>
        <w:rPr>
          <w:b/>
          <w:bCs/>
          <w:iCs/>
          <w:sz w:val="32"/>
          <w:szCs w:val="32"/>
        </w:rPr>
      </w:pPr>
      <w:r w:rsidRPr="00AA0F86">
        <w:rPr>
          <w:b/>
          <w:bCs/>
          <w:iCs/>
          <w:sz w:val="32"/>
          <w:szCs w:val="32"/>
        </w:rPr>
        <w:t>Б2.О.05 (П) Производственная – преддипломная практика</w:t>
      </w:r>
    </w:p>
    <w:p w14:paraId="4E057AEA" w14:textId="77777777" w:rsidR="003A04B1" w:rsidRPr="008D4E22" w:rsidRDefault="003A04B1" w:rsidP="00545EEE">
      <w:pPr>
        <w:tabs>
          <w:tab w:val="right" w:leader="underscore" w:pos="9639"/>
        </w:tabs>
        <w:rPr>
          <w:sz w:val="36"/>
          <w:szCs w:val="36"/>
        </w:rPr>
      </w:pPr>
    </w:p>
    <w:p w14:paraId="43494A8F" w14:textId="77777777" w:rsidR="003A04B1" w:rsidRPr="008D4E22" w:rsidRDefault="003A04B1" w:rsidP="00545EEE">
      <w:pPr>
        <w:jc w:val="center"/>
      </w:pPr>
    </w:p>
    <w:p w14:paraId="6DBE2AD6" w14:textId="77777777" w:rsidR="003A04B1" w:rsidRPr="008D4E22" w:rsidRDefault="003A04B1" w:rsidP="00545EEE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sz w:val="32"/>
          <w:szCs w:val="32"/>
        </w:rPr>
      </w:pPr>
      <w:r w:rsidRPr="008D4E22">
        <w:rPr>
          <w:rStyle w:val="s1"/>
          <w:b/>
          <w:bCs/>
          <w:sz w:val="32"/>
          <w:szCs w:val="32"/>
        </w:rPr>
        <w:t>Приложение № 1 к рабочей программе</w:t>
      </w:r>
    </w:p>
    <w:p w14:paraId="337E3A3F" w14:textId="77777777" w:rsidR="003A04B1" w:rsidRPr="008D4E22" w:rsidRDefault="003A04B1" w:rsidP="00545EEE">
      <w:pPr>
        <w:jc w:val="both"/>
      </w:pPr>
    </w:p>
    <w:p w14:paraId="0C8D48F3" w14:textId="77777777" w:rsidR="003A04B1" w:rsidRPr="008D4E22" w:rsidRDefault="003A04B1" w:rsidP="00545EEE">
      <w:pPr>
        <w:jc w:val="both"/>
      </w:pPr>
    </w:p>
    <w:p w14:paraId="23343F63" w14:textId="77777777" w:rsidR="003A04B1" w:rsidRPr="008D4E22" w:rsidRDefault="003A04B1" w:rsidP="00545EEE">
      <w:pPr>
        <w:jc w:val="both"/>
        <w:rPr>
          <w:sz w:val="26"/>
          <w:szCs w:val="26"/>
        </w:rPr>
      </w:pPr>
    </w:p>
    <w:p w14:paraId="267079C8" w14:textId="77777777" w:rsidR="003A04B1" w:rsidRPr="008D4E22" w:rsidRDefault="003A04B1" w:rsidP="00545EEE">
      <w:pPr>
        <w:jc w:val="both"/>
        <w:rPr>
          <w:sz w:val="26"/>
          <w:szCs w:val="26"/>
        </w:rPr>
      </w:pPr>
    </w:p>
    <w:p w14:paraId="43FCA5B4" w14:textId="77777777" w:rsidR="003A04B1" w:rsidRPr="008D4E22" w:rsidRDefault="003A04B1" w:rsidP="00545EEE">
      <w:pPr>
        <w:jc w:val="both"/>
        <w:rPr>
          <w:sz w:val="26"/>
          <w:szCs w:val="26"/>
        </w:rPr>
      </w:pPr>
      <w:r w:rsidRPr="008D4E22">
        <w:rPr>
          <w:sz w:val="26"/>
          <w:szCs w:val="26"/>
        </w:rPr>
        <w:t xml:space="preserve">Направление подготовки – </w:t>
      </w:r>
      <w:r w:rsidRPr="00C533F5">
        <w:rPr>
          <w:iCs/>
          <w:sz w:val="26"/>
          <w:szCs w:val="26"/>
          <w:u w:val="single"/>
        </w:rPr>
        <w:t>38.04.03 Управление персоналом</w:t>
      </w:r>
    </w:p>
    <w:p w14:paraId="4E6DBF22" w14:textId="77777777" w:rsidR="003A04B1" w:rsidRDefault="003A04B1" w:rsidP="00545EEE">
      <w:pPr>
        <w:jc w:val="both"/>
        <w:rPr>
          <w:sz w:val="26"/>
          <w:szCs w:val="26"/>
        </w:rPr>
      </w:pPr>
      <w:r w:rsidRPr="008D4E22">
        <w:rPr>
          <w:sz w:val="26"/>
          <w:szCs w:val="26"/>
        </w:rPr>
        <w:t>Профиль –</w:t>
      </w:r>
      <w:r>
        <w:rPr>
          <w:sz w:val="26"/>
          <w:szCs w:val="26"/>
        </w:rPr>
        <w:t xml:space="preserve"> </w:t>
      </w:r>
      <w:r w:rsidRPr="00C533F5">
        <w:rPr>
          <w:sz w:val="26"/>
          <w:szCs w:val="26"/>
          <w:u w:val="single"/>
        </w:rPr>
        <w:t>Стратегическое управление персоналом</w:t>
      </w:r>
      <w:r>
        <w:rPr>
          <w:sz w:val="26"/>
          <w:szCs w:val="26"/>
        </w:rPr>
        <w:t xml:space="preserve"> </w:t>
      </w:r>
    </w:p>
    <w:p w14:paraId="634A65E6" w14:textId="77777777" w:rsidR="003A04B1" w:rsidRDefault="003A04B1" w:rsidP="00545EEE">
      <w:pPr>
        <w:jc w:val="both"/>
        <w:rPr>
          <w:sz w:val="26"/>
          <w:szCs w:val="26"/>
        </w:rPr>
      </w:pPr>
    </w:p>
    <w:p w14:paraId="38340DA2" w14:textId="77777777" w:rsidR="003A04B1" w:rsidRPr="008D4E22" w:rsidRDefault="003A04B1" w:rsidP="00545EEE">
      <w:pPr>
        <w:jc w:val="both"/>
        <w:rPr>
          <w:sz w:val="26"/>
          <w:szCs w:val="26"/>
        </w:rPr>
      </w:pPr>
    </w:p>
    <w:p w14:paraId="3FFBDAF7" w14:textId="77777777" w:rsidR="003A04B1" w:rsidRPr="008D4E22" w:rsidRDefault="003A04B1" w:rsidP="00545EEE">
      <w:pPr>
        <w:jc w:val="both"/>
        <w:rPr>
          <w:sz w:val="26"/>
          <w:szCs w:val="26"/>
        </w:rPr>
      </w:pPr>
    </w:p>
    <w:p w14:paraId="3C0C0AC6" w14:textId="77777777" w:rsidR="003A04B1" w:rsidRPr="008D4E22" w:rsidRDefault="003A04B1" w:rsidP="00545EE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5062DFD" w14:textId="77777777" w:rsidR="003A04B1" w:rsidRPr="008D4E22" w:rsidRDefault="003A04B1" w:rsidP="00545EE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91F1781" w14:textId="77777777" w:rsidR="003A04B1" w:rsidRDefault="003A04B1" w:rsidP="00545EE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085E99B" w14:textId="77777777" w:rsidR="00C533F5" w:rsidRDefault="00C533F5" w:rsidP="00545EE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C5F9C27" w14:textId="77777777" w:rsidR="00C533F5" w:rsidRPr="008D4E22" w:rsidRDefault="00C533F5" w:rsidP="00545EE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8D58C79" w14:textId="77777777" w:rsidR="003A04B1" w:rsidRPr="008D4E22" w:rsidRDefault="003A04B1" w:rsidP="00545EE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37AEB47" w14:textId="77777777" w:rsidR="003A04B1" w:rsidRPr="008D4E22" w:rsidRDefault="003A04B1" w:rsidP="00545EE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DA0DD28" w14:textId="77777777" w:rsidR="003A04B1" w:rsidRPr="008D4E22" w:rsidRDefault="003A04B1" w:rsidP="00545EE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7F51239D" w14:textId="77777777" w:rsidR="003A04B1" w:rsidRPr="008D4E22" w:rsidRDefault="003A04B1" w:rsidP="00545EE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F4C4C2F" w14:textId="68EB3BDF" w:rsidR="003A04B1" w:rsidRPr="008D4E22" w:rsidRDefault="007E3253" w:rsidP="00545EEE">
      <w:pPr>
        <w:jc w:val="center"/>
      </w:pPr>
      <w:r>
        <w:rPr>
          <w:color w:val="000000"/>
          <w:sz w:val="26"/>
          <w:szCs w:val="26"/>
        </w:rPr>
        <w:t>КРАСНОЯРСК</w:t>
      </w:r>
    </w:p>
    <w:p w14:paraId="0D13808B" w14:textId="77777777" w:rsidR="003A04B1" w:rsidRPr="00C533F5" w:rsidRDefault="003A04B1" w:rsidP="00545EEE">
      <w:pPr>
        <w:jc w:val="center"/>
      </w:pPr>
      <w:r w:rsidRPr="008D4E22">
        <w:rPr>
          <w:b/>
          <w:bCs/>
          <w:sz w:val="28"/>
          <w:szCs w:val="28"/>
        </w:rPr>
        <w:br w:type="page"/>
      </w:r>
      <w:r w:rsidRPr="00C533F5">
        <w:rPr>
          <w:b/>
          <w:bCs/>
        </w:rPr>
        <w:lastRenderedPageBreak/>
        <w:t>1. Общие положения</w:t>
      </w:r>
    </w:p>
    <w:p w14:paraId="40370354" w14:textId="77777777" w:rsidR="003A04B1" w:rsidRPr="00C533F5" w:rsidRDefault="003A04B1" w:rsidP="00545EEE">
      <w:pPr>
        <w:ind w:firstLine="720"/>
        <w:jc w:val="both"/>
      </w:pPr>
    </w:p>
    <w:p w14:paraId="19877526" w14:textId="77777777" w:rsidR="003A04B1" w:rsidRPr="008D4E22" w:rsidRDefault="003A04B1" w:rsidP="00545EEE">
      <w:pPr>
        <w:ind w:firstLine="720"/>
        <w:jc w:val="both"/>
      </w:pPr>
      <w:r w:rsidRPr="008D4E22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7CA5FF27" w14:textId="532BAF88" w:rsidR="003A04B1" w:rsidRPr="003D1D8B" w:rsidRDefault="003A04B1" w:rsidP="00545EEE">
      <w:pPr>
        <w:ind w:firstLine="720"/>
        <w:jc w:val="both"/>
      </w:pPr>
      <w:r w:rsidRPr="003D1D8B">
        <w:t xml:space="preserve">Фонд оценочных средств предназначен для использования обучающимися, преподавателями, администрацией </w:t>
      </w:r>
      <w:proofErr w:type="spellStart"/>
      <w:r w:rsidR="00916DBC">
        <w:t>КрИЖТ</w:t>
      </w:r>
      <w:proofErr w:type="spellEnd"/>
      <w:r w:rsidR="00916DBC">
        <w:t xml:space="preserve"> </w:t>
      </w:r>
      <w:proofErr w:type="spellStart"/>
      <w:r w:rsidR="00916DBC">
        <w:t>ИрГУПС</w:t>
      </w:r>
      <w:proofErr w:type="spellEnd"/>
      <w:r w:rsidRPr="003D1D8B">
        <w:t xml:space="preserve">, а также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3D1D8B">
        <w:t>сформированности</w:t>
      </w:r>
      <w:proofErr w:type="spellEnd"/>
      <w:r w:rsidRPr="003D1D8B">
        <w:t xml:space="preserve"> компетенций у обучающихся.</w:t>
      </w:r>
    </w:p>
    <w:p w14:paraId="073A7EE5" w14:textId="77777777" w:rsidR="003A04B1" w:rsidRPr="003D1D8B" w:rsidRDefault="003A04B1" w:rsidP="00545EEE">
      <w:pPr>
        <w:pStyle w:val="212"/>
        <w:shd w:val="clear" w:color="auto" w:fill="auto"/>
        <w:tabs>
          <w:tab w:val="left" w:pos="1289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>Задачами ФОС являются:</w:t>
      </w:r>
    </w:p>
    <w:p w14:paraId="6A22D741" w14:textId="77777777" w:rsidR="003A04B1" w:rsidRPr="003D1D8B" w:rsidRDefault="003A04B1" w:rsidP="00545EEE">
      <w:pPr>
        <w:pStyle w:val="212"/>
        <w:shd w:val="clear" w:color="auto" w:fill="auto"/>
        <w:tabs>
          <w:tab w:val="left" w:pos="104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 xml:space="preserve">– оценка </w:t>
      </w:r>
      <w:proofErr w:type="gramStart"/>
      <w:r w:rsidRPr="003D1D8B">
        <w:rPr>
          <w:rFonts w:ascii="Times New Roman" w:hAnsi="Times New Roman" w:cs="Times New Roman"/>
          <w:color w:val="auto"/>
          <w:sz w:val="24"/>
          <w:szCs w:val="24"/>
        </w:rPr>
        <w:t>достижений</w:t>
      </w:r>
      <w:proofErr w:type="gramEnd"/>
      <w:r w:rsidRPr="003D1D8B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в процессе </w:t>
      </w:r>
      <w:r w:rsidRPr="003D1D8B">
        <w:rPr>
          <w:rFonts w:ascii="Times New Roman" w:hAnsi="Times New Roman" w:cs="Times New Roman"/>
          <w:iCs/>
          <w:color w:val="auto"/>
          <w:sz w:val="24"/>
          <w:szCs w:val="24"/>
        </w:rPr>
        <w:t>прохождения практики</w:t>
      </w:r>
      <w:r w:rsidRPr="003D1D8B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55A8BE11" w14:textId="77777777" w:rsidR="003A04B1" w:rsidRPr="003D1D8B" w:rsidRDefault="003A04B1" w:rsidP="00545EEE">
      <w:pPr>
        <w:pStyle w:val="212"/>
        <w:shd w:val="clear" w:color="auto" w:fill="auto"/>
        <w:tabs>
          <w:tab w:val="left" w:pos="1021"/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1D58B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1D8B">
        <w:rPr>
          <w:rFonts w:ascii="Times New Roman" w:hAnsi="Times New Roman" w:cs="Times New Roman"/>
          <w:color w:val="auto"/>
          <w:sz w:val="24"/>
          <w:szCs w:val="24"/>
        </w:rPr>
        <w:t>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459069C4" w14:textId="77777777" w:rsidR="003A04B1" w:rsidRPr="003D1D8B" w:rsidRDefault="003A04B1" w:rsidP="00545EEE">
      <w:pPr>
        <w:pStyle w:val="212"/>
        <w:shd w:val="clear" w:color="auto" w:fill="auto"/>
        <w:tabs>
          <w:tab w:val="left" w:pos="104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>– самоподготовка и самоконтроль обучающихся в процессе обучения.</w:t>
      </w:r>
    </w:p>
    <w:p w14:paraId="50366B01" w14:textId="77777777" w:rsidR="003A04B1" w:rsidRPr="003D1D8B" w:rsidRDefault="003A04B1" w:rsidP="00545EEE">
      <w:pPr>
        <w:pStyle w:val="212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>Ф</w:t>
      </w:r>
      <w:r>
        <w:rPr>
          <w:rFonts w:ascii="Times New Roman" w:hAnsi="Times New Roman" w:cs="Times New Roman"/>
          <w:color w:val="auto"/>
          <w:sz w:val="24"/>
          <w:szCs w:val="24"/>
        </w:rPr>
        <w:t>ОС</w:t>
      </w:r>
      <w:r w:rsidRPr="003D1D8B">
        <w:rPr>
          <w:rFonts w:ascii="Times New Roman" w:hAnsi="Times New Roman" w:cs="Times New Roman"/>
          <w:color w:val="auto"/>
          <w:sz w:val="24"/>
          <w:szCs w:val="24"/>
        </w:rPr>
        <w:t xml:space="preserve"> сформирован на основе ключевых принципов оценивания: </w:t>
      </w:r>
      <w:proofErr w:type="spellStart"/>
      <w:r w:rsidRPr="003D1D8B">
        <w:rPr>
          <w:rFonts w:ascii="Times New Roman" w:hAnsi="Times New Roman" w:cs="Times New Roman"/>
          <w:color w:val="auto"/>
          <w:sz w:val="24"/>
          <w:szCs w:val="24"/>
        </w:rPr>
        <w:t>валидность</w:t>
      </w:r>
      <w:proofErr w:type="spellEnd"/>
      <w:r w:rsidRPr="003D1D8B">
        <w:rPr>
          <w:rFonts w:ascii="Times New Roman" w:hAnsi="Times New Roman" w:cs="Times New Roman"/>
          <w:color w:val="auto"/>
          <w:sz w:val="24"/>
          <w:szCs w:val="24"/>
        </w:rPr>
        <w:t>, надежность, объективность, эффективность.</w:t>
      </w:r>
    </w:p>
    <w:p w14:paraId="52B3E74B" w14:textId="77777777" w:rsidR="003A04B1" w:rsidRPr="003D1D8B" w:rsidRDefault="003A04B1" w:rsidP="00545EEE">
      <w:pPr>
        <w:ind w:firstLine="720"/>
        <w:jc w:val="both"/>
      </w:pPr>
      <w:r w:rsidRPr="003D1D8B">
        <w:t xml:space="preserve">Для оценки уровня </w:t>
      </w:r>
      <w:proofErr w:type="spellStart"/>
      <w:r w:rsidRPr="003D1D8B">
        <w:t>сформированности</w:t>
      </w:r>
      <w:proofErr w:type="spellEnd"/>
      <w:r w:rsidRPr="003D1D8B">
        <w:t xml:space="preserve"> компетенций используется трехуровневая система:</w:t>
      </w:r>
    </w:p>
    <w:p w14:paraId="5ABD1198" w14:textId="77777777" w:rsidR="003A04B1" w:rsidRPr="003D1D8B" w:rsidRDefault="003A04B1" w:rsidP="00545EEE">
      <w:pPr>
        <w:tabs>
          <w:tab w:val="left" w:pos="851"/>
        </w:tabs>
        <w:autoSpaceDE w:val="0"/>
        <w:ind w:firstLine="709"/>
        <w:jc w:val="both"/>
        <w:rPr>
          <w:lang w:eastAsia="en-US"/>
        </w:rPr>
      </w:pPr>
      <w:r w:rsidRPr="003D1D8B">
        <w:t>– минимальный уровень освоения, обязательный для всех обучающихся по завершению освоения образовательной программы;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2258DCE5" w14:textId="77777777" w:rsidR="003A04B1" w:rsidRPr="008D4E22" w:rsidRDefault="003A04B1" w:rsidP="00545EEE">
      <w:pPr>
        <w:tabs>
          <w:tab w:val="left" w:pos="851"/>
        </w:tabs>
        <w:autoSpaceDE w:val="0"/>
        <w:ind w:firstLine="709"/>
        <w:jc w:val="both"/>
        <w:rPr>
          <w:lang w:eastAsia="en-US"/>
        </w:rPr>
      </w:pPr>
      <w:r w:rsidRPr="003D1D8B">
        <w:t>– базовый уровень освоения, превышение</w:t>
      </w:r>
      <w:r w:rsidRPr="008D4E22">
        <w:t xml:space="preserve"> минимальных характеристик </w:t>
      </w:r>
      <w:proofErr w:type="spellStart"/>
      <w:r w:rsidRPr="008D4E22">
        <w:t>сформированности</w:t>
      </w:r>
      <w:proofErr w:type="spellEnd"/>
      <w:r w:rsidRPr="008D4E22">
        <w:t xml:space="preserve"> компетенций;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461F0D84" w14:textId="77777777" w:rsidR="003A04B1" w:rsidRPr="008D4E22" w:rsidRDefault="0068498B" w:rsidP="00545EEE">
      <w:pPr>
        <w:tabs>
          <w:tab w:val="left" w:pos="851"/>
        </w:tabs>
        <w:autoSpaceDE w:val="0"/>
        <w:ind w:firstLine="709"/>
        <w:jc w:val="both"/>
      </w:pPr>
      <w:r w:rsidRPr="008D4E22">
        <w:t xml:space="preserve"> </w:t>
      </w:r>
      <w:r w:rsidR="003A04B1" w:rsidRPr="008D4E22">
        <w:t>– высокий уровень освоения, максимально возможная выраженность характеристик компетенций;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30565001" w14:textId="77777777" w:rsidR="003A04B1" w:rsidRPr="008D4E22" w:rsidRDefault="003A04B1" w:rsidP="00545EEE">
      <w:pPr>
        <w:autoSpaceDE w:val="0"/>
        <w:ind w:firstLine="709"/>
        <w:jc w:val="both"/>
      </w:pPr>
    </w:p>
    <w:p w14:paraId="7A48020A" w14:textId="77777777" w:rsidR="003A04B1" w:rsidRPr="00C533F5" w:rsidRDefault="003A04B1" w:rsidP="00545EEE">
      <w:pPr>
        <w:pStyle w:val="a7"/>
        <w:spacing w:before="0" w:beforeAutospacing="0" w:after="0" w:afterAutospacing="0"/>
        <w:jc w:val="center"/>
        <w:rPr>
          <w:rStyle w:val="s2"/>
          <w:b/>
          <w:bCs/>
        </w:rPr>
      </w:pPr>
      <w:r w:rsidRPr="00C533F5">
        <w:rPr>
          <w:b/>
          <w:bCs/>
        </w:rPr>
        <w:t xml:space="preserve">2. </w:t>
      </w:r>
      <w:r w:rsidRPr="00C533F5">
        <w:rPr>
          <w:rStyle w:val="s2"/>
          <w:b/>
          <w:bCs/>
        </w:rPr>
        <w:t>Перечень компетенций, в формировании которых участвует практика.</w:t>
      </w:r>
    </w:p>
    <w:p w14:paraId="37832502" w14:textId="77777777" w:rsidR="003A04B1" w:rsidRPr="00C533F5" w:rsidRDefault="003A04B1" w:rsidP="00545EEE">
      <w:pPr>
        <w:pStyle w:val="a7"/>
        <w:spacing w:before="0" w:beforeAutospacing="0" w:after="0" w:afterAutospacing="0"/>
        <w:jc w:val="center"/>
        <w:rPr>
          <w:rStyle w:val="s2"/>
          <w:b/>
          <w:bCs/>
        </w:rPr>
      </w:pPr>
      <w:r w:rsidRPr="00C533F5">
        <w:rPr>
          <w:rStyle w:val="s2"/>
          <w:b/>
          <w:bCs/>
        </w:rPr>
        <w:t>Программа контрольно-оценочных мероприятий.</w:t>
      </w:r>
    </w:p>
    <w:p w14:paraId="3D2F7C71" w14:textId="77777777" w:rsidR="003A04B1" w:rsidRDefault="003A04B1" w:rsidP="00545EEE">
      <w:pPr>
        <w:pStyle w:val="a7"/>
        <w:spacing w:before="0" w:beforeAutospacing="0" w:after="0" w:afterAutospacing="0"/>
        <w:jc w:val="center"/>
        <w:rPr>
          <w:rStyle w:val="s2"/>
          <w:b/>
          <w:bCs/>
        </w:rPr>
      </w:pPr>
      <w:r w:rsidRPr="00C533F5">
        <w:rPr>
          <w:rStyle w:val="s2"/>
          <w:b/>
          <w:bCs/>
        </w:rPr>
        <w:t>Показатели оценивания компетенций, критерии оценки</w:t>
      </w:r>
    </w:p>
    <w:p w14:paraId="6432B222" w14:textId="77777777" w:rsidR="00C533F5" w:rsidRPr="00C533F5" w:rsidRDefault="00C533F5" w:rsidP="00545EEE">
      <w:pPr>
        <w:pStyle w:val="a7"/>
        <w:spacing w:before="0" w:beforeAutospacing="0" w:after="0" w:afterAutospacing="0"/>
        <w:jc w:val="center"/>
        <w:rPr>
          <w:rStyle w:val="s2"/>
          <w:b/>
          <w:bCs/>
        </w:rPr>
      </w:pPr>
    </w:p>
    <w:p w14:paraId="61C5D629" w14:textId="30ECDB70" w:rsidR="003A04B1" w:rsidRPr="00C27EFD" w:rsidRDefault="001D58B4" w:rsidP="00545EEE">
      <w:pPr>
        <w:pStyle w:val="a7"/>
        <w:spacing w:before="0" w:beforeAutospacing="0" w:after="0" w:afterAutospacing="0"/>
        <w:ind w:firstLine="709"/>
        <w:jc w:val="both"/>
      </w:pPr>
      <w:r w:rsidRPr="00C27EFD">
        <w:rPr>
          <w:iCs/>
        </w:rPr>
        <w:t xml:space="preserve">Производственная </w:t>
      </w:r>
      <w:r w:rsidR="003A04B1" w:rsidRPr="00C27EFD">
        <w:rPr>
          <w:iCs/>
        </w:rPr>
        <w:t xml:space="preserve">– </w:t>
      </w:r>
      <w:r w:rsidR="00C27EFD" w:rsidRPr="00C27EFD">
        <w:rPr>
          <w:iCs/>
        </w:rPr>
        <w:t xml:space="preserve">преддипломная </w:t>
      </w:r>
      <w:r w:rsidR="003A04B1" w:rsidRPr="00C27EFD">
        <w:rPr>
          <w:iCs/>
        </w:rPr>
        <w:t>практика</w:t>
      </w:r>
      <w:r w:rsidR="003A04B1" w:rsidRPr="00C27EFD">
        <w:t xml:space="preserve"> участвует в формировании </w:t>
      </w:r>
      <w:r w:rsidR="00CF049E" w:rsidRPr="00C27EFD">
        <w:t xml:space="preserve">следующих </w:t>
      </w:r>
      <w:r w:rsidR="003A04B1" w:rsidRPr="00C27EFD">
        <w:t>компетенций</w:t>
      </w:r>
      <w:r w:rsidR="00CF049E" w:rsidRPr="00C27EFD">
        <w:t xml:space="preserve"> и индикаторов</w:t>
      </w:r>
      <w:r w:rsidR="003A04B1" w:rsidRPr="00C27EFD">
        <w:t>:</w:t>
      </w:r>
    </w:p>
    <w:p w14:paraId="7DB5DE4C" w14:textId="0F48CEC5" w:rsidR="001D58B4" w:rsidRPr="00C27EFD" w:rsidRDefault="005971D7" w:rsidP="00545EE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971D7">
        <w:t xml:space="preserve">ПК-2.1 Способен разрабатывать систему стратегического управления персоналом организации </w:t>
      </w:r>
      <w:r w:rsidR="0068498B" w:rsidRPr="00C27EFD">
        <w:rPr>
          <w:bCs/>
        </w:rPr>
        <w:t>(</w:t>
      </w:r>
      <w:r w:rsidRPr="005971D7">
        <w:rPr>
          <w:bCs/>
        </w:rPr>
        <w:t>ПК-2.1.1 Разрабатывает корпоративную политику, планы, программы по управлению персоналом и определяет их экономическую эффективность</w:t>
      </w:r>
      <w:r w:rsidR="0068498B" w:rsidRPr="00C27EFD">
        <w:rPr>
          <w:bCs/>
        </w:rPr>
        <w:t xml:space="preserve">; </w:t>
      </w:r>
      <w:r w:rsidRPr="005971D7">
        <w:rPr>
          <w:bCs/>
        </w:rPr>
        <w:t>ПК-2.1.2 Осуществляет организационное проектирование и управление социальным развитием организации</w:t>
      </w:r>
      <w:r w:rsidR="0068498B" w:rsidRPr="00C27EFD">
        <w:rPr>
          <w:bCs/>
        </w:rPr>
        <w:t>)</w:t>
      </w:r>
      <w:r>
        <w:rPr>
          <w:bCs/>
        </w:rPr>
        <w:t>;</w:t>
      </w:r>
    </w:p>
    <w:p w14:paraId="451E1008" w14:textId="4B7C8DCF" w:rsidR="0068498B" w:rsidRDefault="005971D7" w:rsidP="00545EE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971D7">
        <w:rPr>
          <w:bCs/>
        </w:rPr>
        <w:t xml:space="preserve">ПК-2.2 Способен реализовывать систему стратегического управления персоналом организации </w:t>
      </w:r>
      <w:r w:rsidR="0068498B" w:rsidRPr="00C27EFD">
        <w:rPr>
          <w:bCs/>
        </w:rPr>
        <w:t>(</w:t>
      </w:r>
      <w:r w:rsidRPr="005971D7">
        <w:rPr>
          <w:bCs/>
        </w:rPr>
        <w:t>ПК-2.2.1 Внедряет HR- политику, планы, программы для реализации стратегических целей организации и управляет их эффективностью</w:t>
      </w:r>
      <w:r>
        <w:rPr>
          <w:bCs/>
        </w:rPr>
        <w:t xml:space="preserve">; </w:t>
      </w:r>
      <w:r w:rsidRPr="005971D7">
        <w:rPr>
          <w:bCs/>
        </w:rPr>
        <w:t>ПК-2.2.2 Выстраивает организационную структуру с учетом плановой потребности в персонале, управляет развитием и социально-экономической эффективностью организации</w:t>
      </w:r>
      <w:r w:rsidR="0068498B" w:rsidRPr="00C27EFD">
        <w:rPr>
          <w:bCs/>
        </w:rPr>
        <w:t>)</w:t>
      </w:r>
      <w:r>
        <w:rPr>
          <w:bCs/>
        </w:rPr>
        <w:t>;</w:t>
      </w:r>
    </w:p>
    <w:p w14:paraId="04591771" w14:textId="7B76858D" w:rsidR="000C3D62" w:rsidRDefault="000C3D62" w:rsidP="00545EE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0C3D62">
        <w:rPr>
          <w:bCs/>
        </w:rPr>
        <w:t>ПК-2.3 Способен администрировать процессы и документооборот по стратегическому управлению персоналом организации</w:t>
      </w:r>
      <w:r>
        <w:rPr>
          <w:bCs/>
        </w:rPr>
        <w:t xml:space="preserve"> (</w:t>
      </w:r>
      <w:r w:rsidRPr="000C3D62">
        <w:rPr>
          <w:bCs/>
        </w:rPr>
        <w:t>ПК-2.3.1 Контролирует и анализирует процессы социального и бизнес-управления организацией</w:t>
      </w:r>
      <w:r>
        <w:rPr>
          <w:bCs/>
        </w:rPr>
        <w:t xml:space="preserve">; </w:t>
      </w:r>
      <w:r w:rsidRPr="000C3D62">
        <w:rPr>
          <w:bCs/>
        </w:rPr>
        <w:t>ПК-2.3.2 Осуществляет документационное и организационное сопровождение стратегического управления персоналом и работы структурных подразделений</w:t>
      </w:r>
      <w:r>
        <w:rPr>
          <w:bCs/>
        </w:rPr>
        <w:t>).</w:t>
      </w:r>
    </w:p>
    <w:p w14:paraId="4B8F4B23" w14:textId="77777777" w:rsidR="002260C9" w:rsidRDefault="002260C9" w:rsidP="00545EEE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C28C145" w14:textId="289DDD7E" w:rsidR="003A04B1" w:rsidRPr="001E181C" w:rsidRDefault="003A04B1" w:rsidP="00545EEE">
      <w:pPr>
        <w:jc w:val="center"/>
        <w:rPr>
          <w:b/>
          <w:bCs/>
        </w:rPr>
      </w:pPr>
      <w:r w:rsidRPr="001E181C">
        <w:rPr>
          <w:b/>
          <w:bCs/>
        </w:rPr>
        <w:t>Программа контрольно-оценочных мероприятий</w:t>
      </w:r>
      <w:r w:rsidR="00C533F5">
        <w:rPr>
          <w:b/>
          <w:bCs/>
        </w:rPr>
        <w:t xml:space="preserve"> </w:t>
      </w:r>
      <w:r w:rsidR="002C188D" w:rsidRPr="001E181C">
        <w:rPr>
          <w:b/>
          <w:bCs/>
        </w:rPr>
        <w:t>(</w:t>
      </w:r>
      <w:r w:rsidRPr="001E181C">
        <w:rPr>
          <w:b/>
          <w:bCs/>
        </w:rPr>
        <w:t>очн</w:t>
      </w:r>
      <w:r w:rsidR="00CF049E" w:rsidRPr="001E181C">
        <w:rPr>
          <w:b/>
          <w:bCs/>
        </w:rPr>
        <w:t>о-заочн</w:t>
      </w:r>
      <w:r w:rsidRPr="001E181C">
        <w:rPr>
          <w:b/>
          <w:bCs/>
        </w:rPr>
        <w:t>ая форм</w:t>
      </w:r>
      <w:r w:rsidR="00CF1737">
        <w:rPr>
          <w:b/>
          <w:bCs/>
        </w:rPr>
        <w:t>а</w:t>
      </w:r>
      <w:r w:rsidRPr="001E181C">
        <w:rPr>
          <w:b/>
          <w:bCs/>
        </w:rPr>
        <w:t xml:space="preserve"> обучения</w:t>
      </w:r>
      <w:r w:rsidR="002C188D" w:rsidRPr="001E181C">
        <w:rPr>
          <w:b/>
          <w:bCs/>
        </w:rPr>
        <w:t>)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064"/>
        <w:gridCol w:w="1730"/>
        <w:gridCol w:w="3118"/>
        <w:gridCol w:w="1560"/>
        <w:gridCol w:w="2381"/>
      </w:tblGrid>
      <w:tr w:rsidR="00ED2812" w:rsidRPr="008D4E22" w14:paraId="7E17EEF8" w14:textId="77777777" w:rsidTr="00C533F5">
        <w:tc>
          <w:tcPr>
            <w:tcW w:w="426" w:type="dxa"/>
            <w:vAlign w:val="center"/>
          </w:tcPr>
          <w:p w14:paraId="728B758A" w14:textId="77777777" w:rsidR="00ED2812" w:rsidRPr="001E181C" w:rsidRDefault="00ED2812" w:rsidP="00545EE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bookmarkStart w:id="0" w:name="_Hlk94054951"/>
            <w:r w:rsidRPr="001E181C"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1064" w:type="dxa"/>
            <w:vAlign w:val="center"/>
          </w:tcPr>
          <w:p w14:paraId="420D9510" w14:textId="689F9426" w:rsidR="00ED2812" w:rsidRPr="001E181C" w:rsidRDefault="00ED2812" w:rsidP="00545EE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 xml:space="preserve">Очно-заочная форма, </w:t>
            </w:r>
            <w:r>
              <w:rPr>
                <w:sz w:val="20"/>
                <w:szCs w:val="20"/>
              </w:rPr>
              <w:t>5</w:t>
            </w:r>
            <w:r w:rsidRPr="001E181C">
              <w:rPr>
                <w:sz w:val="20"/>
                <w:szCs w:val="20"/>
              </w:rPr>
              <w:t xml:space="preserve"> семестр </w:t>
            </w:r>
          </w:p>
        </w:tc>
        <w:tc>
          <w:tcPr>
            <w:tcW w:w="1730" w:type="dxa"/>
            <w:vAlign w:val="center"/>
          </w:tcPr>
          <w:p w14:paraId="39737DF5" w14:textId="77777777" w:rsidR="00ED2812" w:rsidRPr="001E181C" w:rsidRDefault="00ED2812" w:rsidP="00545EE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Наименование</w:t>
            </w:r>
          </w:p>
          <w:p w14:paraId="1EB3F726" w14:textId="77777777" w:rsidR="00ED2812" w:rsidRPr="001E181C" w:rsidRDefault="00ED2812" w:rsidP="00545EE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контрольно-оценочного</w:t>
            </w:r>
          </w:p>
          <w:p w14:paraId="791D29CB" w14:textId="77777777" w:rsidR="00ED2812" w:rsidRPr="001E181C" w:rsidRDefault="00ED2812" w:rsidP="00545EE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мероприятия</w:t>
            </w:r>
          </w:p>
        </w:tc>
        <w:tc>
          <w:tcPr>
            <w:tcW w:w="3118" w:type="dxa"/>
            <w:vAlign w:val="center"/>
          </w:tcPr>
          <w:p w14:paraId="212E9599" w14:textId="4B46F0FC" w:rsidR="00ED2812" w:rsidRPr="001E181C" w:rsidRDefault="00ED2812" w:rsidP="00C533F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560" w:type="dxa"/>
            <w:vAlign w:val="center"/>
          </w:tcPr>
          <w:p w14:paraId="132DC6B5" w14:textId="77777777" w:rsidR="00ED2812" w:rsidRPr="001E181C" w:rsidRDefault="00ED2812" w:rsidP="00545EEE">
            <w:pPr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2381" w:type="dxa"/>
            <w:vAlign w:val="center"/>
          </w:tcPr>
          <w:p w14:paraId="5E2CC31A" w14:textId="77777777" w:rsidR="00ED2812" w:rsidRPr="001E181C" w:rsidRDefault="00ED2812" w:rsidP="00545EE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Наименование</w:t>
            </w:r>
          </w:p>
          <w:p w14:paraId="7645A2DF" w14:textId="77777777" w:rsidR="00ED2812" w:rsidRPr="001E181C" w:rsidRDefault="00ED2812" w:rsidP="00545EE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оценочного средства</w:t>
            </w:r>
          </w:p>
          <w:p w14:paraId="68862A76" w14:textId="77777777" w:rsidR="00ED2812" w:rsidRPr="008D4E22" w:rsidRDefault="00ED2812" w:rsidP="00545EEE">
            <w:pPr>
              <w:jc w:val="center"/>
              <w:rPr>
                <w:iCs/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(форма проведения)</w:t>
            </w:r>
          </w:p>
        </w:tc>
      </w:tr>
      <w:bookmarkEnd w:id="0"/>
      <w:tr w:rsidR="00D74FF8" w:rsidRPr="008D4E22" w14:paraId="123C6E74" w14:textId="77777777" w:rsidTr="00C533F5">
        <w:tc>
          <w:tcPr>
            <w:tcW w:w="426" w:type="dxa"/>
            <w:vAlign w:val="center"/>
          </w:tcPr>
          <w:p w14:paraId="773794D4" w14:textId="77777777" w:rsidR="00D74FF8" w:rsidRPr="00DB3B70" w:rsidRDefault="00D74FF8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3B70">
              <w:rPr>
                <w:sz w:val="20"/>
                <w:szCs w:val="20"/>
              </w:rPr>
              <w:t>1</w:t>
            </w:r>
          </w:p>
        </w:tc>
        <w:tc>
          <w:tcPr>
            <w:tcW w:w="1064" w:type="dxa"/>
            <w:vAlign w:val="center"/>
          </w:tcPr>
          <w:p w14:paraId="2A558938" w14:textId="77777777" w:rsidR="00D74FF8" w:rsidRPr="001E181C" w:rsidRDefault="00D74FF8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0" w:type="dxa"/>
            <w:vAlign w:val="center"/>
          </w:tcPr>
          <w:p w14:paraId="20AB2D9F" w14:textId="77777777" w:rsidR="00D74FF8" w:rsidRPr="00427DCC" w:rsidRDefault="00D74FF8" w:rsidP="00545EEE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 xml:space="preserve">Текущий контроль </w:t>
            </w:r>
          </w:p>
        </w:tc>
        <w:tc>
          <w:tcPr>
            <w:tcW w:w="3118" w:type="dxa"/>
            <w:vAlign w:val="center"/>
          </w:tcPr>
          <w:p w14:paraId="6201F537" w14:textId="77777777" w:rsidR="00D74FF8" w:rsidRPr="00787A12" w:rsidRDefault="00D74FF8" w:rsidP="00545EEE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 xml:space="preserve">Консультация </w:t>
            </w:r>
            <w:r>
              <w:rPr>
                <w:sz w:val="20"/>
                <w:szCs w:val="20"/>
              </w:rPr>
              <w:t xml:space="preserve">с руководителем практики: получение индивидуального </w:t>
            </w:r>
            <w:r w:rsidRPr="00787A12">
              <w:rPr>
                <w:sz w:val="20"/>
                <w:szCs w:val="20"/>
              </w:rPr>
              <w:t>задания на практику</w:t>
            </w:r>
            <w:r>
              <w:rPr>
                <w:sz w:val="20"/>
                <w:szCs w:val="20"/>
              </w:rPr>
              <w:t>, обсуждение содержания практики и планируемых результатов</w:t>
            </w:r>
          </w:p>
        </w:tc>
        <w:tc>
          <w:tcPr>
            <w:tcW w:w="1560" w:type="dxa"/>
            <w:vMerge w:val="restart"/>
            <w:vAlign w:val="center"/>
          </w:tcPr>
          <w:p w14:paraId="443D3B97" w14:textId="77777777" w:rsidR="00D74FF8" w:rsidRDefault="00D74FF8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ПК-2.1.1, </w:t>
            </w:r>
            <w:r>
              <w:rPr>
                <w:sz w:val="20"/>
                <w:szCs w:val="20"/>
              </w:rPr>
              <w:br/>
              <w:t xml:space="preserve">ПК-2.1.2, </w:t>
            </w:r>
          </w:p>
          <w:p w14:paraId="7C23F515" w14:textId="77777777" w:rsidR="00D74FF8" w:rsidRDefault="00D74FF8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ПК-2.2.1,</w:t>
            </w:r>
          </w:p>
          <w:p w14:paraId="0A7E0FAF" w14:textId="77777777" w:rsidR="00D74FF8" w:rsidRDefault="00D74FF8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ПК-2.2.2,</w:t>
            </w:r>
          </w:p>
          <w:p w14:paraId="212C532A" w14:textId="77777777" w:rsidR="00D74FF8" w:rsidRPr="00AA0FDB" w:rsidRDefault="00D74FF8" w:rsidP="00545EEE">
            <w:pPr>
              <w:jc w:val="center"/>
              <w:rPr>
                <w:bCs/>
                <w:sz w:val="20"/>
                <w:szCs w:val="20"/>
              </w:rPr>
            </w:pPr>
            <w:r w:rsidRPr="00AA0FDB">
              <w:rPr>
                <w:bCs/>
                <w:sz w:val="20"/>
                <w:szCs w:val="20"/>
              </w:rPr>
              <w:t>ПК-2.</w:t>
            </w:r>
            <w:r>
              <w:rPr>
                <w:bCs/>
                <w:sz w:val="20"/>
                <w:szCs w:val="20"/>
              </w:rPr>
              <w:t>3</w:t>
            </w:r>
            <w:r w:rsidRPr="00AA0FDB">
              <w:rPr>
                <w:bCs/>
                <w:sz w:val="20"/>
                <w:szCs w:val="20"/>
              </w:rPr>
              <w:t>.1,</w:t>
            </w:r>
          </w:p>
          <w:p w14:paraId="0124FD92" w14:textId="3C7F3AA4" w:rsidR="00D74FF8" w:rsidRPr="00427DCC" w:rsidRDefault="00D74FF8" w:rsidP="00545EEE">
            <w:pPr>
              <w:jc w:val="center"/>
              <w:rPr>
                <w:bCs/>
                <w:sz w:val="20"/>
                <w:szCs w:val="20"/>
              </w:rPr>
            </w:pPr>
            <w:r w:rsidRPr="00AA0FDB">
              <w:rPr>
                <w:bCs/>
                <w:sz w:val="20"/>
                <w:szCs w:val="20"/>
              </w:rPr>
              <w:t>ПК-2.</w:t>
            </w:r>
            <w:r>
              <w:rPr>
                <w:bCs/>
                <w:sz w:val="20"/>
                <w:szCs w:val="20"/>
              </w:rPr>
              <w:t>3</w:t>
            </w:r>
            <w:r w:rsidRPr="00AA0FDB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2381" w:type="dxa"/>
            <w:vAlign w:val="center"/>
          </w:tcPr>
          <w:p w14:paraId="03208935" w14:textId="77777777" w:rsidR="00D74FF8" w:rsidRPr="00427DCC" w:rsidRDefault="00D74FF8" w:rsidP="00545EEE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Задание репродуктивного уровня (письменно)</w:t>
            </w:r>
          </w:p>
        </w:tc>
      </w:tr>
      <w:tr w:rsidR="00D74FF8" w:rsidRPr="008D4E22" w14:paraId="21B0E690" w14:textId="77777777" w:rsidTr="00C533F5">
        <w:tc>
          <w:tcPr>
            <w:tcW w:w="426" w:type="dxa"/>
            <w:vAlign w:val="center"/>
          </w:tcPr>
          <w:p w14:paraId="33661FF5" w14:textId="77777777" w:rsidR="00D74FF8" w:rsidRPr="00DB3B70" w:rsidRDefault="00D74FF8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3B70">
              <w:rPr>
                <w:sz w:val="20"/>
                <w:szCs w:val="20"/>
              </w:rPr>
              <w:t>2</w:t>
            </w:r>
          </w:p>
        </w:tc>
        <w:tc>
          <w:tcPr>
            <w:tcW w:w="1064" w:type="dxa"/>
            <w:vAlign w:val="center"/>
          </w:tcPr>
          <w:p w14:paraId="6FE4D3F4" w14:textId="77777777" w:rsidR="00D74FF8" w:rsidRPr="001E181C" w:rsidRDefault="00D74FF8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0" w:type="dxa"/>
            <w:vAlign w:val="center"/>
          </w:tcPr>
          <w:p w14:paraId="7375A20A" w14:textId="77777777" w:rsidR="00D74FF8" w:rsidRPr="00427DCC" w:rsidRDefault="00D74FF8" w:rsidP="00545EEE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18" w:type="dxa"/>
            <w:vAlign w:val="center"/>
          </w:tcPr>
          <w:p w14:paraId="02D64070" w14:textId="77777777" w:rsidR="00D74FF8" w:rsidRDefault="00D74FF8" w:rsidP="00545EEE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 xml:space="preserve">Инструктаж по </w:t>
            </w:r>
            <w:r>
              <w:rPr>
                <w:sz w:val="20"/>
                <w:szCs w:val="20"/>
              </w:rPr>
              <w:t xml:space="preserve">охране труда и </w:t>
            </w:r>
            <w:r w:rsidRPr="00787A12">
              <w:rPr>
                <w:sz w:val="20"/>
                <w:szCs w:val="20"/>
              </w:rPr>
              <w:t>технике безопасности</w:t>
            </w:r>
          </w:p>
          <w:p w14:paraId="7072C441" w14:textId="77777777" w:rsidR="00D74FF8" w:rsidRPr="00787A12" w:rsidRDefault="00D74FF8" w:rsidP="00545EE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7DDFDAF6" w14:textId="6CDF0E87" w:rsidR="00D74FF8" w:rsidRPr="001F5C25" w:rsidRDefault="00D74FF8" w:rsidP="00545EEE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381" w:type="dxa"/>
            <w:vAlign w:val="center"/>
          </w:tcPr>
          <w:p w14:paraId="0FE00F20" w14:textId="77777777" w:rsidR="00D74FF8" w:rsidRPr="00427DCC" w:rsidRDefault="00D74FF8" w:rsidP="00545EEE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Задание репродуктивного уровня (письменно)</w:t>
            </w:r>
          </w:p>
        </w:tc>
      </w:tr>
      <w:tr w:rsidR="00D74FF8" w:rsidRPr="008D4E22" w14:paraId="74283C43" w14:textId="77777777" w:rsidTr="00C533F5">
        <w:tc>
          <w:tcPr>
            <w:tcW w:w="426" w:type="dxa"/>
            <w:vAlign w:val="center"/>
          </w:tcPr>
          <w:p w14:paraId="1A89F509" w14:textId="77777777" w:rsidR="00D74FF8" w:rsidRPr="00DB3B70" w:rsidRDefault="00D74FF8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3B70">
              <w:rPr>
                <w:sz w:val="20"/>
                <w:szCs w:val="20"/>
              </w:rPr>
              <w:t>3</w:t>
            </w:r>
          </w:p>
        </w:tc>
        <w:tc>
          <w:tcPr>
            <w:tcW w:w="1064" w:type="dxa"/>
            <w:vAlign w:val="center"/>
          </w:tcPr>
          <w:p w14:paraId="398A2220" w14:textId="77777777" w:rsidR="00D74FF8" w:rsidRPr="001E181C" w:rsidRDefault="00D74FF8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1730" w:type="dxa"/>
            <w:vAlign w:val="center"/>
          </w:tcPr>
          <w:p w14:paraId="2FD64C01" w14:textId="77777777" w:rsidR="00D74FF8" w:rsidRPr="005401A1" w:rsidRDefault="00D74FF8" w:rsidP="00545EEE">
            <w:pPr>
              <w:rPr>
                <w:sz w:val="20"/>
                <w:szCs w:val="20"/>
              </w:rPr>
            </w:pPr>
            <w:r w:rsidRPr="005401A1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18" w:type="dxa"/>
            <w:vAlign w:val="center"/>
          </w:tcPr>
          <w:p w14:paraId="4B2E81AD" w14:textId="6B533BA4" w:rsidR="00D74FF8" w:rsidRPr="005401A1" w:rsidRDefault="00D74FF8" w:rsidP="00545EEE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 xml:space="preserve">Сбор материала </w:t>
            </w:r>
            <w:r>
              <w:rPr>
                <w:sz w:val="20"/>
                <w:szCs w:val="20"/>
              </w:rPr>
              <w:t xml:space="preserve">и разработка </w:t>
            </w:r>
            <w:r w:rsidR="001B0802">
              <w:rPr>
                <w:sz w:val="20"/>
                <w:szCs w:val="20"/>
              </w:rPr>
              <w:t>проектной</w:t>
            </w:r>
            <w:r>
              <w:rPr>
                <w:sz w:val="20"/>
                <w:szCs w:val="20"/>
              </w:rPr>
              <w:t xml:space="preserve"> части ВКР в соответствии с темой</w:t>
            </w:r>
          </w:p>
        </w:tc>
        <w:tc>
          <w:tcPr>
            <w:tcW w:w="1560" w:type="dxa"/>
            <w:vMerge/>
            <w:vAlign w:val="center"/>
          </w:tcPr>
          <w:p w14:paraId="577400D6" w14:textId="2EA1CE17" w:rsidR="00D74FF8" w:rsidRPr="001F5C25" w:rsidRDefault="00D74FF8" w:rsidP="00545EEE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381" w:type="dxa"/>
            <w:vAlign w:val="center"/>
          </w:tcPr>
          <w:p w14:paraId="1850F087" w14:textId="77777777" w:rsidR="00D74FF8" w:rsidRPr="00427DCC" w:rsidRDefault="00D74FF8" w:rsidP="00545EEE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В рамках ПП: Задание ре</w:t>
            </w:r>
            <w:r>
              <w:rPr>
                <w:sz w:val="20"/>
                <w:szCs w:val="20"/>
              </w:rPr>
              <w:t xml:space="preserve">конструктивного </w:t>
            </w:r>
            <w:r w:rsidRPr="00427DCC">
              <w:rPr>
                <w:sz w:val="20"/>
                <w:szCs w:val="20"/>
              </w:rPr>
              <w:t>уровня (письменно)</w:t>
            </w:r>
          </w:p>
        </w:tc>
      </w:tr>
      <w:tr w:rsidR="00D74FF8" w:rsidRPr="008D4E22" w14:paraId="7371FE45" w14:textId="77777777" w:rsidTr="00C533F5">
        <w:tc>
          <w:tcPr>
            <w:tcW w:w="426" w:type="dxa"/>
            <w:vAlign w:val="center"/>
          </w:tcPr>
          <w:p w14:paraId="469CD2A5" w14:textId="77777777" w:rsidR="00D74FF8" w:rsidRPr="00DB3B70" w:rsidRDefault="00D74FF8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3B70">
              <w:rPr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0949EAF9" w14:textId="77777777" w:rsidR="00D74FF8" w:rsidRPr="001E181C" w:rsidRDefault="00D74FF8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30" w:type="dxa"/>
            <w:vAlign w:val="center"/>
          </w:tcPr>
          <w:p w14:paraId="5974C7CB" w14:textId="77777777" w:rsidR="00D74FF8" w:rsidRPr="005401A1" w:rsidRDefault="00D74FF8" w:rsidP="00545EEE">
            <w:pPr>
              <w:rPr>
                <w:sz w:val="20"/>
                <w:szCs w:val="20"/>
              </w:rPr>
            </w:pPr>
            <w:r w:rsidRPr="005401A1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18" w:type="dxa"/>
            <w:vAlign w:val="center"/>
          </w:tcPr>
          <w:p w14:paraId="70219095" w14:textId="77777777" w:rsidR="00D74FF8" w:rsidRPr="005401A1" w:rsidRDefault="00D74FF8" w:rsidP="00545EEE">
            <w:pPr>
              <w:rPr>
                <w:sz w:val="20"/>
                <w:szCs w:val="20"/>
              </w:rPr>
            </w:pPr>
            <w:r w:rsidRPr="005401A1">
              <w:rPr>
                <w:sz w:val="20"/>
                <w:szCs w:val="20"/>
              </w:rPr>
              <w:t xml:space="preserve">Подготовка отчета по практике. Оформление результатов прохождения практики в отчет по практике в соответствии с установленными требованиями </w:t>
            </w:r>
          </w:p>
        </w:tc>
        <w:tc>
          <w:tcPr>
            <w:tcW w:w="1560" w:type="dxa"/>
            <w:vMerge/>
            <w:vAlign w:val="center"/>
          </w:tcPr>
          <w:p w14:paraId="52B49C2A" w14:textId="77777777" w:rsidR="00D74FF8" w:rsidRPr="001F5C25" w:rsidRDefault="00D74FF8" w:rsidP="00545EEE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381" w:type="dxa"/>
            <w:vAlign w:val="center"/>
          </w:tcPr>
          <w:p w14:paraId="33417BEC" w14:textId="77777777" w:rsidR="00D74FF8" w:rsidRDefault="00D74FF8" w:rsidP="00545EEE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В рамках ПП: Задание реконструктивного уровня (письменно)</w:t>
            </w:r>
          </w:p>
          <w:p w14:paraId="7B017580" w14:textId="77777777" w:rsidR="00B46B83" w:rsidRDefault="00B46B83" w:rsidP="00545EEE">
            <w:pPr>
              <w:rPr>
                <w:sz w:val="20"/>
                <w:szCs w:val="20"/>
              </w:rPr>
            </w:pPr>
          </w:p>
          <w:p w14:paraId="75D7D0CB" w14:textId="02059E9F" w:rsidR="00B46B83" w:rsidRPr="001F5C25" w:rsidRDefault="00B46B83" w:rsidP="00545EEE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Тестирование (компьютерные технологии)</w:t>
            </w:r>
          </w:p>
        </w:tc>
      </w:tr>
      <w:tr w:rsidR="00D74FF8" w:rsidRPr="008D4E22" w14:paraId="457B940D" w14:textId="77777777" w:rsidTr="00C533F5">
        <w:tc>
          <w:tcPr>
            <w:tcW w:w="426" w:type="dxa"/>
            <w:vAlign w:val="center"/>
          </w:tcPr>
          <w:p w14:paraId="77348716" w14:textId="77777777" w:rsidR="00D74FF8" w:rsidRPr="00DB3B70" w:rsidRDefault="00D74FF8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3B70">
              <w:rPr>
                <w:sz w:val="20"/>
                <w:szCs w:val="20"/>
              </w:rPr>
              <w:t>5</w:t>
            </w:r>
          </w:p>
        </w:tc>
        <w:tc>
          <w:tcPr>
            <w:tcW w:w="1064" w:type="dxa"/>
            <w:vAlign w:val="center"/>
          </w:tcPr>
          <w:p w14:paraId="352F5818" w14:textId="77777777" w:rsidR="00D74FF8" w:rsidRPr="001E181C" w:rsidRDefault="00D74FF8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4</w:t>
            </w:r>
          </w:p>
        </w:tc>
        <w:tc>
          <w:tcPr>
            <w:tcW w:w="1730" w:type="dxa"/>
            <w:vAlign w:val="center"/>
          </w:tcPr>
          <w:p w14:paraId="1C2D3453" w14:textId="77777777" w:rsidR="00D74FF8" w:rsidRPr="005401A1" w:rsidRDefault="00D74FF8" w:rsidP="00545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118" w:type="dxa"/>
            <w:vAlign w:val="center"/>
          </w:tcPr>
          <w:p w14:paraId="0D3D114C" w14:textId="77777777" w:rsidR="00D74FF8" w:rsidRPr="005401A1" w:rsidRDefault="00D74FF8" w:rsidP="00545EEE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 xml:space="preserve">Зачёт с оценкой: Защита отчёта по </w:t>
            </w:r>
            <w:r>
              <w:rPr>
                <w:bCs/>
                <w:sz w:val="20"/>
                <w:szCs w:val="20"/>
              </w:rPr>
              <w:t>производственной – организационно-управленческой п</w:t>
            </w:r>
            <w:r w:rsidRPr="00D43F8C">
              <w:rPr>
                <w:bCs/>
                <w:sz w:val="20"/>
                <w:szCs w:val="20"/>
              </w:rPr>
              <w:t>рактик</w:t>
            </w:r>
            <w:r>
              <w:rPr>
                <w:bCs/>
                <w:sz w:val="20"/>
                <w:szCs w:val="20"/>
              </w:rPr>
              <w:t>е</w:t>
            </w:r>
            <w:r w:rsidRPr="00787A12">
              <w:rPr>
                <w:sz w:val="20"/>
                <w:szCs w:val="20"/>
              </w:rPr>
              <w:t xml:space="preserve"> руководителю практики от образовательной организации.</w:t>
            </w:r>
          </w:p>
        </w:tc>
        <w:tc>
          <w:tcPr>
            <w:tcW w:w="1560" w:type="dxa"/>
            <w:vMerge/>
            <w:vAlign w:val="center"/>
          </w:tcPr>
          <w:p w14:paraId="7ACD4C79" w14:textId="77777777" w:rsidR="00D74FF8" w:rsidRPr="001F5C25" w:rsidRDefault="00D74FF8" w:rsidP="00545EEE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381" w:type="dxa"/>
            <w:vAlign w:val="center"/>
          </w:tcPr>
          <w:p w14:paraId="30FBC32E" w14:textId="77777777" w:rsidR="00D74FF8" w:rsidRPr="001F5C25" w:rsidRDefault="00D74FF8" w:rsidP="00545EEE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  <w:r w:rsidRPr="001F5C25">
              <w:rPr>
                <w:iCs/>
                <w:sz w:val="20"/>
                <w:szCs w:val="20"/>
              </w:rPr>
              <w:t xml:space="preserve">Отчет по практике </w:t>
            </w:r>
            <w:r w:rsidRPr="001F5C25">
              <w:rPr>
                <w:sz w:val="20"/>
                <w:szCs w:val="20"/>
              </w:rPr>
              <w:t>(письменно)</w:t>
            </w:r>
            <w:r>
              <w:rPr>
                <w:sz w:val="20"/>
                <w:szCs w:val="20"/>
              </w:rPr>
              <w:t>. Ответы на вопросы руководителя практики</w:t>
            </w:r>
          </w:p>
        </w:tc>
      </w:tr>
    </w:tbl>
    <w:p w14:paraId="30EB967B" w14:textId="2A90AE17" w:rsidR="00427DCC" w:rsidRDefault="00427DCC" w:rsidP="00545EEE">
      <w:pPr>
        <w:jc w:val="center"/>
        <w:rPr>
          <w:b/>
          <w:bCs/>
          <w:sz w:val="28"/>
          <w:szCs w:val="28"/>
        </w:rPr>
      </w:pPr>
    </w:p>
    <w:p w14:paraId="58F8CBC4" w14:textId="77777777" w:rsidR="003A04B1" w:rsidRPr="008E2F4D" w:rsidRDefault="003A04B1" w:rsidP="00545EEE">
      <w:pPr>
        <w:jc w:val="center"/>
        <w:rPr>
          <w:b/>
          <w:bCs/>
        </w:rPr>
      </w:pPr>
      <w:r w:rsidRPr="008E2F4D">
        <w:rPr>
          <w:b/>
          <w:bCs/>
        </w:rPr>
        <w:t>Описание показателей и критериев оценивания компетенций.</w:t>
      </w:r>
    </w:p>
    <w:p w14:paraId="5BAE0B4C" w14:textId="77777777" w:rsidR="003A04B1" w:rsidRDefault="003A04B1" w:rsidP="00545EEE">
      <w:pPr>
        <w:jc w:val="center"/>
        <w:rPr>
          <w:b/>
          <w:bCs/>
        </w:rPr>
      </w:pPr>
      <w:r w:rsidRPr="008E2F4D">
        <w:rPr>
          <w:b/>
          <w:bCs/>
        </w:rPr>
        <w:t>Описание шкал оценивания</w:t>
      </w:r>
    </w:p>
    <w:p w14:paraId="7B97C597" w14:textId="77777777" w:rsidR="00C533F5" w:rsidRPr="008E2F4D" w:rsidRDefault="00C533F5" w:rsidP="00545EEE">
      <w:pPr>
        <w:jc w:val="center"/>
        <w:rPr>
          <w:b/>
          <w:bCs/>
        </w:rPr>
      </w:pPr>
    </w:p>
    <w:p w14:paraId="3EF44E6E" w14:textId="77777777" w:rsidR="003A04B1" w:rsidRPr="008D4E22" w:rsidRDefault="003A04B1" w:rsidP="00545EEE">
      <w:pPr>
        <w:ind w:firstLine="540"/>
        <w:jc w:val="both"/>
        <w:rPr>
          <w:iCs/>
        </w:rPr>
      </w:pPr>
      <w:r w:rsidRPr="008E2F4D">
        <w:rPr>
          <w:iCs/>
        </w:rPr>
        <w:t>Контроль качества прохождения практики включает в</w:t>
      </w:r>
      <w:r w:rsidRPr="008D4E22">
        <w:rPr>
          <w:iCs/>
        </w:rPr>
        <w:t xml:space="preserve">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</w:t>
      </w:r>
      <w:proofErr w:type="gramStart"/>
      <w:r w:rsidRPr="008D4E22">
        <w:rPr>
          <w:iCs/>
        </w:rPr>
        <w:t>достижений</w:t>
      </w:r>
      <w:proofErr w:type="gramEnd"/>
      <w:r w:rsidRPr="008D4E22">
        <w:rPr>
          <w:iCs/>
        </w:rPr>
        <w:t xml:space="preserve"> обучающихся поэтапным требованиям образовательной программы к результатам обучения и формирования компетенций.</w:t>
      </w:r>
    </w:p>
    <w:p w14:paraId="3D71BA69" w14:textId="77777777" w:rsidR="003A04B1" w:rsidRPr="008E2F4D" w:rsidRDefault="003A04B1" w:rsidP="00545EEE">
      <w:pPr>
        <w:ind w:firstLine="540"/>
        <w:jc w:val="both"/>
        <w:rPr>
          <w:iCs/>
        </w:rPr>
      </w:pPr>
      <w:r w:rsidRPr="008D4E22">
        <w:rPr>
          <w:iCs/>
        </w:rPr>
        <w:t xml:space="preserve"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</w:t>
      </w:r>
      <w:r w:rsidRPr="008E2F4D">
        <w:rPr>
          <w:iCs/>
        </w:rPr>
        <w:t>корректировки. Результаты оценивания учитываются в виде средней оценки при проведении промежуточной аттестации.</w:t>
      </w:r>
    </w:p>
    <w:p w14:paraId="4F092FED" w14:textId="77777777" w:rsidR="003A04B1" w:rsidRPr="008E2F4D" w:rsidRDefault="003A04B1" w:rsidP="00545EEE">
      <w:pPr>
        <w:ind w:firstLine="540"/>
        <w:jc w:val="both"/>
        <w:rPr>
          <w:iCs/>
        </w:rPr>
      </w:pPr>
      <w:r w:rsidRPr="008E2F4D">
        <w:rPr>
          <w:iCs/>
        </w:rPr>
        <w:t xml:space="preserve">Для оценивания результатов обучения используется </w:t>
      </w:r>
      <w:proofErr w:type="spellStart"/>
      <w:r w:rsidRPr="008E2F4D">
        <w:rPr>
          <w:iCs/>
        </w:rPr>
        <w:t>четырехбалльная</w:t>
      </w:r>
      <w:proofErr w:type="spellEnd"/>
      <w:r w:rsidRPr="008E2F4D">
        <w:rPr>
          <w:iCs/>
        </w:rPr>
        <w:t xml:space="preserve"> шкала: «отлично», «хорошо», «удовлетворительно», «неудовлетворительно».</w:t>
      </w:r>
    </w:p>
    <w:p w14:paraId="10B5D626" w14:textId="08842E17" w:rsidR="003A04B1" w:rsidRPr="008E2F4D" w:rsidRDefault="003A04B1" w:rsidP="00545EEE">
      <w:pPr>
        <w:ind w:firstLine="540"/>
        <w:jc w:val="both"/>
        <w:rPr>
          <w:iCs/>
        </w:rPr>
      </w:pPr>
      <w:r w:rsidRPr="008E2F4D">
        <w:rPr>
          <w:iCs/>
        </w:rPr>
        <w:t>Перечень оценочных средств, используемых для оценивания компетенций, а также краткая характеристика этих средств приведены в таблице</w:t>
      </w:r>
    </w:p>
    <w:tbl>
      <w:tblPr>
        <w:tblW w:w="10279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46"/>
        <w:gridCol w:w="1681"/>
        <w:gridCol w:w="6309"/>
        <w:gridCol w:w="1843"/>
      </w:tblGrid>
      <w:tr w:rsidR="003A04B1" w:rsidRPr="008E2F4D" w14:paraId="303BBA68" w14:textId="77777777" w:rsidTr="00C533F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1904" w14:textId="77777777" w:rsidR="003A04B1" w:rsidRPr="008E2F4D" w:rsidRDefault="003A04B1" w:rsidP="00545EEE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№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848C" w14:textId="77777777" w:rsidR="003A04B1" w:rsidRPr="008E2F4D" w:rsidRDefault="003A04B1" w:rsidP="00545EEE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Наименование</w:t>
            </w:r>
          </w:p>
          <w:p w14:paraId="65D2BD62" w14:textId="77777777" w:rsidR="003A04B1" w:rsidRPr="008E2F4D" w:rsidRDefault="003A04B1" w:rsidP="00545EEE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оценочного</w:t>
            </w:r>
          </w:p>
          <w:p w14:paraId="60B8403A" w14:textId="77777777" w:rsidR="003A04B1" w:rsidRPr="008E2F4D" w:rsidRDefault="003A04B1" w:rsidP="00545EEE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средства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D2EE" w14:textId="77777777" w:rsidR="003A04B1" w:rsidRPr="008E2F4D" w:rsidRDefault="003A04B1" w:rsidP="00545EEE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B07A" w14:textId="77777777" w:rsidR="003A04B1" w:rsidRPr="008E2F4D" w:rsidRDefault="003A04B1" w:rsidP="00545EEE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Представление</w:t>
            </w:r>
          </w:p>
          <w:p w14:paraId="5F2B251D" w14:textId="77777777" w:rsidR="003A04B1" w:rsidRPr="008E2F4D" w:rsidRDefault="003A04B1" w:rsidP="00545EEE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оценочного</w:t>
            </w:r>
          </w:p>
          <w:p w14:paraId="153BBFDA" w14:textId="77777777" w:rsidR="003A04B1" w:rsidRPr="008E2F4D" w:rsidRDefault="003A04B1" w:rsidP="00545EEE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средства в ФОС</w:t>
            </w:r>
          </w:p>
        </w:tc>
      </w:tr>
      <w:tr w:rsidR="003A04B1" w:rsidRPr="008E2F4D" w14:paraId="65617986" w14:textId="77777777" w:rsidTr="00C533F5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E1B3" w14:textId="77777777" w:rsidR="003A04B1" w:rsidRPr="008E2F4D" w:rsidRDefault="003A04B1" w:rsidP="00545EEE">
            <w:pPr>
              <w:jc w:val="center"/>
              <w:rPr>
                <w:b/>
                <w:sz w:val="20"/>
                <w:szCs w:val="20"/>
              </w:rPr>
            </w:pPr>
            <w:r w:rsidRPr="008E2F4D">
              <w:rPr>
                <w:b/>
                <w:sz w:val="20"/>
                <w:szCs w:val="20"/>
              </w:rPr>
              <w:t xml:space="preserve">Текущий контроль успеваемости </w:t>
            </w:r>
          </w:p>
        </w:tc>
      </w:tr>
      <w:tr w:rsidR="003A04B1" w:rsidRPr="008E2F4D" w14:paraId="1CA19F49" w14:textId="77777777" w:rsidTr="00C533F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004A" w14:textId="77777777" w:rsidR="003A04B1" w:rsidRPr="008E2F4D" w:rsidRDefault="003A04B1" w:rsidP="00545EEE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0554" w14:textId="77777777" w:rsidR="003A04B1" w:rsidRPr="008E2F4D" w:rsidRDefault="003A04B1" w:rsidP="00545EEE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Задания репродуктивного уровня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3750" w14:textId="77777777" w:rsidR="003A04B1" w:rsidRPr="008E2F4D" w:rsidRDefault="003A04B1" w:rsidP="00545EEE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Средство, позволяющее оценивать и диагностировать знание фактического материала (базовые понятия, </w:t>
            </w:r>
            <w:r w:rsidR="00CF049E" w:rsidRPr="008E2F4D">
              <w:rPr>
                <w:sz w:val="20"/>
                <w:szCs w:val="20"/>
              </w:rPr>
              <w:t>формулы</w:t>
            </w:r>
            <w:r w:rsidRPr="008E2F4D">
              <w:rPr>
                <w:sz w:val="20"/>
                <w:szCs w:val="20"/>
              </w:rPr>
              <w:t>, факты) и умение правильно использовать специальные термины и понятия, узнавание объектов изучения в рамках определенного объекта практики</w:t>
            </w:r>
          </w:p>
          <w:p w14:paraId="7A83E30F" w14:textId="77777777" w:rsidR="003A04B1" w:rsidRPr="008E2F4D" w:rsidRDefault="003A04B1" w:rsidP="00545EEE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Рекомендуется для оценки знаний и умений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9EFA" w14:textId="77777777" w:rsidR="003A04B1" w:rsidRPr="008E2F4D" w:rsidRDefault="003A04B1" w:rsidP="00545EEE">
            <w:pPr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Типовые задания репродуктивного уровня </w:t>
            </w:r>
          </w:p>
        </w:tc>
      </w:tr>
      <w:tr w:rsidR="003A04B1" w:rsidRPr="008D4E22" w14:paraId="6FD64ED5" w14:textId="77777777" w:rsidTr="00C533F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6B6A" w14:textId="77777777" w:rsidR="003A04B1" w:rsidRPr="008E2F4D" w:rsidRDefault="003A04B1" w:rsidP="00545EEE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AEAD" w14:textId="77777777" w:rsidR="003A04B1" w:rsidRPr="008E2F4D" w:rsidRDefault="003A04B1" w:rsidP="00545EEE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Задание реконструктивного уровня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15B7" w14:textId="77777777" w:rsidR="003A04B1" w:rsidRPr="008E2F4D" w:rsidRDefault="003A04B1" w:rsidP="00545EEE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Средство для оценки и диагностики способности </w:t>
            </w:r>
            <w:r w:rsidR="00012F44">
              <w:rPr>
                <w:sz w:val="20"/>
                <w:szCs w:val="20"/>
              </w:rPr>
              <w:t>проектировать организационные изменения, руководить проектной и процессной деятельностью с</w:t>
            </w:r>
            <w:r w:rsidRPr="008E2F4D">
              <w:rPr>
                <w:sz w:val="20"/>
                <w:szCs w:val="20"/>
              </w:rPr>
              <w:t xml:space="preserve"> формулированием конкретных выводов, установлением причинно-следственных связей. </w:t>
            </w:r>
          </w:p>
          <w:p w14:paraId="7E74D269" w14:textId="77777777" w:rsidR="003A04B1" w:rsidRPr="008E2F4D" w:rsidRDefault="003A04B1" w:rsidP="00545EEE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Рекомендуется для оценки умений и навыков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0A8B" w14:textId="77777777" w:rsidR="003A04B1" w:rsidRPr="008D4E22" w:rsidRDefault="003A04B1" w:rsidP="00545EEE">
            <w:pPr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Типовые задания реконструктивного уровня</w:t>
            </w:r>
            <w:r w:rsidRPr="008D4E22">
              <w:rPr>
                <w:sz w:val="20"/>
                <w:szCs w:val="20"/>
              </w:rPr>
              <w:t xml:space="preserve"> </w:t>
            </w:r>
          </w:p>
        </w:tc>
      </w:tr>
      <w:tr w:rsidR="003A04B1" w:rsidRPr="008D4E22" w14:paraId="6D5A4C29" w14:textId="77777777" w:rsidTr="00C533F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4781" w14:textId="77777777" w:rsidR="003A04B1" w:rsidRPr="008D4E22" w:rsidRDefault="003A04B1" w:rsidP="00545EEE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D8BB" w14:textId="77777777" w:rsidR="003A04B1" w:rsidRPr="008D4E22" w:rsidRDefault="003A04B1" w:rsidP="00545EEE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Отчет по практике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78F7" w14:textId="77777777" w:rsidR="003A04B1" w:rsidRPr="008D4E22" w:rsidRDefault="003A04B1" w:rsidP="00545EEE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Средство, позволяющее оценить способность обучающегося решать задачи, приближенные к профессиональной деятельности</w:t>
            </w:r>
            <w:r w:rsidR="00012F44">
              <w:rPr>
                <w:sz w:val="20"/>
                <w:szCs w:val="20"/>
              </w:rPr>
              <w:t>, способностью разрабатывать систему стратегического управления организацией</w:t>
            </w:r>
            <w:r w:rsidRPr="008D4E22">
              <w:rPr>
                <w:sz w:val="20"/>
                <w:szCs w:val="20"/>
              </w:rPr>
              <w:t>.</w:t>
            </w:r>
          </w:p>
          <w:p w14:paraId="465A7F4F" w14:textId="77777777" w:rsidR="003A04B1" w:rsidRPr="008D4E22" w:rsidRDefault="003A04B1" w:rsidP="00545EEE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E2FA" w14:textId="77777777" w:rsidR="003A04B1" w:rsidRPr="008D4E22" w:rsidRDefault="003A04B1" w:rsidP="00545EEE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Задания на практику</w:t>
            </w:r>
          </w:p>
        </w:tc>
      </w:tr>
      <w:tr w:rsidR="00B46B83" w:rsidRPr="008D4E22" w14:paraId="67C9D4F7" w14:textId="77777777" w:rsidTr="002937FD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2725" w14:textId="44FC0709" w:rsidR="00B46B83" w:rsidRPr="008D4E22" w:rsidRDefault="00B46B83" w:rsidP="00B46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63EC" w14:textId="1C748B5A" w:rsidR="00B46B83" w:rsidRPr="008D4E22" w:rsidRDefault="00B46B83" w:rsidP="00B46B83">
            <w:pPr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>Тест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3864" w14:textId="3E12C37A" w:rsidR="00B46B83" w:rsidRPr="008D4E22" w:rsidRDefault="00B46B83" w:rsidP="00B46B83">
            <w:pPr>
              <w:jc w:val="both"/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 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1E22" w14:textId="70E1F99B" w:rsidR="00B46B83" w:rsidRPr="008D4E22" w:rsidRDefault="00B46B83" w:rsidP="00B46B83">
            <w:pPr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>Типовые тестовые задания</w:t>
            </w:r>
          </w:p>
        </w:tc>
      </w:tr>
      <w:tr w:rsidR="003A04B1" w:rsidRPr="008D4E22" w14:paraId="01B5B725" w14:textId="77777777" w:rsidTr="00C533F5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BBB4" w14:textId="77777777" w:rsidR="003A04B1" w:rsidRPr="008D4E22" w:rsidRDefault="003A04B1" w:rsidP="00545EEE">
            <w:pPr>
              <w:jc w:val="center"/>
              <w:rPr>
                <w:b/>
                <w:sz w:val="20"/>
                <w:szCs w:val="20"/>
              </w:rPr>
            </w:pPr>
            <w:r w:rsidRPr="008D4E22">
              <w:rPr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3A04B1" w:rsidRPr="008D4E22" w14:paraId="3D8F0766" w14:textId="77777777" w:rsidTr="00C533F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B63F" w14:textId="7C9643D6" w:rsidR="003A04B1" w:rsidRPr="008D4E22" w:rsidRDefault="00B46B83" w:rsidP="00545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6462" w14:textId="77777777" w:rsidR="003A04B1" w:rsidRPr="008D4E22" w:rsidRDefault="003A04B1" w:rsidP="00545EEE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Зачет </w:t>
            </w:r>
            <w:r w:rsidR="00B614E2">
              <w:rPr>
                <w:sz w:val="20"/>
                <w:szCs w:val="20"/>
              </w:rPr>
              <w:t>с оценкой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D7BF" w14:textId="77777777" w:rsidR="003A04B1" w:rsidRPr="008D4E22" w:rsidRDefault="003A04B1" w:rsidP="00545EEE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Средство, позволяющее оценить знания, умения, навык</w:t>
            </w:r>
            <w:r w:rsidR="00CF049E">
              <w:rPr>
                <w:sz w:val="20"/>
                <w:szCs w:val="20"/>
              </w:rPr>
              <w:t>и</w:t>
            </w:r>
            <w:r w:rsidRPr="008D4E22">
              <w:rPr>
                <w:sz w:val="20"/>
                <w:szCs w:val="20"/>
              </w:rPr>
              <w:t xml:space="preserve"> и (или) опыт деятельности обучающегося по дисциплине</w:t>
            </w:r>
            <w:r w:rsidR="00F56129">
              <w:rPr>
                <w:sz w:val="20"/>
                <w:szCs w:val="20"/>
              </w:rPr>
              <w:t xml:space="preserve"> (практике)</w:t>
            </w:r>
            <w:r w:rsidRPr="008D4E22">
              <w:rPr>
                <w:sz w:val="20"/>
                <w:szCs w:val="20"/>
              </w:rPr>
              <w:t>.</w:t>
            </w:r>
          </w:p>
          <w:p w14:paraId="4233938D" w14:textId="77777777" w:rsidR="003A04B1" w:rsidRPr="008D4E22" w:rsidRDefault="003A04B1" w:rsidP="00545EEE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67E8" w14:textId="77777777" w:rsidR="003A04B1" w:rsidRPr="008D4E22" w:rsidRDefault="003A04B1" w:rsidP="00545EEE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Перечень вопросов </w:t>
            </w:r>
            <w:r w:rsidR="00D70158">
              <w:rPr>
                <w:sz w:val="20"/>
                <w:szCs w:val="20"/>
              </w:rPr>
              <w:t xml:space="preserve">(заданий) </w:t>
            </w:r>
            <w:r w:rsidRPr="008D4E22">
              <w:rPr>
                <w:sz w:val="20"/>
                <w:szCs w:val="20"/>
              </w:rPr>
              <w:t>к зачету</w:t>
            </w:r>
          </w:p>
        </w:tc>
      </w:tr>
    </w:tbl>
    <w:p w14:paraId="331B9EE9" w14:textId="77777777" w:rsidR="003A04B1" w:rsidRPr="008D4E22" w:rsidRDefault="003A04B1" w:rsidP="00545EEE">
      <w:pPr>
        <w:ind w:firstLine="567"/>
        <w:jc w:val="center"/>
        <w:rPr>
          <w:b/>
          <w:bCs/>
        </w:rPr>
      </w:pPr>
    </w:p>
    <w:p w14:paraId="6B826D60" w14:textId="77777777" w:rsidR="00C533F5" w:rsidRPr="00C533F5" w:rsidRDefault="00C533F5" w:rsidP="00C533F5">
      <w:pPr>
        <w:ind w:firstLine="709"/>
        <w:jc w:val="both"/>
        <w:rPr>
          <w:bCs/>
        </w:rPr>
      </w:pPr>
      <w:bookmarkStart w:id="1" w:name="_Hlk96468838"/>
      <w:r w:rsidRPr="00C533F5">
        <w:rPr>
          <w:bCs/>
        </w:rPr>
        <w:t xml:space="preserve">Критерии и шкалы оценивания компетенций в результате </w:t>
      </w:r>
      <w:r w:rsidRPr="00C533F5">
        <w:rPr>
          <w:bCs/>
          <w:iCs/>
        </w:rPr>
        <w:t>прохождения практики</w:t>
      </w:r>
      <w:r w:rsidRPr="00C533F5">
        <w:rPr>
          <w:bCs/>
        </w:rPr>
        <w:t xml:space="preserve"> при проведении промежуточной аттестации в форме зачета с оценкой для очно-заочной формы обучения представлена ниже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6209"/>
        <w:gridCol w:w="1701"/>
      </w:tblGrid>
      <w:tr w:rsidR="00C533F5" w:rsidRPr="00C533F5" w14:paraId="27AB4F9D" w14:textId="77777777" w:rsidTr="00DD740D">
        <w:tc>
          <w:tcPr>
            <w:tcW w:w="2369" w:type="dxa"/>
            <w:vAlign w:val="center"/>
          </w:tcPr>
          <w:p w14:paraId="05AAF1E4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6209" w:type="dxa"/>
            <w:vAlign w:val="center"/>
          </w:tcPr>
          <w:p w14:paraId="0A0E6E9B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701" w:type="dxa"/>
            <w:vAlign w:val="center"/>
          </w:tcPr>
          <w:p w14:paraId="66B5DB51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Уровень</w:t>
            </w:r>
          </w:p>
          <w:p w14:paraId="69AB964E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освоения</w:t>
            </w:r>
          </w:p>
          <w:p w14:paraId="76B20D0B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компетенции</w:t>
            </w:r>
          </w:p>
        </w:tc>
      </w:tr>
      <w:tr w:rsidR="00C533F5" w:rsidRPr="00C533F5" w14:paraId="5F0D9F9A" w14:textId="77777777" w:rsidTr="00DD740D">
        <w:tc>
          <w:tcPr>
            <w:tcW w:w="2369" w:type="dxa"/>
            <w:vAlign w:val="center"/>
          </w:tcPr>
          <w:p w14:paraId="721A142C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«отлично»</w:t>
            </w:r>
          </w:p>
        </w:tc>
        <w:tc>
          <w:tcPr>
            <w:tcW w:w="6209" w:type="dxa"/>
          </w:tcPr>
          <w:p w14:paraId="6D84C987" w14:textId="77777777" w:rsidR="00C533F5" w:rsidRPr="00C533F5" w:rsidRDefault="00C533F5" w:rsidP="00C533F5">
            <w:pPr>
              <w:jc w:val="both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 xml:space="preserve"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проектировать организационные изменения, руководить проектной и процессной деятельностью, разрабатывать систему стратегического управления организацией / структурным подразделением, критически осмысливать собранные данные для технологической части ВКР. Ответил на все дополнительные вопросы. </w:t>
            </w:r>
          </w:p>
        </w:tc>
        <w:tc>
          <w:tcPr>
            <w:tcW w:w="1701" w:type="dxa"/>
            <w:vAlign w:val="center"/>
          </w:tcPr>
          <w:p w14:paraId="1A342F77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Высокий</w:t>
            </w:r>
          </w:p>
        </w:tc>
      </w:tr>
      <w:tr w:rsidR="00C533F5" w:rsidRPr="00C533F5" w14:paraId="55E1FFA7" w14:textId="77777777" w:rsidTr="00DD740D">
        <w:tc>
          <w:tcPr>
            <w:tcW w:w="2369" w:type="dxa"/>
            <w:vAlign w:val="center"/>
          </w:tcPr>
          <w:p w14:paraId="28B0B9B4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«хорошо»</w:t>
            </w:r>
          </w:p>
        </w:tc>
        <w:tc>
          <w:tcPr>
            <w:tcW w:w="6209" w:type="dxa"/>
          </w:tcPr>
          <w:p w14:paraId="1ED0F14E" w14:textId="77777777" w:rsidR="00C533F5" w:rsidRPr="00C533F5" w:rsidRDefault="00C533F5" w:rsidP="00C533F5">
            <w:pPr>
              <w:jc w:val="both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проектировать организационные изменения, руководить проектной и процессной деятельностью, разрабатывать систему стратегического управления организацией / структурным подразделением, критически осмысливать собранные данные для технологической части ВКР. Ответил на большинство дополнительных вопросов</w:t>
            </w:r>
          </w:p>
        </w:tc>
        <w:tc>
          <w:tcPr>
            <w:tcW w:w="1701" w:type="dxa"/>
            <w:vAlign w:val="center"/>
          </w:tcPr>
          <w:p w14:paraId="50C5F8AE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Базовый</w:t>
            </w:r>
          </w:p>
        </w:tc>
      </w:tr>
      <w:tr w:rsidR="00C533F5" w:rsidRPr="00C533F5" w14:paraId="30C616BF" w14:textId="77777777" w:rsidTr="00DD740D">
        <w:tc>
          <w:tcPr>
            <w:tcW w:w="2369" w:type="dxa"/>
            <w:vAlign w:val="center"/>
          </w:tcPr>
          <w:p w14:paraId="5A199EB4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6209" w:type="dxa"/>
          </w:tcPr>
          <w:p w14:paraId="23EA54F5" w14:textId="77777777" w:rsidR="00C533F5" w:rsidRPr="00C533F5" w:rsidRDefault="00C533F5" w:rsidP="00C533F5">
            <w:pPr>
              <w:jc w:val="both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умения и владения навыками проектировать организационные изменения, критически осмысливать собранные данные для технологической части ВКР. Допустил много неточностей при ответе на дополнительные вопросы</w:t>
            </w:r>
          </w:p>
        </w:tc>
        <w:tc>
          <w:tcPr>
            <w:tcW w:w="1701" w:type="dxa"/>
            <w:vAlign w:val="center"/>
          </w:tcPr>
          <w:p w14:paraId="6FC9EE41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Минимальный</w:t>
            </w:r>
          </w:p>
        </w:tc>
      </w:tr>
      <w:tr w:rsidR="00C533F5" w:rsidRPr="00C533F5" w14:paraId="2798D92A" w14:textId="77777777" w:rsidTr="00DD740D">
        <w:tc>
          <w:tcPr>
            <w:tcW w:w="2369" w:type="dxa"/>
            <w:vAlign w:val="center"/>
          </w:tcPr>
          <w:p w14:paraId="3A635CDA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6209" w:type="dxa"/>
          </w:tcPr>
          <w:p w14:paraId="10EDEB45" w14:textId="77777777" w:rsidR="00C533F5" w:rsidRPr="00C533F5" w:rsidRDefault="00C533F5" w:rsidP="00C533F5">
            <w:pPr>
              <w:jc w:val="both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Обучающийся при ответе на теоретические вопросы и при выполнении задания по практике продемонстрировал недостаточный уровень знаний, умений, навыков в рамках формируемых компетенций. При ответах на дополнительные вопросы было допущено множество неправильных ответов</w:t>
            </w:r>
          </w:p>
        </w:tc>
        <w:tc>
          <w:tcPr>
            <w:tcW w:w="1701" w:type="dxa"/>
            <w:vAlign w:val="center"/>
          </w:tcPr>
          <w:p w14:paraId="126761E7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Компетенция</w:t>
            </w:r>
          </w:p>
          <w:p w14:paraId="2323985C" w14:textId="77777777" w:rsidR="00C533F5" w:rsidRPr="00C533F5" w:rsidRDefault="00C533F5" w:rsidP="00C533F5">
            <w:pPr>
              <w:ind w:left="200" w:hanging="200"/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не сформирована</w:t>
            </w:r>
          </w:p>
        </w:tc>
      </w:tr>
    </w:tbl>
    <w:p w14:paraId="2DCFEEA2" w14:textId="77777777" w:rsidR="00C533F5" w:rsidRPr="00C533F5" w:rsidRDefault="00C533F5" w:rsidP="00C533F5">
      <w:pPr>
        <w:ind w:firstLine="567"/>
        <w:jc w:val="both"/>
      </w:pPr>
    </w:p>
    <w:p w14:paraId="1D02968B" w14:textId="77777777" w:rsidR="00C533F5" w:rsidRPr="00C533F5" w:rsidRDefault="00C533F5" w:rsidP="00C533F5">
      <w:pPr>
        <w:ind w:firstLine="567"/>
        <w:jc w:val="center"/>
        <w:rPr>
          <w:b/>
          <w:bCs/>
        </w:rPr>
      </w:pPr>
      <w:r w:rsidRPr="00C533F5">
        <w:rPr>
          <w:b/>
          <w:bCs/>
        </w:rPr>
        <w:t>Критерии и шкалы оценивания результатов обучения при проведении текущего контроля успеваемости</w:t>
      </w:r>
    </w:p>
    <w:p w14:paraId="0756163C" w14:textId="77777777" w:rsidR="00C533F5" w:rsidRPr="00C533F5" w:rsidRDefault="00C533F5" w:rsidP="00C533F5">
      <w:pPr>
        <w:ind w:firstLine="567"/>
        <w:jc w:val="center"/>
        <w:rPr>
          <w:b/>
          <w:bCs/>
        </w:rPr>
      </w:pPr>
    </w:p>
    <w:p w14:paraId="0C9FB712" w14:textId="77777777" w:rsidR="00C533F5" w:rsidRPr="00C533F5" w:rsidRDefault="00C533F5" w:rsidP="00C533F5">
      <w:pPr>
        <w:ind w:firstLine="709"/>
        <w:jc w:val="both"/>
        <w:rPr>
          <w:bCs/>
        </w:rPr>
      </w:pPr>
      <w:r w:rsidRPr="00C533F5">
        <w:rPr>
          <w:bCs/>
        </w:rPr>
        <w:t>Критерии и шкала оценивания заданий репродуктивного уровня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1219"/>
        <w:gridCol w:w="7513"/>
      </w:tblGrid>
      <w:tr w:rsidR="00C533F5" w:rsidRPr="00C533F5" w14:paraId="7B4F0F38" w14:textId="77777777" w:rsidTr="00DD740D">
        <w:trPr>
          <w:tblHeader/>
        </w:trPr>
        <w:tc>
          <w:tcPr>
            <w:tcW w:w="2665" w:type="dxa"/>
            <w:gridSpan w:val="2"/>
            <w:vAlign w:val="center"/>
          </w:tcPr>
          <w:p w14:paraId="663ED4A6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bookmarkStart w:id="2" w:name="_Hlk127698063"/>
            <w:r w:rsidRPr="00C533F5">
              <w:rPr>
                <w:sz w:val="20"/>
                <w:szCs w:val="20"/>
              </w:rPr>
              <w:t xml:space="preserve">Шкала </w:t>
            </w:r>
          </w:p>
          <w:p w14:paraId="1370DD77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оценивания</w:t>
            </w:r>
          </w:p>
        </w:tc>
        <w:tc>
          <w:tcPr>
            <w:tcW w:w="7513" w:type="dxa"/>
          </w:tcPr>
          <w:p w14:paraId="6BECED0D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Критерии оценивания</w:t>
            </w:r>
          </w:p>
        </w:tc>
      </w:tr>
      <w:tr w:rsidR="00C533F5" w:rsidRPr="00C533F5" w14:paraId="5B0124AA" w14:textId="77777777" w:rsidTr="00DD740D">
        <w:tc>
          <w:tcPr>
            <w:tcW w:w="1446" w:type="dxa"/>
            <w:vAlign w:val="center"/>
          </w:tcPr>
          <w:p w14:paraId="2307CF28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«отлично»</w:t>
            </w:r>
          </w:p>
        </w:tc>
        <w:tc>
          <w:tcPr>
            <w:tcW w:w="1219" w:type="dxa"/>
            <w:vMerge w:val="restart"/>
          </w:tcPr>
          <w:p w14:paraId="7DA2F616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«зачтено»</w:t>
            </w:r>
          </w:p>
        </w:tc>
        <w:tc>
          <w:tcPr>
            <w:tcW w:w="7513" w:type="dxa"/>
          </w:tcPr>
          <w:p w14:paraId="6FC7B1E9" w14:textId="77777777" w:rsidR="00C533F5" w:rsidRPr="00C533F5" w:rsidRDefault="00C533F5" w:rsidP="00C533F5">
            <w:pPr>
              <w:jc w:val="both"/>
              <w:rPr>
                <w:sz w:val="20"/>
                <w:szCs w:val="20"/>
              </w:rPr>
            </w:pPr>
            <w:r w:rsidRPr="00C533F5">
              <w:rPr>
                <w:sz w:val="20"/>
              </w:rPr>
              <w:t xml:space="preserve">Обучающийся в полном объеме и без ошибок выполнил все практические задания руководителя практики. При выполнении заданий обучающийся показал полное осмысление </w:t>
            </w:r>
            <w:r w:rsidRPr="00C533F5">
              <w:rPr>
                <w:sz w:val="20"/>
                <w:szCs w:val="20"/>
              </w:rPr>
              <w:t xml:space="preserve">фактического материала (базовые понятия, факты) и умение правильно </w:t>
            </w:r>
            <w:r w:rsidRPr="00C533F5">
              <w:rPr>
                <w:sz w:val="20"/>
                <w:szCs w:val="20"/>
              </w:rPr>
              <w:lastRenderedPageBreak/>
              <w:t>использовать специальную терминологию, формулы и методы в рамках исследования объекта практики</w:t>
            </w:r>
            <w:r w:rsidRPr="00C533F5">
              <w:rPr>
                <w:sz w:val="20"/>
              </w:rPr>
              <w:t xml:space="preserve">. Руководителю практики представлены полные и корректные материалы по результатам выполненного задания. Материалы свидетельствуют о личном вкладе обучающегося в формулирование гипотез, выводов при подготовке технологической части ВКР. </w:t>
            </w:r>
          </w:p>
        </w:tc>
      </w:tr>
      <w:tr w:rsidR="00C533F5" w:rsidRPr="00C533F5" w14:paraId="0BE0279A" w14:textId="77777777" w:rsidTr="00DD740D">
        <w:tc>
          <w:tcPr>
            <w:tcW w:w="1446" w:type="dxa"/>
            <w:vAlign w:val="center"/>
          </w:tcPr>
          <w:p w14:paraId="55E872AF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lastRenderedPageBreak/>
              <w:t>«хорошо»</w:t>
            </w:r>
          </w:p>
        </w:tc>
        <w:tc>
          <w:tcPr>
            <w:tcW w:w="1219" w:type="dxa"/>
            <w:vMerge/>
          </w:tcPr>
          <w:p w14:paraId="5184971D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66A610D2" w14:textId="77777777" w:rsidR="00C533F5" w:rsidRPr="00C533F5" w:rsidRDefault="00C533F5" w:rsidP="00C533F5">
            <w:pPr>
              <w:jc w:val="both"/>
              <w:rPr>
                <w:sz w:val="20"/>
                <w:szCs w:val="20"/>
              </w:rPr>
            </w:pPr>
            <w:r w:rsidRPr="00C533F5">
              <w:rPr>
                <w:sz w:val="20"/>
              </w:rPr>
              <w:t xml:space="preserve">Обучающийся в полном объеме и без существенных ошибок выполнил все практические задания руководителя практики по подготовке технологической части ВКР. При выполнении задания обучающийся показал достаточное осмысление базовых понятий профессиональной деятельности в контексте объекта практики. Руководителю практики представлены полные и корректные материалы по результатам выполненного задания. Однако, материалы для технологической части ВКР не содержат </w:t>
            </w:r>
            <w:proofErr w:type="gramStart"/>
            <w:r w:rsidRPr="00C533F5">
              <w:rPr>
                <w:sz w:val="20"/>
              </w:rPr>
              <w:t>достаточного личного вклада</w:t>
            </w:r>
            <w:proofErr w:type="gramEnd"/>
            <w:r w:rsidRPr="00C533F5">
              <w:rPr>
                <w:sz w:val="20"/>
              </w:rPr>
              <w:t xml:space="preserve"> обучающегося в формулирование определений.</w:t>
            </w:r>
          </w:p>
        </w:tc>
      </w:tr>
      <w:tr w:rsidR="00C533F5" w:rsidRPr="00C533F5" w14:paraId="5088DC93" w14:textId="77777777" w:rsidTr="00DD740D">
        <w:tc>
          <w:tcPr>
            <w:tcW w:w="1446" w:type="dxa"/>
            <w:vAlign w:val="center"/>
          </w:tcPr>
          <w:p w14:paraId="315BF438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C533F5">
              <w:rPr>
                <w:sz w:val="20"/>
                <w:szCs w:val="20"/>
              </w:rPr>
              <w:t>удовлетво-рительно</w:t>
            </w:r>
            <w:proofErr w:type="spellEnd"/>
            <w:proofErr w:type="gramEnd"/>
            <w:r w:rsidRPr="00C533F5">
              <w:rPr>
                <w:sz w:val="20"/>
                <w:szCs w:val="20"/>
              </w:rPr>
              <w:t>»</w:t>
            </w:r>
          </w:p>
        </w:tc>
        <w:tc>
          <w:tcPr>
            <w:tcW w:w="1219" w:type="dxa"/>
            <w:vMerge/>
          </w:tcPr>
          <w:p w14:paraId="2FB4E7CE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4A2D8D0C" w14:textId="77777777" w:rsidR="00C533F5" w:rsidRPr="00C533F5" w:rsidRDefault="00C533F5" w:rsidP="00C533F5">
            <w:pPr>
              <w:jc w:val="both"/>
              <w:rPr>
                <w:sz w:val="20"/>
                <w:szCs w:val="20"/>
                <w:u w:val="single"/>
              </w:rPr>
            </w:pPr>
            <w:r w:rsidRPr="00C533F5">
              <w:rPr>
                <w:sz w:val="20"/>
              </w:rPr>
              <w:t xml:space="preserve">Обучающийся не в полном объеме выполнил все практические задания руководителя практики. При выполнении задания обучающийся показал неполное осмысление технологий решения задач профессиональной деятельности в объекте практики. Руководителю практики представлены неполные материалы по результатам выполненного задания. Обучающемуся не удалось аналитически проработать собранные материалы, которые не содержат </w:t>
            </w:r>
            <w:proofErr w:type="gramStart"/>
            <w:r w:rsidRPr="00C533F5">
              <w:rPr>
                <w:sz w:val="20"/>
              </w:rPr>
              <w:t>личного вклада</w:t>
            </w:r>
            <w:proofErr w:type="gramEnd"/>
            <w:r w:rsidRPr="00C533F5">
              <w:rPr>
                <w:sz w:val="20"/>
              </w:rPr>
              <w:t xml:space="preserve"> обучающегося в формулирование выводов в рамках профессиональной деятельности.</w:t>
            </w:r>
          </w:p>
        </w:tc>
      </w:tr>
      <w:tr w:rsidR="00C533F5" w:rsidRPr="00C533F5" w14:paraId="51C29A6B" w14:textId="77777777" w:rsidTr="00DD740D">
        <w:tc>
          <w:tcPr>
            <w:tcW w:w="1446" w:type="dxa"/>
            <w:vAlign w:val="center"/>
          </w:tcPr>
          <w:p w14:paraId="2D82DDBA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C533F5">
              <w:rPr>
                <w:sz w:val="20"/>
                <w:szCs w:val="20"/>
              </w:rPr>
              <w:t>неудовлетво-рительно</w:t>
            </w:r>
            <w:proofErr w:type="spellEnd"/>
            <w:proofErr w:type="gramEnd"/>
            <w:r w:rsidRPr="00C533F5">
              <w:rPr>
                <w:sz w:val="20"/>
                <w:szCs w:val="20"/>
              </w:rPr>
              <w:t>»</w:t>
            </w:r>
          </w:p>
        </w:tc>
        <w:tc>
          <w:tcPr>
            <w:tcW w:w="1219" w:type="dxa"/>
          </w:tcPr>
          <w:p w14:paraId="1080F8BF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«не зачтено»</w:t>
            </w:r>
          </w:p>
        </w:tc>
        <w:tc>
          <w:tcPr>
            <w:tcW w:w="7513" w:type="dxa"/>
          </w:tcPr>
          <w:p w14:paraId="3ED37880" w14:textId="77777777" w:rsidR="00C533F5" w:rsidRPr="00C533F5" w:rsidRDefault="00C533F5" w:rsidP="00C533F5">
            <w:pPr>
              <w:jc w:val="both"/>
              <w:rPr>
                <w:sz w:val="20"/>
                <w:szCs w:val="20"/>
              </w:rPr>
            </w:pPr>
            <w:r w:rsidRPr="00C533F5">
              <w:rPr>
                <w:sz w:val="20"/>
              </w:rPr>
              <w:t xml:space="preserve">Задание руководителя практики не выполнено </w:t>
            </w:r>
          </w:p>
        </w:tc>
      </w:tr>
      <w:bookmarkEnd w:id="2"/>
    </w:tbl>
    <w:p w14:paraId="31AAE57F" w14:textId="77777777" w:rsidR="00C533F5" w:rsidRPr="00C533F5" w:rsidRDefault="00C533F5" w:rsidP="00C533F5">
      <w:pPr>
        <w:jc w:val="center"/>
      </w:pPr>
    </w:p>
    <w:p w14:paraId="0432FED3" w14:textId="77777777" w:rsidR="00C533F5" w:rsidRPr="00C533F5" w:rsidRDefault="00C533F5" w:rsidP="00C533F5">
      <w:pPr>
        <w:ind w:firstLine="709"/>
        <w:jc w:val="both"/>
        <w:rPr>
          <w:bCs/>
        </w:rPr>
      </w:pPr>
      <w:r w:rsidRPr="00C533F5">
        <w:rPr>
          <w:bCs/>
        </w:rPr>
        <w:t xml:space="preserve">Критерии и шкала оценивания заданий реконструктивного уровня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1276"/>
        <w:gridCol w:w="7513"/>
      </w:tblGrid>
      <w:tr w:rsidR="00C533F5" w:rsidRPr="00C533F5" w14:paraId="6FE7148A" w14:textId="77777777" w:rsidTr="00DD740D">
        <w:trPr>
          <w:tblHeader/>
        </w:trPr>
        <w:tc>
          <w:tcPr>
            <w:tcW w:w="2665" w:type="dxa"/>
            <w:gridSpan w:val="2"/>
            <w:vAlign w:val="center"/>
          </w:tcPr>
          <w:p w14:paraId="33669548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bookmarkStart w:id="3" w:name="_Hlk127698281"/>
            <w:r w:rsidRPr="00C533F5">
              <w:rPr>
                <w:sz w:val="20"/>
                <w:szCs w:val="20"/>
              </w:rPr>
              <w:t xml:space="preserve">Шкала </w:t>
            </w:r>
          </w:p>
          <w:p w14:paraId="0179C094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оценивания</w:t>
            </w:r>
          </w:p>
        </w:tc>
        <w:tc>
          <w:tcPr>
            <w:tcW w:w="7513" w:type="dxa"/>
          </w:tcPr>
          <w:p w14:paraId="36DDA3F1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Критерии оценивания</w:t>
            </w:r>
          </w:p>
        </w:tc>
      </w:tr>
      <w:tr w:rsidR="00C533F5" w:rsidRPr="00C533F5" w14:paraId="44A1EED7" w14:textId="77777777" w:rsidTr="00DD740D">
        <w:tc>
          <w:tcPr>
            <w:tcW w:w="1389" w:type="dxa"/>
            <w:vAlign w:val="center"/>
          </w:tcPr>
          <w:p w14:paraId="0F0BDC16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«отлично»</w:t>
            </w:r>
          </w:p>
        </w:tc>
        <w:tc>
          <w:tcPr>
            <w:tcW w:w="1276" w:type="dxa"/>
            <w:vMerge w:val="restart"/>
          </w:tcPr>
          <w:p w14:paraId="5506E579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«зачтено»</w:t>
            </w:r>
          </w:p>
        </w:tc>
        <w:tc>
          <w:tcPr>
            <w:tcW w:w="7513" w:type="dxa"/>
          </w:tcPr>
          <w:p w14:paraId="049E369E" w14:textId="77777777" w:rsidR="00C533F5" w:rsidRPr="00C533F5" w:rsidRDefault="00C533F5" w:rsidP="00C533F5">
            <w:pPr>
              <w:jc w:val="both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При ознакомлении с технологиями решения задач обучающийся показал способности к восприятию информации, получаемой из различных источников, ее критическому осмыслению, проектированию организационных изменений, а также способности использовать в своей практической деятельности по разработке системы стратегического управления персоналом. Обучающийся корректно и полно ответил на все вопросы, безошибочно систематизирует собранный материал, устанавливает причинно-следственные связи в решении задач профессиональной деятельности.</w:t>
            </w:r>
          </w:p>
        </w:tc>
      </w:tr>
      <w:tr w:rsidR="00C533F5" w:rsidRPr="00C533F5" w14:paraId="17AD7A9C" w14:textId="77777777" w:rsidTr="00DD740D">
        <w:tc>
          <w:tcPr>
            <w:tcW w:w="1389" w:type="dxa"/>
            <w:vAlign w:val="center"/>
          </w:tcPr>
          <w:p w14:paraId="135484BA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«хорошо»</w:t>
            </w:r>
          </w:p>
        </w:tc>
        <w:tc>
          <w:tcPr>
            <w:tcW w:w="1276" w:type="dxa"/>
            <w:vMerge/>
          </w:tcPr>
          <w:p w14:paraId="2C748626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0D4B2A96" w14:textId="77777777" w:rsidR="00C533F5" w:rsidRPr="00C533F5" w:rsidRDefault="00C533F5" w:rsidP="00C533F5">
            <w:pPr>
              <w:jc w:val="both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При ознакомлении с технологиями решения задач профессиональной деятельности обучающийся показал способности к восприятию информации, получаемой из различных источников, однако испытывал трудности при попытках ее критического осмысления, проектирования организационных изменений, а также способности использовать в своей практической деятельности по разработке системы стратегического управления персоналом организацией. Обучающийся корректно и полно ответил на большинство вопросов.</w:t>
            </w:r>
          </w:p>
        </w:tc>
      </w:tr>
      <w:tr w:rsidR="00C533F5" w:rsidRPr="00C533F5" w14:paraId="2533D670" w14:textId="77777777" w:rsidTr="00DD740D">
        <w:tc>
          <w:tcPr>
            <w:tcW w:w="1389" w:type="dxa"/>
            <w:vAlign w:val="center"/>
          </w:tcPr>
          <w:p w14:paraId="75457C66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«</w:t>
            </w:r>
            <w:proofErr w:type="spellStart"/>
            <w:r w:rsidRPr="00C533F5">
              <w:rPr>
                <w:sz w:val="20"/>
                <w:szCs w:val="20"/>
              </w:rPr>
              <w:t>удовлетво</w:t>
            </w:r>
            <w:proofErr w:type="spellEnd"/>
            <w:r w:rsidRPr="00C533F5">
              <w:rPr>
                <w:sz w:val="20"/>
                <w:szCs w:val="20"/>
              </w:rPr>
              <w:t xml:space="preserve"> </w:t>
            </w:r>
            <w:proofErr w:type="spellStart"/>
            <w:r w:rsidRPr="00C533F5">
              <w:rPr>
                <w:sz w:val="20"/>
                <w:szCs w:val="20"/>
              </w:rPr>
              <w:t>рительно</w:t>
            </w:r>
            <w:proofErr w:type="spellEnd"/>
            <w:r w:rsidRPr="00C533F5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/>
          </w:tcPr>
          <w:p w14:paraId="05C24B12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09C6A851" w14:textId="77777777" w:rsidR="00C533F5" w:rsidRPr="00C533F5" w:rsidRDefault="00C533F5" w:rsidP="00C533F5">
            <w:pPr>
              <w:jc w:val="both"/>
              <w:rPr>
                <w:sz w:val="20"/>
                <w:szCs w:val="20"/>
                <w:u w:val="single"/>
              </w:rPr>
            </w:pPr>
            <w:r w:rsidRPr="00C533F5">
              <w:rPr>
                <w:sz w:val="20"/>
                <w:szCs w:val="20"/>
              </w:rPr>
              <w:t>При ознакомлении с технологиями решения задач профессиональной деятельности обучающийся показал слабые способности к восприятию информации, получаемой из различных источников, испытывал серьезные трудности при попытках ее творческого осмысления, а также способности использовать в своей практической деятельности по разработке системы стратегического управления персоналом организацией. Обучающийся не вполне корректно ответил на большинство вопросов.</w:t>
            </w:r>
          </w:p>
        </w:tc>
      </w:tr>
      <w:tr w:rsidR="00C533F5" w:rsidRPr="00C533F5" w14:paraId="69BD29AA" w14:textId="77777777" w:rsidTr="00DD740D">
        <w:tc>
          <w:tcPr>
            <w:tcW w:w="1389" w:type="dxa"/>
            <w:vAlign w:val="center"/>
          </w:tcPr>
          <w:p w14:paraId="50B64434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«</w:t>
            </w:r>
            <w:proofErr w:type="spellStart"/>
            <w:r w:rsidRPr="00C533F5">
              <w:rPr>
                <w:sz w:val="20"/>
                <w:szCs w:val="20"/>
              </w:rPr>
              <w:t>неудовлетво</w:t>
            </w:r>
            <w:proofErr w:type="spellEnd"/>
            <w:r w:rsidRPr="00C533F5">
              <w:rPr>
                <w:sz w:val="20"/>
                <w:szCs w:val="20"/>
              </w:rPr>
              <w:t xml:space="preserve"> </w:t>
            </w:r>
            <w:proofErr w:type="spellStart"/>
            <w:r w:rsidRPr="00C533F5">
              <w:rPr>
                <w:sz w:val="20"/>
                <w:szCs w:val="20"/>
              </w:rPr>
              <w:t>рительно</w:t>
            </w:r>
            <w:proofErr w:type="spellEnd"/>
            <w:r w:rsidRPr="00C533F5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14:paraId="7B635D99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«не зачтено»</w:t>
            </w:r>
          </w:p>
        </w:tc>
        <w:tc>
          <w:tcPr>
            <w:tcW w:w="7513" w:type="dxa"/>
          </w:tcPr>
          <w:p w14:paraId="2E0AA733" w14:textId="77777777" w:rsidR="00C533F5" w:rsidRPr="00C533F5" w:rsidRDefault="00C533F5" w:rsidP="00C533F5">
            <w:pPr>
              <w:jc w:val="both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 xml:space="preserve">Обучающийся не проявил практического интереса, в результате чего не смог сформулировать ответов на соответствующие вопросы и продемонстрировать способности проектировать организационные изменения, разрабатывать систему стратегического управления персоналом организации / структурного </w:t>
            </w:r>
            <w:proofErr w:type="gramStart"/>
            <w:r w:rsidRPr="00C533F5">
              <w:rPr>
                <w:sz w:val="20"/>
                <w:szCs w:val="20"/>
              </w:rPr>
              <w:t xml:space="preserve">подразделения.  </w:t>
            </w:r>
            <w:proofErr w:type="gramEnd"/>
          </w:p>
        </w:tc>
      </w:tr>
      <w:bookmarkEnd w:id="3"/>
    </w:tbl>
    <w:p w14:paraId="18F44C4E" w14:textId="77777777" w:rsidR="00C533F5" w:rsidRPr="00C533F5" w:rsidRDefault="00C533F5" w:rsidP="00C533F5">
      <w:pPr>
        <w:jc w:val="center"/>
        <w:rPr>
          <w:b/>
        </w:rPr>
      </w:pPr>
    </w:p>
    <w:p w14:paraId="6F20153D" w14:textId="77777777" w:rsidR="00C533F5" w:rsidRPr="00C533F5" w:rsidRDefault="00C533F5" w:rsidP="00C533F5">
      <w:pPr>
        <w:ind w:firstLine="709"/>
        <w:jc w:val="both"/>
        <w:rPr>
          <w:b/>
        </w:rPr>
      </w:pPr>
      <w:r w:rsidRPr="00C533F5">
        <w:rPr>
          <w:bCs/>
        </w:rPr>
        <w:t>Критерии и шкала оценивания задания отчета по практике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727"/>
      </w:tblGrid>
      <w:tr w:rsidR="00C533F5" w:rsidRPr="00C533F5" w14:paraId="495954A7" w14:textId="77777777" w:rsidTr="00DD740D">
        <w:trPr>
          <w:tblHeader/>
        </w:trPr>
        <w:tc>
          <w:tcPr>
            <w:tcW w:w="1446" w:type="dxa"/>
            <w:vAlign w:val="center"/>
          </w:tcPr>
          <w:p w14:paraId="3CDBBB3F" w14:textId="77777777" w:rsidR="00C533F5" w:rsidRPr="00C533F5" w:rsidRDefault="00C533F5" w:rsidP="00C533F5">
            <w:pPr>
              <w:jc w:val="center"/>
              <w:rPr>
                <w:sz w:val="20"/>
              </w:rPr>
            </w:pPr>
            <w:r w:rsidRPr="00C533F5">
              <w:rPr>
                <w:sz w:val="20"/>
              </w:rPr>
              <w:t>Оценка</w:t>
            </w:r>
          </w:p>
        </w:tc>
        <w:tc>
          <w:tcPr>
            <w:tcW w:w="8727" w:type="dxa"/>
          </w:tcPr>
          <w:p w14:paraId="54AB43EA" w14:textId="77777777" w:rsidR="00C533F5" w:rsidRPr="00C533F5" w:rsidRDefault="00C533F5" w:rsidP="00C533F5">
            <w:pPr>
              <w:jc w:val="center"/>
              <w:rPr>
                <w:sz w:val="20"/>
              </w:rPr>
            </w:pPr>
            <w:r w:rsidRPr="00C533F5">
              <w:rPr>
                <w:sz w:val="20"/>
              </w:rPr>
              <w:t>Критерий оценки</w:t>
            </w:r>
          </w:p>
        </w:tc>
      </w:tr>
      <w:tr w:rsidR="00C533F5" w:rsidRPr="00C533F5" w14:paraId="2E0AAFBD" w14:textId="77777777" w:rsidTr="00DD740D">
        <w:tc>
          <w:tcPr>
            <w:tcW w:w="1446" w:type="dxa"/>
            <w:vAlign w:val="center"/>
          </w:tcPr>
          <w:p w14:paraId="0311730C" w14:textId="77777777" w:rsidR="00C533F5" w:rsidRPr="00C533F5" w:rsidRDefault="00C533F5" w:rsidP="00C533F5">
            <w:pPr>
              <w:jc w:val="center"/>
              <w:rPr>
                <w:sz w:val="20"/>
              </w:rPr>
            </w:pPr>
            <w:r w:rsidRPr="00C533F5">
              <w:rPr>
                <w:sz w:val="20"/>
              </w:rPr>
              <w:t>«отлично»</w:t>
            </w:r>
          </w:p>
        </w:tc>
        <w:tc>
          <w:tcPr>
            <w:tcW w:w="8727" w:type="dxa"/>
          </w:tcPr>
          <w:p w14:paraId="4F7747CF" w14:textId="77777777" w:rsidR="00C533F5" w:rsidRPr="00C533F5" w:rsidRDefault="00C533F5" w:rsidP="00C533F5">
            <w:pPr>
              <w:jc w:val="both"/>
              <w:rPr>
                <w:sz w:val="20"/>
              </w:rPr>
            </w:pPr>
            <w:r w:rsidRPr="00C533F5">
              <w:rPr>
                <w:sz w:val="20"/>
              </w:rPr>
              <w:t xml:space="preserve">В отчете по практике корректно описаны основные этапы прохождения практики и выполнения заданий. Разделы отчета имеют внутреннюю логику изложения. Корректно описаны все технологии решения задач, которые применялись обучающимся при прохождении практики, собранный материал укладывается в технологическую часть ВКР. Обучающийся способен четко и последовательно выражать собственные мысли в письменной речи, анализировать и систематизировать информацию, проектировать организационные изменения, разрабатывать систему стратегического управления персоналом организации / структурного </w:t>
            </w:r>
            <w:proofErr w:type="gramStart"/>
            <w:r w:rsidRPr="00C533F5">
              <w:rPr>
                <w:sz w:val="20"/>
              </w:rPr>
              <w:t xml:space="preserve">подразделения.  </w:t>
            </w:r>
            <w:proofErr w:type="gramEnd"/>
          </w:p>
        </w:tc>
      </w:tr>
      <w:tr w:rsidR="00C533F5" w:rsidRPr="00C533F5" w14:paraId="689129A3" w14:textId="77777777" w:rsidTr="00DD740D">
        <w:tc>
          <w:tcPr>
            <w:tcW w:w="1446" w:type="dxa"/>
            <w:vAlign w:val="center"/>
          </w:tcPr>
          <w:p w14:paraId="6B04A07A" w14:textId="77777777" w:rsidR="00C533F5" w:rsidRPr="00C533F5" w:rsidRDefault="00C533F5" w:rsidP="00C533F5">
            <w:pPr>
              <w:jc w:val="center"/>
              <w:rPr>
                <w:sz w:val="20"/>
              </w:rPr>
            </w:pPr>
            <w:r w:rsidRPr="00C533F5">
              <w:rPr>
                <w:sz w:val="20"/>
              </w:rPr>
              <w:lastRenderedPageBreak/>
              <w:t>«хорошо»</w:t>
            </w:r>
          </w:p>
        </w:tc>
        <w:tc>
          <w:tcPr>
            <w:tcW w:w="8727" w:type="dxa"/>
          </w:tcPr>
          <w:p w14:paraId="2B8D58B7" w14:textId="77777777" w:rsidR="00C533F5" w:rsidRPr="00C533F5" w:rsidRDefault="00C533F5" w:rsidP="00C533F5">
            <w:pPr>
              <w:jc w:val="both"/>
              <w:rPr>
                <w:sz w:val="20"/>
              </w:rPr>
            </w:pPr>
            <w:r w:rsidRPr="00C533F5">
              <w:rPr>
                <w:sz w:val="20"/>
              </w:rPr>
              <w:t xml:space="preserve">В отчете по практике не полностью описаны основные этапы прохождения практики и выполнения заданий.  Разделы отчета имеют внутреннюю логику изложения. Не вполне продемонстрированы умения проектировать </w:t>
            </w:r>
            <w:proofErr w:type="spellStart"/>
            <w:r w:rsidRPr="00C533F5">
              <w:rPr>
                <w:sz w:val="20"/>
              </w:rPr>
              <w:t>оргизменения</w:t>
            </w:r>
            <w:proofErr w:type="spellEnd"/>
            <w:r w:rsidRPr="00C533F5">
              <w:rPr>
                <w:sz w:val="20"/>
              </w:rPr>
              <w:t xml:space="preserve">, разрабатывать систему стратегического управления персоналом. Не вполне корректно описаны основные результаты исследования. В письменной речи обучающегося допущены неточности, а также имеются непоследовательные элементы изложения. </w:t>
            </w:r>
          </w:p>
        </w:tc>
      </w:tr>
      <w:tr w:rsidR="00C533F5" w:rsidRPr="00C533F5" w14:paraId="01030B3E" w14:textId="77777777" w:rsidTr="00DD740D">
        <w:tc>
          <w:tcPr>
            <w:tcW w:w="1446" w:type="dxa"/>
            <w:vAlign w:val="center"/>
          </w:tcPr>
          <w:p w14:paraId="23F74528" w14:textId="77777777" w:rsidR="00C533F5" w:rsidRPr="00C533F5" w:rsidRDefault="00C533F5" w:rsidP="00C533F5">
            <w:pPr>
              <w:jc w:val="center"/>
              <w:rPr>
                <w:sz w:val="20"/>
              </w:rPr>
            </w:pPr>
            <w:r w:rsidRPr="00C533F5">
              <w:rPr>
                <w:sz w:val="20"/>
              </w:rPr>
              <w:t>«</w:t>
            </w:r>
            <w:proofErr w:type="spellStart"/>
            <w:proofErr w:type="gramStart"/>
            <w:r w:rsidRPr="00C533F5">
              <w:rPr>
                <w:sz w:val="20"/>
              </w:rPr>
              <w:t>удовлетво-рительно</w:t>
            </w:r>
            <w:proofErr w:type="spellEnd"/>
            <w:proofErr w:type="gramEnd"/>
            <w:r w:rsidRPr="00C533F5">
              <w:rPr>
                <w:sz w:val="20"/>
              </w:rPr>
              <w:t>»</w:t>
            </w:r>
          </w:p>
        </w:tc>
        <w:tc>
          <w:tcPr>
            <w:tcW w:w="8727" w:type="dxa"/>
          </w:tcPr>
          <w:p w14:paraId="6024DB6F" w14:textId="77777777" w:rsidR="00C533F5" w:rsidRPr="00C533F5" w:rsidRDefault="00C533F5" w:rsidP="00C533F5">
            <w:pPr>
              <w:jc w:val="both"/>
              <w:rPr>
                <w:sz w:val="20"/>
                <w:u w:val="single"/>
              </w:rPr>
            </w:pPr>
            <w:r w:rsidRPr="00C533F5">
              <w:rPr>
                <w:sz w:val="20"/>
              </w:rPr>
              <w:t>В отчете по практике описаны лишь некоторые этапы прохождения практики и выполнения заданий. Корректно описаны некоторые технологии решения задач, которые применялись обучающимся при прохождении практики, а также основные результаты применения технологий. Обучающийся не способен четко и последовательно выражать собственные мысли в письменной речи, не продемонстрировал умения разрабатывать систему стратегического управления персоналом организации / структурного подразделения.</w:t>
            </w:r>
          </w:p>
        </w:tc>
      </w:tr>
      <w:tr w:rsidR="00C533F5" w:rsidRPr="00C533F5" w14:paraId="6ADF9F29" w14:textId="77777777" w:rsidTr="00DD740D">
        <w:tc>
          <w:tcPr>
            <w:tcW w:w="1446" w:type="dxa"/>
            <w:vAlign w:val="center"/>
          </w:tcPr>
          <w:p w14:paraId="6CD2FBCC" w14:textId="77777777" w:rsidR="00C533F5" w:rsidRPr="00C533F5" w:rsidRDefault="00C533F5" w:rsidP="00C533F5">
            <w:pPr>
              <w:jc w:val="center"/>
              <w:rPr>
                <w:sz w:val="20"/>
              </w:rPr>
            </w:pPr>
            <w:r w:rsidRPr="00C533F5">
              <w:rPr>
                <w:sz w:val="20"/>
              </w:rPr>
              <w:t>«</w:t>
            </w:r>
            <w:proofErr w:type="spellStart"/>
            <w:proofErr w:type="gramStart"/>
            <w:r w:rsidRPr="00C533F5">
              <w:rPr>
                <w:sz w:val="20"/>
              </w:rPr>
              <w:t>неудовлетво-рительно</w:t>
            </w:r>
            <w:proofErr w:type="spellEnd"/>
            <w:proofErr w:type="gramEnd"/>
            <w:r w:rsidRPr="00C533F5">
              <w:rPr>
                <w:sz w:val="20"/>
              </w:rPr>
              <w:t>»</w:t>
            </w:r>
          </w:p>
        </w:tc>
        <w:tc>
          <w:tcPr>
            <w:tcW w:w="8727" w:type="dxa"/>
          </w:tcPr>
          <w:p w14:paraId="7512BCBD" w14:textId="77777777" w:rsidR="00C533F5" w:rsidRPr="00C533F5" w:rsidRDefault="00C533F5" w:rsidP="00C533F5">
            <w:pPr>
              <w:jc w:val="both"/>
              <w:rPr>
                <w:sz w:val="20"/>
              </w:rPr>
            </w:pPr>
            <w:r w:rsidRPr="00C533F5">
              <w:rPr>
                <w:sz w:val="20"/>
              </w:rPr>
              <w:t>Отчет по практике не удовлетворяет ни одному из критериев, приведенных выше</w:t>
            </w:r>
          </w:p>
        </w:tc>
      </w:tr>
    </w:tbl>
    <w:p w14:paraId="1FE9D584" w14:textId="77777777" w:rsidR="00C533F5" w:rsidRPr="00C533F5" w:rsidRDefault="00C533F5" w:rsidP="00C533F5">
      <w:pPr>
        <w:rPr>
          <w:rFonts w:eastAsia="Times New Roman"/>
          <w:sz w:val="26"/>
          <w:szCs w:val="26"/>
        </w:rPr>
      </w:pPr>
    </w:p>
    <w:p w14:paraId="0D0783D3" w14:textId="77777777" w:rsidR="00B46B83" w:rsidRPr="00041C87" w:rsidRDefault="00B46B83" w:rsidP="00B46B83">
      <w:pPr>
        <w:ind w:firstLine="709"/>
      </w:pPr>
      <w:bookmarkStart w:id="4" w:name="_Hlk132356709"/>
      <w:r w:rsidRPr="00041C87">
        <w:t>Критерии и шкала оценивания тестирования</w:t>
      </w:r>
    </w:p>
    <w:tbl>
      <w:tblPr>
        <w:tblW w:w="4881" w:type="pct"/>
        <w:jc w:val="center"/>
        <w:tblLook w:val="01E0" w:firstRow="1" w:lastRow="1" w:firstColumn="1" w:lastColumn="1" w:noHBand="0" w:noVBand="0"/>
      </w:tblPr>
      <w:tblGrid>
        <w:gridCol w:w="2046"/>
        <w:gridCol w:w="1248"/>
        <w:gridCol w:w="6658"/>
      </w:tblGrid>
      <w:tr w:rsidR="00B46B83" w:rsidRPr="009C4899" w14:paraId="0A1AE8B7" w14:textId="77777777" w:rsidTr="00EE6F80">
        <w:trPr>
          <w:jc w:val="center"/>
        </w:trPr>
        <w:tc>
          <w:tcPr>
            <w:tcW w:w="1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DEF9" w14:textId="77777777" w:rsidR="00B46B83" w:rsidRPr="009C4899" w:rsidRDefault="00B46B83" w:rsidP="00EE6F80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EA30" w14:textId="77777777" w:rsidR="00B46B83" w:rsidRPr="009C4899" w:rsidRDefault="00B46B83" w:rsidP="00EE6F80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Критерии оценивания</w:t>
            </w:r>
          </w:p>
        </w:tc>
      </w:tr>
      <w:tr w:rsidR="00B46B83" w:rsidRPr="009C4899" w14:paraId="14872A99" w14:textId="77777777" w:rsidTr="00EE6F80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6D93" w14:textId="77777777" w:rsidR="00B46B83" w:rsidRPr="009C4899" w:rsidRDefault="00B46B83" w:rsidP="00EE6F80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«отлично»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E89FA" w14:textId="77777777" w:rsidR="00B46B83" w:rsidRPr="009C4899" w:rsidRDefault="00B46B83" w:rsidP="00EE6F80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«зачтено»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130A" w14:textId="77777777" w:rsidR="00B46B83" w:rsidRPr="009C4899" w:rsidRDefault="00B46B83" w:rsidP="00EE6F80">
            <w:pPr>
              <w:jc w:val="both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Обучающийся верно ответил на 90 – 100 % тестовых заданий при прохождении тестирования</w:t>
            </w:r>
          </w:p>
        </w:tc>
      </w:tr>
      <w:tr w:rsidR="00B46B83" w:rsidRPr="009C4899" w14:paraId="61DAF8BC" w14:textId="77777777" w:rsidTr="00EE6F80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D965" w14:textId="77777777" w:rsidR="00B46B83" w:rsidRPr="009C4899" w:rsidRDefault="00B46B83" w:rsidP="00EE6F80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«хорошо»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5B8CD" w14:textId="77777777" w:rsidR="00B46B83" w:rsidRPr="009C4899" w:rsidRDefault="00B46B83" w:rsidP="00EE6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8AC1" w14:textId="77777777" w:rsidR="00B46B83" w:rsidRPr="009C4899" w:rsidRDefault="00B46B83" w:rsidP="00EE6F80">
            <w:pPr>
              <w:jc w:val="both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Обучающийся верно ответил на 80 – 89 % тестовых заданий при прохождении тестирования</w:t>
            </w:r>
          </w:p>
        </w:tc>
      </w:tr>
      <w:tr w:rsidR="00B46B83" w:rsidRPr="009C4899" w14:paraId="3FE79BC2" w14:textId="77777777" w:rsidTr="00EE6F80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306C" w14:textId="77777777" w:rsidR="00B46B83" w:rsidRPr="009C4899" w:rsidRDefault="00B46B83" w:rsidP="00EE6F80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56D5" w14:textId="77777777" w:rsidR="00B46B83" w:rsidRPr="009C4899" w:rsidRDefault="00B46B83" w:rsidP="00EE6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FAAD" w14:textId="77777777" w:rsidR="00B46B83" w:rsidRPr="009C4899" w:rsidRDefault="00B46B83" w:rsidP="00EE6F80">
            <w:pPr>
              <w:jc w:val="both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Обучающийся верно ответил на 70 – 79 % тестовых заданий при прохождении тестирования</w:t>
            </w:r>
          </w:p>
        </w:tc>
      </w:tr>
      <w:tr w:rsidR="00B46B83" w:rsidRPr="009C4899" w14:paraId="78994483" w14:textId="77777777" w:rsidTr="00EE6F80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444F" w14:textId="77777777" w:rsidR="00B46B83" w:rsidRPr="009C4899" w:rsidRDefault="00B46B83" w:rsidP="00EE6F80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«не удовлетворительно»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5495" w14:textId="77777777" w:rsidR="00B46B83" w:rsidRPr="009C4899" w:rsidRDefault="00B46B83" w:rsidP="00EE6F80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«не зачтено»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8F5A" w14:textId="77777777" w:rsidR="00B46B83" w:rsidRPr="009C4899" w:rsidRDefault="00B46B83" w:rsidP="00EE6F80">
            <w:pPr>
              <w:jc w:val="both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  <w:bookmarkEnd w:id="4"/>
    </w:tbl>
    <w:p w14:paraId="082D274B" w14:textId="77777777" w:rsidR="00B46B83" w:rsidRDefault="00B46B83" w:rsidP="00C533F5">
      <w:pPr>
        <w:jc w:val="center"/>
        <w:rPr>
          <w:b/>
          <w:bCs/>
        </w:rPr>
      </w:pPr>
    </w:p>
    <w:p w14:paraId="68B0F8E6" w14:textId="601B08CA" w:rsidR="00C533F5" w:rsidRPr="00C533F5" w:rsidRDefault="00C533F5" w:rsidP="00C533F5">
      <w:pPr>
        <w:jc w:val="center"/>
        <w:rPr>
          <w:b/>
          <w:bCs/>
        </w:rPr>
      </w:pPr>
      <w:r w:rsidRPr="00C533F5">
        <w:rPr>
          <w:b/>
          <w:bCs/>
        </w:rPr>
        <w:t>3. Типовые контрольные задания или иные материалы, необходимые</w:t>
      </w:r>
    </w:p>
    <w:p w14:paraId="6849887D" w14:textId="77777777" w:rsidR="00C533F5" w:rsidRPr="00C533F5" w:rsidRDefault="00C533F5" w:rsidP="00C533F5">
      <w:pPr>
        <w:jc w:val="center"/>
        <w:rPr>
          <w:b/>
          <w:bCs/>
        </w:rPr>
      </w:pPr>
      <w:r w:rsidRPr="00C533F5">
        <w:rPr>
          <w:b/>
          <w:bCs/>
        </w:rPr>
        <w:t>для оценки знаний, умений, навыков и (или) опыта деятельности</w:t>
      </w:r>
    </w:p>
    <w:p w14:paraId="680603B1" w14:textId="77777777" w:rsidR="00C533F5" w:rsidRPr="00C533F5" w:rsidRDefault="00C533F5" w:rsidP="00C533F5">
      <w:pPr>
        <w:jc w:val="center"/>
        <w:rPr>
          <w:b/>
          <w:bCs/>
        </w:rPr>
      </w:pPr>
    </w:p>
    <w:p w14:paraId="49C886CD" w14:textId="77777777" w:rsidR="00C533F5" w:rsidRPr="00C533F5" w:rsidRDefault="00C533F5" w:rsidP="00C533F5">
      <w:pPr>
        <w:tabs>
          <w:tab w:val="left" w:pos="709"/>
          <w:tab w:val="left" w:pos="851"/>
        </w:tabs>
        <w:ind w:firstLine="567"/>
        <w:jc w:val="center"/>
        <w:rPr>
          <w:b/>
        </w:rPr>
      </w:pPr>
      <w:r w:rsidRPr="00C533F5">
        <w:rPr>
          <w:b/>
        </w:rPr>
        <w:t>3.1 Типовые контрольные задания репродуктивного уровня</w:t>
      </w:r>
    </w:p>
    <w:p w14:paraId="2CE836B9" w14:textId="77777777" w:rsidR="00C533F5" w:rsidRPr="00C533F5" w:rsidRDefault="00C533F5" w:rsidP="00C533F5">
      <w:pPr>
        <w:tabs>
          <w:tab w:val="left" w:pos="709"/>
          <w:tab w:val="left" w:pos="851"/>
        </w:tabs>
        <w:ind w:firstLine="567"/>
        <w:jc w:val="both"/>
      </w:pPr>
      <w:bookmarkStart w:id="5" w:name="_Hlk96473433"/>
    </w:p>
    <w:p w14:paraId="63881F49" w14:textId="77777777" w:rsidR="00C533F5" w:rsidRPr="00C533F5" w:rsidRDefault="00C533F5" w:rsidP="00C533F5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C533F5">
        <w:rPr>
          <w:i/>
        </w:rPr>
        <w:t>Образец типового задания репродуктивного уровня</w:t>
      </w:r>
    </w:p>
    <w:p w14:paraId="782529AE" w14:textId="77777777" w:rsidR="00C533F5" w:rsidRPr="00C533F5" w:rsidRDefault="00C533F5" w:rsidP="00C533F5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C533F5">
        <w:rPr>
          <w:i/>
        </w:rPr>
        <w:t>«Консультация с руководителем практики: получение индивидуального задания на практику, обсуждение содержания практики и планируемых результатов»</w:t>
      </w:r>
    </w:p>
    <w:p w14:paraId="44BCE335" w14:textId="77777777" w:rsidR="00C533F5" w:rsidRPr="00C533F5" w:rsidRDefault="00C533F5" w:rsidP="00C533F5">
      <w:pPr>
        <w:tabs>
          <w:tab w:val="left" w:pos="709"/>
          <w:tab w:val="left" w:pos="851"/>
        </w:tabs>
        <w:ind w:firstLine="567"/>
        <w:jc w:val="both"/>
      </w:pPr>
    </w:p>
    <w:p w14:paraId="1D6550C8" w14:textId="77777777" w:rsidR="00C533F5" w:rsidRPr="00C533F5" w:rsidRDefault="00C533F5" w:rsidP="00C533F5">
      <w:pPr>
        <w:tabs>
          <w:tab w:val="left" w:pos="709"/>
          <w:tab w:val="left" w:pos="851"/>
        </w:tabs>
        <w:ind w:firstLine="709"/>
        <w:jc w:val="both"/>
        <w:rPr>
          <w:rFonts w:eastAsia="Times New Roman"/>
        </w:rPr>
      </w:pPr>
      <w:r w:rsidRPr="00C533F5">
        <w:rPr>
          <w:rFonts w:eastAsia="Times New Roman"/>
        </w:rPr>
        <w:t xml:space="preserve">1. Составление и согласование рабочего графика (плана) прохождения практики. </w:t>
      </w:r>
    </w:p>
    <w:p w14:paraId="52D8CB0B" w14:textId="77777777" w:rsidR="00C533F5" w:rsidRPr="00C533F5" w:rsidRDefault="00C533F5" w:rsidP="00C533F5">
      <w:pPr>
        <w:tabs>
          <w:tab w:val="left" w:pos="709"/>
          <w:tab w:val="left" w:pos="851"/>
        </w:tabs>
        <w:ind w:firstLine="709"/>
        <w:jc w:val="both"/>
        <w:rPr>
          <w:rFonts w:eastAsia="Times New Roman"/>
        </w:rPr>
      </w:pPr>
      <w:r w:rsidRPr="00C533F5">
        <w:rPr>
          <w:rFonts w:eastAsia="Times New Roman"/>
        </w:rPr>
        <w:t xml:space="preserve">2. Утверждение индивидуального задания, выполняемого в период прохождения практики. </w:t>
      </w:r>
    </w:p>
    <w:p w14:paraId="61F23C49" w14:textId="77777777" w:rsidR="00C533F5" w:rsidRPr="00C533F5" w:rsidRDefault="00C533F5" w:rsidP="00C533F5">
      <w:pPr>
        <w:tabs>
          <w:tab w:val="left" w:pos="709"/>
          <w:tab w:val="left" w:pos="851"/>
        </w:tabs>
        <w:ind w:firstLine="709"/>
        <w:jc w:val="both"/>
        <w:rPr>
          <w:rFonts w:eastAsia="Times New Roman"/>
        </w:rPr>
      </w:pPr>
      <w:r w:rsidRPr="00C533F5">
        <w:rPr>
          <w:rFonts w:eastAsia="Times New Roman"/>
        </w:rPr>
        <w:t>3. Утверждается содержание производственной – организационно-управленческой практики и планируются результаты прохождения практики, проект технологической части ВКР.</w:t>
      </w:r>
    </w:p>
    <w:bookmarkEnd w:id="5"/>
    <w:p w14:paraId="24FFADD0" w14:textId="77777777" w:rsidR="00C533F5" w:rsidRPr="00C533F5" w:rsidRDefault="00C533F5" w:rsidP="00C533F5">
      <w:pPr>
        <w:tabs>
          <w:tab w:val="left" w:pos="709"/>
          <w:tab w:val="left" w:pos="851"/>
        </w:tabs>
        <w:ind w:firstLine="567"/>
        <w:jc w:val="both"/>
      </w:pPr>
    </w:p>
    <w:p w14:paraId="7FBBD09C" w14:textId="77777777" w:rsidR="00C533F5" w:rsidRPr="00C533F5" w:rsidRDefault="00C533F5" w:rsidP="00C533F5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bookmarkStart w:id="6" w:name="_Hlk96473413"/>
      <w:r w:rsidRPr="00C533F5">
        <w:rPr>
          <w:i/>
        </w:rPr>
        <w:t>Образец типового задания репродуктивного уровня</w:t>
      </w:r>
    </w:p>
    <w:p w14:paraId="633EFEE2" w14:textId="77777777" w:rsidR="00C533F5" w:rsidRPr="00C533F5" w:rsidRDefault="00C533F5" w:rsidP="00C533F5">
      <w:pPr>
        <w:jc w:val="center"/>
        <w:rPr>
          <w:i/>
        </w:rPr>
      </w:pPr>
      <w:r w:rsidRPr="00C533F5">
        <w:rPr>
          <w:i/>
        </w:rPr>
        <w:t>«Инструктаж по охране труда и технике безопасности»</w:t>
      </w:r>
    </w:p>
    <w:bookmarkEnd w:id="6"/>
    <w:p w14:paraId="02C51B04" w14:textId="77777777" w:rsidR="00C533F5" w:rsidRPr="00C533F5" w:rsidRDefault="00C533F5" w:rsidP="00C533F5">
      <w:pPr>
        <w:tabs>
          <w:tab w:val="left" w:pos="709"/>
          <w:tab w:val="left" w:pos="851"/>
        </w:tabs>
        <w:ind w:firstLine="567"/>
        <w:jc w:val="both"/>
      </w:pPr>
    </w:p>
    <w:p w14:paraId="5EAA260B" w14:textId="77777777" w:rsidR="00C533F5" w:rsidRPr="00C533F5" w:rsidRDefault="00C533F5" w:rsidP="00C533F5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/>
        </w:rPr>
      </w:pPr>
      <w:r w:rsidRPr="00C533F5">
        <w:rPr>
          <w:rFonts w:eastAsia="Times New Roman"/>
        </w:rPr>
        <w:t xml:space="preserve">Перечисление правил охраны труда и техники безопасности при нахождении обучающегося на практике, правил работы за персональным компьютером, требований к помещениям объекта практики. </w:t>
      </w:r>
    </w:p>
    <w:p w14:paraId="408259AD" w14:textId="77777777" w:rsidR="00C533F5" w:rsidRPr="00C533F5" w:rsidRDefault="00C533F5" w:rsidP="00C533F5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/>
        </w:rPr>
      </w:pPr>
      <w:r w:rsidRPr="00C533F5">
        <w:rPr>
          <w:rFonts w:eastAsia="Times New Roman"/>
        </w:rPr>
        <w:t xml:space="preserve">Составление краткого конспекта об охране труда и техники безопасности. </w:t>
      </w:r>
    </w:p>
    <w:p w14:paraId="776BBE8C" w14:textId="77777777" w:rsidR="009F1E52" w:rsidRDefault="009F1E52" w:rsidP="00545EEE">
      <w:pPr>
        <w:tabs>
          <w:tab w:val="left" w:pos="709"/>
          <w:tab w:val="left" w:pos="851"/>
        </w:tabs>
        <w:ind w:firstLine="567"/>
        <w:jc w:val="center"/>
      </w:pPr>
    </w:p>
    <w:p w14:paraId="10262FFB" w14:textId="77777777" w:rsidR="003A04B1" w:rsidRDefault="003A04B1" w:rsidP="00545EEE">
      <w:pPr>
        <w:pStyle w:val="aa"/>
        <w:tabs>
          <w:tab w:val="left" w:pos="709"/>
          <w:tab w:val="left" w:pos="851"/>
        </w:tabs>
        <w:spacing w:after="0" w:line="240" w:lineRule="auto"/>
        <w:ind w:left="567"/>
        <w:contextualSpacing/>
        <w:jc w:val="center"/>
        <w:rPr>
          <w:b/>
          <w:sz w:val="24"/>
          <w:szCs w:val="24"/>
        </w:rPr>
      </w:pPr>
      <w:r w:rsidRPr="008D4E22">
        <w:rPr>
          <w:b/>
          <w:sz w:val="24"/>
          <w:szCs w:val="24"/>
        </w:rPr>
        <w:t>3.2</w:t>
      </w:r>
      <w:r w:rsidR="00963562">
        <w:rPr>
          <w:b/>
          <w:sz w:val="24"/>
          <w:szCs w:val="24"/>
        </w:rPr>
        <w:t xml:space="preserve"> </w:t>
      </w:r>
      <w:r w:rsidRPr="008D4E22">
        <w:rPr>
          <w:b/>
          <w:sz w:val="24"/>
          <w:szCs w:val="24"/>
        </w:rPr>
        <w:t>Типовые контрольные задания реконструктивного уровня</w:t>
      </w:r>
    </w:p>
    <w:p w14:paraId="63B71EFB" w14:textId="77777777" w:rsidR="00C533F5" w:rsidRPr="008D4E22" w:rsidRDefault="00C533F5" w:rsidP="00545EEE">
      <w:pPr>
        <w:pStyle w:val="aa"/>
        <w:tabs>
          <w:tab w:val="left" w:pos="709"/>
          <w:tab w:val="left" w:pos="851"/>
        </w:tabs>
        <w:spacing w:after="0" w:line="240" w:lineRule="auto"/>
        <w:ind w:left="567"/>
        <w:contextualSpacing/>
        <w:jc w:val="center"/>
        <w:rPr>
          <w:b/>
          <w:sz w:val="24"/>
          <w:szCs w:val="24"/>
        </w:rPr>
      </w:pPr>
    </w:p>
    <w:p w14:paraId="63AA9FB0" w14:textId="77777777" w:rsidR="0047214C" w:rsidRPr="00C533F5" w:rsidRDefault="0047214C" w:rsidP="00545EEE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bookmarkStart w:id="7" w:name="_Hlk96473502"/>
      <w:r w:rsidRPr="00C533F5">
        <w:rPr>
          <w:i/>
        </w:rPr>
        <w:t xml:space="preserve">Образец типового задания реконструктивного уровня, </w:t>
      </w:r>
    </w:p>
    <w:p w14:paraId="23BCFCA1" w14:textId="77777777" w:rsidR="0047214C" w:rsidRPr="00C533F5" w:rsidRDefault="0047214C" w:rsidP="00545EEE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C533F5">
        <w:rPr>
          <w:i/>
        </w:rPr>
        <w:t>выполняемого в рамках практической подготовки,</w:t>
      </w:r>
    </w:p>
    <w:p w14:paraId="2434703A" w14:textId="48261522" w:rsidR="005F6DEE" w:rsidRPr="00C533F5" w:rsidRDefault="005F6DEE" w:rsidP="00545EEE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C533F5">
        <w:rPr>
          <w:i/>
        </w:rPr>
        <w:t>«</w:t>
      </w:r>
      <w:r w:rsidR="003867CF" w:rsidRPr="00C533F5">
        <w:rPr>
          <w:i/>
        </w:rPr>
        <w:t>Анализ</w:t>
      </w:r>
      <w:r w:rsidRPr="00C533F5">
        <w:rPr>
          <w:i/>
        </w:rPr>
        <w:t xml:space="preserve"> материала и разработка </w:t>
      </w:r>
      <w:r w:rsidR="003867CF" w:rsidRPr="00C533F5">
        <w:rPr>
          <w:i/>
        </w:rPr>
        <w:t>проектной</w:t>
      </w:r>
      <w:r w:rsidR="00DB31EC" w:rsidRPr="00C533F5">
        <w:rPr>
          <w:i/>
        </w:rPr>
        <w:t xml:space="preserve"> </w:t>
      </w:r>
      <w:r w:rsidRPr="00C533F5">
        <w:rPr>
          <w:i/>
        </w:rPr>
        <w:t>части ВКР в соответствии с темой»</w:t>
      </w:r>
    </w:p>
    <w:p w14:paraId="0AC21C58" w14:textId="77777777" w:rsidR="005F6DEE" w:rsidRPr="001A7ACC" w:rsidRDefault="005F6DEE" w:rsidP="00545EEE">
      <w:pPr>
        <w:tabs>
          <w:tab w:val="left" w:pos="709"/>
          <w:tab w:val="left" w:pos="851"/>
        </w:tabs>
        <w:ind w:firstLine="567"/>
        <w:jc w:val="both"/>
      </w:pPr>
    </w:p>
    <w:p w14:paraId="4CEBB976" w14:textId="77777777" w:rsidR="003867CF" w:rsidRDefault="003867CF" w:rsidP="00C533F5">
      <w:pPr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</w:pPr>
      <w:r>
        <w:lastRenderedPageBreak/>
        <w:t>Разработать систему стратегического управления персоналом организации/ структурного подразделения.</w:t>
      </w:r>
    </w:p>
    <w:p w14:paraId="43EDFC51" w14:textId="7A044B11" w:rsidR="003867CF" w:rsidRDefault="003867CF" w:rsidP="00C533F5">
      <w:pPr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</w:pPr>
      <w:r>
        <w:t>Предложить план в</w:t>
      </w:r>
      <w:r w:rsidRPr="003867CF">
        <w:t>недре</w:t>
      </w:r>
      <w:r>
        <w:t>ния</w:t>
      </w:r>
      <w:r w:rsidRPr="003867CF">
        <w:t xml:space="preserve"> HR- политик</w:t>
      </w:r>
      <w:r>
        <w:t>и</w:t>
      </w:r>
      <w:r w:rsidRPr="003867CF">
        <w:t>, программы для реализации стратегических целей организации и управл</w:t>
      </w:r>
      <w:r>
        <w:t>ению</w:t>
      </w:r>
      <w:r w:rsidRPr="003867CF">
        <w:t xml:space="preserve"> их эффективностью</w:t>
      </w:r>
      <w:r>
        <w:t>.</w:t>
      </w:r>
    </w:p>
    <w:p w14:paraId="2DF64696" w14:textId="21C3C06F" w:rsidR="003867CF" w:rsidRDefault="003867CF" w:rsidP="00C533F5">
      <w:pPr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</w:pPr>
      <w:r>
        <w:t>Определить мероприятия по к</w:t>
      </w:r>
      <w:r w:rsidRPr="003867CF">
        <w:t>онтрол</w:t>
      </w:r>
      <w:r>
        <w:t>ю</w:t>
      </w:r>
      <w:r w:rsidRPr="003867CF">
        <w:t xml:space="preserve"> и </w:t>
      </w:r>
      <w:r>
        <w:t>мониторингу</w:t>
      </w:r>
      <w:r w:rsidRPr="003867CF">
        <w:t xml:space="preserve"> процесс</w:t>
      </w:r>
      <w:r>
        <w:t>ов</w:t>
      </w:r>
      <w:r w:rsidRPr="003867CF">
        <w:t xml:space="preserve"> социального и бизнес-управления организацией</w:t>
      </w:r>
      <w:r>
        <w:t>.</w:t>
      </w:r>
    </w:p>
    <w:p w14:paraId="16C66C71" w14:textId="7AF0A43B" w:rsidR="003867CF" w:rsidRDefault="003867CF" w:rsidP="00C533F5">
      <w:pPr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Разработать </w:t>
      </w:r>
      <w:r w:rsidRPr="003867CF">
        <w:t>документационное и организационное сопровождение стратегического управления персоналом и работы</w:t>
      </w:r>
      <w:r>
        <w:t xml:space="preserve"> </w:t>
      </w:r>
      <w:r w:rsidRPr="003867CF">
        <w:t>структурных подразделений</w:t>
      </w:r>
      <w:r>
        <w:t>.</w:t>
      </w:r>
    </w:p>
    <w:p w14:paraId="0F02260A" w14:textId="6DBA150C" w:rsidR="003867CF" w:rsidRDefault="003867CF" w:rsidP="00C533F5">
      <w:pPr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Критически осмыслить полученную информацию, соотнести с теоретической и аналитической частями ВКР </w:t>
      </w:r>
    </w:p>
    <w:p w14:paraId="26A2F0FC" w14:textId="7CD96AD0" w:rsidR="0047214C" w:rsidRDefault="0047214C" w:rsidP="00545EEE">
      <w:pPr>
        <w:tabs>
          <w:tab w:val="left" w:pos="709"/>
          <w:tab w:val="left" w:pos="851"/>
        </w:tabs>
        <w:ind w:firstLine="567"/>
        <w:jc w:val="center"/>
      </w:pPr>
    </w:p>
    <w:p w14:paraId="5403C930" w14:textId="77777777" w:rsidR="003A04B1" w:rsidRPr="00C533F5" w:rsidRDefault="003A04B1" w:rsidP="00545EEE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C533F5">
        <w:rPr>
          <w:i/>
        </w:rPr>
        <w:t xml:space="preserve">Образец типового задания </w:t>
      </w:r>
      <w:r w:rsidR="0047214C" w:rsidRPr="00C533F5">
        <w:rPr>
          <w:i/>
        </w:rPr>
        <w:t xml:space="preserve">реконструктивного </w:t>
      </w:r>
      <w:r w:rsidRPr="00C533F5">
        <w:rPr>
          <w:i/>
        </w:rPr>
        <w:t>уровня,</w:t>
      </w:r>
    </w:p>
    <w:p w14:paraId="304A27E1" w14:textId="77777777" w:rsidR="003A04B1" w:rsidRPr="00C533F5" w:rsidRDefault="003A04B1" w:rsidP="00545EEE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C533F5">
        <w:rPr>
          <w:i/>
        </w:rPr>
        <w:t>выполняемого в рамках практической подготовки,</w:t>
      </w:r>
    </w:p>
    <w:p w14:paraId="27E8BCBB" w14:textId="77777777" w:rsidR="003A04B1" w:rsidRPr="00C533F5" w:rsidRDefault="003A04B1" w:rsidP="00545EEE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C533F5">
        <w:rPr>
          <w:i/>
        </w:rPr>
        <w:t>«</w:t>
      </w:r>
      <w:r w:rsidR="0047214C" w:rsidRPr="00C533F5">
        <w:rPr>
          <w:i/>
        </w:rPr>
        <w:t>Подготовка отчета по практике. Оформление результатов прохождения практики в отчет по практике в соответствии с установленными требованиями</w:t>
      </w:r>
      <w:r w:rsidRPr="00C533F5">
        <w:rPr>
          <w:i/>
        </w:rPr>
        <w:t>»</w:t>
      </w:r>
    </w:p>
    <w:bookmarkEnd w:id="7"/>
    <w:p w14:paraId="269D0B2E" w14:textId="77777777" w:rsidR="003A04B1" w:rsidRPr="008D4E22" w:rsidRDefault="003A04B1" w:rsidP="00545EEE">
      <w:pPr>
        <w:pStyle w:val="aa"/>
        <w:tabs>
          <w:tab w:val="left" w:pos="709"/>
          <w:tab w:val="left" w:pos="851"/>
        </w:tabs>
        <w:spacing w:after="0" w:line="240" w:lineRule="auto"/>
        <w:ind w:left="360"/>
        <w:contextualSpacing/>
        <w:rPr>
          <w:b/>
          <w:sz w:val="24"/>
          <w:szCs w:val="24"/>
        </w:rPr>
      </w:pPr>
    </w:p>
    <w:p w14:paraId="71C2B4DB" w14:textId="77777777" w:rsidR="005F6DEE" w:rsidRDefault="005F6DEE" w:rsidP="00C533F5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F6DEE">
        <w:rPr>
          <w:sz w:val="24"/>
          <w:szCs w:val="24"/>
        </w:rPr>
        <w:t>Проанализировать материал по профильной организации</w:t>
      </w:r>
      <w:r w:rsidR="00DB31EC">
        <w:rPr>
          <w:sz w:val="24"/>
          <w:szCs w:val="24"/>
        </w:rPr>
        <w:t>, полученный в ходе практического исследования</w:t>
      </w:r>
      <w:r w:rsidRPr="005F6DEE">
        <w:rPr>
          <w:sz w:val="24"/>
          <w:szCs w:val="24"/>
        </w:rPr>
        <w:t xml:space="preserve">. </w:t>
      </w:r>
    </w:p>
    <w:p w14:paraId="55A12AE5" w14:textId="3DD27508" w:rsidR="003A04B1" w:rsidRPr="005F6DEE" w:rsidRDefault="003A04B1" w:rsidP="00C533F5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F6DEE">
        <w:rPr>
          <w:sz w:val="24"/>
          <w:szCs w:val="24"/>
        </w:rPr>
        <w:t xml:space="preserve">Обобщить основные </w:t>
      </w:r>
      <w:r w:rsidR="005F6DEE">
        <w:rPr>
          <w:sz w:val="24"/>
          <w:szCs w:val="24"/>
        </w:rPr>
        <w:t xml:space="preserve">кадровые </w:t>
      </w:r>
      <w:r w:rsidR="00DB31EC">
        <w:rPr>
          <w:sz w:val="24"/>
          <w:szCs w:val="24"/>
        </w:rPr>
        <w:t xml:space="preserve">изменения </w:t>
      </w:r>
      <w:r w:rsidR="005F6DEE">
        <w:rPr>
          <w:sz w:val="24"/>
          <w:szCs w:val="24"/>
        </w:rPr>
        <w:t xml:space="preserve">в системе </w:t>
      </w:r>
      <w:r w:rsidR="003867CF">
        <w:rPr>
          <w:sz w:val="24"/>
          <w:szCs w:val="24"/>
        </w:rPr>
        <w:t xml:space="preserve">стратегического </w:t>
      </w:r>
      <w:r w:rsidR="005F6DEE">
        <w:rPr>
          <w:sz w:val="24"/>
          <w:szCs w:val="24"/>
        </w:rPr>
        <w:t xml:space="preserve">управления персоналом. </w:t>
      </w:r>
    </w:p>
    <w:p w14:paraId="22F77E6A" w14:textId="77777777" w:rsidR="003A04B1" w:rsidRPr="0047214C" w:rsidRDefault="005F6DEE" w:rsidP="00C533F5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Охарактеризовать </w:t>
      </w:r>
      <w:r w:rsidR="00DB31EC">
        <w:rPr>
          <w:sz w:val="24"/>
          <w:szCs w:val="24"/>
        </w:rPr>
        <w:t xml:space="preserve">результаты </w:t>
      </w:r>
      <w:r>
        <w:rPr>
          <w:sz w:val="24"/>
          <w:szCs w:val="24"/>
        </w:rPr>
        <w:t xml:space="preserve">исследования в соответствии с </w:t>
      </w:r>
      <w:r w:rsidR="00DB31EC">
        <w:rPr>
          <w:sz w:val="24"/>
          <w:szCs w:val="24"/>
        </w:rPr>
        <w:t xml:space="preserve">поставленной целью ВКР. </w:t>
      </w:r>
      <w:r>
        <w:rPr>
          <w:sz w:val="24"/>
          <w:szCs w:val="24"/>
        </w:rPr>
        <w:t xml:space="preserve"> </w:t>
      </w:r>
    </w:p>
    <w:p w14:paraId="0BB97F94" w14:textId="77777777" w:rsidR="003A04B1" w:rsidRPr="008D4E22" w:rsidRDefault="003A04B1" w:rsidP="00C533F5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8D4E22">
        <w:rPr>
          <w:sz w:val="24"/>
          <w:szCs w:val="24"/>
        </w:rPr>
        <w:t xml:space="preserve">Аналитически и критически осмыслить </w:t>
      </w:r>
      <w:r w:rsidR="005F6DEE">
        <w:rPr>
          <w:sz w:val="24"/>
          <w:szCs w:val="24"/>
        </w:rPr>
        <w:t xml:space="preserve">материалы </w:t>
      </w:r>
      <w:r w:rsidR="00DB31EC">
        <w:rPr>
          <w:sz w:val="24"/>
          <w:szCs w:val="24"/>
        </w:rPr>
        <w:t xml:space="preserve">технологической </w:t>
      </w:r>
      <w:r w:rsidR="005F6DEE">
        <w:rPr>
          <w:sz w:val="24"/>
          <w:szCs w:val="24"/>
        </w:rPr>
        <w:t>части ВКР.</w:t>
      </w:r>
    </w:p>
    <w:bookmarkEnd w:id="1"/>
    <w:p w14:paraId="666006C9" w14:textId="77777777" w:rsidR="003A04B1" w:rsidRDefault="003A04B1" w:rsidP="00C533F5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14:paraId="0CF14BCD" w14:textId="2CE44D8C" w:rsidR="003A04B1" w:rsidRDefault="003A04B1" w:rsidP="00545EEE">
      <w:pPr>
        <w:numPr>
          <w:ilvl w:val="1"/>
          <w:numId w:val="10"/>
        </w:numPr>
        <w:tabs>
          <w:tab w:val="left" w:pos="709"/>
          <w:tab w:val="left" w:pos="851"/>
        </w:tabs>
        <w:jc w:val="center"/>
        <w:rPr>
          <w:b/>
        </w:rPr>
      </w:pPr>
      <w:r w:rsidRPr="008D4E22">
        <w:rPr>
          <w:b/>
        </w:rPr>
        <w:t xml:space="preserve">Типовая структура отчета </w:t>
      </w:r>
      <w:r w:rsidR="006B3CEE">
        <w:rPr>
          <w:b/>
        </w:rPr>
        <w:t>по</w:t>
      </w:r>
      <w:r w:rsidRPr="008D4E22">
        <w:rPr>
          <w:b/>
        </w:rPr>
        <w:t xml:space="preserve"> </w:t>
      </w:r>
      <w:r w:rsidR="00002B21">
        <w:rPr>
          <w:b/>
        </w:rPr>
        <w:t xml:space="preserve">производственной </w:t>
      </w:r>
      <w:r w:rsidR="006B3CEE">
        <w:rPr>
          <w:b/>
        </w:rPr>
        <w:t xml:space="preserve">– </w:t>
      </w:r>
      <w:r w:rsidR="00AA0FDB">
        <w:rPr>
          <w:b/>
        </w:rPr>
        <w:t>преддипломной</w:t>
      </w:r>
      <w:r w:rsidR="00002B21">
        <w:rPr>
          <w:b/>
        </w:rPr>
        <w:t xml:space="preserve"> </w:t>
      </w:r>
      <w:r w:rsidRPr="008D4E22">
        <w:rPr>
          <w:b/>
        </w:rPr>
        <w:t>практике</w:t>
      </w:r>
    </w:p>
    <w:p w14:paraId="1FF5B7D7" w14:textId="77777777" w:rsidR="006B3CEE" w:rsidRPr="008D4E22" w:rsidRDefault="006B3CEE" w:rsidP="00545EEE">
      <w:pPr>
        <w:tabs>
          <w:tab w:val="left" w:pos="709"/>
          <w:tab w:val="left" w:pos="851"/>
        </w:tabs>
        <w:ind w:left="1287"/>
        <w:rPr>
          <w:b/>
        </w:rPr>
      </w:pPr>
    </w:p>
    <w:p w14:paraId="309A67B5" w14:textId="77777777" w:rsidR="003A04B1" w:rsidRPr="008D4E22" w:rsidRDefault="003A04B1" w:rsidP="00545EEE">
      <w:pPr>
        <w:tabs>
          <w:tab w:val="left" w:pos="709"/>
          <w:tab w:val="left" w:pos="851"/>
        </w:tabs>
        <w:ind w:firstLine="567"/>
        <w:jc w:val="both"/>
      </w:pPr>
      <w:r w:rsidRPr="008D4E22">
        <w:t>1. Титульный лист.</w:t>
      </w:r>
    </w:p>
    <w:p w14:paraId="2E8951DD" w14:textId="77777777" w:rsidR="003A04B1" w:rsidRPr="008D4E22" w:rsidRDefault="003A04B1" w:rsidP="00545EEE">
      <w:pPr>
        <w:tabs>
          <w:tab w:val="left" w:pos="709"/>
          <w:tab w:val="left" w:pos="851"/>
        </w:tabs>
        <w:ind w:firstLine="567"/>
        <w:jc w:val="both"/>
      </w:pPr>
      <w:r w:rsidRPr="008D4E22">
        <w:t xml:space="preserve">2. </w:t>
      </w:r>
      <w:r w:rsidR="006B3CEE">
        <w:t>Задание на практику, содержащее</w:t>
      </w:r>
      <w:r w:rsidR="00772C01">
        <w:t xml:space="preserve"> виды работ во время практики и вопросы,</w:t>
      </w:r>
      <w:r w:rsidR="006B3CEE">
        <w:t xml:space="preserve"> подлежащие изучению</w:t>
      </w:r>
      <w:r w:rsidR="00772C01">
        <w:t>;</w:t>
      </w:r>
      <w:r w:rsidR="006B3CEE">
        <w:t xml:space="preserve"> календарный план (график) </w:t>
      </w:r>
      <w:r w:rsidR="00210385">
        <w:t xml:space="preserve">производственной </w:t>
      </w:r>
      <w:r w:rsidR="006B3CEE">
        <w:t xml:space="preserve">– </w:t>
      </w:r>
      <w:r w:rsidR="00DB31EC">
        <w:t xml:space="preserve">организационно-управленческой </w:t>
      </w:r>
      <w:r w:rsidR="006B3CEE">
        <w:t>практики.</w:t>
      </w:r>
    </w:p>
    <w:p w14:paraId="65164D38" w14:textId="77777777" w:rsidR="006B3CEE" w:rsidRDefault="003A04B1" w:rsidP="00545EEE">
      <w:pPr>
        <w:tabs>
          <w:tab w:val="left" w:pos="709"/>
          <w:tab w:val="left" w:pos="851"/>
        </w:tabs>
        <w:ind w:firstLine="567"/>
        <w:jc w:val="both"/>
      </w:pPr>
      <w:r w:rsidRPr="008D4E22">
        <w:t xml:space="preserve">3. </w:t>
      </w:r>
      <w:r w:rsidR="006B3CEE" w:rsidRPr="008D4E22">
        <w:t>Введение: обоснование актуальности исследования, цели и задачи практики</w:t>
      </w:r>
      <w:r w:rsidR="006B3CEE">
        <w:t>, включая перечисление формируемых компетенций и их индикаторов</w:t>
      </w:r>
      <w:r w:rsidR="006B3CEE" w:rsidRPr="008D4E22">
        <w:t>.</w:t>
      </w:r>
    </w:p>
    <w:p w14:paraId="239D578E" w14:textId="77777777" w:rsidR="003A04B1" w:rsidRPr="008D4E22" w:rsidRDefault="003A04B1" w:rsidP="00545EEE">
      <w:pPr>
        <w:tabs>
          <w:tab w:val="left" w:pos="709"/>
          <w:tab w:val="left" w:pos="851"/>
        </w:tabs>
        <w:ind w:firstLine="567"/>
        <w:jc w:val="both"/>
      </w:pPr>
      <w:r w:rsidRPr="008D4E22">
        <w:t xml:space="preserve">4. </w:t>
      </w:r>
      <w:r w:rsidR="006B3CEE">
        <w:t>Содержание отчета: о</w:t>
      </w:r>
      <w:r w:rsidRPr="008D4E22">
        <w:t>писание выполненных заданий</w:t>
      </w:r>
      <w:r w:rsidR="00DB31EC">
        <w:t xml:space="preserve"> по проектированию организационных изменений</w:t>
      </w:r>
      <w:r w:rsidR="006B3CEE">
        <w:t>,</w:t>
      </w:r>
      <w:r w:rsidRPr="008D4E22">
        <w:t xml:space="preserve"> технологии их выполнения</w:t>
      </w:r>
      <w:r w:rsidR="006B3CEE">
        <w:t>, полученные результаты</w:t>
      </w:r>
      <w:r w:rsidRPr="008D4E22">
        <w:t>.</w:t>
      </w:r>
    </w:p>
    <w:p w14:paraId="66349FE0" w14:textId="77777777" w:rsidR="003A04B1" w:rsidRDefault="003A04B1" w:rsidP="00545EEE">
      <w:pPr>
        <w:tabs>
          <w:tab w:val="left" w:pos="709"/>
          <w:tab w:val="left" w:pos="851"/>
        </w:tabs>
        <w:ind w:firstLine="567"/>
        <w:jc w:val="both"/>
      </w:pPr>
      <w:r w:rsidRPr="008D4E22">
        <w:t>5. Заключение.</w:t>
      </w:r>
    </w:p>
    <w:p w14:paraId="0BE6448C" w14:textId="77777777" w:rsidR="00210385" w:rsidRPr="008D4E22" w:rsidRDefault="00210385" w:rsidP="00545EEE">
      <w:pPr>
        <w:tabs>
          <w:tab w:val="left" w:pos="709"/>
          <w:tab w:val="left" w:pos="851"/>
        </w:tabs>
        <w:ind w:firstLine="567"/>
        <w:jc w:val="both"/>
        <w:rPr>
          <w:b/>
        </w:rPr>
      </w:pPr>
      <w:r>
        <w:t xml:space="preserve">6. Список использованных источников. </w:t>
      </w:r>
    </w:p>
    <w:p w14:paraId="1BE05F1E" w14:textId="77777777" w:rsidR="003A04B1" w:rsidRPr="008D4E22" w:rsidRDefault="003A04B1" w:rsidP="00545EEE">
      <w:pPr>
        <w:tabs>
          <w:tab w:val="left" w:pos="709"/>
          <w:tab w:val="left" w:pos="851"/>
        </w:tabs>
        <w:ind w:firstLine="567"/>
        <w:jc w:val="both"/>
      </w:pPr>
    </w:p>
    <w:p w14:paraId="2524F797" w14:textId="77777777" w:rsidR="009D3BB5" w:rsidRDefault="009D3BB5" w:rsidP="00545EEE">
      <w:pPr>
        <w:tabs>
          <w:tab w:val="left" w:pos="709"/>
          <w:tab w:val="left" w:pos="851"/>
        </w:tabs>
        <w:ind w:firstLine="567"/>
        <w:jc w:val="center"/>
        <w:rPr>
          <w:b/>
        </w:rPr>
      </w:pPr>
    </w:p>
    <w:p w14:paraId="64FAF222" w14:textId="58CD5AE5" w:rsidR="009D3BB5" w:rsidRPr="009D3BB5" w:rsidRDefault="009D3BB5" w:rsidP="009D3BB5">
      <w:pPr>
        <w:jc w:val="center"/>
        <w:rPr>
          <w:b/>
          <w:bCs/>
        </w:rPr>
      </w:pPr>
      <w:r w:rsidRPr="009D3BB5">
        <w:rPr>
          <w:b/>
          <w:bCs/>
          <w:iCs/>
        </w:rPr>
        <w:t>3.</w:t>
      </w:r>
      <w:r w:rsidR="001C2BB0">
        <w:rPr>
          <w:b/>
          <w:bCs/>
          <w:iCs/>
        </w:rPr>
        <w:t>4</w:t>
      </w:r>
      <w:r w:rsidRPr="009D3BB5">
        <w:rPr>
          <w:b/>
          <w:bCs/>
          <w:iCs/>
        </w:rPr>
        <w:t xml:space="preserve"> </w:t>
      </w:r>
      <w:r w:rsidRPr="009D3BB5">
        <w:rPr>
          <w:b/>
          <w:bCs/>
        </w:rPr>
        <w:t>Типовые тестовые задания по практике</w:t>
      </w:r>
    </w:p>
    <w:p w14:paraId="0A27FF56" w14:textId="77777777" w:rsidR="009D3BB5" w:rsidRPr="009D3BB5" w:rsidRDefault="009D3BB5" w:rsidP="009D3BB5">
      <w:pPr>
        <w:tabs>
          <w:tab w:val="left" w:leader="underscore" w:pos="9365"/>
        </w:tabs>
        <w:ind w:firstLine="709"/>
        <w:jc w:val="both"/>
        <w:rPr>
          <w:lang w:eastAsia="en-US"/>
        </w:rPr>
      </w:pPr>
    </w:p>
    <w:p w14:paraId="3A8E399B" w14:textId="77777777" w:rsidR="00B46B83" w:rsidRPr="00847FCF" w:rsidRDefault="00B46B83" w:rsidP="00B46B83">
      <w:pPr>
        <w:tabs>
          <w:tab w:val="left" w:leader="underscore" w:pos="9365"/>
        </w:tabs>
        <w:ind w:firstLine="709"/>
        <w:jc w:val="both"/>
        <w:rPr>
          <w:i/>
          <w:iCs/>
          <w:color w:val="FF0000"/>
        </w:rPr>
      </w:pPr>
      <w:r w:rsidRPr="00847FCF">
        <w:rPr>
          <w:lang w:eastAsia="en-US"/>
        </w:rPr>
        <w:t>Тестирование проводится по окончанию практики</w:t>
      </w:r>
      <w:r w:rsidRPr="00847FCF">
        <w:rPr>
          <w:color w:val="000000"/>
          <w:lang w:eastAsia="en-US"/>
        </w:rPr>
        <w:t xml:space="preserve">. </w:t>
      </w:r>
    </w:p>
    <w:p w14:paraId="7D44C3D3" w14:textId="77777777" w:rsidR="00B46B83" w:rsidRPr="00847FCF" w:rsidRDefault="00B46B83" w:rsidP="00B46B83">
      <w:pPr>
        <w:widowControl w:val="0"/>
        <w:ind w:firstLine="720"/>
        <w:jc w:val="both"/>
      </w:pPr>
      <w:r w:rsidRPr="00847FCF">
        <w:t xml:space="preserve">Тесты формируются из фонда тестовых заданий по дисциплине. </w:t>
      </w:r>
    </w:p>
    <w:p w14:paraId="521971A8" w14:textId="77777777" w:rsidR="00B46B83" w:rsidRPr="00847FCF" w:rsidRDefault="00B46B83" w:rsidP="00B46B83">
      <w:pPr>
        <w:widowControl w:val="0"/>
        <w:ind w:firstLine="720"/>
        <w:jc w:val="both"/>
      </w:pPr>
      <w:r w:rsidRPr="00847FCF">
        <w:rPr>
          <w:b/>
        </w:rPr>
        <w:t>Тест</w:t>
      </w:r>
      <w:r w:rsidRPr="00847FCF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352A2B8C" w14:textId="77777777" w:rsidR="00B46B83" w:rsidRPr="00847FCF" w:rsidRDefault="00B46B83" w:rsidP="00B46B83">
      <w:pPr>
        <w:widowControl w:val="0"/>
        <w:ind w:firstLine="720"/>
        <w:jc w:val="both"/>
      </w:pPr>
      <w:r w:rsidRPr="00847FCF">
        <w:rPr>
          <w:b/>
        </w:rPr>
        <w:t>Тестовое задание (ТЗ)</w:t>
      </w:r>
      <w:r w:rsidRPr="00847FCF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2DD57AD1" w14:textId="77777777" w:rsidR="00B46B83" w:rsidRPr="00847FCF" w:rsidRDefault="00B46B83" w:rsidP="00B46B83">
      <w:pPr>
        <w:widowControl w:val="0"/>
        <w:ind w:firstLine="720"/>
        <w:jc w:val="both"/>
      </w:pPr>
      <w:r w:rsidRPr="00847FCF">
        <w:rPr>
          <w:b/>
        </w:rPr>
        <w:t>Фонд тестовых заданий (ФТЗ) по дисциплине</w:t>
      </w:r>
      <w:r w:rsidRPr="00847FCF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71D57F69" w14:textId="77777777" w:rsidR="00B46B83" w:rsidRPr="00847FCF" w:rsidRDefault="00B46B83" w:rsidP="00B46B83">
      <w:pPr>
        <w:ind w:firstLine="709"/>
        <w:jc w:val="both"/>
        <w:rPr>
          <w:b/>
          <w:bCs/>
          <w:iCs/>
          <w:lang w:eastAsia="en-US"/>
        </w:rPr>
      </w:pPr>
      <w:r w:rsidRPr="00847FCF">
        <w:rPr>
          <w:b/>
          <w:bCs/>
          <w:iCs/>
          <w:lang w:eastAsia="en-US"/>
        </w:rPr>
        <w:lastRenderedPageBreak/>
        <w:t>Типы тестовых заданий:</w:t>
      </w:r>
    </w:p>
    <w:p w14:paraId="2685D708" w14:textId="77777777" w:rsidR="00B46B83" w:rsidRPr="00847FCF" w:rsidRDefault="00B46B83" w:rsidP="00B46B83">
      <w:pPr>
        <w:autoSpaceDE w:val="0"/>
        <w:autoSpaceDN w:val="0"/>
        <w:adjustRightInd w:val="0"/>
        <w:ind w:firstLine="709"/>
        <w:jc w:val="both"/>
      </w:pPr>
      <w:r w:rsidRPr="00847FCF">
        <w:t>ЗТЗ – тестовое задание закрытой формы (ТЗ с выбором одного или нескольких правильных ответов);</w:t>
      </w:r>
    </w:p>
    <w:p w14:paraId="7797195B" w14:textId="77777777" w:rsidR="00B46B83" w:rsidRPr="00847FCF" w:rsidRDefault="00B46B83" w:rsidP="00B46B83">
      <w:pPr>
        <w:ind w:firstLine="709"/>
        <w:jc w:val="both"/>
        <w:rPr>
          <w:b/>
          <w:bCs/>
          <w:lang w:eastAsia="en-US"/>
        </w:rPr>
      </w:pPr>
      <w:r w:rsidRPr="00847FCF"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7AB4B4E3" w14:textId="77777777" w:rsidR="00B46B83" w:rsidRDefault="00B46B83" w:rsidP="00B46B83">
      <w:pPr>
        <w:ind w:firstLine="709"/>
        <w:jc w:val="both"/>
        <w:rPr>
          <w:color w:val="000000"/>
        </w:rPr>
      </w:pPr>
    </w:p>
    <w:p w14:paraId="73A3065F" w14:textId="77777777" w:rsidR="00EE6DC0" w:rsidRPr="00EE6DC0" w:rsidRDefault="00EE6DC0" w:rsidP="00EE6DC0">
      <w:pPr>
        <w:jc w:val="center"/>
        <w:rPr>
          <w:b/>
          <w:bCs/>
          <w:lang w:eastAsia="en-US"/>
        </w:rPr>
      </w:pPr>
      <w:r w:rsidRPr="00EE6DC0">
        <w:rPr>
          <w:b/>
          <w:bCs/>
          <w:lang w:eastAsia="en-US"/>
        </w:rPr>
        <w:t>Структура фонда тестовых заданий по практике</w:t>
      </w:r>
    </w:p>
    <w:tbl>
      <w:tblPr>
        <w:tblW w:w="99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  <w:gridCol w:w="1986"/>
        <w:gridCol w:w="1898"/>
        <w:gridCol w:w="1686"/>
        <w:gridCol w:w="1220"/>
        <w:gridCol w:w="7"/>
      </w:tblGrid>
      <w:tr w:rsidR="00EE6DC0" w:rsidRPr="00EE6DC0" w14:paraId="79F9139A" w14:textId="77777777" w:rsidTr="003D2FCD">
        <w:trPr>
          <w:gridAfter w:val="1"/>
          <w:wAfter w:w="7" w:type="dxa"/>
          <w:tblHeader/>
        </w:trPr>
        <w:tc>
          <w:tcPr>
            <w:tcW w:w="3139" w:type="dxa"/>
            <w:vAlign w:val="center"/>
          </w:tcPr>
          <w:p w14:paraId="50385429" w14:textId="77777777" w:rsidR="00EE6DC0" w:rsidRPr="00EE6DC0" w:rsidRDefault="00EE6DC0" w:rsidP="00EE6D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  <w:lang w:eastAsia="en-US"/>
              </w:rPr>
              <w:t>Индикатор достижения компетенции</w:t>
            </w:r>
          </w:p>
        </w:tc>
        <w:tc>
          <w:tcPr>
            <w:tcW w:w="1986" w:type="dxa"/>
            <w:vAlign w:val="center"/>
          </w:tcPr>
          <w:p w14:paraId="1C01873B" w14:textId="77777777" w:rsidR="00EE6DC0" w:rsidRPr="00EE6DC0" w:rsidRDefault="00EE6DC0" w:rsidP="00EE6DC0">
            <w:pPr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Тема</w:t>
            </w:r>
          </w:p>
          <w:p w14:paraId="01ADB037" w14:textId="77777777" w:rsidR="00EE6DC0" w:rsidRPr="00EE6DC0" w:rsidRDefault="00EE6DC0" w:rsidP="00EE6D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в соответствии с РПП (с </w:t>
            </w:r>
            <w:proofErr w:type="gramStart"/>
            <w:r w:rsidRPr="00EE6DC0">
              <w:rPr>
                <w:sz w:val="20"/>
                <w:szCs w:val="20"/>
              </w:rPr>
              <w:t>соответствующим  номером</w:t>
            </w:r>
            <w:proofErr w:type="gramEnd"/>
            <w:r w:rsidRPr="00EE6DC0">
              <w:rPr>
                <w:sz w:val="20"/>
                <w:szCs w:val="20"/>
              </w:rPr>
              <w:t>)</w:t>
            </w:r>
          </w:p>
        </w:tc>
        <w:tc>
          <w:tcPr>
            <w:tcW w:w="1898" w:type="dxa"/>
            <w:vAlign w:val="center"/>
          </w:tcPr>
          <w:p w14:paraId="7F4DCFEB" w14:textId="77777777" w:rsidR="00EE6DC0" w:rsidRPr="00EE6DC0" w:rsidRDefault="00EE6DC0" w:rsidP="00EE6D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Содержательный элемент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672E7570" w14:textId="77777777" w:rsidR="00EE6DC0" w:rsidRPr="00EE6DC0" w:rsidRDefault="00EE6DC0" w:rsidP="00EE6D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1220" w:type="dxa"/>
            <w:vAlign w:val="center"/>
          </w:tcPr>
          <w:p w14:paraId="7C5C3F66" w14:textId="77777777" w:rsidR="00EE6DC0" w:rsidRPr="00EE6DC0" w:rsidRDefault="00EE6DC0" w:rsidP="00EE6D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EE6DC0" w:rsidRPr="00EE6DC0" w14:paraId="56866384" w14:textId="77777777" w:rsidTr="003D2FCD">
        <w:trPr>
          <w:gridAfter w:val="1"/>
          <w:wAfter w:w="7" w:type="dxa"/>
          <w:trHeight w:val="108"/>
        </w:trPr>
        <w:tc>
          <w:tcPr>
            <w:tcW w:w="3139" w:type="dxa"/>
            <w:vMerge w:val="restart"/>
            <w:vAlign w:val="center"/>
          </w:tcPr>
          <w:p w14:paraId="77BC2AE1" w14:textId="77777777" w:rsidR="00EE6DC0" w:rsidRDefault="00EE6DC0" w:rsidP="00EE6DC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bookmarkStart w:id="8" w:name="_Hlk127889624"/>
            <w:r>
              <w:rPr>
                <w:bCs/>
                <w:sz w:val="20"/>
                <w:szCs w:val="20"/>
              </w:rPr>
              <w:t xml:space="preserve">ПК-2.1.1 </w:t>
            </w:r>
            <w:r w:rsidRPr="00837EE5">
              <w:rPr>
                <w:bCs/>
                <w:sz w:val="20"/>
                <w:szCs w:val="20"/>
              </w:rPr>
              <w:t>Разрабатывает корпоративную политику, планы, программы по управлению персоналом и определяет их экономическую эффективность</w:t>
            </w:r>
          </w:p>
          <w:p w14:paraId="08C5F440" w14:textId="77777777" w:rsidR="00EE6DC0" w:rsidRDefault="00EE6DC0" w:rsidP="00EE6DC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55B72847" w14:textId="77777777" w:rsidR="00EE6DC0" w:rsidRDefault="00EE6DC0" w:rsidP="00EE6D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ПК-2.1.2 </w:t>
            </w:r>
            <w:r w:rsidRPr="00304C63">
              <w:rPr>
                <w:bCs/>
                <w:sz w:val="20"/>
                <w:szCs w:val="20"/>
              </w:rPr>
              <w:t>Осуществляет организационное проектирование и управление социальным развитием организации</w:t>
            </w:r>
          </w:p>
          <w:p w14:paraId="6E90FFC9" w14:textId="77777777" w:rsidR="00EE6DC0" w:rsidRDefault="00EE6DC0" w:rsidP="00EE6DC0">
            <w:pPr>
              <w:rPr>
                <w:bCs/>
                <w:sz w:val="20"/>
                <w:szCs w:val="20"/>
              </w:rPr>
            </w:pPr>
          </w:p>
          <w:p w14:paraId="20BA8106" w14:textId="77777777" w:rsidR="00EE6DC0" w:rsidRDefault="00EE6DC0" w:rsidP="00EE6DC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ПК-2.2.1 </w:t>
            </w:r>
            <w:r w:rsidRPr="00A4088C">
              <w:rPr>
                <w:bCs/>
                <w:sz w:val="20"/>
                <w:szCs w:val="20"/>
              </w:rPr>
              <w:t>Внедряет HR- политику, планы, программы для реализации стратегических целей организации и управляет их эффективностью</w:t>
            </w:r>
          </w:p>
          <w:p w14:paraId="2DF47CF3" w14:textId="77777777" w:rsidR="00EE6DC0" w:rsidRDefault="00EE6DC0" w:rsidP="00EE6DC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64D27D98" w14:textId="77777777" w:rsidR="00EE6DC0" w:rsidRDefault="00EE6DC0" w:rsidP="00EE6D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ПК-2.2.2 </w:t>
            </w:r>
            <w:r w:rsidRPr="00A4088C">
              <w:rPr>
                <w:bCs/>
                <w:sz w:val="20"/>
                <w:szCs w:val="20"/>
              </w:rPr>
              <w:t>Выстраивает организационную структуру с учетом плановой потребности в персонале, управляет развитием и социально-экономической эффективностью организации</w:t>
            </w:r>
          </w:p>
          <w:p w14:paraId="7A291DE9" w14:textId="77777777" w:rsidR="00EE6DC0" w:rsidRDefault="00EE6DC0" w:rsidP="00EE6DC0">
            <w:pPr>
              <w:rPr>
                <w:bCs/>
                <w:sz w:val="20"/>
                <w:szCs w:val="20"/>
              </w:rPr>
            </w:pPr>
          </w:p>
          <w:p w14:paraId="331C9B0B" w14:textId="77777777" w:rsidR="00EE6DC0" w:rsidRDefault="00EE6DC0" w:rsidP="00EE6DC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ПК-2.3.1 </w:t>
            </w:r>
            <w:r w:rsidRPr="00A4088C">
              <w:rPr>
                <w:bCs/>
                <w:sz w:val="20"/>
                <w:szCs w:val="20"/>
              </w:rPr>
              <w:t>Контролирует и анализирует процессы социального и бизнес-управления организацией</w:t>
            </w:r>
          </w:p>
          <w:p w14:paraId="6B74C7CA" w14:textId="77777777" w:rsidR="00EE6DC0" w:rsidRDefault="00EE6DC0" w:rsidP="00EE6DC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63566221" w14:textId="7A218591" w:rsidR="00EE6DC0" w:rsidRPr="00EE6DC0" w:rsidRDefault="00EE6DC0" w:rsidP="00EE6DC0">
            <w:r>
              <w:rPr>
                <w:bCs/>
                <w:sz w:val="20"/>
                <w:szCs w:val="20"/>
              </w:rPr>
              <w:t xml:space="preserve">ПК-2.3.2 </w:t>
            </w:r>
            <w:r w:rsidRPr="00A4088C">
              <w:rPr>
                <w:bCs/>
                <w:sz w:val="20"/>
                <w:szCs w:val="20"/>
              </w:rPr>
              <w:t>Осуществляет документационное и организационное сопровождение стратегического управления персоналом и работы структурных подразделений</w:t>
            </w:r>
          </w:p>
        </w:tc>
        <w:tc>
          <w:tcPr>
            <w:tcW w:w="1986" w:type="dxa"/>
            <w:vMerge w:val="restart"/>
            <w:vAlign w:val="center"/>
          </w:tcPr>
          <w:p w14:paraId="03FF6FDF" w14:textId="77777777" w:rsidR="00EE6DC0" w:rsidRPr="00EE6DC0" w:rsidRDefault="00EE6DC0" w:rsidP="00EE6D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sz w:val="20"/>
                <w:szCs w:val="20"/>
                <w:lang w:eastAsia="en-US"/>
              </w:rPr>
            </w:pPr>
            <w:r w:rsidRPr="00EE6DC0">
              <w:rPr>
                <w:rFonts w:eastAsia="Times New Roman"/>
                <w:sz w:val="20"/>
                <w:szCs w:val="20"/>
              </w:rPr>
              <w:t xml:space="preserve">Осуществить поиск и систематизацию источников информации, в </w:t>
            </w:r>
            <w:proofErr w:type="spellStart"/>
            <w:r w:rsidRPr="00EE6DC0">
              <w:rPr>
                <w:rFonts w:eastAsia="Times New Roman"/>
                <w:sz w:val="20"/>
                <w:szCs w:val="20"/>
              </w:rPr>
              <w:t>т.ч</w:t>
            </w:r>
            <w:proofErr w:type="spellEnd"/>
            <w:r w:rsidRPr="00EE6DC0">
              <w:rPr>
                <w:rFonts w:eastAsia="Times New Roman"/>
                <w:sz w:val="20"/>
                <w:szCs w:val="20"/>
              </w:rPr>
              <w:t>. нормативно-правовых документов, регламентирующих деятельность</w:t>
            </w:r>
            <w:r w:rsidRPr="00EE6DC0">
              <w:rPr>
                <w:sz w:val="20"/>
                <w:szCs w:val="20"/>
                <w:lang w:eastAsia="en-US"/>
              </w:rPr>
              <w:t xml:space="preserve"> экономического субъекта</w:t>
            </w:r>
            <w:r w:rsidRPr="00EE6DC0">
              <w:rPr>
                <w:rFonts w:eastAsia="Times New Roman"/>
                <w:sz w:val="20"/>
                <w:szCs w:val="20"/>
              </w:rPr>
              <w:t xml:space="preserve"> – места практики.</w:t>
            </w:r>
          </w:p>
          <w:p w14:paraId="7973765B" w14:textId="77777777" w:rsidR="00EE6DC0" w:rsidRPr="00EE6DC0" w:rsidRDefault="00EE6DC0" w:rsidP="00EE6D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sz w:val="20"/>
                <w:szCs w:val="20"/>
              </w:rPr>
            </w:pPr>
            <w:r w:rsidRPr="00EE6DC0">
              <w:rPr>
                <w:rFonts w:eastAsia="Times New Roman"/>
                <w:sz w:val="20"/>
                <w:szCs w:val="20"/>
              </w:rPr>
              <w:t>Изучить и проанализировать собранный материал для выполнения индивидуального задания.</w:t>
            </w:r>
          </w:p>
          <w:p w14:paraId="5D9071AD" w14:textId="77777777" w:rsidR="00EE6DC0" w:rsidRPr="00EE6DC0" w:rsidRDefault="00EE6DC0" w:rsidP="00EE6D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sz w:val="20"/>
                <w:szCs w:val="20"/>
              </w:rPr>
            </w:pPr>
            <w:r w:rsidRPr="00EE6DC0">
              <w:rPr>
                <w:rFonts w:eastAsia="Times New Roman"/>
                <w:sz w:val="20"/>
                <w:szCs w:val="20"/>
              </w:rPr>
              <w:t>Изучить и проанализировать результативность деятельности и организационно-технологическое развитие предприятия за три года.</w:t>
            </w:r>
          </w:p>
          <w:p w14:paraId="0965D3FD" w14:textId="77777777" w:rsidR="00EE6DC0" w:rsidRPr="00EE6DC0" w:rsidRDefault="00EE6DC0" w:rsidP="00EE6D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sz w:val="20"/>
                <w:szCs w:val="20"/>
              </w:rPr>
            </w:pPr>
            <w:r w:rsidRPr="00EE6DC0">
              <w:rPr>
                <w:rFonts w:eastAsia="Times New Roman"/>
                <w:sz w:val="20"/>
                <w:szCs w:val="20"/>
              </w:rPr>
              <w:t xml:space="preserve"> Разработать контрольно-оценочные мероприятия для оценки эффективности управления трудовыми ресурсами.</w:t>
            </w:r>
          </w:p>
          <w:p w14:paraId="22825818" w14:textId="77777777" w:rsidR="00EE6DC0" w:rsidRPr="00EE6DC0" w:rsidRDefault="00EE6DC0" w:rsidP="00EE6D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sz w:val="20"/>
                <w:szCs w:val="20"/>
              </w:rPr>
            </w:pPr>
            <w:r w:rsidRPr="00EE6DC0">
              <w:rPr>
                <w:rFonts w:eastAsia="Times New Roman"/>
                <w:sz w:val="20"/>
                <w:szCs w:val="20"/>
              </w:rPr>
              <w:t xml:space="preserve">Собрать информацию, рассчитать и проанализировать за три года показатели, характеризующие эффективность системы управления трудовыми ресурсами, </w:t>
            </w:r>
            <w:r w:rsidRPr="00EE6DC0">
              <w:rPr>
                <w:bCs/>
                <w:sz w:val="20"/>
                <w:szCs w:val="20"/>
              </w:rPr>
              <w:t>а также организации, нормирования оплаты труда и материального стимулирования работников</w:t>
            </w:r>
            <w:r w:rsidRPr="00EE6DC0">
              <w:rPr>
                <w:rFonts w:eastAsia="Times New Roman"/>
                <w:sz w:val="20"/>
                <w:szCs w:val="20"/>
              </w:rPr>
              <w:t xml:space="preserve">. </w:t>
            </w:r>
          </w:p>
          <w:p w14:paraId="7D7A599F" w14:textId="77777777" w:rsidR="00EE6DC0" w:rsidRPr="00EE6DC0" w:rsidRDefault="00EE6DC0" w:rsidP="00EE6D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sz w:val="20"/>
                <w:szCs w:val="20"/>
              </w:rPr>
            </w:pPr>
            <w:r w:rsidRPr="00EE6DC0">
              <w:rPr>
                <w:rFonts w:eastAsia="Times New Roman"/>
                <w:sz w:val="20"/>
                <w:szCs w:val="20"/>
              </w:rPr>
              <w:t>Сделать выводы и предложения по итогам проведенной работы.</w:t>
            </w:r>
          </w:p>
          <w:p w14:paraId="59CD1ED9" w14:textId="77777777" w:rsidR="00EE6DC0" w:rsidRPr="00EE6DC0" w:rsidRDefault="00EE6DC0" w:rsidP="00EE6D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Разработать план мероприятий по по</w:t>
            </w:r>
            <w:r w:rsidRPr="00EE6DC0">
              <w:rPr>
                <w:sz w:val="20"/>
                <w:szCs w:val="20"/>
              </w:rPr>
              <w:lastRenderedPageBreak/>
              <w:t>вышению эффективности использования трудовых ресурсов, по совершенствованию организации и оплаты труда, показателей (с учетом специфики темы магистерской диссертации), оценить их эффективность.</w:t>
            </w:r>
          </w:p>
          <w:p w14:paraId="2D254EDD" w14:textId="77777777" w:rsidR="00EE6DC0" w:rsidRPr="00EE6DC0" w:rsidRDefault="00EE6DC0" w:rsidP="00EE6D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 </w:t>
            </w:r>
            <w:r w:rsidRPr="00EE6DC0">
              <w:rPr>
                <w:rFonts w:eastAsia="Times New Roman"/>
                <w:sz w:val="20"/>
                <w:szCs w:val="20"/>
              </w:rPr>
              <w:t>Собрать и обработать информацию и исходные данные для защиты магистерской диссертации</w:t>
            </w:r>
          </w:p>
        </w:tc>
        <w:tc>
          <w:tcPr>
            <w:tcW w:w="1898" w:type="dxa"/>
            <w:vMerge w:val="restart"/>
            <w:vAlign w:val="center"/>
          </w:tcPr>
          <w:p w14:paraId="0B4F3A92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EE6DC0">
              <w:rPr>
                <w:rFonts w:eastAsia="Times New Roman"/>
                <w:sz w:val="20"/>
                <w:szCs w:val="20"/>
              </w:rPr>
              <w:lastRenderedPageBreak/>
              <w:t>Нормативно-правовые документы, регламентирующие деятельность</w:t>
            </w:r>
            <w:r w:rsidRPr="00EE6DC0">
              <w:rPr>
                <w:sz w:val="20"/>
                <w:szCs w:val="20"/>
                <w:lang w:eastAsia="en-US"/>
              </w:rPr>
              <w:t xml:space="preserve"> экономического субъекта</w:t>
            </w:r>
          </w:p>
        </w:tc>
        <w:tc>
          <w:tcPr>
            <w:tcW w:w="1686" w:type="dxa"/>
          </w:tcPr>
          <w:p w14:paraId="7986B50C" w14:textId="77777777" w:rsidR="00EE6DC0" w:rsidRPr="00EE6DC0" w:rsidRDefault="00EE6DC0" w:rsidP="00EE6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3FDC8E89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5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B54FD4F" w14:textId="77777777" w:rsidR="00EE6DC0" w:rsidRPr="00EE6DC0" w:rsidRDefault="00EE6DC0" w:rsidP="00EE6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5</w:t>
            </w:r>
            <w:r w:rsidRPr="00EE6DC0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EE6DC0" w:rsidRPr="00EE6DC0" w14:paraId="7436562A" w14:textId="77777777" w:rsidTr="003D2FCD">
        <w:trPr>
          <w:gridAfter w:val="1"/>
          <w:wAfter w:w="7" w:type="dxa"/>
          <w:trHeight w:val="240"/>
        </w:trPr>
        <w:tc>
          <w:tcPr>
            <w:tcW w:w="3139" w:type="dxa"/>
            <w:vMerge/>
            <w:vAlign w:val="center"/>
          </w:tcPr>
          <w:p w14:paraId="7CA4920C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5083C10E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69922919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273F9D51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4E830238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5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2F8F75D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5</w:t>
            </w:r>
            <w:r w:rsidRPr="00EE6DC0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EE6DC0" w:rsidRPr="00EE6DC0" w14:paraId="6C2C2818" w14:textId="77777777" w:rsidTr="003D2FCD">
        <w:trPr>
          <w:gridAfter w:val="1"/>
          <w:wAfter w:w="7" w:type="dxa"/>
          <w:trHeight w:val="225"/>
        </w:trPr>
        <w:tc>
          <w:tcPr>
            <w:tcW w:w="3139" w:type="dxa"/>
            <w:vMerge/>
            <w:vAlign w:val="center"/>
          </w:tcPr>
          <w:p w14:paraId="63948FFA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55645A70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05EE54C1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23363054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70E8D38A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5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F084AD9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5</w:t>
            </w:r>
            <w:r w:rsidRPr="00EE6DC0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EE6DC0" w:rsidRPr="00EE6DC0" w14:paraId="2EDE5DEC" w14:textId="77777777" w:rsidTr="003D2FCD">
        <w:trPr>
          <w:gridAfter w:val="1"/>
          <w:wAfter w:w="7" w:type="dxa"/>
          <w:trHeight w:val="150"/>
        </w:trPr>
        <w:tc>
          <w:tcPr>
            <w:tcW w:w="3139" w:type="dxa"/>
            <w:vMerge/>
            <w:vAlign w:val="center"/>
          </w:tcPr>
          <w:p w14:paraId="750B0292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426EA3EF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2993DC45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Механизм правового </w:t>
            </w:r>
            <w:r w:rsidRPr="00EE6DC0">
              <w:rPr>
                <w:bCs/>
                <w:sz w:val="20"/>
                <w:szCs w:val="20"/>
              </w:rPr>
              <w:t>регулирования</w:t>
            </w:r>
            <w:r w:rsidRPr="00EE6DC0">
              <w:rPr>
                <w:sz w:val="20"/>
                <w:szCs w:val="20"/>
              </w:rPr>
              <w:t xml:space="preserve"> </w:t>
            </w:r>
            <w:r w:rsidRPr="00EE6DC0">
              <w:rPr>
                <w:bCs/>
                <w:sz w:val="20"/>
                <w:szCs w:val="20"/>
              </w:rPr>
              <w:t>трудовых</w:t>
            </w:r>
            <w:r w:rsidRPr="00EE6DC0">
              <w:rPr>
                <w:sz w:val="20"/>
                <w:szCs w:val="20"/>
              </w:rPr>
              <w:t xml:space="preserve"> </w:t>
            </w:r>
            <w:r w:rsidRPr="00EE6DC0">
              <w:rPr>
                <w:bCs/>
                <w:sz w:val="20"/>
                <w:szCs w:val="20"/>
              </w:rPr>
              <w:t>отношений</w:t>
            </w:r>
          </w:p>
        </w:tc>
        <w:tc>
          <w:tcPr>
            <w:tcW w:w="1686" w:type="dxa"/>
          </w:tcPr>
          <w:p w14:paraId="287611BE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54937539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5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804E552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5</w:t>
            </w:r>
            <w:r w:rsidRPr="00EE6DC0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EE6DC0" w:rsidRPr="00EE6DC0" w14:paraId="43629027" w14:textId="77777777" w:rsidTr="003D2FCD">
        <w:trPr>
          <w:gridAfter w:val="1"/>
          <w:wAfter w:w="7" w:type="dxa"/>
          <w:trHeight w:val="300"/>
        </w:trPr>
        <w:tc>
          <w:tcPr>
            <w:tcW w:w="3139" w:type="dxa"/>
            <w:vMerge/>
            <w:vAlign w:val="center"/>
          </w:tcPr>
          <w:p w14:paraId="23C5E620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7A1A26B9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584C83E3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0A6C7EE6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7F4CF273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5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5FE2F1F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5</w:t>
            </w:r>
            <w:r w:rsidRPr="00EE6DC0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EE6DC0" w:rsidRPr="00EE6DC0" w14:paraId="51CB096E" w14:textId="77777777" w:rsidTr="003D2FCD">
        <w:trPr>
          <w:gridAfter w:val="1"/>
          <w:wAfter w:w="7" w:type="dxa"/>
          <w:trHeight w:val="360"/>
        </w:trPr>
        <w:tc>
          <w:tcPr>
            <w:tcW w:w="3139" w:type="dxa"/>
            <w:vMerge/>
            <w:vAlign w:val="center"/>
          </w:tcPr>
          <w:p w14:paraId="3741047B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5455B421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76EC40D5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60802C54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30318395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5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691C8A3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5</w:t>
            </w:r>
            <w:r w:rsidRPr="00EE6DC0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EE6DC0" w:rsidRPr="00EE6DC0" w14:paraId="323F4F61" w14:textId="77777777" w:rsidTr="003D2FCD">
        <w:trPr>
          <w:gridAfter w:val="1"/>
          <w:wAfter w:w="7" w:type="dxa"/>
          <w:trHeight w:val="210"/>
        </w:trPr>
        <w:tc>
          <w:tcPr>
            <w:tcW w:w="3139" w:type="dxa"/>
            <w:vMerge/>
            <w:vAlign w:val="center"/>
          </w:tcPr>
          <w:p w14:paraId="7535904F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22EE0E41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21A5884A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EE6DC0">
              <w:rPr>
                <w:rFonts w:eastAsia="Times New Roman"/>
                <w:sz w:val="20"/>
                <w:szCs w:val="20"/>
              </w:rPr>
              <w:t xml:space="preserve">Источники информации </w:t>
            </w:r>
          </w:p>
        </w:tc>
        <w:tc>
          <w:tcPr>
            <w:tcW w:w="1686" w:type="dxa"/>
          </w:tcPr>
          <w:p w14:paraId="666A4CF5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17173730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0ACDA4A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10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2DE873E8" w14:textId="77777777" w:rsidTr="003D2FCD">
        <w:trPr>
          <w:gridAfter w:val="1"/>
          <w:wAfter w:w="7" w:type="dxa"/>
          <w:trHeight w:val="240"/>
        </w:trPr>
        <w:tc>
          <w:tcPr>
            <w:tcW w:w="3139" w:type="dxa"/>
            <w:vMerge/>
            <w:vAlign w:val="center"/>
          </w:tcPr>
          <w:p w14:paraId="41D517E0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2701CBD6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0AF593F5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0A39CEDC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66C191E1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B065B47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10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016BDA5B" w14:textId="77777777" w:rsidTr="003D2FCD">
        <w:trPr>
          <w:gridAfter w:val="1"/>
          <w:wAfter w:w="7" w:type="dxa"/>
          <w:trHeight w:val="240"/>
        </w:trPr>
        <w:tc>
          <w:tcPr>
            <w:tcW w:w="3139" w:type="dxa"/>
            <w:vMerge/>
            <w:vAlign w:val="center"/>
          </w:tcPr>
          <w:p w14:paraId="49B35F33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01581228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2ABD27DA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35AEAD30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0936EB5C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AEFED35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10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bookmarkEnd w:id="8"/>
      <w:tr w:rsidR="00EE6DC0" w:rsidRPr="00EE6DC0" w14:paraId="41027669" w14:textId="77777777" w:rsidTr="003D2FCD">
        <w:trPr>
          <w:gridAfter w:val="1"/>
          <w:wAfter w:w="7" w:type="dxa"/>
          <w:trHeight w:val="210"/>
        </w:trPr>
        <w:tc>
          <w:tcPr>
            <w:tcW w:w="3139" w:type="dxa"/>
            <w:vMerge/>
            <w:vAlign w:val="center"/>
          </w:tcPr>
          <w:p w14:paraId="21A48F35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411695EF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1A82C137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Методы оценки эффективности управления трудовыми ресурсами</w:t>
            </w:r>
          </w:p>
        </w:tc>
        <w:tc>
          <w:tcPr>
            <w:tcW w:w="1686" w:type="dxa"/>
          </w:tcPr>
          <w:p w14:paraId="253B0C6F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6558D3AA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BBD1CB1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10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46A2E4A9" w14:textId="77777777" w:rsidTr="003D2FCD">
        <w:trPr>
          <w:gridAfter w:val="1"/>
          <w:wAfter w:w="7" w:type="dxa"/>
          <w:trHeight w:val="90"/>
        </w:trPr>
        <w:tc>
          <w:tcPr>
            <w:tcW w:w="3139" w:type="dxa"/>
            <w:vMerge/>
            <w:vAlign w:val="center"/>
          </w:tcPr>
          <w:p w14:paraId="16857842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196334DA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0DEF3D81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2E173B15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4C425777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8224AF8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10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1E4A2068" w14:textId="77777777" w:rsidTr="003D2FCD">
        <w:trPr>
          <w:gridAfter w:val="1"/>
          <w:wAfter w:w="7" w:type="dxa"/>
          <w:trHeight w:val="150"/>
        </w:trPr>
        <w:tc>
          <w:tcPr>
            <w:tcW w:w="3139" w:type="dxa"/>
            <w:vMerge/>
            <w:vAlign w:val="center"/>
          </w:tcPr>
          <w:p w14:paraId="722AF5B1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75208062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7AEA1DD1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0286E2A0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0BB0C5CE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5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7A133BA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5</w:t>
            </w:r>
            <w:r w:rsidRPr="00EE6DC0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EE6DC0" w:rsidRPr="00EE6DC0" w14:paraId="6841A152" w14:textId="77777777" w:rsidTr="003D2FCD">
        <w:trPr>
          <w:gridAfter w:val="1"/>
          <w:wAfter w:w="7" w:type="dxa"/>
          <w:trHeight w:val="398"/>
        </w:trPr>
        <w:tc>
          <w:tcPr>
            <w:tcW w:w="3139" w:type="dxa"/>
            <w:vMerge/>
            <w:vAlign w:val="center"/>
          </w:tcPr>
          <w:p w14:paraId="1CCA0911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0DCA93C1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2F930248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EE6DC0">
              <w:rPr>
                <w:bCs/>
                <w:sz w:val="20"/>
                <w:szCs w:val="20"/>
              </w:rPr>
              <w:t>Показатели, характеризующие уровень организационно-технологического развития</w:t>
            </w:r>
          </w:p>
        </w:tc>
        <w:tc>
          <w:tcPr>
            <w:tcW w:w="1686" w:type="dxa"/>
          </w:tcPr>
          <w:p w14:paraId="35CB57F7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54FA6BB8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15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60350DB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15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1E205F6E" w14:textId="77777777" w:rsidTr="003D2FCD">
        <w:trPr>
          <w:gridAfter w:val="1"/>
          <w:wAfter w:w="7" w:type="dxa"/>
          <w:trHeight w:val="330"/>
        </w:trPr>
        <w:tc>
          <w:tcPr>
            <w:tcW w:w="3139" w:type="dxa"/>
            <w:vMerge/>
            <w:vAlign w:val="center"/>
          </w:tcPr>
          <w:p w14:paraId="38D6B6BC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202D0C03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7B328E07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5D7F928F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02266712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64CDF54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10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324E5A9E" w14:textId="77777777" w:rsidTr="003D2FCD">
        <w:trPr>
          <w:gridAfter w:val="1"/>
          <w:wAfter w:w="7" w:type="dxa"/>
          <w:trHeight w:val="420"/>
        </w:trPr>
        <w:tc>
          <w:tcPr>
            <w:tcW w:w="3139" w:type="dxa"/>
            <w:vMerge/>
            <w:vAlign w:val="center"/>
          </w:tcPr>
          <w:p w14:paraId="5AF9B522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38A6BFB4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70153ADF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79807F16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5198556B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C11CF66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10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33BEA099" w14:textId="77777777" w:rsidTr="003D2FCD">
        <w:trPr>
          <w:gridAfter w:val="1"/>
          <w:wAfter w:w="7" w:type="dxa"/>
          <w:trHeight w:val="190"/>
        </w:trPr>
        <w:tc>
          <w:tcPr>
            <w:tcW w:w="3139" w:type="dxa"/>
            <w:vMerge/>
            <w:vAlign w:val="center"/>
          </w:tcPr>
          <w:p w14:paraId="02F71BB8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5CEF1DC9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5C568DD9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EE6DC0">
              <w:rPr>
                <w:iCs/>
                <w:sz w:val="20"/>
                <w:szCs w:val="20"/>
              </w:rPr>
              <w:t>Показатели, характеризующие результативность деятельности предприятия</w:t>
            </w:r>
          </w:p>
        </w:tc>
        <w:tc>
          <w:tcPr>
            <w:tcW w:w="1686" w:type="dxa"/>
          </w:tcPr>
          <w:p w14:paraId="7F8CA8E7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52389569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15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FC8C1C6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15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439D0511" w14:textId="77777777" w:rsidTr="003D2FCD">
        <w:trPr>
          <w:gridAfter w:val="1"/>
          <w:wAfter w:w="7" w:type="dxa"/>
          <w:trHeight w:val="240"/>
        </w:trPr>
        <w:tc>
          <w:tcPr>
            <w:tcW w:w="3139" w:type="dxa"/>
            <w:vMerge/>
            <w:vAlign w:val="center"/>
          </w:tcPr>
          <w:p w14:paraId="3323D4FD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00AECBB9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4CCA3B91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055C0ED6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37B1C890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A680538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10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77517B52" w14:textId="77777777" w:rsidTr="003D2FCD">
        <w:trPr>
          <w:gridAfter w:val="1"/>
          <w:wAfter w:w="7" w:type="dxa"/>
          <w:trHeight w:val="300"/>
        </w:trPr>
        <w:tc>
          <w:tcPr>
            <w:tcW w:w="3139" w:type="dxa"/>
            <w:vMerge/>
            <w:vAlign w:val="center"/>
          </w:tcPr>
          <w:p w14:paraId="79D84134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784A5489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5699F44B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6B3DCA12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3C7DF2CD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15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6D8696E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15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59D88097" w14:textId="77777777" w:rsidTr="003D2FCD">
        <w:trPr>
          <w:gridAfter w:val="1"/>
          <w:wAfter w:w="7" w:type="dxa"/>
          <w:trHeight w:val="210"/>
        </w:trPr>
        <w:tc>
          <w:tcPr>
            <w:tcW w:w="3139" w:type="dxa"/>
            <w:vMerge/>
            <w:vAlign w:val="center"/>
          </w:tcPr>
          <w:p w14:paraId="0BF4FB3E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50573624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3CC4DAE5" w14:textId="409D10AB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EE6DC0">
              <w:rPr>
                <w:iCs/>
                <w:sz w:val="20"/>
                <w:szCs w:val="20"/>
              </w:rPr>
              <w:t xml:space="preserve">Методы </w:t>
            </w:r>
            <w:r>
              <w:rPr>
                <w:iCs/>
                <w:sz w:val="20"/>
                <w:szCs w:val="20"/>
              </w:rPr>
              <w:t>социально-</w:t>
            </w:r>
            <w:r w:rsidRPr="00EE6DC0">
              <w:rPr>
                <w:iCs/>
                <w:sz w:val="20"/>
                <w:szCs w:val="20"/>
              </w:rPr>
              <w:t>экономического анализа</w:t>
            </w:r>
          </w:p>
        </w:tc>
        <w:tc>
          <w:tcPr>
            <w:tcW w:w="1686" w:type="dxa"/>
          </w:tcPr>
          <w:p w14:paraId="670E5888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2C675557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15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341AEB8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15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08900EB3" w14:textId="77777777" w:rsidTr="003D2FCD">
        <w:trPr>
          <w:gridAfter w:val="1"/>
          <w:wAfter w:w="7" w:type="dxa"/>
          <w:trHeight w:val="120"/>
        </w:trPr>
        <w:tc>
          <w:tcPr>
            <w:tcW w:w="3139" w:type="dxa"/>
            <w:vMerge/>
            <w:vAlign w:val="center"/>
          </w:tcPr>
          <w:p w14:paraId="61CA0016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1D724707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441B94C2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7126BFAC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76942A95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D329522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bookmarkStart w:id="9" w:name="_GoBack"/>
            <w:bookmarkEnd w:id="9"/>
            <w:r w:rsidRPr="00EE6DC0">
              <w:rPr>
                <w:sz w:val="20"/>
                <w:szCs w:val="20"/>
              </w:rPr>
              <w:t xml:space="preserve">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5D81580A" w14:textId="77777777" w:rsidTr="003D2FCD">
        <w:trPr>
          <w:gridAfter w:val="1"/>
          <w:wAfter w:w="7" w:type="dxa"/>
          <w:trHeight w:val="150"/>
        </w:trPr>
        <w:tc>
          <w:tcPr>
            <w:tcW w:w="3139" w:type="dxa"/>
            <w:vMerge/>
            <w:vAlign w:val="center"/>
          </w:tcPr>
          <w:p w14:paraId="1990983C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5B2CF9E8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677C1764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1E9A3690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1D2C06FC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D14AEC4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10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3B864F11" w14:textId="77777777" w:rsidTr="003D2FCD">
        <w:trPr>
          <w:gridAfter w:val="1"/>
          <w:wAfter w:w="7" w:type="dxa"/>
          <w:trHeight w:val="180"/>
        </w:trPr>
        <w:tc>
          <w:tcPr>
            <w:tcW w:w="3139" w:type="dxa"/>
            <w:vMerge/>
            <w:vAlign w:val="center"/>
          </w:tcPr>
          <w:p w14:paraId="461B525F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2133DF14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5E01D090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EE6DC0">
              <w:rPr>
                <w:iCs/>
                <w:sz w:val="20"/>
                <w:szCs w:val="20"/>
              </w:rPr>
              <w:t>Система норм труда</w:t>
            </w:r>
          </w:p>
        </w:tc>
        <w:tc>
          <w:tcPr>
            <w:tcW w:w="1686" w:type="dxa"/>
          </w:tcPr>
          <w:p w14:paraId="06AB1D67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6D9399E9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28460E7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10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20EFE33E" w14:textId="77777777" w:rsidTr="003D2FCD">
        <w:trPr>
          <w:gridAfter w:val="1"/>
          <w:wAfter w:w="7" w:type="dxa"/>
          <w:trHeight w:val="150"/>
        </w:trPr>
        <w:tc>
          <w:tcPr>
            <w:tcW w:w="3139" w:type="dxa"/>
            <w:vMerge/>
            <w:vAlign w:val="center"/>
          </w:tcPr>
          <w:p w14:paraId="2A940E27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0CEFB2E1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62AE2ADE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4EAF6B47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3AB35A76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DA22847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10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4D4295FD" w14:textId="77777777" w:rsidTr="003D2FCD">
        <w:trPr>
          <w:gridAfter w:val="1"/>
          <w:wAfter w:w="7" w:type="dxa"/>
          <w:trHeight w:val="165"/>
        </w:trPr>
        <w:tc>
          <w:tcPr>
            <w:tcW w:w="3139" w:type="dxa"/>
            <w:vMerge/>
            <w:vAlign w:val="center"/>
          </w:tcPr>
          <w:p w14:paraId="2DED84E3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0C0FB742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51F61AB2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696AEF96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46762DED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ECCAE2C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10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2E1F4B04" w14:textId="77777777" w:rsidTr="003D2FCD">
        <w:trPr>
          <w:gridAfter w:val="1"/>
          <w:wAfter w:w="7" w:type="dxa"/>
          <w:trHeight w:val="240"/>
        </w:trPr>
        <w:tc>
          <w:tcPr>
            <w:tcW w:w="3139" w:type="dxa"/>
            <w:vMerge/>
            <w:vAlign w:val="center"/>
          </w:tcPr>
          <w:p w14:paraId="0E80FA1B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0507A691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118DCA77" w14:textId="77777777" w:rsidR="00EE6DC0" w:rsidRPr="00EE6DC0" w:rsidRDefault="00EE6DC0" w:rsidP="00EE6DC0">
            <w:pPr>
              <w:rPr>
                <w:bCs/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Показатели оценки эффективности управления трудовыми ресурсами</w:t>
            </w:r>
          </w:p>
        </w:tc>
        <w:tc>
          <w:tcPr>
            <w:tcW w:w="1686" w:type="dxa"/>
          </w:tcPr>
          <w:p w14:paraId="079CFD24" w14:textId="77777777" w:rsidR="00EE6DC0" w:rsidRPr="00EE6DC0" w:rsidRDefault="00EE6DC0" w:rsidP="00EE6DC0">
            <w:pPr>
              <w:jc w:val="center"/>
              <w:rPr>
                <w:bCs/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2CA8139D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7053717" w14:textId="77777777" w:rsidR="00EE6DC0" w:rsidRPr="00EE6DC0" w:rsidRDefault="00EE6DC0" w:rsidP="00EE6DC0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10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5BB7C7C3" w14:textId="77777777" w:rsidTr="003D2FCD">
        <w:trPr>
          <w:gridAfter w:val="1"/>
          <w:wAfter w:w="7" w:type="dxa"/>
          <w:trHeight w:val="249"/>
        </w:trPr>
        <w:tc>
          <w:tcPr>
            <w:tcW w:w="3139" w:type="dxa"/>
            <w:vMerge/>
            <w:vAlign w:val="center"/>
          </w:tcPr>
          <w:p w14:paraId="018DB43F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3448758E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5AD2A9EB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5ECD7FD6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0CAE26A3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00CF24A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10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481603B0" w14:textId="77777777" w:rsidTr="003D2FCD">
        <w:trPr>
          <w:gridAfter w:val="1"/>
          <w:wAfter w:w="7" w:type="dxa"/>
          <w:trHeight w:val="273"/>
        </w:trPr>
        <w:tc>
          <w:tcPr>
            <w:tcW w:w="3139" w:type="dxa"/>
            <w:vMerge/>
            <w:vAlign w:val="center"/>
          </w:tcPr>
          <w:p w14:paraId="34777D99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671A36CA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73B4C5E9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79197660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60DF2F18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6D1E8D0C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10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0917AF74" w14:textId="77777777" w:rsidTr="003D2FCD">
        <w:trPr>
          <w:gridAfter w:val="1"/>
          <w:wAfter w:w="7" w:type="dxa"/>
          <w:trHeight w:val="150"/>
        </w:trPr>
        <w:tc>
          <w:tcPr>
            <w:tcW w:w="3139" w:type="dxa"/>
            <w:vMerge/>
            <w:vAlign w:val="center"/>
          </w:tcPr>
          <w:p w14:paraId="0F985A5F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62CFA369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52BCD620" w14:textId="77777777" w:rsidR="00EE6DC0" w:rsidRPr="00EE6DC0" w:rsidRDefault="00EE6DC0" w:rsidP="00EE6DC0">
            <w:pPr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Показатели оценки эффективности управления организацией труда, нормированием оплаты труда и материальным стимулированием работников</w:t>
            </w:r>
          </w:p>
        </w:tc>
        <w:tc>
          <w:tcPr>
            <w:tcW w:w="1686" w:type="dxa"/>
          </w:tcPr>
          <w:p w14:paraId="316F6171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18FA0166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A145542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10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629B7FD9" w14:textId="77777777" w:rsidTr="003D2FCD">
        <w:trPr>
          <w:gridAfter w:val="1"/>
          <w:wAfter w:w="7" w:type="dxa"/>
          <w:trHeight w:val="237"/>
        </w:trPr>
        <w:tc>
          <w:tcPr>
            <w:tcW w:w="3139" w:type="dxa"/>
            <w:vMerge/>
            <w:vAlign w:val="center"/>
          </w:tcPr>
          <w:p w14:paraId="6CB2ACE3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1D9F5FB3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06272AC6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27A0B21E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5ADDE79D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E0B4D27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10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3B46C0E5" w14:textId="77777777" w:rsidTr="003D2FCD">
        <w:trPr>
          <w:gridAfter w:val="1"/>
          <w:wAfter w:w="7" w:type="dxa"/>
          <w:trHeight w:val="675"/>
        </w:trPr>
        <w:tc>
          <w:tcPr>
            <w:tcW w:w="3139" w:type="dxa"/>
            <w:vMerge/>
            <w:vAlign w:val="center"/>
          </w:tcPr>
          <w:p w14:paraId="028487E5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315E0A6C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7FC2ADD8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6A943BCA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53C6AC31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7C8BEA7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10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02E6A440" w14:textId="77777777" w:rsidTr="003D2FCD">
        <w:trPr>
          <w:gridAfter w:val="1"/>
          <w:wAfter w:w="7" w:type="dxa"/>
          <w:trHeight w:val="390"/>
        </w:trPr>
        <w:tc>
          <w:tcPr>
            <w:tcW w:w="3139" w:type="dxa"/>
            <w:vMerge/>
            <w:vAlign w:val="center"/>
          </w:tcPr>
          <w:p w14:paraId="2462DBD2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7F97DDD4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0026065B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EE6DC0">
              <w:rPr>
                <w:iCs/>
                <w:sz w:val="20"/>
                <w:szCs w:val="20"/>
              </w:rPr>
              <w:t>Показатели и методика оценки структуры и эффективности использования трудовых ресурсов</w:t>
            </w:r>
          </w:p>
        </w:tc>
        <w:tc>
          <w:tcPr>
            <w:tcW w:w="1686" w:type="dxa"/>
          </w:tcPr>
          <w:p w14:paraId="4DCE79BF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05216012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15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6C6F3F92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15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1A2A409C" w14:textId="77777777" w:rsidTr="003D2FCD">
        <w:trPr>
          <w:gridAfter w:val="1"/>
          <w:wAfter w:w="7" w:type="dxa"/>
          <w:trHeight w:val="555"/>
        </w:trPr>
        <w:tc>
          <w:tcPr>
            <w:tcW w:w="3139" w:type="dxa"/>
            <w:vMerge/>
            <w:vAlign w:val="center"/>
          </w:tcPr>
          <w:p w14:paraId="6537E76A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2CB5C83F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54CFD13B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439AB50D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21208DCA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15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8EC3E98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15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6BD4596A" w14:textId="77777777" w:rsidTr="003D2FCD">
        <w:trPr>
          <w:gridAfter w:val="1"/>
          <w:wAfter w:w="7" w:type="dxa"/>
          <w:trHeight w:val="465"/>
        </w:trPr>
        <w:tc>
          <w:tcPr>
            <w:tcW w:w="3139" w:type="dxa"/>
            <w:vMerge/>
            <w:vAlign w:val="center"/>
          </w:tcPr>
          <w:p w14:paraId="61FD7005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52BF575E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11878C0A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18141BC6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567A40FD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15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B1BFD62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15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24BAD35C" w14:textId="77777777" w:rsidTr="003D2FCD">
        <w:trPr>
          <w:gridAfter w:val="1"/>
          <w:wAfter w:w="7" w:type="dxa"/>
          <w:trHeight w:val="525"/>
        </w:trPr>
        <w:tc>
          <w:tcPr>
            <w:tcW w:w="3139" w:type="dxa"/>
            <w:vMerge/>
            <w:vAlign w:val="center"/>
          </w:tcPr>
          <w:p w14:paraId="4C7715EB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0F90AD1E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3C4E1C15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Инструменты повышения эффективности использования трудовых ресурсов, совершенствования организации и оплаты труда</w:t>
            </w:r>
          </w:p>
        </w:tc>
        <w:tc>
          <w:tcPr>
            <w:tcW w:w="1686" w:type="dxa"/>
          </w:tcPr>
          <w:p w14:paraId="1B9836B6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397798DE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C3051B1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10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2EA644FB" w14:textId="77777777" w:rsidTr="003D2FCD">
        <w:trPr>
          <w:gridAfter w:val="1"/>
          <w:wAfter w:w="7" w:type="dxa"/>
          <w:trHeight w:val="840"/>
        </w:trPr>
        <w:tc>
          <w:tcPr>
            <w:tcW w:w="3139" w:type="dxa"/>
            <w:vMerge/>
            <w:vAlign w:val="center"/>
          </w:tcPr>
          <w:p w14:paraId="2E4B4504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18A38711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54815E22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020518B8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18920092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42C9D96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10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5D895C26" w14:textId="77777777" w:rsidTr="003D2FCD">
        <w:trPr>
          <w:gridAfter w:val="1"/>
          <w:wAfter w:w="7" w:type="dxa"/>
          <w:trHeight w:val="600"/>
        </w:trPr>
        <w:tc>
          <w:tcPr>
            <w:tcW w:w="3139" w:type="dxa"/>
            <w:vMerge/>
            <w:vAlign w:val="center"/>
          </w:tcPr>
          <w:p w14:paraId="3BB12195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15622726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7184A45C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08A2492C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54DDD840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DBE0316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10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511B5AFA" w14:textId="77777777" w:rsidTr="003D2FCD">
        <w:tc>
          <w:tcPr>
            <w:tcW w:w="5125" w:type="dxa"/>
            <w:gridSpan w:val="2"/>
            <w:vAlign w:val="center"/>
          </w:tcPr>
          <w:p w14:paraId="79A112FD" w14:textId="77777777" w:rsidR="00EE6DC0" w:rsidRPr="00EE6DC0" w:rsidRDefault="00EE6DC0" w:rsidP="00EE6DC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EE6DC0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4811" w:type="dxa"/>
            <w:gridSpan w:val="4"/>
          </w:tcPr>
          <w:p w14:paraId="33627769" w14:textId="77777777" w:rsidR="00EE6DC0" w:rsidRPr="00EE6DC0" w:rsidRDefault="00EE6DC0" w:rsidP="00EE6DC0">
            <w:pPr>
              <w:jc w:val="right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720</w:t>
            </w:r>
          </w:p>
          <w:p w14:paraId="638BC897" w14:textId="77777777" w:rsidR="00EE6DC0" w:rsidRPr="00EE6DC0" w:rsidRDefault="00EE6DC0" w:rsidP="00EE6DC0">
            <w:pPr>
              <w:ind w:left="69"/>
              <w:jc w:val="right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360 – ОТЗ</w:t>
            </w:r>
          </w:p>
          <w:p w14:paraId="049B33B5" w14:textId="77777777" w:rsidR="00EE6DC0" w:rsidRPr="00EE6DC0" w:rsidRDefault="00EE6DC0" w:rsidP="00EE6DC0">
            <w:pPr>
              <w:jc w:val="right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360 – ЗТЗ</w:t>
            </w:r>
          </w:p>
        </w:tc>
      </w:tr>
    </w:tbl>
    <w:p w14:paraId="0064D338" w14:textId="77777777" w:rsidR="00B46B83" w:rsidRDefault="00B46B83" w:rsidP="00B46B83">
      <w:pPr>
        <w:ind w:firstLine="709"/>
        <w:jc w:val="both"/>
        <w:rPr>
          <w:color w:val="000000"/>
        </w:rPr>
      </w:pPr>
    </w:p>
    <w:p w14:paraId="43DE142D" w14:textId="77777777" w:rsidR="009D3BB5" w:rsidRPr="009D3BB5" w:rsidRDefault="009D3BB5" w:rsidP="009D3BB5">
      <w:pPr>
        <w:ind w:firstLine="709"/>
        <w:jc w:val="both"/>
        <w:rPr>
          <w:color w:val="000000"/>
        </w:rPr>
      </w:pPr>
      <w:r w:rsidRPr="009D3BB5">
        <w:rPr>
          <w:color w:val="000000"/>
        </w:rPr>
        <w:t xml:space="preserve">Полный комплект ФТЗ хранится в электронной информационно-образовательной среде </w:t>
      </w:r>
      <w:proofErr w:type="spellStart"/>
      <w:r w:rsidRPr="009D3BB5">
        <w:rPr>
          <w:color w:val="000000"/>
        </w:rPr>
        <w:t>КрИЖТ</w:t>
      </w:r>
      <w:proofErr w:type="spellEnd"/>
      <w:r w:rsidRPr="009D3BB5">
        <w:rPr>
          <w:color w:val="000000"/>
        </w:rPr>
        <w:t xml:space="preserve"> </w:t>
      </w:r>
      <w:proofErr w:type="spellStart"/>
      <w:r w:rsidRPr="009D3BB5">
        <w:rPr>
          <w:color w:val="000000"/>
        </w:rPr>
        <w:t>ИрГУПС</w:t>
      </w:r>
      <w:proofErr w:type="spellEnd"/>
      <w:r w:rsidRPr="009D3BB5">
        <w:rPr>
          <w:color w:val="000000"/>
        </w:rPr>
        <w:t xml:space="preserve"> и обучающийся имеет возможность ознакомиться с демонстрационным вариантом ФТЗ.</w:t>
      </w:r>
    </w:p>
    <w:p w14:paraId="39B8D512" w14:textId="77777777" w:rsidR="009D3BB5" w:rsidRPr="009D3BB5" w:rsidRDefault="009D3BB5" w:rsidP="009D3BB5">
      <w:pPr>
        <w:ind w:firstLine="709"/>
        <w:jc w:val="both"/>
        <w:rPr>
          <w:color w:val="000000"/>
        </w:rPr>
      </w:pPr>
      <w:r w:rsidRPr="009D3BB5">
        <w:rPr>
          <w:color w:val="000000"/>
        </w:rPr>
        <w:t xml:space="preserve">Ниже приведен образец типового варианта итогового теста, предусмотренного рабочей программой практики </w:t>
      </w:r>
    </w:p>
    <w:p w14:paraId="02D2DB66" w14:textId="77777777" w:rsidR="009D3BB5" w:rsidRPr="009D3BB5" w:rsidRDefault="009D3BB5" w:rsidP="009D3BB5">
      <w:pPr>
        <w:jc w:val="center"/>
        <w:rPr>
          <w:b/>
          <w:bCs/>
        </w:rPr>
      </w:pPr>
    </w:p>
    <w:p w14:paraId="6E3792F2" w14:textId="77777777" w:rsidR="009D3BB5" w:rsidRPr="009D3BB5" w:rsidRDefault="009D3BB5" w:rsidP="009D3BB5">
      <w:pPr>
        <w:jc w:val="center"/>
        <w:rPr>
          <w:b/>
          <w:bCs/>
          <w:highlight w:val="green"/>
        </w:rPr>
      </w:pPr>
      <w:r w:rsidRPr="009D3BB5">
        <w:rPr>
          <w:b/>
          <w:bCs/>
          <w:highlight w:val="green"/>
        </w:rPr>
        <w:t xml:space="preserve">ИТОГОВЫЕ ТЕСТОВЫЕ ЗАДАНИЯ ОТКРЫТОГО И ЗАКРЫТОГО ТИПОВ </w:t>
      </w:r>
    </w:p>
    <w:p w14:paraId="650D4546" w14:textId="77777777" w:rsidR="009D3BB5" w:rsidRPr="009D3BB5" w:rsidRDefault="009D3BB5" w:rsidP="009D3BB5">
      <w:pPr>
        <w:jc w:val="center"/>
        <w:rPr>
          <w:b/>
          <w:bCs/>
        </w:rPr>
      </w:pPr>
      <w:r w:rsidRPr="009D3BB5">
        <w:rPr>
          <w:b/>
          <w:bCs/>
          <w:highlight w:val="green"/>
        </w:rPr>
        <w:t>И КЛЮЧИ ОТВЕТОВ К ОЦЕНИВАНИЮ ПО КОМПЕТЕНЦИЯМ</w:t>
      </w:r>
    </w:p>
    <w:p w14:paraId="49278CD5" w14:textId="77777777" w:rsidR="009D3BB5" w:rsidRPr="009D3BB5" w:rsidRDefault="009D3BB5" w:rsidP="009D3BB5">
      <w:pPr>
        <w:jc w:val="center"/>
        <w:rPr>
          <w:b/>
          <w:bCs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5528"/>
        <w:gridCol w:w="1843"/>
        <w:gridCol w:w="1559"/>
      </w:tblGrid>
      <w:tr w:rsidR="009D3BB5" w:rsidRPr="009D3BB5" w14:paraId="6E3FB339" w14:textId="77777777" w:rsidTr="00364536">
        <w:trPr>
          <w:tblHeader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0D52B1A1" w14:textId="77777777" w:rsidR="009D3BB5" w:rsidRPr="009D3BB5" w:rsidRDefault="009D3BB5" w:rsidP="009D3BB5">
            <w:pPr>
              <w:ind w:left="-120" w:right="-108"/>
              <w:jc w:val="center"/>
              <w:rPr>
                <w:b/>
                <w:sz w:val="22"/>
                <w:szCs w:val="22"/>
              </w:rPr>
            </w:pPr>
            <w:r w:rsidRPr="009D3BB5">
              <w:rPr>
                <w:b/>
                <w:sz w:val="22"/>
                <w:szCs w:val="22"/>
              </w:rPr>
              <w:t>Номер задания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387536B2" w14:textId="77777777" w:rsidR="009D3BB5" w:rsidRPr="009D3BB5" w:rsidRDefault="009D3BB5" w:rsidP="009D3BB5">
            <w:pPr>
              <w:jc w:val="center"/>
              <w:rPr>
                <w:b/>
                <w:sz w:val="22"/>
                <w:szCs w:val="22"/>
              </w:rPr>
            </w:pPr>
            <w:r w:rsidRPr="009D3BB5">
              <w:rPr>
                <w:b/>
                <w:sz w:val="22"/>
                <w:szCs w:val="22"/>
              </w:rPr>
              <w:t xml:space="preserve">Содержание вопроса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3C00FE7" w14:textId="77777777" w:rsidR="009D3BB5" w:rsidRPr="009D3BB5" w:rsidRDefault="009D3BB5" w:rsidP="009D3BB5">
            <w:pPr>
              <w:jc w:val="center"/>
              <w:rPr>
                <w:b/>
                <w:bCs/>
                <w:sz w:val="22"/>
                <w:szCs w:val="22"/>
              </w:rPr>
            </w:pPr>
            <w:r w:rsidRPr="009D3BB5">
              <w:rPr>
                <w:b/>
                <w:bCs/>
                <w:sz w:val="22"/>
                <w:szCs w:val="22"/>
              </w:rPr>
              <w:t>Ключи ответов к заданиям открытого и закрытого типов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A2EBE19" w14:textId="77777777" w:rsidR="009D3BB5" w:rsidRPr="009D3BB5" w:rsidRDefault="009D3BB5" w:rsidP="009D3BB5">
            <w:pPr>
              <w:ind w:left="-113" w:right="-105"/>
              <w:jc w:val="center"/>
              <w:rPr>
                <w:b/>
                <w:sz w:val="22"/>
                <w:szCs w:val="22"/>
              </w:rPr>
            </w:pPr>
            <w:r w:rsidRPr="009D3BB5">
              <w:rPr>
                <w:b/>
                <w:sz w:val="22"/>
                <w:szCs w:val="22"/>
              </w:rPr>
              <w:t>Компетенция, индикатор</w:t>
            </w:r>
          </w:p>
        </w:tc>
      </w:tr>
      <w:tr w:rsidR="009D3BB5" w:rsidRPr="009D3BB5" w14:paraId="7D5ADC23" w14:textId="77777777" w:rsidTr="00364536">
        <w:trPr>
          <w:trHeight w:val="108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CCB9283" w14:textId="77777777" w:rsidR="009D3BB5" w:rsidRPr="009D3BB5" w:rsidRDefault="009D3BB5" w:rsidP="009D3BB5">
            <w:pPr>
              <w:numPr>
                <w:ilvl w:val="0"/>
                <w:numId w:val="1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6C147656" w14:textId="77777777" w:rsidR="00FB3E93" w:rsidRPr="00C9552B" w:rsidRDefault="00FB3E93" w:rsidP="00FB3E93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315EBE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213CAD15" w14:textId="014387C3" w:rsidR="00151319" w:rsidRPr="00AA3A75" w:rsidRDefault="00151319" w:rsidP="00151319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A3A75">
              <w:rPr>
                <w:sz w:val="20"/>
                <w:szCs w:val="20"/>
              </w:rPr>
              <w:t>истема правил, в соответствии с которой действуют люди, входящие в организацию</w:t>
            </w:r>
            <w:r>
              <w:rPr>
                <w:sz w:val="20"/>
                <w:szCs w:val="20"/>
              </w:rPr>
              <w:t>, это:</w:t>
            </w:r>
          </w:p>
          <w:p w14:paraId="2FC8B541" w14:textId="77777777" w:rsidR="00151319" w:rsidRPr="00AA3A75" w:rsidRDefault="00151319" w:rsidP="00151319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ind w:firstLine="86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а) </w:t>
            </w:r>
            <w:r w:rsidRPr="00AA3A75">
              <w:rPr>
                <w:b/>
                <w:sz w:val="20"/>
                <w:szCs w:val="20"/>
              </w:rPr>
              <w:t>кадров</w:t>
            </w:r>
            <w:r>
              <w:rPr>
                <w:b/>
                <w:sz w:val="20"/>
                <w:szCs w:val="20"/>
              </w:rPr>
              <w:t>ая</w:t>
            </w:r>
            <w:r w:rsidRPr="00AA3A75">
              <w:rPr>
                <w:b/>
                <w:sz w:val="20"/>
                <w:szCs w:val="20"/>
              </w:rPr>
              <w:t xml:space="preserve"> политик</w:t>
            </w:r>
            <w:r>
              <w:rPr>
                <w:b/>
                <w:sz w:val="20"/>
                <w:szCs w:val="20"/>
              </w:rPr>
              <w:t>а</w:t>
            </w:r>
          </w:p>
          <w:p w14:paraId="41DE420D" w14:textId="77777777" w:rsidR="00151319" w:rsidRPr="00AA3A75" w:rsidRDefault="00151319" w:rsidP="00151319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ind w:firstLine="8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трудовой договор</w:t>
            </w:r>
          </w:p>
          <w:p w14:paraId="187050D0" w14:textId="0698B27C" w:rsidR="009D3BB5" w:rsidRPr="009D3BB5" w:rsidRDefault="00151319" w:rsidP="00151319">
            <w:pPr>
              <w:ind w:firstLine="862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в) инструкция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7D908AA" w14:textId="4608881C" w:rsidR="009D3BB5" w:rsidRPr="009D3BB5" w:rsidRDefault="00151319" w:rsidP="009D3BB5">
            <w:pPr>
              <w:jc w:val="center"/>
              <w:rPr>
                <w:b/>
                <w:sz w:val="22"/>
                <w:szCs w:val="22"/>
              </w:rPr>
            </w:pPr>
            <w:r w:rsidRPr="00151319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C2E3813" w14:textId="53E73BE6" w:rsidR="009D3BB5" w:rsidRDefault="00151319" w:rsidP="009D3B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</w:t>
            </w:r>
            <w:r w:rsidR="009D3BB5" w:rsidRPr="009D3BB5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2.</w:t>
            </w:r>
            <w:r w:rsidR="009D3BB5" w:rsidRPr="009D3BB5">
              <w:rPr>
                <w:bCs/>
                <w:sz w:val="22"/>
                <w:szCs w:val="22"/>
              </w:rPr>
              <w:t>1</w:t>
            </w:r>
          </w:p>
          <w:p w14:paraId="68F1C81C" w14:textId="64282A75" w:rsidR="00151319" w:rsidRDefault="00151319" w:rsidP="009D3B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ПК-2.1.1,</w:t>
            </w:r>
          </w:p>
          <w:p w14:paraId="242A1456" w14:textId="18C3E7CA" w:rsidR="009D3BB5" w:rsidRPr="009D3BB5" w:rsidRDefault="00151319" w:rsidP="00151319">
            <w:pPr>
              <w:jc w:val="center"/>
              <w:rPr>
                <w:bCs/>
                <w:sz w:val="22"/>
                <w:szCs w:val="22"/>
              </w:rPr>
            </w:pPr>
            <w:r w:rsidRPr="00151319">
              <w:rPr>
                <w:bCs/>
                <w:sz w:val="22"/>
                <w:szCs w:val="22"/>
              </w:rPr>
              <w:t>ПК-2.1.2</w:t>
            </w:r>
          </w:p>
        </w:tc>
      </w:tr>
      <w:tr w:rsidR="009D3BB5" w:rsidRPr="009D3BB5" w14:paraId="5A72FEF2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1BC3410" w14:textId="77777777" w:rsidR="009D3BB5" w:rsidRPr="009D3BB5" w:rsidRDefault="009D3BB5" w:rsidP="009D3BB5">
            <w:pPr>
              <w:numPr>
                <w:ilvl w:val="0"/>
                <w:numId w:val="1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A5247" w14:textId="77777777" w:rsidR="00151319" w:rsidRPr="00AA3A75" w:rsidRDefault="00151319" w:rsidP="00151319">
            <w:pPr>
              <w:ind w:left="34" w:hanging="34"/>
              <w:rPr>
                <w:i/>
                <w:iCs/>
                <w:sz w:val="20"/>
                <w:szCs w:val="20"/>
              </w:rPr>
            </w:pPr>
            <w:r w:rsidRPr="00AA3A75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682814EA" w14:textId="1A033846" w:rsidR="009D3BB5" w:rsidRPr="009D3BB5" w:rsidRDefault="00151319" w:rsidP="00151319">
            <w:pPr>
              <w:rPr>
                <w:i/>
                <w:iCs/>
                <w:sz w:val="22"/>
                <w:szCs w:val="22"/>
              </w:rPr>
            </w:pPr>
            <w:r w:rsidRPr="00AA3A75">
              <w:rPr>
                <w:sz w:val="20"/>
                <w:szCs w:val="20"/>
              </w:rPr>
              <w:t>_________ кадровая политика - кадровая политика, при которой руководство предприятия не имеет качественного диагноза, обоснованного прогноза развития ситуации, но стремится влиять на нее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74CD1" w14:textId="6461D7D2" w:rsidR="009D3BB5" w:rsidRPr="009D3BB5" w:rsidRDefault="00151319" w:rsidP="009D3BB5">
            <w:pPr>
              <w:jc w:val="center"/>
              <w:rPr>
                <w:bCs/>
                <w:sz w:val="22"/>
                <w:szCs w:val="22"/>
              </w:rPr>
            </w:pPr>
            <w:r w:rsidRPr="00151319"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Авантюристическая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43B17" w14:textId="77777777" w:rsidR="00151319" w:rsidRPr="00151319" w:rsidRDefault="00151319" w:rsidP="00151319">
            <w:pPr>
              <w:jc w:val="center"/>
              <w:rPr>
                <w:bCs/>
                <w:sz w:val="22"/>
                <w:szCs w:val="22"/>
              </w:rPr>
            </w:pPr>
            <w:r w:rsidRPr="00151319">
              <w:rPr>
                <w:bCs/>
                <w:sz w:val="22"/>
                <w:szCs w:val="22"/>
              </w:rPr>
              <w:t>ПК-2.1</w:t>
            </w:r>
          </w:p>
          <w:p w14:paraId="459B9FD8" w14:textId="77777777" w:rsidR="00151319" w:rsidRPr="00151319" w:rsidRDefault="00151319" w:rsidP="00151319">
            <w:pPr>
              <w:jc w:val="center"/>
              <w:rPr>
                <w:bCs/>
                <w:sz w:val="22"/>
                <w:szCs w:val="22"/>
              </w:rPr>
            </w:pPr>
            <w:r w:rsidRPr="00151319">
              <w:rPr>
                <w:bCs/>
                <w:sz w:val="22"/>
                <w:szCs w:val="22"/>
              </w:rPr>
              <w:t>ПК-2.1.1,</w:t>
            </w:r>
          </w:p>
          <w:p w14:paraId="262AFE85" w14:textId="7E500E09" w:rsidR="009D3BB5" w:rsidRPr="009D3BB5" w:rsidRDefault="00151319" w:rsidP="00151319">
            <w:pPr>
              <w:jc w:val="center"/>
              <w:rPr>
                <w:bCs/>
                <w:sz w:val="22"/>
                <w:szCs w:val="22"/>
              </w:rPr>
            </w:pPr>
            <w:r w:rsidRPr="00151319">
              <w:rPr>
                <w:bCs/>
                <w:sz w:val="22"/>
                <w:szCs w:val="22"/>
              </w:rPr>
              <w:t>ПК-2.1.2</w:t>
            </w:r>
          </w:p>
        </w:tc>
      </w:tr>
      <w:tr w:rsidR="009D3BB5" w:rsidRPr="009D3BB5" w14:paraId="3D508F73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8AB6076" w14:textId="77777777" w:rsidR="009D3BB5" w:rsidRPr="009D3BB5" w:rsidRDefault="009D3BB5" w:rsidP="009D3BB5">
            <w:pPr>
              <w:numPr>
                <w:ilvl w:val="0"/>
                <w:numId w:val="1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FE2BC" w14:textId="77777777" w:rsidR="00151319" w:rsidRPr="009C48D9" w:rsidRDefault="00151319" w:rsidP="00151319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jc w:val="both"/>
              <w:rPr>
                <w:i/>
                <w:iCs/>
                <w:sz w:val="20"/>
                <w:szCs w:val="20"/>
              </w:rPr>
            </w:pPr>
            <w:r w:rsidRPr="009C48D9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6AF02938" w14:textId="388A1160" w:rsidR="009D3BB5" w:rsidRPr="009D3BB5" w:rsidRDefault="00151319" w:rsidP="00151319">
            <w:pPr>
              <w:rPr>
                <w:i/>
                <w:iCs/>
                <w:sz w:val="22"/>
                <w:szCs w:val="22"/>
              </w:rPr>
            </w:pPr>
            <w:r w:rsidRPr="009C48D9">
              <w:rPr>
                <w:sz w:val="20"/>
                <w:szCs w:val="20"/>
              </w:rPr>
              <w:t xml:space="preserve">_______ кадровая политика </w:t>
            </w:r>
            <w:r>
              <w:rPr>
                <w:sz w:val="20"/>
                <w:szCs w:val="20"/>
              </w:rPr>
              <w:t>–</w:t>
            </w:r>
            <w:r w:rsidRPr="009C48D9">
              <w:rPr>
                <w:sz w:val="20"/>
                <w:szCs w:val="20"/>
              </w:rPr>
              <w:t xml:space="preserve"> кадровая политика, при которой организация ориентируется на включение в свой состав нового персонала только с низшего должностного уровня, а замещение вакансий высших должностных позиций происходит только из числа сотрудников организации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A2D73" w14:textId="78F5AF81" w:rsidR="009D3BB5" w:rsidRPr="009D3BB5" w:rsidRDefault="00151319" w:rsidP="009D3B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закрытая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6E1E1" w14:textId="77777777" w:rsidR="00D227AB" w:rsidRPr="00D227AB" w:rsidRDefault="00D227AB" w:rsidP="00D227AB">
            <w:pPr>
              <w:jc w:val="center"/>
              <w:rPr>
                <w:bCs/>
                <w:sz w:val="22"/>
                <w:szCs w:val="22"/>
              </w:rPr>
            </w:pPr>
            <w:r w:rsidRPr="00D227AB">
              <w:rPr>
                <w:bCs/>
                <w:sz w:val="22"/>
                <w:szCs w:val="22"/>
              </w:rPr>
              <w:t>ПК-2.1</w:t>
            </w:r>
          </w:p>
          <w:p w14:paraId="62741D7F" w14:textId="77777777" w:rsidR="00D227AB" w:rsidRPr="00D227AB" w:rsidRDefault="00D227AB" w:rsidP="00D227AB">
            <w:pPr>
              <w:jc w:val="center"/>
              <w:rPr>
                <w:bCs/>
                <w:sz w:val="22"/>
                <w:szCs w:val="22"/>
              </w:rPr>
            </w:pPr>
            <w:r w:rsidRPr="00D227AB">
              <w:rPr>
                <w:bCs/>
                <w:sz w:val="22"/>
                <w:szCs w:val="22"/>
              </w:rPr>
              <w:t>ПК-2.1.1,</w:t>
            </w:r>
          </w:p>
          <w:p w14:paraId="1DE38ACD" w14:textId="1B9C8A26" w:rsidR="009D3BB5" w:rsidRPr="009D3BB5" w:rsidRDefault="00D227AB" w:rsidP="00D227AB">
            <w:pPr>
              <w:jc w:val="center"/>
              <w:rPr>
                <w:bCs/>
                <w:sz w:val="22"/>
                <w:szCs w:val="22"/>
              </w:rPr>
            </w:pPr>
            <w:r w:rsidRPr="00D227AB">
              <w:rPr>
                <w:bCs/>
                <w:sz w:val="22"/>
                <w:szCs w:val="22"/>
              </w:rPr>
              <w:t>ПК-2.1.2</w:t>
            </w:r>
          </w:p>
        </w:tc>
      </w:tr>
      <w:tr w:rsidR="009D3BB5" w:rsidRPr="009D3BB5" w14:paraId="7F1351CC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69BF25D" w14:textId="77777777" w:rsidR="009D3BB5" w:rsidRPr="009D3BB5" w:rsidRDefault="009D3BB5" w:rsidP="009D3BB5">
            <w:pPr>
              <w:numPr>
                <w:ilvl w:val="0"/>
                <w:numId w:val="1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2E45B335" w14:textId="77777777" w:rsidR="00151319" w:rsidRPr="00BD0862" w:rsidRDefault="00151319" w:rsidP="00151319">
            <w:pPr>
              <w:rPr>
                <w:i/>
                <w:iCs/>
                <w:sz w:val="20"/>
                <w:szCs w:val="20"/>
              </w:rPr>
            </w:pPr>
            <w:r w:rsidRPr="00BD0862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42F8B88B" w14:textId="77777777" w:rsidR="00151319" w:rsidRPr="009C48D9" w:rsidRDefault="00151319" w:rsidP="00151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Назовите у</w:t>
            </w:r>
            <w:r w:rsidRPr="009C48D9">
              <w:rPr>
                <w:sz w:val="20"/>
                <w:szCs w:val="20"/>
              </w:rPr>
              <w:t>ров</w:t>
            </w:r>
            <w:r>
              <w:rPr>
                <w:sz w:val="20"/>
                <w:szCs w:val="20"/>
              </w:rPr>
              <w:t>ни</w:t>
            </w:r>
            <w:r w:rsidRPr="009C48D9">
              <w:rPr>
                <w:sz w:val="20"/>
                <w:szCs w:val="20"/>
              </w:rPr>
              <w:t xml:space="preserve"> осознанности правил и норм, лежащих в основе кадровых мероприятий, характерно в качестве основания для классификации кадровой политики</w:t>
            </w:r>
            <w:r>
              <w:rPr>
                <w:sz w:val="20"/>
                <w:szCs w:val="20"/>
              </w:rPr>
              <w:t>:</w:t>
            </w:r>
          </w:p>
          <w:p w14:paraId="5ACC807D" w14:textId="77777777" w:rsidR="00151319" w:rsidRPr="009C48D9" w:rsidRDefault="00151319" w:rsidP="00151319">
            <w:pPr>
              <w:ind w:firstLine="114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а) </w:t>
            </w:r>
            <w:r w:rsidRPr="009C48D9">
              <w:rPr>
                <w:b/>
                <w:sz w:val="20"/>
                <w:szCs w:val="20"/>
              </w:rPr>
              <w:t>пассивной</w:t>
            </w:r>
          </w:p>
          <w:p w14:paraId="726A2D00" w14:textId="48282952" w:rsidR="00151319" w:rsidRPr="009C48D9" w:rsidRDefault="00151319" w:rsidP="00151319">
            <w:pPr>
              <w:ind w:firstLine="1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Pr="009C48D9">
              <w:rPr>
                <w:sz w:val="20"/>
                <w:szCs w:val="20"/>
              </w:rPr>
              <w:t>закрытой</w:t>
            </w:r>
          </w:p>
          <w:p w14:paraId="6E4D40EC" w14:textId="77777777" w:rsidR="00151319" w:rsidRPr="009C48D9" w:rsidRDefault="00151319" w:rsidP="00151319">
            <w:pPr>
              <w:ind w:firstLine="1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в) </w:t>
            </w:r>
            <w:r w:rsidRPr="009C48D9">
              <w:rPr>
                <w:sz w:val="20"/>
                <w:szCs w:val="20"/>
              </w:rPr>
              <w:t>открытой</w:t>
            </w:r>
          </w:p>
          <w:p w14:paraId="1CE51D67" w14:textId="24C09B8A" w:rsidR="009D3BB5" w:rsidRPr="009D3BB5" w:rsidRDefault="00151319" w:rsidP="00151319">
            <w:pPr>
              <w:ind w:firstLine="1146"/>
              <w:rPr>
                <w:i/>
                <w:iCs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г) </w:t>
            </w:r>
            <w:r w:rsidRPr="009C48D9">
              <w:rPr>
                <w:b/>
                <w:sz w:val="20"/>
                <w:szCs w:val="20"/>
              </w:rPr>
              <w:t>превентивной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5CA78" w14:textId="28B22BB2" w:rsidR="009D3BB5" w:rsidRPr="00FB3E93" w:rsidRDefault="00220EA8" w:rsidP="009D3BB5">
            <w:pPr>
              <w:jc w:val="center"/>
              <w:rPr>
                <w:bCs/>
                <w:sz w:val="20"/>
                <w:szCs w:val="20"/>
              </w:rPr>
            </w:pPr>
            <w:r w:rsidRPr="00FB3E93">
              <w:rPr>
                <w:rFonts w:eastAsia="Times New Roman"/>
                <w:b/>
                <w:bCs/>
                <w:sz w:val="20"/>
                <w:szCs w:val="20"/>
              </w:rPr>
              <w:t>а-г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34F88" w14:textId="77777777" w:rsidR="00D227AB" w:rsidRPr="00D227AB" w:rsidRDefault="00D227AB" w:rsidP="00D227AB">
            <w:pPr>
              <w:jc w:val="center"/>
              <w:rPr>
                <w:bCs/>
                <w:sz w:val="22"/>
                <w:szCs w:val="22"/>
              </w:rPr>
            </w:pPr>
            <w:r w:rsidRPr="00D227AB">
              <w:rPr>
                <w:bCs/>
                <w:sz w:val="22"/>
                <w:szCs w:val="22"/>
              </w:rPr>
              <w:t>ПК-2.1</w:t>
            </w:r>
          </w:p>
          <w:p w14:paraId="429EDAEA" w14:textId="77777777" w:rsidR="00D227AB" w:rsidRPr="00D227AB" w:rsidRDefault="00D227AB" w:rsidP="00D227AB">
            <w:pPr>
              <w:jc w:val="center"/>
              <w:rPr>
                <w:bCs/>
                <w:sz w:val="22"/>
                <w:szCs w:val="22"/>
              </w:rPr>
            </w:pPr>
            <w:r w:rsidRPr="00D227AB">
              <w:rPr>
                <w:bCs/>
                <w:sz w:val="22"/>
                <w:szCs w:val="22"/>
              </w:rPr>
              <w:t>ПК-2.1.1,</w:t>
            </w:r>
          </w:p>
          <w:p w14:paraId="1CE45811" w14:textId="634119EC" w:rsidR="009D3BB5" w:rsidRPr="009D3BB5" w:rsidRDefault="00D227AB" w:rsidP="00D227AB">
            <w:pPr>
              <w:jc w:val="center"/>
              <w:rPr>
                <w:bCs/>
                <w:sz w:val="22"/>
                <w:szCs w:val="22"/>
              </w:rPr>
            </w:pPr>
            <w:r w:rsidRPr="00D227AB">
              <w:rPr>
                <w:bCs/>
                <w:sz w:val="22"/>
                <w:szCs w:val="22"/>
              </w:rPr>
              <w:t>ПК-2.1.2</w:t>
            </w:r>
          </w:p>
        </w:tc>
      </w:tr>
      <w:tr w:rsidR="009D3BB5" w:rsidRPr="009D3BB5" w14:paraId="63F55F2D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3360635" w14:textId="77777777" w:rsidR="009D3BB5" w:rsidRPr="009D3BB5" w:rsidRDefault="009D3BB5" w:rsidP="009D3BB5">
            <w:pPr>
              <w:numPr>
                <w:ilvl w:val="0"/>
                <w:numId w:val="1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6A98E5E9" w14:textId="118805C3" w:rsidR="009D3BB5" w:rsidRPr="009D3BB5" w:rsidRDefault="00D227AB" w:rsidP="009D3BB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D227AB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Прочитайте текст и установите соответствие</w:t>
            </w:r>
            <w:r w:rsidR="009D3BB5" w:rsidRPr="009D3BB5">
              <w:rPr>
                <w:i/>
                <w:iCs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9"/>
              <w:gridCol w:w="3388"/>
            </w:tblGrid>
            <w:tr w:rsidR="00D227AB" w:rsidRPr="00590A3E" w14:paraId="12C7B19F" w14:textId="77777777" w:rsidTr="00D227AB">
              <w:trPr>
                <w:trHeight w:val="213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97325E" w14:textId="77777777" w:rsidR="00D227AB" w:rsidRPr="00590A3E" w:rsidRDefault="00D227AB" w:rsidP="00D227AB">
                  <w:pPr>
                    <w:overflowPunct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590A3E">
                    <w:rPr>
                      <w:color w:val="000000"/>
                      <w:sz w:val="20"/>
                      <w:szCs w:val="20"/>
                    </w:rPr>
                    <w:t>1 функциональные связи управления</w:t>
                  </w:r>
                </w:p>
              </w:tc>
              <w:tc>
                <w:tcPr>
                  <w:tcW w:w="3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742BF8" w14:textId="77777777" w:rsidR="00D227AB" w:rsidRPr="00590A3E" w:rsidRDefault="00D227AB" w:rsidP="00D227AB">
                  <w:pPr>
                    <w:overflowPunct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590A3E">
                    <w:rPr>
                      <w:color w:val="000000"/>
                      <w:sz w:val="20"/>
                      <w:szCs w:val="20"/>
                    </w:rPr>
                    <w:t>А) связи между функциональными подразделениями организации, устанавливаемые для выполнения функций</w:t>
                  </w:r>
                </w:p>
              </w:tc>
            </w:tr>
            <w:tr w:rsidR="00D227AB" w:rsidRPr="00590A3E" w14:paraId="30C88A03" w14:textId="77777777" w:rsidTr="00D227AB">
              <w:trPr>
                <w:trHeight w:val="327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F5E327" w14:textId="77777777" w:rsidR="00D227AB" w:rsidRPr="00590A3E" w:rsidRDefault="00D227AB" w:rsidP="00D227AB">
                  <w:pPr>
                    <w:overflowPunct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590A3E">
                    <w:rPr>
                      <w:color w:val="000000"/>
                      <w:sz w:val="20"/>
                      <w:szCs w:val="20"/>
                    </w:rPr>
                    <w:t>2 горизонтальные функциональные связи</w:t>
                  </w:r>
                </w:p>
              </w:tc>
              <w:tc>
                <w:tcPr>
                  <w:tcW w:w="3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180019" w14:textId="77777777" w:rsidR="00D227AB" w:rsidRPr="00590A3E" w:rsidRDefault="00D227AB" w:rsidP="00D227AB">
                  <w:pPr>
                    <w:overflowPunct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590A3E">
                    <w:rPr>
                      <w:color w:val="000000"/>
                      <w:sz w:val="20"/>
                      <w:szCs w:val="20"/>
                    </w:rPr>
                    <w:t>Б) управленческие связи между подразделениями аппарата управления, находящимися на одном уровне иерархии</w:t>
                  </w:r>
                </w:p>
              </w:tc>
            </w:tr>
            <w:tr w:rsidR="00D227AB" w:rsidRPr="00590A3E" w14:paraId="0BC23FDD" w14:textId="77777777" w:rsidTr="00D227AB">
              <w:trPr>
                <w:trHeight w:val="327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636125" w14:textId="77777777" w:rsidR="00D227AB" w:rsidRPr="00590A3E" w:rsidRDefault="00D227AB" w:rsidP="00D227AB">
                  <w:pPr>
                    <w:overflowPunct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590A3E">
                    <w:rPr>
                      <w:color w:val="000000"/>
                      <w:sz w:val="20"/>
                      <w:szCs w:val="20"/>
                    </w:rPr>
                    <w:t>3 вертикальные функциональные связи</w:t>
                  </w:r>
                </w:p>
              </w:tc>
              <w:tc>
                <w:tcPr>
                  <w:tcW w:w="3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9289EE" w14:textId="77777777" w:rsidR="00D227AB" w:rsidRPr="00590A3E" w:rsidRDefault="00D227AB" w:rsidP="00D227AB">
                  <w:pPr>
                    <w:overflowPunct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590A3E">
                    <w:rPr>
                      <w:color w:val="000000"/>
                      <w:sz w:val="20"/>
                      <w:szCs w:val="20"/>
                    </w:rPr>
                    <w:t>В) управленческие связи между подразделениями аппарата управления, находящимися на различных ступенях иерархии</w:t>
                  </w:r>
                </w:p>
              </w:tc>
            </w:tr>
          </w:tbl>
          <w:p w14:paraId="06B90080" w14:textId="77A7B9FE" w:rsidR="009D3BB5" w:rsidRPr="009D3BB5" w:rsidRDefault="009D3BB5" w:rsidP="009D3BB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4F4B6" w14:textId="37E31033" w:rsidR="009D3BB5" w:rsidRPr="00FB3E93" w:rsidRDefault="00D227AB" w:rsidP="009D3BB5">
            <w:pPr>
              <w:jc w:val="center"/>
              <w:rPr>
                <w:bCs/>
                <w:sz w:val="20"/>
                <w:szCs w:val="20"/>
              </w:rPr>
            </w:pPr>
            <w:r w:rsidRPr="00FB3E93">
              <w:rPr>
                <w:rFonts w:eastAsia="Times New Roman"/>
                <w:b/>
                <w:kern w:val="1"/>
                <w:sz w:val="20"/>
                <w:szCs w:val="20"/>
                <w:lang w:eastAsia="zh-CN"/>
              </w:rPr>
              <w:t>1-А, 2-Б, 3-В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8A7FF" w14:textId="77777777" w:rsidR="00D227AB" w:rsidRPr="00D227AB" w:rsidRDefault="00D227AB" w:rsidP="00D227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D227AB">
              <w:rPr>
                <w:rFonts w:eastAsia="Times New Roman"/>
                <w:bCs/>
                <w:sz w:val="20"/>
                <w:szCs w:val="20"/>
              </w:rPr>
              <w:t>ПК-2.2</w:t>
            </w:r>
          </w:p>
          <w:p w14:paraId="2361E284" w14:textId="77777777" w:rsidR="00D227AB" w:rsidRPr="00D227AB" w:rsidRDefault="00D227AB" w:rsidP="00D227AB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D227AB">
              <w:rPr>
                <w:rFonts w:eastAsia="Times New Roman"/>
                <w:bCs/>
                <w:sz w:val="20"/>
                <w:szCs w:val="20"/>
              </w:rPr>
              <w:t>ПК-2.2.1,</w:t>
            </w:r>
          </w:p>
          <w:p w14:paraId="0198F4D6" w14:textId="7D3BA59C" w:rsidR="009D3BB5" w:rsidRPr="009D3BB5" w:rsidRDefault="00D227AB" w:rsidP="00D227AB">
            <w:pPr>
              <w:jc w:val="center"/>
              <w:rPr>
                <w:bCs/>
                <w:sz w:val="22"/>
                <w:szCs w:val="22"/>
              </w:rPr>
            </w:pPr>
            <w:r w:rsidRPr="00D227AB">
              <w:rPr>
                <w:rFonts w:eastAsia="Times New Roman"/>
                <w:bCs/>
                <w:sz w:val="20"/>
                <w:szCs w:val="20"/>
              </w:rPr>
              <w:t>ПК-2.2.2</w:t>
            </w:r>
          </w:p>
        </w:tc>
      </w:tr>
      <w:tr w:rsidR="009D3BB5" w:rsidRPr="009D3BB5" w14:paraId="57766FEF" w14:textId="77777777" w:rsidTr="00364536">
        <w:trPr>
          <w:trHeight w:val="1111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7512C58" w14:textId="77777777" w:rsidR="009D3BB5" w:rsidRPr="009D3BB5" w:rsidRDefault="009D3BB5" w:rsidP="009D3BB5">
            <w:pPr>
              <w:numPr>
                <w:ilvl w:val="0"/>
                <w:numId w:val="1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23EEB6C9" w14:textId="77777777" w:rsidR="009D3BB5" w:rsidRPr="00FB3E93" w:rsidRDefault="00D227AB" w:rsidP="009D3BB5">
            <w:pPr>
              <w:rPr>
                <w:i/>
                <w:iCs/>
                <w:sz w:val="20"/>
                <w:szCs w:val="20"/>
              </w:rPr>
            </w:pPr>
            <w:r w:rsidRPr="00FB3E93">
              <w:rPr>
                <w:i/>
                <w:iCs/>
                <w:sz w:val="20"/>
                <w:szCs w:val="20"/>
              </w:rPr>
              <w:t>Прочитайте текст и установите соответствие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10"/>
              <w:gridCol w:w="3373"/>
            </w:tblGrid>
            <w:tr w:rsidR="00D227AB" w:rsidRPr="00590A3E" w14:paraId="5F4586B6" w14:textId="77777777" w:rsidTr="00EF4DD4">
              <w:trPr>
                <w:trHeight w:val="612"/>
              </w:trPr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F385E3" w14:textId="77777777" w:rsidR="00D227AB" w:rsidRPr="00590A3E" w:rsidRDefault="00D227AB" w:rsidP="00D227AB">
                  <w:pPr>
                    <w:overflowPunct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590A3E">
                    <w:rPr>
                      <w:color w:val="000000"/>
                      <w:sz w:val="20"/>
                      <w:szCs w:val="20"/>
                    </w:rPr>
                    <w:t>1 диаграмма значимости функций и затрат на их реализацию</w:t>
                  </w: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645CB7" w14:textId="77777777" w:rsidR="00D227AB" w:rsidRPr="00590A3E" w:rsidRDefault="00D227AB" w:rsidP="00D227AB">
                  <w:pPr>
                    <w:overflowPunct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590A3E">
                    <w:rPr>
                      <w:color w:val="000000"/>
                      <w:sz w:val="20"/>
                      <w:szCs w:val="20"/>
                    </w:rPr>
                    <w:t>А) совмещенная диаграмма для оценки соответствия значимости функций и затрат на их осуществление. В верхней части диаграммы функции управления располагаются по степени их значимости, а в нижней приводятся затраты на их реализацию</w:t>
                  </w:r>
                </w:p>
              </w:tc>
            </w:tr>
            <w:tr w:rsidR="00D227AB" w:rsidRPr="00590A3E" w14:paraId="7B63E97C" w14:textId="77777777" w:rsidTr="00EF4DD4">
              <w:trPr>
                <w:trHeight w:val="612"/>
              </w:trPr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4DD0BC" w14:textId="77777777" w:rsidR="00D227AB" w:rsidRPr="00590A3E" w:rsidRDefault="00D227AB" w:rsidP="00D227AB">
                  <w:pPr>
                    <w:overflowPunct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590A3E">
                    <w:rPr>
                      <w:color w:val="000000"/>
                      <w:sz w:val="20"/>
                      <w:szCs w:val="20"/>
                    </w:rPr>
                    <w:t>2 диаграмма значимости функций и уровня их качества</w:t>
                  </w: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4D73E6" w14:textId="77777777" w:rsidR="00D227AB" w:rsidRPr="00590A3E" w:rsidRDefault="00D227AB" w:rsidP="00D227AB">
                  <w:pPr>
                    <w:overflowPunct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590A3E">
                    <w:rPr>
                      <w:color w:val="000000"/>
                      <w:sz w:val="20"/>
                      <w:szCs w:val="20"/>
                    </w:rPr>
                    <w:t>Б) совмещенная диаграмма для оценки соответствия значимости функций управления и уровня качества функций. В верхней части диаграммы функции управления располагаются по степени их значимости, а в нижней дается оценка уровню их качества</w:t>
                  </w:r>
                </w:p>
              </w:tc>
            </w:tr>
            <w:tr w:rsidR="00D227AB" w:rsidRPr="00590A3E" w14:paraId="38D37EA4" w14:textId="77777777" w:rsidTr="00EF4DD4">
              <w:trPr>
                <w:trHeight w:val="417"/>
              </w:trPr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013D52" w14:textId="77777777" w:rsidR="00D227AB" w:rsidRPr="00590A3E" w:rsidRDefault="00D227AB" w:rsidP="00D227AB">
                  <w:pPr>
                    <w:overflowPunct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590A3E">
                    <w:rPr>
                      <w:color w:val="000000"/>
                      <w:sz w:val="20"/>
                      <w:szCs w:val="20"/>
                    </w:rPr>
                    <w:t>3 функционально-стоимостная диаграмма</w:t>
                  </w: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9A559F" w14:textId="77777777" w:rsidR="00D227AB" w:rsidRPr="00590A3E" w:rsidRDefault="00D227AB" w:rsidP="00D227AB">
                  <w:pPr>
                    <w:overflowPunct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590A3E">
                    <w:rPr>
                      <w:color w:val="000000"/>
                      <w:sz w:val="20"/>
                      <w:szCs w:val="20"/>
                    </w:rPr>
                    <w:t>В) графическое изображение функций управления. Имеются специальные правила построения диаграммы. Выявляются бесполезные, вредные, несвойственные, дублируемые функции</w:t>
                  </w:r>
                </w:p>
              </w:tc>
            </w:tr>
          </w:tbl>
          <w:p w14:paraId="2519DABD" w14:textId="2153B90C" w:rsidR="00D227AB" w:rsidRPr="009D3BB5" w:rsidRDefault="00D227AB" w:rsidP="009D3BB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94B3E" w14:textId="4F9BEF45" w:rsidR="009D3BB5" w:rsidRPr="00FB3E93" w:rsidRDefault="00EB6758" w:rsidP="009D3BB5">
            <w:pPr>
              <w:jc w:val="center"/>
              <w:rPr>
                <w:bCs/>
                <w:sz w:val="20"/>
                <w:szCs w:val="20"/>
              </w:rPr>
            </w:pPr>
            <w:r w:rsidRPr="00FB3E93">
              <w:rPr>
                <w:rFonts w:eastAsia="Times New Roman"/>
                <w:b/>
                <w:kern w:val="1"/>
                <w:sz w:val="20"/>
                <w:szCs w:val="20"/>
                <w:lang w:eastAsia="zh-CN"/>
              </w:rPr>
              <w:t>1-А, 2-Б, 3-В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1CFEF" w14:textId="77777777" w:rsidR="00D227AB" w:rsidRPr="00D227AB" w:rsidRDefault="00D227AB" w:rsidP="00D227AB">
            <w:pPr>
              <w:jc w:val="center"/>
              <w:rPr>
                <w:bCs/>
                <w:sz w:val="22"/>
                <w:szCs w:val="22"/>
              </w:rPr>
            </w:pPr>
            <w:r w:rsidRPr="00D227AB">
              <w:rPr>
                <w:bCs/>
                <w:sz w:val="22"/>
                <w:szCs w:val="22"/>
              </w:rPr>
              <w:t>ПК-2.2</w:t>
            </w:r>
          </w:p>
          <w:p w14:paraId="2D92CFCE" w14:textId="77777777" w:rsidR="00D227AB" w:rsidRPr="00D227AB" w:rsidRDefault="00D227AB" w:rsidP="00D227AB">
            <w:pPr>
              <w:jc w:val="center"/>
              <w:rPr>
                <w:bCs/>
                <w:sz w:val="22"/>
                <w:szCs w:val="22"/>
              </w:rPr>
            </w:pPr>
            <w:r w:rsidRPr="00D227AB">
              <w:rPr>
                <w:bCs/>
                <w:sz w:val="22"/>
                <w:szCs w:val="22"/>
              </w:rPr>
              <w:t>ПК-2.2.1,</w:t>
            </w:r>
          </w:p>
          <w:p w14:paraId="27A3F18D" w14:textId="743ACC5A" w:rsidR="009D3BB5" w:rsidRPr="009D3BB5" w:rsidRDefault="00D227AB" w:rsidP="00D227AB">
            <w:pPr>
              <w:jc w:val="center"/>
              <w:rPr>
                <w:bCs/>
                <w:sz w:val="22"/>
                <w:szCs w:val="22"/>
              </w:rPr>
            </w:pPr>
            <w:r w:rsidRPr="00D227AB">
              <w:rPr>
                <w:bCs/>
                <w:sz w:val="22"/>
                <w:szCs w:val="22"/>
              </w:rPr>
              <w:t>ПК-2.2.2</w:t>
            </w:r>
          </w:p>
        </w:tc>
      </w:tr>
      <w:tr w:rsidR="009D3BB5" w:rsidRPr="009D3BB5" w14:paraId="4F927CB8" w14:textId="77777777" w:rsidTr="00364536">
        <w:trPr>
          <w:trHeight w:val="138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5B10920" w14:textId="77777777" w:rsidR="009D3BB5" w:rsidRPr="009D3BB5" w:rsidRDefault="009D3BB5" w:rsidP="009D3BB5">
            <w:pPr>
              <w:numPr>
                <w:ilvl w:val="0"/>
                <w:numId w:val="1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800A5" w14:textId="77777777" w:rsidR="009D3BB5" w:rsidRPr="00FB3E93" w:rsidRDefault="009D3BB5" w:rsidP="009D3BB5">
            <w:pPr>
              <w:rPr>
                <w:sz w:val="20"/>
                <w:szCs w:val="20"/>
              </w:rPr>
            </w:pPr>
            <w:r w:rsidRPr="00FB3E93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64FD82B2" w14:textId="7C523D02" w:rsidR="009D3BB5" w:rsidRPr="009D3BB5" w:rsidRDefault="00EB6758" w:rsidP="009D3BB5">
            <w:pPr>
              <w:rPr>
                <w:i/>
                <w:iCs/>
                <w:sz w:val="22"/>
                <w:szCs w:val="22"/>
              </w:rPr>
            </w:pPr>
            <w:r w:rsidRPr="00EB6758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Сетевой ________ проекта раскрывает его внутренние связи, служит основой для календарного планирования работ и использования оборудования, облегчает взаимодействие менеджеров и исполнителей.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BCED0" w14:textId="0CE0A0A9" w:rsidR="009D3BB5" w:rsidRPr="00FB3E93" w:rsidRDefault="00EB6758" w:rsidP="009D3BB5">
            <w:pPr>
              <w:jc w:val="center"/>
              <w:rPr>
                <w:bCs/>
                <w:sz w:val="20"/>
                <w:szCs w:val="20"/>
              </w:rPr>
            </w:pPr>
            <w:r w:rsidRPr="00FB3E93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zh-CN"/>
              </w:rPr>
              <w:t>график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599F0" w14:textId="77777777" w:rsidR="00EB6758" w:rsidRPr="00EB6758" w:rsidRDefault="00EB6758" w:rsidP="00EB6758">
            <w:pPr>
              <w:jc w:val="center"/>
              <w:rPr>
                <w:bCs/>
                <w:sz w:val="22"/>
                <w:szCs w:val="22"/>
              </w:rPr>
            </w:pPr>
            <w:r w:rsidRPr="00EB6758">
              <w:rPr>
                <w:bCs/>
                <w:sz w:val="22"/>
                <w:szCs w:val="22"/>
              </w:rPr>
              <w:t>ПК-2.2</w:t>
            </w:r>
          </w:p>
          <w:p w14:paraId="383F8400" w14:textId="77777777" w:rsidR="00EB6758" w:rsidRPr="00EB6758" w:rsidRDefault="00EB6758" w:rsidP="00EB6758">
            <w:pPr>
              <w:jc w:val="center"/>
              <w:rPr>
                <w:bCs/>
                <w:sz w:val="22"/>
                <w:szCs w:val="22"/>
              </w:rPr>
            </w:pPr>
            <w:r w:rsidRPr="00EB6758">
              <w:rPr>
                <w:bCs/>
                <w:sz w:val="22"/>
                <w:szCs w:val="22"/>
              </w:rPr>
              <w:t>ПК-2.2.1,</w:t>
            </w:r>
          </w:p>
          <w:p w14:paraId="2875F05A" w14:textId="77B7B87B" w:rsidR="009D3BB5" w:rsidRPr="009D3BB5" w:rsidRDefault="00EB6758" w:rsidP="00EB6758">
            <w:pPr>
              <w:jc w:val="center"/>
              <w:rPr>
                <w:bCs/>
                <w:sz w:val="22"/>
                <w:szCs w:val="22"/>
              </w:rPr>
            </w:pPr>
            <w:r w:rsidRPr="00EB6758">
              <w:rPr>
                <w:bCs/>
                <w:sz w:val="22"/>
                <w:szCs w:val="22"/>
              </w:rPr>
              <w:t>ПК-2.2.2</w:t>
            </w:r>
          </w:p>
        </w:tc>
      </w:tr>
      <w:tr w:rsidR="009D3BB5" w:rsidRPr="009D3BB5" w14:paraId="64F400B7" w14:textId="77777777" w:rsidTr="00364536">
        <w:trPr>
          <w:trHeight w:val="97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1C77862" w14:textId="77777777" w:rsidR="009D3BB5" w:rsidRPr="009D3BB5" w:rsidRDefault="009D3BB5" w:rsidP="009D3BB5">
            <w:pPr>
              <w:numPr>
                <w:ilvl w:val="0"/>
                <w:numId w:val="1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7C13D80C" w14:textId="77777777" w:rsidR="00EB6758" w:rsidRPr="00EB6758" w:rsidRDefault="00EB6758" w:rsidP="00EB6758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EB6758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Прочитайте текст, выберите правильный ответ</w:t>
            </w:r>
          </w:p>
          <w:p w14:paraId="20544B02" w14:textId="77777777" w:rsidR="00EB6758" w:rsidRPr="00EB6758" w:rsidRDefault="00EB6758" w:rsidP="00EB6758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EB6758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Трудовые отношения, выстраиваемые на стадии зрелости организации:</w:t>
            </w:r>
          </w:p>
          <w:p w14:paraId="5CCE4EF0" w14:textId="77777777" w:rsidR="00EB6758" w:rsidRPr="00EB6758" w:rsidRDefault="00EB6758" w:rsidP="00EB6758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134"/>
              </w:tabs>
              <w:suppressAutoHyphens/>
              <w:ind w:left="884" w:hanging="357"/>
              <w:jc w:val="both"/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</w:pPr>
            <w:r w:rsidRPr="00EB6758"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поддержание трудовой мотивации персонала, изыскание новых возможностей и резервов</w:t>
            </w:r>
          </w:p>
          <w:p w14:paraId="71B72467" w14:textId="77777777" w:rsidR="00EB6758" w:rsidRPr="00EB6758" w:rsidRDefault="00EB6758" w:rsidP="00EB6758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134"/>
              </w:tabs>
              <w:suppressAutoHyphens/>
              <w:ind w:left="884" w:hanging="357"/>
              <w:jc w:val="both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EB6758">
              <w:rPr>
                <w:color w:val="000000"/>
                <w:kern w:val="1"/>
                <w:sz w:val="20"/>
                <w:szCs w:val="20"/>
                <w:lang w:eastAsia="zh-CN"/>
              </w:rPr>
              <w:t xml:space="preserve">определение политики регулирования внутреннего рынка труда </w:t>
            </w:r>
          </w:p>
          <w:p w14:paraId="19FC6DBE" w14:textId="77777777" w:rsidR="00EB6758" w:rsidRPr="00EB6758" w:rsidRDefault="00EB6758" w:rsidP="00EB6758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134"/>
              </w:tabs>
              <w:suppressAutoHyphens/>
              <w:ind w:left="884" w:hanging="357"/>
              <w:jc w:val="both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EB6758">
              <w:rPr>
                <w:color w:val="000000"/>
                <w:kern w:val="1"/>
                <w:sz w:val="20"/>
                <w:szCs w:val="20"/>
                <w:lang w:eastAsia="zh-CN"/>
              </w:rPr>
              <w:t>выработка философии управления людьми</w:t>
            </w:r>
          </w:p>
          <w:p w14:paraId="7C02D9B6" w14:textId="040AE247" w:rsidR="009D3BB5" w:rsidRPr="009D3BB5" w:rsidRDefault="00EB6758" w:rsidP="00EB6758">
            <w:pPr>
              <w:ind w:left="884"/>
              <w:rPr>
                <w:i/>
                <w:iCs/>
                <w:sz w:val="22"/>
                <w:szCs w:val="22"/>
              </w:rPr>
            </w:pPr>
            <w:r w:rsidRPr="00EB6758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решение проблем занятости, разрешение конфликтов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70E36" w14:textId="54B3D8C1" w:rsidR="009D3BB5" w:rsidRPr="00FB3E93" w:rsidRDefault="00EB6758" w:rsidP="009D3BB5">
            <w:pPr>
              <w:jc w:val="center"/>
              <w:rPr>
                <w:bCs/>
                <w:sz w:val="20"/>
                <w:szCs w:val="20"/>
              </w:rPr>
            </w:pPr>
            <w:r w:rsidRPr="00FB3E93">
              <w:rPr>
                <w:rFonts w:eastAsia="Times New Roman"/>
                <w:b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48C38" w14:textId="77777777" w:rsidR="00EB6758" w:rsidRPr="00EB6758" w:rsidRDefault="00EB6758" w:rsidP="00EB6758">
            <w:pPr>
              <w:jc w:val="center"/>
              <w:rPr>
                <w:bCs/>
                <w:sz w:val="22"/>
                <w:szCs w:val="22"/>
              </w:rPr>
            </w:pPr>
            <w:r w:rsidRPr="00EB6758">
              <w:rPr>
                <w:bCs/>
                <w:sz w:val="22"/>
                <w:szCs w:val="22"/>
              </w:rPr>
              <w:t>ПК-2.2</w:t>
            </w:r>
          </w:p>
          <w:p w14:paraId="28C4287F" w14:textId="77777777" w:rsidR="00EB6758" w:rsidRPr="00EB6758" w:rsidRDefault="00EB6758" w:rsidP="00EB6758">
            <w:pPr>
              <w:jc w:val="center"/>
              <w:rPr>
                <w:bCs/>
                <w:sz w:val="22"/>
                <w:szCs w:val="22"/>
              </w:rPr>
            </w:pPr>
            <w:r w:rsidRPr="00EB6758">
              <w:rPr>
                <w:bCs/>
                <w:sz w:val="22"/>
                <w:szCs w:val="22"/>
              </w:rPr>
              <w:t>ПК-2.2.1,</w:t>
            </w:r>
          </w:p>
          <w:p w14:paraId="14002765" w14:textId="0852560C" w:rsidR="009D3BB5" w:rsidRPr="009D3BB5" w:rsidRDefault="00EB6758" w:rsidP="00EB6758">
            <w:pPr>
              <w:jc w:val="center"/>
              <w:rPr>
                <w:bCs/>
                <w:sz w:val="22"/>
                <w:szCs w:val="22"/>
              </w:rPr>
            </w:pPr>
            <w:r w:rsidRPr="00EB6758">
              <w:rPr>
                <w:bCs/>
                <w:sz w:val="22"/>
                <w:szCs w:val="22"/>
              </w:rPr>
              <w:t>ПК-2.2.2</w:t>
            </w:r>
          </w:p>
        </w:tc>
      </w:tr>
      <w:tr w:rsidR="009D3BB5" w:rsidRPr="009D3BB5" w14:paraId="2B1354C4" w14:textId="77777777" w:rsidTr="00364536">
        <w:trPr>
          <w:trHeight w:val="1112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FCC6111" w14:textId="77777777" w:rsidR="009D3BB5" w:rsidRPr="009D3BB5" w:rsidRDefault="009D3BB5" w:rsidP="009D3BB5">
            <w:pPr>
              <w:numPr>
                <w:ilvl w:val="0"/>
                <w:numId w:val="1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287D8041" w14:textId="77777777" w:rsidR="00EB6758" w:rsidRPr="00C9552B" w:rsidRDefault="00EB6758" w:rsidP="00EB6758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315EBE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0B2BE56E" w14:textId="77777777" w:rsidR="00E73668" w:rsidRPr="00E73668" w:rsidRDefault="00E73668" w:rsidP="00E73668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E73668">
              <w:rPr>
                <w:color w:val="000000"/>
                <w:kern w:val="1"/>
                <w:sz w:val="20"/>
                <w:szCs w:val="20"/>
                <w:lang w:eastAsia="zh-CN"/>
              </w:rPr>
              <w:t>Внешние регламенты, регулирующие деятельность организации в сфере управления персоналом, относятся к …</w:t>
            </w:r>
          </w:p>
          <w:p w14:paraId="2E0D6323" w14:textId="77777777" w:rsidR="00E73668" w:rsidRPr="00E73668" w:rsidRDefault="00E73668" w:rsidP="00E73668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134"/>
              </w:tabs>
              <w:suppressAutoHyphens/>
              <w:ind w:left="1168"/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</w:pPr>
            <w:r w:rsidRPr="00E73668"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нормативно-методическому обеспечению </w:t>
            </w:r>
          </w:p>
          <w:p w14:paraId="52A0F5B4" w14:textId="77777777" w:rsidR="00E73668" w:rsidRPr="00E73668" w:rsidRDefault="00E73668" w:rsidP="00E73668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134"/>
              </w:tabs>
              <w:suppressAutoHyphens/>
              <w:ind w:left="1168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E73668">
              <w:rPr>
                <w:color w:val="000000"/>
                <w:kern w:val="1"/>
                <w:sz w:val="20"/>
                <w:szCs w:val="20"/>
                <w:lang w:eastAsia="zh-CN"/>
              </w:rPr>
              <w:t>информационному обеспечению</w:t>
            </w:r>
          </w:p>
          <w:p w14:paraId="03FED8E1" w14:textId="77777777" w:rsidR="00E73668" w:rsidRPr="00E73668" w:rsidRDefault="00E73668" w:rsidP="00E73668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134"/>
              </w:tabs>
              <w:suppressAutoHyphens/>
              <w:ind w:left="1168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proofErr w:type="spellStart"/>
            <w:r w:rsidRPr="00E73668">
              <w:rPr>
                <w:color w:val="000000"/>
                <w:kern w:val="1"/>
                <w:sz w:val="20"/>
                <w:szCs w:val="20"/>
                <w:lang w:eastAsia="zh-CN"/>
              </w:rPr>
              <w:t>инструментарному</w:t>
            </w:r>
            <w:proofErr w:type="spellEnd"/>
            <w:r w:rsidRPr="00E73668">
              <w:rPr>
                <w:color w:val="000000"/>
                <w:kern w:val="1"/>
                <w:sz w:val="20"/>
                <w:szCs w:val="20"/>
                <w:lang w:eastAsia="zh-CN"/>
              </w:rPr>
              <w:t xml:space="preserve"> обеспечению</w:t>
            </w:r>
          </w:p>
          <w:p w14:paraId="62D2E516" w14:textId="77777777" w:rsidR="00E73668" w:rsidRPr="00E73668" w:rsidRDefault="00E73668" w:rsidP="00E73668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134"/>
              </w:tabs>
              <w:suppressAutoHyphens/>
              <w:ind w:left="1168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E73668">
              <w:rPr>
                <w:color w:val="000000"/>
                <w:kern w:val="1"/>
                <w:sz w:val="20"/>
                <w:szCs w:val="20"/>
                <w:lang w:eastAsia="zh-CN"/>
              </w:rPr>
              <w:t>технологическому обеспечению</w:t>
            </w:r>
          </w:p>
          <w:p w14:paraId="5681F84C" w14:textId="4AE3E88C" w:rsidR="009D3BB5" w:rsidRPr="009D3BB5" w:rsidRDefault="00E73668" w:rsidP="00E73668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134"/>
              </w:tabs>
              <w:suppressAutoHyphens/>
              <w:ind w:left="1168"/>
              <w:rPr>
                <w:i/>
                <w:iCs/>
                <w:sz w:val="22"/>
                <w:szCs w:val="22"/>
              </w:rPr>
            </w:pPr>
            <w:r w:rsidRPr="00E73668">
              <w:rPr>
                <w:color w:val="000000"/>
                <w:kern w:val="1"/>
                <w:sz w:val="20"/>
                <w:szCs w:val="20"/>
                <w:lang w:eastAsia="zh-CN"/>
              </w:rPr>
              <w:t>функциональному обеспечению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F6376" w14:textId="679A7B57" w:rsidR="009D3BB5" w:rsidRPr="00FB3E93" w:rsidRDefault="00E73668" w:rsidP="009D3BB5">
            <w:pPr>
              <w:jc w:val="center"/>
              <w:rPr>
                <w:b/>
                <w:sz w:val="20"/>
                <w:szCs w:val="20"/>
              </w:rPr>
            </w:pPr>
            <w:r w:rsidRPr="00FB3E93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DD070" w14:textId="01DDB20D" w:rsidR="00E73668" w:rsidRPr="00E73668" w:rsidRDefault="00E73668" w:rsidP="00E73668">
            <w:pPr>
              <w:jc w:val="center"/>
              <w:rPr>
                <w:bCs/>
                <w:sz w:val="22"/>
                <w:szCs w:val="22"/>
              </w:rPr>
            </w:pPr>
            <w:r w:rsidRPr="00E73668">
              <w:rPr>
                <w:bCs/>
                <w:sz w:val="22"/>
                <w:szCs w:val="22"/>
              </w:rPr>
              <w:t>ПК-2.</w:t>
            </w:r>
            <w:r>
              <w:rPr>
                <w:bCs/>
                <w:sz w:val="22"/>
                <w:szCs w:val="22"/>
              </w:rPr>
              <w:t>3</w:t>
            </w:r>
          </w:p>
          <w:p w14:paraId="6FA24DCC" w14:textId="0B04830B" w:rsidR="00E73668" w:rsidRPr="00E73668" w:rsidRDefault="00E73668" w:rsidP="00E73668">
            <w:pPr>
              <w:jc w:val="center"/>
              <w:rPr>
                <w:bCs/>
                <w:sz w:val="22"/>
                <w:szCs w:val="22"/>
              </w:rPr>
            </w:pPr>
            <w:r w:rsidRPr="00E73668">
              <w:rPr>
                <w:bCs/>
                <w:sz w:val="22"/>
                <w:szCs w:val="22"/>
              </w:rPr>
              <w:t>ПК-2.</w:t>
            </w:r>
            <w:r>
              <w:rPr>
                <w:bCs/>
                <w:sz w:val="22"/>
                <w:szCs w:val="22"/>
              </w:rPr>
              <w:t>3</w:t>
            </w:r>
            <w:r w:rsidRPr="00E73668">
              <w:rPr>
                <w:bCs/>
                <w:sz w:val="22"/>
                <w:szCs w:val="22"/>
              </w:rPr>
              <w:t>.1,</w:t>
            </w:r>
          </w:p>
          <w:p w14:paraId="48C0E4B8" w14:textId="4BEC3FAD" w:rsidR="009D3BB5" w:rsidRPr="009D3BB5" w:rsidRDefault="00E73668" w:rsidP="00E73668">
            <w:pPr>
              <w:jc w:val="center"/>
              <w:rPr>
                <w:bCs/>
                <w:sz w:val="22"/>
                <w:szCs w:val="22"/>
              </w:rPr>
            </w:pPr>
            <w:r w:rsidRPr="00E73668">
              <w:rPr>
                <w:bCs/>
                <w:sz w:val="22"/>
                <w:szCs w:val="22"/>
              </w:rPr>
              <w:t>ПК-2.</w:t>
            </w:r>
            <w:r>
              <w:rPr>
                <w:bCs/>
                <w:sz w:val="22"/>
                <w:szCs w:val="22"/>
              </w:rPr>
              <w:t>3</w:t>
            </w:r>
            <w:r w:rsidRPr="00E73668">
              <w:rPr>
                <w:bCs/>
                <w:sz w:val="22"/>
                <w:szCs w:val="22"/>
              </w:rPr>
              <w:t>.2</w:t>
            </w:r>
          </w:p>
        </w:tc>
      </w:tr>
      <w:tr w:rsidR="009D3BB5" w:rsidRPr="009D3BB5" w14:paraId="46638427" w14:textId="77777777" w:rsidTr="00364536">
        <w:trPr>
          <w:trHeight w:val="21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FA7A897" w14:textId="77777777" w:rsidR="009D3BB5" w:rsidRPr="009D3BB5" w:rsidRDefault="009D3BB5" w:rsidP="009D3BB5">
            <w:pPr>
              <w:numPr>
                <w:ilvl w:val="0"/>
                <w:numId w:val="1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3A529E9A" w14:textId="77777777" w:rsidR="00D35CD8" w:rsidRPr="00C9552B" w:rsidRDefault="00D35CD8" w:rsidP="00D35CD8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315EBE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5FBB0155" w14:textId="77777777" w:rsidR="009D3BB5" w:rsidRPr="00FB3E93" w:rsidRDefault="00E73668" w:rsidP="009D3BB5">
            <w:pPr>
              <w:rPr>
                <w:b/>
                <w:bCs/>
                <w:sz w:val="20"/>
                <w:szCs w:val="20"/>
              </w:rPr>
            </w:pPr>
            <w:r w:rsidRPr="00FB3E93">
              <w:rPr>
                <w:b/>
                <w:bCs/>
                <w:sz w:val="20"/>
                <w:szCs w:val="20"/>
              </w:rPr>
              <w:t>Должностная инструкция на предприятии разрабатывается с целью:</w:t>
            </w:r>
          </w:p>
          <w:p w14:paraId="0A708BB9" w14:textId="5D04CDB1" w:rsidR="00E73668" w:rsidRPr="00FB3E93" w:rsidRDefault="00E73668" w:rsidP="00E73668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134"/>
              </w:tabs>
              <w:suppressAutoHyphens/>
              <w:ind w:left="1026"/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</w:pPr>
            <w:r w:rsidRPr="00FB3E93"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определение определенных квалификационных требований, обязанностей, прав и ответственности персонала предприятия</w:t>
            </w:r>
          </w:p>
          <w:p w14:paraId="1AACE192" w14:textId="0694B3D2" w:rsidR="00E73668" w:rsidRPr="00FB3E93" w:rsidRDefault="00E73668" w:rsidP="00E73668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134"/>
              </w:tabs>
              <w:suppressAutoHyphens/>
              <w:ind w:left="1026" w:hanging="357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FB3E93">
              <w:rPr>
                <w:color w:val="000000"/>
                <w:kern w:val="1"/>
                <w:sz w:val="20"/>
                <w:szCs w:val="20"/>
                <w:lang w:eastAsia="zh-CN"/>
              </w:rPr>
              <w:t xml:space="preserve">найма рабочих на предприятие </w:t>
            </w:r>
          </w:p>
          <w:p w14:paraId="30372D5C" w14:textId="10039B64" w:rsidR="00E73668" w:rsidRPr="009D3BB5" w:rsidRDefault="00E73668" w:rsidP="00E73668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134"/>
              </w:tabs>
              <w:suppressAutoHyphens/>
              <w:ind w:left="1026" w:hanging="357"/>
              <w:rPr>
                <w:i/>
                <w:iCs/>
                <w:sz w:val="22"/>
                <w:szCs w:val="22"/>
              </w:rPr>
            </w:pPr>
            <w:r w:rsidRPr="00FB3E93">
              <w:rPr>
                <w:color w:val="000000"/>
                <w:kern w:val="1"/>
                <w:sz w:val="20"/>
                <w:szCs w:val="20"/>
                <w:lang w:eastAsia="zh-CN"/>
              </w:rPr>
              <w:t>отбора персонала для занимания определенной должности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3FD76" w14:textId="3E6F200B" w:rsidR="009D3BB5" w:rsidRPr="00FB3E93" w:rsidRDefault="00E73668" w:rsidP="009D3BB5">
            <w:pPr>
              <w:jc w:val="center"/>
              <w:rPr>
                <w:b/>
                <w:sz w:val="20"/>
                <w:szCs w:val="20"/>
              </w:rPr>
            </w:pPr>
            <w:r w:rsidRPr="00FB3E93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BC358" w14:textId="77777777" w:rsidR="00D35CD8" w:rsidRPr="00D35CD8" w:rsidRDefault="00D35CD8" w:rsidP="00D35CD8">
            <w:pPr>
              <w:jc w:val="center"/>
              <w:rPr>
                <w:bCs/>
                <w:sz w:val="20"/>
                <w:szCs w:val="20"/>
              </w:rPr>
            </w:pPr>
            <w:r w:rsidRPr="00D35CD8">
              <w:rPr>
                <w:bCs/>
                <w:sz w:val="20"/>
                <w:szCs w:val="20"/>
              </w:rPr>
              <w:t>ПК-2.3</w:t>
            </w:r>
          </w:p>
          <w:p w14:paraId="2BB20945" w14:textId="77777777" w:rsidR="00D35CD8" w:rsidRPr="00D35CD8" w:rsidRDefault="00D35CD8" w:rsidP="00D35CD8">
            <w:pPr>
              <w:jc w:val="center"/>
              <w:rPr>
                <w:bCs/>
                <w:sz w:val="20"/>
                <w:szCs w:val="20"/>
              </w:rPr>
            </w:pPr>
            <w:r w:rsidRPr="00D35CD8">
              <w:rPr>
                <w:bCs/>
                <w:sz w:val="20"/>
                <w:szCs w:val="20"/>
              </w:rPr>
              <w:t>ПК-2.3.1,</w:t>
            </w:r>
          </w:p>
          <w:p w14:paraId="6DE6B2BA" w14:textId="681A711C" w:rsidR="009D3BB5" w:rsidRPr="009D3BB5" w:rsidRDefault="00D35CD8" w:rsidP="00D35CD8">
            <w:pPr>
              <w:jc w:val="center"/>
              <w:rPr>
                <w:bCs/>
                <w:sz w:val="20"/>
                <w:szCs w:val="20"/>
              </w:rPr>
            </w:pPr>
            <w:r w:rsidRPr="00EB7256">
              <w:rPr>
                <w:bCs/>
                <w:sz w:val="20"/>
                <w:szCs w:val="20"/>
              </w:rPr>
              <w:t>ПК-2.3.2</w:t>
            </w:r>
          </w:p>
        </w:tc>
      </w:tr>
      <w:tr w:rsidR="009D3BB5" w:rsidRPr="009D3BB5" w14:paraId="2D251B4B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2D1AC4C" w14:textId="77777777" w:rsidR="009D3BB5" w:rsidRPr="009D3BB5" w:rsidRDefault="009D3BB5" w:rsidP="009D3BB5">
            <w:pPr>
              <w:numPr>
                <w:ilvl w:val="0"/>
                <w:numId w:val="1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70CBE188" w14:textId="35115D7F" w:rsidR="009D3BB5" w:rsidRPr="00FB3E93" w:rsidRDefault="00D35CD8" w:rsidP="009D3BB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FB3E93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601181A6" w14:textId="096AAFC9" w:rsidR="00D35CD8" w:rsidRPr="00FB3E93" w:rsidRDefault="00D35CD8" w:rsidP="00D35CD8">
            <w:pPr>
              <w:rPr>
                <w:spacing w:val="-5"/>
                <w:sz w:val="20"/>
                <w:szCs w:val="20"/>
              </w:rPr>
            </w:pPr>
            <w:r w:rsidRPr="00FB3E93">
              <w:rPr>
                <w:spacing w:val="-5"/>
                <w:sz w:val="20"/>
                <w:szCs w:val="20"/>
              </w:rPr>
              <w:t>Назовите организационный документ длительного или постоянного срока действия, в котором определены научно-технические, финансовые стороны деятельности должностных лиц</w:t>
            </w:r>
            <w:r w:rsidR="00874781" w:rsidRPr="00FB3E93">
              <w:rPr>
                <w:spacing w:val="-5"/>
                <w:sz w:val="20"/>
                <w:szCs w:val="20"/>
              </w:rPr>
              <w:t>:</w:t>
            </w:r>
          </w:p>
          <w:p w14:paraId="1AA7B498" w14:textId="0DD08AD0" w:rsidR="00D35CD8" w:rsidRPr="00FB3E93" w:rsidRDefault="00874781" w:rsidP="00874781">
            <w:pPr>
              <w:ind w:firstLine="884"/>
              <w:rPr>
                <w:spacing w:val="-5"/>
                <w:sz w:val="20"/>
                <w:szCs w:val="20"/>
              </w:rPr>
            </w:pPr>
            <w:r w:rsidRPr="00FB3E93">
              <w:rPr>
                <w:spacing w:val="-5"/>
                <w:sz w:val="20"/>
                <w:szCs w:val="20"/>
              </w:rPr>
              <w:t>а</w:t>
            </w:r>
            <w:r w:rsidR="00D35CD8" w:rsidRPr="00FB3E93">
              <w:rPr>
                <w:spacing w:val="-5"/>
                <w:sz w:val="20"/>
                <w:szCs w:val="20"/>
              </w:rPr>
              <w:t>) штатное расписание</w:t>
            </w:r>
          </w:p>
          <w:p w14:paraId="2EC7E54A" w14:textId="41A56F15" w:rsidR="00D35CD8" w:rsidRPr="00FB3E93" w:rsidRDefault="00874781" w:rsidP="00874781">
            <w:pPr>
              <w:ind w:firstLine="884"/>
              <w:rPr>
                <w:b/>
                <w:bCs/>
                <w:spacing w:val="-5"/>
                <w:sz w:val="20"/>
                <w:szCs w:val="20"/>
              </w:rPr>
            </w:pPr>
            <w:r w:rsidRPr="00FB3E93">
              <w:rPr>
                <w:b/>
                <w:bCs/>
                <w:spacing w:val="-5"/>
                <w:sz w:val="20"/>
                <w:szCs w:val="20"/>
              </w:rPr>
              <w:t>б</w:t>
            </w:r>
            <w:r w:rsidR="00D35CD8" w:rsidRPr="00FB3E93">
              <w:rPr>
                <w:b/>
                <w:bCs/>
                <w:spacing w:val="-5"/>
                <w:sz w:val="20"/>
                <w:szCs w:val="20"/>
              </w:rPr>
              <w:t>) должностная инструкция</w:t>
            </w:r>
          </w:p>
          <w:p w14:paraId="45B418F5" w14:textId="4C832F94" w:rsidR="00D35CD8" w:rsidRPr="00FB3E93" w:rsidRDefault="00874781" w:rsidP="00874781">
            <w:pPr>
              <w:ind w:firstLine="884"/>
              <w:rPr>
                <w:spacing w:val="-5"/>
                <w:sz w:val="20"/>
                <w:szCs w:val="20"/>
              </w:rPr>
            </w:pPr>
            <w:r w:rsidRPr="00FB3E93">
              <w:rPr>
                <w:spacing w:val="-5"/>
                <w:sz w:val="20"/>
                <w:szCs w:val="20"/>
              </w:rPr>
              <w:t>в</w:t>
            </w:r>
            <w:r w:rsidR="00D35CD8" w:rsidRPr="00FB3E93">
              <w:rPr>
                <w:spacing w:val="-5"/>
                <w:sz w:val="20"/>
                <w:szCs w:val="20"/>
              </w:rPr>
              <w:t>) устав</w:t>
            </w:r>
          </w:p>
          <w:p w14:paraId="58981D69" w14:textId="052F8565" w:rsidR="009D3BB5" w:rsidRPr="009D3BB5" w:rsidRDefault="00874781" w:rsidP="00874781">
            <w:pPr>
              <w:ind w:firstLine="884"/>
              <w:rPr>
                <w:i/>
                <w:iCs/>
                <w:sz w:val="22"/>
                <w:szCs w:val="22"/>
              </w:rPr>
            </w:pPr>
            <w:r w:rsidRPr="00FB3E93">
              <w:rPr>
                <w:spacing w:val="-5"/>
                <w:sz w:val="20"/>
                <w:szCs w:val="20"/>
              </w:rPr>
              <w:t>г</w:t>
            </w:r>
            <w:r w:rsidR="00D35CD8" w:rsidRPr="00FB3E93">
              <w:rPr>
                <w:spacing w:val="-5"/>
                <w:sz w:val="20"/>
                <w:szCs w:val="20"/>
              </w:rPr>
              <w:t>) положени</w:t>
            </w:r>
            <w:r w:rsidRPr="00FB3E93">
              <w:rPr>
                <w:spacing w:val="-5"/>
                <w:sz w:val="20"/>
                <w:szCs w:val="20"/>
              </w:rPr>
              <w:t>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D1A7C" w14:textId="0CFFB64D" w:rsidR="009D3BB5" w:rsidRPr="00FB3E93" w:rsidRDefault="00874781" w:rsidP="009D3BB5">
            <w:pPr>
              <w:jc w:val="center"/>
              <w:rPr>
                <w:b/>
                <w:sz w:val="20"/>
                <w:szCs w:val="20"/>
              </w:rPr>
            </w:pPr>
            <w:r w:rsidRPr="00FB3E93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22B9D" w14:textId="77777777" w:rsidR="00D35CD8" w:rsidRPr="00D35CD8" w:rsidRDefault="00D35CD8" w:rsidP="00D35CD8">
            <w:pPr>
              <w:jc w:val="center"/>
              <w:rPr>
                <w:bCs/>
                <w:sz w:val="20"/>
                <w:szCs w:val="20"/>
              </w:rPr>
            </w:pPr>
            <w:r w:rsidRPr="00D35CD8">
              <w:rPr>
                <w:bCs/>
                <w:sz w:val="20"/>
                <w:szCs w:val="20"/>
              </w:rPr>
              <w:t>ПК-2.3</w:t>
            </w:r>
          </w:p>
          <w:p w14:paraId="3A3021D1" w14:textId="77777777" w:rsidR="00D35CD8" w:rsidRPr="00D35CD8" w:rsidRDefault="00D35CD8" w:rsidP="00D35CD8">
            <w:pPr>
              <w:jc w:val="center"/>
              <w:rPr>
                <w:bCs/>
                <w:sz w:val="20"/>
                <w:szCs w:val="20"/>
              </w:rPr>
            </w:pPr>
            <w:r w:rsidRPr="00D35CD8">
              <w:rPr>
                <w:bCs/>
                <w:sz w:val="20"/>
                <w:szCs w:val="20"/>
              </w:rPr>
              <w:t>ПК-2.3.1,</w:t>
            </w:r>
          </w:p>
          <w:p w14:paraId="31DE02FB" w14:textId="638E2B76" w:rsidR="009D3BB5" w:rsidRPr="009D3BB5" w:rsidRDefault="00D35CD8" w:rsidP="00D35CD8">
            <w:pPr>
              <w:jc w:val="center"/>
              <w:rPr>
                <w:bCs/>
                <w:sz w:val="20"/>
                <w:szCs w:val="20"/>
              </w:rPr>
            </w:pPr>
            <w:r w:rsidRPr="00EB7256">
              <w:rPr>
                <w:bCs/>
                <w:sz w:val="20"/>
                <w:szCs w:val="20"/>
              </w:rPr>
              <w:t>ПК-2.3.2</w:t>
            </w:r>
          </w:p>
        </w:tc>
      </w:tr>
      <w:tr w:rsidR="009D3BB5" w:rsidRPr="009D3BB5" w14:paraId="22587D57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394EA5C" w14:textId="77777777" w:rsidR="009D3BB5" w:rsidRPr="009D3BB5" w:rsidRDefault="009D3BB5" w:rsidP="009D3BB5">
            <w:pPr>
              <w:numPr>
                <w:ilvl w:val="0"/>
                <w:numId w:val="1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2EF844C" w14:textId="02FE8575" w:rsidR="009D3BB5" w:rsidRPr="00FB3E93" w:rsidRDefault="00874781" w:rsidP="009D3BB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FB3E93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471A7424" w14:textId="77777777" w:rsidR="00874781" w:rsidRPr="00FB3E93" w:rsidRDefault="00874781" w:rsidP="008747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3E93">
              <w:rPr>
                <w:sz w:val="20"/>
                <w:szCs w:val="20"/>
              </w:rPr>
              <w:t>Положение о структурном подразделении – это:</w:t>
            </w:r>
          </w:p>
          <w:p w14:paraId="0FCF07A1" w14:textId="6347A05D" w:rsidR="00874781" w:rsidRPr="00FB3E93" w:rsidRDefault="00874781" w:rsidP="00874781">
            <w:pPr>
              <w:autoSpaceDE w:val="0"/>
              <w:autoSpaceDN w:val="0"/>
              <w:adjustRightInd w:val="0"/>
              <w:ind w:left="34" w:firstLine="992"/>
              <w:rPr>
                <w:b/>
                <w:bCs/>
                <w:sz w:val="20"/>
                <w:szCs w:val="20"/>
              </w:rPr>
            </w:pPr>
            <w:r w:rsidRPr="00FB3E93">
              <w:rPr>
                <w:b/>
                <w:bCs/>
                <w:sz w:val="20"/>
                <w:szCs w:val="20"/>
              </w:rPr>
              <w:t>а) правовой акт, который устанавливает статус, функции, права, обязанности и ответственность структурных подразделений или иных органов</w:t>
            </w:r>
          </w:p>
          <w:p w14:paraId="6AD82D2D" w14:textId="4DE0020D" w:rsidR="00874781" w:rsidRPr="00FB3E93" w:rsidRDefault="00874781" w:rsidP="00874781">
            <w:pPr>
              <w:autoSpaceDE w:val="0"/>
              <w:autoSpaceDN w:val="0"/>
              <w:adjustRightInd w:val="0"/>
              <w:ind w:left="34" w:firstLine="992"/>
              <w:rPr>
                <w:sz w:val="20"/>
                <w:szCs w:val="20"/>
              </w:rPr>
            </w:pPr>
            <w:r w:rsidRPr="00FB3E93">
              <w:rPr>
                <w:sz w:val="20"/>
                <w:szCs w:val="20"/>
              </w:rPr>
              <w:t>б) правовой акт, который определяет статус организации, ее задачи и функции, права, ответственность, порядок деятельности</w:t>
            </w:r>
          </w:p>
          <w:p w14:paraId="39B305EA" w14:textId="25BB86A3" w:rsidR="009D3BB5" w:rsidRPr="009D3BB5" w:rsidRDefault="00874781" w:rsidP="00874781">
            <w:pPr>
              <w:autoSpaceDE w:val="0"/>
              <w:autoSpaceDN w:val="0"/>
              <w:adjustRightInd w:val="0"/>
              <w:ind w:left="34" w:firstLine="992"/>
              <w:rPr>
                <w:i/>
                <w:iCs/>
                <w:sz w:val="22"/>
                <w:szCs w:val="22"/>
              </w:rPr>
            </w:pPr>
            <w:r w:rsidRPr="00FB3E93">
              <w:rPr>
                <w:sz w:val="20"/>
                <w:szCs w:val="20"/>
              </w:rPr>
              <w:t>в) договор, стороны которого обязуются создать юридическое лицо и устанавливают порядок совместной деятельности по данному факту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6C598" w14:textId="68EFBB0C" w:rsidR="009D3BB5" w:rsidRPr="00FB3E93" w:rsidRDefault="00FD35B4" w:rsidP="009D3BB5">
            <w:pPr>
              <w:jc w:val="center"/>
              <w:rPr>
                <w:b/>
                <w:sz w:val="20"/>
                <w:szCs w:val="20"/>
              </w:rPr>
            </w:pPr>
            <w:r w:rsidRPr="00FB3E93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F1FB8" w14:textId="77777777" w:rsidR="00874781" w:rsidRPr="00874781" w:rsidRDefault="00874781" w:rsidP="00874781">
            <w:pPr>
              <w:jc w:val="center"/>
              <w:rPr>
                <w:bCs/>
                <w:sz w:val="20"/>
                <w:szCs w:val="20"/>
              </w:rPr>
            </w:pPr>
            <w:r w:rsidRPr="00874781">
              <w:rPr>
                <w:bCs/>
                <w:sz w:val="20"/>
                <w:szCs w:val="20"/>
              </w:rPr>
              <w:t>ПК-2.3</w:t>
            </w:r>
          </w:p>
          <w:p w14:paraId="6E208618" w14:textId="77777777" w:rsidR="00874781" w:rsidRPr="00874781" w:rsidRDefault="00874781" w:rsidP="00874781">
            <w:pPr>
              <w:jc w:val="center"/>
              <w:rPr>
                <w:bCs/>
                <w:sz w:val="20"/>
                <w:szCs w:val="20"/>
              </w:rPr>
            </w:pPr>
            <w:r w:rsidRPr="00874781">
              <w:rPr>
                <w:bCs/>
                <w:sz w:val="20"/>
                <w:szCs w:val="20"/>
              </w:rPr>
              <w:t>ПК-2.3.1,</w:t>
            </w:r>
          </w:p>
          <w:p w14:paraId="4D070BB2" w14:textId="70C54605" w:rsidR="009D3BB5" w:rsidRPr="009D3BB5" w:rsidRDefault="00874781" w:rsidP="00874781">
            <w:pPr>
              <w:jc w:val="center"/>
              <w:rPr>
                <w:sz w:val="20"/>
                <w:szCs w:val="20"/>
              </w:rPr>
            </w:pPr>
            <w:r w:rsidRPr="00EB7256">
              <w:rPr>
                <w:bCs/>
                <w:sz w:val="20"/>
                <w:szCs w:val="20"/>
              </w:rPr>
              <w:t>ПК-2.3.2</w:t>
            </w:r>
          </w:p>
        </w:tc>
      </w:tr>
      <w:tr w:rsidR="009D3BB5" w:rsidRPr="009D3BB5" w14:paraId="703C2F3D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7CD25A2" w14:textId="77777777" w:rsidR="009D3BB5" w:rsidRPr="009D3BB5" w:rsidRDefault="009D3BB5" w:rsidP="009D3BB5">
            <w:pPr>
              <w:numPr>
                <w:ilvl w:val="0"/>
                <w:numId w:val="1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98613" w14:textId="2DA875BC" w:rsidR="009D3BB5" w:rsidRPr="00FB3E93" w:rsidRDefault="00FD35B4" w:rsidP="009D3BB5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FB3E93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58097904" w14:textId="2916AE50" w:rsidR="009D3BB5" w:rsidRPr="009D3BB5" w:rsidRDefault="00FD35B4" w:rsidP="00FD35B4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FB3E93">
              <w:rPr>
                <w:sz w:val="20"/>
                <w:szCs w:val="20"/>
              </w:rPr>
              <w:t>Устав организации, правила трудового распорядка, положения о структурных подразделениях являются инструментами ________ методов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480CA" w14:textId="7E30D8AE" w:rsidR="009D3BB5" w:rsidRPr="00FB3E93" w:rsidRDefault="00FD35B4" w:rsidP="009D3BB5">
            <w:pPr>
              <w:jc w:val="center"/>
              <w:rPr>
                <w:b/>
                <w:bCs/>
                <w:sz w:val="20"/>
                <w:szCs w:val="20"/>
              </w:rPr>
            </w:pPr>
            <w:r w:rsidRPr="00FB3E93">
              <w:rPr>
                <w:b/>
                <w:bCs/>
                <w:sz w:val="20"/>
                <w:szCs w:val="20"/>
              </w:rPr>
              <w:t>административных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4890C" w14:textId="77777777" w:rsidR="00EB7256" w:rsidRPr="00EB7256" w:rsidRDefault="00EB7256" w:rsidP="00EB72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B7256">
              <w:rPr>
                <w:rFonts w:eastAsia="Times New Roman"/>
                <w:bCs/>
                <w:sz w:val="20"/>
                <w:szCs w:val="20"/>
              </w:rPr>
              <w:t>ПК-2.2</w:t>
            </w:r>
          </w:p>
          <w:p w14:paraId="060A71DF" w14:textId="77777777" w:rsidR="00EB7256" w:rsidRPr="00EB7256" w:rsidRDefault="00EB7256" w:rsidP="00EB725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B7256">
              <w:rPr>
                <w:rFonts w:eastAsia="Times New Roman"/>
                <w:bCs/>
                <w:sz w:val="20"/>
                <w:szCs w:val="20"/>
              </w:rPr>
              <w:t>ПК-2.2.1,</w:t>
            </w:r>
          </w:p>
          <w:p w14:paraId="33201115" w14:textId="59BF29B0" w:rsidR="009D3BB5" w:rsidRPr="009D3BB5" w:rsidRDefault="00EB7256" w:rsidP="00EB7256">
            <w:pPr>
              <w:jc w:val="center"/>
              <w:rPr>
                <w:sz w:val="20"/>
                <w:szCs w:val="20"/>
              </w:rPr>
            </w:pPr>
            <w:r w:rsidRPr="00EB7256">
              <w:rPr>
                <w:rFonts w:eastAsia="Times New Roman"/>
                <w:bCs/>
                <w:sz w:val="20"/>
                <w:szCs w:val="20"/>
              </w:rPr>
              <w:t>ПК-2.2.2</w:t>
            </w:r>
          </w:p>
        </w:tc>
      </w:tr>
      <w:tr w:rsidR="009D3BB5" w:rsidRPr="009D3BB5" w14:paraId="75903314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FED247B" w14:textId="77777777" w:rsidR="009D3BB5" w:rsidRPr="009D3BB5" w:rsidRDefault="009D3BB5" w:rsidP="009D3BB5">
            <w:pPr>
              <w:numPr>
                <w:ilvl w:val="0"/>
                <w:numId w:val="1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79D5D1F" w14:textId="77777777" w:rsidR="009D3BB5" w:rsidRPr="00FB3E93" w:rsidRDefault="009D3BB5" w:rsidP="009D3BB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FB3E93">
              <w:rPr>
                <w:i/>
                <w:iCs/>
                <w:sz w:val="20"/>
                <w:szCs w:val="20"/>
              </w:rPr>
              <w:t xml:space="preserve">Прочитайте текст, выберите правильный ответ </w:t>
            </w:r>
          </w:p>
          <w:p w14:paraId="75336D90" w14:textId="77777777" w:rsidR="00FD35B4" w:rsidRPr="00FB3E93" w:rsidRDefault="00FD35B4" w:rsidP="009D3BB5">
            <w:pPr>
              <w:rPr>
                <w:sz w:val="20"/>
                <w:szCs w:val="20"/>
              </w:rPr>
            </w:pPr>
            <w:r w:rsidRPr="00FB3E93">
              <w:rPr>
                <w:sz w:val="20"/>
                <w:szCs w:val="20"/>
              </w:rPr>
              <w:t>Необходимыми компонентами трудового контракта являются:</w:t>
            </w:r>
          </w:p>
          <w:p w14:paraId="1B716898" w14:textId="4DD5949E" w:rsidR="00FD35B4" w:rsidRPr="00FB3E93" w:rsidRDefault="00FD35B4" w:rsidP="00FD35B4">
            <w:pPr>
              <w:ind w:firstLine="1168"/>
              <w:rPr>
                <w:b/>
                <w:bCs/>
                <w:sz w:val="20"/>
                <w:szCs w:val="20"/>
              </w:rPr>
            </w:pPr>
            <w:r w:rsidRPr="00FB3E93">
              <w:rPr>
                <w:b/>
                <w:bCs/>
                <w:sz w:val="20"/>
                <w:szCs w:val="20"/>
              </w:rPr>
              <w:t>а) обязанности работника, обязательства и ответственность администрации</w:t>
            </w:r>
          </w:p>
          <w:p w14:paraId="399656F9" w14:textId="77777777" w:rsidR="00FD35B4" w:rsidRPr="00FB3E93" w:rsidRDefault="00FD35B4" w:rsidP="00FD35B4">
            <w:pPr>
              <w:ind w:firstLine="1168"/>
              <w:rPr>
                <w:sz w:val="20"/>
                <w:szCs w:val="20"/>
              </w:rPr>
            </w:pPr>
            <w:r w:rsidRPr="00FB3E93">
              <w:rPr>
                <w:sz w:val="20"/>
                <w:szCs w:val="20"/>
              </w:rPr>
              <w:t>б) общие положения</w:t>
            </w:r>
          </w:p>
          <w:p w14:paraId="10CD7D0D" w14:textId="1852BFD7" w:rsidR="009D3BB5" w:rsidRPr="009D3BB5" w:rsidRDefault="00FD35B4" w:rsidP="00FD35B4">
            <w:pPr>
              <w:ind w:firstLine="1168"/>
              <w:rPr>
                <w:i/>
                <w:iCs/>
                <w:sz w:val="22"/>
                <w:szCs w:val="22"/>
              </w:rPr>
            </w:pPr>
            <w:r w:rsidRPr="00FB3E93">
              <w:rPr>
                <w:sz w:val="20"/>
                <w:szCs w:val="20"/>
              </w:rPr>
              <w:t>в) проведение аттестации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31C50" w14:textId="1926A2AC" w:rsidR="009D3BB5" w:rsidRPr="00FB3E93" w:rsidRDefault="00FD35B4" w:rsidP="009D3BB5">
            <w:pPr>
              <w:jc w:val="center"/>
              <w:rPr>
                <w:b/>
                <w:sz w:val="20"/>
                <w:szCs w:val="20"/>
              </w:rPr>
            </w:pPr>
            <w:r w:rsidRPr="00FB3E93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1E9E5" w14:textId="77777777" w:rsidR="00EB7256" w:rsidRPr="00EB7256" w:rsidRDefault="00EB7256" w:rsidP="00EB72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B7256">
              <w:rPr>
                <w:rFonts w:eastAsia="Times New Roman"/>
                <w:bCs/>
                <w:sz w:val="20"/>
                <w:szCs w:val="20"/>
              </w:rPr>
              <w:t>ПК-2.2</w:t>
            </w:r>
          </w:p>
          <w:p w14:paraId="59A6BDF9" w14:textId="77777777" w:rsidR="00EB7256" w:rsidRPr="00EB7256" w:rsidRDefault="00EB7256" w:rsidP="00EB725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B7256">
              <w:rPr>
                <w:rFonts w:eastAsia="Times New Roman"/>
                <w:bCs/>
                <w:sz w:val="20"/>
                <w:szCs w:val="20"/>
              </w:rPr>
              <w:t>ПК-2.2.1,</w:t>
            </w:r>
          </w:p>
          <w:p w14:paraId="2AE385C9" w14:textId="6CD2D3BE" w:rsidR="009D3BB5" w:rsidRPr="009D3BB5" w:rsidRDefault="00EB7256" w:rsidP="00EB7256">
            <w:pPr>
              <w:jc w:val="center"/>
              <w:rPr>
                <w:bCs/>
                <w:sz w:val="20"/>
                <w:szCs w:val="20"/>
              </w:rPr>
            </w:pPr>
            <w:r w:rsidRPr="00EB7256">
              <w:rPr>
                <w:rFonts w:eastAsia="Times New Roman"/>
                <w:bCs/>
                <w:sz w:val="20"/>
                <w:szCs w:val="20"/>
              </w:rPr>
              <w:t>ПК-2.2.2</w:t>
            </w:r>
          </w:p>
        </w:tc>
      </w:tr>
      <w:tr w:rsidR="009D3BB5" w:rsidRPr="009D3BB5" w14:paraId="29DA57BB" w14:textId="77777777" w:rsidTr="00364536">
        <w:trPr>
          <w:trHeight w:val="54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80475E9" w14:textId="77777777" w:rsidR="009D3BB5" w:rsidRPr="009D3BB5" w:rsidRDefault="009D3BB5" w:rsidP="009D3BB5">
            <w:pPr>
              <w:numPr>
                <w:ilvl w:val="0"/>
                <w:numId w:val="1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E2C3800" w14:textId="77777777" w:rsidR="009D3BB5" w:rsidRPr="00FB3E93" w:rsidRDefault="009D3BB5" w:rsidP="009D3B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3E93">
              <w:rPr>
                <w:i/>
                <w:iCs/>
                <w:sz w:val="20"/>
                <w:szCs w:val="20"/>
              </w:rPr>
              <w:t xml:space="preserve">Прочитайте текст, выберите правильный ответ </w:t>
            </w:r>
          </w:p>
          <w:p w14:paraId="358C8A29" w14:textId="77777777" w:rsidR="00EB7256" w:rsidRPr="00FB3E93" w:rsidRDefault="00EB7256" w:rsidP="00EB72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3E93">
              <w:rPr>
                <w:sz w:val="20"/>
                <w:szCs w:val="20"/>
              </w:rPr>
              <w:t>Возрастание роли стратегического подхода к управлению персоналом в настоящее время</w:t>
            </w:r>
          </w:p>
          <w:p w14:paraId="6B9D1318" w14:textId="77777777" w:rsidR="00EB7256" w:rsidRPr="00FB3E93" w:rsidRDefault="00EB7256" w:rsidP="00EB72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3E93">
              <w:rPr>
                <w:sz w:val="20"/>
                <w:szCs w:val="20"/>
              </w:rPr>
              <w:t>связано с:</w:t>
            </w:r>
          </w:p>
          <w:p w14:paraId="03F27583" w14:textId="77777777" w:rsidR="00EB7256" w:rsidRPr="00FB3E93" w:rsidRDefault="00EB7256" w:rsidP="00EB725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3E93">
              <w:rPr>
                <w:sz w:val="20"/>
                <w:szCs w:val="20"/>
              </w:rPr>
              <w:t>изменением климата</w:t>
            </w:r>
          </w:p>
          <w:p w14:paraId="0792C463" w14:textId="77777777" w:rsidR="00EB7256" w:rsidRPr="00FB3E93" w:rsidRDefault="00EB7256" w:rsidP="00EB725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3E93">
              <w:rPr>
                <w:sz w:val="20"/>
                <w:szCs w:val="20"/>
              </w:rPr>
              <w:t>повышением цен на продукты питания</w:t>
            </w:r>
          </w:p>
          <w:p w14:paraId="2484BA5F" w14:textId="5E319B3D" w:rsidR="00EB7256" w:rsidRPr="00FB3E93" w:rsidRDefault="00EB7256" w:rsidP="00EB725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B3E93">
              <w:rPr>
                <w:b/>
                <w:bCs/>
                <w:sz w:val="20"/>
                <w:szCs w:val="20"/>
              </w:rPr>
              <w:t>ужесточением конкурентной борьбы во всех ее проявлениях</w:t>
            </w:r>
          </w:p>
          <w:p w14:paraId="76D67E83" w14:textId="17DCC1E5" w:rsidR="009D3BB5" w:rsidRPr="009D3BB5" w:rsidRDefault="00EB7256" w:rsidP="00EB725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FB3E93">
              <w:rPr>
                <w:sz w:val="20"/>
                <w:szCs w:val="20"/>
              </w:rPr>
              <w:t>выходом в космическое пространство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04DA5" w14:textId="100B2D7D" w:rsidR="009D3BB5" w:rsidRPr="00FB3E93" w:rsidRDefault="00EB7256" w:rsidP="009D3BB5">
            <w:pPr>
              <w:jc w:val="center"/>
              <w:rPr>
                <w:b/>
                <w:sz w:val="20"/>
                <w:szCs w:val="20"/>
              </w:rPr>
            </w:pPr>
            <w:r w:rsidRPr="00FB3E93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E4FD5" w14:textId="77777777" w:rsidR="00EB7256" w:rsidRPr="00EB7256" w:rsidRDefault="00EB7256" w:rsidP="00EB72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B7256">
              <w:rPr>
                <w:rFonts w:eastAsia="Times New Roman"/>
                <w:bCs/>
                <w:sz w:val="20"/>
                <w:szCs w:val="20"/>
              </w:rPr>
              <w:t>ПК-2.2</w:t>
            </w:r>
          </w:p>
          <w:p w14:paraId="7A095DD7" w14:textId="77777777" w:rsidR="00EB7256" w:rsidRPr="00EB7256" w:rsidRDefault="00EB7256" w:rsidP="00EB725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B7256">
              <w:rPr>
                <w:rFonts w:eastAsia="Times New Roman"/>
                <w:bCs/>
                <w:sz w:val="20"/>
                <w:szCs w:val="20"/>
              </w:rPr>
              <w:t>ПК-2.2.1,</w:t>
            </w:r>
          </w:p>
          <w:p w14:paraId="50034E29" w14:textId="5461FB8A" w:rsidR="009D3BB5" w:rsidRPr="009D3BB5" w:rsidRDefault="00EB7256" w:rsidP="00EB7256">
            <w:pPr>
              <w:jc w:val="center"/>
              <w:rPr>
                <w:bCs/>
                <w:sz w:val="20"/>
                <w:szCs w:val="20"/>
              </w:rPr>
            </w:pPr>
            <w:r w:rsidRPr="00EB7256">
              <w:rPr>
                <w:rFonts w:eastAsia="Times New Roman"/>
                <w:bCs/>
                <w:sz w:val="20"/>
                <w:szCs w:val="20"/>
              </w:rPr>
              <w:t>ПК-2.2.2</w:t>
            </w:r>
          </w:p>
        </w:tc>
      </w:tr>
      <w:tr w:rsidR="009D3BB5" w:rsidRPr="009D3BB5" w14:paraId="6BE6A48B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8647CCC" w14:textId="77777777" w:rsidR="009D3BB5" w:rsidRPr="009D3BB5" w:rsidRDefault="009D3BB5" w:rsidP="009D3BB5">
            <w:pPr>
              <w:numPr>
                <w:ilvl w:val="0"/>
                <w:numId w:val="1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2FC058ED" w14:textId="77777777" w:rsidR="00EB7256" w:rsidRPr="00F20D2A" w:rsidRDefault="00EB7256" w:rsidP="00EB7256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F20D2A"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Прочитайте текст, выберите правильный ответ</w:t>
            </w:r>
          </w:p>
          <w:p w14:paraId="0120465B" w14:textId="77777777" w:rsidR="00EB7256" w:rsidRPr="00F20D2A" w:rsidRDefault="00EB7256" w:rsidP="00EB7256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F20D2A">
              <w:rPr>
                <w:color w:val="000000"/>
                <w:kern w:val="1"/>
                <w:sz w:val="20"/>
                <w:szCs w:val="20"/>
                <w:lang w:eastAsia="zh-CN"/>
              </w:rPr>
              <w:t>Стратегия управления персоналом, направленная на создание условий, позволяющих организации привлекать и удерживать необходимых людей и эффективно их использовать</w:t>
            </w:r>
          </w:p>
          <w:p w14:paraId="4E37C4C2" w14:textId="77777777" w:rsidR="00EB7256" w:rsidRPr="00D21F1A" w:rsidRDefault="00EB7256" w:rsidP="00EB7256">
            <w:pPr>
              <w:pStyle w:val="aa"/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134"/>
              </w:tabs>
              <w:suppressAutoHyphens/>
              <w:spacing w:after="0"/>
              <w:ind w:left="884" w:firstLine="142"/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</w:pPr>
            <w:r w:rsidRPr="00D21F1A"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стратегия обеспечения трудовыми ресурсами</w:t>
            </w:r>
          </w:p>
          <w:p w14:paraId="4C842D0E" w14:textId="77777777" w:rsidR="00EB7256" w:rsidRPr="00F20D2A" w:rsidRDefault="00EB7256" w:rsidP="00EB7256">
            <w:pPr>
              <w:pStyle w:val="aa"/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134"/>
              </w:tabs>
              <w:suppressAutoHyphens/>
              <w:spacing w:after="0"/>
              <w:ind w:left="884" w:firstLine="142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F20D2A">
              <w:rPr>
                <w:color w:val="000000"/>
                <w:kern w:val="1"/>
                <w:sz w:val="20"/>
                <w:szCs w:val="20"/>
                <w:lang w:eastAsia="zh-CN"/>
              </w:rPr>
              <w:t>стратегия выхода на новые рынки сбыта</w:t>
            </w:r>
          </w:p>
          <w:p w14:paraId="05C14A95" w14:textId="09D4A465" w:rsidR="00EB7256" w:rsidRDefault="00EB7256" w:rsidP="00EB7256">
            <w:pPr>
              <w:pStyle w:val="aa"/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134"/>
              </w:tabs>
              <w:suppressAutoHyphens/>
              <w:spacing w:after="0"/>
              <w:ind w:left="884" w:firstLine="142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F20D2A">
              <w:rPr>
                <w:color w:val="000000"/>
                <w:kern w:val="1"/>
                <w:sz w:val="20"/>
                <w:szCs w:val="20"/>
                <w:lang w:eastAsia="zh-CN"/>
              </w:rPr>
              <w:t>стратегия ликвидации</w:t>
            </w:r>
          </w:p>
          <w:p w14:paraId="3B5A8D15" w14:textId="22F19F0F" w:rsidR="009D3BB5" w:rsidRPr="009D3BB5" w:rsidRDefault="00EB7256" w:rsidP="00EB7256">
            <w:pPr>
              <w:pStyle w:val="aa"/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134"/>
              </w:tabs>
              <w:suppressAutoHyphens/>
              <w:spacing w:after="0"/>
              <w:ind w:left="884" w:firstLine="142"/>
              <w:rPr>
                <w:i/>
                <w:iCs/>
              </w:rPr>
            </w:pPr>
            <w:r w:rsidRPr="00F20D2A">
              <w:rPr>
                <w:color w:val="000000"/>
                <w:kern w:val="1"/>
                <w:sz w:val="20"/>
                <w:szCs w:val="20"/>
                <w:lang w:eastAsia="zh-CN"/>
              </w:rPr>
              <w:t>предпринимательская стратегия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32630" w14:textId="22F02ACC" w:rsidR="009D3BB5" w:rsidRPr="00FB3E93" w:rsidRDefault="00EB7256" w:rsidP="009D3BB5">
            <w:pPr>
              <w:jc w:val="center"/>
              <w:rPr>
                <w:b/>
                <w:sz w:val="20"/>
                <w:szCs w:val="20"/>
              </w:rPr>
            </w:pPr>
            <w:r w:rsidRPr="00FB3E93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60230" w14:textId="77777777" w:rsidR="00EB7256" w:rsidRPr="00EB7256" w:rsidRDefault="00EB7256" w:rsidP="00EB72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B7256">
              <w:rPr>
                <w:rFonts w:eastAsia="Times New Roman"/>
                <w:bCs/>
                <w:sz w:val="20"/>
                <w:szCs w:val="20"/>
              </w:rPr>
              <w:t>ПК-2.2</w:t>
            </w:r>
          </w:p>
          <w:p w14:paraId="2E3EBE16" w14:textId="77777777" w:rsidR="00EB7256" w:rsidRPr="00EB7256" w:rsidRDefault="00EB7256" w:rsidP="00EB725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B7256">
              <w:rPr>
                <w:rFonts w:eastAsia="Times New Roman"/>
                <w:bCs/>
                <w:sz w:val="20"/>
                <w:szCs w:val="20"/>
              </w:rPr>
              <w:t>ПК-2.2.1,</w:t>
            </w:r>
          </w:p>
          <w:p w14:paraId="5A578DC5" w14:textId="380F12E2" w:rsidR="009D3BB5" w:rsidRPr="009D3BB5" w:rsidRDefault="00EB7256" w:rsidP="00EB7256">
            <w:pPr>
              <w:jc w:val="center"/>
              <w:rPr>
                <w:bCs/>
                <w:sz w:val="20"/>
                <w:szCs w:val="20"/>
              </w:rPr>
            </w:pPr>
            <w:r w:rsidRPr="00EB7256">
              <w:rPr>
                <w:rFonts w:eastAsia="Times New Roman"/>
                <w:bCs/>
                <w:sz w:val="20"/>
                <w:szCs w:val="20"/>
              </w:rPr>
              <w:t>ПК-2.2.2</w:t>
            </w:r>
          </w:p>
        </w:tc>
      </w:tr>
      <w:tr w:rsidR="009D3BB5" w:rsidRPr="009D3BB5" w14:paraId="289350C9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A434A82" w14:textId="77777777" w:rsidR="009D3BB5" w:rsidRPr="009D3BB5" w:rsidRDefault="009D3BB5" w:rsidP="009D3BB5">
            <w:pPr>
              <w:numPr>
                <w:ilvl w:val="0"/>
                <w:numId w:val="1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4C68A45D" w14:textId="77777777" w:rsidR="00EB7256" w:rsidRPr="003074EE" w:rsidRDefault="00EB7256" w:rsidP="00EB7256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3074EE"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Прочитайте текст, выберите правильный ответ</w:t>
            </w:r>
          </w:p>
          <w:p w14:paraId="657663B1" w14:textId="77777777" w:rsidR="00EB7256" w:rsidRPr="003074EE" w:rsidRDefault="00EB7256" w:rsidP="00EB7256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3074EE">
              <w:rPr>
                <w:color w:val="000000"/>
                <w:kern w:val="1"/>
                <w:sz w:val="20"/>
                <w:szCs w:val="20"/>
                <w:lang w:eastAsia="zh-CN"/>
              </w:rPr>
              <w:t>Стратегия развития персонала – это:</w:t>
            </w:r>
          </w:p>
          <w:p w14:paraId="09DB6A53" w14:textId="77777777" w:rsidR="00EB7256" w:rsidRPr="002426D5" w:rsidRDefault="00EB7256" w:rsidP="00EB7256">
            <w:pPr>
              <w:pStyle w:val="aa"/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ind w:left="459" w:firstLine="709"/>
              <w:jc w:val="both"/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</w:pPr>
            <w:r w:rsidRPr="002426D5"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набор приоритетных направлений инвестирования в человеческий капитал</w:t>
            </w:r>
          </w:p>
          <w:p w14:paraId="418AB0A5" w14:textId="77777777" w:rsidR="00EB7256" w:rsidRPr="003074EE" w:rsidRDefault="00EB7256" w:rsidP="00EB7256">
            <w:pPr>
              <w:pStyle w:val="aa"/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ind w:left="459" w:firstLine="709"/>
              <w:jc w:val="both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3074EE">
              <w:rPr>
                <w:color w:val="000000"/>
                <w:kern w:val="1"/>
                <w:sz w:val="20"/>
                <w:szCs w:val="20"/>
                <w:lang w:eastAsia="zh-CN"/>
              </w:rPr>
              <w:t>набор инструкций по работе с высоким напряжением</w:t>
            </w:r>
          </w:p>
          <w:p w14:paraId="00A77027" w14:textId="77777777" w:rsidR="00EB7256" w:rsidRPr="003074EE" w:rsidRDefault="00EB7256" w:rsidP="00EB7256">
            <w:pPr>
              <w:pStyle w:val="aa"/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ind w:left="459" w:firstLine="709"/>
              <w:jc w:val="both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3074EE">
              <w:rPr>
                <w:color w:val="000000"/>
                <w:kern w:val="1"/>
                <w:sz w:val="20"/>
                <w:szCs w:val="20"/>
                <w:lang w:eastAsia="zh-CN"/>
              </w:rPr>
              <w:t>обучение транспортной логистике</w:t>
            </w:r>
          </w:p>
          <w:p w14:paraId="0256036E" w14:textId="32864336" w:rsidR="009D3BB5" w:rsidRPr="009D3BB5" w:rsidRDefault="00EB7256" w:rsidP="00EB7256">
            <w:pPr>
              <w:ind w:left="459" w:firstLine="709"/>
              <w:rPr>
                <w:i/>
                <w:iCs/>
                <w:sz w:val="22"/>
                <w:szCs w:val="22"/>
              </w:rPr>
            </w:pPr>
            <w:r w:rsidRPr="003074EE">
              <w:rPr>
                <w:color w:val="000000"/>
                <w:kern w:val="1"/>
                <w:sz w:val="20"/>
                <w:szCs w:val="20"/>
                <w:lang w:eastAsia="zh-CN"/>
              </w:rPr>
              <w:t>разработанное руководством Положение о персонале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E337B" w14:textId="21B2438B" w:rsidR="009D3BB5" w:rsidRPr="00FB3E93" w:rsidRDefault="00EB7256" w:rsidP="009D3BB5">
            <w:pPr>
              <w:jc w:val="center"/>
              <w:rPr>
                <w:b/>
                <w:sz w:val="20"/>
                <w:szCs w:val="20"/>
              </w:rPr>
            </w:pPr>
            <w:r w:rsidRPr="00FB3E93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CD681" w14:textId="77777777" w:rsidR="00EB7256" w:rsidRPr="00EB7256" w:rsidRDefault="00EB7256" w:rsidP="00EB72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B7256">
              <w:rPr>
                <w:rFonts w:eastAsia="Times New Roman"/>
                <w:bCs/>
                <w:sz w:val="20"/>
                <w:szCs w:val="20"/>
              </w:rPr>
              <w:t>ПК-2.2</w:t>
            </w:r>
          </w:p>
          <w:p w14:paraId="091DE1B1" w14:textId="77777777" w:rsidR="00EB7256" w:rsidRPr="00EB7256" w:rsidRDefault="00EB7256" w:rsidP="00EB725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B7256">
              <w:rPr>
                <w:rFonts w:eastAsia="Times New Roman"/>
                <w:bCs/>
                <w:sz w:val="20"/>
                <w:szCs w:val="20"/>
              </w:rPr>
              <w:t>ПК-2.2.1,</w:t>
            </w:r>
          </w:p>
          <w:p w14:paraId="7BC3FB79" w14:textId="5A67FA12" w:rsidR="009D3BB5" w:rsidRPr="009D3BB5" w:rsidRDefault="00EB7256" w:rsidP="00EB7256">
            <w:pPr>
              <w:jc w:val="center"/>
              <w:rPr>
                <w:bCs/>
                <w:sz w:val="20"/>
                <w:szCs w:val="20"/>
              </w:rPr>
            </w:pPr>
            <w:r w:rsidRPr="00EB7256">
              <w:rPr>
                <w:rFonts w:eastAsia="Times New Roman"/>
                <w:bCs/>
                <w:sz w:val="20"/>
                <w:szCs w:val="20"/>
              </w:rPr>
              <w:t>ПК-2.2.2</w:t>
            </w:r>
          </w:p>
        </w:tc>
      </w:tr>
      <w:tr w:rsidR="009D3BB5" w:rsidRPr="009D3BB5" w14:paraId="60C932F1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68F045D" w14:textId="77777777" w:rsidR="009D3BB5" w:rsidRPr="009D3BB5" w:rsidRDefault="009D3BB5" w:rsidP="009D3BB5">
            <w:pPr>
              <w:numPr>
                <w:ilvl w:val="0"/>
                <w:numId w:val="1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365425F6" w14:textId="77777777" w:rsidR="00EB7256" w:rsidRPr="006F01DD" w:rsidRDefault="00EB7256" w:rsidP="00EB7256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6F01DD"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Прочитайте текст, выберите правильный ответ</w:t>
            </w:r>
          </w:p>
          <w:p w14:paraId="554124FC" w14:textId="77777777" w:rsidR="00EB7256" w:rsidRPr="006F01DD" w:rsidRDefault="00EB7256" w:rsidP="00EB7256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6F01DD">
              <w:rPr>
                <w:color w:val="000000"/>
                <w:kern w:val="1"/>
                <w:sz w:val="20"/>
                <w:szCs w:val="20"/>
                <w:lang w:eastAsia="zh-CN"/>
              </w:rPr>
              <w:t>Служба управления персоналом организации и вовлеченные по роду деятельности высшие линейные и функциональные руководители в стратегическом управлении персоналом являются:</w:t>
            </w:r>
          </w:p>
          <w:p w14:paraId="3F34B07D" w14:textId="77777777" w:rsidR="00EB7256" w:rsidRPr="000E4070" w:rsidRDefault="00EB7256" w:rsidP="00EB7256">
            <w:pPr>
              <w:pStyle w:val="aa"/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134"/>
              </w:tabs>
              <w:suppressAutoHyphens/>
              <w:spacing w:after="0"/>
              <w:ind w:left="1593"/>
              <w:jc w:val="both"/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</w:pPr>
            <w:r w:rsidRPr="000E4070"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субъектом</w:t>
            </w:r>
          </w:p>
          <w:p w14:paraId="63637630" w14:textId="6102DB8C" w:rsidR="00EB7256" w:rsidRDefault="00EB7256" w:rsidP="00EB7256">
            <w:pPr>
              <w:pStyle w:val="aa"/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134"/>
              </w:tabs>
              <w:suppressAutoHyphens/>
              <w:spacing w:after="0"/>
              <w:ind w:left="1593"/>
              <w:jc w:val="both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6F01DD">
              <w:rPr>
                <w:color w:val="000000"/>
                <w:kern w:val="1"/>
                <w:sz w:val="20"/>
                <w:szCs w:val="20"/>
                <w:lang w:eastAsia="zh-CN"/>
              </w:rPr>
              <w:t>системой</w:t>
            </w:r>
          </w:p>
          <w:p w14:paraId="53D90A5D" w14:textId="14937876" w:rsidR="009D3BB5" w:rsidRPr="009D3BB5" w:rsidRDefault="00EB7256" w:rsidP="00EB7256">
            <w:pPr>
              <w:pStyle w:val="aa"/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134"/>
              </w:tabs>
              <w:suppressAutoHyphens/>
              <w:spacing w:after="0"/>
              <w:ind w:left="1593"/>
              <w:jc w:val="both"/>
              <w:rPr>
                <w:i/>
                <w:iCs/>
              </w:rPr>
            </w:pPr>
            <w:r w:rsidRPr="006F01DD">
              <w:rPr>
                <w:color w:val="000000"/>
                <w:kern w:val="1"/>
                <w:sz w:val="20"/>
                <w:szCs w:val="20"/>
                <w:lang w:eastAsia="zh-CN"/>
              </w:rPr>
              <w:t>объектом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F7C55" w14:textId="0A929E03" w:rsidR="009D3BB5" w:rsidRPr="00FB3E93" w:rsidRDefault="00EB7256" w:rsidP="009D3BB5">
            <w:pPr>
              <w:jc w:val="center"/>
              <w:rPr>
                <w:b/>
                <w:sz w:val="20"/>
                <w:szCs w:val="20"/>
              </w:rPr>
            </w:pPr>
            <w:r w:rsidRPr="00FB3E93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3DC66" w14:textId="77777777" w:rsidR="00EB7256" w:rsidRPr="00EB7256" w:rsidRDefault="00EB7256" w:rsidP="00EB72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B7256">
              <w:rPr>
                <w:rFonts w:eastAsia="Times New Roman"/>
                <w:bCs/>
                <w:sz w:val="20"/>
                <w:szCs w:val="20"/>
              </w:rPr>
              <w:t>ПК-2.2</w:t>
            </w:r>
          </w:p>
          <w:p w14:paraId="1CAB0F1F" w14:textId="77777777" w:rsidR="00EB7256" w:rsidRPr="00EB7256" w:rsidRDefault="00EB7256" w:rsidP="00EB725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B7256">
              <w:rPr>
                <w:rFonts w:eastAsia="Times New Roman"/>
                <w:bCs/>
                <w:sz w:val="20"/>
                <w:szCs w:val="20"/>
              </w:rPr>
              <w:t>ПК-2.2.1,</w:t>
            </w:r>
          </w:p>
          <w:p w14:paraId="737B6B1D" w14:textId="696FD879" w:rsidR="009D3BB5" w:rsidRPr="009D3BB5" w:rsidRDefault="00EB7256" w:rsidP="00EB7256">
            <w:pPr>
              <w:jc w:val="center"/>
              <w:rPr>
                <w:sz w:val="20"/>
                <w:szCs w:val="20"/>
              </w:rPr>
            </w:pPr>
            <w:r w:rsidRPr="00EB7256">
              <w:rPr>
                <w:rFonts w:eastAsia="Times New Roman"/>
                <w:bCs/>
                <w:sz w:val="20"/>
                <w:szCs w:val="20"/>
              </w:rPr>
              <w:t>ПК-2.2.2</w:t>
            </w:r>
          </w:p>
        </w:tc>
      </w:tr>
    </w:tbl>
    <w:p w14:paraId="3F26ED23" w14:textId="77777777" w:rsidR="009D3BB5" w:rsidRPr="009D3BB5" w:rsidRDefault="009D3BB5" w:rsidP="009D3BB5">
      <w:pPr>
        <w:rPr>
          <w:i/>
          <w:iCs/>
          <w:color w:val="000000"/>
        </w:rPr>
      </w:pPr>
    </w:p>
    <w:p w14:paraId="53641E99" w14:textId="77777777" w:rsidR="009D3BB5" w:rsidRPr="009D3BB5" w:rsidRDefault="009D3BB5" w:rsidP="009D3BB5">
      <w:pPr>
        <w:jc w:val="center"/>
        <w:rPr>
          <w:b/>
        </w:rPr>
      </w:pPr>
      <w:r w:rsidRPr="009D3BB5">
        <w:rPr>
          <w:b/>
        </w:rPr>
        <w:t>Инструкция по выполнению тестовых заданий. Критерии оценивания</w:t>
      </w:r>
    </w:p>
    <w:p w14:paraId="42F6A6FA" w14:textId="77777777" w:rsidR="009D3BB5" w:rsidRPr="009D3BB5" w:rsidRDefault="009D3BB5" w:rsidP="009D3BB5">
      <w:pPr>
        <w:kinsoku w:val="0"/>
        <w:overflowPunct w:val="0"/>
        <w:spacing w:after="120" w:line="308" w:lineRule="exact"/>
        <w:ind w:firstLine="709"/>
        <w:jc w:val="both"/>
        <w:rPr>
          <w:color w:val="231F20"/>
          <w:sz w:val="26"/>
          <w:szCs w:val="26"/>
        </w:rPr>
      </w:pPr>
    </w:p>
    <w:p w14:paraId="0B70A508" w14:textId="77777777" w:rsidR="009D3BB5" w:rsidRPr="009D3BB5" w:rsidRDefault="009D3BB5" w:rsidP="009D3BB5">
      <w:pPr>
        <w:kinsoku w:val="0"/>
        <w:overflowPunct w:val="0"/>
        <w:ind w:firstLine="709"/>
        <w:jc w:val="both"/>
      </w:pPr>
      <w:r w:rsidRPr="009D3BB5">
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</w:r>
    </w:p>
    <w:p w14:paraId="7B77E012" w14:textId="77777777" w:rsidR="009D3BB5" w:rsidRPr="009D3BB5" w:rsidRDefault="009D3BB5" w:rsidP="009D3BB5">
      <w:pPr>
        <w:kinsoku w:val="0"/>
        <w:overflowPunct w:val="0"/>
        <w:ind w:firstLine="709"/>
        <w:jc w:val="both"/>
      </w:pPr>
      <w:r w:rsidRPr="009D3BB5">
        <w:t>Оценивание осуществляется с учетом критериев оценивания по каждому типу заданий, приведенных ниже.</w:t>
      </w:r>
    </w:p>
    <w:p w14:paraId="40DC0D46" w14:textId="77777777" w:rsidR="009D3BB5" w:rsidRPr="009D3BB5" w:rsidRDefault="009D3BB5" w:rsidP="009D3BB5">
      <w:pPr>
        <w:kinsoku w:val="0"/>
        <w:overflowPunct w:val="0"/>
        <w:ind w:firstLine="709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98"/>
        <w:gridCol w:w="2415"/>
        <w:gridCol w:w="4882"/>
      </w:tblGrid>
      <w:tr w:rsidR="009D3BB5" w:rsidRPr="009D3BB5" w14:paraId="74C3DA1D" w14:textId="77777777" w:rsidTr="001C2BB0">
        <w:tc>
          <w:tcPr>
            <w:tcW w:w="2898" w:type="dxa"/>
          </w:tcPr>
          <w:p w14:paraId="7C2917C6" w14:textId="77777777" w:rsidR="009D3BB5" w:rsidRPr="009D3BB5" w:rsidRDefault="009D3BB5" w:rsidP="009D3BB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D3BB5">
              <w:rPr>
                <w:sz w:val="22"/>
                <w:szCs w:val="22"/>
              </w:rPr>
              <w:t>Тип задания</w:t>
            </w:r>
          </w:p>
        </w:tc>
        <w:tc>
          <w:tcPr>
            <w:tcW w:w="2415" w:type="dxa"/>
          </w:tcPr>
          <w:p w14:paraId="4F81FE4A" w14:textId="77777777" w:rsidR="009D3BB5" w:rsidRPr="009D3BB5" w:rsidRDefault="009D3BB5" w:rsidP="009D3BB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D3BB5">
              <w:rPr>
                <w:sz w:val="22"/>
                <w:szCs w:val="22"/>
              </w:rPr>
              <w:t xml:space="preserve">Инструкция </w:t>
            </w:r>
          </w:p>
          <w:p w14:paraId="4905445C" w14:textId="77777777" w:rsidR="009D3BB5" w:rsidRPr="009D3BB5" w:rsidRDefault="009D3BB5" w:rsidP="009D3BB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D3BB5">
              <w:rPr>
                <w:sz w:val="22"/>
                <w:szCs w:val="22"/>
              </w:rPr>
              <w:t>по выполнению</w:t>
            </w:r>
          </w:p>
        </w:tc>
        <w:tc>
          <w:tcPr>
            <w:tcW w:w="4882" w:type="dxa"/>
            <w:shd w:val="clear" w:color="auto" w:fill="auto"/>
          </w:tcPr>
          <w:p w14:paraId="6A1C5157" w14:textId="77777777" w:rsidR="009D3BB5" w:rsidRPr="009D3BB5" w:rsidRDefault="009D3BB5" w:rsidP="009D3BB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D3BB5">
              <w:rPr>
                <w:sz w:val="22"/>
                <w:szCs w:val="22"/>
              </w:rPr>
              <w:t xml:space="preserve">Критерии </w:t>
            </w:r>
          </w:p>
          <w:p w14:paraId="5B69613A" w14:textId="77777777" w:rsidR="009D3BB5" w:rsidRPr="009D3BB5" w:rsidRDefault="009D3BB5" w:rsidP="009D3BB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D3BB5">
              <w:rPr>
                <w:sz w:val="22"/>
                <w:szCs w:val="22"/>
              </w:rPr>
              <w:t>оценивания</w:t>
            </w:r>
          </w:p>
        </w:tc>
      </w:tr>
      <w:tr w:rsidR="009D3BB5" w:rsidRPr="009D3BB5" w14:paraId="3C2C1B7A" w14:textId="77777777" w:rsidTr="001C2BB0">
        <w:tc>
          <w:tcPr>
            <w:tcW w:w="2898" w:type="dxa"/>
          </w:tcPr>
          <w:p w14:paraId="189387E5" w14:textId="77777777" w:rsidR="009D3BB5" w:rsidRPr="009D3BB5" w:rsidRDefault="009D3BB5" w:rsidP="009D3BB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D3BB5">
              <w:rPr>
                <w:sz w:val="22"/>
                <w:szCs w:val="22"/>
              </w:rPr>
              <w:lastRenderedPageBreak/>
              <w:t>Задания закрытого типа с выбором одного верного варианта ответа из предложенных</w:t>
            </w:r>
          </w:p>
        </w:tc>
        <w:tc>
          <w:tcPr>
            <w:tcW w:w="2415" w:type="dxa"/>
          </w:tcPr>
          <w:p w14:paraId="6ED10B52" w14:textId="77777777" w:rsidR="009D3BB5" w:rsidRPr="009D3BB5" w:rsidRDefault="009D3BB5" w:rsidP="009D3BB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D3BB5">
              <w:rPr>
                <w:sz w:val="22"/>
                <w:szCs w:val="22"/>
              </w:rPr>
              <w:t>Прочитайте текст, выберите правильный ответ</w:t>
            </w:r>
          </w:p>
        </w:tc>
        <w:tc>
          <w:tcPr>
            <w:tcW w:w="4882" w:type="dxa"/>
            <w:shd w:val="clear" w:color="auto" w:fill="auto"/>
          </w:tcPr>
          <w:p w14:paraId="64AC2C4B" w14:textId="77777777" w:rsidR="009D3BB5" w:rsidRPr="009D3BB5" w:rsidRDefault="009D3BB5" w:rsidP="009D3BB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D3BB5">
              <w:rPr>
                <w:sz w:val="22"/>
                <w:szCs w:val="22"/>
              </w:rPr>
              <w:t>Считается верным, если правильно определен вариант ответа, оценивается 1 баллом, неверный ответ или его отсутствие – 0 баллов</w:t>
            </w:r>
          </w:p>
        </w:tc>
      </w:tr>
      <w:tr w:rsidR="009D3BB5" w:rsidRPr="009D3BB5" w14:paraId="601C0DFA" w14:textId="77777777" w:rsidTr="001C2BB0">
        <w:tc>
          <w:tcPr>
            <w:tcW w:w="2898" w:type="dxa"/>
          </w:tcPr>
          <w:p w14:paraId="0326F62F" w14:textId="77777777" w:rsidR="009D3BB5" w:rsidRPr="009D3BB5" w:rsidRDefault="009D3BB5" w:rsidP="009D3BB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D3BB5">
              <w:rPr>
                <w:sz w:val="22"/>
                <w:szCs w:val="22"/>
              </w:rPr>
              <w:t>Задания закрытого типа на установление последовательности</w:t>
            </w:r>
          </w:p>
        </w:tc>
        <w:tc>
          <w:tcPr>
            <w:tcW w:w="2415" w:type="dxa"/>
          </w:tcPr>
          <w:p w14:paraId="08BF1AE8" w14:textId="77777777" w:rsidR="009D3BB5" w:rsidRPr="009D3BB5" w:rsidRDefault="009D3BB5" w:rsidP="009D3BB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D3BB5">
              <w:rPr>
                <w:sz w:val="22"/>
                <w:szCs w:val="22"/>
              </w:rPr>
              <w:t>Прочитайте текст и установите последовательность</w:t>
            </w:r>
          </w:p>
        </w:tc>
        <w:tc>
          <w:tcPr>
            <w:tcW w:w="4882" w:type="dxa"/>
            <w:shd w:val="clear" w:color="auto" w:fill="auto"/>
          </w:tcPr>
          <w:p w14:paraId="2677E1BE" w14:textId="77777777" w:rsidR="009D3BB5" w:rsidRPr="009D3BB5" w:rsidRDefault="009D3BB5" w:rsidP="009D3B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3BB5">
              <w:rPr>
                <w:sz w:val="22"/>
                <w:szCs w:val="22"/>
              </w:rPr>
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</w:r>
          </w:p>
        </w:tc>
      </w:tr>
      <w:tr w:rsidR="009D3BB5" w:rsidRPr="009D3BB5" w14:paraId="167C5F0F" w14:textId="77777777" w:rsidTr="001C2BB0">
        <w:tc>
          <w:tcPr>
            <w:tcW w:w="2898" w:type="dxa"/>
          </w:tcPr>
          <w:p w14:paraId="2F512A38" w14:textId="77777777" w:rsidR="009D3BB5" w:rsidRPr="009D3BB5" w:rsidRDefault="009D3BB5" w:rsidP="009D3BB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D3BB5">
              <w:rPr>
                <w:sz w:val="22"/>
                <w:szCs w:val="22"/>
              </w:rPr>
              <w:t>Задания закрытого типа на установления соответствия</w:t>
            </w:r>
          </w:p>
        </w:tc>
        <w:tc>
          <w:tcPr>
            <w:tcW w:w="2415" w:type="dxa"/>
          </w:tcPr>
          <w:p w14:paraId="57CD61D6" w14:textId="77777777" w:rsidR="009D3BB5" w:rsidRPr="009D3BB5" w:rsidRDefault="009D3BB5" w:rsidP="009D3BB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D3BB5">
              <w:rPr>
                <w:sz w:val="22"/>
                <w:szCs w:val="22"/>
              </w:rPr>
              <w:t>Прочитайте текст и установите соответствие</w:t>
            </w:r>
          </w:p>
        </w:tc>
        <w:tc>
          <w:tcPr>
            <w:tcW w:w="4882" w:type="dxa"/>
            <w:shd w:val="clear" w:color="auto" w:fill="auto"/>
          </w:tcPr>
          <w:p w14:paraId="7D2F311F" w14:textId="77777777" w:rsidR="009D3BB5" w:rsidRPr="009D3BB5" w:rsidRDefault="009D3BB5" w:rsidP="009D3B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3BB5">
              <w:rPr>
                <w:sz w:val="22"/>
                <w:szCs w:val="22"/>
              </w:rPr>
              <w:t>Считается верным, если правильно установлены 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</w:r>
          </w:p>
        </w:tc>
      </w:tr>
      <w:tr w:rsidR="009D3BB5" w:rsidRPr="009D3BB5" w14:paraId="0BA1BE49" w14:textId="77777777" w:rsidTr="001C2BB0">
        <w:tc>
          <w:tcPr>
            <w:tcW w:w="2898" w:type="dxa"/>
          </w:tcPr>
          <w:p w14:paraId="3C579266" w14:textId="77777777" w:rsidR="009D3BB5" w:rsidRPr="009D3BB5" w:rsidRDefault="009D3BB5" w:rsidP="009D3BB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D3BB5">
              <w:rPr>
                <w:sz w:val="22"/>
                <w:szCs w:val="22"/>
              </w:rPr>
              <w:t>Задания открытого типа на дополнение</w:t>
            </w:r>
          </w:p>
        </w:tc>
        <w:tc>
          <w:tcPr>
            <w:tcW w:w="2415" w:type="dxa"/>
          </w:tcPr>
          <w:p w14:paraId="069825A1" w14:textId="77777777" w:rsidR="009D3BB5" w:rsidRPr="009D3BB5" w:rsidRDefault="009D3BB5" w:rsidP="009D3BB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D3BB5">
              <w:rPr>
                <w:sz w:val="22"/>
                <w:szCs w:val="22"/>
              </w:rPr>
              <w:t>Прочитайте текст и запишите ответ</w:t>
            </w:r>
          </w:p>
        </w:tc>
        <w:tc>
          <w:tcPr>
            <w:tcW w:w="4882" w:type="dxa"/>
            <w:shd w:val="clear" w:color="auto" w:fill="auto"/>
          </w:tcPr>
          <w:p w14:paraId="15E84B69" w14:textId="77777777" w:rsidR="009D3BB5" w:rsidRPr="009D3BB5" w:rsidRDefault="009D3BB5" w:rsidP="009D3B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3BB5">
              <w:rPr>
                <w:sz w:val="22"/>
                <w:szCs w:val="22"/>
              </w:rPr>
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</w:r>
          </w:p>
        </w:tc>
      </w:tr>
    </w:tbl>
    <w:p w14:paraId="41EC1B52" w14:textId="77777777" w:rsidR="009D3BB5" w:rsidRDefault="009D3BB5" w:rsidP="00545EEE">
      <w:pPr>
        <w:tabs>
          <w:tab w:val="left" w:pos="709"/>
          <w:tab w:val="left" w:pos="851"/>
        </w:tabs>
        <w:ind w:firstLine="567"/>
        <w:jc w:val="center"/>
        <w:rPr>
          <w:b/>
        </w:rPr>
      </w:pPr>
    </w:p>
    <w:p w14:paraId="6669D4EA" w14:textId="77777777" w:rsidR="009D3BB5" w:rsidRDefault="009D3BB5" w:rsidP="00545EEE">
      <w:pPr>
        <w:tabs>
          <w:tab w:val="left" w:pos="709"/>
          <w:tab w:val="left" w:pos="851"/>
        </w:tabs>
        <w:ind w:firstLine="567"/>
        <w:jc w:val="center"/>
        <w:rPr>
          <w:b/>
        </w:rPr>
      </w:pPr>
    </w:p>
    <w:p w14:paraId="09ADB47B" w14:textId="19E0F6D4" w:rsidR="003A04B1" w:rsidRPr="008D4E22" w:rsidRDefault="00B614E2" w:rsidP="00545EEE">
      <w:pPr>
        <w:tabs>
          <w:tab w:val="left" w:pos="709"/>
          <w:tab w:val="left" w:pos="851"/>
        </w:tabs>
        <w:ind w:firstLine="567"/>
        <w:jc w:val="center"/>
        <w:rPr>
          <w:b/>
        </w:rPr>
      </w:pPr>
      <w:r>
        <w:rPr>
          <w:b/>
        </w:rPr>
        <w:t>3.</w:t>
      </w:r>
      <w:r w:rsidR="009D3BB5">
        <w:rPr>
          <w:b/>
        </w:rPr>
        <w:t>5</w:t>
      </w:r>
      <w:r w:rsidR="003A04B1" w:rsidRPr="008D4E22">
        <w:rPr>
          <w:b/>
        </w:rPr>
        <w:t xml:space="preserve"> Перечень вопросов </w:t>
      </w:r>
      <w:r w:rsidR="00D70158">
        <w:rPr>
          <w:b/>
        </w:rPr>
        <w:t xml:space="preserve">(заданий) </w:t>
      </w:r>
      <w:r w:rsidR="003A04B1" w:rsidRPr="008D4E22">
        <w:rPr>
          <w:b/>
        </w:rPr>
        <w:t>к зачету</w:t>
      </w:r>
      <w:r w:rsidR="00FF2690">
        <w:rPr>
          <w:b/>
        </w:rPr>
        <w:t xml:space="preserve"> с оценкой</w:t>
      </w:r>
      <w:r>
        <w:rPr>
          <w:b/>
        </w:rPr>
        <w:t xml:space="preserve"> (</w:t>
      </w:r>
      <w:r w:rsidR="00D70158">
        <w:rPr>
          <w:b/>
        </w:rPr>
        <w:t>промежуточная аттестация)</w:t>
      </w:r>
    </w:p>
    <w:p w14:paraId="67F17719" w14:textId="498C78C7" w:rsidR="003A04B1" w:rsidRDefault="006B3CEE" w:rsidP="00545EEE">
      <w:pPr>
        <w:tabs>
          <w:tab w:val="left" w:pos="709"/>
          <w:tab w:val="left" w:pos="993"/>
        </w:tabs>
        <w:ind w:firstLine="567"/>
        <w:jc w:val="center"/>
        <w:rPr>
          <w:bCs/>
          <w:i/>
        </w:rPr>
      </w:pPr>
      <w:r w:rsidRPr="00C533F5">
        <w:rPr>
          <w:bCs/>
          <w:i/>
        </w:rPr>
        <w:t xml:space="preserve">(Защита отчёта по </w:t>
      </w:r>
      <w:r w:rsidR="00210385" w:rsidRPr="00C533F5">
        <w:rPr>
          <w:bCs/>
          <w:i/>
        </w:rPr>
        <w:t>производственной –</w:t>
      </w:r>
      <w:r w:rsidRPr="00C533F5">
        <w:rPr>
          <w:bCs/>
          <w:i/>
        </w:rPr>
        <w:t xml:space="preserve"> </w:t>
      </w:r>
      <w:r w:rsidR="00AA0FDB" w:rsidRPr="00C533F5">
        <w:rPr>
          <w:bCs/>
          <w:i/>
        </w:rPr>
        <w:t>преддипломной</w:t>
      </w:r>
      <w:r w:rsidR="00DB31EC" w:rsidRPr="00C533F5">
        <w:rPr>
          <w:bCs/>
          <w:i/>
        </w:rPr>
        <w:t xml:space="preserve"> </w:t>
      </w:r>
      <w:r w:rsidRPr="00C533F5">
        <w:rPr>
          <w:bCs/>
          <w:i/>
        </w:rPr>
        <w:t>практике руководителю практики от образовательной организации)</w:t>
      </w:r>
    </w:p>
    <w:p w14:paraId="032C7AEC" w14:textId="77777777" w:rsidR="00C533F5" w:rsidRPr="00C533F5" w:rsidRDefault="00C533F5" w:rsidP="00545EEE">
      <w:pPr>
        <w:tabs>
          <w:tab w:val="left" w:pos="709"/>
          <w:tab w:val="left" w:pos="993"/>
        </w:tabs>
        <w:ind w:firstLine="567"/>
        <w:jc w:val="center"/>
        <w:rPr>
          <w:bCs/>
          <w:i/>
        </w:rPr>
      </w:pPr>
    </w:p>
    <w:p w14:paraId="3572DE90" w14:textId="77777777" w:rsidR="006B3CEE" w:rsidRPr="005663CD" w:rsidRDefault="009F1E52" w:rsidP="00C533F5">
      <w:pPr>
        <w:tabs>
          <w:tab w:val="left" w:pos="709"/>
          <w:tab w:val="left" w:pos="993"/>
        </w:tabs>
        <w:ind w:firstLine="709"/>
        <w:jc w:val="both"/>
      </w:pPr>
      <w:r w:rsidRPr="005663CD">
        <w:t>П</w:t>
      </w:r>
      <w:r w:rsidR="005663CD">
        <w:t xml:space="preserve">еречень </w:t>
      </w:r>
      <w:r w:rsidR="00FF2690">
        <w:t xml:space="preserve">типовых </w:t>
      </w:r>
      <w:r w:rsidR="005663CD">
        <w:t>вопросов</w:t>
      </w:r>
      <w:r w:rsidR="00FF2690">
        <w:t xml:space="preserve"> (заданий)</w:t>
      </w:r>
      <w:r w:rsidRPr="005663CD">
        <w:t xml:space="preserve">: </w:t>
      </w:r>
    </w:p>
    <w:p w14:paraId="12D1040C" w14:textId="77777777" w:rsidR="00210385" w:rsidRDefault="00225952" w:rsidP="00C533F5">
      <w:pPr>
        <w:numPr>
          <w:ilvl w:val="0"/>
          <w:numId w:val="7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>
        <w:t>Охарактеризовать</w:t>
      </w:r>
      <w:r w:rsidR="00210385">
        <w:t xml:space="preserve"> </w:t>
      </w:r>
      <w:r>
        <w:t>проблемы по управлению персоналом профильной организации и соответствующие планируемые результаты по решению этих проблем как для системы управления персоналом, так и для корпоративного управления в целом</w:t>
      </w:r>
      <w:r w:rsidR="00210385">
        <w:t>.</w:t>
      </w:r>
    </w:p>
    <w:p w14:paraId="7794E9A4" w14:textId="77777777" w:rsidR="00210385" w:rsidRDefault="00225952" w:rsidP="00C533F5">
      <w:pPr>
        <w:numPr>
          <w:ilvl w:val="0"/>
          <w:numId w:val="7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>
        <w:t>Спроектировать организационные изменения по решению выявленных проблем в управлении пе</w:t>
      </w:r>
      <w:r w:rsidR="00210385">
        <w:t>рсоналом профильной организации.</w:t>
      </w:r>
    </w:p>
    <w:p w14:paraId="26D43C01" w14:textId="77777777" w:rsidR="00210385" w:rsidRDefault="009F1E52" w:rsidP="00C533F5">
      <w:pPr>
        <w:numPr>
          <w:ilvl w:val="0"/>
          <w:numId w:val="7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5663CD">
        <w:t xml:space="preserve">Определить </w:t>
      </w:r>
      <w:r w:rsidR="00225952">
        <w:rPr>
          <w:lang w:val="en-US"/>
        </w:rPr>
        <w:t>HR</w:t>
      </w:r>
      <w:r w:rsidR="00225952" w:rsidRPr="00225952">
        <w:t>-</w:t>
      </w:r>
      <w:r w:rsidR="00225952">
        <w:t xml:space="preserve">процессы, подлежащие изменению, трансформации, оптимизации. </w:t>
      </w:r>
    </w:p>
    <w:p w14:paraId="370EBCEB" w14:textId="77777777" w:rsidR="00210385" w:rsidRDefault="003A04B1" w:rsidP="00C533F5">
      <w:pPr>
        <w:numPr>
          <w:ilvl w:val="0"/>
          <w:numId w:val="7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5663CD">
        <w:t xml:space="preserve">Описать </w:t>
      </w:r>
      <w:r w:rsidR="00225952">
        <w:t xml:space="preserve">применяемые технологии и </w:t>
      </w:r>
      <w:r w:rsidR="00210385">
        <w:t xml:space="preserve">методы </w:t>
      </w:r>
      <w:r w:rsidR="00225952">
        <w:t>управления персоналом</w:t>
      </w:r>
      <w:r w:rsidR="00210385">
        <w:t>.</w:t>
      </w:r>
    </w:p>
    <w:p w14:paraId="4B7252F2" w14:textId="77777777" w:rsidR="00225952" w:rsidRPr="003867CF" w:rsidRDefault="00225952" w:rsidP="00C533F5">
      <w:pPr>
        <w:numPr>
          <w:ilvl w:val="0"/>
          <w:numId w:val="7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>
        <w:t xml:space="preserve">Предложить и смоделировать </w:t>
      </w:r>
      <w:r>
        <w:rPr>
          <w:lang w:val="en-US"/>
        </w:rPr>
        <w:t>HR</w:t>
      </w:r>
      <w:r w:rsidRPr="00225952">
        <w:t>-</w:t>
      </w:r>
      <w:r>
        <w:t xml:space="preserve">проекты с целью совершенствования системы </w:t>
      </w:r>
      <w:r w:rsidRPr="003867CF">
        <w:t xml:space="preserve">стратегического управления персоналом организации / структурного подразделения. </w:t>
      </w:r>
    </w:p>
    <w:p w14:paraId="7BE4E401" w14:textId="77777777" w:rsidR="003A04B1" w:rsidRPr="003867CF" w:rsidRDefault="003A04B1" w:rsidP="00C533F5">
      <w:pPr>
        <w:numPr>
          <w:ilvl w:val="0"/>
          <w:numId w:val="7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3867CF">
        <w:t xml:space="preserve">Описать основные </w:t>
      </w:r>
      <w:r w:rsidR="00225952" w:rsidRPr="003867CF">
        <w:t xml:space="preserve">результаты предложенных рекомендаций и новые </w:t>
      </w:r>
      <w:r w:rsidRPr="003867CF">
        <w:t xml:space="preserve">характеристики </w:t>
      </w:r>
      <w:r w:rsidR="005663CD" w:rsidRPr="003867CF">
        <w:t xml:space="preserve">стратегического управления организацией и персоналом. </w:t>
      </w:r>
    </w:p>
    <w:p w14:paraId="170BEF41" w14:textId="77777777" w:rsidR="005663CD" w:rsidRPr="003867CF" w:rsidRDefault="005663CD" w:rsidP="00C533F5">
      <w:pPr>
        <w:numPr>
          <w:ilvl w:val="0"/>
          <w:numId w:val="7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3867CF">
        <w:t>Определить основн</w:t>
      </w:r>
      <w:r w:rsidR="00210385" w:rsidRPr="003867CF">
        <w:t xml:space="preserve">ые технологии решения научно-практических проблем </w:t>
      </w:r>
      <w:r w:rsidRPr="003867CF">
        <w:t xml:space="preserve">применительно к </w:t>
      </w:r>
      <w:r w:rsidR="00210385" w:rsidRPr="003867CF">
        <w:t xml:space="preserve">теме </w:t>
      </w:r>
      <w:r w:rsidRPr="003867CF">
        <w:t>выпускной квалификационной работ</w:t>
      </w:r>
      <w:r w:rsidR="00210385" w:rsidRPr="003867CF">
        <w:t>ы</w:t>
      </w:r>
      <w:r w:rsidRPr="003867CF">
        <w:t>.</w:t>
      </w:r>
    </w:p>
    <w:p w14:paraId="3FE651E0" w14:textId="77777777" w:rsidR="003A04B1" w:rsidRPr="003867CF" w:rsidRDefault="003A04B1" w:rsidP="00C533F5">
      <w:pPr>
        <w:numPr>
          <w:ilvl w:val="0"/>
          <w:numId w:val="7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3867CF">
        <w:t>О</w:t>
      </w:r>
      <w:r w:rsidR="005663CD" w:rsidRPr="003867CF">
        <w:t xml:space="preserve">характеризовать </w:t>
      </w:r>
      <w:r w:rsidRPr="003867CF">
        <w:t xml:space="preserve">структуру </w:t>
      </w:r>
      <w:r w:rsidR="005663CD" w:rsidRPr="003867CF">
        <w:t xml:space="preserve">корпоративного управления и функционального управления </w:t>
      </w:r>
      <w:r w:rsidR="00210385" w:rsidRPr="003867CF">
        <w:t>профильной организации</w:t>
      </w:r>
      <w:r w:rsidR="00225952" w:rsidRPr="003867CF">
        <w:t xml:space="preserve"> после внедрения предложений</w:t>
      </w:r>
      <w:r w:rsidR="005663CD" w:rsidRPr="003867CF">
        <w:t xml:space="preserve">. </w:t>
      </w:r>
    </w:p>
    <w:p w14:paraId="01DFE03C" w14:textId="77777777" w:rsidR="00611FFB" w:rsidRPr="003867CF" w:rsidRDefault="00611FFB" w:rsidP="00C533F5">
      <w:pPr>
        <w:numPr>
          <w:ilvl w:val="0"/>
          <w:numId w:val="7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3867CF">
        <w:t>Разработать систему стратегического управления персоналом организации / структурного подразделения.</w:t>
      </w:r>
    </w:p>
    <w:p w14:paraId="04AA19D2" w14:textId="39913515" w:rsidR="003A04B1" w:rsidRDefault="00210385" w:rsidP="00C533F5">
      <w:pPr>
        <w:numPr>
          <w:ilvl w:val="0"/>
          <w:numId w:val="7"/>
        </w:numPr>
        <w:tabs>
          <w:tab w:val="left" w:pos="709"/>
          <w:tab w:val="left" w:pos="993"/>
          <w:tab w:val="left" w:pos="1134"/>
          <w:tab w:val="left" w:pos="1276"/>
        </w:tabs>
        <w:ind w:left="0" w:firstLine="709"/>
        <w:jc w:val="both"/>
      </w:pPr>
      <w:r>
        <w:t xml:space="preserve">Определить направления </w:t>
      </w:r>
      <w:r w:rsidR="00225952">
        <w:t>социальной и экономической целесообразности, рентабельности предложенных</w:t>
      </w:r>
      <w:r>
        <w:t xml:space="preserve"> рекомендаций по решению выявленных проблем</w:t>
      </w:r>
      <w:r w:rsidR="003A04B1" w:rsidRPr="005663CD">
        <w:t>.</w:t>
      </w:r>
    </w:p>
    <w:p w14:paraId="3510D8DE" w14:textId="77777777" w:rsidR="003867CF" w:rsidRDefault="003867CF" w:rsidP="00C533F5">
      <w:pPr>
        <w:numPr>
          <w:ilvl w:val="0"/>
          <w:numId w:val="7"/>
        </w:numPr>
        <w:tabs>
          <w:tab w:val="left" w:pos="709"/>
          <w:tab w:val="left" w:pos="993"/>
          <w:tab w:val="left" w:pos="1134"/>
          <w:tab w:val="left" w:pos="1276"/>
        </w:tabs>
        <w:ind w:left="0" w:firstLine="709"/>
        <w:jc w:val="both"/>
      </w:pPr>
      <w:r>
        <w:t>Предложить план внедрения HR- политики, программы для реализации стратегических целей организации и управлению их эффективностью.</w:t>
      </w:r>
    </w:p>
    <w:p w14:paraId="625C8DA5" w14:textId="77777777" w:rsidR="003867CF" w:rsidRDefault="003867CF" w:rsidP="00C533F5">
      <w:pPr>
        <w:numPr>
          <w:ilvl w:val="0"/>
          <w:numId w:val="7"/>
        </w:numPr>
        <w:tabs>
          <w:tab w:val="left" w:pos="709"/>
          <w:tab w:val="left" w:pos="993"/>
          <w:tab w:val="left" w:pos="1134"/>
          <w:tab w:val="left" w:pos="1276"/>
        </w:tabs>
        <w:ind w:left="0" w:firstLine="709"/>
        <w:jc w:val="both"/>
      </w:pPr>
      <w:r>
        <w:t>Определить мероприятия по контролю и мониторингу процессов социального и бизнес-управления организацией.</w:t>
      </w:r>
    </w:p>
    <w:p w14:paraId="13B2DA58" w14:textId="77777777" w:rsidR="003867CF" w:rsidRDefault="003867CF" w:rsidP="00C533F5">
      <w:pPr>
        <w:numPr>
          <w:ilvl w:val="0"/>
          <w:numId w:val="7"/>
        </w:numPr>
        <w:tabs>
          <w:tab w:val="left" w:pos="709"/>
          <w:tab w:val="left" w:pos="993"/>
          <w:tab w:val="left" w:pos="1134"/>
          <w:tab w:val="left" w:pos="1276"/>
        </w:tabs>
        <w:ind w:left="0" w:firstLine="709"/>
        <w:jc w:val="both"/>
      </w:pPr>
      <w:r>
        <w:t>Разработать документационное и организационное сопровождение стратегического управления персоналом и работы структурных подразделений.</w:t>
      </w:r>
    </w:p>
    <w:p w14:paraId="0CAD2D5D" w14:textId="77777777" w:rsidR="003A04B1" w:rsidRPr="008D4E22" w:rsidRDefault="003A04B1" w:rsidP="00545EEE">
      <w:pPr>
        <w:tabs>
          <w:tab w:val="left" w:pos="709"/>
          <w:tab w:val="left" w:pos="993"/>
        </w:tabs>
        <w:ind w:firstLine="567"/>
        <w:jc w:val="both"/>
      </w:pPr>
    </w:p>
    <w:p w14:paraId="6AB2095D" w14:textId="77777777" w:rsidR="003A04B1" w:rsidRPr="00C533F5" w:rsidRDefault="003A04B1" w:rsidP="00545EEE">
      <w:pPr>
        <w:jc w:val="center"/>
        <w:rPr>
          <w:b/>
          <w:bCs/>
        </w:rPr>
      </w:pPr>
      <w:r w:rsidRPr="00C533F5">
        <w:rPr>
          <w:b/>
          <w:bCs/>
        </w:rPr>
        <w:t>4. Методические материалы, определяющие процедуру оценивания</w:t>
      </w:r>
    </w:p>
    <w:p w14:paraId="4B1E1565" w14:textId="77777777" w:rsidR="003A04B1" w:rsidRPr="00C533F5" w:rsidRDefault="003A04B1" w:rsidP="00545EEE">
      <w:pPr>
        <w:pStyle w:val="a8"/>
        <w:spacing w:after="0"/>
        <w:jc w:val="center"/>
        <w:rPr>
          <w:b/>
          <w:bCs/>
          <w:highlight w:val="yellow"/>
        </w:rPr>
      </w:pPr>
      <w:r w:rsidRPr="00C533F5">
        <w:rPr>
          <w:b/>
          <w:bCs/>
        </w:rPr>
        <w:t>знаний, умений, навыков и (или) опыта деятельности</w:t>
      </w:r>
    </w:p>
    <w:p w14:paraId="5C27AA1E" w14:textId="77777777" w:rsidR="005663CD" w:rsidRPr="00C533F5" w:rsidRDefault="005663CD" w:rsidP="00545EEE">
      <w:pPr>
        <w:pStyle w:val="Style1"/>
        <w:widowControl/>
        <w:tabs>
          <w:tab w:val="num" w:pos="435"/>
        </w:tabs>
        <w:ind w:firstLine="540"/>
        <w:jc w:val="both"/>
      </w:pPr>
    </w:p>
    <w:p w14:paraId="78B62659" w14:textId="5EAFBD73" w:rsidR="003A04B1" w:rsidRPr="008D4E22" w:rsidRDefault="003A04B1" w:rsidP="00545EEE">
      <w:pPr>
        <w:pStyle w:val="Style1"/>
        <w:widowControl/>
        <w:tabs>
          <w:tab w:val="num" w:pos="435"/>
        </w:tabs>
        <w:ind w:firstLine="540"/>
        <w:jc w:val="both"/>
      </w:pPr>
      <w:r w:rsidRPr="008D4E22">
        <w:t>В таблице приведены описания процедур проведения контрольно-оценочных мероприятий и процедур оценивания результатов обучения с помощью оценочных средств в соответстви</w:t>
      </w:r>
      <w:r w:rsidR="00C533F5">
        <w:t>е</w:t>
      </w:r>
      <w:r w:rsidRPr="008D4E22">
        <w:t xml:space="preserve"> с рабо</w:t>
      </w:r>
      <w:r w:rsidR="00C533F5">
        <w:t>чей программой практики</w:t>
      </w:r>
    </w:p>
    <w:p w14:paraId="7EEA2248" w14:textId="77777777" w:rsidR="003A04B1" w:rsidRPr="008D4E22" w:rsidRDefault="003A04B1" w:rsidP="00545EEE">
      <w:pPr>
        <w:pStyle w:val="Style1"/>
        <w:widowControl/>
        <w:tabs>
          <w:tab w:val="num" w:pos="435"/>
        </w:tabs>
        <w:ind w:firstLine="540"/>
        <w:jc w:val="both"/>
        <w:rPr>
          <w:iCs/>
        </w:rPr>
      </w:pPr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7804"/>
      </w:tblGrid>
      <w:tr w:rsidR="003A04B1" w:rsidRPr="008D4E22" w14:paraId="5B71CF78" w14:textId="77777777" w:rsidTr="00FF2690">
        <w:tc>
          <w:tcPr>
            <w:tcW w:w="1905" w:type="dxa"/>
            <w:vAlign w:val="center"/>
          </w:tcPr>
          <w:p w14:paraId="77323165" w14:textId="77777777" w:rsidR="003A04B1" w:rsidRPr="008D4E22" w:rsidRDefault="003A04B1" w:rsidP="00545EEE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Наименование</w:t>
            </w:r>
          </w:p>
          <w:p w14:paraId="5B9DD8AA" w14:textId="77777777" w:rsidR="003A04B1" w:rsidRPr="008D4E22" w:rsidRDefault="003A04B1" w:rsidP="00545EEE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оценочного</w:t>
            </w:r>
          </w:p>
          <w:p w14:paraId="518DDE07" w14:textId="77777777" w:rsidR="003A04B1" w:rsidRPr="008D4E22" w:rsidRDefault="003A04B1" w:rsidP="00545EEE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средства</w:t>
            </w:r>
          </w:p>
        </w:tc>
        <w:tc>
          <w:tcPr>
            <w:tcW w:w="7804" w:type="dxa"/>
            <w:vAlign w:val="center"/>
          </w:tcPr>
          <w:p w14:paraId="4A8B9E70" w14:textId="77777777" w:rsidR="003A04B1" w:rsidRPr="008D4E22" w:rsidRDefault="003A04B1" w:rsidP="00545EEE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694A1E1B" w14:textId="77777777" w:rsidR="003A04B1" w:rsidRPr="008D4E22" w:rsidRDefault="003A04B1" w:rsidP="00545EEE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3A04B1" w:rsidRPr="008D4E22" w14:paraId="5085E02F" w14:textId="77777777" w:rsidTr="00FF2690">
        <w:tc>
          <w:tcPr>
            <w:tcW w:w="1905" w:type="dxa"/>
            <w:vAlign w:val="center"/>
          </w:tcPr>
          <w:p w14:paraId="38310A62" w14:textId="77777777" w:rsidR="003A04B1" w:rsidRPr="008D4E22" w:rsidRDefault="003A04B1" w:rsidP="00545EEE">
            <w:pPr>
              <w:tabs>
                <w:tab w:val="left" w:pos="1944"/>
              </w:tabs>
              <w:ind w:right="49"/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Отчет по практике</w:t>
            </w:r>
          </w:p>
        </w:tc>
        <w:tc>
          <w:tcPr>
            <w:tcW w:w="7804" w:type="dxa"/>
          </w:tcPr>
          <w:p w14:paraId="4C6818A2" w14:textId="05A48212" w:rsidR="003A04B1" w:rsidRPr="008D4E22" w:rsidRDefault="00210385" w:rsidP="00545EEE">
            <w:pPr>
              <w:pStyle w:val="Style1"/>
              <w:widowControl/>
              <w:tabs>
                <w:tab w:val="num" w:pos="435"/>
              </w:tabs>
              <w:jc w:val="both"/>
              <w:rPr>
                <w:rStyle w:val="FontStyle2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практики от образовательной организации</w:t>
            </w:r>
            <w:r w:rsidR="003A04B1" w:rsidRPr="008D4E22">
              <w:rPr>
                <w:sz w:val="20"/>
                <w:szCs w:val="20"/>
              </w:rPr>
              <w:t xml:space="preserve"> </w:t>
            </w:r>
            <w:r w:rsidR="009F1E52">
              <w:rPr>
                <w:sz w:val="20"/>
                <w:szCs w:val="20"/>
              </w:rPr>
              <w:t>заранее информирует обучающегося</w:t>
            </w:r>
            <w:r w:rsidR="003A04B1" w:rsidRPr="008D4E22">
              <w:rPr>
                <w:sz w:val="20"/>
                <w:szCs w:val="20"/>
              </w:rPr>
              <w:t xml:space="preserve"> о сроке пред</w:t>
            </w:r>
            <w:r w:rsidR="00FF2690">
              <w:rPr>
                <w:sz w:val="20"/>
                <w:szCs w:val="20"/>
              </w:rPr>
              <w:t>о</w:t>
            </w:r>
            <w:r w:rsidR="003A04B1" w:rsidRPr="008D4E22">
              <w:rPr>
                <w:sz w:val="20"/>
                <w:szCs w:val="20"/>
              </w:rPr>
              <w:t>ставления отчета</w:t>
            </w:r>
            <w:r w:rsidR="009F1E52">
              <w:rPr>
                <w:sz w:val="20"/>
                <w:szCs w:val="20"/>
              </w:rPr>
              <w:t xml:space="preserve"> по практике</w:t>
            </w:r>
            <w:r w:rsidR="003A04B1" w:rsidRPr="008D4E22">
              <w:rPr>
                <w:sz w:val="20"/>
                <w:szCs w:val="20"/>
              </w:rPr>
              <w:t xml:space="preserve">. Отчет по практике должен быть выполнен в установленный преподавателем срок и в соответствии с требованиями к оформлению (текстовой и графической частей), сформулированными в Положении «Требования к оформлению текстовой и графической документации. </w:t>
            </w:r>
            <w:proofErr w:type="spellStart"/>
            <w:r w:rsidR="003A04B1" w:rsidRPr="008D4E22">
              <w:rPr>
                <w:sz w:val="20"/>
                <w:szCs w:val="20"/>
              </w:rPr>
              <w:t>Нормоконтроль</w:t>
            </w:r>
            <w:proofErr w:type="spellEnd"/>
            <w:r w:rsidR="003A04B1" w:rsidRPr="008D4E22">
              <w:rPr>
                <w:sz w:val="20"/>
                <w:szCs w:val="20"/>
              </w:rPr>
              <w:t xml:space="preserve">». </w:t>
            </w:r>
            <w:r w:rsidR="007E7873">
              <w:rPr>
                <w:sz w:val="20"/>
                <w:szCs w:val="20"/>
              </w:rPr>
              <w:t xml:space="preserve">Отчет </w:t>
            </w:r>
            <w:r w:rsidR="003A04B1" w:rsidRPr="008D4E22">
              <w:rPr>
                <w:sz w:val="20"/>
                <w:szCs w:val="20"/>
              </w:rPr>
              <w:t>в назначенный срок сда</w:t>
            </w:r>
            <w:r w:rsidR="007E7873">
              <w:rPr>
                <w:sz w:val="20"/>
                <w:szCs w:val="20"/>
              </w:rPr>
              <w:t>е</w:t>
            </w:r>
            <w:r w:rsidR="003A04B1" w:rsidRPr="008D4E22">
              <w:rPr>
                <w:sz w:val="20"/>
                <w:szCs w:val="20"/>
              </w:rPr>
              <w:t xml:space="preserve">тся </w:t>
            </w:r>
            <w:r w:rsidR="007E7873">
              <w:rPr>
                <w:sz w:val="20"/>
                <w:szCs w:val="20"/>
              </w:rPr>
              <w:t>руководителю практики от образовательной организации</w:t>
            </w:r>
            <w:r w:rsidR="003A04B1" w:rsidRPr="008D4E22">
              <w:rPr>
                <w:sz w:val="20"/>
                <w:szCs w:val="20"/>
              </w:rPr>
              <w:t>. В процессе предусмотренной устной защиты отчета по практике, обучающийся объясняет выполнение заданий, указанных преподавателем</w:t>
            </w:r>
            <w:r w:rsidR="00FF2690">
              <w:rPr>
                <w:sz w:val="20"/>
                <w:szCs w:val="20"/>
              </w:rPr>
              <w:t>,</w:t>
            </w:r>
            <w:r w:rsidR="003A04B1" w:rsidRPr="008D4E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представляет материал </w:t>
            </w:r>
            <w:r w:rsidR="00225952">
              <w:rPr>
                <w:sz w:val="20"/>
                <w:szCs w:val="20"/>
              </w:rPr>
              <w:t xml:space="preserve">технологической </w:t>
            </w:r>
            <w:r>
              <w:rPr>
                <w:sz w:val="20"/>
                <w:szCs w:val="20"/>
              </w:rPr>
              <w:t>части ВКР, о</w:t>
            </w:r>
            <w:r w:rsidR="003A04B1" w:rsidRPr="008D4E22">
              <w:rPr>
                <w:sz w:val="20"/>
                <w:szCs w:val="20"/>
              </w:rPr>
              <w:t>твечает на вопросы</w:t>
            </w:r>
          </w:p>
        </w:tc>
      </w:tr>
      <w:tr w:rsidR="003A04B1" w:rsidRPr="008D4E22" w14:paraId="29C71356" w14:textId="77777777" w:rsidTr="00FF2690">
        <w:tc>
          <w:tcPr>
            <w:tcW w:w="1905" w:type="dxa"/>
            <w:vAlign w:val="center"/>
          </w:tcPr>
          <w:p w14:paraId="3AF6430A" w14:textId="77777777" w:rsidR="003A04B1" w:rsidRPr="008D4E22" w:rsidRDefault="003A04B1" w:rsidP="00545EEE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Задания репродуктивного уровня</w:t>
            </w:r>
          </w:p>
        </w:tc>
        <w:tc>
          <w:tcPr>
            <w:tcW w:w="7804" w:type="dxa"/>
          </w:tcPr>
          <w:p w14:paraId="1476B9EA" w14:textId="77777777" w:rsidR="003A04B1" w:rsidRPr="00FF2690" w:rsidRDefault="003A04B1" w:rsidP="00545EEE">
            <w:pPr>
              <w:jc w:val="both"/>
              <w:rPr>
                <w:rStyle w:val="FontStyle20"/>
                <w:b w:val="0"/>
                <w:bCs w:val="0"/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Выполнение заданий репродуктивного уровня, предусмотренных рабочей программой практики, проводится во время прохождения практики и формулируются руководителем практики от </w:t>
            </w:r>
            <w:r w:rsidR="007E7873">
              <w:rPr>
                <w:sz w:val="20"/>
                <w:szCs w:val="20"/>
              </w:rPr>
              <w:t xml:space="preserve">образовательной организации </w:t>
            </w:r>
            <w:r w:rsidRPr="008D4E22">
              <w:rPr>
                <w:sz w:val="20"/>
                <w:szCs w:val="20"/>
              </w:rPr>
              <w:t>в соответствии со сформулированными задачами</w:t>
            </w:r>
            <w:r w:rsidR="00002B21">
              <w:rPr>
                <w:sz w:val="20"/>
                <w:szCs w:val="20"/>
              </w:rPr>
              <w:t xml:space="preserve"> производственной – организационно-управленческой практики</w:t>
            </w:r>
            <w:r w:rsidRPr="008D4E22">
              <w:rPr>
                <w:sz w:val="20"/>
                <w:szCs w:val="20"/>
              </w:rPr>
              <w:t>. Во время выполнения заданий пользоваться нормативно-правовыми актами, справочниками, конспектами лекций</w:t>
            </w:r>
            <w:r w:rsidR="00210385">
              <w:rPr>
                <w:sz w:val="20"/>
                <w:szCs w:val="20"/>
              </w:rPr>
              <w:t xml:space="preserve"> и другим материалом</w:t>
            </w:r>
            <w:r w:rsidR="00602355">
              <w:rPr>
                <w:sz w:val="20"/>
                <w:szCs w:val="20"/>
              </w:rPr>
              <w:t>, собранным во время практики,</w:t>
            </w:r>
            <w:r w:rsidRPr="008D4E22">
              <w:rPr>
                <w:sz w:val="20"/>
                <w:szCs w:val="20"/>
              </w:rPr>
              <w:t xml:space="preserve"> разрешено.</w:t>
            </w:r>
          </w:p>
        </w:tc>
      </w:tr>
      <w:tr w:rsidR="003A04B1" w:rsidRPr="008D4E22" w14:paraId="7D0510F9" w14:textId="77777777" w:rsidTr="00FF2690">
        <w:tc>
          <w:tcPr>
            <w:tcW w:w="1905" w:type="dxa"/>
            <w:vAlign w:val="center"/>
          </w:tcPr>
          <w:p w14:paraId="553D8F1A" w14:textId="77777777" w:rsidR="003A04B1" w:rsidRPr="008D4E22" w:rsidRDefault="003A04B1" w:rsidP="00545EEE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Задание реконструктивного уровня</w:t>
            </w:r>
          </w:p>
        </w:tc>
        <w:tc>
          <w:tcPr>
            <w:tcW w:w="7804" w:type="dxa"/>
          </w:tcPr>
          <w:p w14:paraId="35A7AF83" w14:textId="77777777" w:rsidR="003A04B1" w:rsidRPr="009F1E52" w:rsidRDefault="003A04B1" w:rsidP="00545EEE">
            <w:pPr>
              <w:jc w:val="both"/>
              <w:rPr>
                <w:rStyle w:val="FontStyle20"/>
                <w:b w:val="0"/>
                <w:bCs w:val="0"/>
                <w:sz w:val="20"/>
                <w:szCs w:val="20"/>
              </w:rPr>
            </w:pPr>
            <w:r w:rsidRPr="009F1E52">
              <w:rPr>
                <w:rStyle w:val="FontStyle20"/>
                <w:b w:val="0"/>
                <w:bCs w:val="0"/>
                <w:sz w:val="20"/>
                <w:szCs w:val="20"/>
              </w:rPr>
              <w:t>Выполнение заданий реконструктивного уровня, предусмотренных рабочей программой практики, проводится во время прохождения практики и формулируются руководителем практики.</w:t>
            </w:r>
            <w:r w:rsidR="00F6091A">
              <w:rPr>
                <w:rStyle w:val="FontStyle20"/>
                <w:b w:val="0"/>
                <w:bCs w:val="0"/>
                <w:sz w:val="20"/>
                <w:szCs w:val="20"/>
              </w:rPr>
              <w:t xml:space="preserve"> Оцениваются</w:t>
            </w:r>
            <w:r w:rsidR="00002B21" w:rsidRPr="00002B21">
              <w:rPr>
                <w:rStyle w:val="FontStyle20"/>
                <w:b w:val="0"/>
                <w:bCs w:val="0"/>
                <w:sz w:val="20"/>
                <w:szCs w:val="20"/>
              </w:rPr>
              <w:t xml:space="preserve"> предложения и </w:t>
            </w:r>
            <w:r w:rsidR="009C5AF5">
              <w:rPr>
                <w:rStyle w:val="FontStyle20"/>
                <w:b w:val="0"/>
                <w:bCs w:val="0"/>
                <w:sz w:val="20"/>
                <w:szCs w:val="20"/>
              </w:rPr>
              <w:t xml:space="preserve">выводы, </w:t>
            </w:r>
            <w:r w:rsidR="00A57AA3" w:rsidRPr="00A57AA3">
              <w:rPr>
                <w:rStyle w:val="FontStyle20"/>
                <w:b w:val="0"/>
                <w:bCs w:val="0"/>
                <w:sz w:val="20"/>
                <w:szCs w:val="20"/>
              </w:rPr>
              <w:t xml:space="preserve">самостоятельно </w:t>
            </w:r>
            <w:r w:rsidR="009C5AF5">
              <w:rPr>
                <w:rStyle w:val="FontStyle20"/>
                <w:b w:val="0"/>
                <w:bCs w:val="0"/>
                <w:sz w:val="20"/>
                <w:szCs w:val="20"/>
              </w:rPr>
              <w:t>сформулированные</w:t>
            </w:r>
            <w:r w:rsidR="00A57AA3">
              <w:rPr>
                <w:rStyle w:val="FontStyle20"/>
                <w:b w:val="0"/>
                <w:bCs w:val="0"/>
                <w:sz w:val="20"/>
                <w:szCs w:val="20"/>
              </w:rPr>
              <w:t xml:space="preserve"> обучающимся </w:t>
            </w:r>
            <w:r w:rsidR="009C5AF5">
              <w:rPr>
                <w:rStyle w:val="FontStyle20"/>
                <w:b w:val="0"/>
                <w:bCs w:val="0"/>
                <w:sz w:val="20"/>
                <w:szCs w:val="20"/>
              </w:rPr>
              <w:t>во время прохождения практики.</w:t>
            </w:r>
            <w:r w:rsidR="00F6091A">
              <w:rPr>
                <w:rStyle w:val="FontStyle20"/>
                <w:b w:val="0"/>
                <w:bCs w:val="0"/>
                <w:sz w:val="20"/>
                <w:szCs w:val="20"/>
              </w:rPr>
              <w:t xml:space="preserve"> </w:t>
            </w:r>
            <w:r w:rsidRPr="009F1E52">
              <w:rPr>
                <w:rStyle w:val="FontStyle20"/>
                <w:b w:val="0"/>
                <w:bCs w:val="0"/>
                <w:sz w:val="20"/>
                <w:szCs w:val="20"/>
              </w:rPr>
              <w:t xml:space="preserve"> Оценка выставляется на основании определения степени соответствия способа выполнения обучающимся задани</w:t>
            </w:r>
            <w:r w:rsidR="00935612">
              <w:rPr>
                <w:rStyle w:val="FontStyle20"/>
                <w:b w:val="0"/>
                <w:bCs w:val="0"/>
                <w:sz w:val="20"/>
                <w:szCs w:val="20"/>
              </w:rPr>
              <w:t>й целям и задачам практики</w:t>
            </w:r>
            <w:r w:rsidR="00512A75" w:rsidRPr="00512A75">
              <w:rPr>
                <w:rStyle w:val="FontStyle20"/>
                <w:sz w:val="20"/>
                <w:szCs w:val="20"/>
              </w:rPr>
              <w:t xml:space="preserve">, </w:t>
            </w:r>
            <w:r w:rsidR="00512A75" w:rsidRPr="00512A75">
              <w:rPr>
                <w:rStyle w:val="FontStyle20"/>
                <w:b w:val="0"/>
                <w:bCs w:val="0"/>
                <w:sz w:val="20"/>
                <w:szCs w:val="20"/>
              </w:rPr>
              <w:t xml:space="preserve">оценивается </w:t>
            </w:r>
            <w:r w:rsidR="00512A75" w:rsidRPr="00512A75">
              <w:rPr>
                <w:sz w:val="20"/>
                <w:szCs w:val="20"/>
              </w:rPr>
              <w:t>готовность к профессиональной деятельности</w:t>
            </w:r>
            <w:r w:rsidR="00002B21">
              <w:rPr>
                <w:sz w:val="20"/>
                <w:szCs w:val="20"/>
              </w:rPr>
              <w:t xml:space="preserve">, а именно способности проектировать организационные изменения, руководить </w:t>
            </w:r>
            <w:r w:rsidR="00002B21">
              <w:rPr>
                <w:sz w:val="20"/>
                <w:szCs w:val="20"/>
                <w:lang w:val="en-US"/>
              </w:rPr>
              <w:t>HR</w:t>
            </w:r>
            <w:r w:rsidR="00002B21" w:rsidRPr="00002B21">
              <w:rPr>
                <w:sz w:val="20"/>
                <w:szCs w:val="20"/>
              </w:rPr>
              <w:t>-</w:t>
            </w:r>
            <w:r w:rsidR="00002B21">
              <w:rPr>
                <w:sz w:val="20"/>
                <w:szCs w:val="20"/>
              </w:rPr>
              <w:t>проектами и процессами, разрабатывать систему стратегического управления персоналом организации.</w:t>
            </w:r>
          </w:p>
        </w:tc>
      </w:tr>
      <w:tr w:rsidR="00B46B83" w:rsidRPr="008D4E22" w14:paraId="38958E14" w14:textId="77777777" w:rsidTr="00FF2690">
        <w:tc>
          <w:tcPr>
            <w:tcW w:w="1905" w:type="dxa"/>
            <w:vAlign w:val="center"/>
          </w:tcPr>
          <w:p w14:paraId="71731576" w14:textId="61B1F3DA" w:rsidR="00B46B83" w:rsidRPr="008D4E22" w:rsidRDefault="00B46B83" w:rsidP="00B46B83">
            <w:pPr>
              <w:jc w:val="both"/>
              <w:rPr>
                <w:sz w:val="20"/>
                <w:szCs w:val="20"/>
              </w:rPr>
            </w:pPr>
            <w:r w:rsidRPr="00CC3E68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7804" w:type="dxa"/>
          </w:tcPr>
          <w:p w14:paraId="670B53AA" w14:textId="02E4D0D5" w:rsidR="00B46B83" w:rsidRPr="009F1E52" w:rsidRDefault="00B46B83" w:rsidP="00B46B83">
            <w:pPr>
              <w:jc w:val="both"/>
              <w:rPr>
                <w:rStyle w:val="FontStyle20"/>
                <w:b w:val="0"/>
                <w:bCs w:val="0"/>
                <w:sz w:val="20"/>
                <w:szCs w:val="20"/>
              </w:rPr>
            </w:pPr>
            <w:r w:rsidRPr="00CC3E68">
              <w:rPr>
                <w:sz w:val="20"/>
                <w:szCs w:val="20"/>
              </w:rPr>
              <w:t xml:space="preserve">Тестирование проводится с использованием компьютерных технологий. Варианты тестовых заданий формируются </w:t>
            </w:r>
            <w:proofErr w:type="spellStart"/>
            <w:r w:rsidRPr="00CC3E68">
              <w:rPr>
                <w:sz w:val="20"/>
                <w:szCs w:val="20"/>
              </w:rPr>
              <w:t>рандомно</w:t>
            </w:r>
            <w:proofErr w:type="spellEnd"/>
            <w:r w:rsidRPr="00CC3E68">
              <w:rPr>
                <w:sz w:val="20"/>
                <w:szCs w:val="20"/>
              </w:rPr>
              <w:t xml:space="preserve"> из базы ТЗ. Во время выполнения заданий пользоваться учебниками, справочниками, конспектами лекций, тетрадями для практических занятий запрещено</w:t>
            </w:r>
          </w:p>
        </w:tc>
      </w:tr>
    </w:tbl>
    <w:p w14:paraId="46691F3C" w14:textId="77777777" w:rsidR="003A04B1" w:rsidRPr="008D4E22" w:rsidRDefault="003A04B1" w:rsidP="00545EEE">
      <w:pPr>
        <w:jc w:val="center"/>
        <w:rPr>
          <w:b/>
          <w:bCs/>
        </w:rPr>
      </w:pPr>
    </w:p>
    <w:p w14:paraId="49E02786" w14:textId="1C07D8C2" w:rsidR="003A04B1" w:rsidRPr="008D4E22" w:rsidRDefault="003A04B1" w:rsidP="00C533F5">
      <w:pPr>
        <w:ind w:firstLine="709"/>
        <w:jc w:val="both"/>
        <w:rPr>
          <w:iCs/>
        </w:rPr>
      </w:pPr>
      <w:r w:rsidRPr="008D4E22">
        <w:rPr>
          <w:iCs/>
        </w:rPr>
        <w:t>Для организации и проведения промежуточной аттестации (в форме зачета с оценкой)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="00FF2690">
        <w:rPr>
          <w:iCs/>
        </w:rPr>
        <w:t xml:space="preserve">. </w:t>
      </w:r>
    </w:p>
    <w:p w14:paraId="37591AA5" w14:textId="71C26AD8" w:rsidR="003A04B1" w:rsidRPr="008D4E22" w:rsidRDefault="003A04B1" w:rsidP="00C533F5">
      <w:pPr>
        <w:ind w:firstLine="709"/>
        <w:jc w:val="both"/>
        <w:rPr>
          <w:iCs/>
        </w:rPr>
      </w:pPr>
      <w:r w:rsidRPr="008D4E22">
        <w:rPr>
          <w:iCs/>
        </w:rPr>
        <w:t xml:space="preserve">Перечень вопросов </w:t>
      </w:r>
      <w:r w:rsidR="00FF2690">
        <w:rPr>
          <w:iCs/>
        </w:rPr>
        <w:t xml:space="preserve">(заданий) к зачету с оценкой </w:t>
      </w:r>
      <w:r w:rsidRPr="008D4E22">
        <w:rPr>
          <w:iCs/>
        </w:rPr>
        <w:t xml:space="preserve">обучающиеся получают в начале семестра через электронную информационно-образовательную среду </w:t>
      </w:r>
      <w:proofErr w:type="spellStart"/>
      <w:r w:rsidR="001B57CE">
        <w:rPr>
          <w:iCs/>
        </w:rPr>
        <w:t>КрИЖТ</w:t>
      </w:r>
      <w:proofErr w:type="spellEnd"/>
      <w:r w:rsidR="001B57CE">
        <w:rPr>
          <w:iCs/>
        </w:rPr>
        <w:t xml:space="preserve"> </w:t>
      </w:r>
      <w:proofErr w:type="spellStart"/>
      <w:r w:rsidRPr="008D4E22">
        <w:rPr>
          <w:iCs/>
        </w:rPr>
        <w:t>ИрГУПС</w:t>
      </w:r>
      <w:proofErr w:type="spellEnd"/>
      <w:r w:rsidRPr="008D4E22">
        <w:rPr>
          <w:iCs/>
        </w:rPr>
        <w:t xml:space="preserve"> (личный кабинет обучающегося).</w:t>
      </w:r>
    </w:p>
    <w:p w14:paraId="705FF30C" w14:textId="77777777" w:rsidR="003A04B1" w:rsidRPr="008D4E22" w:rsidRDefault="003A04B1" w:rsidP="00545EEE">
      <w:pPr>
        <w:ind w:firstLine="540"/>
        <w:jc w:val="both"/>
        <w:rPr>
          <w:b/>
          <w:bCs/>
        </w:rPr>
      </w:pPr>
    </w:p>
    <w:p w14:paraId="2BFBFBA9" w14:textId="77777777" w:rsidR="003A04B1" w:rsidRPr="008D4E22" w:rsidRDefault="003A04B1" w:rsidP="00545EEE">
      <w:pPr>
        <w:jc w:val="center"/>
        <w:rPr>
          <w:b/>
          <w:bCs/>
        </w:rPr>
      </w:pPr>
      <w:r w:rsidRPr="008D4E22">
        <w:rPr>
          <w:b/>
          <w:bCs/>
        </w:rPr>
        <w:t>Описание процедуры проведения промежуточной аттестации по практике</w:t>
      </w:r>
    </w:p>
    <w:p w14:paraId="7CF2563C" w14:textId="77777777" w:rsidR="003A04B1" w:rsidRDefault="003A04B1" w:rsidP="00545EEE">
      <w:pPr>
        <w:jc w:val="center"/>
        <w:rPr>
          <w:b/>
          <w:bCs/>
        </w:rPr>
      </w:pPr>
      <w:r w:rsidRPr="008D4E22">
        <w:rPr>
          <w:b/>
          <w:bCs/>
        </w:rPr>
        <w:t>в форме зачета с оценкой и оценивания результатов обучения</w:t>
      </w:r>
    </w:p>
    <w:p w14:paraId="1703C297" w14:textId="77777777" w:rsidR="00C533F5" w:rsidRPr="008D4E22" w:rsidRDefault="00C533F5" w:rsidP="00545EEE">
      <w:pPr>
        <w:jc w:val="center"/>
        <w:rPr>
          <w:b/>
          <w:bCs/>
        </w:rPr>
      </w:pPr>
    </w:p>
    <w:p w14:paraId="77E345D0" w14:textId="77777777" w:rsidR="003A04B1" w:rsidRPr="008D4E22" w:rsidRDefault="003A04B1" w:rsidP="00C533F5">
      <w:pPr>
        <w:ind w:firstLine="709"/>
        <w:jc w:val="both"/>
        <w:rPr>
          <w:iCs/>
        </w:rPr>
      </w:pPr>
      <w:r w:rsidRPr="008D4E22">
        <w:rPr>
          <w:iCs/>
        </w:rPr>
        <w:t>Руководитель практики от</w:t>
      </w:r>
      <w:r w:rsidR="00B614E2">
        <w:rPr>
          <w:iCs/>
        </w:rPr>
        <w:t xml:space="preserve"> образовательной</w:t>
      </w:r>
      <w:r w:rsidRPr="008D4E22">
        <w:rPr>
          <w:iCs/>
        </w:rPr>
        <w:t xml:space="preserve"> организации при оценивании уровня </w:t>
      </w:r>
      <w:proofErr w:type="spellStart"/>
      <w:r w:rsidRPr="008D4E22">
        <w:rPr>
          <w:iCs/>
        </w:rPr>
        <w:t>сформированности</w:t>
      </w:r>
      <w:proofErr w:type="spellEnd"/>
      <w:r w:rsidRPr="008D4E22">
        <w:rPr>
          <w:iCs/>
        </w:rPr>
        <w:t xml:space="preserve"> компетенции у обучающегося по результатам прохождения практики должен руководствоваться:</w:t>
      </w:r>
    </w:p>
    <w:p w14:paraId="64FA2CE1" w14:textId="77777777" w:rsidR="003A04B1" w:rsidRPr="008D4E22" w:rsidRDefault="003A04B1" w:rsidP="00C533F5">
      <w:pPr>
        <w:ind w:firstLine="709"/>
        <w:jc w:val="both"/>
        <w:rPr>
          <w:iCs/>
        </w:rPr>
      </w:pPr>
      <w:r w:rsidRPr="008D4E22">
        <w:rPr>
          <w:iCs/>
        </w:rPr>
        <w:t>– четкостью владения обучающимся нормативной документацией;</w:t>
      </w:r>
    </w:p>
    <w:p w14:paraId="6C98985D" w14:textId="77777777" w:rsidR="003A04B1" w:rsidRPr="008D4E22" w:rsidRDefault="003A04B1" w:rsidP="00C533F5">
      <w:pPr>
        <w:ind w:firstLine="709"/>
        <w:jc w:val="both"/>
        <w:rPr>
          <w:iCs/>
        </w:rPr>
      </w:pPr>
      <w:r w:rsidRPr="008D4E22">
        <w:rPr>
          <w:iCs/>
        </w:rPr>
        <w:t>– качеством и своевременностью выполнения обучающимся работ</w:t>
      </w:r>
      <w:r w:rsidR="00FF2690">
        <w:rPr>
          <w:iCs/>
        </w:rPr>
        <w:t xml:space="preserve"> согласно заданию</w:t>
      </w:r>
      <w:r w:rsidRPr="008D4E22">
        <w:rPr>
          <w:iCs/>
        </w:rPr>
        <w:t>;</w:t>
      </w:r>
    </w:p>
    <w:p w14:paraId="351A25D1" w14:textId="77777777" w:rsidR="003A04B1" w:rsidRPr="008D4E22" w:rsidRDefault="003A04B1" w:rsidP="00C533F5">
      <w:pPr>
        <w:ind w:firstLine="709"/>
        <w:jc w:val="both"/>
        <w:rPr>
          <w:iCs/>
        </w:rPr>
      </w:pPr>
      <w:r w:rsidRPr="008D4E22">
        <w:rPr>
          <w:iCs/>
        </w:rPr>
        <w:t>– качеством ведения отчетной документации;</w:t>
      </w:r>
    </w:p>
    <w:p w14:paraId="47298A7B" w14:textId="77777777" w:rsidR="003A04B1" w:rsidRPr="008D4E22" w:rsidRDefault="003A04B1" w:rsidP="00C533F5">
      <w:pPr>
        <w:ind w:firstLine="709"/>
        <w:jc w:val="both"/>
        <w:rPr>
          <w:iCs/>
        </w:rPr>
      </w:pPr>
      <w:r w:rsidRPr="008D4E22">
        <w:rPr>
          <w:iCs/>
        </w:rPr>
        <w:t>– исполнительской дисциплиной обучающегося;</w:t>
      </w:r>
    </w:p>
    <w:p w14:paraId="1FB27C6F" w14:textId="77777777" w:rsidR="003A04B1" w:rsidRPr="008D4E22" w:rsidRDefault="003A04B1" w:rsidP="00C533F5">
      <w:pPr>
        <w:ind w:firstLine="709"/>
        <w:jc w:val="both"/>
        <w:rPr>
          <w:iCs/>
        </w:rPr>
      </w:pPr>
      <w:r w:rsidRPr="008D4E22">
        <w:rPr>
          <w:iCs/>
        </w:rPr>
        <w:t>– наличием элементов рационализаторских предложений</w:t>
      </w:r>
      <w:r w:rsidR="00FF2690">
        <w:rPr>
          <w:iCs/>
        </w:rPr>
        <w:t>,</w:t>
      </w:r>
      <w:r w:rsidRPr="008D4E22">
        <w:rPr>
          <w:iCs/>
        </w:rPr>
        <w:t xml:space="preserve"> поступивших от обучающегося.</w:t>
      </w:r>
    </w:p>
    <w:p w14:paraId="1D5C6972" w14:textId="77777777" w:rsidR="003A04B1" w:rsidRPr="008D4E22" w:rsidRDefault="003A04B1" w:rsidP="00C533F5">
      <w:pPr>
        <w:ind w:firstLine="709"/>
        <w:jc w:val="both"/>
        <w:rPr>
          <w:iCs/>
        </w:rPr>
      </w:pPr>
      <w:r w:rsidRPr="008D4E22">
        <w:rPr>
          <w:iCs/>
        </w:rPr>
        <w:lastRenderedPageBreak/>
        <w:t>Руководитель практики от</w:t>
      </w:r>
      <w:r w:rsidR="00B614E2">
        <w:rPr>
          <w:iCs/>
        </w:rPr>
        <w:t xml:space="preserve"> образовательной</w:t>
      </w:r>
      <w:r w:rsidRPr="008D4E22">
        <w:rPr>
          <w:iCs/>
        </w:rPr>
        <w:t xml:space="preserve"> </w:t>
      </w:r>
      <w:r w:rsidR="00FF2690">
        <w:rPr>
          <w:iCs/>
        </w:rPr>
        <w:t>организации о</w:t>
      </w:r>
      <w:r w:rsidRPr="008D4E22">
        <w:rPr>
          <w:iCs/>
        </w:rPr>
        <w:t>ценивает выполнение обучающимся индивидуального задания и прохождение обучающимся практики, учитывая:</w:t>
      </w:r>
    </w:p>
    <w:p w14:paraId="6BE0758A" w14:textId="77777777" w:rsidR="00B46B83" w:rsidRDefault="003A04B1" w:rsidP="00C533F5">
      <w:pPr>
        <w:ind w:firstLine="709"/>
        <w:jc w:val="both"/>
        <w:rPr>
          <w:iCs/>
        </w:rPr>
      </w:pPr>
      <w:r w:rsidRPr="008D4E22">
        <w:rPr>
          <w:iCs/>
        </w:rPr>
        <w:t xml:space="preserve">– </w:t>
      </w:r>
      <w:r w:rsidR="00B46B83">
        <w:rPr>
          <w:iCs/>
        </w:rPr>
        <w:t>результаты тестирования;</w:t>
      </w:r>
    </w:p>
    <w:p w14:paraId="7D45F9F3" w14:textId="265FFAB0" w:rsidR="003A04B1" w:rsidRPr="008D4E22" w:rsidRDefault="00B46B83" w:rsidP="00C533F5">
      <w:pPr>
        <w:ind w:firstLine="709"/>
        <w:jc w:val="both"/>
        <w:rPr>
          <w:iCs/>
        </w:rPr>
      </w:pPr>
      <w:r>
        <w:rPr>
          <w:iCs/>
        </w:rPr>
        <w:t xml:space="preserve">- </w:t>
      </w:r>
      <w:r w:rsidR="003A04B1" w:rsidRPr="008D4E22">
        <w:rPr>
          <w:iCs/>
        </w:rPr>
        <w:t>отчет обучающегося по практике;</w:t>
      </w:r>
    </w:p>
    <w:p w14:paraId="0092E0AF" w14:textId="77777777" w:rsidR="00291CEE" w:rsidRDefault="003A04B1" w:rsidP="00C533F5">
      <w:pPr>
        <w:ind w:firstLine="709"/>
        <w:jc w:val="both"/>
        <w:rPr>
          <w:iCs/>
        </w:rPr>
      </w:pPr>
      <w:r w:rsidRPr="008D4E22">
        <w:rPr>
          <w:iCs/>
        </w:rPr>
        <w:t>– отсутствие и(или) наличие поощрений и(или) замечаний</w:t>
      </w:r>
      <w:r w:rsidR="00FF2690">
        <w:rPr>
          <w:iCs/>
        </w:rPr>
        <w:t xml:space="preserve"> во время практики;</w:t>
      </w:r>
    </w:p>
    <w:p w14:paraId="1DC2415D" w14:textId="77777777" w:rsidR="003A04B1" w:rsidRPr="008D4E22" w:rsidRDefault="00291CEE" w:rsidP="00C533F5">
      <w:pPr>
        <w:ind w:firstLine="709"/>
        <w:jc w:val="both"/>
        <w:rPr>
          <w:iCs/>
        </w:rPr>
      </w:pPr>
      <w:r w:rsidRPr="008D4E22">
        <w:rPr>
          <w:iCs/>
        </w:rPr>
        <w:t>–</w:t>
      </w:r>
      <w:r>
        <w:rPr>
          <w:iCs/>
        </w:rPr>
        <w:t xml:space="preserve"> ответы на вопросы (задания) во время защиты отчета по практике</w:t>
      </w:r>
      <w:r w:rsidR="003A04B1" w:rsidRPr="008D4E22">
        <w:rPr>
          <w:iCs/>
        </w:rPr>
        <w:t>.</w:t>
      </w:r>
    </w:p>
    <w:p w14:paraId="41627C66" w14:textId="77777777" w:rsidR="003A04B1" w:rsidRPr="00EF216A" w:rsidRDefault="003A04B1" w:rsidP="00545EEE"/>
    <w:sectPr w:rsidR="003A04B1" w:rsidRPr="00EF216A" w:rsidSect="00545EEE">
      <w:footerReference w:type="default" r:id="rId2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39462" w14:textId="77777777" w:rsidR="002C2B8B" w:rsidRDefault="002C2B8B" w:rsidP="005F6DEE">
      <w:r>
        <w:separator/>
      </w:r>
    </w:p>
  </w:endnote>
  <w:endnote w:type="continuationSeparator" w:id="0">
    <w:p w14:paraId="09DFB173" w14:textId="77777777" w:rsidR="002C2B8B" w:rsidRDefault="002C2B8B" w:rsidP="005F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4726938"/>
      <w:docPartObj>
        <w:docPartGallery w:val="Page Numbers (Bottom of Page)"/>
        <w:docPartUnique/>
      </w:docPartObj>
    </w:sdtPr>
    <w:sdtEndPr/>
    <w:sdtContent>
      <w:p w14:paraId="4C130D03" w14:textId="66C16E4B" w:rsidR="001C2BB0" w:rsidRDefault="001C2BB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DC0">
          <w:rPr>
            <w:noProof/>
          </w:rPr>
          <w:t>17</w:t>
        </w:r>
        <w:r>
          <w:fldChar w:fldCharType="end"/>
        </w:r>
      </w:p>
    </w:sdtContent>
  </w:sdt>
  <w:p w14:paraId="3F543B70" w14:textId="77777777" w:rsidR="001C2BB0" w:rsidRDefault="001C2BB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350D3" w14:textId="77777777" w:rsidR="002C2B8B" w:rsidRDefault="002C2B8B" w:rsidP="005F6DEE">
      <w:r>
        <w:separator/>
      </w:r>
    </w:p>
  </w:footnote>
  <w:footnote w:type="continuationSeparator" w:id="0">
    <w:p w14:paraId="1AC0DB22" w14:textId="77777777" w:rsidR="002C2B8B" w:rsidRDefault="002C2B8B" w:rsidP="005F6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1701"/>
    <w:multiLevelType w:val="hybridMultilevel"/>
    <w:tmpl w:val="9F2867E0"/>
    <w:lvl w:ilvl="0" w:tplc="066260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454A1"/>
    <w:multiLevelType w:val="hybridMultilevel"/>
    <w:tmpl w:val="59128D1A"/>
    <w:lvl w:ilvl="0" w:tplc="C566516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1ADA"/>
    <w:multiLevelType w:val="hybridMultilevel"/>
    <w:tmpl w:val="90521316"/>
    <w:lvl w:ilvl="0" w:tplc="5DE21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741878"/>
    <w:multiLevelType w:val="hybridMultilevel"/>
    <w:tmpl w:val="53204B88"/>
    <w:lvl w:ilvl="0" w:tplc="4E08F8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180686"/>
    <w:multiLevelType w:val="multilevel"/>
    <w:tmpl w:val="D07CB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5" w15:restartNumberingAfterBreak="0">
    <w:nsid w:val="2916681C"/>
    <w:multiLevelType w:val="hybridMultilevel"/>
    <w:tmpl w:val="6A50DD6A"/>
    <w:lvl w:ilvl="0" w:tplc="066260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47673"/>
    <w:multiLevelType w:val="hybridMultilevel"/>
    <w:tmpl w:val="44025D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C30E7"/>
    <w:multiLevelType w:val="hybridMultilevel"/>
    <w:tmpl w:val="9F2867E0"/>
    <w:lvl w:ilvl="0" w:tplc="066260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561C0"/>
    <w:multiLevelType w:val="hybridMultilevel"/>
    <w:tmpl w:val="9F2867E0"/>
    <w:lvl w:ilvl="0" w:tplc="066260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0773E"/>
    <w:multiLevelType w:val="hybridMultilevel"/>
    <w:tmpl w:val="CA00F882"/>
    <w:lvl w:ilvl="0" w:tplc="066260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867C6"/>
    <w:multiLevelType w:val="hybridMultilevel"/>
    <w:tmpl w:val="A080F798"/>
    <w:lvl w:ilvl="0" w:tplc="AB0A1936">
      <w:start w:val="1"/>
      <w:numFmt w:val="decimal"/>
      <w:lvlText w:val="%1."/>
      <w:lvlJc w:val="left"/>
      <w:pPr>
        <w:ind w:left="997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F9572DE"/>
    <w:multiLevelType w:val="multilevel"/>
    <w:tmpl w:val="16E6F0C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FE27824"/>
    <w:multiLevelType w:val="hybridMultilevel"/>
    <w:tmpl w:val="5B261822"/>
    <w:lvl w:ilvl="0" w:tplc="F82EC33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31715A3"/>
    <w:multiLevelType w:val="multilevel"/>
    <w:tmpl w:val="1D42E76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 w15:restartNumberingAfterBreak="0">
    <w:nsid w:val="4A513EF6"/>
    <w:multiLevelType w:val="hybridMultilevel"/>
    <w:tmpl w:val="6A50DD6A"/>
    <w:lvl w:ilvl="0" w:tplc="066260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F0A3B"/>
    <w:multiLevelType w:val="hybridMultilevel"/>
    <w:tmpl w:val="5BC02F5A"/>
    <w:lvl w:ilvl="0" w:tplc="066260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651B2"/>
    <w:multiLevelType w:val="hybridMultilevel"/>
    <w:tmpl w:val="9F2867E0"/>
    <w:lvl w:ilvl="0" w:tplc="066260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74AC5"/>
    <w:multiLevelType w:val="hybridMultilevel"/>
    <w:tmpl w:val="9F2867E0"/>
    <w:lvl w:ilvl="0" w:tplc="066260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53C87"/>
    <w:multiLevelType w:val="hybridMultilevel"/>
    <w:tmpl w:val="F516E7B6"/>
    <w:lvl w:ilvl="0" w:tplc="CAAA876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66852"/>
    <w:multiLevelType w:val="hybridMultilevel"/>
    <w:tmpl w:val="D93A3684"/>
    <w:lvl w:ilvl="0" w:tplc="156AC7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95BF3"/>
    <w:multiLevelType w:val="hybridMultilevel"/>
    <w:tmpl w:val="61DCA41E"/>
    <w:lvl w:ilvl="0" w:tplc="B524D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138A1"/>
    <w:multiLevelType w:val="hybridMultilevel"/>
    <w:tmpl w:val="6CF097D8"/>
    <w:lvl w:ilvl="0" w:tplc="579A0E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90A84"/>
    <w:multiLevelType w:val="hybridMultilevel"/>
    <w:tmpl w:val="5BC02F5A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D7BBE"/>
    <w:multiLevelType w:val="hybridMultilevel"/>
    <w:tmpl w:val="270A3022"/>
    <w:lvl w:ilvl="0" w:tplc="CDF25A7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A2EA0"/>
    <w:multiLevelType w:val="hybridMultilevel"/>
    <w:tmpl w:val="C3FE9B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26C5DB2"/>
    <w:multiLevelType w:val="hybridMultilevel"/>
    <w:tmpl w:val="EBA0F2B6"/>
    <w:lvl w:ilvl="0" w:tplc="B3E6F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F9A105E"/>
    <w:multiLevelType w:val="hybridMultilevel"/>
    <w:tmpl w:val="475608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5"/>
  </w:num>
  <w:num w:numId="4">
    <w:abstractNumId w:val="3"/>
  </w:num>
  <w:num w:numId="5">
    <w:abstractNumId w:val="13"/>
  </w:num>
  <w:num w:numId="6">
    <w:abstractNumId w:val="12"/>
  </w:num>
  <w:num w:numId="7">
    <w:abstractNumId w:val="24"/>
  </w:num>
  <w:num w:numId="8">
    <w:abstractNumId w:val="10"/>
  </w:num>
  <w:num w:numId="9">
    <w:abstractNumId w:val="2"/>
  </w:num>
  <w:num w:numId="10">
    <w:abstractNumId w:val="4"/>
  </w:num>
  <w:num w:numId="11">
    <w:abstractNumId w:val="20"/>
  </w:num>
  <w:num w:numId="12">
    <w:abstractNumId w:val="23"/>
  </w:num>
  <w:num w:numId="13">
    <w:abstractNumId w:val="6"/>
  </w:num>
  <w:num w:numId="14">
    <w:abstractNumId w:val="26"/>
  </w:num>
  <w:num w:numId="15">
    <w:abstractNumId w:val="18"/>
  </w:num>
  <w:num w:numId="16">
    <w:abstractNumId w:val="1"/>
  </w:num>
  <w:num w:numId="17">
    <w:abstractNumId w:val="15"/>
  </w:num>
  <w:num w:numId="18">
    <w:abstractNumId w:val="8"/>
  </w:num>
  <w:num w:numId="19">
    <w:abstractNumId w:val="9"/>
  </w:num>
  <w:num w:numId="20">
    <w:abstractNumId w:val="19"/>
  </w:num>
  <w:num w:numId="21">
    <w:abstractNumId w:val="22"/>
  </w:num>
  <w:num w:numId="22">
    <w:abstractNumId w:val="7"/>
  </w:num>
  <w:num w:numId="23">
    <w:abstractNumId w:val="17"/>
  </w:num>
  <w:num w:numId="24">
    <w:abstractNumId w:val="16"/>
  </w:num>
  <w:num w:numId="25">
    <w:abstractNumId w:val="0"/>
  </w:num>
  <w:num w:numId="26">
    <w:abstractNumId w:val="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F4"/>
    <w:rsid w:val="00002B21"/>
    <w:rsid w:val="00012F44"/>
    <w:rsid w:val="000307C5"/>
    <w:rsid w:val="0007723C"/>
    <w:rsid w:val="000B6188"/>
    <w:rsid w:val="000C01E3"/>
    <w:rsid w:val="000C3D62"/>
    <w:rsid w:val="00126F55"/>
    <w:rsid w:val="00133DFA"/>
    <w:rsid w:val="00151319"/>
    <w:rsid w:val="00151955"/>
    <w:rsid w:val="00153C70"/>
    <w:rsid w:val="001555B9"/>
    <w:rsid w:val="001814E5"/>
    <w:rsid w:val="00194ED9"/>
    <w:rsid w:val="00195C64"/>
    <w:rsid w:val="001A33FB"/>
    <w:rsid w:val="001A7ACC"/>
    <w:rsid w:val="001B0802"/>
    <w:rsid w:val="001B1EE9"/>
    <w:rsid w:val="001B4611"/>
    <w:rsid w:val="001B57CE"/>
    <w:rsid w:val="001C2BB0"/>
    <w:rsid w:val="001C7B04"/>
    <w:rsid w:val="001D58B4"/>
    <w:rsid w:val="001D6FF3"/>
    <w:rsid w:val="001E181C"/>
    <w:rsid w:val="001F2DD9"/>
    <w:rsid w:val="001F4EA6"/>
    <w:rsid w:val="001F5C25"/>
    <w:rsid w:val="00203B11"/>
    <w:rsid w:val="00210385"/>
    <w:rsid w:val="00217237"/>
    <w:rsid w:val="00220EA8"/>
    <w:rsid w:val="00221784"/>
    <w:rsid w:val="00225952"/>
    <w:rsid w:val="002260C9"/>
    <w:rsid w:val="00236568"/>
    <w:rsid w:val="00255CD9"/>
    <w:rsid w:val="00263739"/>
    <w:rsid w:val="0026737F"/>
    <w:rsid w:val="00273F6E"/>
    <w:rsid w:val="00285E69"/>
    <w:rsid w:val="00291CEE"/>
    <w:rsid w:val="00292649"/>
    <w:rsid w:val="00293181"/>
    <w:rsid w:val="002B2F2A"/>
    <w:rsid w:val="002C188D"/>
    <w:rsid w:val="002C2B8B"/>
    <w:rsid w:val="002C30C8"/>
    <w:rsid w:val="002E2F85"/>
    <w:rsid w:val="002F180D"/>
    <w:rsid w:val="00315734"/>
    <w:rsid w:val="00371005"/>
    <w:rsid w:val="003867CF"/>
    <w:rsid w:val="003908EB"/>
    <w:rsid w:val="00395E0D"/>
    <w:rsid w:val="003A04B1"/>
    <w:rsid w:val="003B1164"/>
    <w:rsid w:val="003E7EE5"/>
    <w:rsid w:val="003F2A48"/>
    <w:rsid w:val="00400B0A"/>
    <w:rsid w:val="00416E17"/>
    <w:rsid w:val="00427A0E"/>
    <w:rsid w:val="00427DCC"/>
    <w:rsid w:val="0047214C"/>
    <w:rsid w:val="00481AB0"/>
    <w:rsid w:val="00490DC5"/>
    <w:rsid w:val="004A4B19"/>
    <w:rsid w:val="004C5DCE"/>
    <w:rsid w:val="004D59B9"/>
    <w:rsid w:val="004D5ECD"/>
    <w:rsid w:val="00512A75"/>
    <w:rsid w:val="00520355"/>
    <w:rsid w:val="005242A4"/>
    <w:rsid w:val="005401A1"/>
    <w:rsid w:val="00545EEE"/>
    <w:rsid w:val="005663CD"/>
    <w:rsid w:val="00574BDA"/>
    <w:rsid w:val="0057611B"/>
    <w:rsid w:val="00593F9B"/>
    <w:rsid w:val="00596D7B"/>
    <w:rsid w:val="005971D7"/>
    <w:rsid w:val="005C1BB3"/>
    <w:rsid w:val="005F27C1"/>
    <w:rsid w:val="005F6172"/>
    <w:rsid w:val="005F6DEE"/>
    <w:rsid w:val="00602355"/>
    <w:rsid w:val="00611FFB"/>
    <w:rsid w:val="0063532A"/>
    <w:rsid w:val="006379A3"/>
    <w:rsid w:val="006477CD"/>
    <w:rsid w:val="00654447"/>
    <w:rsid w:val="0066498D"/>
    <w:rsid w:val="0068498B"/>
    <w:rsid w:val="006B3CEE"/>
    <w:rsid w:val="006D7BE2"/>
    <w:rsid w:val="006F0B56"/>
    <w:rsid w:val="006F7359"/>
    <w:rsid w:val="00706F80"/>
    <w:rsid w:val="00746D9B"/>
    <w:rsid w:val="00751BCA"/>
    <w:rsid w:val="0076600D"/>
    <w:rsid w:val="00772C01"/>
    <w:rsid w:val="0078014A"/>
    <w:rsid w:val="00787A12"/>
    <w:rsid w:val="00792172"/>
    <w:rsid w:val="007A08B3"/>
    <w:rsid w:val="007A288A"/>
    <w:rsid w:val="007B6619"/>
    <w:rsid w:val="007C388F"/>
    <w:rsid w:val="007D2E78"/>
    <w:rsid w:val="007E3253"/>
    <w:rsid w:val="007E7873"/>
    <w:rsid w:val="007F1A29"/>
    <w:rsid w:val="0081096A"/>
    <w:rsid w:val="00833395"/>
    <w:rsid w:val="00850315"/>
    <w:rsid w:val="00856DB9"/>
    <w:rsid w:val="008715D3"/>
    <w:rsid w:val="00874781"/>
    <w:rsid w:val="008B15A2"/>
    <w:rsid w:val="008C1E22"/>
    <w:rsid w:val="008D546F"/>
    <w:rsid w:val="008E2F4D"/>
    <w:rsid w:val="008F5CAD"/>
    <w:rsid w:val="008F795A"/>
    <w:rsid w:val="009035BE"/>
    <w:rsid w:val="00916DBC"/>
    <w:rsid w:val="00924CF4"/>
    <w:rsid w:val="00935612"/>
    <w:rsid w:val="009375D1"/>
    <w:rsid w:val="0096099A"/>
    <w:rsid w:val="00963562"/>
    <w:rsid w:val="0099293E"/>
    <w:rsid w:val="009A01B9"/>
    <w:rsid w:val="009B14A9"/>
    <w:rsid w:val="009C11E8"/>
    <w:rsid w:val="009C5AF5"/>
    <w:rsid w:val="009D2103"/>
    <w:rsid w:val="009D3BB5"/>
    <w:rsid w:val="009F1E52"/>
    <w:rsid w:val="00A009B9"/>
    <w:rsid w:val="00A22A4D"/>
    <w:rsid w:val="00A31134"/>
    <w:rsid w:val="00A31615"/>
    <w:rsid w:val="00A32640"/>
    <w:rsid w:val="00A45DD9"/>
    <w:rsid w:val="00A55477"/>
    <w:rsid w:val="00A57AA3"/>
    <w:rsid w:val="00A657A2"/>
    <w:rsid w:val="00A7027C"/>
    <w:rsid w:val="00A827B6"/>
    <w:rsid w:val="00A900A2"/>
    <w:rsid w:val="00AA0F86"/>
    <w:rsid w:val="00AA0FDB"/>
    <w:rsid w:val="00AD4346"/>
    <w:rsid w:val="00AE5377"/>
    <w:rsid w:val="00AF0649"/>
    <w:rsid w:val="00B17ADD"/>
    <w:rsid w:val="00B2198A"/>
    <w:rsid w:val="00B46B83"/>
    <w:rsid w:val="00B52BCE"/>
    <w:rsid w:val="00B55517"/>
    <w:rsid w:val="00B608DF"/>
    <w:rsid w:val="00B614E2"/>
    <w:rsid w:val="00B6200F"/>
    <w:rsid w:val="00B66AAE"/>
    <w:rsid w:val="00B90913"/>
    <w:rsid w:val="00BA0012"/>
    <w:rsid w:val="00BA5286"/>
    <w:rsid w:val="00BD6232"/>
    <w:rsid w:val="00C16F34"/>
    <w:rsid w:val="00C17D0D"/>
    <w:rsid w:val="00C27EFD"/>
    <w:rsid w:val="00C357DF"/>
    <w:rsid w:val="00C36F3E"/>
    <w:rsid w:val="00C37666"/>
    <w:rsid w:val="00C41401"/>
    <w:rsid w:val="00C533F5"/>
    <w:rsid w:val="00C724BF"/>
    <w:rsid w:val="00C85EAD"/>
    <w:rsid w:val="00C87DF1"/>
    <w:rsid w:val="00C96F0A"/>
    <w:rsid w:val="00CC0B69"/>
    <w:rsid w:val="00CE1A15"/>
    <w:rsid w:val="00CF049E"/>
    <w:rsid w:val="00CF0926"/>
    <w:rsid w:val="00CF1737"/>
    <w:rsid w:val="00CF708D"/>
    <w:rsid w:val="00D227AB"/>
    <w:rsid w:val="00D35CD8"/>
    <w:rsid w:val="00D44B06"/>
    <w:rsid w:val="00D52F9E"/>
    <w:rsid w:val="00D70158"/>
    <w:rsid w:val="00D74FF8"/>
    <w:rsid w:val="00D75BD8"/>
    <w:rsid w:val="00D85A85"/>
    <w:rsid w:val="00D86578"/>
    <w:rsid w:val="00D961F7"/>
    <w:rsid w:val="00DB31EC"/>
    <w:rsid w:val="00DB3B70"/>
    <w:rsid w:val="00DD2884"/>
    <w:rsid w:val="00DD2FB9"/>
    <w:rsid w:val="00DE37DF"/>
    <w:rsid w:val="00E01AAC"/>
    <w:rsid w:val="00E02FAE"/>
    <w:rsid w:val="00E36634"/>
    <w:rsid w:val="00E51314"/>
    <w:rsid w:val="00E73668"/>
    <w:rsid w:val="00E747B3"/>
    <w:rsid w:val="00E84C65"/>
    <w:rsid w:val="00E94F05"/>
    <w:rsid w:val="00E95E0E"/>
    <w:rsid w:val="00EA3610"/>
    <w:rsid w:val="00EB0611"/>
    <w:rsid w:val="00EB6758"/>
    <w:rsid w:val="00EB7256"/>
    <w:rsid w:val="00EC73EF"/>
    <w:rsid w:val="00ED2812"/>
    <w:rsid w:val="00ED5742"/>
    <w:rsid w:val="00EE6D54"/>
    <w:rsid w:val="00EE6DC0"/>
    <w:rsid w:val="00EF216A"/>
    <w:rsid w:val="00EF4DD4"/>
    <w:rsid w:val="00F06C58"/>
    <w:rsid w:val="00F112F4"/>
    <w:rsid w:val="00F31C8B"/>
    <w:rsid w:val="00F41266"/>
    <w:rsid w:val="00F56129"/>
    <w:rsid w:val="00F6091A"/>
    <w:rsid w:val="00F706BF"/>
    <w:rsid w:val="00F76C11"/>
    <w:rsid w:val="00F87267"/>
    <w:rsid w:val="00F94D22"/>
    <w:rsid w:val="00FA2CC5"/>
    <w:rsid w:val="00FA33A5"/>
    <w:rsid w:val="00FB180C"/>
    <w:rsid w:val="00FB32EF"/>
    <w:rsid w:val="00FB3E93"/>
    <w:rsid w:val="00FC203C"/>
    <w:rsid w:val="00FD35B4"/>
    <w:rsid w:val="00FD60A2"/>
    <w:rsid w:val="00FE1FA0"/>
    <w:rsid w:val="00FF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A1277"/>
  <w15:docId w15:val="{5AAE5B38-F869-40A0-A395-74274B11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781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2172"/>
    <w:rPr>
      <w:color w:val="0000FF"/>
      <w:u w:val="single"/>
    </w:rPr>
  </w:style>
  <w:style w:type="paragraph" w:customStyle="1" w:styleId="1">
    <w:name w:val="Название1"/>
    <w:basedOn w:val="a"/>
    <w:link w:val="a4"/>
    <w:qFormat/>
    <w:rsid w:val="00792172"/>
    <w:pPr>
      <w:jc w:val="center"/>
    </w:pPr>
    <w:rPr>
      <w:lang w:val="x-none"/>
    </w:rPr>
  </w:style>
  <w:style w:type="character" w:customStyle="1" w:styleId="a4">
    <w:name w:val="Название Знак"/>
    <w:link w:val="1"/>
    <w:rsid w:val="00792172"/>
    <w:rPr>
      <w:rFonts w:eastAsia="Calibri"/>
      <w:sz w:val="24"/>
      <w:szCs w:val="24"/>
      <w:lang w:val="x-none" w:eastAsia="ru-RU" w:bidi="ar-SA"/>
    </w:rPr>
  </w:style>
  <w:style w:type="paragraph" w:customStyle="1" w:styleId="10">
    <w:name w:val="Основной текст с отступом1"/>
    <w:basedOn w:val="a"/>
    <w:link w:val="BodyTextIndentChar"/>
    <w:rsid w:val="00792172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val="x-none" w:eastAsia="ar-SA"/>
    </w:rPr>
  </w:style>
  <w:style w:type="character" w:customStyle="1" w:styleId="BodyTextIndentChar">
    <w:name w:val="Body Text Indent Char"/>
    <w:link w:val="10"/>
    <w:rsid w:val="00792172"/>
    <w:rPr>
      <w:rFonts w:eastAsia="Calibri"/>
      <w:color w:val="000000"/>
      <w:sz w:val="24"/>
      <w:szCs w:val="24"/>
      <w:shd w:val="clear" w:color="auto" w:fill="FFFFFF"/>
      <w:lang w:val="x-none" w:eastAsia="ar-SA" w:bidi="ar-SA"/>
    </w:rPr>
  </w:style>
  <w:style w:type="table" w:styleId="a5">
    <w:name w:val="Table Grid"/>
    <w:basedOn w:val="a1"/>
    <w:uiPriority w:val="99"/>
    <w:rsid w:val="00B66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1pt1">
    <w:name w:val="Основной текст (7) + 11 pt1"/>
    <w:aliases w:val="Полужирный2"/>
    <w:rsid w:val="0052035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">
    <w:name w:val="Основной текст (7)_ Знак"/>
    <w:link w:val="70"/>
    <w:rsid w:val="00520355"/>
    <w:rPr>
      <w:rFonts w:ascii="Arial Unicode MS" w:eastAsia="Arial Unicode MS" w:hAnsi="Arial Unicode MS" w:cs="Arial Unicode MS"/>
      <w:i/>
      <w:iCs/>
      <w:color w:val="000000"/>
      <w:sz w:val="23"/>
      <w:szCs w:val="23"/>
      <w:lang w:val="ru-RU" w:eastAsia="ru-RU" w:bidi="ar-SA"/>
    </w:rPr>
  </w:style>
  <w:style w:type="paragraph" w:customStyle="1" w:styleId="70">
    <w:name w:val="Основной текст (7)_"/>
    <w:basedOn w:val="a"/>
    <w:link w:val="7"/>
    <w:rsid w:val="00520355"/>
    <w:pPr>
      <w:widowControl w:val="0"/>
      <w:shd w:val="clear" w:color="auto" w:fill="FFFFFF"/>
      <w:spacing w:before="420" w:after="1080" w:line="240" w:lineRule="atLeast"/>
    </w:pPr>
    <w:rPr>
      <w:rFonts w:ascii="Arial Unicode MS" w:eastAsia="Arial Unicode MS" w:hAnsi="Arial Unicode MS" w:cs="Arial Unicode MS"/>
      <w:i/>
      <w:iCs/>
      <w:color w:val="000000"/>
      <w:sz w:val="23"/>
      <w:szCs w:val="23"/>
    </w:rPr>
  </w:style>
  <w:style w:type="character" w:customStyle="1" w:styleId="2">
    <w:name w:val="Основной текст (2)_ Знак"/>
    <w:link w:val="20"/>
    <w:rsid w:val="00520355"/>
    <w:rPr>
      <w:rFonts w:ascii="Arial Unicode MS" w:eastAsia="Arial Unicode MS" w:hAnsi="Arial Unicode MS" w:cs="Arial Unicode MS"/>
      <w:color w:val="000000"/>
      <w:sz w:val="22"/>
      <w:szCs w:val="22"/>
      <w:lang w:val="ru-RU" w:eastAsia="ru-RU" w:bidi="ar-SA"/>
    </w:rPr>
  </w:style>
  <w:style w:type="character" w:customStyle="1" w:styleId="21">
    <w:name w:val="Заголовок №2_"/>
    <w:link w:val="210"/>
    <w:rsid w:val="00520355"/>
    <w:rPr>
      <w:rFonts w:ascii="Arial Unicode MS" w:eastAsia="Arial Unicode MS" w:hAnsi="Arial Unicode MS" w:cs="Arial Unicode MS"/>
      <w:b/>
      <w:bCs/>
      <w:color w:val="000000"/>
      <w:sz w:val="22"/>
      <w:szCs w:val="22"/>
      <w:lang w:val="ru-RU" w:eastAsia="ru-RU" w:bidi="ar-SA"/>
    </w:rPr>
  </w:style>
  <w:style w:type="paragraph" w:customStyle="1" w:styleId="20">
    <w:name w:val="Основной текст (2)_"/>
    <w:basedOn w:val="a"/>
    <w:link w:val="2"/>
    <w:rsid w:val="00520355"/>
    <w:pPr>
      <w:widowControl w:val="0"/>
      <w:shd w:val="clear" w:color="auto" w:fill="FFFFFF"/>
      <w:spacing w:before="480" w:after="120" w:line="240" w:lineRule="atLeast"/>
      <w:ind w:hanging="102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210">
    <w:name w:val="Заголовок №21"/>
    <w:basedOn w:val="a"/>
    <w:link w:val="21"/>
    <w:rsid w:val="00520355"/>
    <w:pPr>
      <w:widowControl w:val="0"/>
      <w:shd w:val="clear" w:color="auto" w:fill="FFFFFF"/>
      <w:spacing w:before="600" w:after="420" w:line="240" w:lineRule="atLeast"/>
      <w:jc w:val="center"/>
      <w:outlineLvl w:val="1"/>
    </w:pPr>
    <w:rPr>
      <w:rFonts w:ascii="Arial Unicode MS" w:eastAsia="Arial Unicode MS" w:hAnsi="Arial Unicode MS" w:cs="Arial Unicode MS"/>
      <w:b/>
      <w:bCs/>
      <w:color w:val="000000"/>
      <w:sz w:val="22"/>
      <w:szCs w:val="22"/>
    </w:rPr>
  </w:style>
  <w:style w:type="character" w:customStyle="1" w:styleId="211">
    <w:name w:val="Основной текст (2) + 11"/>
    <w:aliases w:val="5 pt10,Курсив7"/>
    <w:rsid w:val="00194ED9"/>
    <w:rPr>
      <w:rFonts w:eastAsia="Arial Unicode MS"/>
      <w:i/>
      <w:iCs/>
      <w:color w:val="000000"/>
      <w:spacing w:val="0"/>
      <w:w w:val="100"/>
      <w:position w:val="0"/>
      <w:sz w:val="23"/>
      <w:szCs w:val="23"/>
      <w:lang w:val="ru-RU" w:eastAsia="ru-RU" w:bidi="ar-SA"/>
    </w:rPr>
  </w:style>
  <w:style w:type="paragraph" w:customStyle="1" w:styleId="212">
    <w:name w:val="Основной текст (2)1"/>
    <w:basedOn w:val="a"/>
    <w:uiPriority w:val="99"/>
    <w:rsid w:val="00194ED9"/>
    <w:pPr>
      <w:widowControl w:val="0"/>
      <w:shd w:val="clear" w:color="auto" w:fill="FFFFFF"/>
      <w:spacing w:before="480" w:after="120" w:line="240" w:lineRule="atLeast"/>
      <w:ind w:hanging="102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71">
    <w:name w:val="Основной текст (7)"/>
    <w:basedOn w:val="a"/>
    <w:rsid w:val="00194ED9"/>
    <w:pPr>
      <w:widowControl w:val="0"/>
      <w:shd w:val="clear" w:color="auto" w:fill="FFFFFF"/>
      <w:spacing w:before="420" w:after="1080" w:line="240" w:lineRule="atLeast"/>
    </w:pPr>
    <w:rPr>
      <w:rFonts w:ascii="Arial Unicode MS" w:eastAsia="Arial Unicode MS" w:hAnsi="Arial Unicode MS" w:cs="Arial Unicode MS"/>
      <w:i/>
      <w:iCs/>
      <w:color w:val="000000"/>
      <w:sz w:val="23"/>
      <w:szCs w:val="23"/>
    </w:rPr>
  </w:style>
  <w:style w:type="character" w:customStyle="1" w:styleId="22">
    <w:name w:val="Основной текст (2)"/>
    <w:rsid w:val="00194ED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6">
    <w:name w:val="No Spacing"/>
    <w:uiPriority w:val="1"/>
    <w:qFormat/>
    <w:rsid w:val="008D546F"/>
    <w:rPr>
      <w:sz w:val="24"/>
      <w:szCs w:val="24"/>
    </w:rPr>
  </w:style>
  <w:style w:type="character" w:customStyle="1" w:styleId="11">
    <w:name w:val="Неразрешенное упоминание1"/>
    <w:uiPriority w:val="99"/>
    <w:semiHidden/>
    <w:unhideWhenUsed/>
    <w:rsid w:val="006F7359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rsid w:val="003A04B1"/>
    <w:pPr>
      <w:spacing w:before="100" w:beforeAutospacing="1" w:after="100" w:afterAutospacing="1"/>
    </w:pPr>
    <w:rPr>
      <w:rFonts w:eastAsia="Times New Roman"/>
    </w:rPr>
  </w:style>
  <w:style w:type="paragraph" w:styleId="a8">
    <w:name w:val="Body Text"/>
    <w:basedOn w:val="a"/>
    <w:link w:val="a9"/>
    <w:uiPriority w:val="99"/>
    <w:semiHidden/>
    <w:rsid w:val="003A04B1"/>
    <w:pPr>
      <w:spacing w:after="120"/>
    </w:pPr>
    <w:rPr>
      <w:rFonts w:eastAsia="Times New Roman"/>
    </w:rPr>
  </w:style>
  <w:style w:type="character" w:customStyle="1" w:styleId="a9">
    <w:name w:val="Основной текст Знак"/>
    <w:link w:val="a8"/>
    <w:uiPriority w:val="99"/>
    <w:semiHidden/>
    <w:rsid w:val="003A04B1"/>
    <w:rPr>
      <w:sz w:val="24"/>
      <w:szCs w:val="24"/>
    </w:rPr>
  </w:style>
  <w:style w:type="paragraph" w:styleId="aa">
    <w:name w:val="List Paragraph"/>
    <w:aliases w:val="Тема,Курсак,ПАРАГРАФ,СПИСОК,Список - нумерованный абзац,Маркер,Абзац маркированнный,UL,Шаг процесса,Table-Normal,RSHB_Table-Normal,Предусловия,Bullet List,FooterText,numbered,Bullet Number,Индексы,Num Bullet 1,2 Спс точк"/>
    <w:basedOn w:val="a"/>
    <w:link w:val="ab"/>
    <w:uiPriority w:val="34"/>
    <w:qFormat/>
    <w:rsid w:val="003A04B1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Style1">
    <w:name w:val="Style1"/>
    <w:basedOn w:val="a"/>
    <w:rsid w:val="003A04B1"/>
    <w:pPr>
      <w:widowControl w:val="0"/>
      <w:autoSpaceDE w:val="0"/>
      <w:autoSpaceDN w:val="0"/>
      <w:adjustRightInd w:val="0"/>
    </w:pPr>
  </w:style>
  <w:style w:type="paragraph" w:customStyle="1" w:styleId="p1">
    <w:name w:val="p1"/>
    <w:basedOn w:val="a"/>
    <w:uiPriority w:val="99"/>
    <w:rsid w:val="003A04B1"/>
    <w:pPr>
      <w:spacing w:before="100" w:beforeAutospacing="1" w:after="100" w:afterAutospacing="1"/>
    </w:pPr>
    <w:rPr>
      <w:rFonts w:eastAsia="Times New Roman"/>
    </w:rPr>
  </w:style>
  <w:style w:type="paragraph" w:customStyle="1" w:styleId="p3">
    <w:name w:val="p3"/>
    <w:basedOn w:val="a"/>
    <w:uiPriority w:val="99"/>
    <w:rsid w:val="003A04B1"/>
    <w:pPr>
      <w:spacing w:before="100" w:beforeAutospacing="1" w:after="100" w:afterAutospacing="1"/>
    </w:pPr>
    <w:rPr>
      <w:rFonts w:eastAsia="Times New Roman"/>
    </w:rPr>
  </w:style>
  <w:style w:type="paragraph" w:customStyle="1" w:styleId="p12">
    <w:name w:val="p12"/>
    <w:basedOn w:val="a"/>
    <w:rsid w:val="003A04B1"/>
    <w:pPr>
      <w:spacing w:before="100" w:beforeAutospacing="1" w:after="100" w:afterAutospacing="1"/>
    </w:pPr>
    <w:rPr>
      <w:rFonts w:eastAsia="Times New Roman"/>
    </w:rPr>
  </w:style>
  <w:style w:type="character" w:customStyle="1" w:styleId="s1">
    <w:name w:val="s1"/>
    <w:uiPriority w:val="99"/>
    <w:rsid w:val="003A04B1"/>
  </w:style>
  <w:style w:type="character" w:customStyle="1" w:styleId="s2">
    <w:name w:val="s2"/>
    <w:uiPriority w:val="99"/>
    <w:rsid w:val="003A04B1"/>
  </w:style>
  <w:style w:type="character" w:customStyle="1" w:styleId="FontStyle20">
    <w:name w:val="Font Style20"/>
    <w:rsid w:val="003A04B1"/>
    <w:rPr>
      <w:rFonts w:ascii="Times New Roman" w:hAnsi="Times New Roman" w:cs="Times New Roman"/>
      <w:b/>
      <w:bCs/>
      <w:sz w:val="30"/>
      <w:szCs w:val="30"/>
    </w:rPr>
  </w:style>
  <w:style w:type="paragraph" w:styleId="ac">
    <w:name w:val="header"/>
    <w:basedOn w:val="a"/>
    <w:link w:val="ad"/>
    <w:uiPriority w:val="99"/>
    <w:unhideWhenUsed/>
    <w:rsid w:val="005F6DE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F6DEE"/>
    <w:rPr>
      <w:rFonts w:eastAsia="Calibri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F6DE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F6DEE"/>
    <w:rPr>
      <w:rFonts w:eastAsia="Calibri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916DBC"/>
    <w:rPr>
      <w:color w:val="954F72" w:themeColor="followedHyperlink"/>
      <w:u w:val="single"/>
    </w:rPr>
  </w:style>
  <w:style w:type="character" w:customStyle="1" w:styleId="ab">
    <w:name w:val="Абзац списка Знак"/>
    <w:aliases w:val="Тема Знак,Курсак Знак,ПАРАГРАФ Знак,СПИСОК Знак,Список - нумерованный абзац Знак,Маркер Знак,Абзац маркированнный Знак,UL Знак,Шаг процесса Знак,Table-Normal Знак,RSHB_Table-Normal Знак,Предусловия Знак,Bullet List Знак,FooterText Знак"/>
    <w:link w:val="aa"/>
    <w:uiPriority w:val="34"/>
    <w:qFormat/>
    <w:locked/>
    <w:rsid w:val="00EB6758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ook/upravlenie-chelovecheskimi-resursami-sovremennyy-podhod-470091" TargetMode="External"/><Relationship Id="rId13" Type="http://schemas.openxmlformats.org/officeDocument/2006/relationships/hyperlink" Target="http://znanium.ru/" TargetMode="External"/><Relationship Id="rId18" Type="http://schemas.openxmlformats.org/officeDocument/2006/relationships/hyperlink" Target="https://company.rzd.ru/" TargetMode="External"/><Relationship Id="rId3" Type="http://schemas.openxmlformats.org/officeDocument/2006/relationships/styles" Target="styles.xml"/><Relationship Id="rId21" Type="http://schemas.openxmlformats.org/officeDocument/2006/relationships/hyperlink" Target="callto:0319100020315000013-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mczdt.ru/books/" TargetMode="External"/><Relationship Id="rId17" Type="http://schemas.openxmlformats.org/officeDocument/2006/relationships/hyperlink" Target="https://rusne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do1.krsk.irgups.ru/" TargetMode="External"/><Relationship Id="rId20" Type="http://schemas.openxmlformats.org/officeDocument/2006/relationships/hyperlink" Target="https://www.talent-management.com.ua/1332-tsifrovoj-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rbis.krsk.irgups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blioclub.ru/index.php?page=book&amp;id=495382" TargetMode="External"/><Relationship Id="rId19" Type="http://schemas.openxmlformats.org/officeDocument/2006/relationships/hyperlink" Target="https://assets.kpmg/content/dam/kpmg/ru/pdf/2019/04/ru-ru-future-of-hr-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1185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63937-4C46-42FA-9AD8-4BD1CD5C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22</Pages>
  <Words>6264</Words>
  <Characters>50429</Characters>
  <Application>Microsoft Office Word</Application>
  <DocSecurity>0</DocSecurity>
  <Lines>420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56580</CharactersWithSpaces>
  <SharedDoc>false</SharedDoc>
  <HLinks>
    <vt:vector size="24" baseType="variant">
      <vt:variant>
        <vt:i4>7143473</vt:i4>
      </vt:variant>
      <vt:variant>
        <vt:i4>9</vt:i4>
      </vt:variant>
      <vt:variant>
        <vt:i4>0</vt:i4>
      </vt:variant>
      <vt:variant>
        <vt:i4>5</vt:i4>
      </vt:variant>
      <vt:variant>
        <vt:lpwstr>https://ru.libreoffice.org/</vt:lpwstr>
      </vt:variant>
      <vt:variant>
        <vt:lpwstr/>
      </vt:variant>
      <vt:variant>
        <vt:i4>131091</vt:i4>
      </vt:variant>
      <vt:variant>
        <vt:i4>6</vt:i4>
      </vt:variant>
      <vt:variant>
        <vt:i4>0</vt:i4>
      </vt:variant>
      <vt:variant>
        <vt:i4>5</vt:i4>
      </vt:variant>
      <vt:variant>
        <vt:lpwstr>https://student2.consultant.ru/cgi/online.cgi?req=home;rnd=0.8160556428138959</vt:lpwstr>
      </vt:variant>
      <vt:variant>
        <vt:lpwstr/>
      </vt:variant>
      <vt:variant>
        <vt:i4>3473438</vt:i4>
      </vt:variant>
      <vt:variant>
        <vt:i4>3</vt:i4>
      </vt:variant>
      <vt:variant>
        <vt:i4>0</vt:i4>
      </vt:variant>
      <vt:variant>
        <vt:i4>5</vt:i4>
      </vt:variant>
      <vt:variant>
        <vt:lpwstr>https://lib.biblioclub.ru/book_571002_praktikum_po_</vt:lpwstr>
      </vt:variant>
      <vt:variant>
        <vt:lpwstr/>
      </vt:variant>
      <vt:variant>
        <vt:i4>1769537</vt:i4>
      </vt:variant>
      <vt:variant>
        <vt:i4>0</vt:i4>
      </vt:variant>
      <vt:variant>
        <vt:i4>0</vt:i4>
      </vt:variant>
      <vt:variant>
        <vt:i4>5</vt:i4>
      </vt:variant>
      <vt:variant>
        <vt:lpwstr>https://urait.ru/book/upravlenie-chelovecheskimi-resursami-sovremennyy-podhod-470091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Петрякова</dc:creator>
  <cp:keywords/>
  <cp:lastModifiedBy>Якимова Любовь Дмитриевна</cp:lastModifiedBy>
  <cp:revision>6</cp:revision>
  <cp:lastPrinted>2024-12-05T05:33:00Z</cp:lastPrinted>
  <dcterms:created xsi:type="dcterms:W3CDTF">2024-12-05T05:32:00Z</dcterms:created>
  <dcterms:modified xsi:type="dcterms:W3CDTF">2024-12-06T13:30:00Z</dcterms:modified>
</cp:coreProperties>
</file>