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2DB3" w14:textId="1812E39C" w:rsidR="008F2E40" w:rsidRDefault="001D7CE0" w:rsidP="008F2E40">
      <w:pPr>
        <w:spacing w:after="0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bookmarkStart w:id="0" w:name="_Hlk75463706"/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Ф</w:t>
      </w:r>
      <w:r w:rsidR="008F2E40">
        <w:rPr>
          <w:rFonts w:ascii="Times New Roman" w:eastAsia="Times New Roman CYR" w:hAnsi="Times New Roman" w:cs="Times New Roman"/>
          <w:color w:val="000000"/>
          <w:sz w:val="24"/>
          <w:szCs w:val="24"/>
        </w:rPr>
        <w:t>ЕДЕРАЛЬНОЕ АГЕНТСТВО ЖЕЛЕЗНОДОРОЖНОГО ТРАНСПОРТА</w:t>
      </w:r>
    </w:p>
    <w:p w14:paraId="7C9CFBAC" w14:textId="77777777" w:rsidR="008F2E40" w:rsidRDefault="008F2E40" w:rsidP="008F2E40">
      <w:pPr>
        <w:autoSpaceDE w:val="0"/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14:paraId="2D6FF8E9" w14:textId="2B4BF6F4" w:rsidR="008F2E40" w:rsidRDefault="008F2E40" w:rsidP="008F2E40">
      <w:pPr>
        <w:autoSpaceDE w:val="0"/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3BACCD33" w14:textId="77777777" w:rsidR="008F2E40" w:rsidRDefault="008F2E40" w:rsidP="008F2E40">
      <w:pPr>
        <w:autoSpaceDE w:val="0"/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высшего образования</w:t>
      </w:r>
    </w:p>
    <w:p w14:paraId="6F48ED19" w14:textId="77777777" w:rsidR="008F2E40" w:rsidRDefault="008F2E40" w:rsidP="008F2E40">
      <w:pPr>
        <w:pStyle w:val="110"/>
        <w:keepNext/>
        <w:jc w:val="center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«</w:t>
      </w:r>
      <w:r>
        <w:rPr>
          <w:rFonts w:ascii="Times New Roman" w:eastAsia="Times New Roman CYR" w:hAnsi="Times New Roman" w:cs="Times New Roman"/>
          <w:smallCaps/>
          <w:sz w:val="24"/>
        </w:rPr>
        <w:t>И</w:t>
      </w:r>
      <w:r>
        <w:rPr>
          <w:rFonts w:ascii="Times New Roman" w:eastAsia="Times New Roman CYR" w:hAnsi="Times New Roman" w:cs="Times New Roman"/>
          <w:sz w:val="24"/>
        </w:rPr>
        <w:t>ркутский государственный университет путей сообщения»</w:t>
      </w:r>
    </w:p>
    <w:p w14:paraId="5BBCD489" w14:textId="77777777" w:rsidR="008F2E40" w:rsidRDefault="008F2E40" w:rsidP="008F2E40">
      <w:pPr>
        <w:spacing w:after="0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hi-IN" w:bidi="hi-IN"/>
        </w:rPr>
        <w:t xml:space="preserve">Красноярский институт железнодорожного транспорта </w:t>
      </w:r>
    </w:p>
    <w:p w14:paraId="763280BB" w14:textId="77777777" w:rsidR="008F2E40" w:rsidRDefault="008F2E40" w:rsidP="008F2E40">
      <w:pPr>
        <w:spacing w:after="0"/>
        <w:ind w:left="-284"/>
        <w:jc w:val="center"/>
        <w:rPr>
          <w:rFonts w:ascii="Times New Roman" w:eastAsia="Times New Roman CYR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14:paraId="0A817488" w14:textId="77777777" w:rsidR="008F2E40" w:rsidRDefault="008F2E40" w:rsidP="008F2E40">
      <w:pPr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14:paraId="23603CC8" w14:textId="77777777" w:rsidR="008F2E40" w:rsidRDefault="008F2E40" w:rsidP="008F2E40">
      <w:pPr>
        <w:pStyle w:val="211"/>
        <w:jc w:val="center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(</w:t>
      </w:r>
      <w:proofErr w:type="spellStart"/>
      <w:r>
        <w:rPr>
          <w:rFonts w:ascii="Times New Roman" w:eastAsia="Times New Roman CYR" w:hAnsi="Times New Roman" w:cs="Times New Roman"/>
          <w:sz w:val="24"/>
        </w:rPr>
        <w:t>КрИЖТ</w:t>
      </w:r>
      <w:proofErr w:type="spellEnd"/>
      <w:r>
        <w:rPr>
          <w:rFonts w:ascii="Times New Roman" w:eastAsia="Times New Roman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</w:rPr>
        <w:t>ИрГУПС</w:t>
      </w:r>
      <w:proofErr w:type="spellEnd"/>
      <w:r>
        <w:rPr>
          <w:rFonts w:ascii="Times New Roman" w:eastAsia="Times New Roman CYR" w:hAnsi="Times New Roman" w:cs="Times New Roman"/>
          <w:sz w:val="24"/>
        </w:rPr>
        <w:t>)</w:t>
      </w:r>
    </w:p>
    <w:p w14:paraId="1DC91ED2" w14:textId="77777777" w:rsidR="00C016BD" w:rsidRDefault="00C016BD" w:rsidP="00C016BD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7B02300" w14:textId="77777777" w:rsidR="00C016BD" w:rsidRPr="00F95014" w:rsidRDefault="00C016BD" w:rsidP="00C016BD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B3B8021" w14:textId="77777777" w:rsidR="00C016BD" w:rsidRPr="00F95014" w:rsidRDefault="00C016BD" w:rsidP="00C016BD">
      <w:pPr>
        <w:pStyle w:val="a5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71"/>
        <w:gridCol w:w="3686"/>
      </w:tblGrid>
      <w:tr w:rsidR="00C016BD" w:rsidRPr="00F95014" w14:paraId="2799AC80" w14:textId="77777777" w:rsidTr="00780E95">
        <w:tc>
          <w:tcPr>
            <w:tcW w:w="5771" w:type="dxa"/>
          </w:tcPr>
          <w:p w14:paraId="11BF792D" w14:textId="77777777" w:rsidR="00C016BD" w:rsidRDefault="00C016BD" w:rsidP="00236475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DB43C" w14:textId="77777777" w:rsidR="00224B18" w:rsidRDefault="00224B18" w:rsidP="00236475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58589" w14:textId="77777777" w:rsidR="00224B18" w:rsidRDefault="00224B18" w:rsidP="00236475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B8D39B" w14:textId="77777777" w:rsidR="00224B18" w:rsidRDefault="00224B18" w:rsidP="00236475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F809E" w14:textId="6F34EEC4" w:rsidR="00224B18" w:rsidRPr="00762ABB" w:rsidRDefault="00224B18" w:rsidP="00236475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20291A1" w14:textId="77777777" w:rsidR="00C016BD" w:rsidRPr="00F95014" w:rsidRDefault="00C016BD" w:rsidP="0023647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B4BE3B" w14:textId="77777777" w:rsidR="00C016BD" w:rsidRPr="00F95014" w:rsidRDefault="00C016BD" w:rsidP="00C016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259650" w14:textId="5721BCFE" w:rsidR="00C016BD" w:rsidRPr="0048017F" w:rsidRDefault="00224B18" w:rsidP="0048017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17F">
        <w:rPr>
          <w:rFonts w:ascii="Times New Roman" w:hAnsi="Times New Roman" w:cs="Times New Roman"/>
          <w:b/>
          <w:bCs/>
          <w:sz w:val="26"/>
          <w:szCs w:val="26"/>
        </w:rPr>
        <w:t>КОМПЛЕКТ ОЦЕНОЧНЫХ МАТЕРИАЛОВ</w:t>
      </w:r>
    </w:p>
    <w:p w14:paraId="6D046A1B" w14:textId="77777777" w:rsidR="00C016BD" w:rsidRPr="0048017F" w:rsidRDefault="00C016BD" w:rsidP="0048017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676F24" w14:textId="77777777" w:rsidR="00C016BD" w:rsidRPr="0048017F" w:rsidRDefault="00C016BD" w:rsidP="0048017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17F">
        <w:rPr>
          <w:rFonts w:ascii="Times New Roman" w:hAnsi="Times New Roman" w:cs="Times New Roman"/>
          <w:b/>
          <w:bCs/>
          <w:sz w:val="26"/>
          <w:szCs w:val="26"/>
        </w:rPr>
        <w:t>НАПРАВЛЕНИЕ ПОДГОТОВКИ</w:t>
      </w:r>
    </w:p>
    <w:p w14:paraId="641F901E" w14:textId="6A2097C1" w:rsidR="00C016BD" w:rsidRPr="0048017F" w:rsidRDefault="00C016BD" w:rsidP="004801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8017F">
        <w:rPr>
          <w:rFonts w:ascii="Times New Roman" w:hAnsi="Times New Roman" w:cs="Times New Roman"/>
          <w:sz w:val="26"/>
          <w:szCs w:val="26"/>
        </w:rPr>
        <w:t>38.04.03 Управление персоналом</w:t>
      </w:r>
    </w:p>
    <w:p w14:paraId="29E8B926" w14:textId="77777777" w:rsidR="00C016BD" w:rsidRPr="00F95014" w:rsidRDefault="00C016BD" w:rsidP="00C016B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9F145C" w14:textId="2E0684A0" w:rsidR="00C016BD" w:rsidRPr="00F95014" w:rsidRDefault="00974BFB" w:rsidP="00C016B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5014">
        <w:rPr>
          <w:rFonts w:ascii="Times New Roman" w:hAnsi="Times New Roman" w:cs="Times New Roman"/>
          <w:b/>
          <w:bCs/>
          <w:sz w:val="26"/>
          <w:szCs w:val="26"/>
        </w:rPr>
        <w:t>ПРОФИЛЬ</w:t>
      </w:r>
    </w:p>
    <w:p w14:paraId="5FCEEEC1" w14:textId="77777777" w:rsidR="00780E95" w:rsidRDefault="008D7B5F" w:rsidP="008D7B5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8D8">
        <w:rPr>
          <w:rFonts w:ascii="Times New Roman" w:hAnsi="Times New Roman" w:cs="Times New Roman"/>
          <w:sz w:val="26"/>
          <w:szCs w:val="26"/>
        </w:rPr>
        <w:t>Стратегическое управление перс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978D8">
        <w:rPr>
          <w:rFonts w:ascii="Times New Roman" w:hAnsi="Times New Roman" w:cs="Times New Roman"/>
          <w:sz w:val="26"/>
          <w:szCs w:val="26"/>
        </w:rPr>
        <w:t>налом</w:t>
      </w:r>
    </w:p>
    <w:p w14:paraId="56A2003C" w14:textId="4FF75D9B" w:rsidR="008D7B5F" w:rsidRPr="00C978D8" w:rsidRDefault="008D7B5F" w:rsidP="008D7B5F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8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EFD2EB" w14:textId="6C158DEB" w:rsidR="008D7B5F" w:rsidRDefault="008D7B5F" w:rsidP="008D7B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F25BAC" w14:textId="77777777" w:rsidR="00780E95" w:rsidRPr="00F95014" w:rsidRDefault="00780E95" w:rsidP="008D7B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8CB981" w14:textId="77777777" w:rsidR="00974BFB" w:rsidRDefault="00974BFB" w:rsidP="00974BFB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ADDB0A" w14:textId="1054C16A" w:rsidR="00974BFB" w:rsidRPr="00F95014" w:rsidRDefault="00974BFB" w:rsidP="00974BFB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95014">
        <w:rPr>
          <w:rFonts w:ascii="Times New Roman" w:hAnsi="Times New Roman" w:cs="Times New Roman"/>
          <w:sz w:val="26"/>
          <w:szCs w:val="26"/>
        </w:rPr>
        <w:t xml:space="preserve">Квалификация выпускника – </w:t>
      </w:r>
      <w:r w:rsidRPr="008D7B5F">
        <w:rPr>
          <w:rFonts w:ascii="Times New Roman" w:hAnsi="Times New Roman" w:cs="Times New Roman"/>
          <w:sz w:val="26"/>
          <w:szCs w:val="26"/>
        </w:rPr>
        <w:t>магистр</w:t>
      </w:r>
      <w:r w:rsidRPr="008D7B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28AC863" w14:textId="171A1143" w:rsidR="00C016BD" w:rsidRPr="008D7B5F" w:rsidRDefault="00C016BD" w:rsidP="00C016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B5F">
        <w:rPr>
          <w:rFonts w:ascii="Times New Roman" w:hAnsi="Times New Roman" w:cs="Times New Roman"/>
          <w:sz w:val="26"/>
          <w:szCs w:val="26"/>
        </w:rPr>
        <w:t xml:space="preserve">Форма и срок обучения – </w:t>
      </w:r>
      <w:r w:rsidR="00ED3C75" w:rsidRPr="008D7B5F">
        <w:rPr>
          <w:rFonts w:ascii="Times New Roman" w:hAnsi="Times New Roman" w:cs="Times New Roman"/>
          <w:sz w:val="26"/>
          <w:szCs w:val="26"/>
        </w:rPr>
        <w:t xml:space="preserve">очно-заочная </w:t>
      </w:r>
      <w:r w:rsidRPr="008D7B5F">
        <w:rPr>
          <w:rFonts w:ascii="Times New Roman" w:hAnsi="Times New Roman" w:cs="Times New Roman"/>
          <w:sz w:val="26"/>
          <w:szCs w:val="26"/>
        </w:rPr>
        <w:t xml:space="preserve">2 года 5 месяцев </w:t>
      </w:r>
    </w:p>
    <w:p w14:paraId="3478ABBB" w14:textId="20AA4E16" w:rsidR="00C016BD" w:rsidRDefault="004655A5" w:rsidP="00C016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 начала подготовки – 202</w:t>
      </w:r>
      <w:r w:rsidR="00CD12CC">
        <w:rPr>
          <w:rFonts w:ascii="Times New Roman" w:hAnsi="Times New Roman" w:cs="Times New Roman"/>
          <w:sz w:val="26"/>
          <w:szCs w:val="26"/>
        </w:rPr>
        <w:t>3</w:t>
      </w:r>
    </w:p>
    <w:p w14:paraId="40827204" w14:textId="675CDCFE" w:rsidR="00780E95" w:rsidRDefault="00780E95" w:rsidP="00C016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96D86F" w14:textId="77777777" w:rsidR="00780E95" w:rsidRPr="00F95014" w:rsidRDefault="00780E95" w:rsidP="00C016B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0DBEEA" w14:textId="49D1207F" w:rsidR="008F2E40" w:rsidRDefault="008F2E40" w:rsidP="008F2E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D87E14" w14:textId="6A69AC37" w:rsidR="004775AA" w:rsidRDefault="004775AA" w:rsidP="008F2E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300A9FF" w14:textId="7B868AAD" w:rsidR="004775AA" w:rsidRDefault="004775AA" w:rsidP="008F2E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383168A" w14:textId="0704AA8A" w:rsidR="004775AA" w:rsidRDefault="004775AA" w:rsidP="008F2E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0F3417" w14:textId="374E4CE5" w:rsidR="004775AA" w:rsidRDefault="004775AA" w:rsidP="008F2E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1E8AE4E" w14:textId="6673BA41" w:rsidR="004775AA" w:rsidRDefault="004775AA" w:rsidP="008F2E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BD3A3E" w14:textId="766FFBD7" w:rsidR="004775AA" w:rsidRDefault="004775AA" w:rsidP="008F2E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1D6476" w14:textId="1FA3E3E7" w:rsidR="004775AA" w:rsidRDefault="004775AA" w:rsidP="008F2E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6AD102" w14:textId="77777777" w:rsidR="004775AA" w:rsidRDefault="004775AA" w:rsidP="008F2E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41C46C" w14:textId="4800C4BE" w:rsidR="00780E95" w:rsidRDefault="00780E95" w:rsidP="008F2E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887D1F" w14:textId="77777777" w:rsidR="00224B18" w:rsidRDefault="00224B18" w:rsidP="008F2E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12CEBB" w14:textId="19B38D29" w:rsidR="00C016BD" w:rsidRDefault="00C016BD" w:rsidP="00780E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3A0121" w14:textId="0BB5B2C2" w:rsidR="0051375C" w:rsidRPr="0075641B" w:rsidRDefault="008F2E40" w:rsidP="007564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КРАСНОЯРСК </w:t>
      </w:r>
      <w:r w:rsidR="004655A5">
        <w:rPr>
          <w:rFonts w:ascii="Times New Roman" w:hAnsi="Times New Roman" w:cs="Times New Roman"/>
          <w:sz w:val="26"/>
          <w:szCs w:val="26"/>
        </w:rPr>
        <w:t>202</w:t>
      </w:r>
      <w:r w:rsidR="001D7C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br w:type="page"/>
      </w:r>
      <w:bookmarkEnd w:id="0"/>
    </w:p>
    <w:p w14:paraId="268DACB6" w14:textId="0673DB7A" w:rsidR="0075641B" w:rsidRPr="0075641B" w:rsidRDefault="0075641B" w:rsidP="0075641B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64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Оглавление</w:t>
      </w:r>
    </w:p>
    <w:p w14:paraId="1B947A56" w14:textId="77777777" w:rsidR="0075641B" w:rsidRDefault="0075641B" w:rsidP="0075641B">
      <w:pPr>
        <w:pStyle w:val="Default"/>
        <w:rPr>
          <w:rFonts w:ascii="Times New Roman" w:hAnsi="Times New Roman" w:cs="Times New Roman"/>
          <w:sz w:val="23"/>
          <w:szCs w:val="23"/>
          <w:lang w:eastAsia="ru-RU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3618853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6"/>
          <w:szCs w:val="26"/>
        </w:rPr>
      </w:sdtEndPr>
      <w:sdtContent>
        <w:p w14:paraId="7E2CA59A" w14:textId="6E953A8E" w:rsidR="0048017F" w:rsidRDefault="0048017F">
          <w:pPr>
            <w:pStyle w:val="af4"/>
          </w:pPr>
        </w:p>
        <w:p w14:paraId="2C8119BC" w14:textId="083FEAEE" w:rsidR="00537686" w:rsidRPr="00537686" w:rsidRDefault="0048017F">
          <w:pPr>
            <w:pStyle w:val="13"/>
            <w:tabs>
              <w:tab w:val="right" w:leader="dot" w:pos="9627"/>
            </w:tabs>
            <w:rPr>
              <w:rFonts w:ascii="Times New Roman" w:hAnsi="Times New Roman"/>
              <w:noProof/>
              <w:sz w:val="26"/>
              <w:szCs w:val="26"/>
            </w:rPr>
          </w:pPr>
          <w:r w:rsidRPr="00537686">
            <w:rPr>
              <w:rFonts w:ascii="Times New Roman" w:hAnsi="Times New Roman"/>
              <w:sz w:val="26"/>
              <w:szCs w:val="26"/>
            </w:rPr>
            <w:fldChar w:fldCharType="begin"/>
          </w:r>
          <w:r w:rsidRPr="00537686">
            <w:rPr>
              <w:rFonts w:ascii="Times New Roman" w:hAnsi="Times New Roman"/>
              <w:sz w:val="26"/>
              <w:szCs w:val="26"/>
            </w:rPr>
            <w:instrText xml:space="preserve"> TOC \o "1-3" \h \z \u </w:instrText>
          </w:r>
          <w:r w:rsidRPr="00537686">
            <w:rPr>
              <w:rFonts w:ascii="Times New Roman" w:hAnsi="Times New Roman"/>
              <w:sz w:val="26"/>
              <w:szCs w:val="26"/>
            </w:rPr>
            <w:fldChar w:fldCharType="separate"/>
          </w:r>
          <w:hyperlink w:anchor="_Toc178106370" w:history="1">
            <w:r w:rsidR="00537686" w:rsidRPr="00537686">
              <w:rPr>
                <w:rStyle w:val="af2"/>
                <w:rFonts w:ascii="Times New Roman" w:hAnsi="Times New Roman"/>
                <w:noProof/>
                <w:sz w:val="26"/>
                <w:szCs w:val="26"/>
              </w:rPr>
              <w:t>1 СПЕЦИФИКАЦИЯ</w:t>
            </w:r>
            <w:r w:rsidR="00537686"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537686"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37686"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_Toc178106370 \h </w:instrText>
            </w:r>
            <w:r w:rsidR="00537686"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537686"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32195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3</w:t>
            </w:r>
            <w:r w:rsidR="00537686"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FC51B95" w14:textId="0C0822CC" w:rsidR="00537686" w:rsidRPr="00537686" w:rsidRDefault="00537686">
          <w:pPr>
            <w:pStyle w:val="13"/>
            <w:tabs>
              <w:tab w:val="right" w:leader="dot" w:pos="9627"/>
            </w:tabs>
            <w:rPr>
              <w:rFonts w:ascii="Times New Roman" w:hAnsi="Times New Roman"/>
              <w:noProof/>
              <w:sz w:val="26"/>
              <w:szCs w:val="26"/>
            </w:rPr>
          </w:pPr>
          <w:hyperlink w:anchor="_Toc178106371" w:history="1">
            <w:r w:rsidRPr="00537686">
              <w:rPr>
                <w:rStyle w:val="af2"/>
                <w:rFonts w:ascii="Times New Roman" w:hAnsi="Times New Roman"/>
                <w:noProof/>
                <w:sz w:val="26"/>
                <w:szCs w:val="26"/>
              </w:rPr>
              <w:t>2 РАСПРЕДЕЛЕНИЕ ТЕСТОВЫХ ЗАДАНИЙ ПО КОМПЕТЕНЦИЯМ И ДИСЦИПЛИНАМ</w: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_Toc178106371 \h </w:instrTex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32195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4</w: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7C01E9C" w14:textId="7A8032D6" w:rsidR="00537686" w:rsidRPr="00537686" w:rsidRDefault="00537686">
          <w:pPr>
            <w:pStyle w:val="13"/>
            <w:tabs>
              <w:tab w:val="right" w:leader="dot" w:pos="9627"/>
            </w:tabs>
            <w:rPr>
              <w:rFonts w:ascii="Times New Roman" w:hAnsi="Times New Roman"/>
              <w:noProof/>
              <w:sz w:val="26"/>
              <w:szCs w:val="26"/>
            </w:rPr>
          </w:pPr>
          <w:hyperlink w:anchor="_Toc178106372" w:history="1">
            <w:r w:rsidRPr="00537686">
              <w:rPr>
                <w:rStyle w:val="af2"/>
                <w:rFonts w:ascii="Times New Roman" w:hAnsi="Times New Roman"/>
                <w:noProof/>
                <w:sz w:val="26"/>
                <w:szCs w:val="26"/>
              </w:rPr>
              <w:t>3 РАСПРЕДЕЛЕНИЕ ЗАДАНИЙ ПО ТИПАМ И УРОВНЯМ СЛОЖНОСТИ</w: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_Toc178106372 \h </w:instrTex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32195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8</w: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0632DB3" w14:textId="2F4B1808" w:rsidR="00537686" w:rsidRPr="00537686" w:rsidRDefault="00537686">
          <w:pPr>
            <w:pStyle w:val="13"/>
            <w:tabs>
              <w:tab w:val="right" w:leader="dot" w:pos="9627"/>
            </w:tabs>
            <w:rPr>
              <w:rFonts w:ascii="Times New Roman" w:hAnsi="Times New Roman"/>
              <w:noProof/>
              <w:sz w:val="26"/>
              <w:szCs w:val="26"/>
            </w:rPr>
          </w:pPr>
          <w:hyperlink w:anchor="_Toc178106373" w:history="1">
            <w:r w:rsidRPr="00537686">
              <w:rPr>
                <w:rStyle w:val="af2"/>
                <w:rFonts w:ascii="Times New Roman" w:hAnsi="Times New Roman"/>
                <w:noProof/>
                <w:sz w:val="26"/>
                <w:szCs w:val="26"/>
              </w:rPr>
              <w:t>4 ИНСТРУКЦИЯ ПО ВЫПОЛНЕНИЮ ТЕСТОВЫХ ЗАДАНИЙ</w: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_Toc178106373 \h </w:instrTex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32195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12</w: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7DCFC94" w14:textId="0B904AD2" w:rsidR="00537686" w:rsidRPr="00537686" w:rsidRDefault="00537686">
          <w:pPr>
            <w:pStyle w:val="13"/>
            <w:tabs>
              <w:tab w:val="right" w:leader="dot" w:pos="9627"/>
            </w:tabs>
            <w:rPr>
              <w:rFonts w:ascii="Times New Roman" w:hAnsi="Times New Roman"/>
              <w:noProof/>
              <w:sz w:val="26"/>
              <w:szCs w:val="26"/>
            </w:rPr>
          </w:pPr>
          <w:hyperlink w:anchor="_Toc178106374" w:history="1">
            <w:r w:rsidRPr="00537686">
              <w:rPr>
                <w:rStyle w:val="af2"/>
                <w:rFonts w:ascii="Times New Roman" w:hAnsi="Times New Roman"/>
                <w:noProof/>
                <w:sz w:val="26"/>
                <w:szCs w:val="26"/>
              </w:rPr>
              <w:t>5 ТЕСТОВЫЕ ЗАДАНИЯ И КЛЮЧИ К ОЦЕНИВАНИЮ</w: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_Toc178106374 \h </w:instrTex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32195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13</w:t>
            </w:r>
            <w:r w:rsidRPr="00537686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1DA114A" w14:textId="13D2775C" w:rsidR="0048017F" w:rsidRPr="00537686" w:rsidRDefault="0048017F">
          <w:pPr>
            <w:rPr>
              <w:rFonts w:ascii="Times New Roman" w:hAnsi="Times New Roman" w:cs="Times New Roman"/>
              <w:sz w:val="26"/>
              <w:szCs w:val="26"/>
            </w:rPr>
          </w:pPr>
          <w:r w:rsidRPr="00537686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22A3E2F6" w14:textId="77777777" w:rsidR="0075641B" w:rsidRPr="0075641B" w:rsidRDefault="007564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41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0EC3932" w14:textId="2185BCAC" w:rsidR="00E93A29" w:rsidRPr="00E644BA" w:rsidRDefault="00E93A29" w:rsidP="00E644BA">
      <w:pPr>
        <w:pStyle w:val="310"/>
      </w:pPr>
      <w:bookmarkStart w:id="1" w:name="_Toc178106370"/>
      <w:r w:rsidRPr="00E644BA">
        <w:lastRenderedPageBreak/>
        <w:t xml:space="preserve">1 </w:t>
      </w:r>
      <w:r w:rsidR="0099790C" w:rsidRPr="00E644BA">
        <w:t>СПЕЦИФИКАЦИЯ</w:t>
      </w:r>
      <w:bookmarkEnd w:id="1"/>
    </w:p>
    <w:p w14:paraId="015AEA51" w14:textId="77777777" w:rsidR="00E93A29" w:rsidRPr="001E32AE" w:rsidRDefault="00E93A29" w:rsidP="006F3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65107C7" w14:textId="0F1DF0D3" w:rsidR="00E93A29" w:rsidRPr="00004E36" w:rsidRDefault="00E93A29" w:rsidP="00004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5862">
        <w:rPr>
          <w:rFonts w:ascii="Times New Roman" w:hAnsi="Times New Roman" w:cs="Times New Roman"/>
          <w:b/>
          <w:bCs/>
          <w:sz w:val="26"/>
          <w:szCs w:val="26"/>
        </w:rPr>
        <w:t xml:space="preserve">1.1 </w:t>
      </w:r>
      <w:r w:rsidR="006848DB" w:rsidRPr="006848DB">
        <w:rPr>
          <w:rFonts w:ascii="Times New Roman" w:hAnsi="Times New Roman" w:cs="Times New Roman"/>
          <w:b/>
          <w:bCs/>
          <w:sz w:val="26"/>
          <w:szCs w:val="26"/>
        </w:rPr>
        <w:t>Назначение комплекта оценочных материалов</w:t>
      </w:r>
    </w:p>
    <w:p w14:paraId="39F31ABB" w14:textId="2E68246F" w:rsidR="002A42A7" w:rsidRDefault="0075641B" w:rsidP="002A4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41B">
        <w:rPr>
          <w:rFonts w:ascii="Times New Roman" w:hAnsi="Times New Roman" w:cs="Times New Roman"/>
          <w:bCs/>
          <w:sz w:val="26"/>
          <w:szCs w:val="26"/>
        </w:rPr>
        <w:t xml:space="preserve">Комплект оценочных материалов (КОМ) предназначен для контроля и оценки </w:t>
      </w:r>
      <w:r w:rsidR="00876ECF" w:rsidRPr="00876ECF">
        <w:rPr>
          <w:rFonts w:ascii="Times New Roman" w:hAnsi="Times New Roman" w:cs="Times New Roman"/>
          <w:b/>
          <w:sz w:val="26"/>
          <w:szCs w:val="26"/>
        </w:rPr>
        <w:t>уровня сформированности компетенций по итогу 1 курса</w:t>
      </w:r>
      <w:r w:rsidRPr="0075641B">
        <w:rPr>
          <w:rFonts w:ascii="Times New Roman" w:hAnsi="Times New Roman" w:cs="Times New Roman"/>
          <w:bCs/>
          <w:sz w:val="26"/>
          <w:szCs w:val="26"/>
        </w:rPr>
        <w:t xml:space="preserve"> основной профессиональной образовательной программы</w:t>
      </w:r>
      <w:r w:rsidR="00CF018A" w:rsidRPr="00C016BD">
        <w:rPr>
          <w:rFonts w:ascii="Times New Roman" w:hAnsi="Times New Roman" w:cs="Times New Roman"/>
          <w:bCs/>
          <w:sz w:val="26"/>
          <w:szCs w:val="26"/>
        </w:rPr>
        <w:t xml:space="preserve"> высшего образования </w:t>
      </w:r>
      <w:r w:rsidR="002A42A7">
        <w:rPr>
          <w:rFonts w:ascii="Times New Roman" w:hAnsi="Times New Roman" w:cs="Times New Roman"/>
          <w:bCs/>
          <w:sz w:val="26"/>
          <w:szCs w:val="26"/>
        </w:rPr>
        <w:t>(уровень магистратуры)</w:t>
      </w:r>
      <w:r w:rsidR="002A42A7" w:rsidRPr="008B0569">
        <w:rPr>
          <w:rFonts w:ascii="Times New Roman" w:hAnsi="Times New Roman" w:cs="Times New Roman"/>
          <w:sz w:val="26"/>
          <w:szCs w:val="26"/>
        </w:rPr>
        <w:t xml:space="preserve">, </w:t>
      </w:r>
      <w:r w:rsidR="00CD12CC" w:rsidRPr="00CD12CC">
        <w:rPr>
          <w:rFonts w:ascii="Times New Roman" w:hAnsi="Times New Roman" w:cs="Times New Roman"/>
          <w:sz w:val="26"/>
          <w:szCs w:val="26"/>
        </w:rPr>
        <w:t>реализуем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="00CD12CC" w:rsidRPr="00CD12CC">
        <w:rPr>
          <w:rFonts w:ascii="Times New Roman" w:hAnsi="Times New Roman" w:cs="Times New Roman"/>
          <w:sz w:val="26"/>
          <w:szCs w:val="26"/>
        </w:rPr>
        <w:t xml:space="preserve">Красноярским институтом железнодорожного транспорта – филиалом Федерального государственного бюджетного образовательного учреждения высшего образования «Иркутский государственный университет путей сообщения» (далее </w:t>
      </w:r>
      <w:proofErr w:type="spellStart"/>
      <w:r w:rsidR="00CD12CC" w:rsidRPr="00CD12CC">
        <w:rPr>
          <w:rFonts w:ascii="Times New Roman" w:hAnsi="Times New Roman" w:cs="Times New Roman"/>
          <w:sz w:val="26"/>
          <w:szCs w:val="26"/>
        </w:rPr>
        <w:t>КрИЖТ</w:t>
      </w:r>
      <w:proofErr w:type="spellEnd"/>
      <w:r w:rsidR="00CD12CC" w:rsidRPr="00CD12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12CC" w:rsidRPr="00CD12CC">
        <w:rPr>
          <w:rFonts w:ascii="Times New Roman" w:hAnsi="Times New Roman" w:cs="Times New Roman"/>
          <w:sz w:val="26"/>
          <w:szCs w:val="26"/>
        </w:rPr>
        <w:t>ИрГУПС</w:t>
      </w:r>
      <w:proofErr w:type="spellEnd"/>
      <w:r w:rsidR="00CD12CC" w:rsidRPr="00CD12CC">
        <w:rPr>
          <w:rFonts w:ascii="Times New Roman" w:hAnsi="Times New Roman" w:cs="Times New Roman"/>
          <w:sz w:val="26"/>
          <w:szCs w:val="26"/>
        </w:rPr>
        <w:t>)</w:t>
      </w:r>
      <w:r w:rsidR="002A42A7" w:rsidRPr="006F09C6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2A42A7" w:rsidRPr="008B0569">
        <w:rPr>
          <w:rFonts w:ascii="Times New Roman" w:hAnsi="Times New Roman" w:cs="Times New Roman"/>
          <w:sz w:val="26"/>
          <w:szCs w:val="26"/>
        </w:rPr>
        <w:t xml:space="preserve">по направлению подготовки </w:t>
      </w:r>
      <w:r w:rsidR="002A42A7">
        <w:rPr>
          <w:rFonts w:ascii="Times New Roman" w:hAnsi="Times New Roman" w:cs="Times New Roman"/>
          <w:bCs/>
          <w:sz w:val="26"/>
          <w:szCs w:val="26"/>
        </w:rPr>
        <w:t>38.04.03 Управление персоналом</w:t>
      </w:r>
      <w:r w:rsidR="00D81D7E">
        <w:rPr>
          <w:rFonts w:ascii="Times New Roman" w:hAnsi="Times New Roman" w:cs="Times New Roman"/>
          <w:bCs/>
          <w:sz w:val="26"/>
          <w:szCs w:val="26"/>
        </w:rPr>
        <w:t>,</w:t>
      </w:r>
      <w:r w:rsidR="002A42A7">
        <w:rPr>
          <w:rFonts w:ascii="Times New Roman" w:hAnsi="Times New Roman" w:cs="Times New Roman"/>
          <w:bCs/>
          <w:sz w:val="26"/>
          <w:szCs w:val="26"/>
        </w:rPr>
        <w:t xml:space="preserve"> профиль </w:t>
      </w:r>
      <w:r w:rsidR="00D81D7E">
        <w:rPr>
          <w:rFonts w:ascii="Times New Roman" w:hAnsi="Times New Roman" w:cs="Times New Roman"/>
          <w:bCs/>
          <w:sz w:val="26"/>
          <w:szCs w:val="26"/>
        </w:rPr>
        <w:t>«</w:t>
      </w:r>
      <w:r w:rsidR="002A42A7" w:rsidRPr="00C016BD">
        <w:rPr>
          <w:rFonts w:ascii="Times New Roman" w:hAnsi="Times New Roman" w:cs="Times New Roman"/>
          <w:bCs/>
          <w:sz w:val="26"/>
          <w:szCs w:val="26"/>
        </w:rPr>
        <w:t>Страт</w:t>
      </w:r>
      <w:r w:rsidR="002A42A7">
        <w:rPr>
          <w:rFonts w:ascii="Times New Roman" w:hAnsi="Times New Roman" w:cs="Times New Roman"/>
          <w:bCs/>
          <w:sz w:val="26"/>
          <w:szCs w:val="26"/>
        </w:rPr>
        <w:t>егическое управление персоналом</w:t>
      </w:r>
      <w:r w:rsidR="00D81D7E">
        <w:rPr>
          <w:rFonts w:ascii="Times New Roman" w:hAnsi="Times New Roman" w:cs="Times New Roman"/>
          <w:bCs/>
          <w:sz w:val="26"/>
          <w:szCs w:val="26"/>
        </w:rPr>
        <w:t>»</w:t>
      </w:r>
      <w:r w:rsidR="002A42A7" w:rsidRPr="002837B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6D2C313" w14:textId="77777777" w:rsidR="001E32AE" w:rsidRPr="001E32AE" w:rsidRDefault="001E32AE" w:rsidP="00943FE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90F55C8" w14:textId="6CE0CAD8" w:rsidR="00E93A29" w:rsidRPr="00911568" w:rsidRDefault="00E93A29" w:rsidP="00943FE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568">
        <w:rPr>
          <w:rFonts w:ascii="Times New Roman" w:hAnsi="Times New Roman" w:cs="Times New Roman"/>
          <w:b/>
          <w:bCs/>
          <w:sz w:val="26"/>
          <w:szCs w:val="26"/>
        </w:rPr>
        <w:t>1.2 Нормативные и правовые документы для разработки</w:t>
      </w:r>
      <w:r w:rsidR="00E17BC3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F06696">
        <w:rPr>
          <w:rFonts w:ascii="Times New Roman" w:hAnsi="Times New Roman" w:cs="Times New Roman"/>
          <w:b/>
          <w:bCs/>
          <w:sz w:val="26"/>
          <w:szCs w:val="26"/>
        </w:rPr>
        <w:t>комплекта оценочных средств</w:t>
      </w:r>
    </w:p>
    <w:p w14:paraId="54191486" w14:textId="0428688A" w:rsidR="0037754C" w:rsidRPr="002837B3" w:rsidRDefault="0037754C" w:rsidP="0037754C">
      <w:pPr>
        <w:shd w:val="clear" w:color="auto" w:fill="FFFFFF"/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7B3">
        <w:rPr>
          <w:rFonts w:ascii="Times New Roman" w:hAnsi="Times New Roman" w:cs="Times New Roman"/>
          <w:sz w:val="26"/>
          <w:szCs w:val="26"/>
        </w:rPr>
        <w:t xml:space="preserve">Нормативно-правовую базу разработки </w:t>
      </w:r>
      <w:r w:rsidR="00F06696">
        <w:rPr>
          <w:rFonts w:ascii="Times New Roman" w:hAnsi="Times New Roman" w:cs="Times New Roman"/>
          <w:sz w:val="26"/>
          <w:szCs w:val="26"/>
        </w:rPr>
        <w:t xml:space="preserve">оценочных материалов по </w:t>
      </w:r>
      <w:r w:rsidRPr="002837B3">
        <w:rPr>
          <w:rFonts w:ascii="Times New Roman" w:hAnsi="Times New Roman" w:cs="Times New Roman"/>
          <w:sz w:val="26"/>
          <w:szCs w:val="26"/>
        </w:rPr>
        <w:t>основной профессиональной образовательной программы составляют:</w:t>
      </w:r>
    </w:p>
    <w:p w14:paraId="0FF88FE4" w14:textId="6182F4AA" w:rsidR="0037754C" w:rsidRPr="008B0569" w:rsidRDefault="0037754C" w:rsidP="00E079F7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40DF9">
        <w:rPr>
          <w:rFonts w:ascii="Times New Roman" w:hAnsi="Times New Roman" w:cs="Times New Roman"/>
          <w:sz w:val="26"/>
          <w:szCs w:val="26"/>
        </w:rPr>
        <w:t>– Федеральный государственный образовательный стандарт высшего образования –</w:t>
      </w:r>
      <w:r w:rsidR="004655A5" w:rsidRPr="00B40DF9">
        <w:rPr>
          <w:rFonts w:ascii="Times New Roman" w:hAnsi="Times New Roman" w:cs="Times New Roman"/>
          <w:sz w:val="26"/>
          <w:szCs w:val="26"/>
        </w:rPr>
        <w:t xml:space="preserve"> магистратура по направлению подготовки 38.04.03 Управление персоналом</w:t>
      </w:r>
      <w:r w:rsidR="004655A5" w:rsidRPr="00B40DF9">
        <w:rPr>
          <w:rFonts w:ascii="Times New Roman" w:hAnsi="Times New Roman" w:cs="Times New Roman"/>
          <w:color w:val="000000"/>
          <w:sz w:val="26"/>
          <w:szCs w:val="26"/>
        </w:rPr>
        <w:t>, утвержденный Приказом Минобрнауки России от 12</w:t>
      </w:r>
      <w:r w:rsidR="00B40DF9" w:rsidRPr="00B40DF9">
        <w:rPr>
          <w:rFonts w:ascii="Times New Roman" w:hAnsi="Times New Roman" w:cs="Times New Roman"/>
          <w:color w:val="000000"/>
          <w:sz w:val="26"/>
          <w:szCs w:val="26"/>
        </w:rPr>
        <w:t xml:space="preserve"> августа </w:t>
      </w:r>
      <w:r w:rsidR="004655A5" w:rsidRPr="00B40DF9">
        <w:rPr>
          <w:rFonts w:ascii="Times New Roman" w:hAnsi="Times New Roman" w:cs="Times New Roman"/>
          <w:color w:val="000000"/>
          <w:sz w:val="26"/>
          <w:szCs w:val="26"/>
        </w:rPr>
        <w:t>2020 г.</w:t>
      </w:r>
      <w:r w:rsidR="004655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55A5" w:rsidRPr="006D27B8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4655A5">
        <w:rPr>
          <w:rFonts w:ascii="Times New Roman" w:hAnsi="Times New Roman" w:cs="Times New Roman"/>
          <w:color w:val="000000"/>
          <w:sz w:val="26"/>
          <w:szCs w:val="26"/>
        </w:rPr>
        <w:t>958</w:t>
      </w:r>
      <w:r w:rsidR="004655A5" w:rsidRPr="00911568">
        <w:rPr>
          <w:rFonts w:ascii="Times New Roman" w:hAnsi="Times New Roman" w:cs="Times New Roman"/>
          <w:sz w:val="26"/>
          <w:szCs w:val="26"/>
        </w:rPr>
        <w:t>;</w:t>
      </w:r>
    </w:p>
    <w:p w14:paraId="7DD22956" w14:textId="2ABC38BE" w:rsidR="004655A5" w:rsidRDefault="0037754C" w:rsidP="00F06696">
      <w:pPr>
        <w:shd w:val="clear" w:color="auto" w:fill="FFFFFF"/>
        <w:tabs>
          <w:tab w:val="num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37B3">
        <w:rPr>
          <w:rFonts w:ascii="Times New Roman" w:hAnsi="Times New Roman" w:cs="Times New Roman"/>
          <w:sz w:val="26"/>
          <w:szCs w:val="26"/>
        </w:rPr>
        <w:t xml:space="preserve">– </w:t>
      </w:r>
      <w:r w:rsidR="004655A5" w:rsidRPr="00F9754F">
        <w:rPr>
          <w:rFonts w:ascii="Times New Roman" w:hAnsi="Times New Roman" w:cs="Times New Roman"/>
          <w:sz w:val="26"/>
          <w:szCs w:val="26"/>
        </w:rPr>
        <w:t xml:space="preserve">Профессиональный </w:t>
      </w:r>
      <w:r w:rsidR="004655A5" w:rsidRPr="008B0569">
        <w:rPr>
          <w:rFonts w:ascii="Times New Roman" w:hAnsi="Times New Roman" w:cs="Times New Roman"/>
          <w:sz w:val="26"/>
          <w:szCs w:val="26"/>
        </w:rPr>
        <w:t xml:space="preserve">стандарт </w:t>
      </w:r>
      <w:r w:rsidR="004655A5" w:rsidRPr="00CF018A">
        <w:rPr>
          <w:rFonts w:ascii="Times New Roman" w:hAnsi="Times New Roman" w:cs="Times New Roman"/>
          <w:sz w:val="26"/>
          <w:szCs w:val="26"/>
        </w:rPr>
        <w:t>07.003 «Специалист по управлению персоналом», утвержденный приказом Министерства труда и социальной защиты Российской Федерации от 0</w:t>
      </w:r>
      <w:r w:rsidR="004655A5">
        <w:rPr>
          <w:rFonts w:ascii="Times New Roman" w:hAnsi="Times New Roman" w:cs="Times New Roman"/>
          <w:sz w:val="26"/>
          <w:szCs w:val="26"/>
        </w:rPr>
        <w:t>9 марта</w:t>
      </w:r>
      <w:r w:rsidR="004655A5" w:rsidRPr="00CF018A">
        <w:rPr>
          <w:rFonts w:ascii="Times New Roman" w:hAnsi="Times New Roman" w:cs="Times New Roman"/>
          <w:sz w:val="26"/>
          <w:szCs w:val="26"/>
        </w:rPr>
        <w:t xml:space="preserve"> 20</w:t>
      </w:r>
      <w:r w:rsidR="004655A5">
        <w:rPr>
          <w:rFonts w:ascii="Times New Roman" w:hAnsi="Times New Roman" w:cs="Times New Roman"/>
          <w:sz w:val="26"/>
          <w:szCs w:val="26"/>
        </w:rPr>
        <w:t>22</w:t>
      </w:r>
      <w:r w:rsidR="004655A5" w:rsidRPr="00CF018A">
        <w:rPr>
          <w:rFonts w:ascii="Times New Roman" w:hAnsi="Times New Roman" w:cs="Times New Roman"/>
          <w:sz w:val="26"/>
          <w:szCs w:val="26"/>
        </w:rPr>
        <w:t xml:space="preserve"> г. № </w:t>
      </w:r>
      <w:r w:rsidR="00F914D3">
        <w:rPr>
          <w:rFonts w:ascii="Times New Roman" w:hAnsi="Times New Roman" w:cs="Times New Roman"/>
          <w:sz w:val="26"/>
          <w:szCs w:val="26"/>
        </w:rPr>
        <w:t>109</w:t>
      </w:r>
      <w:r w:rsidR="004655A5" w:rsidRPr="004655A5">
        <w:rPr>
          <w:rFonts w:ascii="Times New Roman" w:hAnsi="Times New Roman" w:cs="Times New Roman"/>
          <w:sz w:val="26"/>
          <w:szCs w:val="26"/>
        </w:rPr>
        <w:t>н</w:t>
      </w:r>
      <w:r w:rsidR="00F06696">
        <w:rPr>
          <w:rFonts w:ascii="Times New Roman" w:hAnsi="Times New Roman" w:cs="Times New Roman"/>
          <w:sz w:val="26"/>
          <w:szCs w:val="26"/>
        </w:rPr>
        <w:t>.</w:t>
      </w:r>
    </w:p>
    <w:p w14:paraId="7A96239A" w14:textId="77777777" w:rsidR="001E32AE" w:rsidRDefault="001E32AE" w:rsidP="0087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F52829" w14:textId="7A35BCBA" w:rsidR="00E93A29" w:rsidRDefault="00E93A29" w:rsidP="0087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568">
        <w:rPr>
          <w:rFonts w:ascii="Times New Roman" w:hAnsi="Times New Roman" w:cs="Times New Roman"/>
          <w:b/>
          <w:bCs/>
          <w:sz w:val="26"/>
          <w:szCs w:val="26"/>
        </w:rPr>
        <w:t xml:space="preserve">1.3 </w:t>
      </w:r>
      <w:r w:rsidR="004123D9">
        <w:rPr>
          <w:rFonts w:ascii="Times New Roman" w:hAnsi="Times New Roman" w:cs="Times New Roman"/>
          <w:b/>
          <w:bCs/>
          <w:sz w:val="26"/>
          <w:szCs w:val="26"/>
        </w:rPr>
        <w:t>Количество заданий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6642"/>
        <w:gridCol w:w="1317"/>
      </w:tblGrid>
      <w:tr w:rsidR="008605CC" w:rsidRPr="00580E75" w14:paraId="7E134821" w14:textId="77777777" w:rsidTr="001E32AE">
        <w:tc>
          <w:tcPr>
            <w:tcW w:w="1677" w:type="dxa"/>
          </w:tcPr>
          <w:p w14:paraId="3400C9EF" w14:textId="77777777" w:rsidR="008605CC" w:rsidRPr="00580E75" w:rsidRDefault="008605CC" w:rsidP="00143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Код компетенции</w:t>
            </w:r>
          </w:p>
        </w:tc>
        <w:tc>
          <w:tcPr>
            <w:tcW w:w="6823" w:type="dxa"/>
          </w:tcPr>
          <w:p w14:paraId="1D4FB49C" w14:textId="77777777" w:rsidR="008605CC" w:rsidRPr="00580E75" w:rsidRDefault="008605CC" w:rsidP="00143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Наименование компетенции</w:t>
            </w:r>
          </w:p>
        </w:tc>
        <w:tc>
          <w:tcPr>
            <w:tcW w:w="1127" w:type="dxa"/>
          </w:tcPr>
          <w:p w14:paraId="15D095E6" w14:textId="77777777" w:rsidR="008605CC" w:rsidRPr="00580E75" w:rsidRDefault="008605CC" w:rsidP="00580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Количество заданий</w:t>
            </w:r>
          </w:p>
        </w:tc>
      </w:tr>
      <w:tr w:rsidR="008605CC" w:rsidRPr="00580E75" w14:paraId="4A93FD5B" w14:textId="77777777" w:rsidTr="001E32AE">
        <w:tc>
          <w:tcPr>
            <w:tcW w:w="1677" w:type="dxa"/>
          </w:tcPr>
          <w:p w14:paraId="60D4AD10" w14:textId="77777777" w:rsidR="008605CC" w:rsidRPr="00580E75" w:rsidRDefault="008605CC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6823" w:type="dxa"/>
          </w:tcPr>
          <w:p w14:paraId="5A003AAB" w14:textId="77777777" w:rsidR="008605CC" w:rsidRPr="00580E75" w:rsidRDefault="008605CC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1127" w:type="dxa"/>
          </w:tcPr>
          <w:p w14:paraId="55D795A0" w14:textId="6C14B448" w:rsidR="008605CC" w:rsidRPr="00580E75" w:rsidRDefault="006316DD" w:rsidP="00580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57A3">
              <w:rPr>
                <w:rFonts w:ascii="Times New Roman" w:hAnsi="Times New Roman" w:cs="Times New Roman"/>
              </w:rPr>
              <w:t>2</w:t>
            </w:r>
          </w:p>
        </w:tc>
      </w:tr>
      <w:tr w:rsidR="008605CC" w:rsidRPr="00580E75" w14:paraId="674EA4FD" w14:textId="77777777" w:rsidTr="001E32AE">
        <w:tc>
          <w:tcPr>
            <w:tcW w:w="1677" w:type="dxa"/>
          </w:tcPr>
          <w:p w14:paraId="73DA6731" w14:textId="77777777" w:rsidR="008605CC" w:rsidRPr="00580E75" w:rsidRDefault="008605CC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6823" w:type="dxa"/>
          </w:tcPr>
          <w:p w14:paraId="1CB5B5AB" w14:textId="77777777" w:rsidR="008605CC" w:rsidRPr="00580E75" w:rsidRDefault="008605CC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</w:p>
        </w:tc>
        <w:tc>
          <w:tcPr>
            <w:tcW w:w="1127" w:type="dxa"/>
          </w:tcPr>
          <w:p w14:paraId="02072622" w14:textId="74ED35AB" w:rsidR="008605CC" w:rsidRPr="00580E75" w:rsidRDefault="00142DF5" w:rsidP="00580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605CC" w:rsidRPr="00580E75" w14:paraId="35F28731" w14:textId="77777777" w:rsidTr="001E32AE">
        <w:tc>
          <w:tcPr>
            <w:tcW w:w="1677" w:type="dxa"/>
          </w:tcPr>
          <w:p w14:paraId="4F1C786B" w14:textId="77777777" w:rsidR="008605CC" w:rsidRPr="00580E75" w:rsidRDefault="008605CC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6823" w:type="dxa"/>
          </w:tcPr>
          <w:p w14:paraId="1244910B" w14:textId="77777777" w:rsidR="008605CC" w:rsidRPr="00580E75" w:rsidRDefault="008605CC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1127" w:type="dxa"/>
          </w:tcPr>
          <w:p w14:paraId="6B7D033F" w14:textId="2F2E670B" w:rsidR="008605CC" w:rsidRPr="00580E75" w:rsidRDefault="00580E75" w:rsidP="00580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2</w:t>
            </w:r>
            <w:r w:rsidR="000D331A">
              <w:rPr>
                <w:rFonts w:ascii="Times New Roman" w:hAnsi="Times New Roman" w:cs="Times New Roman"/>
              </w:rPr>
              <w:t>0</w:t>
            </w:r>
          </w:p>
        </w:tc>
      </w:tr>
      <w:tr w:rsidR="00580E75" w:rsidRPr="00580E75" w14:paraId="570A537F" w14:textId="77777777" w:rsidTr="001E32AE">
        <w:tc>
          <w:tcPr>
            <w:tcW w:w="1677" w:type="dxa"/>
            <w:shd w:val="clear" w:color="auto" w:fill="FFFFFF" w:themeFill="background1"/>
          </w:tcPr>
          <w:p w14:paraId="1629EFD9" w14:textId="457B43D6" w:rsidR="00580E75" w:rsidRPr="00580E75" w:rsidRDefault="00580E75" w:rsidP="00580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6823" w:type="dxa"/>
            <w:shd w:val="clear" w:color="auto" w:fill="FFFFFF" w:themeFill="background1"/>
          </w:tcPr>
          <w:p w14:paraId="61E311C0" w14:textId="24E64E0C" w:rsidR="00580E75" w:rsidRPr="00580E75" w:rsidRDefault="00580E75" w:rsidP="00580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127" w:type="dxa"/>
            <w:shd w:val="clear" w:color="auto" w:fill="FFFFFF" w:themeFill="background1"/>
          </w:tcPr>
          <w:p w14:paraId="5F2CDC3F" w14:textId="774D9736" w:rsidR="00580E75" w:rsidRPr="00580E75" w:rsidRDefault="004045CC" w:rsidP="00580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80E75" w:rsidRPr="00580E75" w14:paraId="0A58CE8F" w14:textId="77777777" w:rsidTr="001E32AE">
        <w:tc>
          <w:tcPr>
            <w:tcW w:w="1677" w:type="dxa"/>
            <w:shd w:val="clear" w:color="auto" w:fill="FFFFFF" w:themeFill="background1"/>
          </w:tcPr>
          <w:p w14:paraId="32464879" w14:textId="7F48D529" w:rsidR="00580E75" w:rsidRPr="00580E75" w:rsidRDefault="00580E75" w:rsidP="00580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6823" w:type="dxa"/>
            <w:shd w:val="clear" w:color="auto" w:fill="FFFFFF" w:themeFill="background1"/>
          </w:tcPr>
          <w:p w14:paraId="4D57187B" w14:textId="6EBEC200" w:rsidR="00580E75" w:rsidRPr="00580E75" w:rsidRDefault="00580E75" w:rsidP="00580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127" w:type="dxa"/>
            <w:shd w:val="clear" w:color="auto" w:fill="FFFFFF" w:themeFill="background1"/>
          </w:tcPr>
          <w:p w14:paraId="21530E50" w14:textId="2D8DE811" w:rsidR="00580E75" w:rsidRPr="00580E75" w:rsidRDefault="001C2444" w:rsidP="00580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80E75" w:rsidRPr="00580E75" w14:paraId="7891BC5A" w14:textId="77777777" w:rsidTr="001E32AE">
        <w:tc>
          <w:tcPr>
            <w:tcW w:w="1677" w:type="dxa"/>
            <w:shd w:val="clear" w:color="auto" w:fill="FFFFFF" w:themeFill="background1"/>
          </w:tcPr>
          <w:p w14:paraId="42B4211D" w14:textId="011A4F91" w:rsidR="00580E75" w:rsidRPr="00580E75" w:rsidRDefault="00580E75" w:rsidP="00580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3" w:type="dxa"/>
            <w:shd w:val="clear" w:color="auto" w:fill="FFFFFF" w:themeFill="background1"/>
          </w:tcPr>
          <w:p w14:paraId="13672A82" w14:textId="2651DF7D" w:rsidR="00580E75" w:rsidRPr="00580E75" w:rsidRDefault="00580E75" w:rsidP="00580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80E75">
              <w:rPr>
                <w:rFonts w:ascii="Times New Roman" w:hAnsi="Times New Roman" w:cs="Times New Roman"/>
              </w:rPr>
              <w:t>ых</w:t>
            </w:r>
            <w:proofErr w:type="spellEnd"/>
            <w:r w:rsidRPr="00580E75">
              <w:rPr>
                <w:rFonts w:ascii="Times New Roman" w:hAnsi="Times New Roman" w:cs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127" w:type="dxa"/>
            <w:shd w:val="clear" w:color="auto" w:fill="FFFFFF" w:themeFill="background1"/>
          </w:tcPr>
          <w:p w14:paraId="77D66FF3" w14:textId="5549C570" w:rsidR="00580E75" w:rsidRPr="00580E75" w:rsidRDefault="001C2444" w:rsidP="00580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80E75" w:rsidRPr="00580E75" w14:paraId="23659752" w14:textId="77777777" w:rsidTr="001E32AE">
        <w:tc>
          <w:tcPr>
            <w:tcW w:w="1677" w:type="dxa"/>
            <w:shd w:val="clear" w:color="auto" w:fill="FFFFFF" w:themeFill="background1"/>
          </w:tcPr>
          <w:p w14:paraId="64FC8EBB" w14:textId="15588C93" w:rsidR="00580E75" w:rsidRPr="00580E75" w:rsidRDefault="0024377F" w:rsidP="00580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7F"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6823" w:type="dxa"/>
            <w:shd w:val="clear" w:color="auto" w:fill="FFFFFF" w:themeFill="background1"/>
          </w:tcPr>
          <w:p w14:paraId="47FC9132" w14:textId="7DEDA2AA" w:rsidR="00580E75" w:rsidRPr="00580E75" w:rsidRDefault="0024377F" w:rsidP="00580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7F">
              <w:rPr>
                <w:rFonts w:ascii="Times New Roman" w:hAnsi="Times New Roman" w:cs="Times New Roman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127" w:type="dxa"/>
            <w:shd w:val="clear" w:color="auto" w:fill="FFFFFF" w:themeFill="background1"/>
          </w:tcPr>
          <w:p w14:paraId="3F5B0F45" w14:textId="537C6B8D" w:rsidR="00580E75" w:rsidRPr="00580E75" w:rsidRDefault="00A12ABB" w:rsidP="0024377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10493" w:rsidRPr="00580E75" w14:paraId="3E19AA3D" w14:textId="77777777" w:rsidTr="001E32AE">
        <w:tc>
          <w:tcPr>
            <w:tcW w:w="1677" w:type="dxa"/>
          </w:tcPr>
          <w:p w14:paraId="634C8ACA" w14:textId="77777777" w:rsidR="00210493" w:rsidRPr="00580E75" w:rsidRDefault="00210493" w:rsidP="002104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E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23" w:type="dxa"/>
          </w:tcPr>
          <w:p w14:paraId="0A75438C" w14:textId="77777777" w:rsidR="00210493" w:rsidRPr="00580E75" w:rsidRDefault="00210493" w:rsidP="002104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4FAD155E" w14:textId="167EB372" w:rsidR="00210493" w:rsidRPr="00580E75" w:rsidRDefault="00A12ABB" w:rsidP="00210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154</w:t>
            </w:r>
          </w:p>
        </w:tc>
      </w:tr>
    </w:tbl>
    <w:p w14:paraId="4E81DEA1" w14:textId="177C2C05" w:rsidR="008605CC" w:rsidRDefault="008605CC" w:rsidP="0087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6425D3" w14:textId="77777777" w:rsidR="008605CC" w:rsidRDefault="008605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8605CC" w:rsidSect="00E1794E">
          <w:headerReference w:type="default" r:id="rId8"/>
          <w:footerReference w:type="default" r:id="rId9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14:paraId="7A6C20F7" w14:textId="3448CC5D" w:rsidR="00E93A29" w:rsidRPr="00E644BA" w:rsidRDefault="00E93A29" w:rsidP="00E644BA">
      <w:pPr>
        <w:pStyle w:val="310"/>
      </w:pPr>
      <w:bookmarkStart w:id="2" w:name="_Toc178106371"/>
      <w:r>
        <w:lastRenderedPageBreak/>
        <w:t>2</w:t>
      </w:r>
      <w:r w:rsidRPr="006D27B8">
        <w:t xml:space="preserve"> </w:t>
      </w:r>
      <w:r w:rsidR="00306FB1" w:rsidRPr="00306FB1">
        <w:t>РАСПРЕДЕЛЕНИЕ ТЕСТОВЫХ ЗАДАНИЙ ПО КОМПЕТЕНЦИЯМ И ДИСЦИПЛИНАМ</w:t>
      </w:r>
      <w:bookmarkEnd w:id="2"/>
    </w:p>
    <w:p w14:paraId="21398FEE" w14:textId="5FF9F36E" w:rsidR="00E93A29" w:rsidRDefault="00E93A29" w:rsidP="002F3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0A9419" w14:textId="77777777" w:rsidR="00E1794E" w:rsidRPr="00E1794E" w:rsidRDefault="00E1794E" w:rsidP="00E1794E">
      <w:pPr>
        <w:spacing w:after="0" w:line="240" w:lineRule="auto"/>
        <w:rPr>
          <w:sz w:val="4"/>
          <w:szCs w:val="4"/>
        </w:rPr>
      </w:pPr>
      <w:bookmarkStart w:id="3" w:name="_Hlk178090570"/>
    </w:p>
    <w:tbl>
      <w:tblPr>
        <w:tblStyle w:val="ac"/>
        <w:tblW w:w="15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8"/>
        <w:gridCol w:w="2674"/>
        <w:gridCol w:w="3234"/>
        <w:gridCol w:w="3223"/>
        <w:gridCol w:w="1267"/>
        <w:gridCol w:w="1983"/>
        <w:gridCol w:w="974"/>
      </w:tblGrid>
      <w:tr w:rsidR="005C70BC" w:rsidRPr="005C70BC" w14:paraId="72F12055" w14:textId="77777777" w:rsidTr="005C70BC">
        <w:trPr>
          <w:trHeight w:val="277"/>
          <w:tblHeader/>
        </w:trPr>
        <w:tc>
          <w:tcPr>
            <w:tcW w:w="1821" w:type="dxa"/>
            <w:shd w:val="clear" w:color="auto" w:fill="FFFFFF" w:themeFill="background1"/>
          </w:tcPr>
          <w:p w14:paraId="63E15419" w14:textId="33A414A0" w:rsidR="005C70BC" w:rsidRPr="005C70BC" w:rsidRDefault="005C70BC" w:rsidP="00143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Код компетенции</w:t>
            </w:r>
          </w:p>
        </w:tc>
        <w:tc>
          <w:tcPr>
            <w:tcW w:w="2696" w:type="dxa"/>
            <w:shd w:val="clear" w:color="auto" w:fill="FFFFFF" w:themeFill="background1"/>
          </w:tcPr>
          <w:p w14:paraId="56643E6A" w14:textId="12B19C36" w:rsidR="005C70BC" w:rsidRPr="005C70BC" w:rsidRDefault="005C70BC" w:rsidP="00143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Наименование компетенции</w:t>
            </w:r>
          </w:p>
        </w:tc>
        <w:tc>
          <w:tcPr>
            <w:tcW w:w="3275" w:type="dxa"/>
            <w:shd w:val="clear" w:color="auto" w:fill="FFFFFF" w:themeFill="background1"/>
          </w:tcPr>
          <w:p w14:paraId="5EBB4199" w14:textId="60AFB4C6" w:rsidR="005C70BC" w:rsidRPr="005C70BC" w:rsidRDefault="005C70BC" w:rsidP="001433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79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индикатора сформированности компетенции</w:t>
            </w:r>
          </w:p>
        </w:tc>
        <w:tc>
          <w:tcPr>
            <w:tcW w:w="3260" w:type="dxa"/>
            <w:shd w:val="clear" w:color="auto" w:fill="FFFFFF" w:themeFill="background1"/>
          </w:tcPr>
          <w:p w14:paraId="50D0634C" w14:textId="24E28391" w:rsidR="005C70BC" w:rsidRPr="005C70BC" w:rsidRDefault="005C70BC" w:rsidP="00143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Наименование дисциплины/модуля/ практики</w:t>
            </w:r>
          </w:p>
        </w:tc>
        <w:tc>
          <w:tcPr>
            <w:tcW w:w="1276" w:type="dxa"/>
            <w:shd w:val="clear" w:color="auto" w:fill="FFFFFF" w:themeFill="background1"/>
          </w:tcPr>
          <w:p w14:paraId="657E36D8" w14:textId="0CDE4C06" w:rsidR="005C70BC" w:rsidRPr="005C70BC" w:rsidRDefault="005C70BC" w:rsidP="00A35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2020" w:type="dxa"/>
            <w:shd w:val="clear" w:color="auto" w:fill="FFFFFF" w:themeFill="background1"/>
          </w:tcPr>
          <w:p w14:paraId="360AED50" w14:textId="00BEAA9B" w:rsidR="005C70BC" w:rsidRPr="005C70BC" w:rsidRDefault="005C70BC" w:rsidP="00143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815" w:type="dxa"/>
            <w:shd w:val="clear" w:color="auto" w:fill="FFFFFF" w:themeFill="background1"/>
          </w:tcPr>
          <w:p w14:paraId="5C3EDEAB" w14:textId="71C9C085" w:rsidR="005C70BC" w:rsidRPr="005C70BC" w:rsidRDefault="005C70BC" w:rsidP="00A35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Кол-во ОТ/ЗТ</w:t>
            </w:r>
          </w:p>
        </w:tc>
      </w:tr>
      <w:tr w:rsidR="005C70BC" w:rsidRPr="005C70BC" w14:paraId="5717EE20" w14:textId="77777777" w:rsidTr="005C70BC">
        <w:trPr>
          <w:trHeight w:val="277"/>
          <w:tblHeader/>
        </w:trPr>
        <w:tc>
          <w:tcPr>
            <w:tcW w:w="1821" w:type="dxa"/>
            <w:shd w:val="clear" w:color="auto" w:fill="FFFFFF" w:themeFill="background1"/>
          </w:tcPr>
          <w:p w14:paraId="749D7DB4" w14:textId="4C1735D7" w:rsidR="00E1794E" w:rsidRPr="005C70BC" w:rsidRDefault="00E1794E" w:rsidP="00143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  <w:shd w:val="clear" w:color="auto" w:fill="FFFFFF" w:themeFill="background1"/>
          </w:tcPr>
          <w:p w14:paraId="58EC53E8" w14:textId="31794861" w:rsidR="00E1794E" w:rsidRPr="005C70BC" w:rsidRDefault="00E1794E" w:rsidP="00143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5" w:type="dxa"/>
            <w:shd w:val="clear" w:color="auto" w:fill="FFFFFF" w:themeFill="background1"/>
          </w:tcPr>
          <w:p w14:paraId="7D5BCC4F" w14:textId="14DA91D3" w:rsidR="00E1794E" w:rsidRPr="005C70BC" w:rsidRDefault="00E1794E" w:rsidP="001433F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70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45B9FB85" w14:textId="2019044D" w:rsidR="00E1794E" w:rsidRPr="005C70BC" w:rsidRDefault="00E1794E" w:rsidP="00143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0AF2EADF" w14:textId="7AC6BDBC" w:rsidR="00E1794E" w:rsidRPr="005C70BC" w:rsidRDefault="00E1794E" w:rsidP="00A35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FFFFFF" w:themeFill="background1"/>
          </w:tcPr>
          <w:p w14:paraId="2429206A" w14:textId="3569C53E" w:rsidR="00E1794E" w:rsidRPr="005C70BC" w:rsidRDefault="00E1794E" w:rsidP="00143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5" w:type="dxa"/>
            <w:shd w:val="clear" w:color="auto" w:fill="FFFFFF" w:themeFill="background1"/>
          </w:tcPr>
          <w:p w14:paraId="58CD4D36" w14:textId="35C09D63" w:rsidR="00E1794E" w:rsidRPr="005C70BC" w:rsidRDefault="00E1794E" w:rsidP="00A35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7</w:t>
            </w:r>
          </w:p>
        </w:tc>
      </w:tr>
      <w:tr w:rsidR="005C70BC" w:rsidRPr="005C70BC" w14:paraId="61C3AB5D" w14:textId="7432B5FD" w:rsidTr="00EF6259">
        <w:trPr>
          <w:trHeight w:val="1119"/>
        </w:trPr>
        <w:tc>
          <w:tcPr>
            <w:tcW w:w="1821" w:type="dxa"/>
            <w:vMerge w:val="restart"/>
            <w:shd w:val="clear" w:color="auto" w:fill="FFFFFF" w:themeFill="background1"/>
          </w:tcPr>
          <w:p w14:paraId="63EAB7BB" w14:textId="77777777" w:rsidR="00F053B3" w:rsidRPr="005C70BC" w:rsidRDefault="00F053B3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2696" w:type="dxa"/>
            <w:vMerge w:val="restart"/>
            <w:shd w:val="clear" w:color="auto" w:fill="FFFFFF" w:themeFill="background1"/>
          </w:tcPr>
          <w:p w14:paraId="3E97705A" w14:textId="77777777" w:rsidR="00F053B3" w:rsidRPr="005C70BC" w:rsidRDefault="00F053B3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3275" w:type="dxa"/>
            <w:shd w:val="clear" w:color="auto" w:fill="FFFFFF" w:themeFill="background1"/>
          </w:tcPr>
          <w:p w14:paraId="52BE0A5B" w14:textId="15A7EDF4" w:rsidR="00F053B3" w:rsidRPr="005C70BC" w:rsidRDefault="00F053B3" w:rsidP="002C41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4584B1B" w14:textId="77777777" w:rsidR="00F053B3" w:rsidRPr="005C70BC" w:rsidRDefault="00F053B3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Управленческая экономика</w:t>
            </w:r>
          </w:p>
          <w:p w14:paraId="5FA020D8" w14:textId="215E2904" w:rsidR="00F053B3" w:rsidRPr="005C70BC" w:rsidRDefault="00F053B3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3088F0" w14:textId="77777777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  <w:p w14:paraId="1D18EBDE" w14:textId="5E023368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601D5E9E" w14:textId="34AF81E1" w:rsidR="00F053B3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 xml:space="preserve">1, </w:t>
            </w:r>
            <w:r w:rsidR="00EF625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587C99A7" w14:textId="71996877" w:rsidR="00F053B3" w:rsidRPr="005C70BC" w:rsidRDefault="000A431F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F053B3" w:rsidRPr="005C70BC">
              <w:rPr>
                <w:rFonts w:ascii="Times New Roman" w:hAnsi="Times New Roman" w:cs="Times New Roman"/>
              </w:rPr>
              <w:t>/2</w:t>
            </w:r>
          </w:p>
        </w:tc>
      </w:tr>
      <w:tr w:rsidR="005C70BC" w:rsidRPr="005C70BC" w14:paraId="63A8CC89" w14:textId="3F1F877D" w:rsidTr="00EF6259">
        <w:trPr>
          <w:trHeight w:val="263"/>
        </w:trPr>
        <w:tc>
          <w:tcPr>
            <w:tcW w:w="1821" w:type="dxa"/>
            <w:vMerge/>
            <w:shd w:val="clear" w:color="auto" w:fill="FFFFFF" w:themeFill="background1"/>
          </w:tcPr>
          <w:p w14:paraId="6F0B02AA" w14:textId="77777777" w:rsidR="00F053B3" w:rsidRPr="005C70BC" w:rsidRDefault="00F053B3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14721937" w14:textId="77777777" w:rsidR="00F053B3" w:rsidRPr="005C70BC" w:rsidRDefault="00F053B3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 w:val="restart"/>
            <w:shd w:val="clear" w:color="auto" w:fill="FFFFFF" w:themeFill="background1"/>
          </w:tcPr>
          <w:p w14:paraId="783E045B" w14:textId="4A109AC5" w:rsidR="00F053B3" w:rsidRPr="005C70BC" w:rsidRDefault="00F053B3" w:rsidP="003C4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DD0132B" w14:textId="77777777" w:rsidR="00F053B3" w:rsidRPr="005C70BC" w:rsidRDefault="00F053B3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Управленческая экономика</w:t>
            </w:r>
          </w:p>
          <w:p w14:paraId="7E3A0BCB" w14:textId="17326E29" w:rsidR="00F053B3" w:rsidRPr="005C70BC" w:rsidRDefault="00F053B3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EF2B92" w14:textId="77777777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  <w:p w14:paraId="13E36AF4" w14:textId="4AFE4D7A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168ABE07" w14:textId="12132729" w:rsidR="00F053B3" w:rsidRPr="005C70BC" w:rsidRDefault="00EF6259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6636" w:rsidRPr="005C70BC">
              <w:rPr>
                <w:rFonts w:ascii="Times New Roman" w:hAnsi="Times New Roman" w:cs="Times New Roman"/>
              </w:rPr>
              <w:t>, 5, 6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379DAEDC" w14:textId="1035AA99" w:rsidR="00F053B3" w:rsidRPr="005C70BC" w:rsidRDefault="000A431F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F053B3" w:rsidRPr="005C70BC">
              <w:rPr>
                <w:rFonts w:ascii="Times New Roman" w:hAnsi="Times New Roman" w:cs="Times New Roman"/>
              </w:rPr>
              <w:t>/2</w:t>
            </w:r>
          </w:p>
        </w:tc>
      </w:tr>
      <w:tr w:rsidR="005C70BC" w:rsidRPr="005C70BC" w14:paraId="1A9DA761" w14:textId="374A0FB4" w:rsidTr="00EF6259">
        <w:trPr>
          <w:trHeight w:val="1028"/>
        </w:trPr>
        <w:tc>
          <w:tcPr>
            <w:tcW w:w="1821" w:type="dxa"/>
            <w:vMerge/>
            <w:shd w:val="clear" w:color="auto" w:fill="FFFFFF" w:themeFill="background1"/>
          </w:tcPr>
          <w:p w14:paraId="525E1C78" w14:textId="77777777" w:rsidR="00F053B3" w:rsidRPr="005C70BC" w:rsidRDefault="00F053B3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7F7702EE" w14:textId="77777777" w:rsidR="00F053B3" w:rsidRPr="005C70BC" w:rsidRDefault="00F053B3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13B84E6A" w14:textId="77777777" w:rsidR="00F053B3" w:rsidRPr="005C70BC" w:rsidRDefault="00F053B3" w:rsidP="003C4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0A4E5FE" w14:textId="04B8D964" w:rsidR="00F053B3" w:rsidRPr="005C70BC" w:rsidRDefault="00F053B3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17FE90" w14:textId="4D317AC6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408DCA7B" w14:textId="2E4D24B4" w:rsidR="00F053B3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7, 8, 9, 10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2F4947CE" w14:textId="27D5C359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2/2</w:t>
            </w:r>
          </w:p>
        </w:tc>
      </w:tr>
      <w:tr w:rsidR="005C70BC" w:rsidRPr="005C70BC" w14:paraId="4DF3D598" w14:textId="29547464" w:rsidTr="00EF6259">
        <w:trPr>
          <w:trHeight w:val="420"/>
        </w:trPr>
        <w:tc>
          <w:tcPr>
            <w:tcW w:w="1821" w:type="dxa"/>
            <w:vMerge/>
            <w:shd w:val="clear" w:color="auto" w:fill="FFFFFF" w:themeFill="background1"/>
          </w:tcPr>
          <w:p w14:paraId="1E0CE261" w14:textId="77777777" w:rsidR="00F053B3" w:rsidRPr="005C70BC" w:rsidRDefault="00F053B3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6F556EC3" w14:textId="77777777" w:rsidR="00F053B3" w:rsidRPr="005C70BC" w:rsidRDefault="00F053B3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 w:val="restart"/>
            <w:shd w:val="clear" w:color="auto" w:fill="FFFFFF" w:themeFill="background1"/>
          </w:tcPr>
          <w:p w14:paraId="3B8732A4" w14:textId="3A1B4541" w:rsidR="00F053B3" w:rsidRPr="005C70BC" w:rsidRDefault="00F053B3" w:rsidP="00D87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CAE8489" w14:textId="17067170" w:rsidR="00F053B3" w:rsidRPr="005C70BC" w:rsidRDefault="00F053B3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1F5622" w14:textId="59DEA374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73383270" w14:textId="03D1F80F" w:rsidR="00F053B3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11,12, 13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2801EFE7" w14:textId="358EDFF9" w:rsidR="00F053B3" w:rsidRPr="005C70BC" w:rsidRDefault="00EF6259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53B3" w:rsidRPr="005C70BC">
              <w:rPr>
                <w:rFonts w:ascii="Times New Roman" w:hAnsi="Times New Roman" w:cs="Times New Roman"/>
              </w:rPr>
              <w:t>/2</w:t>
            </w:r>
          </w:p>
        </w:tc>
      </w:tr>
      <w:tr w:rsidR="005C70BC" w:rsidRPr="005C70BC" w14:paraId="3DAE4808" w14:textId="6D5D4702" w:rsidTr="00EF6259">
        <w:trPr>
          <w:trHeight w:val="501"/>
        </w:trPr>
        <w:tc>
          <w:tcPr>
            <w:tcW w:w="1821" w:type="dxa"/>
            <w:vMerge/>
            <w:shd w:val="clear" w:color="auto" w:fill="FFFFFF" w:themeFill="background1"/>
          </w:tcPr>
          <w:p w14:paraId="6A163377" w14:textId="77777777" w:rsidR="00F053B3" w:rsidRPr="005C70BC" w:rsidRDefault="00F053B3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70C1505E" w14:textId="77777777" w:rsidR="00F053B3" w:rsidRPr="005C70BC" w:rsidRDefault="00F053B3" w:rsidP="00143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433514D1" w14:textId="77777777" w:rsidR="00F053B3" w:rsidRPr="005C70BC" w:rsidRDefault="00F053B3" w:rsidP="00D87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6C7AB4" w14:textId="61079245" w:rsidR="00F053B3" w:rsidRPr="005C70BC" w:rsidRDefault="00F053B3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Правовое регулирование социально-трудовых отношений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AC30FE" w14:textId="728B0228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6AE065CD" w14:textId="111859E1" w:rsidR="00F053B3" w:rsidRPr="005C70BC" w:rsidRDefault="00EF6259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 </w:t>
            </w:r>
            <w:r w:rsidR="00846636" w:rsidRPr="005C70BC">
              <w:rPr>
                <w:rFonts w:ascii="Times New Roman" w:hAnsi="Times New Roman" w:cs="Times New Roman"/>
              </w:rPr>
              <w:t>15, 16, 17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2E7A0C9E" w14:textId="3686FE4E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2/2</w:t>
            </w:r>
          </w:p>
        </w:tc>
      </w:tr>
      <w:tr w:rsidR="005C70BC" w:rsidRPr="005C70BC" w14:paraId="150754A3" w14:textId="1B42CAAA" w:rsidTr="00EF6259">
        <w:trPr>
          <w:trHeight w:val="440"/>
        </w:trPr>
        <w:tc>
          <w:tcPr>
            <w:tcW w:w="1821" w:type="dxa"/>
            <w:vMerge/>
            <w:shd w:val="clear" w:color="auto" w:fill="FFFFFF" w:themeFill="background1"/>
          </w:tcPr>
          <w:p w14:paraId="724C83A9" w14:textId="77777777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7C63D756" w14:textId="77777777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1D4902A5" w14:textId="77777777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4F725EC" w14:textId="5EC50823" w:rsidR="00F053B3" w:rsidRPr="005C70BC" w:rsidRDefault="00F053B3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Современные проблемы управления персоналом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768821" w14:textId="7DC7BC2D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26513913" w14:textId="009DA5B6" w:rsidR="00F053B3" w:rsidRPr="005C70BC" w:rsidRDefault="00EF6259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46636" w:rsidRPr="005C70BC">
              <w:rPr>
                <w:rFonts w:ascii="Times New Roman" w:hAnsi="Times New Roman" w:cs="Times New Roman"/>
              </w:rPr>
              <w:t>, 20, 21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6C659740" w14:textId="0C566845" w:rsidR="00F053B3" w:rsidRPr="005C70BC" w:rsidRDefault="009764EA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F053B3" w:rsidRPr="005C70BC">
              <w:rPr>
                <w:rFonts w:ascii="Times New Roman" w:hAnsi="Times New Roman" w:cs="Times New Roman"/>
              </w:rPr>
              <w:t>/2</w:t>
            </w:r>
          </w:p>
        </w:tc>
      </w:tr>
      <w:tr w:rsidR="005C70BC" w:rsidRPr="005C70BC" w14:paraId="1D2ABD75" w14:textId="106854A2" w:rsidTr="00EF6259">
        <w:trPr>
          <w:trHeight w:val="528"/>
        </w:trPr>
        <w:tc>
          <w:tcPr>
            <w:tcW w:w="1821" w:type="dxa"/>
            <w:vMerge/>
            <w:shd w:val="clear" w:color="auto" w:fill="FFFFFF" w:themeFill="background1"/>
          </w:tcPr>
          <w:p w14:paraId="4C1AEA28" w14:textId="77777777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3F95EE9A" w14:textId="77777777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 w:val="restart"/>
            <w:shd w:val="clear" w:color="auto" w:fill="FFFFFF" w:themeFill="background1"/>
          </w:tcPr>
          <w:p w14:paraId="75EF5D43" w14:textId="4A5F03A2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 xml:space="preserve">ОПК-1.4 Применяет технологии оценки научных и </w:t>
            </w:r>
            <w:r w:rsidRPr="005C70BC">
              <w:rPr>
                <w:rFonts w:ascii="Times New Roman" w:hAnsi="Times New Roman" w:cs="Times New Roman"/>
              </w:rPr>
              <w:lastRenderedPageBreak/>
              <w:t>эмпирических данных в профессиональной сфере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AD9D2F1" w14:textId="7DE00414" w:rsidR="00F053B3" w:rsidRPr="005C70BC" w:rsidRDefault="00F053B3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lastRenderedPageBreak/>
              <w:t>Теория организации и организационное проектирование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7E4E48" w14:textId="0C38E577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358DD4D5" w14:textId="35557F89" w:rsidR="00F053B3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22, 23, 24, 25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0D83915D" w14:textId="3EB9CC07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2/2</w:t>
            </w:r>
          </w:p>
        </w:tc>
      </w:tr>
      <w:tr w:rsidR="005C70BC" w:rsidRPr="005C70BC" w14:paraId="6AB1C664" w14:textId="0B6C4D58" w:rsidTr="00EF6259">
        <w:trPr>
          <w:trHeight w:val="300"/>
        </w:trPr>
        <w:tc>
          <w:tcPr>
            <w:tcW w:w="1821" w:type="dxa"/>
            <w:vMerge/>
            <w:shd w:val="clear" w:color="auto" w:fill="FFFFFF" w:themeFill="background1"/>
          </w:tcPr>
          <w:p w14:paraId="00354233" w14:textId="77777777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16395394" w14:textId="77777777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30481F52" w14:textId="77777777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9E66ABB" w14:textId="26B4B712" w:rsidR="00F053B3" w:rsidRPr="005C70BC" w:rsidRDefault="00F053B3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Правовое регулирование социально-трудовых отношений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996118" w14:textId="1A3206BB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522EDBC4" w14:textId="1C629ACE" w:rsidR="00F053B3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26, 27, 28, 29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54DFD10E" w14:textId="1D2B4DE6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2/2</w:t>
            </w:r>
          </w:p>
        </w:tc>
      </w:tr>
      <w:tr w:rsidR="005C70BC" w:rsidRPr="005C70BC" w14:paraId="1DE08D05" w14:textId="2963E6BF" w:rsidTr="00EF6259">
        <w:trPr>
          <w:trHeight w:val="512"/>
        </w:trPr>
        <w:tc>
          <w:tcPr>
            <w:tcW w:w="1821" w:type="dxa"/>
            <w:vMerge/>
            <w:shd w:val="clear" w:color="auto" w:fill="FFFFFF" w:themeFill="background1"/>
          </w:tcPr>
          <w:p w14:paraId="4FD9734A" w14:textId="77777777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6428C908" w14:textId="77777777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0BB51F03" w14:textId="77777777" w:rsidR="00F053B3" w:rsidRPr="005C70BC" w:rsidRDefault="00F053B3" w:rsidP="00F05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E73672B" w14:textId="410EDC20" w:rsidR="00F053B3" w:rsidRPr="005C70BC" w:rsidRDefault="00F053B3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Современные проблемы управления персоналом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49B57C" w14:textId="397009BA" w:rsidR="00F053B3" w:rsidRPr="005C70BC" w:rsidRDefault="00F053B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62C44038" w14:textId="115CB523" w:rsidR="00F053B3" w:rsidRPr="005C70BC" w:rsidRDefault="00EF6259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 </w:t>
            </w:r>
            <w:r w:rsidR="00846636" w:rsidRPr="005C70BC">
              <w:rPr>
                <w:rFonts w:ascii="Times New Roman" w:hAnsi="Times New Roman" w:cs="Times New Roman"/>
              </w:rPr>
              <w:t>30, 31, 32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7897ECFF" w14:textId="3888B521" w:rsidR="00F053B3" w:rsidRPr="005C70BC" w:rsidRDefault="00EF6259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53B3" w:rsidRPr="005C70BC">
              <w:rPr>
                <w:rFonts w:ascii="Times New Roman" w:hAnsi="Times New Roman" w:cs="Times New Roman"/>
              </w:rPr>
              <w:t>/2</w:t>
            </w:r>
          </w:p>
        </w:tc>
      </w:tr>
      <w:tr w:rsidR="005C70BC" w:rsidRPr="005C70BC" w14:paraId="3EB9EA7B" w14:textId="3D4C2E56" w:rsidTr="00EF6259">
        <w:trPr>
          <w:trHeight w:val="840"/>
        </w:trPr>
        <w:tc>
          <w:tcPr>
            <w:tcW w:w="1821" w:type="dxa"/>
            <w:vMerge w:val="restart"/>
            <w:shd w:val="clear" w:color="auto" w:fill="FFFFFF" w:themeFill="background1"/>
          </w:tcPr>
          <w:p w14:paraId="47015F3F" w14:textId="77777777" w:rsidR="00DF2E1A" w:rsidRPr="005C70BC" w:rsidRDefault="00DF2E1A" w:rsidP="007D7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2696" w:type="dxa"/>
            <w:vMerge w:val="restart"/>
            <w:shd w:val="clear" w:color="auto" w:fill="FFFFFF" w:themeFill="background1"/>
          </w:tcPr>
          <w:p w14:paraId="1AAFDA51" w14:textId="77777777" w:rsidR="00DF2E1A" w:rsidRPr="005C70BC" w:rsidRDefault="00DF2E1A" w:rsidP="007D7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</w:p>
        </w:tc>
        <w:tc>
          <w:tcPr>
            <w:tcW w:w="3275" w:type="dxa"/>
            <w:vMerge w:val="restart"/>
            <w:shd w:val="clear" w:color="auto" w:fill="FFFFFF" w:themeFill="background1"/>
          </w:tcPr>
          <w:p w14:paraId="67571483" w14:textId="66614233" w:rsidR="00DF2E1A" w:rsidRPr="005C70BC" w:rsidRDefault="00DF2E1A" w:rsidP="007D7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ОПК-3.1 Использует технологии стратегического управления персоналом организации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2BAE38C" w14:textId="7E8715D9" w:rsidR="00DF2E1A" w:rsidRPr="005C70BC" w:rsidRDefault="00DF2E1A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8324D" w14:textId="44D35CA5" w:rsidR="00DF2E1A" w:rsidRPr="005C70BC" w:rsidRDefault="00DF2E1A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036E6F8B" w14:textId="34A53700" w:rsidR="00DF2E1A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33, 34, 35, 36, 37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2E9A770E" w14:textId="5BF14870" w:rsidR="00DF2E1A" w:rsidRPr="005C70BC" w:rsidRDefault="000D2F1F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  <w:r w:rsidR="00DF2E1A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4C6D7C86" w14:textId="6E357DE7" w:rsidTr="00EF6259">
        <w:trPr>
          <w:trHeight w:val="600"/>
        </w:trPr>
        <w:tc>
          <w:tcPr>
            <w:tcW w:w="1821" w:type="dxa"/>
            <w:vMerge/>
            <w:shd w:val="clear" w:color="auto" w:fill="FFFFFF" w:themeFill="background1"/>
          </w:tcPr>
          <w:p w14:paraId="2B01AFA0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7ABB4A7D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7E25948B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2C09182" w14:textId="77777777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9AE931" w14:textId="25EB2C0F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41F0C2C9" w14:textId="787EAD3F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38, 39, 40, 41, 42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152C0C25" w14:textId="1B7507D7" w:rsidR="0060692E" w:rsidRPr="005C70BC" w:rsidRDefault="000D2F1F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  <w:r w:rsidR="0060692E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7655F79B" w14:textId="55DA996B" w:rsidTr="00EF6259">
        <w:trPr>
          <w:trHeight w:val="659"/>
        </w:trPr>
        <w:tc>
          <w:tcPr>
            <w:tcW w:w="1821" w:type="dxa"/>
            <w:vMerge/>
            <w:shd w:val="clear" w:color="auto" w:fill="FFFFFF" w:themeFill="background1"/>
          </w:tcPr>
          <w:p w14:paraId="75575CA3" w14:textId="77777777" w:rsidR="00DF2E1A" w:rsidRPr="005C70BC" w:rsidRDefault="00DF2E1A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3389CA5C" w14:textId="77777777" w:rsidR="00DF2E1A" w:rsidRPr="005C70BC" w:rsidRDefault="00DF2E1A" w:rsidP="007D7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 w:val="restart"/>
            <w:shd w:val="clear" w:color="auto" w:fill="FFFFFF" w:themeFill="background1"/>
          </w:tcPr>
          <w:p w14:paraId="4824E9B0" w14:textId="77777777" w:rsidR="00DF2E1A" w:rsidRPr="005C70BC" w:rsidRDefault="00DF2E1A" w:rsidP="007D7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ОПК-3.2 Рассчитывает социально-экономическую эффективность управленческих решений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B25DC9A" w14:textId="2195DD64" w:rsidR="00DF2E1A" w:rsidRPr="005C70BC" w:rsidRDefault="00DF2E1A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8CEDB8" w14:textId="0E9BAAC4" w:rsidR="00DF2E1A" w:rsidRPr="005C70BC" w:rsidRDefault="00DF2E1A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6788634A" w14:textId="3D06AF51" w:rsidR="00DF2E1A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43, 44, 45, 46, 47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3E3C7DA1" w14:textId="2C256065" w:rsidR="00DF2E1A" w:rsidRPr="005C70BC" w:rsidRDefault="00E42712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  <w:r w:rsidR="00DF2E1A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2FEDA938" w14:textId="0270822D" w:rsidTr="00EF6259">
        <w:trPr>
          <w:trHeight w:val="753"/>
        </w:trPr>
        <w:tc>
          <w:tcPr>
            <w:tcW w:w="1821" w:type="dxa"/>
            <w:vMerge/>
            <w:shd w:val="clear" w:color="auto" w:fill="FFFFFF" w:themeFill="background1"/>
          </w:tcPr>
          <w:p w14:paraId="72AA0562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7F9D7DA7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57EA7603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8BE4527" w14:textId="77777777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6FD0DF" w14:textId="2A695DA4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5AACBD79" w14:textId="243C14C4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48, 49, 50, 51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313EBA70" w14:textId="7B511192" w:rsidR="0060692E" w:rsidRPr="005C70BC" w:rsidRDefault="00E42712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60692E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68EECDE9" w14:textId="4E83161B" w:rsidTr="00EF6259">
        <w:trPr>
          <w:trHeight w:val="558"/>
        </w:trPr>
        <w:tc>
          <w:tcPr>
            <w:tcW w:w="1821" w:type="dxa"/>
            <w:vMerge w:val="restart"/>
            <w:shd w:val="clear" w:color="auto" w:fill="FFFFFF" w:themeFill="background1"/>
          </w:tcPr>
          <w:p w14:paraId="7D65595B" w14:textId="77777777" w:rsidR="007D7EA9" w:rsidRPr="005C70BC" w:rsidRDefault="007D7EA9" w:rsidP="007D7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2696" w:type="dxa"/>
            <w:vMerge w:val="restart"/>
            <w:shd w:val="clear" w:color="auto" w:fill="FFFFFF" w:themeFill="background1"/>
          </w:tcPr>
          <w:p w14:paraId="3421EEBF" w14:textId="77777777" w:rsidR="007D7EA9" w:rsidRPr="005C70BC" w:rsidRDefault="007D7EA9" w:rsidP="007D7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3275" w:type="dxa"/>
            <w:vMerge w:val="restart"/>
            <w:shd w:val="clear" w:color="auto" w:fill="FFFFFF" w:themeFill="background1"/>
          </w:tcPr>
          <w:p w14:paraId="14D0E470" w14:textId="58C1562A" w:rsidR="007D7EA9" w:rsidRPr="005C70BC" w:rsidRDefault="007D7EA9" w:rsidP="007D7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ОПК-4.1 Использует технологии организационного проектирования и управления изменениями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CD8685E" w14:textId="3B68EFED" w:rsidR="007D7EA9" w:rsidRPr="005C70BC" w:rsidRDefault="007D7EA9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28A329" w14:textId="115CEAE7" w:rsidR="007D7EA9" w:rsidRPr="005C70BC" w:rsidRDefault="007D7EA9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03081A8A" w14:textId="0951C440" w:rsidR="007D7EA9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52, 53, 54, 55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15F3FC3A" w14:textId="36A38627" w:rsidR="007D7EA9" w:rsidRPr="005C70BC" w:rsidRDefault="000D331A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  <w:r w:rsidR="0060692E" w:rsidRPr="005C70BC">
              <w:rPr>
                <w:rFonts w:ascii="Times New Roman" w:hAnsi="Times New Roman" w:cs="Times New Roman"/>
              </w:rPr>
              <w:t>/</w:t>
            </w:r>
            <w:r w:rsidRPr="005C70BC">
              <w:rPr>
                <w:rFonts w:ascii="Times New Roman" w:hAnsi="Times New Roman" w:cs="Times New Roman"/>
              </w:rPr>
              <w:t>2</w:t>
            </w:r>
          </w:p>
        </w:tc>
      </w:tr>
      <w:tr w:rsidR="005C70BC" w:rsidRPr="005C70BC" w14:paraId="2F2B842A" w14:textId="4C1FFE8F" w:rsidTr="00EF6259">
        <w:trPr>
          <w:trHeight w:val="472"/>
        </w:trPr>
        <w:tc>
          <w:tcPr>
            <w:tcW w:w="1821" w:type="dxa"/>
            <w:vMerge/>
            <w:shd w:val="clear" w:color="auto" w:fill="FFFFFF" w:themeFill="background1"/>
          </w:tcPr>
          <w:p w14:paraId="66D0DB8C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75837215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4EBC82DE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0F56693" w14:textId="727A308D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CECC5" w14:textId="34AC696C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5AC41376" w14:textId="7BCBF938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56, 57, 58, 59, 60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0275845A" w14:textId="7FC0ED42" w:rsidR="0060692E" w:rsidRPr="005C70BC" w:rsidRDefault="00E42712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  <w:r w:rsidR="0060692E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40C0606E" w14:textId="71632059" w:rsidTr="00EF6259">
        <w:trPr>
          <w:trHeight w:val="447"/>
        </w:trPr>
        <w:tc>
          <w:tcPr>
            <w:tcW w:w="1821" w:type="dxa"/>
            <w:vMerge/>
            <w:shd w:val="clear" w:color="auto" w:fill="FFFFFF" w:themeFill="background1"/>
          </w:tcPr>
          <w:p w14:paraId="4015B761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1C28D6BD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 w:val="restart"/>
            <w:shd w:val="clear" w:color="auto" w:fill="FFFFFF" w:themeFill="background1"/>
          </w:tcPr>
          <w:p w14:paraId="65C2C39C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ОПК-4.2 Способен управлять проектами и процессами в кадровом менеджменте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BD7254A" w14:textId="46EBEBC5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BE7E20" w14:textId="55553557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31F93704" w14:textId="4F06CAAC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61, 62, 63, 64, 65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02DCE442" w14:textId="66C135B3" w:rsidR="0060692E" w:rsidRPr="005C70BC" w:rsidRDefault="00E42712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  <w:r w:rsidR="0060692E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4CDDB6FA" w14:textId="6F2D6DFF" w:rsidTr="00EF6259">
        <w:trPr>
          <w:trHeight w:val="570"/>
        </w:trPr>
        <w:tc>
          <w:tcPr>
            <w:tcW w:w="1821" w:type="dxa"/>
            <w:vMerge/>
            <w:shd w:val="clear" w:color="auto" w:fill="FFFFFF" w:themeFill="background1"/>
          </w:tcPr>
          <w:p w14:paraId="66EB7856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727473CD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788B6346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66C7289" w14:textId="77777777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2C038" w14:textId="40EC3408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22450501" w14:textId="1ED514FA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66, 67, 68, 69, 70, 71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3CE1CE6B" w14:textId="48BF5F71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3/3</w:t>
            </w:r>
          </w:p>
        </w:tc>
      </w:tr>
      <w:tr w:rsidR="005C70BC" w:rsidRPr="005C70BC" w14:paraId="7569DF2B" w14:textId="041C495A" w:rsidTr="00EF6259">
        <w:trPr>
          <w:trHeight w:val="330"/>
        </w:trPr>
        <w:tc>
          <w:tcPr>
            <w:tcW w:w="1821" w:type="dxa"/>
            <w:vMerge w:val="restart"/>
            <w:shd w:val="clear" w:color="auto" w:fill="FFFFFF" w:themeFill="background1"/>
          </w:tcPr>
          <w:p w14:paraId="60D1D807" w14:textId="36090343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2696" w:type="dxa"/>
            <w:vMerge w:val="restart"/>
            <w:shd w:val="clear" w:color="auto" w:fill="FFFFFF" w:themeFill="background1"/>
          </w:tcPr>
          <w:p w14:paraId="6D595ED4" w14:textId="27D4D8EA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275" w:type="dxa"/>
            <w:vMerge w:val="restart"/>
            <w:shd w:val="clear" w:color="auto" w:fill="FFFFFF" w:themeFill="background1"/>
          </w:tcPr>
          <w:p w14:paraId="1897E680" w14:textId="2E1483FE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70BC">
              <w:rPr>
                <w:rFonts w:ascii="Times New Roman" w:hAnsi="Times New Roman" w:cs="Times New Roman"/>
              </w:rPr>
              <w:t>УК-1.1</w:t>
            </w:r>
            <w:proofErr w:type="gramEnd"/>
            <w:r w:rsidRPr="005C70BC">
              <w:rPr>
                <w:rFonts w:ascii="Times New Roman" w:hAnsi="Times New Roman" w:cs="Times New Roman"/>
              </w:rPr>
              <w:t xml:space="preserve">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6727D2A" w14:textId="441F60B9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Критическое мышление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3884BB" w14:textId="7A4C896C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3048D6EC" w14:textId="7CF5DF4E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72, 73, 74, 75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4C36AA62" w14:textId="70169CD9" w:rsidR="0060692E" w:rsidRPr="005C70BC" w:rsidRDefault="00F150FF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60692E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6D74E611" w14:textId="68333D47" w:rsidTr="00EF6259">
        <w:trPr>
          <w:trHeight w:val="675"/>
        </w:trPr>
        <w:tc>
          <w:tcPr>
            <w:tcW w:w="1821" w:type="dxa"/>
            <w:vMerge/>
            <w:shd w:val="clear" w:color="auto" w:fill="FFFFFF" w:themeFill="background1"/>
          </w:tcPr>
          <w:p w14:paraId="79EAE957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4406AD29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4F2DCFCA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B8966AE" w14:textId="443BC5C8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34E312" w14:textId="6540FE8D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74F81CC7" w14:textId="115B16FD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76, 77, 78, 79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10C2B82B" w14:textId="32D819B2" w:rsidR="0060692E" w:rsidRPr="005C70BC" w:rsidRDefault="00F150FF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60692E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6CD1857F" w14:textId="19200844" w:rsidTr="00EF6259">
        <w:trPr>
          <w:trHeight w:val="229"/>
        </w:trPr>
        <w:tc>
          <w:tcPr>
            <w:tcW w:w="1821" w:type="dxa"/>
            <w:vMerge/>
            <w:shd w:val="clear" w:color="auto" w:fill="FFFFFF" w:themeFill="background1"/>
          </w:tcPr>
          <w:p w14:paraId="1156E28E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4D3E2AF1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 w:val="restart"/>
            <w:shd w:val="clear" w:color="auto" w:fill="FFFFFF" w:themeFill="background1"/>
          </w:tcPr>
          <w:p w14:paraId="650232B8" w14:textId="6DE966AA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УК-1.2 Вырабатывает стратегию достижения поставленной цели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060AE83" w14:textId="4518EC6F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Критическое мышление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13A01F" w14:textId="09724D0E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63F29881" w14:textId="79BC220A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80, 81, 82, 83, 84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7CE9C67B" w14:textId="2F4B2341" w:rsidR="0060692E" w:rsidRPr="005C70BC" w:rsidRDefault="00F150FF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  <w:r w:rsidR="0060692E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561C7F20" w14:textId="2F705C37" w:rsidTr="00EF6259">
        <w:trPr>
          <w:trHeight w:val="330"/>
        </w:trPr>
        <w:tc>
          <w:tcPr>
            <w:tcW w:w="1821" w:type="dxa"/>
            <w:vMerge/>
            <w:shd w:val="clear" w:color="auto" w:fill="FFFFFF" w:themeFill="background1"/>
          </w:tcPr>
          <w:p w14:paraId="479530C2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417C6036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5B83DA5F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5D57C9" w14:textId="77777777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FD9BBA" w14:textId="0102BFCC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434C0304" w14:textId="76F8D49C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85, 86, 87, 88, 89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048E6374" w14:textId="7D7E43F9" w:rsidR="0060692E" w:rsidRPr="005C70BC" w:rsidRDefault="00F150FF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  <w:r w:rsidR="0060692E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23338D1F" w14:textId="658A18D4" w:rsidTr="00EF6259">
        <w:trPr>
          <w:trHeight w:val="528"/>
        </w:trPr>
        <w:tc>
          <w:tcPr>
            <w:tcW w:w="1821" w:type="dxa"/>
            <w:vMerge w:val="restart"/>
            <w:shd w:val="clear" w:color="auto" w:fill="FFFFFF" w:themeFill="background1"/>
          </w:tcPr>
          <w:p w14:paraId="79B901E6" w14:textId="2B900FFD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2696" w:type="dxa"/>
            <w:vMerge w:val="restart"/>
            <w:shd w:val="clear" w:color="auto" w:fill="FFFFFF" w:themeFill="background1"/>
          </w:tcPr>
          <w:p w14:paraId="498AD415" w14:textId="1E6F36A5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3275" w:type="dxa"/>
            <w:shd w:val="clear" w:color="auto" w:fill="FFFFFF" w:themeFill="background1"/>
          </w:tcPr>
          <w:p w14:paraId="6DF70976" w14:textId="1E3C4421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УК-2.1 Участвует в формировании структуры (стадий и этапов) жизненного цикла проекта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932D9EC" w14:textId="65A33498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EF57E" w14:textId="6184A0F1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7A7CDCE7" w14:textId="6BFCDC84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90, 91,92, 93, 94, 95, 9</w:t>
            </w:r>
            <w:r w:rsidR="002D443B" w:rsidRPr="005C70BC">
              <w:rPr>
                <w:rFonts w:ascii="Times New Roman" w:hAnsi="Times New Roman" w:cs="Times New Roman"/>
              </w:rPr>
              <w:t>6</w:t>
            </w:r>
            <w:r w:rsidRPr="005C70BC">
              <w:rPr>
                <w:rFonts w:ascii="Times New Roman" w:hAnsi="Times New Roman" w:cs="Times New Roman"/>
              </w:rPr>
              <w:t>, 97, 98, 99, 100, 101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7DE765FD" w14:textId="22EC2559" w:rsidR="0060692E" w:rsidRPr="005C70BC" w:rsidRDefault="00C431A9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5</w:t>
            </w:r>
            <w:r w:rsidR="0060692E" w:rsidRPr="005C70BC">
              <w:rPr>
                <w:rFonts w:ascii="Times New Roman" w:hAnsi="Times New Roman" w:cs="Times New Roman"/>
              </w:rPr>
              <w:t>/7</w:t>
            </w:r>
          </w:p>
        </w:tc>
      </w:tr>
      <w:tr w:rsidR="005C70BC" w:rsidRPr="005C70BC" w14:paraId="1A6057D1" w14:textId="3140871C" w:rsidTr="00EF6259">
        <w:trPr>
          <w:trHeight w:val="975"/>
        </w:trPr>
        <w:tc>
          <w:tcPr>
            <w:tcW w:w="1821" w:type="dxa"/>
            <w:vMerge/>
            <w:shd w:val="clear" w:color="auto" w:fill="FFFFFF" w:themeFill="background1"/>
          </w:tcPr>
          <w:p w14:paraId="088D03EB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24DC1122" w14:textId="7777777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shd w:val="clear" w:color="auto" w:fill="FFFFFF" w:themeFill="background1"/>
          </w:tcPr>
          <w:p w14:paraId="298A1920" w14:textId="361351F7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1F296F3" w14:textId="034CE3AE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95B634" w14:textId="381F215B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047BBF23" w14:textId="39CC9221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102, 103, 104, 105, 106, 107, 108, 109, 110, 111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138BFBBD" w14:textId="6B59A020" w:rsidR="0060692E" w:rsidRPr="005C70BC" w:rsidRDefault="00D873A0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3</w:t>
            </w:r>
            <w:r w:rsidR="0060692E" w:rsidRPr="005C70BC">
              <w:rPr>
                <w:rFonts w:ascii="Times New Roman" w:hAnsi="Times New Roman" w:cs="Times New Roman"/>
              </w:rPr>
              <w:t>/7</w:t>
            </w:r>
          </w:p>
        </w:tc>
      </w:tr>
      <w:tr w:rsidR="005C70BC" w:rsidRPr="005C70BC" w14:paraId="7C4120BC" w14:textId="3ADCBEBB" w:rsidTr="00EF6259">
        <w:trPr>
          <w:trHeight w:val="750"/>
        </w:trPr>
        <w:tc>
          <w:tcPr>
            <w:tcW w:w="1821" w:type="dxa"/>
            <w:vMerge w:val="restart"/>
            <w:shd w:val="clear" w:color="auto" w:fill="FFFFFF" w:themeFill="background1"/>
          </w:tcPr>
          <w:p w14:paraId="37C40D87" w14:textId="34752D15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2696" w:type="dxa"/>
            <w:vMerge w:val="restart"/>
            <w:shd w:val="clear" w:color="auto" w:fill="FFFFFF" w:themeFill="background1"/>
          </w:tcPr>
          <w:p w14:paraId="7747BD9F" w14:textId="0B28BA06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C70BC">
              <w:rPr>
                <w:rFonts w:ascii="Times New Roman" w:hAnsi="Times New Roman" w:cs="Times New Roman"/>
              </w:rPr>
              <w:t>ых</w:t>
            </w:r>
            <w:proofErr w:type="spellEnd"/>
            <w:r w:rsidRPr="005C70BC">
              <w:rPr>
                <w:rFonts w:ascii="Times New Roman" w:hAnsi="Times New Roman" w:cs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275" w:type="dxa"/>
            <w:shd w:val="clear" w:color="auto" w:fill="FFFFFF" w:themeFill="background1"/>
          </w:tcPr>
          <w:p w14:paraId="164264D7" w14:textId="567F5034" w:rsidR="0060692E" w:rsidRPr="005C70BC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C234B20" w14:textId="6DDEB792" w:rsidR="0060692E" w:rsidRPr="005C70BC" w:rsidRDefault="0060692E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05B4E3" w14:textId="1D4F8344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12F92D07" w14:textId="4741D82E" w:rsidR="0060692E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112, 113, 114, 115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418DCF85" w14:textId="659DBFDE" w:rsidR="0060692E" w:rsidRPr="005C70BC" w:rsidRDefault="00D873A0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276602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0F593A35" w14:textId="785EF502" w:rsidTr="00EF6259">
        <w:trPr>
          <w:trHeight w:val="1170"/>
        </w:trPr>
        <w:tc>
          <w:tcPr>
            <w:tcW w:w="1821" w:type="dxa"/>
            <w:vMerge/>
            <w:shd w:val="clear" w:color="auto" w:fill="FFFFFF" w:themeFill="background1"/>
          </w:tcPr>
          <w:p w14:paraId="058A91BA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3005413F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shd w:val="clear" w:color="auto" w:fill="FFFFFF" w:themeFill="background1"/>
          </w:tcPr>
          <w:p w14:paraId="54A4E775" w14:textId="3FEF32DE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 xml:space="preserve"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</w:t>
            </w:r>
            <w:r w:rsidRPr="005C70BC">
              <w:rPr>
                <w:rFonts w:ascii="Times New Roman" w:hAnsi="Times New Roman" w:cs="Times New Roman"/>
              </w:rPr>
              <w:lastRenderedPageBreak/>
              <w:t>презентации на иностранном языке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5505EB0" w14:textId="1E93A82F" w:rsidR="00276602" w:rsidRPr="005C70BC" w:rsidRDefault="00276602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lastRenderedPageBreak/>
              <w:t>Иностранный язык в профессиональной деятельности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4D6CBE" w14:textId="0E6B8E10" w:rsidR="00276602" w:rsidRPr="005C70BC" w:rsidRDefault="00276602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40517097" w14:textId="5799C1D5" w:rsidR="00276602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116, 117, 118, 119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6DEA49CE" w14:textId="14B678A0" w:rsidR="00276602" w:rsidRPr="005C70BC" w:rsidRDefault="00D873A0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276602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225315E1" w14:textId="501E5C3F" w:rsidTr="00EF6259">
        <w:trPr>
          <w:trHeight w:val="285"/>
        </w:trPr>
        <w:tc>
          <w:tcPr>
            <w:tcW w:w="1821" w:type="dxa"/>
            <w:vMerge/>
            <w:shd w:val="clear" w:color="auto" w:fill="FFFFFF" w:themeFill="background1"/>
          </w:tcPr>
          <w:p w14:paraId="1B07C6A5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145C76EB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 w:val="restart"/>
            <w:shd w:val="clear" w:color="auto" w:fill="FFFFFF" w:themeFill="background1"/>
          </w:tcPr>
          <w:p w14:paraId="3A4ADA15" w14:textId="4E0B5BCC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49D20C2" w14:textId="34FBFEE3" w:rsidR="00276602" w:rsidRPr="005C70BC" w:rsidRDefault="00276602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FE971A" w14:textId="4F35C4CB" w:rsidR="00276602" w:rsidRPr="005C70BC" w:rsidRDefault="00276602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13F7BE7A" w14:textId="39BCCC0C" w:rsidR="00276602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120, 121, 122, 123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37C5B2D5" w14:textId="7772C55D" w:rsidR="00276602" w:rsidRPr="005C70BC" w:rsidRDefault="0094660C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276602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7970A759" w14:textId="366A55F8" w:rsidTr="00EF6259">
        <w:trPr>
          <w:trHeight w:val="540"/>
        </w:trPr>
        <w:tc>
          <w:tcPr>
            <w:tcW w:w="1821" w:type="dxa"/>
            <w:vMerge/>
            <w:shd w:val="clear" w:color="auto" w:fill="FFFFFF" w:themeFill="background1"/>
          </w:tcPr>
          <w:p w14:paraId="1E5433C7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1F531803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51CCDFD7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BB41026" w14:textId="19AA4A95" w:rsidR="00276602" w:rsidRPr="005C70BC" w:rsidRDefault="00276602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DC61DE" w14:textId="5CCB7670" w:rsidR="00276602" w:rsidRPr="005C70BC" w:rsidRDefault="00276602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72A32FE0" w14:textId="6521589F" w:rsidR="00276602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124, 125, 126, 127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2870D49A" w14:textId="09257E4F" w:rsidR="00276602" w:rsidRPr="005C70BC" w:rsidRDefault="0094660C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276602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258F270A" w14:textId="0B98D2B1" w:rsidTr="00EF6259">
        <w:trPr>
          <w:trHeight w:val="300"/>
        </w:trPr>
        <w:tc>
          <w:tcPr>
            <w:tcW w:w="1821" w:type="dxa"/>
            <w:vMerge/>
            <w:shd w:val="clear" w:color="auto" w:fill="FFFFFF" w:themeFill="background1"/>
          </w:tcPr>
          <w:p w14:paraId="5659D7C9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4FB825FE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 w:val="restart"/>
            <w:shd w:val="clear" w:color="auto" w:fill="FFFFFF" w:themeFill="background1"/>
          </w:tcPr>
          <w:p w14:paraId="6696514B" w14:textId="0C16496C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FB9AA26" w14:textId="31E2FE82" w:rsidR="00276602" w:rsidRPr="005C70BC" w:rsidRDefault="00276602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C14FF8" w14:textId="048B869A" w:rsidR="00276602" w:rsidRPr="005C70BC" w:rsidRDefault="00276602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1325A09B" w14:textId="217D02DB" w:rsidR="00276602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128, 129, 130, 131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00D7935E" w14:textId="71E3C896" w:rsidR="00276602" w:rsidRPr="005C70BC" w:rsidRDefault="0094660C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276602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5C70BC" w14:paraId="7E2C8195" w14:textId="693D2010" w:rsidTr="00EF6259">
        <w:trPr>
          <w:trHeight w:val="525"/>
        </w:trPr>
        <w:tc>
          <w:tcPr>
            <w:tcW w:w="1821" w:type="dxa"/>
            <w:vMerge/>
            <w:shd w:val="clear" w:color="auto" w:fill="FFFFFF" w:themeFill="background1"/>
          </w:tcPr>
          <w:p w14:paraId="05CA8A2A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462319B1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vMerge/>
            <w:shd w:val="clear" w:color="auto" w:fill="FFFFFF" w:themeFill="background1"/>
          </w:tcPr>
          <w:p w14:paraId="4B9D6A20" w14:textId="77777777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0FD2AC2" w14:textId="0583F1E1" w:rsidR="00276602" w:rsidRPr="005C70BC" w:rsidRDefault="00276602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5E4C36" w14:textId="77B7623D" w:rsidR="00276602" w:rsidRPr="005C70BC" w:rsidRDefault="00276602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2B9E97A6" w14:textId="62182618" w:rsidR="00276602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132, 133, 134, 135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6903F860" w14:textId="7700B3BB" w:rsidR="00276602" w:rsidRPr="005C70BC" w:rsidRDefault="0094660C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</w:t>
            </w:r>
            <w:r w:rsidR="00276602" w:rsidRPr="005C70BC">
              <w:rPr>
                <w:rFonts w:ascii="Times New Roman" w:hAnsi="Times New Roman" w:cs="Times New Roman"/>
              </w:rPr>
              <w:t>/3</w:t>
            </w:r>
          </w:p>
        </w:tc>
      </w:tr>
      <w:tr w:rsidR="005C70BC" w:rsidRPr="00E1794E" w14:paraId="0BF86C46" w14:textId="585C7C20" w:rsidTr="00EF6259">
        <w:trPr>
          <w:trHeight w:val="515"/>
        </w:trPr>
        <w:tc>
          <w:tcPr>
            <w:tcW w:w="1821" w:type="dxa"/>
            <w:vMerge w:val="restart"/>
            <w:shd w:val="clear" w:color="auto" w:fill="FFFFFF" w:themeFill="background1"/>
          </w:tcPr>
          <w:p w14:paraId="2F9E68B2" w14:textId="57C7F9BA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696" w:type="dxa"/>
            <w:vMerge w:val="restart"/>
            <w:shd w:val="clear" w:color="auto" w:fill="FFFFFF" w:themeFill="background1"/>
          </w:tcPr>
          <w:p w14:paraId="6B23413D" w14:textId="26F31DB9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275" w:type="dxa"/>
            <w:shd w:val="clear" w:color="auto" w:fill="FFFFFF" w:themeFill="background1"/>
          </w:tcPr>
          <w:p w14:paraId="428AB36D" w14:textId="55483A32" w:rsidR="00276602" w:rsidRPr="005C70BC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УК-5.1 Демонстрирует понимание особенностей различных культур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E123696" w14:textId="0191820E" w:rsidR="00276602" w:rsidRPr="005C70BC" w:rsidRDefault="00276602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Межкультурная коммуникация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4F819" w14:textId="5140A303" w:rsidR="00276602" w:rsidRPr="005C70BC" w:rsidRDefault="00276602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4E6ECE98" w14:textId="1B1E62F6" w:rsidR="00276602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136, 137, 138, 139, 140, 141, 142, 143, 144, 145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6F12BE20" w14:textId="1F61002A" w:rsidR="00276602" w:rsidRPr="005C70BC" w:rsidRDefault="004468F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3</w:t>
            </w:r>
            <w:r w:rsidR="00276602" w:rsidRPr="005C70BC">
              <w:rPr>
                <w:rFonts w:ascii="Times New Roman" w:hAnsi="Times New Roman" w:cs="Times New Roman"/>
              </w:rPr>
              <w:t>/</w:t>
            </w:r>
            <w:r w:rsidR="00B41294" w:rsidRPr="005C70BC">
              <w:rPr>
                <w:rFonts w:ascii="Times New Roman" w:hAnsi="Times New Roman" w:cs="Times New Roman"/>
              </w:rPr>
              <w:t>7</w:t>
            </w:r>
          </w:p>
        </w:tc>
      </w:tr>
      <w:tr w:rsidR="005C70BC" w:rsidRPr="00E1794E" w14:paraId="4BC6A62B" w14:textId="3D14BE0C" w:rsidTr="00EF6259">
        <w:trPr>
          <w:trHeight w:val="556"/>
        </w:trPr>
        <w:tc>
          <w:tcPr>
            <w:tcW w:w="1821" w:type="dxa"/>
            <w:vMerge/>
            <w:shd w:val="clear" w:color="auto" w:fill="FFFFFF" w:themeFill="background1"/>
          </w:tcPr>
          <w:p w14:paraId="1C9204C2" w14:textId="77777777" w:rsidR="00276602" w:rsidRPr="00E1794E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28CD3755" w14:textId="77777777" w:rsidR="00276602" w:rsidRPr="00E1794E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  <w:shd w:val="clear" w:color="auto" w:fill="FFFFFF" w:themeFill="background1"/>
          </w:tcPr>
          <w:p w14:paraId="63D07BD6" w14:textId="284AB681" w:rsidR="00276602" w:rsidRPr="00E1794E" w:rsidRDefault="00276602" w:rsidP="002766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УК-5.2 Выстраивает социальное взаимодействие, учитывая общее и особенное различных культур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02BB747" w14:textId="572560AC" w:rsidR="00276602" w:rsidRPr="00E1794E" w:rsidRDefault="00276602" w:rsidP="00EF6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Межкультурная коммуникация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230645" w14:textId="37BA96D0" w:rsidR="00276602" w:rsidRPr="00E1794E" w:rsidRDefault="00276602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32B458FD" w14:textId="374CA67F" w:rsidR="00276602" w:rsidRPr="005C70BC" w:rsidRDefault="00846636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146, 147, 148, 149, 150, 151, 152, 153, 154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5FCBA5E7" w14:textId="35818412" w:rsidR="00276602" w:rsidRPr="005C70BC" w:rsidRDefault="003B55FD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</w:rPr>
              <w:t>2</w:t>
            </w:r>
            <w:r w:rsidR="00276602" w:rsidRPr="005C70BC">
              <w:rPr>
                <w:rFonts w:ascii="Times New Roman" w:hAnsi="Times New Roman" w:cs="Times New Roman"/>
              </w:rPr>
              <w:t>/</w:t>
            </w:r>
            <w:r w:rsidR="00B41294" w:rsidRPr="005C70BC">
              <w:rPr>
                <w:rFonts w:ascii="Times New Roman" w:hAnsi="Times New Roman" w:cs="Times New Roman"/>
              </w:rPr>
              <w:t>7</w:t>
            </w:r>
          </w:p>
        </w:tc>
      </w:tr>
      <w:tr w:rsidR="005C70BC" w:rsidRPr="00E1794E" w14:paraId="3ED57579" w14:textId="5B7BE014" w:rsidTr="00EF6259">
        <w:trPr>
          <w:trHeight w:val="277"/>
        </w:trPr>
        <w:tc>
          <w:tcPr>
            <w:tcW w:w="1821" w:type="dxa"/>
            <w:shd w:val="clear" w:color="auto" w:fill="FFFFFF" w:themeFill="background1"/>
          </w:tcPr>
          <w:p w14:paraId="4253B051" w14:textId="77777777" w:rsidR="0060692E" w:rsidRPr="00E1794E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794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696" w:type="dxa"/>
            <w:shd w:val="clear" w:color="auto" w:fill="FFFFFF" w:themeFill="background1"/>
          </w:tcPr>
          <w:p w14:paraId="1F9FF343" w14:textId="77777777" w:rsidR="0060692E" w:rsidRPr="00E1794E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5" w:type="dxa"/>
            <w:shd w:val="clear" w:color="auto" w:fill="FFFFFF" w:themeFill="background1"/>
          </w:tcPr>
          <w:p w14:paraId="56441107" w14:textId="0DE961F3" w:rsidR="0060692E" w:rsidRPr="00E1794E" w:rsidRDefault="0060692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C4E2285" w14:textId="77777777" w:rsidR="0060692E" w:rsidRPr="00E1794E" w:rsidRDefault="0060692E" w:rsidP="006069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8F0E27" w14:textId="77777777" w:rsidR="0060692E" w:rsidRPr="00E1794E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071EACBD" w14:textId="77777777" w:rsidR="0060692E" w:rsidRPr="005C70BC" w:rsidRDefault="0060692E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14:paraId="23C5A274" w14:textId="77777777" w:rsidR="0060692E" w:rsidRPr="005C70BC" w:rsidRDefault="00C457A3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0BC">
              <w:rPr>
                <w:rFonts w:ascii="Times New Roman" w:hAnsi="Times New Roman" w:cs="Times New Roman"/>
                <w:b/>
                <w:bCs/>
              </w:rPr>
              <w:t>15</w:t>
            </w:r>
            <w:r w:rsidR="00A12ABB" w:rsidRPr="005C70BC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3A503C41" w14:textId="07780D9A" w:rsidR="005C70BC" w:rsidRPr="005C70BC" w:rsidRDefault="005C70BC" w:rsidP="00EF6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0BC">
              <w:rPr>
                <w:rFonts w:ascii="Times New Roman" w:hAnsi="Times New Roman" w:cs="Times New Roman"/>
                <w:b/>
                <w:bCs/>
              </w:rPr>
              <w:t>(54/100)</w:t>
            </w:r>
          </w:p>
        </w:tc>
      </w:tr>
      <w:bookmarkEnd w:id="3"/>
    </w:tbl>
    <w:p w14:paraId="12FCB8C0" w14:textId="044865E9" w:rsidR="008605CC" w:rsidRDefault="008605CC" w:rsidP="002F3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5DFAD6" w14:textId="77777777" w:rsidR="008605CC" w:rsidRDefault="008605CC" w:rsidP="002F3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8605CC" w:rsidSect="008605C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687A4C0C" w14:textId="4B733250" w:rsidR="008605CC" w:rsidRDefault="008605CC" w:rsidP="002F3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7B2684" w14:textId="636F4982" w:rsidR="00E93A29" w:rsidRPr="00E644BA" w:rsidRDefault="00E93A29" w:rsidP="00E644BA">
      <w:pPr>
        <w:pStyle w:val="310"/>
      </w:pPr>
      <w:bookmarkStart w:id="4" w:name="_Toc178106372"/>
      <w:r w:rsidRPr="00321954">
        <w:t xml:space="preserve">3 </w:t>
      </w:r>
      <w:r w:rsidR="00001AC8" w:rsidRPr="00321954">
        <w:t>РАСПРЕДЕЛЕНИЕ ЗАДАНИЙ ПО ТИПАМ И УРОВНЯМ СЛОЖНОСТИ</w:t>
      </w:r>
      <w:bookmarkEnd w:id="4"/>
    </w:p>
    <w:p w14:paraId="5B44EBD6" w14:textId="77777777" w:rsidR="00E079F7" w:rsidRDefault="00E079F7" w:rsidP="00FA533B">
      <w:pPr>
        <w:pStyle w:val="aa"/>
        <w:ind w:left="115" w:right="132" w:firstLine="7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803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1585"/>
        <w:gridCol w:w="1981"/>
        <w:gridCol w:w="1134"/>
        <w:gridCol w:w="1134"/>
        <w:gridCol w:w="1418"/>
        <w:gridCol w:w="992"/>
        <w:gridCol w:w="1559"/>
      </w:tblGrid>
      <w:tr w:rsidR="00774097" w:rsidRPr="00774097" w14:paraId="7DEE5027" w14:textId="123CB9B5" w:rsidTr="002D71D3">
        <w:tc>
          <w:tcPr>
            <w:tcW w:w="1585" w:type="dxa"/>
          </w:tcPr>
          <w:p w14:paraId="0766F60B" w14:textId="13BE6C74" w:rsidR="00774097" w:rsidRPr="00774097" w:rsidRDefault="00774097" w:rsidP="00001AC8">
            <w:pPr>
              <w:pStyle w:val="aa"/>
              <w:ind w:righ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1981" w:type="dxa"/>
          </w:tcPr>
          <w:p w14:paraId="13F9CAD8" w14:textId="6E06A11A" w:rsidR="00774097" w:rsidRPr="00774097" w:rsidRDefault="00774097" w:rsidP="00001AC8">
            <w:pPr>
              <w:pStyle w:val="aa"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 сформированности компетенции</w:t>
            </w:r>
          </w:p>
        </w:tc>
        <w:tc>
          <w:tcPr>
            <w:tcW w:w="1134" w:type="dxa"/>
          </w:tcPr>
          <w:p w14:paraId="70E77D32" w14:textId="446C6999" w:rsidR="00774097" w:rsidRPr="00774097" w:rsidRDefault="00774097" w:rsidP="00001AC8">
            <w:pPr>
              <w:pStyle w:val="aa"/>
              <w:ind w:righ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Номер задания</w:t>
            </w:r>
          </w:p>
        </w:tc>
        <w:tc>
          <w:tcPr>
            <w:tcW w:w="1134" w:type="dxa"/>
          </w:tcPr>
          <w:p w14:paraId="7BBADC9C" w14:textId="2F601E83" w:rsidR="00774097" w:rsidRPr="00774097" w:rsidRDefault="00774097" w:rsidP="00774097">
            <w:pPr>
              <w:pStyle w:val="aa"/>
              <w:ind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Тип задания</w:t>
            </w:r>
          </w:p>
        </w:tc>
        <w:tc>
          <w:tcPr>
            <w:tcW w:w="1418" w:type="dxa"/>
          </w:tcPr>
          <w:p w14:paraId="4AAE556A" w14:textId="0D756826" w:rsidR="00774097" w:rsidRPr="00774097" w:rsidRDefault="00774097" w:rsidP="00774097">
            <w:pPr>
              <w:pStyle w:val="aa"/>
              <w:ind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992" w:type="dxa"/>
          </w:tcPr>
          <w:p w14:paraId="1D0FB062" w14:textId="599BC817" w:rsidR="00774097" w:rsidRPr="00774097" w:rsidRDefault="00774097" w:rsidP="00001AC8">
            <w:pPr>
              <w:pStyle w:val="aa"/>
              <w:ind w:righ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Время выполнения,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EAD19EA" w14:textId="1E30C11F" w:rsidR="00774097" w:rsidRPr="003E01AD" w:rsidRDefault="002D71D3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Шифр д</w:t>
            </w:r>
            <w:r w:rsidR="00774097" w:rsidRPr="003E01AD">
              <w:rPr>
                <w:rFonts w:ascii="Times New Roman" w:hAnsi="Times New Roman" w:cs="Times New Roman"/>
                <w:sz w:val="22"/>
                <w:szCs w:val="22"/>
              </w:rPr>
              <w:t>исциплин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</w:tr>
    </w:tbl>
    <w:p w14:paraId="2F907CC5" w14:textId="77777777" w:rsidR="00E1794E" w:rsidRPr="00E1794E" w:rsidRDefault="00E1794E" w:rsidP="00E1794E">
      <w:pPr>
        <w:spacing w:after="0" w:line="240" w:lineRule="auto"/>
        <w:rPr>
          <w:sz w:val="4"/>
          <w:szCs w:val="4"/>
        </w:rPr>
      </w:pPr>
    </w:p>
    <w:tbl>
      <w:tblPr>
        <w:tblStyle w:val="ac"/>
        <w:tblW w:w="9803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1585"/>
        <w:gridCol w:w="1981"/>
        <w:gridCol w:w="1134"/>
        <w:gridCol w:w="1134"/>
        <w:gridCol w:w="1418"/>
        <w:gridCol w:w="992"/>
        <w:gridCol w:w="1559"/>
      </w:tblGrid>
      <w:tr w:rsidR="00E1794E" w:rsidRPr="00774097" w14:paraId="332D5134" w14:textId="77777777" w:rsidTr="00E1794E">
        <w:trPr>
          <w:tblHeader/>
        </w:trPr>
        <w:tc>
          <w:tcPr>
            <w:tcW w:w="1585" w:type="dxa"/>
          </w:tcPr>
          <w:p w14:paraId="0BD9435E" w14:textId="6C9101EB" w:rsidR="00E1794E" w:rsidRPr="00774097" w:rsidRDefault="00E1794E" w:rsidP="00001AC8">
            <w:pPr>
              <w:pStyle w:val="aa"/>
              <w:ind w:righ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1" w:type="dxa"/>
          </w:tcPr>
          <w:p w14:paraId="28FA2CEA" w14:textId="12037FE5" w:rsidR="00E1794E" w:rsidRPr="00774097" w:rsidRDefault="00E1794E" w:rsidP="00001AC8">
            <w:pPr>
              <w:pStyle w:val="aa"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099D697" w14:textId="2B4E40D8" w:rsidR="00E1794E" w:rsidRPr="00774097" w:rsidRDefault="00E1794E" w:rsidP="00001AC8">
            <w:pPr>
              <w:pStyle w:val="aa"/>
              <w:ind w:righ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8CA2091" w14:textId="741A7156" w:rsidR="00E1794E" w:rsidRPr="00774097" w:rsidRDefault="00E1794E" w:rsidP="00774097">
            <w:pPr>
              <w:pStyle w:val="aa"/>
              <w:ind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D503FFB" w14:textId="357AEC66" w:rsidR="00E1794E" w:rsidRPr="00774097" w:rsidRDefault="00E1794E" w:rsidP="00774097">
            <w:pPr>
              <w:pStyle w:val="aa"/>
              <w:ind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5AB349D6" w14:textId="47CBDE25" w:rsidR="00E1794E" w:rsidRPr="00774097" w:rsidRDefault="00E1794E" w:rsidP="00001AC8">
            <w:pPr>
              <w:pStyle w:val="aa"/>
              <w:ind w:righ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14:paraId="2B2485CA" w14:textId="73160A27" w:rsidR="00E1794E" w:rsidRDefault="00E1794E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433F3" w:rsidRPr="00774097" w14:paraId="51231507" w14:textId="11C7F296" w:rsidTr="002D71D3">
        <w:tc>
          <w:tcPr>
            <w:tcW w:w="1585" w:type="dxa"/>
          </w:tcPr>
          <w:p w14:paraId="3A85DCFB" w14:textId="3F1E4739" w:rsidR="001433F3" w:rsidRPr="00774097" w:rsidRDefault="001433F3" w:rsidP="00FA533B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3C7B69EB" w14:textId="78C1CA24" w:rsidR="001433F3" w:rsidRPr="00774097" w:rsidRDefault="001433F3" w:rsidP="00FA533B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ОПК-1.1</w:t>
            </w:r>
          </w:p>
        </w:tc>
        <w:tc>
          <w:tcPr>
            <w:tcW w:w="1134" w:type="dxa"/>
          </w:tcPr>
          <w:p w14:paraId="659B22F4" w14:textId="0F580363" w:rsidR="001433F3" w:rsidRPr="00774097" w:rsidRDefault="001433F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98C888" w14:textId="31557311" w:rsidR="001433F3" w:rsidRPr="00774097" w:rsidRDefault="001433F3" w:rsidP="00774097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7F51AD5E" w14:textId="37E3EFAD" w:rsidR="001433F3" w:rsidRPr="00774097" w:rsidRDefault="001433F3" w:rsidP="00774097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B74F68A" w14:textId="34C59E34" w:rsidR="001433F3" w:rsidRPr="00774097" w:rsidRDefault="001433F3" w:rsidP="00FA533B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EB23065" w14:textId="67B8EC24" w:rsidR="001433F3" w:rsidRPr="003E01AD" w:rsidRDefault="001433F3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1433F3" w:rsidRPr="00774097" w14:paraId="41CDD5B2" w14:textId="54F76C9B" w:rsidTr="002D71D3">
        <w:tc>
          <w:tcPr>
            <w:tcW w:w="1585" w:type="dxa"/>
          </w:tcPr>
          <w:p w14:paraId="49EA81FD" w14:textId="0AB0CA84" w:rsidR="001433F3" w:rsidRPr="00774097" w:rsidRDefault="001433F3" w:rsidP="0077409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44899596" w14:textId="3FB9F49B" w:rsidR="001433F3" w:rsidRPr="00774097" w:rsidRDefault="001433F3" w:rsidP="0077409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  <w:r w:rsidR="000A43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D3C6AB0" w14:textId="3E86A5D6" w:rsidR="001433F3" w:rsidRPr="00774097" w:rsidRDefault="001433F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D5E1EA" w14:textId="75EF37E6" w:rsidR="001433F3" w:rsidRPr="00774097" w:rsidRDefault="001433F3" w:rsidP="00774097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4548B123" w14:textId="38D81938" w:rsidR="001433F3" w:rsidRPr="00774097" w:rsidRDefault="001433F3" w:rsidP="00774097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10C07178" w14:textId="6A3479DC" w:rsidR="001433F3" w:rsidRPr="00774097" w:rsidRDefault="001433F3" w:rsidP="00774097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330E4EF3" w14:textId="366C3A5C" w:rsidR="001433F3" w:rsidRPr="003E01AD" w:rsidRDefault="001433F3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1433F3" w:rsidRPr="00774097" w14:paraId="6ECB2CA8" w14:textId="46F7958C" w:rsidTr="002D71D3">
        <w:tc>
          <w:tcPr>
            <w:tcW w:w="1585" w:type="dxa"/>
          </w:tcPr>
          <w:p w14:paraId="108BE3FC" w14:textId="0C423792" w:rsidR="001433F3" w:rsidRPr="00774097" w:rsidRDefault="001433F3" w:rsidP="00F82FB1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61B5F79D" w14:textId="03C659C0" w:rsidR="001433F3" w:rsidRPr="00774097" w:rsidRDefault="001433F3" w:rsidP="00F82FB1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1134" w:type="dxa"/>
          </w:tcPr>
          <w:p w14:paraId="1CE91D4D" w14:textId="4E94D769" w:rsidR="001433F3" w:rsidRPr="00774097" w:rsidRDefault="001433F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15CF97" w14:textId="121E7862" w:rsidR="001433F3" w:rsidRPr="00774097" w:rsidRDefault="001433F3" w:rsidP="00F82FB1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DC9ABAB" w14:textId="316B00D9" w:rsidR="001433F3" w:rsidRPr="00774097" w:rsidRDefault="001433F3" w:rsidP="00F82FB1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3CCBBAD4" w14:textId="7EC1AA62" w:rsidR="001433F3" w:rsidRPr="00774097" w:rsidRDefault="001433F3" w:rsidP="00F82FB1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2330EA76" w14:textId="55DAB4CC" w:rsidR="001433F3" w:rsidRPr="003E01AD" w:rsidRDefault="001433F3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1433F3" w:rsidRPr="00774097" w14:paraId="512616E5" w14:textId="269F791A" w:rsidTr="002D71D3">
        <w:tc>
          <w:tcPr>
            <w:tcW w:w="1585" w:type="dxa"/>
          </w:tcPr>
          <w:p w14:paraId="037D1A7A" w14:textId="43D7EA9B" w:rsidR="001433F3" w:rsidRPr="00774097" w:rsidRDefault="001433F3" w:rsidP="00F82FB1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716D6E18" w14:textId="6B6DCC46" w:rsidR="001433F3" w:rsidRPr="00774097" w:rsidRDefault="001433F3" w:rsidP="00F82FB1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ОПК-1.1 </w:t>
            </w:r>
          </w:p>
        </w:tc>
        <w:tc>
          <w:tcPr>
            <w:tcW w:w="1134" w:type="dxa"/>
          </w:tcPr>
          <w:p w14:paraId="0E257C44" w14:textId="3F18BABA" w:rsidR="001433F3" w:rsidRPr="00774097" w:rsidRDefault="001433F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1D05C2" w14:textId="1DCE6965" w:rsidR="001433F3" w:rsidRPr="00774097" w:rsidRDefault="001433F3" w:rsidP="00F82FB1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772C124" w14:textId="66B26750" w:rsidR="001433F3" w:rsidRPr="00774097" w:rsidRDefault="001433F3" w:rsidP="00F82FB1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8683780" w14:textId="65324FB0" w:rsidR="001433F3" w:rsidRPr="00774097" w:rsidRDefault="001433F3" w:rsidP="00F82FB1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EF591D1" w14:textId="4256D3C5" w:rsidR="001433F3" w:rsidRPr="003E01AD" w:rsidRDefault="001433F3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1433F3" w:rsidRPr="00774097" w14:paraId="48257025" w14:textId="62173FB2" w:rsidTr="002D71D3">
        <w:tc>
          <w:tcPr>
            <w:tcW w:w="1585" w:type="dxa"/>
          </w:tcPr>
          <w:p w14:paraId="3FABD7A3" w14:textId="767AC926" w:rsidR="001433F3" w:rsidRPr="00774097" w:rsidRDefault="001433F3" w:rsidP="00F82FB1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3E7C52B2" w14:textId="425916DB" w:rsidR="001433F3" w:rsidRPr="00774097" w:rsidRDefault="001433F3" w:rsidP="00F82FB1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ОПК-1.2 </w:t>
            </w:r>
          </w:p>
        </w:tc>
        <w:tc>
          <w:tcPr>
            <w:tcW w:w="1134" w:type="dxa"/>
          </w:tcPr>
          <w:p w14:paraId="427D3F45" w14:textId="38624AE2" w:rsidR="001433F3" w:rsidRPr="00774097" w:rsidRDefault="001433F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F11447" w14:textId="0D2F3C4A" w:rsidR="001433F3" w:rsidRPr="00774097" w:rsidRDefault="001433F3" w:rsidP="00F82FB1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0A3DC4F" w14:textId="70CAB2A4" w:rsidR="001433F3" w:rsidRPr="00774097" w:rsidRDefault="001433F3" w:rsidP="00F82FB1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947877B" w14:textId="2B34443A" w:rsidR="001433F3" w:rsidRPr="00774097" w:rsidRDefault="001433F3" w:rsidP="00F82FB1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0F38C32" w14:textId="65D21DAF" w:rsidR="001433F3" w:rsidRPr="003E01AD" w:rsidRDefault="001433F3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1433F3" w:rsidRPr="00774097" w14:paraId="1A7BD8B5" w14:textId="0A562FA9" w:rsidTr="002D71D3">
        <w:tc>
          <w:tcPr>
            <w:tcW w:w="1585" w:type="dxa"/>
          </w:tcPr>
          <w:p w14:paraId="7F3F2A2D" w14:textId="5F83B3EF" w:rsidR="001433F3" w:rsidRPr="00774097" w:rsidRDefault="001433F3" w:rsidP="00F82FB1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3541EF64" w14:textId="6ECEA580" w:rsidR="001433F3" w:rsidRPr="00774097" w:rsidRDefault="001433F3" w:rsidP="00F82FB1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ОПК-1.2 </w:t>
            </w:r>
          </w:p>
        </w:tc>
        <w:tc>
          <w:tcPr>
            <w:tcW w:w="1134" w:type="dxa"/>
          </w:tcPr>
          <w:p w14:paraId="3D89B0A9" w14:textId="2DDF8E67" w:rsidR="001433F3" w:rsidRPr="00774097" w:rsidRDefault="001433F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4B1B5C" w14:textId="68289A1A" w:rsidR="001433F3" w:rsidRPr="00774097" w:rsidRDefault="001433F3" w:rsidP="00F82FB1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6A657BB3" w14:textId="0F2A2849" w:rsidR="001433F3" w:rsidRPr="00774097" w:rsidRDefault="001433F3" w:rsidP="00F82FB1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524775B7" w14:textId="5F58295F" w:rsidR="001433F3" w:rsidRPr="00774097" w:rsidRDefault="001433F3" w:rsidP="00F82FB1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276F238A" w14:textId="48C9C0E7" w:rsidR="001433F3" w:rsidRPr="003E01AD" w:rsidRDefault="001433F3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экон</w:t>
            </w:r>
            <w:proofErr w:type="spellEnd"/>
          </w:p>
        </w:tc>
      </w:tr>
      <w:tr w:rsidR="00B438C2" w:rsidRPr="00774097" w14:paraId="47B826DB" w14:textId="6DB32100" w:rsidTr="002D71D3">
        <w:tc>
          <w:tcPr>
            <w:tcW w:w="1585" w:type="dxa"/>
          </w:tcPr>
          <w:p w14:paraId="09CE8B4C" w14:textId="5A9ABED9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53C29017" w14:textId="50C0D3F5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ОПК-1.2 </w:t>
            </w:r>
          </w:p>
        </w:tc>
        <w:tc>
          <w:tcPr>
            <w:tcW w:w="1134" w:type="dxa"/>
          </w:tcPr>
          <w:p w14:paraId="6A1EA602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D38AE5" w14:textId="6C4C64A3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328449CF" w14:textId="17215E9F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18106324" w14:textId="7637C3DD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0C05DBDD" w14:textId="414E213B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438C2" w:rsidRPr="00774097" w14:paraId="70451A33" w14:textId="57D05F43" w:rsidTr="002D71D3">
        <w:tc>
          <w:tcPr>
            <w:tcW w:w="1585" w:type="dxa"/>
          </w:tcPr>
          <w:p w14:paraId="3DE15924" w14:textId="7D9881AA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09259EDC" w14:textId="109036A6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ОПК-1.2 </w:t>
            </w:r>
          </w:p>
        </w:tc>
        <w:tc>
          <w:tcPr>
            <w:tcW w:w="1134" w:type="dxa"/>
          </w:tcPr>
          <w:p w14:paraId="034C1D2A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07936D" w14:textId="49BDB5BA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2FAF74CC" w14:textId="5461E7C6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7920896D" w14:textId="4B0585C0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6FE36D18" w14:textId="02E65837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438C2" w:rsidRPr="00774097" w14:paraId="7220031D" w14:textId="77777777" w:rsidTr="002D71D3">
        <w:tc>
          <w:tcPr>
            <w:tcW w:w="1585" w:type="dxa"/>
          </w:tcPr>
          <w:p w14:paraId="4F2BEEB3" w14:textId="47293010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637116BA" w14:textId="078D2D37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ОПК-1.2 </w:t>
            </w:r>
          </w:p>
        </w:tc>
        <w:tc>
          <w:tcPr>
            <w:tcW w:w="1134" w:type="dxa"/>
          </w:tcPr>
          <w:p w14:paraId="0481C546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79D0E5" w14:textId="0DF18BCC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94F9917" w14:textId="47C99A6B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3DB0CE2A" w14:textId="1C35C581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2E1F926" w14:textId="59D2EF00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438C2" w:rsidRPr="00774097" w14:paraId="04FE61E8" w14:textId="77777777" w:rsidTr="002D71D3">
        <w:tc>
          <w:tcPr>
            <w:tcW w:w="1585" w:type="dxa"/>
          </w:tcPr>
          <w:p w14:paraId="1563726B" w14:textId="1225BB7E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23292BAB" w14:textId="4E0C3F37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 xml:space="preserve">ОПК-1.2 </w:t>
            </w:r>
          </w:p>
        </w:tc>
        <w:tc>
          <w:tcPr>
            <w:tcW w:w="1134" w:type="dxa"/>
          </w:tcPr>
          <w:p w14:paraId="7D7D0CD1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61BBFD" w14:textId="068CC1D1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5D75C1BC" w14:textId="55E6960B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0996278F" w14:textId="0A16F5F9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85FC1" w14:textId="0C27B59D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438C2" w:rsidRPr="00774097" w14:paraId="66064CE1" w14:textId="77777777" w:rsidTr="002D71D3">
        <w:tc>
          <w:tcPr>
            <w:tcW w:w="1585" w:type="dxa"/>
          </w:tcPr>
          <w:p w14:paraId="32920F87" w14:textId="48281CB8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286A7826" w14:textId="0E79663E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ОПК-1.3</w:t>
            </w:r>
          </w:p>
        </w:tc>
        <w:tc>
          <w:tcPr>
            <w:tcW w:w="1134" w:type="dxa"/>
          </w:tcPr>
          <w:p w14:paraId="179015EF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A63A49" w14:textId="0565EFC4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3D16A86F" w14:textId="5C2816DD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294880B8" w14:textId="0902039D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5D7ED6E1" w14:textId="4AAA4F20" w:rsidR="00B438C2" w:rsidRPr="00095CB3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proofErr w:type="spellEnd"/>
          </w:p>
        </w:tc>
      </w:tr>
      <w:tr w:rsidR="00B438C2" w:rsidRPr="00774097" w14:paraId="2DE9A9B3" w14:textId="77777777" w:rsidTr="002D71D3">
        <w:tc>
          <w:tcPr>
            <w:tcW w:w="1585" w:type="dxa"/>
          </w:tcPr>
          <w:p w14:paraId="148E3FA7" w14:textId="45E2A1E6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302CB8B8" w14:textId="62540B66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ОПК-1.3</w:t>
            </w:r>
          </w:p>
        </w:tc>
        <w:tc>
          <w:tcPr>
            <w:tcW w:w="1134" w:type="dxa"/>
          </w:tcPr>
          <w:p w14:paraId="3EB73686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B377B1" w14:textId="32ABF1BE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1037FF1" w14:textId="4290AAF2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1E5014B3" w14:textId="42FAE1ED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0136C9D5" w14:textId="02AA62C4" w:rsidR="00B438C2" w:rsidRPr="00095CB3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proofErr w:type="spellEnd"/>
          </w:p>
        </w:tc>
      </w:tr>
      <w:tr w:rsidR="00B438C2" w:rsidRPr="00774097" w14:paraId="53A6823C" w14:textId="77777777" w:rsidTr="002D71D3">
        <w:tc>
          <w:tcPr>
            <w:tcW w:w="1585" w:type="dxa"/>
          </w:tcPr>
          <w:p w14:paraId="4C77E0A5" w14:textId="2269D357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2DF1E9D1" w14:textId="4D4645B5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ОПК-1.3</w:t>
            </w:r>
          </w:p>
        </w:tc>
        <w:tc>
          <w:tcPr>
            <w:tcW w:w="1134" w:type="dxa"/>
          </w:tcPr>
          <w:p w14:paraId="34A3C288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6A9973" w14:textId="0965E111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598D938A" w14:textId="63404982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2761E8E8" w14:textId="3450EE4C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30C29A" w14:textId="5D9BAF26" w:rsidR="00B438C2" w:rsidRPr="00095CB3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proofErr w:type="spellEnd"/>
          </w:p>
        </w:tc>
      </w:tr>
      <w:tr w:rsidR="00B438C2" w:rsidRPr="00774097" w14:paraId="05998AF6" w14:textId="77777777" w:rsidTr="002D71D3">
        <w:tc>
          <w:tcPr>
            <w:tcW w:w="1585" w:type="dxa"/>
          </w:tcPr>
          <w:p w14:paraId="75434035" w14:textId="50DD81D4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3003216C" w14:textId="1BED220C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ОПК-1.3</w:t>
            </w:r>
          </w:p>
        </w:tc>
        <w:tc>
          <w:tcPr>
            <w:tcW w:w="1134" w:type="dxa"/>
          </w:tcPr>
          <w:p w14:paraId="032602EE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4B1E01" w14:textId="036F1C23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30CAF963" w14:textId="20560E23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75CE2074" w14:textId="20692138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7FC00C01" w14:textId="054FCFC7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Прав регул</w:t>
            </w:r>
          </w:p>
        </w:tc>
      </w:tr>
      <w:tr w:rsidR="00B438C2" w:rsidRPr="00774097" w14:paraId="144CD140" w14:textId="77777777" w:rsidTr="002D71D3">
        <w:tc>
          <w:tcPr>
            <w:tcW w:w="1585" w:type="dxa"/>
          </w:tcPr>
          <w:p w14:paraId="71A9F5C8" w14:textId="5CCA77F5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2046E8B4" w14:textId="733FF269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ОПК-1.3</w:t>
            </w:r>
          </w:p>
        </w:tc>
        <w:tc>
          <w:tcPr>
            <w:tcW w:w="1134" w:type="dxa"/>
          </w:tcPr>
          <w:p w14:paraId="5B59FC5C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332D64" w14:textId="37099F83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1461123F" w14:textId="7C2C2646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6B05C836" w14:textId="44C54FD4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57DEAAD7" w14:textId="37860B06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Прав регул</w:t>
            </w:r>
          </w:p>
        </w:tc>
      </w:tr>
      <w:tr w:rsidR="00B438C2" w:rsidRPr="00774097" w14:paraId="57B0C35C" w14:textId="77777777" w:rsidTr="002D71D3">
        <w:tc>
          <w:tcPr>
            <w:tcW w:w="1585" w:type="dxa"/>
          </w:tcPr>
          <w:p w14:paraId="1541EEE7" w14:textId="2D5BC7F9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1D76C0BA" w14:textId="35136F3A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ОПК-1.3</w:t>
            </w:r>
          </w:p>
        </w:tc>
        <w:tc>
          <w:tcPr>
            <w:tcW w:w="1134" w:type="dxa"/>
          </w:tcPr>
          <w:p w14:paraId="6FCC6ADF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2CDBE9" w14:textId="073923E8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3FD2687" w14:textId="47BE505D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1BBDB51" w14:textId="6B1DE9CE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ED976D5" w14:textId="2C61C730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Прав регул</w:t>
            </w:r>
          </w:p>
        </w:tc>
      </w:tr>
      <w:tr w:rsidR="00B438C2" w:rsidRPr="00774097" w14:paraId="470F9924" w14:textId="77777777" w:rsidTr="002D71D3">
        <w:tc>
          <w:tcPr>
            <w:tcW w:w="1585" w:type="dxa"/>
          </w:tcPr>
          <w:p w14:paraId="77FDC1FC" w14:textId="7B214066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5D07CEEA" w14:textId="45B085A9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ОПК-1.3</w:t>
            </w:r>
          </w:p>
        </w:tc>
        <w:tc>
          <w:tcPr>
            <w:tcW w:w="1134" w:type="dxa"/>
          </w:tcPr>
          <w:p w14:paraId="0F99D648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BE3185" w14:textId="3623416A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6A7E78FB" w14:textId="759F84DC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10F421D5" w14:textId="03B8E409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00C2AA65" w14:textId="3E234664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Прав регул</w:t>
            </w:r>
          </w:p>
        </w:tc>
      </w:tr>
      <w:tr w:rsidR="00B438C2" w:rsidRPr="00774097" w14:paraId="05CF0722" w14:textId="77777777" w:rsidTr="002D71D3">
        <w:tc>
          <w:tcPr>
            <w:tcW w:w="1585" w:type="dxa"/>
          </w:tcPr>
          <w:p w14:paraId="2F4F4279" w14:textId="67D310D0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0EB5E517" w14:textId="2738DA0D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ОПК-1.3</w:t>
            </w:r>
          </w:p>
        </w:tc>
        <w:tc>
          <w:tcPr>
            <w:tcW w:w="1134" w:type="dxa"/>
          </w:tcPr>
          <w:p w14:paraId="7322619E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07E86E" w14:textId="019159F3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0F6C8B85" w14:textId="6A1097A4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523132B3" w14:textId="19965CE0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4472DE82" w14:textId="2A9D0007" w:rsidR="00B438C2" w:rsidRPr="007D6A10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Соврем </w:t>
            </w:r>
            <w:proofErr w:type="spellStart"/>
            <w:r w:rsidR="007D6A10">
              <w:rPr>
                <w:rFonts w:ascii="Times New Roman" w:hAnsi="Times New Roman" w:cs="Times New Roman"/>
                <w:sz w:val="22"/>
                <w:szCs w:val="22"/>
              </w:rPr>
              <w:t>пробл</w:t>
            </w:r>
            <w:proofErr w:type="spellEnd"/>
          </w:p>
        </w:tc>
      </w:tr>
      <w:tr w:rsidR="007D6A10" w:rsidRPr="00774097" w14:paraId="6DDF7CBC" w14:textId="77777777" w:rsidTr="002D71D3">
        <w:tc>
          <w:tcPr>
            <w:tcW w:w="1585" w:type="dxa"/>
          </w:tcPr>
          <w:p w14:paraId="7AC7ADC8" w14:textId="4B11DA12" w:rsidR="007D6A10" w:rsidRPr="00774097" w:rsidRDefault="007D6A10" w:rsidP="007D6A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5962CB90" w14:textId="4DC3129D" w:rsidR="007D6A10" w:rsidRPr="00774097" w:rsidRDefault="007D6A10" w:rsidP="007D6A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</w:t>
            </w:r>
            <w:r w:rsidR="009764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E284188" w14:textId="77777777" w:rsidR="007D6A10" w:rsidRPr="00774097" w:rsidRDefault="007D6A10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66DFAA" w14:textId="40347BF8" w:rsidR="007D6A10" w:rsidRPr="00774097" w:rsidRDefault="007D6A10" w:rsidP="007D6A10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6A9F4DC1" w14:textId="3875BF3D" w:rsidR="007D6A10" w:rsidRPr="00774097" w:rsidRDefault="007D6A10" w:rsidP="007D6A10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7C76CC83" w14:textId="1836540A" w:rsidR="007D6A10" w:rsidRPr="00774097" w:rsidRDefault="007D6A10" w:rsidP="007D6A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7490B0E7" w14:textId="6B6D8356" w:rsidR="007D6A10" w:rsidRPr="003E01AD" w:rsidRDefault="007D6A10" w:rsidP="007D6A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Соврем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пробл</w:t>
            </w:r>
            <w:proofErr w:type="spellEnd"/>
          </w:p>
        </w:tc>
      </w:tr>
      <w:tr w:rsidR="007D6A10" w:rsidRPr="00774097" w14:paraId="04F18BA8" w14:textId="77777777" w:rsidTr="002D71D3">
        <w:tc>
          <w:tcPr>
            <w:tcW w:w="1585" w:type="dxa"/>
          </w:tcPr>
          <w:p w14:paraId="3DD0A1F0" w14:textId="05624B30" w:rsidR="007D6A10" w:rsidRPr="00774097" w:rsidRDefault="007D6A10" w:rsidP="007D6A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07E1488F" w14:textId="26EB21AB" w:rsidR="007D6A10" w:rsidRPr="00774097" w:rsidRDefault="007D6A10" w:rsidP="007D6A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ОПК-1.3</w:t>
            </w:r>
          </w:p>
        </w:tc>
        <w:tc>
          <w:tcPr>
            <w:tcW w:w="1134" w:type="dxa"/>
          </w:tcPr>
          <w:p w14:paraId="68A95DA7" w14:textId="77777777" w:rsidR="007D6A10" w:rsidRPr="00774097" w:rsidRDefault="007D6A10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7AC95A" w14:textId="3884B7E1" w:rsidR="007D6A10" w:rsidRPr="00774097" w:rsidRDefault="007D6A10" w:rsidP="007D6A10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58B5AF0" w14:textId="6764E91F" w:rsidR="007D6A10" w:rsidRPr="00774097" w:rsidRDefault="007D6A10" w:rsidP="007D6A10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3E2C697A" w14:textId="255033C3" w:rsidR="007D6A10" w:rsidRPr="00774097" w:rsidRDefault="007D6A10" w:rsidP="007D6A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8D74151" w14:textId="3829F8EC" w:rsidR="007D6A10" w:rsidRPr="003E01AD" w:rsidRDefault="007D6A10" w:rsidP="007D6A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Соврем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пробл</w:t>
            </w:r>
            <w:proofErr w:type="spellEnd"/>
          </w:p>
        </w:tc>
      </w:tr>
      <w:tr w:rsidR="007D6A10" w:rsidRPr="00774097" w14:paraId="034CFA58" w14:textId="77777777" w:rsidTr="002D71D3">
        <w:tc>
          <w:tcPr>
            <w:tcW w:w="1585" w:type="dxa"/>
          </w:tcPr>
          <w:p w14:paraId="71781B0B" w14:textId="25775D90" w:rsidR="007D6A10" w:rsidRPr="00774097" w:rsidRDefault="007D6A10" w:rsidP="007D6A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27B2756D" w14:textId="6F4D18E1" w:rsidR="007D6A10" w:rsidRPr="00774097" w:rsidRDefault="007D6A10" w:rsidP="007D6A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ОПК-1.3</w:t>
            </w:r>
          </w:p>
        </w:tc>
        <w:tc>
          <w:tcPr>
            <w:tcW w:w="1134" w:type="dxa"/>
          </w:tcPr>
          <w:p w14:paraId="044F96F7" w14:textId="77777777" w:rsidR="007D6A10" w:rsidRPr="00774097" w:rsidRDefault="007D6A10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5F3654" w14:textId="568F0F6C" w:rsidR="007D6A10" w:rsidRPr="00774097" w:rsidRDefault="007D6A10" w:rsidP="007D6A10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6BB421FC" w14:textId="10DE9017" w:rsidR="007D6A10" w:rsidRPr="00774097" w:rsidRDefault="007D6A10" w:rsidP="007D6A10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888A8EB" w14:textId="454A8A70" w:rsidR="007D6A10" w:rsidRPr="00774097" w:rsidRDefault="007D6A10" w:rsidP="007D6A10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2DC540A0" w14:textId="3EF6C1EE" w:rsidR="007D6A10" w:rsidRPr="003E01AD" w:rsidRDefault="007D6A10" w:rsidP="007D6A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Соврем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пробл</w:t>
            </w:r>
            <w:proofErr w:type="spellEnd"/>
          </w:p>
        </w:tc>
      </w:tr>
      <w:tr w:rsidR="00B438C2" w:rsidRPr="00774097" w14:paraId="7CB133F2" w14:textId="77777777" w:rsidTr="002D71D3">
        <w:tc>
          <w:tcPr>
            <w:tcW w:w="1585" w:type="dxa"/>
          </w:tcPr>
          <w:p w14:paraId="2AC2F830" w14:textId="06017098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14B8011D" w14:textId="20C9864E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ОПК-1.4</w:t>
            </w:r>
          </w:p>
        </w:tc>
        <w:tc>
          <w:tcPr>
            <w:tcW w:w="1134" w:type="dxa"/>
          </w:tcPr>
          <w:p w14:paraId="720F676F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000C7A" w14:textId="4CABEF49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20EB879A" w14:textId="57ADBA7C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06BDEC46" w14:textId="3ED8120B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3F1DFE4A" w14:textId="7B079D5B" w:rsidR="00B438C2" w:rsidRPr="00095CB3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proofErr w:type="spellEnd"/>
          </w:p>
        </w:tc>
      </w:tr>
      <w:tr w:rsidR="00B438C2" w:rsidRPr="00774097" w14:paraId="114D0126" w14:textId="77777777" w:rsidTr="002D71D3">
        <w:tc>
          <w:tcPr>
            <w:tcW w:w="1585" w:type="dxa"/>
          </w:tcPr>
          <w:p w14:paraId="356F4E6E" w14:textId="5C4EA55C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0A209D31" w14:textId="502A9A8E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ОПК-1.4</w:t>
            </w:r>
          </w:p>
        </w:tc>
        <w:tc>
          <w:tcPr>
            <w:tcW w:w="1134" w:type="dxa"/>
          </w:tcPr>
          <w:p w14:paraId="203B225E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A22128" w14:textId="6E2CA417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41DEA711" w14:textId="02391886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15BBFF1C" w14:textId="636E8F10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68369708" w14:textId="41A00642" w:rsidR="00B438C2" w:rsidRPr="00095CB3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proofErr w:type="spellEnd"/>
          </w:p>
        </w:tc>
      </w:tr>
      <w:tr w:rsidR="00B438C2" w:rsidRPr="00774097" w14:paraId="2607544C" w14:textId="77777777" w:rsidTr="002D71D3">
        <w:tc>
          <w:tcPr>
            <w:tcW w:w="1585" w:type="dxa"/>
          </w:tcPr>
          <w:p w14:paraId="285CF916" w14:textId="0D781527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11CC89FA" w14:textId="52D02B4B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ОПК-1.4</w:t>
            </w:r>
          </w:p>
        </w:tc>
        <w:tc>
          <w:tcPr>
            <w:tcW w:w="1134" w:type="dxa"/>
          </w:tcPr>
          <w:p w14:paraId="6ED5EC26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D14DB7" w14:textId="331CEE37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B9F2C23" w14:textId="6D73A987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46D1F91" w14:textId="093B935C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960EA3F" w14:textId="77EB7E75" w:rsidR="00B438C2" w:rsidRPr="00095CB3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proofErr w:type="spellEnd"/>
          </w:p>
        </w:tc>
      </w:tr>
      <w:tr w:rsidR="00B438C2" w:rsidRPr="00774097" w14:paraId="6E2CE836" w14:textId="77777777" w:rsidTr="002D71D3">
        <w:tc>
          <w:tcPr>
            <w:tcW w:w="1585" w:type="dxa"/>
          </w:tcPr>
          <w:p w14:paraId="4391E543" w14:textId="1719C9F2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4F1523DD" w14:textId="5364F964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ОПК-1.4</w:t>
            </w:r>
          </w:p>
        </w:tc>
        <w:tc>
          <w:tcPr>
            <w:tcW w:w="1134" w:type="dxa"/>
          </w:tcPr>
          <w:p w14:paraId="790DBE08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403690" w14:textId="205F3D7A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D79FD50" w14:textId="4D90F8E1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BF7DF72" w14:textId="4DA89C04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F43FC24" w14:textId="00C62540" w:rsidR="00B438C2" w:rsidRPr="00095CB3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proofErr w:type="spellEnd"/>
          </w:p>
        </w:tc>
      </w:tr>
      <w:tr w:rsidR="00B438C2" w:rsidRPr="00774097" w14:paraId="58CD7EA7" w14:textId="77777777" w:rsidTr="002D71D3">
        <w:tc>
          <w:tcPr>
            <w:tcW w:w="1585" w:type="dxa"/>
          </w:tcPr>
          <w:p w14:paraId="4B399F0A" w14:textId="63C05F2C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7C9721B7" w14:textId="660FFFC3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ОПК-1.4</w:t>
            </w:r>
          </w:p>
        </w:tc>
        <w:tc>
          <w:tcPr>
            <w:tcW w:w="1134" w:type="dxa"/>
          </w:tcPr>
          <w:p w14:paraId="4CF55693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073139" w14:textId="4C8FB701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5DF84028" w14:textId="58761BD8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17C22077" w14:textId="461717DE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0D643838" w14:textId="406C8864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Прав регул</w:t>
            </w:r>
          </w:p>
        </w:tc>
      </w:tr>
      <w:tr w:rsidR="00B438C2" w:rsidRPr="00774097" w14:paraId="72302657" w14:textId="77777777" w:rsidTr="002D71D3">
        <w:tc>
          <w:tcPr>
            <w:tcW w:w="1585" w:type="dxa"/>
          </w:tcPr>
          <w:p w14:paraId="43730377" w14:textId="0ED3C172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2E58C459" w14:textId="6CB0F194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ОПК-1.4</w:t>
            </w:r>
          </w:p>
        </w:tc>
        <w:tc>
          <w:tcPr>
            <w:tcW w:w="1134" w:type="dxa"/>
          </w:tcPr>
          <w:p w14:paraId="1E715530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DDD785" w14:textId="1EB94044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65A1F549" w14:textId="7EFB76C9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114BE7FC" w14:textId="100906BE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280F68B1" w14:textId="43E345AC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Прав регул</w:t>
            </w:r>
          </w:p>
        </w:tc>
      </w:tr>
      <w:tr w:rsidR="00B438C2" w:rsidRPr="00774097" w14:paraId="149B7C53" w14:textId="77777777" w:rsidTr="002D71D3">
        <w:tc>
          <w:tcPr>
            <w:tcW w:w="1585" w:type="dxa"/>
          </w:tcPr>
          <w:p w14:paraId="5E2A583A" w14:textId="5B309953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1987884F" w14:textId="7276E7FB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ОПК-1.4</w:t>
            </w:r>
          </w:p>
        </w:tc>
        <w:tc>
          <w:tcPr>
            <w:tcW w:w="1134" w:type="dxa"/>
          </w:tcPr>
          <w:p w14:paraId="7F84ED00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8522F2" w14:textId="00F4B094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39A60D2" w14:textId="4554551B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0481605D" w14:textId="4F51BB7C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5A7DDD" w14:textId="4626D01E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Прав регул</w:t>
            </w:r>
          </w:p>
        </w:tc>
      </w:tr>
      <w:tr w:rsidR="00B438C2" w:rsidRPr="00774097" w14:paraId="40633AD3" w14:textId="77777777" w:rsidTr="002D71D3">
        <w:tc>
          <w:tcPr>
            <w:tcW w:w="1585" w:type="dxa"/>
          </w:tcPr>
          <w:p w14:paraId="43AF0C15" w14:textId="56AE786D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2D6F5D58" w14:textId="7E4ECB54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ОПК-1.4</w:t>
            </w:r>
          </w:p>
        </w:tc>
        <w:tc>
          <w:tcPr>
            <w:tcW w:w="1134" w:type="dxa"/>
          </w:tcPr>
          <w:p w14:paraId="245CB909" w14:textId="77777777" w:rsidR="00B438C2" w:rsidRPr="00774097" w:rsidRDefault="00B438C2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334D5D" w14:textId="5A0AEB23" w:rsidR="00B438C2" w:rsidRPr="00774097" w:rsidRDefault="00B438C2" w:rsidP="00B438C2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0F2B9A04" w14:textId="0D925340" w:rsidR="00B438C2" w:rsidRPr="00774097" w:rsidRDefault="00B438C2" w:rsidP="00B438C2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16C04BE5" w14:textId="41907180" w:rsidR="00B438C2" w:rsidRPr="00774097" w:rsidRDefault="00B438C2" w:rsidP="00B438C2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A2C4BC2" w14:textId="6FEB73A8" w:rsidR="00B438C2" w:rsidRPr="003E01AD" w:rsidRDefault="00B438C2" w:rsidP="002D71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Прав регул</w:t>
            </w:r>
          </w:p>
        </w:tc>
      </w:tr>
      <w:tr w:rsidR="00BD5DAE" w:rsidRPr="00774097" w14:paraId="1B2CF6E3" w14:textId="77777777" w:rsidTr="002D71D3">
        <w:tc>
          <w:tcPr>
            <w:tcW w:w="1585" w:type="dxa"/>
          </w:tcPr>
          <w:p w14:paraId="42456AF0" w14:textId="587D235F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7C2458A5" w14:textId="53C2D6A4" w:rsidR="00BD5DAE" w:rsidRPr="003E01A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ОПК-1.4</w:t>
            </w:r>
          </w:p>
        </w:tc>
        <w:tc>
          <w:tcPr>
            <w:tcW w:w="1134" w:type="dxa"/>
          </w:tcPr>
          <w:p w14:paraId="19699B85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7FEE40" w14:textId="3FC082A5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5DE3B1D0" w14:textId="368FB12B" w:rsidR="00BD5DAE" w:rsidRPr="00CF5705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03296AFB" w14:textId="418C849B" w:rsidR="00BD5DAE" w:rsidRPr="00CF570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6F9E0AB" w14:textId="0C40CB7A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Соврем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пробл</w:t>
            </w:r>
            <w:proofErr w:type="spellEnd"/>
          </w:p>
        </w:tc>
      </w:tr>
      <w:tr w:rsidR="00BD5DAE" w:rsidRPr="00774097" w14:paraId="6BF64F80" w14:textId="77777777" w:rsidTr="002D71D3">
        <w:tc>
          <w:tcPr>
            <w:tcW w:w="1585" w:type="dxa"/>
          </w:tcPr>
          <w:p w14:paraId="767CD360" w14:textId="603F0F3B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2DC5EF1B" w14:textId="6E3838F3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ОПК-1.4</w:t>
            </w:r>
          </w:p>
        </w:tc>
        <w:tc>
          <w:tcPr>
            <w:tcW w:w="1134" w:type="dxa"/>
          </w:tcPr>
          <w:p w14:paraId="1D72A192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AD31CF" w14:textId="087CF4BE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C5CAEE2" w14:textId="50D30D7B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0AAE0865" w14:textId="4BB902F2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184BA92" w14:textId="2F811DFB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Соврем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пробл</w:t>
            </w:r>
            <w:proofErr w:type="spellEnd"/>
          </w:p>
        </w:tc>
      </w:tr>
      <w:tr w:rsidR="00BD5DAE" w:rsidRPr="00774097" w14:paraId="13547663" w14:textId="77777777" w:rsidTr="002D71D3">
        <w:tc>
          <w:tcPr>
            <w:tcW w:w="1585" w:type="dxa"/>
          </w:tcPr>
          <w:p w14:paraId="6DD300F3" w14:textId="7DEDBF67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ОПК-1</w:t>
            </w:r>
          </w:p>
        </w:tc>
        <w:tc>
          <w:tcPr>
            <w:tcW w:w="1981" w:type="dxa"/>
          </w:tcPr>
          <w:p w14:paraId="52D861DD" w14:textId="24D4DFCF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ОПК-1.4</w:t>
            </w:r>
          </w:p>
        </w:tc>
        <w:tc>
          <w:tcPr>
            <w:tcW w:w="1134" w:type="dxa"/>
          </w:tcPr>
          <w:p w14:paraId="522F313A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806505" w14:textId="0C35AC2B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3B060B0" w14:textId="13B2E0E6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079FAC1" w14:textId="506A8902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1295AE82" w14:textId="38D07AA4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Соврем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пробл</w:t>
            </w:r>
            <w:proofErr w:type="spellEnd"/>
          </w:p>
        </w:tc>
      </w:tr>
      <w:tr w:rsidR="00BD5DAE" w:rsidRPr="00774097" w14:paraId="60CF9EF7" w14:textId="77777777" w:rsidTr="002D71D3">
        <w:tc>
          <w:tcPr>
            <w:tcW w:w="1585" w:type="dxa"/>
          </w:tcPr>
          <w:p w14:paraId="0D1076B0" w14:textId="200B653D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4BA60292" w14:textId="7037AA5A" w:rsidR="00BD5DAE" w:rsidRPr="003E01A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ОПК-3.1</w:t>
            </w:r>
          </w:p>
        </w:tc>
        <w:tc>
          <w:tcPr>
            <w:tcW w:w="1134" w:type="dxa"/>
          </w:tcPr>
          <w:p w14:paraId="3ABD8391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6D1411" w14:textId="3B4E7944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5AA7811A" w14:textId="2216E712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6710B3BC" w14:textId="63AB731B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06CC25B7" w14:textId="1A8BF469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D5DAE" w:rsidRPr="00774097" w14:paraId="365FB00B" w14:textId="77777777" w:rsidTr="002D71D3">
        <w:tc>
          <w:tcPr>
            <w:tcW w:w="1585" w:type="dxa"/>
          </w:tcPr>
          <w:p w14:paraId="5A7B2901" w14:textId="0EA8C3E2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41E0FF21" w14:textId="7B6F7589" w:rsidR="00BD5DAE" w:rsidRPr="003E01A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ОПК-3.1</w:t>
            </w:r>
          </w:p>
        </w:tc>
        <w:tc>
          <w:tcPr>
            <w:tcW w:w="1134" w:type="dxa"/>
          </w:tcPr>
          <w:p w14:paraId="6FA860D0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9704E0" w14:textId="084A538E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1A2BBDA" w14:textId="34EDD04A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B0D4FB1" w14:textId="225C77A8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8B72DAA" w14:textId="13079C5C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D5DAE" w:rsidRPr="00774097" w14:paraId="11923931" w14:textId="77777777" w:rsidTr="002D71D3">
        <w:tc>
          <w:tcPr>
            <w:tcW w:w="1585" w:type="dxa"/>
          </w:tcPr>
          <w:p w14:paraId="42B9B37F" w14:textId="7DFD1110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6927F0FE" w14:textId="70847C3C" w:rsidR="00BD5DAE" w:rsidRPr="003E01A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ОПК-3.1</w:t>
            </w:r>
          </w:p>
        </w:tc>
        <w:tc>
          <w:tcPr>
            <w:tcW w:w="1134" w:type="dxa"/>
          </w:tcPr>
          <w:p w14:paraId="3C5522A8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1F4D77" w14:textId="2674195F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0EB9E2E" w14:textId="50673A87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5A201D48" w14:textId="233D265C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1D103371" w14:textId="26062FA5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D5DAE" w:rsidRPr="00774097" w14:paraId="3129AA2A" w14:textId="77777777" w:rsidTr="002D71D3">
        <w:tc>
          <w:tcPr>
            <w:tcW w:w="1585" w:type="dxa"/>
          </w:tcPr>
          <w:p w14:paraId="55D78BE4" w14:textId="259EF984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491E992C" w14:textId="5ED71032" w:rsidR="00BD5DAE" w:rsidRPr="003E01A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ОПК-3.1</w:t>
            </w:r>
          </w:p>
        </w:tc>
        <w:tc>
          <w:tcPr>
            <w:tcW w:w="1134" w:type="dxa"/>
          </w:tcPr>
          <w:p w14:paraId="35E703AD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84E3C1" w14:textId="4EFE207C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57225022" w14:textId="7BF55EAD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5A690D47" w14:textId="0F3E0916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0B2F5056" w14:textId="565E8596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D5DAE" w:rsidRPr="00774097" w14:paraId="72D6B42A" w14:textId="77777777" w:rsidTr="002D71D3">
        <w:tc>
          <w:tcPr>
            <w:tcW w:w="1585" w:type="dxa"/>
          </w:tcPr>
          <w:p w14:paraId="58816BDD" w14:textId="4D18E7AE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7813D4B9" w14:textId="4F7CE310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ОПК-3.1</w:t>
            </w:r>
          </w:p>
        </w:tc>
        <w:tc>
          <w:tcPr>
            <w:tcW w:w="1134" w:type="dxa"/>
          </w:tcPr>
          <w:p w14:paraId="2BD4BC70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4DD8A6" w14:textId="237F0620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47D287B" w14:textId="5B1ABB69" w:rsidR="00BD5DAE" w:rsidRPr="00CF5705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2086B7CC" w14:textId="2B94976B" w:rsidR="00BD5DAE" w:rsidRPr="00CF570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B45E107" w14:textId="24B820D5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D5DAE" w:rsidRPr="00774097" w14:paraId="54E99DD1" w14:textId="77777777" w:rsidTr="002D71D3">
        <w:tc>
          <w:tcPr>
            <w:tcW w:w="1585" w:type="dxa"/>
          </w:tcPr>
          <w:p w14:paraId="2D1F3EC7" w14:textId="7B9546CC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22B833E3" w14:textId="28C9EAE2" w:rsidR="00BD5DAE" w:rsidRPr="003E01A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ОПК-3.1</w:t>
            </w:r>
          </w:p>
        </w:tc>
        <w:tc>
          <w:tcPr>
            <w:tcW w:w="1134" w:type="dxa"/>
          </w:tcPr>
          <w:p w14:paraId="0FAB5C04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F5C30B" w14:textId="06312020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5E4862AC" w14:textId="59EF5CBE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19FE4CFC" w14:textId="4EC5D75D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BDC139F" w14:textId="5EF03845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BD5DAE" w:rsidRPr="00774097" w14:paraId="541B5886" w14:textId="77777777" w:rsidTr="002D71D3">
        <w:tc>
          <w:tcPr>
            <w:tcW w:w="1585" w:type="dxa"/>
          </w:tcPr>
          <w:p w14:paraId="5CC5FC4C" w14:textId="6544B3CB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326CE2A0" w14:textId="17B26ED5" w:rsidR="00BD5DAE" w:rsidRPr="003E01A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ОПК-3.1</w:t>
            </w:r>
          </w:p>
        </w:tc>
        <w:tc>
          <w:tcPr>
            <w:tcW w:w="1134" w:type="dxa"/>
          </w:tcPr>
          <w:p w14:paraId="163EE700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309A6F" w14:textId="25AA0E65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11A146FB" w14:textId="16E3EBAC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32CB690" w14:textId="40D4D3A4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1564B909" w14:textId="6D029843" w:rsidR="00BD5DAE" w:rsidRPr="00B56A8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A8D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BD5DAE" w:rsidRPr="00774097" w14:paraId="2A2444EB" w14:textId="77777777" w:rsidTr="002D71D3">
        <w:tc>
          <w:tcPr>
            <w:tcW w:w="1585" w:type="dxa"/>
          </w:tcPr>
          <w:p w14:paraId="3D602816" w14:textId="33528D10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2CEEA777" w14:textId="00FA74AF" w:rsidR="00BD5DAE" w:rsidRPr="003E01A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ОПК-3.1</w:t>
            </w:r>
          </w:p>
        </w:tc>
        <w:tc>
          <w:tcPr>
            <w:tcW w:w="1134" w:type="dxa"/>
          </w:tcPr>
          <w:p w14:paraId="5A9B410B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1B2169" w14:textId="52EA008E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58DD6786" w14:textId="663F6072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0D96A3A" w14:textId="196BB2C5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FCD1825" w14:textId="1798398E" w:rsidR="00BD5DAE" w:rsidRPr="00B56A8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A8D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BD5DAE" w:rsidRPr="00774097" w14:paraId="1FE356A0" w14:textId="77777777" w:rsidTr="002D71D3">
        <w:tc>
          <w:tcPr>
            <w:tcW w:w="1585" w:type="dxa"/>
          </w:tcPr>
          <w:p w14:paraId="2574C9C2" w14:textId="235B1732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0C6CE854" w14:textId="7895A6CA" w:rsidR="00BD5DAE" w:rsidRPr="003E01A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ОПК-3.1</w:t>
            </w:r>
          </w:p>
        </w:tc>
        <w:tc>
          <w:tcPr>
            <w:tcW w:w="1134" w:type="dxa"/>
          </w:tcPr>
          <w:p w14:paraId="4919919E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F42F97" w14:textId="3380A358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56D2A1D9" w14:textId="69072A67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6997F48C" w14:textId="52F29D8A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058D7C39" w14:textId="45E4AFC3" w:rsidR="00BD5DAE" w:rsidRPr="00B56A8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A8D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BD5DAE" w:rsidRPr="00774097" w14:paraId="5E9A19CD" w14:textId="77777777" w:rsidTr="002D71D3">
        <w:tc>
          <w:tcPr>
            <w:tcW w:w="1585" w:type="dxa"/>
          </w:tcPr>
          <w:p w14:paraId="1A6A5136" w14:textId="406B3F98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7BBA3804" w14:textId="6D736E53" w:rsidR="00BD5DAE" w:rsidRPr="003E01A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ОПК-3.1</w:t>
            </w:r>
          </w:p>
        </w:tc>
        <w:tc>
          <w:tcPr>
            <w:tcW w:w="1134" w:type="dxa"/>
          </w:tcPr>
          <w:p w14:paraId="3203E285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15E5E7" w14:textId="493D57DE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521A3BD" w14:textId="5160B092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69354D0" w14:textId="0562B17A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1D299086" w14:textId="7F34F1DF" w:rsidR="00BD5DAE" w:rsidRPr="00B56A8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A8D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BD5DAE" w:rsidRPr="00774097" w14:paraId="50716757" w14:textId="77777777" w:rsidTr="002D71D3">
        <w:tc>
          <w:tcPr>
            <w:tcW w:w="1585" w:type="dxa"/>
          </w:tcPr>
          <w:p w14:paraId="5656B544" w14:textId="30D306FB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5774D296" w14:textId="5BB984D3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5E4D">
              <w:rPr>
                <w:rFonts w:ascii="Times New Roman" w:hAnsi="Times New Roman" w:cs="Times New Roman"/>
                <w:sz w:val="22"/>
                <w:szCs w:val="22"/>
              </w:rPr>
              <w:t>ОПК-3.2</w:t>
            </w:r>
          </w:p>
        </w:tc>
        <w:tc>
          <w:tcPr>
            <w:tcW w:w="1134" w:type="dxa"/>
          </w:tcPr>
          <w:p w14:paraId="37BF9903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5DDDBC" w14:textId="12BDC4CA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48104060" w14:textId="03D9DCDE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32827CDD" w14:textId="57FAF428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52FD09E5" w14:textId="15333434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D5DAE" w:rsidRPr="00774097" w14:paraId="09E3903B" w14:textId="77777777" w:rsidTr="002D71D3">
        <w:tc>
          <w:tcPr>
            <w:tcW w:w="1585" w:type="dxa"/>
          </w:tcPr>
          <w:p w14:paraId="1C98D8E9" w14:textId="686678EB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2EC62CE6" w14:textId="0EB7A6F8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5E4D">
              <w:rPr>
                <w:rFonts w:ascii="Times New Roman" w:hAnsi="Times New Roman" w:cs="Times New Roman"/>
                <w:sz w:val="22"/>
                <w:szCs w:val="22"/>
              </w:rPr>
              <w:t>ОПК-3.2</w:t>
            </w:r>
          </w:p>
        </w:tc>
        <w:tc>
          <w:tcPr>
            <w:tcW w:w="1134" w:type="dxa"/>
          </w:tcPr>
          <w:p w14:paraId="03B54D9F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6F8CF9" w14:textId="47C3AFC5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1B801FD9" w14:textId="5175959F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1D52972F" w14:textId="26F9CE9A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047EA744" w14:textId="393AE478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D5DAE" w:rsidRPr="00774097" w14:paraId="36309062" w14:textId="77777777" w:rsidTr="002D71D3">
        <w:tc>
          <w:tcPr>
            <w:tcW w:w="1585" w:type="dxa"/>
          </w:tcPr>
          <w:p w14:paraId="0BB5DE53" w14:textId="235BA983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5B1ECD39" w14:textId="62E9B965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5E4D">
              <w:rPr>
                <w:rFonts w:ascii="Times New Roman" w:hAnsi="Times New Roman" w:cs="Times New Roman"/>
                <w:sz w:val="22"/>
                <w:szCs w:val="22"/>
              </w:rPr>
              <w:t>ОПК-3.2</w:t>
            </w:r>
          </w:p>
        </w:tc>
        <w:tc>
          <w:tcPr>
            <w:tcW w:w="1134" w:type="dxa"/>
          </w:tcPr>
          <w:p w14:paraId="47B3F0F4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2F9409" w14:textId="03695C36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054EFD7B" w14:textId="7C03385D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25F13DA" w14:textId="22964332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4896690" w14:textId="011F92FA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D5DAE" w:rsidRPr="00774097" w14:paraId="062FF59E" w14:textId="77777777" w:rsidTr="002D71D3">
        <w:tc>
          <w:tcPr>
            <w:tcW w:w="1585" w:type="dxa"/>
          </w:tcPr>
          <w:p w14:paraId="7874A55C" w14:textId="335622B0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ОПК-3</w:t>
            </w:r>
          </w:p>
        </w:tc>
        <w:tc>
          <w:tcPr>
            <w:tcW w:w="1981" w:type="dxa"/>
          </w:tcPr>
          <w:p w14:paraId="2DF8B1DC" w14:textId="5E5A0B92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5E4D">
              <w:rPr>
                <w:rFonts w:ascii="Times New Roman" w:hAnsi="Times New Roman" w:cs="Times New Roman"/>
                <w:sz w:val="22"/>
                <w:szCs w:val="22"/>
              </w:rPr>
              <w:t>ОПК-3.2</w:t>
            </w:r>
          </w:p>
        </w:tc>
        <w:tc>
          <w:tcPr>
            <w:tcW w:w="1134" w:type="dxa"/>
          </w:tcPr>
          <w:p w14:paraId="38CC0D14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1E8F09" w14:textId="33B6D25F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A620CC9" w14:textId="07B165E6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E913D8E" w14:textId="3B9EF04D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04F355D1" w14:textId="55073D95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D5DAE" w:rsidRPr="00774097" w14:paraId="3777D261" w14:textId="77777777" w:rsidTr="002D71D3">
        <w:tc>
          <w:tcPr>
            <w:tcW w:w="1585" w:type="dxa"/>
          </w:tcPr>
          <w:p w14:paraId="210ACC2A" w14:textId="11D25F40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3647217A" w14:textId="6461A594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5E4D">
              <w:rPr>
                <w:rFonts w:ascii="Times New Roman" w:hAnsi="Times New Roman" w:cs="Times New Roman"/>
                <w:sz w:val="22"/>
                <w:szCs w:val="22"/>
              </w:rPr>
              <w:t>ОПК-3.2</w:t>
            </w:r>
          </w:p>
        </w:tc>
        <w:tc>
          <w:tcPr>
            <w:tcW w:w="1134" w:type="dxa"/>
          </w:tcPr>
          <w:p w14:paraId="61DC2454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6A90A4" w14:textId="45601A9E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43BD385" w14:textId="12E9F68B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362E7D65" w14:textId="34A3EF7D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08D4AB5" w14:textId="46F017E7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01A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proofErr w:type="spellEnd"/>
          </w:p>
        </w:tc>
      </w:tr>
      <w:tr w:rsidR="00BD5DAE" w:rsidRPr="00774097" w14:paraId="2CB4B023" w14:textId="77777777" w:rsidTr="002D71D3">
        <w:tc>
          <w:tcPr>
            <w:tcW w:w="1585" w:type="dxa"/>
          </w:tcPr>
          <w:p w14:paraId="7D66A4A9" w14:textId="7F7E1097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65C7E340" w14:textId="071B7459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5E4D">
              <w:rPr>
                <w:rFonts w:ascii="Times New Roman" w:hAnsi="Times New Roman" w:cs="Times New Roman"/>
                <w:sz w:val="22"/>
                <w:szCs w:val="22"/>
              </w:rPr>
              <w:t>ОПК-3.2</w:t>
            </w:r>
          </w:p>
        </w:tc>
        <w:tc>
          <w:tcPr>
            <w:tcW w:w="1134" w:type="dxa"/>
          </w:tcPr>
          <w:p w14:paraId="4065F1D4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FB3B38" w14:textId="597263A5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3E1B87B8" w14:textId="72BF8AA2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1327669" w14:textId="393662D6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7F56872" w14:textId="146599FE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BD5DAE" w:rsidRPr="00774097" w14:paraId="76DADCA7" w14:textId="77777777" w:rsidTr="002D71D3">
        <w:tc>
          <w:tcPr>
            <w:tcW w:w="1585" w:type="dxa"/>
          </w:tcPr>
          <w:p w14:paraId="18CAA908" w14:textId="18D17214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31C3477D" w14:textId="339F8D1A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5E4D">
              <w:rPr>
                <w:rFonts w:ascii="Times New Roman" w:hAnsi="Times New Roman" w:cs="Times New Roman"/>
                <w:sz w:val="22"/>
                <w:szCs w:val="22"/>
              </w:rPr>
              <w:t>ОПК-3.2</w:t>
            </w:r>
          </w:p>
        </w:tc>
        <w:tc>
          <w:tcPr>
            <w:tcW w:w="1134" w:type="dxa"/>
          </w:tcPr>
          <w:p w14:paraId="2B9A4700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A29481" w14:textId="65FA76E1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027F9F8" w14:textId="54AF8382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8AD8885" w14:textId="6C54F009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45B1FAC" w14:textId="609BDBE2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A8D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BD5DAE" w:rsidRPr="00774097" w14:paraId="4536CC0A" w14:textId="77777777" w:rsidTr="002D71D3">
        <w:tc>
          <w:tcPr>
            <w:tcW w:w="1585" w:type="dxa"/>
          </w:tcPr>
          <w:p w14:paraId="75259FC5" w14:textId="564F5E51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3F6F32D1" w14:textId="6EAD0AD1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5E4D">
              <w:rPr>
                <w:rFonts w:ascii="Times New Roman" w:hAnsi="Times New Roman" w:cs="Times New Roman"/>
                <w:sz w:val="22"/>
                <w:szCs w:val="22"/>
              </w:rPr>
              <w:t>ОПК-3.2</w:t>
            </w:r>
          </w:p>
        </w:tc>
        <w:tc>
          <w:tcPr>
            <w:tcW w:w="1134" w:type="dxa"/>
          </w:tcPr>
          <w:p w14:paraId="27FD4548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57AE54" w14:textId="22E6B5EC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50C797D1" w14:textId="07DDF3B5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14181BD3" w14:textId="68DB197A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7BF01A88" w14:textId="3ECAA592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A8D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BD5DAE" w:rsidRPr="00774097" w14:paraId="091A71CC" w14:textId="77777777" w:rsidTr="002D71D3">
        <w:tc>
          <w:tcPr>
            <w:tcW w:w="1585" w:type="dxa"/>
          </w:tcPr>
          <w:p w14:paraId="150C93B1" w14:textId="7F3EAB93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272">
              <w:rPr>
                <w:rFonts w:ascii="Times New Roman" w:hAnsi="Times New Roman" w:cs="Times New Roman"/>
                <w:sz w:val="22"/>
                <w:szCs w:val="22"/>
              </w:rPr>
              <w:t>ОПК-3</w:t>
            </w:r>
          </w:p>
        </w:tc>
        <w:tc>
          <w:tcPr>
            <w:tcW w:w="1981" w:type="dxa"/>
          </w:tcPr>
          <w:p w14:paraId="1E8AB7A2" w14:textId="270450DD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5E4D">
              <w:rPr>
                <w:rFonts w:ascii="Times New Roman" w:hAnsi="Times New Roman" w:cs="Times New Roman"/>
                <w:sz w:val="22"/>
                <w:szCs w:val="22"/>
              </w:rPr>
              <w:t>ОПК-3.2</w:t>
            </w:r>
          </w:p>
        </w:tc>
        <w:tc>
          <w:tcPr>
            <w:tcW w:w="1134" w:type="dxa"/>
          </w:tcPr>
          <w:p w14:paraId="4AB37C85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CDCC5" w14:textId="05E5D9A3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026E6556" w14:textId="5DDAE6B4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03239B4" w14:textId="31D172D7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01DCA7B5" w14:textId="71F5DDEC" w:rsidR="00BD5DAE" w:rsidRPr="003E01A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A8D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BD5DAE" w:rsidRPr="00B56A8D" w14:paraId="5910FBA5" w14:textId="77777777" w:rsidTr="002D71D3">
        <w:tc>
          <w:tcPr>
            <w:tcW w:w="1585" w:type="dxa"/>
          </w:tcPr>
          <w:p w14:paraId="5704A5F4" w14:textId="59AAF93E" w:rsidR="00BD5DAE" w:rsidRPr="00E90272" w:rsidRDefault="00BD5DAE" w:rsidP="00BD5DAE">
            <w:pPr>
              <w:pStyle w:val="aa"/>
              <w:ind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685F655E" w14:textId="25CA6CCB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ОПК-4.1</w:t>
            </w:r>
          </w:p>
        </w:tc>
        <w:tc>
          <w:tcPr>
            <w:tcW w:w="1134" w:type="dxa"/>
          </w:tcPr>
          <w:p w14:paraId="2EC0BE49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50C904" w14:textId="3F811629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3D3C77C5" w14:textId="106D93FA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3CB87D3" w14:textId="56D2A1B5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2267987" w14:textId="5F058F3F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</w:p>
        </w:tc>
      </w:tr>
      <w:tr w:rsidR="00BD5DAE" w:rsidRPr="00B56A8D" w14:paraId="08AE866D" w14:textId="77777777" w:rsidTr="002D71D3">
        <w:tc>
          <w:tcPr>
            <w:tcW w:w="1585" w:type="dxa"/>
          </w:tcPr>
          <w:p w14:paraId="531E60E0" w14:textId="5D08F593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4F7755DA" w14:textId="3BC1E769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ОПК-4.1</w:t>
            </w:r>
          </w:p>
        </w:tc>
        <w:tc>
          <w:tcPr>
            <w:tcW w:w="1134" w:type="dxa"/>
          </w:tcPr>
          <w:p w14:paraId="30257C4A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1DF289" w14:textId="563BFE88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7CEE2877" w14:textId="69927CF6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7934DFF" w14:textId="33D0CBE6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92417B6" w14:textId="285449D5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</w:p>
        </w:tc>
      </w:tr>
      <w:tr w:rsidR="00BD5DAE" w:rsidRPr="00B56A8D" w14:paraId="6DDB04E7" w14:textId="77777777" w:rsidTr="002D71D3">
        <w:tc>
          <w:tcPr>
            <w:tcW w:w="1585" w:type="dxa"/>
          </w:tcPr>
          <w:p w14:paraId="153727A7" w14:textId="18D78D46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7FF8EAFC" w14:textId="20538003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ОПК-4.1</w:t>
            </w:r>
          </w:p>
        </w:tc>
        <w:tc>
          <w:tcPr>
            <w:tcW w:w="1134" w:type="dxa"/>
          </w:tcPr>
          <w:p w14:paraId="0B5BC408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7C0B65" w14:textId="6FCCBD43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63CE0D23" w14:textId="1C859B45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2DAE3AF" w14:textId="4CA25725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25DA6F6" w14:textId="44A13513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</w:p>
        </w:tc>
      </w:tr>
      <w:tr w:rsidR="00BD5DAE" w:rsidRPr="00B56A8D" w14:paraId="11A6C452" w14:textId="77777777" w:rsidTr="002D71D3">
        <w:tc>
          <w:tcPr>
            <w:tcW w:w="1585" w:type="dxa"/>
          </w:tcPr>
          <w:p w14:paraId="2D925A9D" w14:textId="3E62B4CD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62AB0563" w14:textId="6BBF01C6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ОПК-4.1</w:t>
            </w:r>
          </w:p>
        </w:tc>
        <w:tc>
          <w:tcPr>
            <w:tcW w:w="1134" w:type="dxa"/>
          </w:tcPr>
          <w:p w14:paraId="55FA8453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B34A6F" w14:textId="1A503D83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73B357B" w14:textId="13548CD4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257F6928" w14:textId="2DAB6A5F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23F1E339" w14:textId="777DF281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</w:p>
        </w:tc>
      </w:tr>
      <w:tr w:rsidR="00BD5DAE" w:rsidRPr="00B56A8D" w14:paraId="7FEDD374" w14:textId="77777777" w:rsidTr="002D71D3">
        <w:tc>
          <w:tcPr>
            <w:tcW w:w="1585" w:type="dxa"/>
          </w:tcPr>
          <w:p w14:paraId="18912BCD" w14:textId="5CD309F4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144A07A8" w14:textId="2731C510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ОПК-4.1</w:t>
            </w:r>
          </w:p>
        </w:tc>
        <w:tc>
          <w:tcPr>
            <w:tcW w:w="1134" w:type="dxa"/>
          </w:tcPr>
          <w:p w14:paraId="771463A3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3F597A" w14:textId="15C9A077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6D58817F" w14:textId="731DAF86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76CDFB7" w14:textId="54E38DA8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26CF75FB" w14:textId="6FAD81C2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5D6AEF3B" w14:textId="77777777" w:rsidTr="002D71D3">
        <w:tc>
          <w:tcPr>
            <w:tcW w:w="1585" w:type="dxa"/>
          </w:tcPr>
          <w:p w14:paraId="3263F1E8" w14:textId="3B61AE1C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3F441744" w14:textId="2D6143F6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ОПК-4.1</w:t>
            </w:r>
          </w:p>
        </w:tc>
        <w:tc>
          <w:tcPr>
            <w:tcW w:w="1134" w:type="dxa"/>
          </w:tcPr>
          <w:p w14:paraId="323D5835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6DAE2F" w14:textId="76E15174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68C04578" w14:textId="3CFED5F0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33360B4C" w14:textId="17622956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B5C425E" w14:textId="0B442B46" w:rsidR="00BD5DAE" w:rsidRPr="00B56A8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27E39F26" w14:textId="77777777" w:rsidTr="002D71D3">
        <w:tc>
          <w:tcPr>
            <w:tcW w:w="1585" w:type="dxa"/>
          </w:tcPr>
          <w:p w14:paraId="09141A56" w14:textId="0778FB67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63430040" w14:textId="47515963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ОПК-4.1</w:t>
            </w:r>
          </w:p>
        </w:tc>
        <w:tc>
          <w:tcPr>
            <w:tcW w:w="1134" w:type="dxa"/>
          </w:tcPr>
          <w:p w14:paraId="1C6D7B22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197FB3" w14:textId="56CB3062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0044C049" w14:textId="4C0BF0AC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8916438" w14:textId="011CE4DC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2CBE9EEC" w14:textId="513CDCF1" w:rsidR="00BD5DAE" w:rsidRPr="00B56A8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4A3CFFCC" w14:textId="77777777" w:rsidTr="002D71D3">
        <w:tc>
          <w:tcPr>
            <w:tcW w:w="1585" w:type="dxa"/>
          </w:tcPr>
          <w:p w14:paraId="25DEBFA1" w14:textId="16DF02EF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6D6A536F" w14:textId="048047BF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ОПК-4.1</w:t>
            </w:r>
          </w:p>
        </w:tc>
        <w:tc>
          <w:tcPr>
            <w:tcW w:w="1134" w:type="dxa"/>
          </w:tcPr>
          <w:p w14:paraId="230FC243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9C3E69" w14:textId="0F8BBB17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B131338" w14:textId="7E95083D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5D51359" w14:textId="366A16C7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A542C87" w14:textId="26F4F274" w:rsidR="00BD5DAE" w:rsidRPr="00B56A8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2809AA6C" w14:textId="77777777" w:rsidTr="002D71D3">
        <w:tc>
          <w:tcPr>
            <w:tcW w:w="1585" w:type="dxa"/>
          </w:tcPr>
          <w:p w14:paraId="68C9EFB6" w14:textId="484D1159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25FDFEB9" w14:textId="4F9F6E8E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ОПК-4.1</w:t>
            </w:r>
          </w:p>
        </w:tc>
        <w:tc>
          <w:tcPr>
            <w:tcW w:w="1134" w:type="dxa"/>
          </w:tcPr>
          <w:p w14:paraId="1C21BE60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912112" w14:textId="0F5141F9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BAE9238" w14:textId="41483131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332C50A7" w14:textId="0994071C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461ED622" w14:textId="1E060B02" w:rsidR="00BD5DAE" w:rsidRPr="00B56A8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44018805" w14:textId="77777777" w:rsidTr="002D71D3">
        <w:tc>
          <w:tcPr>
            <w:tcW w:w="1585" w:type="dxa"/>
          </w:tcPr>
          <w:p w14:paraId="7C06E10A" w14:textId="52126917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2EF431AC" w14:textId="75820508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92262D5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366CEE" w14:textId="3BD98A79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2DFDC15A" w14:textId="7B2B71F3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7AEF59D5" w14:textId="4CBF5ED4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4B562CCD" w14:textId="23A2139C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</w:p>
        </w:tc>
      </w:tr>
      <w:tr w:rsidR="00BD5DAE" w:rsidRPr="00B56A8D" w14:paraId="16257E93" w14:textId="77777777" w:rsidTr="002D71D3">
        <w:tc>
          <w:tcPr>
            <w:tcW w:w="1585" w:type="dxa"/>
          </w:tcPr>
          <w:p w14:paraId="2E6D5DB8" w14:textId="1BD6FE5F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34B139CE" w14:textId="0470507F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E036523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4BA644" w14:textId="6BF3BCA7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78363B2B" w14:textId="00993833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388D0DD" w14:textId="110DB4CD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2C18C05" w14:textId="2BB94C10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</w:p>
        </w:tc>
      </w:tr>
      <w:tr w:rsidR="00BD5DAE" w:rsidRPr="00B56A8D" w14:paraId="63669669" w14:textId="77777777" w:rsidTr="002D71D3">
        <w:tc>
          <w:tcPr>
            <w:tcW w:w="1585" w:type="dxa"/>
          </w:tcPr>
          <w:p w14:paraId="100EF582" w14:textId="7EA7CF96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28ED22E4" w14:textId="40421383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C60542E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8A29E7" w14:textId="3EEFC58E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D763770" w14:textId="0F7AB1D4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3B39D08E" w14:textId="7104D24D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4029DA5" w14:textId="3EB86D16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</w:p>
        </w:tc>
      </w:tr>
      <w:tr w:rsidR="00BD5DAE" w:rsidRPr="00B56A8D" w14:paraId="17962ECC" w14:textId="77777777" w:rsidTr="002D71D3">
        <w:tc>
          <w:tcPr>
            <w:tcW w:w="1585" w:type="dxa"/>
          </w:tcPr>
          <w:p w14:paraId="2F2471CC" w14:textId="443DCA85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242E6CAA" w14:textId="318F8213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40B6929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CE1499" w14:textId="106C5E2F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50F90F18" w14:textId="2865F99B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DC4D991" w14:textId="6B25828D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03DB8551" w14:textId="30883D65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</w:p>
        </w:tc>
      </w:tr>
      <w:tr w:rsidR="00BD5DAE" w:rsidRPr="00B56A8D" w14:paraId="36F8BD3E" w14:textId="77777777" w:rsidTr="002D71D3">
        <w:tc>
          <w:tcPr>
            <w:tcW w:w="1585" w:type="dxa"/>
          </w:tcPr>
          <w:p w14:paraId="15AD9972" w14:textId="75A80B27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3FE4629C" w14:textId="1B4F9078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7A7DD5A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E3A800" w14:textId="55B3E37B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61B0EDD3" w14:textId="712AC73D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BA0B215" w14:textId="112A5C09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EDCC830" w14:textId="45F7AFA0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Теор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орган</w:t>
            </w:r>
          </w:p>
        </w:tc>
      </w:tr>
      <w:tr w:rsidR="00BD5DAE" w:rsidRPr="00B56A8D" w14:paraId="42EAC753" w14:textId="77777777" w:rsidTr="002D71D3">
        <w:tc>
          <w:tcPr>
            <w:tcW w:w="1585" w:type="dxa"/>
          </w:tcPr>
          <w:p w14:paraId="3BE7516F" w14:textId="4A195CA0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342BF022" w14:textId="25E819D2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4A815E8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5D18AF" w14:textId="5A7DF1F9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0188BC48" w14:textId="2CB8CD1A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5ABCD4D" w14:textId="48A12AA6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AEFF730" w14:textId="4B8EFA71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713D42B0" w14:textId="77777777" w:rsidTr="002D71D3">
        <w:tc>
          <w:tcPr>
            <w:tcW w:w="1585" w:type="dxa"/>
          </w:tcPr>
          <w:p w14:paraId="7B0D4072" w14:textId="472AA694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466E535E" w14:textId="4EE93E1F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1812407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4FE315" w14:textId="685F5B16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6DC75B7E" w14:textId="2D365820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140DD9D3" w14:textId="18DF8424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6A409A" w14:textId="5F7141AF" w:rsidR="00BD5DAE" w:rsidRPr="00391BD2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91BD2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4531B965" w14:textId="77777777" w:rsidTr="002D71D3">
        <w:tc>
          <w:tcPr>
            <w:tcW w:w="1585" w:type="dxa"/>
          </w:tcPr>
          <w:p w14:paraId="27C603A2" w14:textId="16F1BC68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72863058" w14:textId="758C0CD4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0F99FA6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6E6A90" w14:textId="2A793B44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5DFAE62F" w14:textId="07E36265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D5D8B09" w14:textId="39426321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08ABE30A" w14:textId="09C89E1E" w:rsidR="00BD5DAE" w:rsidRPr="00B56A8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78431C04" w14:textId="77777777" w:rsidTr="002D71D3">
        <w:tc>
          <w:tcPr>
            <w:tcW w:w="1585" w:type="dxa"/>
          </w:tcPr>
          <w:p w14:paraId="4B917ECA" w14:textId="70669646" w:rsidR="00BD5DAE" w:rsidRPr="00E9027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27B9F555" w14:textId="3F82BFE4" w:rsidR="00BD5DAE" w:rsidRPr="002A5E4D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4059193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AE8A20" w14:textId="49EDDAAE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6F5994F" w14:textId="44EB24D2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07074192" w14:textId="0BF05D71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C6B37A9" w14:textId="6A062F89" w:rsidR="00BD5DAE" w:rsidRPr="00B56A8D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4DC6DAB4" w14:textId="77777777" w:rsidTr="002D71D3">
        <w:tc>
          <w:tcPr>
            <w:tcW w:w="1585" w:type="dxa"/>
          </w:tcPr>
          <w:p w14:paraId="4453AD4B" w14:textId="60C1030E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592BF03C" w14:textId="5D01EB55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5AC0D69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8B1FEE" w14:textId="10B21E78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5854BC6F" w14:textId="1C47AABA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5CDD966" w14:textId="046D5FD7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0519E730" w14:textId="3A0457DF" w:rsidR="00BD5DAE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0374C7F0" w14:textId="77777777" w:rsidTr="002D71D3">
        <w:tc>
          <w:tcPr>
            <w:tcW w:w="1585" w:type="dxa"/>
          </w:tcPr>
          <w:p w14:paraId="5E5CCFAD" w14:textId="3226FD28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</w:t>
            </w:r>
          </w:p>
        </w:tc>
        <w:tc>
          <w:tcPr>
            <w:tcW w:w="1981" w:type="dxa"/>
          </w:tcPr>
          <w:p w14:paraId="29980800" w14:textId="08842551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BB5">
              <w:rPr>
                <w:rFonts w:ascii="Times New Roman" w:hAnsi="Times New Roman" w:cs="Times New Roman"/>
                <w:sz w:val="22"/>
                <w:szCs w:val="22"/>
              </w:rPr>
              <w:t>ОПК-4.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877ADE8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57892E" w14:textId="3F05BF8D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633672C4" w14:textId="5A92621B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3ADDA6DD" w14:textId="3CCA9680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64574812" w14:textId="7DCA2C32" w:rsidR="00BD5DAE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E90D1D" w:rsidRPr="00B56A8D" w14:paraId="3F1AF58E" w14:textId="77777777" w:rsidTr="002D71D3">
        <w:tc>
          <w:tcPr>
            <w:tcW w:w="1585" w:type="dxa"/>
          </w:tcPr>
          <w:p w14:paraId="10E3F90B" w14:textId="1A13856A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14D5DF8F" w14:textId="4E4BD04A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УК-1.1</w:t>
            </w:r>
          </w:p>
        </w:tc>
        <w:tc>
          <w:tcPr>
            <w:tcW w:w="1134" w:type="dxa"/>
          </w:tcPr>
          <w:p w14:paraId="6BEE2C24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204DF3" w14:textId="5BAD6377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115B3A46" w14:textId="25CDC551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3D73E7B" w14:textId="62177C48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2384F796" w14:textId="5A1FEDFC" w:rsidR="00E90D1D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мышл</w:t>
            </w:r>
            <w:proofErr w:type="spellEnd"/>
          </w:p>
        </w:tc>
      </w:tr>
      <w:tr w:rsidR="00E90D1D" w:rsidRPr="00B56A8D" w14:paraId="5ACB0171" w14:textId="77777777" w:rsidTr="002D71D3">
        <w:tc>
          <w:tcPr>
            <w:tcW w:w="1585" w:type="dxa"/>
          </w:tcPr>
          <w:p w14:paraId="55B7566D" w14:textId="2B72CBFD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757B85A3" w14:textId="6E0863E0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УК-1.1</w:t>
            </w:r>
          </w:p>
        </w:tc>
        <w:tc>
          <w:tcPr>
            <w:tcW w:w="1134" w:type="dxa"/>
          </w:tcPr>
          <w:p w14:paraId="1EC2A997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F0C492" w14:textId="55142E81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BB1F027" w14:textId="0248F245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456DD36" w14:textId="4382E7A8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37140AC" w14:textId="23AEC105" w:rsidR="00E90D1D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мышл</w:t>
            </w:r>
            <w:proofErr w:type="spellEnd"/>
          </w:p>
        </w:tc>
      </w:tr>
      <w:tr w:rsidR="00E90D1D" w:rsidRPr="00B56A8D" w14:paraId="4B9255D2" w14:textId="77777777" w:rsidTr="002D71D3">
        <w:tc>
          <w:tcPr>
            <w:tcW w:w="1585" w:type="dxa"/>
          </w:tcPr>
          <w:p w14:paraId="1A375031" w14:textId="52EC86B4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570C1548" w14:textId="56F88AD2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УК-1.1</w:t>
            </w:r>
          </w:p>
        </w:tc>
        <w:tc>
          <w:tcPr>
            <w:tcW w:w="1134" w:type="dxa"/>
          </w:tcPr>
          <w:p w14:paraId="05994ED1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714B5D" w14:textId="19971ED2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46652BC4" w14:textId="55862FBC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324CD725" w14:textId="17E22A26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8E67138" w14:textId="022FA474" w:rsidR="00E90D1D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мышл</w:t>
            </w:r>
            <w:proofErr w:type="spellEnd"/>
          </w:p>
        </w:tc>
      </w:tr>
      <w:tr w:rsidR="00E90D1D" w:rsidRPr="00B56A8D" w14:paraId="271F566F" w14:textId="77777777" w:rsidTr="002D71D3">
        <w:tc>
          <w:tcPr>
            <w:tcW w:w="1585" w:type="dxa"/>
          </w:tcPr>
          <w:p w14:paraId="3C5D0C25" w14:textId="17F2758E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58A7C82C" w14:textId="4B948534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УК-1.1</w:t>
            </w:r>
          </w:p>
        </w:tc>
        <w:tc>
          <w:tcPr>
            <w:tcW w:w="1134" w:type="dxa"/>
          </w:tcPr>
          <w:p w14:paraId="37B72CEE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43845A" w14:textId="4FB86D02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E3914A8" w14:textId="012C96F6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EDA786D" w14:textId="26A7FC56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E4AD021" w14:textId="78C49C20" w:rsidR="00E90D1D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мышл</w:t>
            </w:r>
            <w:proofErr w:type="spellEnd"/>
          </w:p>
        </w:tc>
      </w:tr>
      <w:tr w:rsidR="00E90D1D" w:rsidRPr="00B56A8D" w14:paraId="359E9E1F" w14:textId="77777777" w:rsidTr="002D71D3">
        <w:tc>
          <w:tcPr>
            <w:tcW w:w="1585" w:type="dxa"/>
          </w:tcPr>
          <w:p w14:paraId="38583352" w14:textId="448A7267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2AB59B0C" w14:textId="0E53B8A8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УК-1.1</w:t>
            </w:r>
          </w:p>
        </w:tc>
        <w:tc>
          <w:tcPr>
            <w:tcW w:w="1134" w:type="dxa"/>
          </w:tcPr>
          <w:p w14:paraId="1409E611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CBD152" w14:textId="3E1AAAAF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582A2B00" w14:textId="2012DF88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4C094A3" w14:textId="0F1623B9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B1311CC" w14:textId="672BFD67" w:rsidR="00E90D1D" w:rsidRPr="00095CB3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E90D1D" w:rsidRPr="00B56A8D" w14:paraId="6EE35E34" w14:textId="77777777" w:rsidTr="002D71D3">
        <w:tc>
          <w:tcPr>
            <w:tcW w:w="1585" w:type="dxa"/>
          </w:tcPr>
          <w:p w14:paraId="225AED4D" w14:textId="3CDFB356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154E6822" w14:textId="6CEFCDD2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УК-1.1</w:t>
            </w:r>
          </w:p>
        </w:tc>
        <w:tc>
          <w:tcPr>
            <w:tcW w:w="1134" w:type="dxa"/>
          </w:tcPr>
          <w:p w14:paraId="7BFDACED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DFF25D" w14:textId="55B460CB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361B3C7" w14:textId="03F2291C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63A9289" w14:textId="7C1FD715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0148948" w14:textId="01C0DE23" w:rsidR="00E90D1D" w:rsidRPr="00095CB3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E90D1D" w:rsidRPr="00B56A8D" w14:paraId="0E54369E" w14:textId="77777777" w:rsidTr="002D71D3">
        <w:tc>
          <w:tcPr>
            <w:tcW w:w="1585" w:type="dxa"/>
          </w:tcPr>
          <w:p w14:paraId="2F391217" w14:textId="46B7DA7D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3B77C077" w14:textId="1645C827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УК-1.1</w:t>
            </w:r>
          </w:p>
        </w:tc>
        <w:tc>
          <w:tcPr>
            <w:tcW w:w="1134" w:type="dxa"/>
          </w:tcPr>
          <w:p w14:paraId="7C1F7356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98AFD6" w14:textId="34E9E110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459E9FD9" w14:textId="0B6BE294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1673261" w14:textId="44E01158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1F049852" w14:textId="5F169FE8" w:rsidR="00E90D1D" w:rsidRPr="00095CB3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095CB3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E90D1D" w:rsidRPr="00B56A8D" w14:paraId="2A0C2432" w14:textId="77777777" w:rsidTr="002D71D3">
        <w:tc>
          <w:tcPr>
            <w:tcW w:w="1585" w:type="dxa"/>
          </w:tcPr>
          <w:p w14:paraId="751DCC8D" w14:textId="0E1C3260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133D22E7" w14:textId="6AC534CF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УК-1.1</w:t>
            </w:r>
          </w:p>
        </w:tc>
        <w:tc>
          <w:tcPr>
            <w:tcW w:w="1134" w:type="dxa"/>
          </w:tcPr>
          <w:p w14:paraId="2B70BE21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3AB309" w14:textId="02939C4E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9F318D8" w14:textId="73DFFFA0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E0CCF43" w14:textId="735E8C2B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C783167" w14:textId="02017429" w:rsidR="00E90D1D" w:rsidRPr="0030005C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005C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30005C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E90D1D" w:rsidRPr="00B56A8D" w14:paraId="4E79DD73" w14:textId="77777777" w:rsidTr="002D71D3">
        <w:tc>
          <w:tcPr>
            <w:tcW w:w="1585" w:type="dxa"/>
          </w:tcPr>
          <w:p w14:paraId="09102104" w14:textId="7BE32936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4ACF38FF" w14:textId="628CBBBC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ACA5E5D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92D374" w14:textId="24449D05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6BC6CF6C" w14:textId="1F88D81C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5104A9C" w14:textId="5FD77134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1D0B1D90" w14:textId="7748A187" w:rsidR="00E90D1D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мышл</w:t>
            </w:r>
            <w:proofErr w:type="spellEnd"/>
          </w:p>
        </w:tc>
      </w:tr>
      <w:tr w:rsidR="00E90D1D" w:rsidRPr="00B56A8D" w14:paraId="135EC47D" w14:textId="77777777" w:rsidTr="002D71D3">
        <w:tc>
          <w:tcPr>
            <w:tcW w:w="1585" w:type="dxa"/>
          </w:tcPr>
          <w:p w14:paraId="35D48F77" w14:textId="3869BAA5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3690A57B" w14:textId="4B77AF7D" w:rsidR="00E90D1D" w:rsidRPr="00554068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68">
              <w:rPr>
                <w:rFonts w:ascii="Times New Roman" w:hAnsi="Times New Roman" w:cs="Times New Roman"/>
                <w:sz w:val="22"/>
                <w:szCs w:val="22"/>
              </w:rPr>
              <w:t>УК-1.2</w:t>
            </w:r>
          </w:p>
        </w:tc>
        <w:tc>
          <w:tcPr>
            <w:tcW w:w="1134" w:type="dxa"/>
          </w:tcPr>
          <w:p w14:paraId="6629285D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FE58F7" w14:textId="28ADD5B6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5FA7EC1F" w14:textId="671EB938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81A4CC9" w14:textId="20B497AD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4008799" w14:textId="2FEC7D36" w:rsidR="00E90D1D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мышл</w:t>
            </w:r>
            <w:proofErr w:type="spellEnd"/>
          </w:p>
        </w:tc>
      </w:tr>
      <w:tr w:rsidR="00E90D1D" w:rsidRPr="00B56A8D" w14:paraId="2C07FECD" w14:textId="77777777" w:rsidTr="002D71D3">
        <w:tc>
          <w:tcPr>
            <w:tcW w:w="1585" w:type="dxa"/>
          </w:tcPr>
          <w:p w14:paraId="264543F4" w14:textId="1E8C4F25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4A4CA2FC" w14:textId="52B69DFC" w:rsidR="00E90D1D" w:rsidRPr="00554068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68">
              <w:rPr>
                <w:rFonts w:ascii="Times New Roman" w:hAnsi="Times New Roman" w:cs="Times New Roman"/>
                <w:sz w:val="22"/>
                <w:szCs w:val="22"/>
              </w:rPr>
              <w:t>УК-1.2</w:t>
            </w:r>
          </w:p>
        </w:tc>
        <w:tc>
          <w:tcPr>
            <w:tcW w:w="1134" w:type="dxa"/>
          </w:tcPr>
          <w:p w14:paraId="791571FD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C2EBF3" w14:textId="610DE57A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EE298A0" w14:textId="661D356B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160619AE" w14:textId="0789800D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0313DCBD" w14:textId="2E021945" w:rsidR="00E90D1D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мышл</w:t>
            </w:r>
            <w:proofErr w:type="spellEnd"/>
          </w:p>
        </w:tc>
      </w:tr>
      <w:tr w:rsidR="00BD5DAE" w:rsidRPr="00B56A8D" w14:paraId="73E4625A" w14:textId="77777777" w:rsidTr="002D71D3">
        <w:tc>
          <w:tcPr>
            <w:tcW w:w="1585" w:type="dxa"/>
          </w:tcPr>
          <w:p w14:paraId="7F4E5446" w14:textId="21903280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7B03FBDC" w14:textId="6528605E" w:rsidR="00BD5DAE" w:rsidRPr="00554068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68">
              <w:rPr>
                <w:rFonts w:ascii="Times New Roman" w:hAnsi="Times New Roman" w:cs="Times New Roman"/>
                <w:sz w:val="22"/>
                <w:szCs w:val="22"/>
              </w:rPr>
              <w:t>УК-1.2</w:t>
            </w:r>
          </w:p>
        </w:tc>
        <w:tc>
          <w:tcPr>
            <w:tcW w:w="1134" w:type="dxa"/>
          </w:tcPr>
          <w:p w14:paraId="62E21FA1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E4554F" w14:textId="52929659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DA967CE" w14:textId="6D4D3E3F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70014D7" w14:textId="4759E302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92C4F20" w14:textId="5C9EB49D" w:rsidR="00BD5DAE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мышл</w:t>
            </w:r>
            <w:proofErr w:type="spellEnd"/>
          </w:p>
        </w:tc>
      </w:tr>
      <w:tr w:rsidR="00BD5DAE" w:rsidRPr="00B56A8D" w14:paraId="3E070C23" w14:textId="77777777" w:rsidTr="002D71D3">
        <w:tc>
          <w:tcPr>
            <w:tcW w:w="1585" w:type="dxa"/>
          </w:tcPr>
          <w:p w14:paraId="2BB9CCE3" w14:textId="4F83D489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11F5F763" w14:textId="543BD2B4" w:rsidR="00BD5DAE" w:rsidRPr="00554068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68">
              <w:rPr>
                <w:rFonts w:ascii="Times New Roman" w:hAnsi="Times New Roman" w:cs="Times New Roman"/>
                <w:sz w:val="22"/>
                <w:szCs w:val="22"/>
              </w:rPr>
              <w:t>УК-1.2</w:t>
            </w:r>
          </w:p>
        </w:tc>
        <w:tc>
          <w:tcPr>
            <w:tcW w:w="1134" w:type="dxa"/>
          </w:tcPr>
          <w:p w14:paraId="2420390E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398862" w14:textId="573FF3E5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5131D737" w14:textId="5E66A1C3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001A3AFE" w14:textId="22588E1C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0955DCDF" w14:textId="4B7C8E5A" w:rsidR="00BD5DAE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мышл</w:t>
            </w:r>
            <w:proofErr w:type="spellEnd"/>
          </w:p>
        </w:tc>
      </w:tr>
      <w:tr w:rsidR="00E90D1D" w:rsidRPr="00B56A8D" w14:paraId="236A1A76" w14:textId="77777777" w:rsidTr="002D71D3">
        <w:tc>
          <w:tcPr>
            <w:tcW w:w="1585" w:type="dxa"/>
          </w:tcPr>
          <w:p w14:paraId="7AD479B5" w14:textId="13BE310C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444E00A7" w14:textId="18644FE9" w:rsidR="00E90D1D" w:rsidRPr="00554068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68">
              <w:rPr>
                <w:rFonts w:ascii="Times New Roman" w:hAnsi="Times New Roman" w:cs="Times New Roman"/>
                <w:sz w:val="22"/>
                <w:szCs w:val="22"/>
              </w:rPr>
              <w:t>УК-1.2</w:t>
            </w:r>
          </w:p>
        </w:tc>
        <w:tc>
          <w:tcPr>
            <w:tcW w:w="1134" w:type="dxa"/>
          </w:tcPr>
          <w:p w14:paraId="7F7BCFB8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DCC9DE" w14:textId="6588C3FF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70392595" w14:textId="3F6F58F7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B63C076" w14:textId="0D6F33D8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1CDB481C" w14:textId="7D788B09" w:rsidR="00E90D1D" w:rsidRPr="00DC0EAF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0EAF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DC0EAF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BD5DAE" w:rsidRPr="00B56A8D" w14:paraId="29E29878" w14:textId="77777777" w:rsidTr="002D71D3">
        <w:tc>
          <w:tcPr>
            <w:tcW w:w="1585" w:type="dxa"/>
          </w:tcPr>
          <w:p w14:paraId="4E04E940" w14:textId="147AC54B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2D752407" w14:textId="37730F8F" w:rsidR="00BD5DAE" w:rsidRPr="00554068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68">
              <w:rPr>
                <w:rFonts w:ascii="Times New Roman" w:hAnsi="Times New Roman" w:cs="Times New Roman"/>
                <w:sz w:val="22"/>
                <w:szCs w:val="22"/>
              </w:rPr>
              <w:t>УК-1.2</w:t>
            </w:r>
          </w:p>
        </w:tc>
        <w:tc>
          <w:tcPr>
            <w:tcW w:w="1134" w:type="dxa"/>
          </w:tcPr>
          <w:p w14:paraId="01F3E9FA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63CF9A" w14:textId="34F9D4BD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611FE7C4" w14:textId="18BD440F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200B2A1B" w14:textId="2FE8B876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75B052E" w14:textId="6F6333F1" w:rsidR="00BD5DAE" w:rsidRPr="00DC0EAF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0EAF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DC0EAF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E90D1D" w:rsidRPr="00B56A8D" w14:paraId="245DC464" w14:textId="77777777" w:rsidTr="002D71D3">
        <w:tc>
          <w:tcPr>
            <w:tcW w:w="1585" w:type="dxa"/>
          </w:tcPr>
          <w:p w14:paraId="2B203FEF" w14:textId="4BCCAA39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0F418161" w14:textId="3698EB54" w:rsidR="00E90D1D" w:rsidRPr="00554068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68">
              <w:rPr>
                <w:rFonts w:ascii="Times New Roman" w:hAnsi="Times New Roman" w:cs="Times New Roman"/>
                <w:sz w:val="22"/>
                <w:szCs w:val="22"/>
              </w:rPr>
              <w:t>УК-1.2</w:t>
            </w:r>
          </w:p>
        </w:tc>
        <w:tc>
          <w:tcPr>
            <w:tcW w:w="1134" w:type="dxa"/>
          </w:tcPr>
          <w:p w14:paraId="5F0D19A3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9D7349" w14:textId="522D2181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75C6EAA" w14:textId="3184150E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300E63F9" w14:textId="2EEC605F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31E16CF" w14:textId="79B91A2B" w:rsidR="00E90D1D" w:rsidRPr="00DC0EAF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0EAF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DC0EAF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E90D1D" w:rsidRPr="00B56A8D" w14:paraId="4E75B47A" w14:textId="77777777" w:rsidTr="002D71D3">
        <w:tc>
          <w:tcPr>
            <w:tcW w:w="1585" w:type="dxa"/>
          </w:tcPr>
          <w:p w14:paraId="3EA9E43A" w14:textId="4D2DE133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16A56A4D" w14:textId="4F65ABD0" w:rsidR="00E90D1D" w:rsidRPr="00554068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68">
              <w:rPr>
                <w:rFonts w:ascii="Times New Roman" w:hAnsi="Times New Roman" w:cs="Times New Roman"/>
                <w:sz w:val="22"/>
                <w:szCs w:val="22"/>
              </w:rPr>
              <w:t>УК-1.2</w:t>
            </w:r>
          </w:p>
        </w:tc>
        <w:tc>
          <w:tcPr>
            <w:tcW w:w="1134" w:type="dxa"/>
          </w:tcPr>
          <w:p w14:paraId="62EBCEA8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63F633" w14:textId="376F14E2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4E8BCF9" w14:textId="5B0F6399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3FA66A02" w14:textId="14BA9CE3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E3DA87D" w14:textId="69898FC6" w:rsidR="00E90D1D" w:rsidRPr="00532EF3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2EF3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532EF3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E90D1D" w:rsidRPr="00B56A8D" w14:paraId="0FC9FA07" w14:textId="77777777" w:rsidTr="002D71D3">
        <w:tc>
          <w:tcPr>
            <w:tcW w:w="1585" w:type="dxa"/>
          </w:tcPr>
          <w:p w14:paraId="397E9C00" w14:textId="5D5D80C9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49337DF9" w14:textId="7DADF7CD" w:rsidR="00E90D1D" w:rsidRPr="00554068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068">
              <w:rPr>
                <w:rFonts w:ascii="Times New Roman" w:hAnsi="Times New Roman" w:cs="Times New Roman"/>
                <w:sz w:val="22"/>
                <w:szCs w:val="22"/>
              </w:rPr>
              <w:t>УК-1.2</w:t>
            </w:r>
          </w:p>
        </w:tc>
        <w:tc>
          <w:tcPr>
            <w:tcW w:w="1134" w:type="dxa"/>
          </w:tcPr>
          <w:p w14:paraId="5774885B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9FEF2A" w14:textId="7F02E4B4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0EA6EB83" w14:textId="6029871A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34A5BE7B" w14:textId="59A22A9E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5894FDF" w14:textId="569F0525" w:rsidR="00E90D1D" w:rsidRPr="00532EF3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2EF3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532EF3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E90D1D" w:rsidRPr="00B56A8D" w14:paraId="24CB5CDF" w14:textId="77777777" w:rsidTr="002D71D3">
        <w:tc>
          <w:tcPr>
            <w:tcW w:w="1585" w:type="dxa"/>
          </w:tcPr>
          <w:p w14:paraId="0D03CAEA" w14:textId="2D952F04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3F04">
              <w:rPr>
                <w:rFonts w:ascii="Times New Roman" w:hAnsi="Times New Roman" w:cs="Times New Roman"/>
                <w:sz w:val="22"/>
                <w:szCs w:val="22"/>
              </w:rPr>
              <w:t>УК-1</w:t>
            </w:r>
          </w:p>
        </w:tc>
        <w:tc>
          <w:tcPr>
            <w:tcW w:w="1981" w:type="dxa"/>
          </w:tcPr>
          <w:p w14:paraId="658C3A30" w14:textId="16047435" w:rsidR="00E90D1D" w:rsidRPr="00554068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4FA132B5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23197A" w14:textId="6ECCD03B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3B95415A" w14:textId="0F8F6151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67F8E00D" w14:textId="1500ECE5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51B84211" w14:textId="5BC9FB88" w:rsidR="00E90D1D" w:rsidRPr="00532EF3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131C07A2" w14:textId="77777777" w:rsidTr="00B438C2">
        <w:tc>
          <w:tcPr>
            <w:tcW w:w="1585" w:type="dxa"/>
          </w:tcPr>
          <w:p w14:paraId="165D822C" w14:textId="500FF8FE" w:rsidR="00BD5DAE" w:rsidRPr="00BD4BB5" w:rsidRDefault="00BD5DAE" w:rsidP="00BD5DAE">
            <w:pPr>
              <w:pStyle w:val="aa"/>
              <w:ind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1C57908D" w14:textId="4333FC2E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66513E66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D3AC57" w14:textId="45E78FA1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348764EA" w14:textId="2C665B5B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493740A5" w14:textId="6DCB835A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7B7D966" w14:textId="0778A657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24D43D05" w14:textId="77777777" w:rsidTr="00B438C2">
        <w:tc>
          <w:tcPr>
            <w:tcW w:w="1585" w:type="dxa"/>
          </w:tcPr>
          <w:p w14:paraId="644CF218" w14:textId="1D37FCC8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76F069D1" w14:textId="07E95090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001874BC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4302E0" w14:textId="5F7DDC64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36D21628" w14:textId="337B16F9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34A8C849" w14:textId="142D0AED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A18647F" w14:textId="3A920C22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52805B92" w14:textId="77777777" w:rsidTr="00B438C2">
        <w:tc>
          <w:tcPr>
            <w:tcW w:w="1585" w:type="dxa"/>
          </w:tcPr>
          <w:p w14:paraId="69784A8D" w14:textId="31789A06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46D0F4BD" w14:textId="7AB9A8E0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5949D79E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E1A3E4" w14:textId="7A7CDE69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6B590CFC" w14:textId="1F08EFFB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5254115D" w14:textId="34EB2768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E2AFEDD" w14:textId="0FE8347E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0A7275B3" w14:textId="77777777" w:rsidTr="00B438C2">
        <w:tc>
          <w:tcPr>
            <w:tcW w:w="1585" w:type="dxa"/>
          </w:tcPr>
          <w:p w14:paraId="64D99D18" w14:textId="3F908B44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0B6C9124" w14:textId="273B8D24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5F08C960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2243A9" w14:textId="236D6C8A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108A97CB" w14:textId="3C53959A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2FEE01B7" w14:textId="6D9F0019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8C4A172" w14:textId="5A328BD5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E90D1D" w:rsidRPr="00B56A8D" w14:paraId="7EA47EA9" w14:textId="77777777" w:rsidTr="00B438C2">
        <w:tc>
          <w:tcPr>
            <w:tcW w:w="1585" w:type="dxa"/>
          </w:tcPr>
          <w:p w14:paraId="2C7BE57A" w14:textId="4322EA33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281F56C2" w14:textId="2D7F6E3C" w:rsidR="00E90D1D" w:rsidRPr="00BD4BB5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5550175C" w14:textId="77777777" w:rsidR="00E90D1D" w:rsidRPr="00774097" w:rsidRDefault="00E90D1D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9CF7D0" w14:textId="09A0AD6E" w:rsidR="00E90D1D" w:rsidRPr="00774097" w:rsidRDefault="00E90D1D" w:rsidP="00E90D1D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2CDBED23" w14:textId="0D8F4B79" w:rsidR="00E90D1D" w:rsidRPr="00774097" w:rsidRDefault="00E90D1D" w:rsidP="00E90D1D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0C2513E3" w14:textId="6DAD398C" w:rsidR="00E90D1D" w:rsidRPr="00774097" w:rsidRDefault="00E90D1D" w:rsidP="00E90D1D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0578997A" w14:textId="29914C23" w:rsidR="00E90D1D" w:rsidRPr="00353D26" w:rsidRDefault="00E90D1D" w:rsidP="00E90D1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6CD00DF1" w14:textId="77777777" w:rsidTr="00B438C2">
        <w:tc>
          <w:tcPr>
            <w:tcW w:w="1585" w:type="dxa"/>
          </w:tcPr>
          <w:p w14:paraId="70D0B9A5" w14:textId="0CB4C71F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126EDD3D" w14:textId="0E47A324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422A2F06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5AC60E" w14:textId="679222BE" w:rsidR="00BD5DAE" w:rsidRPr="00CB7DAC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206CEEDD" w14:textId="1BD88BC8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0E145DB8" w14:textId="5D7738C4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E5C0F9F" w14:textId="4622AF75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150A5802" w14:textId="77777777" w:rsidTr="00B438C2">
        <w:tc>
          <w:tcPr>
            <w:tcW w:w="1585" w:type="dxa"/>
          </w:tcPr>
          <w:p w14:paraId="2E472BDE" w14:textId="6D4A5C5D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7B6AA1FC" w14:textId="58C65624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44D5458B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D9CF38" w14:textId="6C4BC00B" w:rsidR="00BD5DAE" w:rsidRPr="00CB7DAC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72EF7C7F" w14:textId="41C9B17C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6887F637" w14:textId="71AACCAB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2FD9357" w14:textId="3BB2060D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23F69A29" w14:textId="77777777" w:rsidTr="00B438C2">
        <w:tc>
          <w:tcPr>
            <w:tcW w:w="1585" w:type="dxa"/>
          </w:tcPr>
          <w:p w14:paraId="41A43F87" w14:textId="4BE394BE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УК-2</w:t>
            </w:r>
          </w:p>
        </w:tc>
        <w:tc>
          <w:tcPr>
            <w:tcW w:w="1981" w:type="dxa"/>
          </w:tcPr>
          <w:p w14:paraId="5525F063" w14:textId="74CE2BEA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2B83F7B5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C2AA42" w14:textId="31134ADA" w:rsidR="00BD5DAE" w:rsidRPr="00CB7DAC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A4EBD" w14:textId="407AA82B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717B7B4E" w14:textId="3C9250C3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2936520E" w14:textId="379F05CD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665F035F" w14:textId="77777777" w:rsidTr="00B438C2">
        <w:tc>
          <w:tcPr>
            <w:tcW w:w="1585" w:type="dxa"/>
          </w:tcPr>
          <w:p w14:paraId="74A40B48" w14:textId="2477A99E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5451AFCF" w14:textId="1DB2E4BF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5CD26C58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934523" w14:textId="4C2B538D" w:rsidR="00BD5DAE" w:rsidRPr="00CB7DAC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1FD0090A" w14:textId="54312C32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0AF77664" w14:textId="7D794E74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2857ED1" w14:textId="6AAE6495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75C71093" w14:textId="77777777" w:rsidTr="00B438C2">
        <w:tc>
          <w:tcPr>
            <w:tcW w:w="1585" w:type="dxa"/>
          </w:tcPr>
          <w:p w14:paraId="07082D7B" w14:textId="72FE3EC3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5FC5740A" w14:textId="1EBAB4B4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350191DA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453974" w14:textId="35313791" w:rsidR="00BD5DAE" w:rsidRPr="00CB7DAC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32B9E824" w14:textId="31C3C59B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210B6E1E" w14:textId="3E80A2C0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E8C41D9" w14:textId="3F55A389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58A2FCD2" w14:textId="77777777" w:rsidTr="00B438C2">
        <w:tc>
          <w:tcPr>
            <w:tcW w:w="1585" w:type="dxa"/>
          </w:tcPr>
          <w:p w14:paraId="080DA041" w14:textId="7BB32C96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0DC99D61" w14:textId="23C27679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</w:p>
        </w:tc>
        <w:tc>
          <w:tcPr>
            <w:tcW w:w="1134" w:type="dxa"/>
          </w:tcPr>
          <w:p w14:paraId="0AA75BD2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7A4900" w14:textId="3C2D8C5E" w:rsidR="00BD5DAE" w:rsidRPr="00CB7DAC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5B4F6A4D" w14:textId="67F0789D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10ADFBFE" w14:textId="0F500936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DA907F3" w14:textId="536F9ED4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162AAD7A" w14:textId="77777777" w:rsidTr="00B438C2">
        <w:tc>
          <w:tcPr>
            <w:tcW w:w="1585" w:type="dxa"/>
          </w:tcPr>
          <w:p w14:paraId="7B90A202" w14:textId="7647BCB9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76A4164B" w14:textId="21237F9C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</w:t>
            </w:r>
            <w:r w:rsidR="00E90D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FF826EC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F9DFF6" w14:textId="7589E562" w:rsidR="00BD5DAE" w:rsidRPr="00CB7DAC" w:rsidRDefault="00A32C13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3611AAFF" w14:textId="0C7E1EDB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5ED9CF2D" w14:textId="5D7280E9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4EDE9AE" w14:textId="7C2CFF9B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25261689" w14:textId="77777777" w:rsidTr="00B438C2">
        <w:tc>
          <w:tcPr>
            <w:tcW w:w="1585" w:type="dxa"/>
          </w:tcPr>
          <w:p w14:paraId="40C76383" w14:textId="29430A50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3C41732E" w14:textId="0497953D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5EC7657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84BE26" w14:textId="7B8E1824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3E7F89C7" w14:textId="0CC8642F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3DD56631" w14:textId="7EB80403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EBE49E8" w14:textId="1541133E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130F0939" w14:textId="77777777" w:rsidTr="00B438C2">
        <w:tc>
          <w:tcPr>
            <w:tcW w:w="1585" w:type="dxa"/>
          </w:tcPr>
          <w:p w14:paraId="76463EAB" w14:textId="7C8BF63B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7FDF28B8" w14:textId="71940DE5" w:rsidR="00BD5DAE" w:rsidRPr="00100C62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C62">
              <w:rPr>
                <w:rFonts w:ascii="Times New Roman" w:hAnsi="Times New Roman" w:cs="Times New Roman"/>
                <w:sz w:val="22"/>
                <w:szCs w:val="22"/>
              </w:rPr>
              <w:t>УК-2.2</w:t>
            </w:r>
          </w:p>
        </w:tc>
        <w:tc>
          <w:tcPr>
            <w:tcW w:w="1134" w:type="dxa"/>
          </w:tcPr>
          <w:p w14:paraId="2F2A0BC3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12077C" w14:textId="55FF7CBA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7DB62378" w14:textId="747ED5FB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4F7BA383" w14:textId="40E3F7CB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53CA83D" w14:textId="4560C33D" w:rsidR="00BD5DAE" w:rsidRPr="00353D26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A32C13" w:rsidRPr="00B56A8D" w14:paraId="52B1DC8D" w14:textId="77777777" w:rsidTr="00B438C2">
        <w:tc>
          <w:tcPr>
            <w:tcW w:w="1585" w:type="dxa"/>
          </w:tcPr>
          <w:p w14:paraId="4BC0C423" w14:textId="2C2EC291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3D3149DB" w14:textId="2ED91A10" w:rsidR="00A32C13" w:rsidRPr="00100C62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C62">
              <w:rPr>
                <w:rFonts w:ascii="Times New Roman" w:hAnsi="Times New Roman" w:cs="Times New Roman"/>
                <w:sz w:val="22"/>
                <w:szCs w:val="22"/>
              </w:rPr>
              <w:t>УК-2.2</w:t>
            </w:r>
          </w:p>
        </w:tc>
        <w:tc>
          <w:tcPr>
            <w:tcW w:w="1134" w:type="dxa"/>
          </w:tcPr>
          <w:p w14:paraId="26EB39EA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199A4E" w14:textId="594EC635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56416313" w14:textId="0A17F043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2582A758" w14:textId="6E51D918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205AB3D6" w14:textId="2D2A52B9" w:rsidR="00A32C13" w:rsidRPr="00353D2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A32C13" w:rsidRPr="00B56A8D" w14:paraId="56346D33" w14:textId="77777777" w:rsidTr="003717C5">
        <w:tc>
          <w:tcPr>
            <w:tcW w:w="1585" w:type="dxa"/>
          </w:tcPr>
          <w:p w14:paraId="7ABF2391" w14:textId="4BB43EED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11C46BBD" w14:textId="24F6FBCA" w:rsidR="00A32C13" w:rsidRPr="00100C62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C62">
              <w:rPr>
                <w:rFonts w:ascii="Times New Roman" w:hAnsi="Times New Roman" w:cs="Times New Roman"/>
                <w:sz w:val="22"/>
                <w:szCs w:val="22"/>
              </w:rPr>
              <w:t>УК-2.2</w:t>
            </w:r>
          </w:p>
        </w:tc>
        <w:tc>
          <w:tcPr>
            <w:tcW w:w="1134" w:type="dxa"/>
          </w:tcPr>
          <w:p w14:paraId="3765E117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79085E" w14:textId="7DE240CA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042F642" w14:textId="055F8448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3EE2255" w14:textId="72F4B716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71A8077E" w14:textId="4C727B52" w:rsidR="00A32C13" w:rsidRPr="00353D2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A32C13" w:rsidRPr="00B56A8D" w14:paraId="721F533D" w14:textId="77777777" w:rsidTr="003717C5">
        <w:tc>
          <w:tcPr>
            <w:tcW w:w="1585" w:type="dxa"/>
          </w:tcPr>
          <w:p w14:paraId="691648E3" w14:textId="5EF1E74F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16F72BC5" w14:textId="7E0D467E" w:rsidR="00A32C13" w:rsidRPr="00100C62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C62">
              <w:rPr>
                <w:rFonts w:ascii="Times New Roman" w:hAnsi="Times New Roman" w:cs="Times New Roman"/>
                <w:sz w:val="22"/>
                <w:szCs w:val="22"/>
              </w:rPr>
              <w:t>УК-2.2</w:t>
            </w:r>
          </w:p>
        </w:tc>
        <w:tc>
          <w:tcPr>
            <w:tcW w:w="1134" w:type="dxa"/>
          </w:tcPr>
          <w:p w14:paraId="2356EF59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28E772" w14:textId="2718AC40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143F083" w14:textId="01E5B939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66E7ADF" w14:textId="5BEC9977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076CC071" w14:textId="526D98B5" w:rsidR="00A32C13" w:rsidRPr="00353D2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A32C13" w:rsidRPr="00B56A8D" w14:paraId="56466484" w14:textId="77777777" w:rsidTr="003717C5">
        <w:tc>
          <w:tcPr>
            <w:tcW w:w="1585" w:type="dxa"/>
          </w:tcPr>
          <w:p w14:paraId="58475515" w14:textId="5188487C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4397D8FA" w14:textId="31E20926" w:rsidR="00A32C13" w:rsidRPr="00100C62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C62">
              <w:rPr>
                <w:rFonts w:ascii="Times New Roman" w:hAnsi="Times New Roman" w:cs="Times New Roman"/>
                <w:sz w:val="22"/>
                <w:szCs w:val="22"/>
              </w:rPr>
              <w:t>УК-2.2</w:t>
            </w:r>
          </w:p>
        </w:tc>
        <w:tc>
          <w:tcPr>
            <w:tcW w:w="1134" w:type="dxa"/>
          </w:tcPr>
          <w:p w14:paraId="336BBA33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D30607" w14:textId="394888D9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89B09AB" w14:textId="3657D5FE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ECEB7C4" w14:textId="152DB2AA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3B6CC174" w14:textId="3B91DE89" w:rsidR="00A32C13" w:rsidRPr="00353D2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A32C13" w:rsidRPr="00B56A8D" w14:paraId="285E7C0D" w14:textId="77777777" w:rsidTr="003717C5">
        <w:tc>
          <w:tcPr>
            <w:tcW w:w="1585" w:type="dxa"/>
          </w:tcPr>
          <w:p w14:paraId="0781BF26" w14:textId="6612FF11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178ED086" w14:textId="7393BC42" w:rsidR="00A32C13" w:rsidRPr="00100C62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C62">
              <w:rPr>
                <w:rFonts w:ascii="Times New Roman" w:hAnsi="Times New Roman" w:cs="Times New Roman"/>
                <w:sz w:val="22"/>
                <w:szCs w:val="22"/>
              </w:rPr>
              <w:t>УК-2.2</w:t>
            </w:r>
          </w:p>
        </w:tc>
        <w:tc>
          <w:tcPr>
            <w:tcW w:w="1134" w:type="dxa"/>
          </w:tcPr>
          <w:p w14:paraId="5CE2759A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C67560" w14:textId="76FCA64D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691DB50" w14:textId="654EDD8B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14975439" w14:textId="0F848C96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0C86BF1D" w14:textId="50168A89" w:rsidR="00A32C13" w:rsidRPr="00353D2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A32C13" w:rsidRPr="00B56A8D" w14:paraId="74824DDB" w14:textId="77777777" w:rsidTr="00B438C2">
        <w:tc>
          <w:tcPr>
            <w:tcW w:w="1585" w:type="dxa"/>
          </w:tcPr>
          <w:p w14:paraId="03486524" w14:textId="0BCD7800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0B5CC42A" w14:textId="6A4CA5CF" w:rsidR="00A32C13" w:rsidRPr="00100C62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C62">
              <w:rPr>
                <w:rFonts w:ascii="Times New Roman" w:hAnsi="Times New Roman" w:cs="Times New Roman"/>
                <w:sz w:val="22"/>
                <w:szCs w:val="22"/>
              </w:rPr>
              <w:t>УК-2.2</w:t>
            </w:r>
          </w:p>
        </w:tc>
        <w:tc>
          <w:tcPr>
            <w:tcW w:w="1134" w:type="dxa"/>
          </w:tcPr>
          <w:p w14:paraId="00DE2793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A0F23B" w14:textId="1EE4FCE8" w:rsidR="00A32C13" w:rsidRPr="00CB7DAC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6A79A916" w14:textId="5C0A4E16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5858A5BB" w14:textId="1B96CD1B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BDAD09F" w14:textId="6A621E37" w:rsidR="00A32C13" w:rsidRPr="00353D2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A32C13" w:rsidRPr="00B56A8D" w14:paraId="6A28BBA1" w14:textId="77777777" w:rsidTr="00B438C2">
        <w:tc>
          <w:tcPr>
            <w:tcW w:w="1585" w:type="dxa"/>
          </w:tcPr>
          <w:p w14:paraId="4A4AFCB5" w14:textId="512E1EDD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УК-2</w:t>
            </w:r>
          </w:p>
        </w:tc>
        <w:tc>
          <w:tcPr>
            <w:tcW w:w="1981" w:type="dxa"/>
          </w:tcPr>
          <w:p w14:paraId="39CD98C6" w14:textId="249DFB3A" w:rsidR="00A32C13" w:rsidRPr="00100C62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C62">
              <w:rPr>
                <w:rFonts w:ascii="Times New Roman" w:hAnsi="Times New Roman" w:cs="Times New Roman"/>
                <w:sz w:val="22"/>
                <w:szCs w:val="22"/>
              </w:rPr>
              <w:t>УК-2.2</w:t>
            </w:r>
          </w:p>
        </w:tc>
        <w:tc>
          <w:tcPr>
            <w:tcW w:w="1134" w:type="dxa"/>
          </w:tcPr>
          <w:p w14:paraId="1F6AC8C9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A58D3A" w14:textId="680182DE" w:rsidR="00A32C13" w:rsidRPr="00CB7DAC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7DAC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1027CB7B" w14:textId="19914D29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61B5E641" w14:textId="5DF97DAF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1A4F2AC6" w14:textId="14EB6A46" w:rsidR="00A32C13" w:rsidRPr="00353D2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353D26">
              <w:rPr>
                <w:rFonts w:ascii="Times New Roman" w:hAnsi="Times New Roman" w:cs="Times New Roman"/>
                <w:sz w:val="22"/>
                <w:szCs w:val="22"/>
              </w:rPr>
              <w:t xml:space="preserve"> проект</w:t>
            </w:r>
          </w:p>
        </w:tc>
      </w:tr>
      <w:tr w:rsidR="00BD5DAE" w:rsidRPr="00B56A8D" w14:paraId="46EBF5C4" w14:textId="77777777" w:rsidTr="006867F4">
        <w:tc>
          <w:tcPr>
            <w:tcW w:w="1585" w:type="dxa"/>
          </w:tcPr>
          <w:p w14:paraId="192E583E" w14:textId="76616C6B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21FC13E6" w14:textId="5011F5ED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E941C12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05BD3F" w14:textId="5F526704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3E3A0A81" w14:textId="2D7D1C7E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53B1D100" w14:textId="33BACB71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67ABDA8B" w14:textId="66E4699A" w:rsidR="00BD5DAE" w:rsidRPr="00A95545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BD5DAE" w:rsidRPr="00B56A8D" w14:paraId="7B1C5764" w14:textId="77777777" w:rsidTr="00B438C2">
        <w:tc>
          <w:tcPr>
            <w:tcW w:w="1585" w:type="dxa"/>
          </w:tcPr>
          <w:p w14:paraId="6AD39B1B" w14:textId="28463F68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52F2388B" w14:textId="11CC6576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1700F54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08D365" w14:textId="52B235EB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74A2A746" w14:textId="726518F4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1EF8239D" w14:textId="2B7B37FC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07B0931" w14:textId="744D1921" w:rsidR="00BD5DAE" w:rsidRPr="00A95545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BD5DAE" w:rsidRPr="00B56A8D" w14:paraId="615DE432" w14:textId="77777777" w:rsidTr="00B438C2">
        <w:tc>
          <w:tcPr>
            <w:tcW w:w="1585" w:type="dxa"/>
          </w:tcPr>
          <w:p w14:paraId="45D23006" w14:textId="502F61E0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2B893D6F" w14:textId="44CAB0FB" w:rsidR="00BD5DAE" w:rsidRPr="00BD4BB5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B068A57" w14:textId="77777777" w:rsidR="00BD5DAE" w:rsidRPr="00774097" w:rsidRDefault="00BD5DAE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F5FC3A" w14:textId="6FA98BE1" w:rsidR="00BD5DAE" w:rsidRPr="00774097" w:rsidRDefault="00BD5DAE" w:rsidP="00BD5DAE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7BDA27FD" w14:textId="311F9564" w:rsidR="00BD5DAE" w:rsidRPr="00774097" w:rsidRDefault="00BD5DAE" w:rsidP="00BD5DAE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7B3D1CD4" w14:textId="23B2E4D0" w:rsidR="00BD5DAE" w:rsidRPr="00774097" w:rsidRDefault="00BD5DAE" w:rsidP="00BD5DAE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87DE09" w14:textId="56681F1D" w:rsidR="00BD5DAE" w:rsidRDefault="00BD5DAE" w:rsidP="00BD5D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A32C13" w:rsidRPr="00B56A8D" w14:paraId="01DDF172" w14:textId="77777777" w:rsidTr="007265B7">
        <w:tc>
          <w:tcPr>
            <w:tcW w:w="1585" w:type="dxa"/>
          </w:tcPr>
          <w:p w14:paraId="18C635DB" w14:textId="2FC5B93E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070CC729" w14:textId="433C0D26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10413701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E7E34D" w14:textId="7239B7C8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4B07D4D1" w14:textId="62FE793A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067C3996" w14:textId="577D99FC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66B9D2EE" w14:textId="080F44F6" w:rsidR="00A32C13" w:rsidRPr="0080060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A32C13" w:rsidRPr="00B56A8D" w14:paraId="60472CE2" w14:textId="77777777" w:rsidTr="007265B7">
        <w:tc>
          <w:tcPr>
            <w:tcW w:w="1585" w:type="dxa"/>
          </w:tcPr>
          <w:p w14:paraId="35B6E48F" w14:textId="459550B8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446B18F1" w14:textId="0C468E38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5BA8AAF8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B3C8A1" w14:textId="520DD2C8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3C24AED7" w14:textId="6A0F9CDF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6544CBD" w14:textId="0F38CB0B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B10D84F" w14:textId="2F0F0980" w:rsidR="00A32C13" w:rsidRPr="0080060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A32C13" w:rsidRPr="00B56A8D" w14:paraId="1EEAC156" w14:textId="77777777" w:rsidTr="002D71D3">
        <w:tc>
          <w:tcPr>
            <w:tcW w:w="1585" w:type="dxa"/>
          </w:tcPr>
          <w:p w14:paraId="49021209" w14:textId="20F4B278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6F7AC1FA" w14:textId="666F5EE9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53708470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9596D4" w14:textId="25AC8692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6BC80A32" w14:textId="0ADB6F3B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743C0F6E" w14:textId="1F46EBA0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F28E520" w14:textId="7990DD96" w:rsidR="00A32C13" w:rsidRPr="0080060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A32C13" w:rsidRPr="00B56A8D" w14:paraId="1541A3D9" w14:textId="77777777" w:rsidTr="002D71D3">
        <w:tc>
          <w:tcPr>
            <w:tcW w:w="1585" w:type="dxa"/>
          </w:tcPr>
          <w:p w14:paraId="26B9EA47" w14:textId="59990F1F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455D76CA" w14:textId="5FE6097A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2DA30AC9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E18DF8" w14:textId="66B34D27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021051D8" w14:textId="7ECA0DA5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47206A6A" w14:textId="287A7FCF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19F3F06" w14:textId="09AAB99A" w:rsidR="00A32C13" w:rsidRPr="0080060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A32C13" w:rsidRPr="00B56A8D" w14:paraId="49332F79" w14:textId="77777777" w:rsidTr="002D71D3">
        <w:tc>
          <w:tcPr>
            <w:tcW w:w="1585" w:type="dxa"/>
          </w:tcPr>
          <w:p w14:paraId="083D19AA" w14:textId="170678C5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2B0E3C04" w14:textId="6E53E32C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5C213434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DC8510" w14:textId="07A3C144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6E965F2" w14:textId="6D9C98D2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2F8B20E" w14:textId="25ECBE6C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9D3B0D1" w14:textId="713216CA" w:rsidR="00A32C13" w:rsidRPr="00800606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proofErr w:type="spellStart"/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яз</w:t>
            </w:r>
            <w:proofErr w:type="spellEnd"/>
          </w:p>
        </w:tc>
      </w:tr>
      <w:tr w:rsidR="00A32C13" w:rsidRPr="00B56A8D" w14:paraId="45F956FC" w14:textId="77777777" w:rsidTr="002D71D3">
        <w:tc>
          <w:tcPr>
            <w:tcW w:w="1585" w:type="dxa"/>
          </w:tcPr>
          <w:p w14:paraId="17500971" w14:textId="5F039C6B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7486FFF3" w14:textId="2894AF75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7A160D8D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12D93A" w14:textId="3039F6FD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5D245B6A" w14:textId="3FF0F02D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6D3C713" w14:textId="7E3015D7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15890E61" w14:textId="57BE4ADE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7826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A77826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A32C13" w:rsidRPr="00B56A8D" w14:paraId="254FD6F1" w14:textId="77777777" w:rsidTr="00964E9C">
        <w:tc>
          <w:tcPr>
            <w:tcW w:w="1585" w:type="dxa"/>
          </w:tcPr>
          <w:p w14:paraId="0A605B21" w14:textId="77777777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2D94B404" w14:textId="77777777" w:rsidR="00A32C13" w:rsidRPr="00800606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3CCACBAE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F49DF7" w14:textId="41605250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55CD8B6" w14:textId="27428F38" w:rsidR="00A32C13" w:rsidRPr="00CF5705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5F278A2" w14:textId="3F7D2E1C" w:rsidR="00A32C13" w:rsidRPr="00CF570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0AD9BB" w14:textId="77777777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7826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A77826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A32C13" w:rsidRPr="00B56A8D" w14:paraId="00BAA007" w14:textId="77777777" w:rsidTr="00964E9C">
        <w:tc>
          <w:tcPr>
            <w:tcW w:w="1585" w:type="dxa"/>
          </w:tcPr>
          <w:p w14:paraId="2AB9F461" w14:textId="77777777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3AE0FADD" w14:textId="77777777" w:rsidR="00A32C13" w:rsidRPr="00800606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6404D104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D37367" w14:textId="405ECF0C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5FEEDF0" w14:textId="1039E843" w:rsidR="00A32C13" w:rsidRPr="00CF5705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FFB00E1" w14:textId="18901135" w:rsidR="00A32C13" w:rsidRPr="00CF570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B5D98C5" w14:textId="77777777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7826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A77826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A32C13" w:rsidRPr="00B56A8D" w14:paraId="17B1D9E2" w14:textId="77777777" w:rsidTr="002D71D3">
        <w:tc>
          <w:tcPr>
            <w:tcW w:w="1585" w:type="dxa"/>
          </w:tcPr>
          <w:p w14:paraId="18059A08" w14:textId="31C260BB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29F2E02D" w14:textId="0905BCA1" w:rsidR="00A32C13" w:rsidRPr="00800606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658EEBD2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F9D073" w14:textId="313D65C9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28BE9A9B" w14:textId="1B768FC9" w:rsidR="00A32C13" w:rsidRPr="00CF5705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333DE315" w14:textId="2E76DB9A" w:rsidR="00A32C13" w:rsidRPr="00CF570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683D6E00" w14:textId="3A4B007D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7826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A77826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A32C13" w:rsidRPr="00B56A8D" w14:paraId="278F0946" w14:textId="77777777" w:rsidTr="002D71D3">
        <w:tc>
          <w:tcPr>
            <w:tcW w:w="1585" w:type="dxa"/>
          </w:tcPr>
          <w:p w14:paraId="6BFBFCDA" w14:textId="12BABE41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3D2030BB" w14:textId="212180C2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16FA4164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AB496F" w14:textId="38282EDD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5B2CF253" w14:textId="7924A739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66595389" w14:textId="680FFA27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0BE69281" w14:textId="5C86FA90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7D9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A32C13" w:rsidRPr="00B56A8D" w14:paraId="4666EDCA" w14:textId="77777777" w:rsidTr="002D71D3">
        <w:tc>
          <w:tcPr>
            <w:tcW w:w="1585" w:type="dxa"/>
          </w:tcPr>
          <w:p w14:paraId="5A1B817E" w14:textId="1D554E59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6C439BD5" w14:textId="6CAB64D3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78BE2B25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8A1285" w14:textId="0A14C347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75F53754" w14:textId="41BB0214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5B588880" w14:textId="3E4B8DDC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E79816C" w14:textId="41474F5D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7D9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A32C13" w:rsidRPr="00B56A8D" w14:paraId="060DE49A" w14:textId="77777777" w:rsidTr="002D71D3">
        <w:tc>
          <w:tcPr>
            <w:tcW w:w="1585" w:type="dxa"/>
          </w:tcPr>
          <w:p w14:paraId="4B69AA94" w14:textId="0647F136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2FC1C7BC" w14:textId="10FD5027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38183437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97EF4F" w14:textId="5D765D11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46C46E8F" w14:textId="3277DAE4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8D23B03" w14:textId="338981B7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42EE4D7" w14:textId="67BC6F96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7D9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A32C13" w:rsidRPr="00B56A8D" w14:paraId="70E66F65" w14:textId="77777777" w:rsidTr="002D71D3">
        <w:tc>
          <w:tcPr>
            <w:tcW w:w="1585" w:type="dxa"/>
          </w:tcPr>
          <w:p w14:paraId="02B2B977" w14:textId="60F8B019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1D81C2A7" w14:textId="3F88974F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УК-4.3</w:t>
            </w:r>
          </w:p>
        </w:tc>
        <w:tc>
          <w:tcPr>
            <w:tcW w:w="1134" w:type="dxa"/>
          </w:tcPr>
          <w:p w14:paraId="161551E5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F384C6" w14:textId="20DD4964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B397DD0" w14:textId="7AD4239E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79C8541" w14:textId="1371865E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AB0EFA4" w14:textId="4311AE4D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7D9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A32C13" w:rsidRPr="00B56A8D" w14:paraId="35E2B3EE" w14:textId="77777777" w:rsidTr="002D71D3">
        <w:tc>
          <w:tcPr>
            <w:tcW w:w="1585" w:type="dxa"/>
          </w:tcPr>
          <w:p w14:paraId="3DB4370D" w14:textId="486D1B5E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45B0BF18" w14:textId="3DB9AF7B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УК-4.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89FDF9A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51CF4B" w14:textId="03C0F991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158A3A81" w14:textId="0FB7B481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2F31A90" w14:textId="7A80121A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34EECE3" w14:textId="1D32EFBE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800606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A32C13" w:rsidRPr="00B56A8D" w14:paraId="5F3B8714" w14:textId="77777777" w:rsidTr="002D71D3">
        <w:tc>
          <w:tcPr>
            <w:tcW w:w="1585" w:type="dxa"/>
          </w:tcPr>
          <w:p w14:paraId="2A022C03" w14:textId="46240B1D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305F29AF" w14:textId="03F83C96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0">
              <w:rPr>
                <w:rFonts w:ascii="Times New Roman" w:hAnsi="Times New Roman" w:cs="Times New Roman"/>
                <w:sz w:val="22"/>
                <w:szCs w:val="22"/>
              </w:rPr>
              <w:t>УК-4.4</w:t>
            </w:r>
          </w:p>
        </w:tc>
        <w:tc>
          <w:tcPr>
            <w:tcW w:w="1134" w:type="dxa"/>
          </w:tcPr>
          <w:p w14:paraId="4DCEFA10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5C0956" w14:textId="45689138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1DDEF3B3" w14:textId="7CE0BC51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0D37CA22" w14:textId="690EACCA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052455B" w14:textId="6A31C887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800606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A32C13" w:rsidRPr="00B56A8D" w14:paraId="0B173999" w14:textId="77777777" w:rsidTr="002D71D3">
        <w:tc>
          <w:tcPr>
            <w:tcW w:w="1585" w:type="dxa"/>
          </w:tcPr>
          <w:p w14:paraId="18296279" w14:textId="12E6CC65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06B37EB9" w14:textId="5425846C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0">
              <w:rPr>
                <w:rFonts w:ascii="Times New Roman" w:hAnsi="Times New Roman" w:cs="Times New Roman"/>
                <w:sz w:val="22"/>
                <w:szCs w:val="22"/>
              </w:rPr>
              <w:t>УК-4.4</w:t>
            </w:r>
          </w:p>
        </w:tc>
        <w:tc>
          <w:tcPr>
            <w:tcW w:w="1134" w:type="dxa"/>
          </w:tcPr>
          <w:p w14:paraId="2F112C9D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E95FB9" w14:textId="127345CB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540A0A22" w14:textId="727E045C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20339099" w14:textId="53BE215C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753EF3AD" w14:textId="693A55FC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800606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A32C13" w:rsidRPr="00B56A8D" w14:paraId="0F5A82BA" w14:textId="77777777" w:rsidTr="002D71D3">
        <w:tc>
          <w:tcPr>
            <w:tcW w:w="1585" w:type="dxa"/>
          </w:tcPr>
          <w:p w14:paraId="7CFC928F" w14:textId="7E019696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008F7802" w14:textId="05AC3EA1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0">
              <w:rPr>
                <w:rFonts w:ascii="Times New Roman" w:hAnsi="Times New Roman" w:cs="Times New Roman"/>
                <w:sz w:val="22"/>
                <w:szCs w:val="22"/>
              </w:rPr>
              <w:t>УК-4.4</w:t>
            </w:r>
          </w:p>
        </w:tc>
        <w:tc>
          <w:tcPr>
            <w:tcW w:w="1134" w:type="dxa"/>
          </w:tcPr>
          <w:p w14:paraId="1AFB822D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BDBA96" w14:textId="00C56886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2ABE15A" w14:textId="45DADFF9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06F0F531" w14:textId="40CCD9FA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64FB14D1" w14:textId="6FD71CE5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0606"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 w:rsidRPr="00800606">
              <w:rPr>
                <w:rFonts w:ascii="Times New Roman" w:hAnsi="Times New Roman" w:cs="Times New Roman"/>
                <w:sz w:val="22"/>
                <w:szCs w:val="22"/>
              </w:rPr>
              <w:t xml:space="preserve"> НИ</w:t>
            </w:r>
          </w:p>
        </w:tc>
      </w:tr>
      <w:tr w:rsidR="00A32C13" w:rsidRPr="00B56A8D" w14:paraId="5F9ADA7C" w14:textId="77777777" w:rsidTr="002D71D3">
        <w:tc>
          <w:tcPr>
            <w:tcW w:w="1585" w:type="dxa"/>
          </w:tcPr>
          <w:p w14:paraId="6CA4A070" w14:textId="371BD28C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02ABDDF5" w14:textId="14823A83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0">
              <w:rPr>
                <w:rFonts w:ascii="Times New Roman" w:hAnsi="Times New Roman" w:cs="Times New Roman"/>
                <w:sz w:val="22"/>
                <w:szCs w:val="22"/>
              </w:rPr>
              <w:t>УК-4.4</w:t>
            </w:r>
          </w:p>
        </w:tc>
        <w:tc>
          <w:tcPr>
            <w:tcW w:w="1134" w:type="dxa"/>
          </w:tcPr>
          <w:p w14:paraId="166EAE63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24D027" w14:textId="794FC4BF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32523DE3" w14:textId="2F8C5D83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181CFF84" w14:textId="36EC367E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2B831A76" w14:textId="043BD564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A32C13" w:rsidRPr="00B56A8D" w14:paraId="5A63C28E" w14:textId="77777777" w:rsidTr="002D71D3">
        <w:tc>
          <w:tcPr>
            <w:tcW w:w="1585" w:type="dxa"/>
          </w:tcPr>
          <w:p w14:paraId="19DC8A64" w14:textId="6A11A185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3CB5DFF7" w14:textId="7ACE61C9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0">
              <w:rPr>
                <w:rFonts w:ascii="Times New Roman" w:hAnsi="Times New Roman" w:cs="Times New Roman"/>
                <w:sz w:val="22"/>
                <w:szCs w:val="22"/>
              </w:rPr>
              <w:t>УК-4.4</w:t>
            </w:r>
          </w:p>
        </w:tc>
        <w:tc>
          <w:tcPr>
            <w:tcW w:w="1134" w:type="dxa"/>
          </w:tcPr>
          <w:p w14:paraId="285DE511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298AF4" w14:textId="3FA1D2B8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5C47AF3" w14:textId="0134B1CF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2DAD7A9E" w14:textId="5D960B25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345DE08" w14:textId="3E1DB509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7D9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A32C13" w:rsidRPr="00B56A8D" w14:paraId="657AAD1B" w14:textId="77777777" w:rsidTr="002D71D3">
        <w:tc>
          <w:tcPr>
            <w:tcW w:w="1585" w:type="dxa"/>
          </w:tcPr>
          <w:p w14:paraId="55ACD779" w14:textId="14B6EC18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62D32BA0" w14:textId="08E9C97E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0">
              <w:rPr>
                <w:rFonts w:ascii="Times New Roman" w:hAnsi="Times New Roman" w:cs="Times New Roman"/>
                <w:sz w:val="22"/>
                <w:szCs w:val="22"/>
              </w:rPr>
              <w:t>УК-4.4</w:t>
            </w:r>
          </w:p>
        </w:tc>
        <w:tc>
          <w:tcPr>
            <w:tcW w:w="1134" w:type="dxa"/>
          </w:tcPr>
          <w:p w14:paraId="5A3D7DD4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110CA7" w14:textId="4128A08F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D1F25F5" w14:textId="60366614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EFFDFD3" w14:textId="21F6F831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93A87DB" w14:textId="4EA45A73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7D9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A32C13" w:rsidRPr="00B56A8D" w14:paraId="0585D9BB" w14:textId="77777777" w:rsidTr="002D71D3">
        <w:tc>
          <w:tcPr>
            <w:tcW w:w="1585" w:type="dxa"/>
          </w:tcPr>
          <w:p w14:paraId="40943BA4" w14:textId="122ED914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УК-4</w:t>
            </w:r>
          </w:p>
        </w:tc>
        <w:tc>
          <w:tcPr>
            <w:tcW w:w="1981" w:type="dxa"/>
          </w:tcPr>
          <w:p w14:paraId="11C0E988" w14:textId="35CC78FC" w:rsidR="00A32C13" w:rsidRPr="00BD4BB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3A0">
              <w:rPr>
                <w:rFonts w:ascii="Times New Roman" w:hAnsi="Times New Roman" w:cs="Times New Roman"/>
                <w:sz w:val="22"/>
                <w:szCs w:val="22"/>
              </w:rPr>
              <w:t>УК-4.4</w:t>
            </w:r>
          </w:p>
        </w:tc>
        <w:tc>
          <w:tcPr>
            <w:tcW w:w="1134" w:type="dxa"/>
          </w:tcPr>
          <w:p w14:paraId="30CBCFEA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F3FEC1" w14:textId="08E74E75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4C80F52C" w14:textId="0C7103C7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0A4A88A2" w14:textId="66AA9B1E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86854B0" w14:textId="2CB990EF" w:rsidR="00A32C13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7D9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</w:tr>
      <w:tr w:rsidR="00321954" w:rsidRPr="00B56A8D" w14:paraId="7E89712D" w14:textId="77777777" w:rsidTr="002D71D3">
        <w:tc>
          <w:tcPr>
            <w:tcW w:w="1585" w:type="dxa"/>
          </w:tcPr>
          <w:p w14:paraId="431927E7" w14:textId="2D3D8426" w:rsidR="00321954" w:rsidRPr="00A95545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371CB437" w14:textId="4F2EDE02" w:rsidR="00321954" w:rsidRPr="00CA13A0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134" w:type="dxa"/>
          </w:tcPr>
          <w:p w14:paraId="633A8003" w14:textId="77777777" w:rsidR="00321954" w:rsidRPr="00774097" w:rsidRDefault="00321954" w:rsidP="00321954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4DF1B8" w14:textId="79B3E31F" w:rsidR="00321954" w:rsidRPr="00774097" w:rsidRDefault="00321954" w:rsidP="00321954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  <w:shd w:val="clear" w:color="auto" w:fill="FFFFFF" w:themeFill="background1"/>
          </w:tcPr>
          <w:p w14:paraId="073EF8A3" w14:textId="47EB3DA3" w:rsidR="00321954" w:rsidRPr="00774097" w:rsidRDefault="00321954" w:rsidP="00321954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shd w:val="clear" w:color="auto" w:fill="FFFFFF" w:themeFill="background1"/>
          </w:tcPr>
          <w:p w14:paraId="15D5420F" w14:textId="2652C119" w:rsidR="00321954" w:rsidRPr="00774097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3153FFCF" w14:textId="53A4AB72" w:rsidR="00321954" w:rsidRPr="00AF07D9" w:rsidRDefault="00321954" w:rsidP="0032195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321954" w:rsidRPr="00B56A8D" w14:paraId="35F12602" w14:textId="77777777" w:rsidTr="002D71D3">
        <w:tc>
          <w:tcPr>
            <w:tcW w:w="1585" w:type="dxa"/>
          </w:tcPr>
          <w:p w14:paraId="46C92E32" w14:textId="7D1502EB" w:rsidR="00321954" w:rsidRPr="00A95545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2EFE0084" w14:textId="584DF738" w:rsidR="00321954" w:rsidRPr="00CA13A0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134" w:type="dxa"/>
          </w:tcPr>
          <w:p w14:paraId="6166A550" w14:textId="77777777" w:rsidR="00321954" w:rsidRPr="00774097" w:rsidRDefault="00321954" w:rsidP="00321954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E0D457" w14:textId="10F101F1" w:rsidR="00321954" w:rsidRPr="00774097" w:rsidRDefault="00321954" w:rsidP="00321954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013EE520" w14:textId="35872B8D" w:rsidR="00321954" w:rsidRPr="00774097" w:rsidRDefault="00321954" w:rsidP="00321954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4E8B618" w14:textId="67559752" w:rsidR="00321954" w:rsidRPr="00774097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E9E9CC6" w14:textId="6A3B0A01" w:rsidR="00321954" w:rsidRPr="00AF07D9" w:rsidRDefault="00321954" w:rsidP="0032195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321954" w:rsidRPr="00B56A8D" w14:paraId="7A408DF7" w14:textId="77777777" w:rsidTr="002D71D3">
        <w:tc>
          <w:tcPr>
            <w:tcW w:w="1585" w:type="dxa"/>
          </w:tcPr>
          <w:p w14:paraId="143D5B10" w14:textId="42120698" w:rsidR="00321954" w:rsidRPr="00A95545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10DB333B" w14:textId="6B35F034" w:rsidR="00321954" w:rsidRPr="00CA13A0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134" w:type="dxa"/>
          </w:tcPr>
          <w:p w14:paraId="44491DAC" w14:textId="77777777" w:rsidR="00321954" w:rsidRPr="00774097" w:rsidRDefault="00321954" w:rsidP="00321954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043503" w14:textId="2CED3838" w:rsidR="00321954" w:rsidRPr="00774097" w:rsidRDefault="00321954" w:rsidP="00321954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707292A6" w14:textId="46765ED4" w:rsidR="00321954" w:rsidRPr="00774097" w:rsidRDefault="00321954" w:rsidP="00321954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670CCFB" w14:textId="71F079F2" w:rsidR="00321954" w:rsidRPr="00774097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4C1ED" w14:textId="75FBB2D5" w:rsidR="00321954" w:rsidRPr="00AF07D9" w:rsidRDefault="00321954" w:rsidP="0032195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7C24D388" w14:textId="77777777" w:rsidTr="002D71D3">
        <w:tc>
          <w:tcPr>
            <w:tcW w:w="1585" w:type="dxa"/>
          </w:tcPr>
          <w:p w14:paraId="2CDB7D01" w14:textId="48C4FE97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7B5752B6" w14:textId="505AF2B2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134" w:type="dxa"/>
          </w:tcPr>
          <w:p w14:paraId="600D0C62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A1025C" w14:textId="04B88347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0EE47FCE" w14:textId="220BDC94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F07C964" w14:textId="3C19ED50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18C5ED14" w14:textId="1E755461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5251EF89" w14:textId="77777777" w:rsidTr="002D71D3">
        <w:tc>
          <w:tcPr>
            <w:tcW w:w="1585" w:type="dxa"/>
          </w:tcPr>
          <w:p w14:paraId="5F7B3AAB" w14:textId="4C1D7CCA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158699AD" w14:textId="6F5BF53A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134" w:type="dxa"/>
          </w:tcPr>
          <w:p w14:paraId="67C2365F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ACC104" w14:textId="3590EFFE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E757C83" w14:textId="49B1DDD8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1C368110" w14:textId="479881C2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02039F" w14:textId="1632C19E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427B7D59" w14:textId="77777777" w:rsidTr="002D71D3">
        <w:tc>
          <w:tcPr>
            <w:tcW w:w="1585" w:type="dxa"/>
          </w:tcPr>
          <w:p w14:paraId="38D1B382" w14:textId="35DB9760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5FE05026" w14:textId="0D6CB517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134" w:type="dxa"/>
          </w:tcPr>
          <w:p w14:paraId="3B6FBE69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E89E9B" w14:textId="1453BBC4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F197FB2" w14:textId="40B6C498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992" w:type="dxa"/>
          </w:tcPr>
          <w:p w14:paraId="30448BE8" w14:textId="3EA0E23F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50B81E9E" w14:textId="343A7C9A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24DDF2A1" w14:textId="77777777" w:rsidTr="002D71D3">
        <w:tc>
          <w:tcPr>
            <w:tcW w:w="1585" w:type="dxa"/>
          </w:tcPr>
          <w:p w14:paraId="3BB0C5B1" w14:textId="1E6BEE2D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079CE096" w14:textId="7AD79465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134" w:type="dxa"/>
          </w:tcPr>
          <w:p w14:paraId="28608055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280C4E" w14:textId="6B571588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306CD47E" w14:textId="3D145B5C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992" w:type="dxa"/>
          </w:tcPr>
          <w:p w14:paraId="5A20BC8A" w14:textId="5101B568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4 мин</w:t>
            </w:r>
          </w:p>
        </w:tc>
        <w:tc>
          <w:tcPr>
            <w:tcW w:w="1559" w:type="dxa"/>
            <w:shd w:val="clear" w:color="auto" w:fill="FFFFFF" w:themeFill="background1"/>
          </w:tcPr>
          <w:p w14:paraId="34EDE103" w14:textId="42CAEE3F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50414091" w14:textId="77777777" w:rsidTr="002D71D3">
        <w:tc>
          <w:tcPr>
            <w:tcW w:w="1585" w:type="dxa"/>
          </w:tcPr>
          <w:p w14:paraId="33BF2DDE" w14:textId="3B64D9A2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484F7637" w14:textId="75B670C4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134" w:type="dxa"/>
          </w:tcPr>
          <w:p w14:paraId="2B76EA48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69EE1" w14:textId="06E1FF9E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509E597" w14:textId="507E09BD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17B9D97A" w14:textId="0E48655D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FD8EE78" w14:textId="7E22B99B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553191AD" w14:textId="77777777" w:rsidTr="002D71D3">
        <w:tc>
          <w:tcPr>
            <w:tcW w:w="1585" w:type="dxa"/>
          </w:tcPr>
          <w:p w14:paraId="63525507" w14:textId="731105F6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6894CF9F" w14:textId="068C2F42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134" w:type="dxa"/>
          </w:tcPr>
          <w:p w14:paraId="2FEDFE0D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37F2CA" w14:textId="2717F198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56A26D1" w14:textId="0A656220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04600E4D" w14:textId="6E722815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4114283" w14:textId="15375D88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45BD2AD2" w14:textId="77777777" w:rsidTr="002D71D3">
        <w:tc>
          <w:tcPr>
            <w:tcW w:w="1585" w:type="dxa"/>
          </w:tcPr>
          <w:p w14:paraId="434C9820" w14:textId="4AFD98EB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6C74EE8C" w14:textId="22063B8A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134" w:type="dxa"/>
          </w:tcPr>
          <w:p w14:paraId="5CF0526A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969988" w14:textId="5C9C199A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4E8CB4E5" w14:textId="2C78B241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0704A1C4" w14:textId="2D5B2E92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7BE973F" w14:textId="080BE561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321954" w:rsidRPr="00B56A8D" w14:paraId="56263CD5" w14:textId="77777777" w:rsidTr="002D71D3">
        <w:tc>
          <w:tcPr>
            <w:tcW w:w="1585" w:type="dxa"/>
          </w:tcPr>
          <w:p w14:paraId="5ABB2C4E" w14:textId="7D8A81DA" w:rsidR="00321954" w:rsidRPr="00A95545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599F8B1E" w14:textId="427F26ED" w:rsidR="00321954" w:rsidRPr="00CA13A0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8A8F57C" w14:textId="77777777" w:rsidR="00321954" w:rsidRPr="00774097" w:rsidRDefault="00321954" w:rsidP="00321954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DE6BFD" w14:textId="3F1861EA" w:rsidR="00321954" w:rsidRPr="00774097" w:rsidRDefault="00321954" w:rsidP="00321954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43E1AFDD" w14:textId="02B90E7F" w:rsidR="00321954" w:rsidRPr="00774097" w:rsidRDefault="00321954" w:rsidP="00321954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4247ACA" w14:textId="613198A5" w:rsidR="00321954" w:rsidRPr="00774097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687787D" w14:textId="4B6B6BD7" w:rsidR="00321954" w:rsidRPr="00AF07D9" w:rsidRDefault="00321954" w:rsidP="0032195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321954" w:rsidRPr="00B56A8D" w14:paraId="3B53D85F" w14:textId="77777777" w:rsidTr="002D71D3">
        <w:tc>
          <w:tcPr>
            <w:tcW w:w="1585" w:type="dxa"/>
          </w:tcPr>
          <w:p w14:paraId="7585A346" w14:textId="739C1325" w:rsidR="00321954" w:rsidRPr="00A95545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22D59A1C" w14:textId="5DDF5812" w:rsidR="00321954" w:rsidRPr="00CA13A0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785EA60" w14:textId="77777777" w:rsidR="00321954" w:rsidRPr="00774097" w:rsidRDefault="00321954" w:rsidP="00321954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7D6CA5" w14:textId="650A1871" w:rsidR="00321954" w:rsidRPr="00774097" w:rsidRDefault="00321954" w:rsidP="00321954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  <w:tc>
          <w:tcPr>
            <w:tcW w:w="1418" w:type="dxa"/>
          </w:tcPr>
          <w:p w14:paraId="51BDD4E0" w14:textId="1388E328" w:rsidR="00321954" w:rsidRPr="00774097" w:rsidRDefault="00321954" w:rsidP="00321954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A9C7488" w14:textId="79F347CB" w:rsidR="00321954" w:rsidRPr="00774097" w:rsidRDefault="00321954" w:rsidP="00321954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F2F7978" w14:textId="7314FA62" w:rsidR="00321954" w:rsidRPr="00AF07D9" w:rsidRDefault="00321954" w:rsidP="0032195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41C7A1D6" w14:textId="77777777" w:rsidTr="002D71D3">
        <w:tc>
          <w:tcPr>
            <w:tcW w:w="1585" w:type="dxa"/>
          </w:tcPr>
          <w:p w14:paraId="097A55EF" w14:textId="0E62E8AF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353F7749" w14:textId="26F5350B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ECFED9B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DB3516" w14:textId="4C46550D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9908EC5" w14:textId="3FA9C4BE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9C1E61E" w14:textId="6EED7806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EA602D5" w14:textId="6320A29F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5EA4F3A0" w14:textId="77777777" w:rsidTr="002D71D3">
        <w:tc>
          <w:tcPr>
            <w:tcW w:w="1585" w:type="dxa"/>
          </w:tcPr>
          <w:p w14:paraId="65076A29" w14:textId="2800C050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68809C74" w14:textId="56870DA9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8FF0E1F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CD7807" w14:textId="4139AC37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74828A4B" w14:textId="27227791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4F0052B6" w14:textId="7051B30A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A71E682" w14:textId="760B981F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20551AC9" w14:textId="77777777" w:rsidTr="002D71D3">
        <w:tc>
          <w:tcPr>
            <w:tcW w:w="1585" w:type="dxa"/>
          </w:tcPr>
          <w:p w14:paraId="1A823B24" w14:textId="1623FE5D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1123A18F" w14:textId="6053CEC6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EF99762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31596D" w14:textId="5C908150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484087BC" w14:textId="094E7DC6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EA408AB" w14:textId="233BC137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25ED6C01" w14:textId="35D7C410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302E0D1B" w14:textId="77777777" w:rsidTr="002D71D3">
        <w:tc>
          <w:tcPr>
            <w:tcW w:w="1585" w:type="dxa"/>
          </w:tcPr>
          <w:p w14:paraId="45B44192" w14:textId="0A307C24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2F446119" w14:textId="715ABC50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D4DBFF7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CA564C" w14:textId="2EBDB0E8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F5D8D49" w14:textId="0B16E0FA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6301DDAB" w14:textId="07C185A7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9A1D325" w14:textId="31897BBF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28EE4797" w14:textId="77777777" w:rsidTr="002D71D3">
        <w:tc>
          <w:tcPr>
            <w:tcW w:w="1585" w:type="dxa"/>
          </w:tcPr>
          <w:p w14:paraId="2503F4DA" w14:textId="40F7460B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23D5200C" w14:textId="62B72A0C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23B1F76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32C70F" w14:textId="3E387BC3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440B7872" w14:textId="26311F4D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071879C5" w14:textId="458A9953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51043190" w14:textId="025D1160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1A19E0EF" w14:textId="77777777" w:rsidTr="002D71D3">
        <w:tc>
          <w:tcPr>
            <w:tcW w:w="1585" w:type="dxa"/>
          </w:tcPr>
          <w:p w14:paraId="46DF3298" w14:textId="27D50460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7BA4CD01" w14:textId="7FE50ACD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C598CC1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79CFD0" w14:textId="17F0CC9F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6626103D" w14:textId="7128E283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5D49DE68" w14:textId="4886A1DE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75E62B59" w14:textId="47705230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  <w:tr w:rsidR="00A32C13" w:rsidRPr="00B56A8D" w14:paraId="7BBC7C7C" w14:textId="77777777" w:rsidTr="002D71D3">
        <w:tc>
          <w:tcPr>
            <w:tcW w:w="1585" w:type="dxa"/>
          </w:tcPr>
          <w:p w14:paraId="182C72FF" w14:textId="10DC68D7" w:rsidR="00A32C13" w:rsidRPr="00A95545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545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14:paraId="7C446A23" w14:textId="33D8A50B" w:rsidR="00A32C13" w:rsidRPr="00CA13A0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УК-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61E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7A8C82F" w14:textId="77777777" w:rsidR="00A32C13" w:rsidRPr="00774097" w:rsidRDefault="00A32C13" w:rsidP="00A32C13">
            <w:pPr>
              <w:pStyle w:val="aa"/>
              <w:numPr>
                <w:ilvl w:val="0"/>
                <w:numId w:val="63"/>
              </w:num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149C7F" w14:textId="0BE6AF01" w:rsidR="00A32C13" w:rsidRPr="00774097" w:rsidRDefault="00A32C13" w:rsidP="00A32C13">
            <w:pPr>
              <w:pStyle w:val="aa"/>
              <w:ind w:righ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097">
              <w:rPr>
                <w:rFonts w:ascii="Times New Roman" w:hAnsi="Times New Roman" w:cs="Times New Roman"/>
                <w:sz w:val="22"/>
                <w:szCs w:val="22"/>
              </w:rPr>
              <w:t>закрытый</w:t>
            </w:r>
          </w:p>
        </w:tc>
        <w:tc>
          <w:tcPr>
            <w:tcW w:w="1418" w:type="dxa"/>
          </w:tcPr>
          <w:p w14:paraId="1EC4A3C8" w14:textId="6FFC993D" w:rsidR="00A32C13" w:rsidRPr="00774097" w:rsidRDefault="00A32C13" w:rsidP="00A32C13">
            <w:pPr>
              <w:pStyle w:val="aa"/>
              <w:ind w:right="-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992" w:type="dxa"/>
          </w:tcPr>
          <w:p w14:paraId="78CBFBDB" w14:textId="488F9FF6" w:rsidR="00A32C13" w:rsidRPr="00774097" w:rsidRDefault="00A32C13" w:rsidP="00A32C13">
            <w:pPr>
              <w:pStyle w:val="aa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705">
              <w:rPr>
                <w:rFonts w:ascii="Times New Roman" w:hAnsi="Times New Roman" w:cs="Times New Roman"/>
                <w:sz w:val="22"/>
                <w:szCs w:val="22"/>
              </w:rPr>
              <w:t>2 мин.</w:t>
            </w:r>
          </w:p>
        </w:tc>
        <w:tc>
          <w:tcPr>
            <w:tcW w:w="1559" w:type="dxa"/>
            <w:shd w:val="clear" w:color="auto" w:fill="FFFFFF" w:themeFill="background1"/>
          </w:tcPr>
          <w:p w14:paraId="4489F659" w14:textId="3B0DCBC3" w:rsidR="00A32C13" w:rsidRPr="00AF07D9" w:rsidRDefault="00A32C13" w:rsidP="00A32C1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Межкул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</w:t>
            </w:r>
          </w:p>
        </w:tc>
      </w:tr>
    </w:tbl>
    <w:p w14:paraId="7674DB8A" w14:textId="77777777" w:rsidR="00001AC8" w:rsidRDefault="00001AC8" w:rsidP="00FA533B">
      <w:pPr>
        <w:pStyle w:val="aa"/>
        <w:ind w:left="115" w:right="132" w:firstLine="710"/>
        <w:jc w:val="both"/>
        <w:rPr>
          <w:rFonts w:ascii="Times New Roman" w:hAnsi="Times New Roman" w:cs="Times New Roman"/>
          <w:sz w:val="26"/>
          <w:szCs w:val="26"/>
        </w:rPr>
      </w:pPr>
    </w:p>
    <w:p w14:paraId="234DF5EB" w14:textId="77777777" w:rsidR="00001AC8" w:rsidRDefault="00001AC8" w:rsidP="00FA533B">
      <w:pPr>
        <w:pStyle w:val="aa"/>
        <w:ind w:left="115" w:right="132" w:firstLine="710"/>
        <w:jc w:val="both"/>
        <w:rPr>
          <w:rFonts w:ascii="Times New Roman" w:hAnsi="Times New Roman" w:cs="Times New Roman"/>
          <w:sz w:val="26"/>
          <w:szCs w:val="26"/>
        </w:rPr>
      </w:pPr>
    </w:p>
    <w:p w14:paraId="640EAFD1" w14:textId="77777777" w:rsidR="007E0C11" w:rsidRDefault="007E0C1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5" w:name="_Toc178106373"/>
      <w:r>
        <w:br w:type="page"/>
      </w:r>
    </w:p>
    <w:p w14:paraId="68EDBFA2" w14:textId="4F7F5C8F" w:rsidR="00E93A29" w:rsidRPr="00E644BA" w:rsidRDefault="00E93A29" w:rsidP="00E644BA">
      <w:pPr>
        <w:pStyle w:val="310"/>
      </w:pPr>
      <w:r>
        <w:lastRenderedPageBreak/>
        <w:t xml:space="preserve">4 </w:t>
      </w:r>
      <w:r w:rsidR="00211B9C" w:rsidRPr="00211B9C">
        <w:t>ИНСТРУКЦИЯ ПО ВЫПОЛНЕНИЮ ТЕСТОВЫХ ЗАДАНИЙ</w:t>
      </w:r>
      <w:bookmarkEnd w:id="5"/>
    </w:p>
    <w:p w14:paraId="6D04D4B1" w14:textId="77777777" w:rsidR="00E1794E" w:rsidRDefault="00E1794E" w:rsidP="00E1794E">
      <w:pPr>
        <w:pStyle w:val="aa"/>
        <w:kinsoku w:val="0"/>
        <w:overflowPunct w:val="0"/>
        <w:spacing w:line="308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57AE75" w14:textId="58812211" w:rsidR="00E1794E" w:rsidRPr="001A4CCE" w:rsidRDefault="00E1794E" w:rsidP="00E1794E">
      <w:pPr>
        <w:pStyle w:val="aa"/>
        <w:kinsoku w:val="0"/>
        <w:overflowPunct w:val="0"/>
        <w:spacing w:line="308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CCE">
        <w:rPr>
          <w:rFonts w:ascii="Times New Roman" w:hAnsi="Times New Roman" w:cs="Times New Roman"/>
          <w:sz w:val="26"/>
          <w:szCs w:val="26"/>
        </w:rPr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4BCCA1C9" w14:textId="77777777" w:rsidR="00E1794E" w:rsidRPr="00F37D4B" w:rsidRDefault="00E1794E" w:rsidP="00E1794E">
      <w:pPr>
        <w:pStyle w:val="aa"/>
        <w:kinsoku w:val="0"/>
        <w:overflowPunct w:val="0"/>
        <w:spacing w:line="308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CCE">
        <w:rPr>
          <w:rFonts w:ascii="Times New Roman" w:hAnsi="Times New Roman" w:cs="Times New Roman"/>
          <w:sz w:val="26"/>
          <w:szCs w:val="26"/>
        </w:rPr>
        <w:t>Оценивание осуществляется с учетом критериев оценивания по каждому типу заданий, приведенных ниже.</w:t>
      </w:r>
    </w:p>
    <w:p w14:paraId="0467696D" w14:textId="77777777" w:rsidR="00E1794E" w:rsidRPr="0021508D" w:rsidRDefault="00E1794E" w:rsidP="00E1794E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820"/>
      </w:tblGrid>
      <w:tr w:rsidR="00E1794E" w:rsidRPr="00E1794E" w14:paraId="70EA3F34" w14:textId="77777777" w:rsidTr="009307CB">
        <w:tc>
          <w:tcPr>
            <w:tcW w:w="2972" w:type="dxa"/>
          </w:tcPr>
          <w:p w14:paraId="0E442011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Тип задания</w:t>
            </w:r>
          </w:p>
        </w:tc>
        <w:tc>
          <w:tcPr>
            <w:tcW w:w="2835" w:type="dxa"/>
          </w:tcPr>
          <w:p w14:paraId="668ED8C2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Инструкция по выполнению</w:t>
            </w:r>
          </w:p>
        </w:tc>
        <w:tc>
          <w:tcPr>
            <w:tcW w:w="3820" w:type="dxa"/>
            <w:shd w:val="clear" w:color="auto" w:fill="auto"/>
          </w:tcPr>
          <w:p w14:paraId="111E673E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 xml:space="preserve">Критерии </w:t>
            </w:r>
          </w:p>
          <w:p w14:paraId="566B640E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оценивания</w:t>
            </w:r>
          </w:p>
        </w:tc>
      </w:tr>
      <w:tr w:rsidR="00E1794E" w:rsidRPr="00E1794E" w14:paraId="61D15412" w14:textId="77777777" w:rsidTr="009307CB">
        <w:tc>
          <w:tcPr>
            <w:tcW w:w="2972" w:type="dxa"/>
          </w:tcPr>
          <w:p w14:paraId="6587B117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21A19B4B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Прочитайте текст, выберите правильный ответ</w:t>
            </w:r>
          </w:p>
        </w:tc>
        <w:tc>
          <w:tcPr>
            <w:tcW w:w="3820" w:type="dxa"/>
            <w:shd w:val="clear" w:color="auto" w:fill="auto"/>
          </w:tcPr>
          <w:p w14:paraId="4FCF6137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E1794E" w:rsidRPr="00E1794E" w14:paraId="4B2F165B" w14:textId="77777777" w:rsidTr="009307CB">
        <w:tc>
          <w:tcPr>
            <w:tcW w:w="2972" w:type="dxa"/>
          </w:tcPr>
          <w:p w14:paraId="36930F41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42BD0CDA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Прочитайте текст и установите последовательность</w:t>
            </w:r>
          </w:p>
        </w:tc>
        <w:tc>
          <w:tcPr>
            <w:tcW w:w="3820" w:type="dxa"/>
            <w:shd w:val="clear" w:color="auto" w:fill="auto"/>
          </w:tcPr>
          <w:p w14:paraId="69A2D1AC" w14:textId="77777777" w:rsidR="00E1794E" w:rsidRPr="00E1794E" w:rsidRDefault="00E1794E" w:rsidP="00E179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Считается верным, если правильно указана вся</w:t>
            </w:r>
          </w:p>
          <w:p w14:paraId="2652A274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последовательность цифр, оценивается 1 баллом, неверный ответ или его отсутствие – 0 баллов</w:t>
            </w:r>
          </w:p>
        </w:tc>
      </w:tr>
      <w:tr w:rsidR="00E1794E" w:rsidRPr="00E1794E" w14:paraId="21B0F0E9" w14:textId="77777777" w:rsidTr="009307CB">
        <w:tc>
          <w:tcPr>
            <w:tcW w:w="2972" w:type="dxa"/>
          </w:tcPr>
          <w:p w14:paraId="68796F35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15AC2F67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Прочитайте текст и установите соответствие</w:t>
            </w:r>
          </w:p>
        </w:tc>
        <w:tc>
          <w:tcPr>
            <w:tcW w:w="3820" w:type="dxa"/>
            <w:shd w:val="clear" w:color="auto" w:fill="auto"/>
          </w:tcPr>
          <w:p w14:paraId="09A35285" w14:textId="77777777" w:rsidR="00E1794E" w:rsidRPr="00E1794E" w:rsidRDefault="00E1794E" w:rsidP="00E179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Считается верным, если правильно установлены</w:t>
            </w:r>
          </w:p>
          <w:p w14:paraId="59A17276" w14:textId="77777777" w:rsidR="00E1794E" w:rsidRPr="00E1794E" w:rsidRDefault="00E1794E" w:rsidP="00E179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E1794E" w:rsidRPr="00E1794E" w14:paraId="5D7D169C" w14:textId="77777777" w:rsidTr="009307CB">
        <w:tc>
          <w:tcPr>
            <w:tcW w:w="2972" w:type="dxa"/>
          </w:tcPr>
          <w:p w14:paraId="1C16DE88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3463D09D" w14:textId="77777777" w:rsidR="00E1794E" w:rsidRPr="00E1794E" w:rsidRDefault="00E1794E" w:rsidP="00E1794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Прочитайте текст и запишите ответ</w:t>
            </w:r>
          </w:p>
        </w:tc>
        <w:tc>
          <w:tcPr>
            <w:tcW w:w="3820" w:type="dxa"/>
            <w:shd w:val="clear" w:color="auto" w:fill="auto"/>
          </w:tcPr>
          <w:p w14:paraId="7446DC44" w14:textId="77777777" w:rsidR="00E1794E" w:rsidRPr="00E1794E" w:rsidRDefault="00E1794E" w:rsidP="00E179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1794E">
              <w:rPr>
                <w:rFonts w:ascii="Times New Roman" w:hAnsi="Times New Roman" w:cs="Times New Roman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22D94CE5" w14:textId="77777777" w:rsidR="00E1794E" w:rsidRDefault="00E1794E" w:rsidP="00E179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67A817" w14:textId="77777777" w:rsidR="00E1794E" w:rsidRDefault="00E1794E" w:rsidP="00E179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DD2B0C" w14:textId="77777777" w:rsidR="00F1592B" w:rsidRDefault="00F1592B" w:rsidP="00176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24DF48" w14:textId="77777777" w:rsidR="001B6BF9" w:rsidRDefault="001B6BF9" w:rsidP="00E644BA">
      <w:pPr>
        <w:pStyle w:val="310"/>
        <w:sectPr w:rsidR="001B6BF9" w:rsidSect="00ED3C75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6" w:name="_Toc178106374"/>
    </w:p>
    <w:p w14:paraId="3BA3F65D" w14:textId="4D94AFB0" w:rsidR="00E93A29" w:rsidRPr="00E644BA" w:rsidRDefault="001E3476" w:rsidP="00E644BA">
      <w:pPr>
        <w:pStyle w:val="310"/>
      </w:pPr>
      <w:r w:rsidRPr="00E644BA">
        <w:lastRenderedPageBreak/>
        <w:t>5</w:t>
      </w:r>
      <w:r w:rsidR="00E93A29">
        <w:t xml:space="preserve"> </w:t>
      </w:r>
      <w:r w:rsidR="00DA437D" w:rsidRPr="00DA437D">
        <w:t>ТЕСТОВЫЕ ЗАДАНИЯ</w:t>
      </w:r>
      <w:r w:rsidR="00DA437D" w:rsidRPr="00E644BA">
        <w:t xml:space="preserve"> И </w:t>
      </w:r>
      <w:r w:rsidR="00DA437D" w:rsidRPr="00DA437D">
        <w:t>КЛЮЧИ К ОЦЕНИВАНИЮ</w:t>
      </w:r>
      <w:bookmarkEnd w:id="6"/>
    </w:p>
    <w:p w14:paraId="1C2F1ABD" w14:textId="77777777" w:rsidR="00E93A29" w:rsidRDefault="00E93A29" w:rsidP="00F901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129"/>
        <w:gridCol w:w="6237"/>
        <w:gridCol w:w="2268"/>
        <w:gridCol w:w="2140"/>
        <w:gridCol w:w="2978"/>
      </w:tblGrid>
      <w:tr w:rsidR="001B6BF9" w:rsidRPr="005651E9" w14:paraId="2A4704C8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4941EB" w14:textId="77777777" w:rsidR="001B6BF9" w:rsidRPr="005651E9" w:rsidRDefault="001B6BF9" w:rsidP="001433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7" w:name="_Hlk100581052"/>
            <w:r w:rsidRPr="005651E9">
              <w:rPr>
                <w:rFonts w:ascii="Times New Roman" w:hAnsi="Times New Roman" w:cs="Times New Roman"/>
                <w:b/>
              </w:rPr>
              <w:t>Номер задания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7290E9" w14:textId="77777777" w:rsidR="001B6BF9" w:rsidRPr="005651E9" w:rsidRDefault="001B6BF9" w:rsidP="001433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>Содержание вопроса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2E31DB" w14:textId="77777777" w:rsidR="001B6BF9" w:rsidRPr="005651E9" w:rsidRDefault="001B6BF9" w:rsidP="005651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>Правильный ответ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3B7819" w14:textId="4FD08896" w:rsidR="001B6BF9" w:rsidRPr="005651E9" w:rsidRDefault="001B6BF9" w:rsidP="005651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>Компетенция, индикатор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69BB66" w14:textId="747D2436" w:rsidR="001B6BF9" w:rsidRPr="005651E9" w:rsidRDefault="001B6BF9" w:rsidP="005651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>Наименование дисциплины (практики), формирующей данную компетенцию</w:t>
            </w:r>
          </w:p>
        </w:tc>
      </w:tr>
    </w:tbl>
    <w:p w14:paraId="510677D7" w14:textId="77777777" w:rsidR="008D60D0" w:rsidRPr="008D60D0" w:rsidRDefault="008D60D0" w:rsidP="008D60D0">
      <w:pPr>
        <w:spacing w:after="0" w:line="240" w:lineRule="auto"/>
        <w:rPr>
          <w:sz w:val="4"/>
          <w:szCs w:val="4"/>
        </w:rPr>
      </w:pP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129"/>
        <w:gridCol w:w="6237"/>
        <w:gridCol w:w="2268"/>
        <w:gridCol w:w="2140"/>
        <w:gridCol w:w="2978"/>
      </w:tblGrid>
      <w:tr w:rsidR="008D60D0" w:rsidRPr="00CB5799" w14:paraId="3F664233" w14:textId="77777777" w:rsidTr="00CB5799">
        <w:trPr>
          <w:tblHeader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9D5104" w14:textId="463696CA" w:rsidR="008D60D0" w:rsidRPr="00CB5799" w:rsidRDefault="00CB5799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7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39C58B" w14:textId="374395F4" w:rsidR="008D60D0" w:rsidRPr="00CB5799" w:rsidRDefault="00CB5799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79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5C3D17" w14:textId="36DC91ED" w:rsidR="008D60D0" w:rsidRPr="00CB5799" w:rsidRDefault="00CB5799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79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A05BCC" w14:textId="46D6F43C" w:rsidR="008D60D0" w:rsidRPr="00CB5799" w:rsidRDefault="00CB5799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79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EE5CAD" w14:textId="3F64720C" w:rsidR="008D60D0" w:rsidRPr="00CB5799" w:rsidRDefault="00CB5799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799">
              <w:rPr>
                <w:rFonts w:ascii="Times New Roman" w:hAnsi="Times New Roman" w:cs="Times New Roman"/>
                <w:bCs/>
              </w:rPr>
              <w:t>5</w:t>
            </w:r>
          </w:p>
        </w:tc>
      </w:tr>
      <w:bookmarkEnd w:id="7"/>
      <w:tr w:rsidR="001433F3" w:rsidRPr="005651E9" w14:paraId="6F85A32F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E6F6C0" w14:textId="55FE7EDA" w:rsidR="001433F3" w:rsidRPr="008D60D0" w:rsidRDefault="001433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71A6A2" w14:textId="77777777" w:rsidR="001433F3" w:rsidRPr="005651E9" w:rsidRDefault="001433F3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>Прочитайте текст и запишите ответ</w:t>
            </w:r>
          </w:p>
          <w:p w14:paraId="7E95218D" w14:textId="5F1288EA" w:rsidR="001433F3" w:rsidRPr="005651E9" w:rsidRDefault="001433F3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Для установления и исследования зависимостей одних экономических величин от других используется ________ анализ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351D87" w14:textId="651B60C8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функциональный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BA8EE6" w14:textId="665CC872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color w:val="000000"/>
              </w:rPr>
              <w:t>ОПК-1.1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08D2A3" w14:textId="1082BDEB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Управленческая экономика</w:t>
            </w:r>
          </w:p>
        </w:tc>
      </w:tr>
      <w:tr w:rsidR="001433F3" w:rsidRPr="005651E9" w14:paraId="15EC7380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87E878" w14:textId="1F55535B" w:rsidR="001433F3" w:rsidRPr="008D60D0" w:rsidRDefault="001433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49A081" w14:textId="77777777" w:rsidR="001433F3" w:rsidRPr="008B3106" w:rsidRDefault="001433F3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8B3106">
              <w:rPr>
                <w:rFonts w:ascii="Times New Roman" w:hAnsi="Times New Roman" w:cs="Times New Roman"/>
                <w:bCs/>
                <w:i/>
                <w:iCs/>
              </w:rPr>
              <w:t>Прочитайте текст и запишите ответ</w:t>
            </w:r>
          </w:p>
          <w:p w14:paraId="49EDFD97" w14:textId="229F232C" w:rsidR="001433F3" w:rsidRPr="008B3106" w:rsidRDefault="001433F3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B3106">
              <w:rPr>
                <w:rFonts w:ascii="Times New Roman" w:hAnsi="Times New Roman" w:cs="Times New Roman"/>
                <w:bCs/>
              </w:rPr>
              <w:t>Спрос и предложение заданы функциями: Q</w:t>
            </w:r>
            <w:r w:rsidRPr="008B3106">
              <w:rPr>
                <w:rFonts w:ascii="Times New Roman" w:hAnsi="Times New Roman" w:cs="Times New Roman"/>
                <w:bCs/>
                <w:vertAlign w:val="subscript"/>
              </w:rPr>
              <w:t>D</w:t>
            </w:r>
            <w:r w:rsidRPr="008B3106">
              <w:rPr>
                <w:rFonts w:ascii="Times New Roman" w:hAnsi="Times New Roman" w:cs="Times New Roman"/>
                <w:bCs/>
              </w:rPr>
              <w:t xml:space="preserve"> = 1000 – 5Р и Q</w:t>
            </w:r>
            <w:r w:rsidRPr="008B3106">
              <w:rPr>
                <w:rFonts w:ascii="Times New Roman" w:hAnsi="Times New Roman" w:cs="Times New Roman"/>
                <w:bCs/>
                <w:vertAlign w:val="subscript"/>
              </w:rPr>
              <w:t>S</w:t>
            </w:r>
            <w:r w:rsidRPr="008B3106">
              <w:rPr>
                <w:rFonts w:ascii="Times New Roman" w:hAnsi="Times New Roman" w:cs="Times New Roman"/>
                <w:bCs/>
              </w:rPr>
              <w:t xml:space="preserve"> = 100 + 5Р. Государство предоставляет дотации производителю в размере 2 ДЕ на одну единицу продукции. Новый равновесный объем равен _______единиц продукции.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2653F6" w14:textId="4E150C33" w:rsidR="001433F3" w:rsidRPr="008B3106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3106">
              <w:rPr>
                <w:rFonts w:ascii="Times New Roman" w:hAnsi="Times New Roman" w:cs="Times New Roman"/>
                <w:bCs/>
              </w:rPr>
              <w:t>555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6FD07F" w14:textId="2DD4E5A9" w:rsidR="001433F3" w:rsidRPr="008B3106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3106">
              <w:rPr>
                <w:rFonts w:ascii="Times New Roman" w:hAnsi="Times New Roman" w:cs="Times New Roman"/>
                <w:bCs/>
              </w:rPr>
              <w:t>ОПК-1.</w:t>
            </w:r>
            <w:r w:rsidR="000A431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9E6098" w14:textId="4AF05F4F" w:rsidR="001433F3" w:rsidRPr="008B3106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3106">
              <w:rPr>
                <w:rFonts w:ascii="Times New Roman" w:hAnsi="Times New Roman" w:cs="Times New Roman"/>
                <w:bCs/>
                <w:shd w:val="clear" w:color="auto" w:fill="FFFFFF"/>
              </w:rPr>
              <w:t>Управленческая экономика</w:t>
            </w:r>
          </w:p>
        </w:tc>
      </w:tr>
      <w:tr w:rsidR="001433F3" w:rsidRPr="005651E9" w14:paraId="056CFAE7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D33ED1" w14:textId="276B7B97" w:rsidR="001433F3" w:rsidRPr="008D60D0" w:rsidRDefault="001433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E62901" w14:textId="77777777" w:rsidR="001433F3" w:rsidRPr="005651E9" w:rsidRDefault="001433F3" w:rsidP="00E32C6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>Прочитайте текст, выберите правильный ответ</w:t>
            </w:r>
          </w:p>
          <w:p w14:paraId="7ABFDE15" w14:textId="77777777" w:rsidR="001433F3" w:rsidRPr="005651E9" w:rsidRDefault="001433F3" w:rsidP="00E32C6B">
            <w:pPr>
              <w:pStyle w:val="Default"/>
              <w:tabs>
                <w:tab w:val="left" w:pos="2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651E9">
              <w:rPr>
                <w:rFonts w:ascii="Times New Roman" w:hAnsi="Times New Roman" w:cs="Times New Roman"/>
                <w:sz w:val="22"/>
                <w:szCs w:val="22"/>
              </w:rPr>
              <w:t xml:space="preserve">Дефицит на рынке может образоваться в случае, если: </w:t>
            </w:r>
          </w:p>
          <w:p w14:paraId="2DB7D0DA" w14:textId="77777777" w:rsidR="001433F3" w:rsidRPr="005651E9" w:rsidRDefault="001433F3" w:rsidP="00E32C6B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color w:val="000000"/>
              </w:rPr>
              <w:t>1) цена на рынке поднимается выше равновесной</w:t>
            </w:r>
          </w:p>
          <w:p w14:paraId="7FD41362" w14:textId="77777777" w:rsidR="001433F3" w:rsidRPr="005651E9" w:rsidRDefault="001433F3" w:rsidP="00E32C6B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color w:val="000000"/>
              </w:rPr>
              <w:t>2) кривая предложения сдвигается вправо</w:t>
            </w:r>
          </w:p>
          <w:p w14:paraId="05F88ECA" w14:textId="77777777" w:rsidR="001433F3" w:rsidRPr="005651E9" w:rsidRDefault="001433F3" w:rsidP="00E32C6B">
            <w:p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color w:val="000000"/>
              </w:rPr>
              <w:t>3) кривая спроса сдвигается влево</w:t>
            </w:r>
          </w:p>
          <w:p w14:paraId="751DB5E2" w14:textId="607358D7" w:rsidR="001433F3" w:rsidRPr="005651E9" w:rsidRDefault="001433F3" w:rsidP="00E32C6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4) цена на рынке опускается </w:t>
            </w:r>
            <w:r w:rsidR="00CA76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значительно </w:t>
            </w:r>
            <w:r w:rsidRPr="005651E9">
              <w:rPr>
                <w:rFonts w:ascii="Times New Roman" w:hAnsi="Times New Roman" w:cs="Times New Roman"/>
                <w:b/>
                <w:bCs/>
                <w:color w:val="000000"/>
              </w:rPr>
              <w:t>ниже равновесной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D796C4" w14:textId="7F9CC850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F93D3" w14:textId="3CBD97EE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color w:val="000000"/>
              </w:rPr>
              <w:t>ОПК-1.1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96EF74" w14:textId="507A4A78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Управленческая экономика</w:t>
            </w:r>
          </w:p>
        </w:tc>
      </w:tr>
      <w:tr w:rsidR="001433F3" w:rsidRPr="005651E9" w14:paraId="6D36E43F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BFCC16" w14:textId="617105CD" w:rsidR="001433F3" w:rsidRPr="008D60D0" w:rsidRDefault="001433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413BBA" w14:textId="77777777" w:rsidR="001433F3" w:rsidRPr="005651E9" w:rsidRDefault="001433F3" w:rsidP="00E32C6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>Прочитайте текст и установите соответствие</w:t>
            </w:r>
          </w:p>
          <w:p w14:paraId="169D27D0" w14:textId="77777777" w:rsidR="001433F3" w:rsidRPr="005651E9" w:rsidRDefault="001433F3" w:rsidP="00E32C6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Соотнесите между собой понятие и рыночную ситуацию:</w:t>
            </w:r>
          </w:p>
          <w:p w14:paraId="2EF98C08" w14:textId="77777777" w:rsidR="001433F3" w:rsidRPr="005651E9" w:rsidRDefault="001433F3" w:rsidP="00E32C6B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рыночная ситуация, когда только одна-единственная фирма производит и реализует определённый вид продукта</w:t>
            </w:r>
          </w:p>
          <w:p w14:paraId="13B362F7" w14:textId="3DB989AA" w:rsidR="001433F3" w:rsidRDefault="001433F3" w:rsidP="00E32C6B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тип структуры рынка, где представлено неограниченное количество продавцов и покупателей однородного товара</w:t>
            </w:r>
          </w:p>
          <w:p w14:paraId="11E307BE" w14:textId="58570749" w:rsidR="00167B50" w:rsidRPr="005651E9" w:rsidRDefault="00167B50" w:rsidP="00E32C6B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167B50">
              <w:rPr>
                <w:rFonts w:ascii="Times New Roman" w:hAnsi="Times New Roman" w:cs="Times New Roman"/>
                <w:bCs/>
              </w:rPr>
              <w:t>рынок, на котором присутствует много продавцов, однако мало покупателей</w:t>
            </w:r>
          </w:p>
          <w:p w14:paraId="63E84943" w14:textId="77777777" w:rsidR="001433F3" w:rsidRPr="005651E9" w:rsidRDefault="001433F3" w:rsidP="00E32C6B">
            <w:pPr>
              <w:pStyle w:val="a3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а) Совершенная конкуренция</w:t>
            </w:r>
          </w:p>
          <w:p w14:paraId="7FFCC1F1" w14:textId="77777777" w:rsidR="001433F3" w:rsidRDefault="001433F3" w:rsidP="00E32C6B">
            <w:pPr>
              <w:pStyle w:val="a3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б) Монополия</w:t>
            </w:r>
          </w:p>
          <w:p w14:paraId="0D05304D" w14:textId="457F3FA5" w:rsidR="00167B50" w:rsidRPr="001D1137" w:rsidRDefault="00167B50" w:rsidP="00E32C6B">
            <w:pPr>
              <w:pStyle w:val="a3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в) </w:t>
            </w:r>
            <w:r w:rsidRPr="00167B50">
              <w:rPr>
                <w:rFonts w:ascii="Times New Roman" w:hAnsi="Times New Roman" w:cs="Times New Roman"/>
                <w:bCs/>
              </w:rPr>
              <w:t>Олигопсония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A0682F" w14:textId="75E29D6D" w:rsidR="001433F3" w:rsidRPr="005651E9" w:rsidRDefault="001D1137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433F3" w:rsidRPr="005651E9">
              <w:rPr>
                <w:rFonts w:ascii="Times New Roman" w:hAnsi="Times New Roman" w:cs="Times New Roman"/>
                <w:bCs/>
              </w:rPr>
              <w:t>-б</w:t>
            </w:r>
          </w:p>
          <w:p w14:paraId="512ED11A" w14:textId="77777777" w:rsidR="001433F3" w:rsidRDefault="001D1137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1433F3" w:rsidRPr="005651E9">
              <w:rPr>
                <w:rFonts w:ascii="Times New Roman" w:hAnsi="Times New Roman" w:cs="Times New Roman"/>
                <w:bCs/>
              </w:rPr>
              <w:t>-а</w:t>
            </w:r>
          </w:p>
          <w:p w14:paraId="1B1AB851" w14:textId="11C8852D" w:rsidR="00167B50" w:rsidRPr="005651E9" w:rsidRDefault="00167B50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3-в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1DB3B2" w14:textId="3B370DED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color w:val="000000"/>
              </w:rPr>
              <w:t>ОПК-1.1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839D4F" w14:textId="4A1E0361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Управленческая экономика</w:t>
            </w:r>
          </w:p>
        </w:tc>
      </w:tr>
      <w:tr w:rsidR="001433F3" w:rsidRPr="005651E9" w14:paraId="50839FB2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B6FB70" w14:textId="2FE20AF4" w:rsidR="001433F3" w:rsidRPr="008D60D0" w:rsidRDefault="001433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A86353" w14:textId="77777777" w:rsidR="001433F3" w:rsidRPr="00E46756" w:rsidRDefault="001433F3" w:rsidP="00E32C6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E46756">
              <w:rPr>
                <w:rFonts w:ascii="Times New Roman" w:hAnsi="Times New Roman" w:cs="Times New Roman"/>
                <w:bCs/>
                <w:i/>
                <w:iCs/>
              </w:rPr>
              <w:t>Прочитайте текст, выберите правильный ответ</w:t>
            </w:r>
          </w:p>
          <w:p w14:paraId="5FF72F9B" w14:textId="77777777" w:rsidR="001433F3" w:rsidRPr="00E46756" w:rsidRDefault="001433F3" w:rsidP="00E32C6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6756">
              <w:rPr>
                <w:rFonts w:ascii="Times New Roman" w:hAnsi="Times New Roman" w:cs="Times New Roman"/>
                <w:bCs/>
              </w:rPr>
              <w:t>Условие максимизации прибыли только для фирмы, функционирующей на рынке совершенной конкуренции:</w:t>
            </w:r>
          </w:p>
          <w:p w14:paraId="28EA3FF3" w14:textId="77777777" w:rsidR="001433F3" w:rsidRPr="00E46756" w:rsidRDefault="001433F3" w:rsidP="00E32C6B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E46756">
              <w:rPr>
                <w:rFonts w:ascii="Times New Roman" w:hAnsi="Times New Roman" w:cs="Times New Roman"/>
                <w:b/>
              </w:rPr>
              <w:t>МR=МС=Р</w:t>
            </w:r>
          </w:p>
          <w:p w14:paraId="3DA423AC" w14:textId="7E7FC542" w:rsidR="001433F3" w:rsidRPr="00E46756" w:rsidRDefault="001433F3" w:rsidP="00E32C6B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E46756">
              <w:rPr>
                <w:rFonts w:ascii="Times New Roman" w:hAnsi="Times New Roman" w:cs="Times New Roman"/>
                <w:bCs/>
              </w:rPr>
              <w:lastRenderedPageBreak/>
              <w:t>МR=Р</w:t>
            </w:r>
          </w:p>
          <w:p w14:paraId="4AD20B3B" w14:textId="06BF70FD" w:rsidR="00E46756" w:rsidRPr="00E46756" w:rsidRDefault="001433F3" w:rsidP="00E32C6B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E46756">
              <w:rPr>
                <w:rFonts w:ascii="Times New Roman" w:hAnsi="Times New Roman" w:cs="Times New Roman"/>
                <w:bCs/>
              </w:rPr>
              <w:t>МС=</w:t>
            </w:r>
            <w:r w:rsidRPr="00E46756">
              <w:rPr>
                <w:rFonts w:ascii="Times New Roman" w:hAnsi="Times New Roman" w:cs="Times New Roman"/>
                <w:bCs/>
                <w:lang w:val="en-US"/>
              </w:rPr>
              <w:t>TR</w:t>
            </w:r>
          </w:p>
          <w:p w14:paraId="2AD8E562" w14:textId="0090B73B" w:rsidR="001433F3" w:rsidRPr="00E46756" w:rsidRDefault="001433F3" w:rsidP="00E32C6B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E46756">
              <w:rPr>
                <w:rFonts w:ascii="Times New Roman" w:hAnsi="Times New Roman" w:cs="Times New Roman"/>
                <w:bCs/>
              </w:rPr>
              <w:t>МR=МС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E4B771" w14:textId="56F505DC" w:rsidR="001433F3" w:rsidRPr="00E46756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6756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5E57E6" w14:textId="10EE9D38" w:rsidR="001433F3" w:rsidRPr="00E46756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6756">
              <w:rPr>
                <w:rFonts w:ascii="Times New Roman" w:hAnsi="Times New Roman" w:cs="Times New Roman"/>
                <w:bCs/>
              </w:rPr>
              <w:t>ОПК-1.2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ED0F9" w14:textId="2D122E15" w:rsidR="001433F3" w:rsidRPr="00E46756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6756">
              <w:rPr>
                <w:rFonts w:ascii="Times New Roman" w:hAnsi="Times New Roman" w:cs="Times New Roman"/>
                <w:bCs/>
                <w:shd w:val="clear" w:color="auto" w:fill="FFFFFF"/>
              </w:rPr>
              <w:t>Управленческая экономика</w:t>
            </w:r>
          </w:p>
        </w:tc>
      </w:tr>
      <w:tr w:rsidR="001433F3" w:rsidRPr="005651E9" w14:paraId="6B14C9E4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829788" w14:textId="0DCAFD46" w:rsidR="001433F3" w:rsidRPr="008D60D0" w:rsidRDefault="001433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A89267" w14:textId="77777777" w:rsidR="001433F3" w:rsidRPr="005651E9" w:rsidRDefault="001433F3" w:rsidP="00E32C6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>Прочитайте текст, выберите правильный ответ</w:t>
            </w:r>
          </w:p>
          <w:p w14:paraId="0E056398" w14:textId="77777777" w:rsidR="001433F3" w:rsidRPr="005651E9" w:rsidRDefault="001433F3" w:rsidP="00E32C6B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Если рыночная цена выше уровня средних издержек, то предприниматель:</w:t>
            </w:r>
          </w:p>
          <w:p w14:paraId="7FCA8087" w14:textId="7F1F27C0" w:rsidR="001433F3" w:rsidRPr="005651E9" w:rsidRDefault="001433F3" w:rsidP="00E32C6B">
            <w:pPr>
              <w:pStyle w:val="a3"/>
              <w:numPr>
                <w:ilvl w:val="0"/>
                <w:numId w:val="4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будет продолжать убыточное производство</w:t>
            </w:r>
          </w:p>
          <w:p w14:paraId="16B1B1BB" w14:textId="3F48BD3A" w:rsidR="001433F3" w:rsidRPr="005651E9" w:rsidRDefault="001433F3" w:rsidP="00E32C6B">
            <w:pPr>
              <w:pStyle w:val="a3"/>
              <w:numPr>
                <w:ilvl w:val="0"/>
                <w:numId w:val="4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 xml:space="preserve">будет получать </w:t>
            </w:r>
            <w:r w:rsidR="0062000D" w:rsidRPr="0062000D">
              <w:rPr>
                <w:rFonts w:ascii="Times New Roman" w:hAnsi="Times New Roman" w:cs="Times New Roman"/>
                <w:b/>
              </w:rPr>
              <w:t xml:space="preserve">существенную </w:t>
            </w:r>
            <w:r w:rsidRPr="005651E9">
              <w:rPr>
                <w:rFonts w:ascii="Times New Roman" w:hAnsi="Times New Roman" w:cs="Times New Roman"/>
                <w:b/>
              </w:rPr>
              <w:t>экономическую прибыль</w:t>
            </w:r>
          </w:p>
          <w:p w14:paraId="60FC2741" w14:textId="07F13936" w:rsidR="001433F3" w:rsidRPr="0062000D" w:rsidRDefault="001433F3" w:rsidP="00E32C6B">
            <w:pPr>
              <w:pStyle w:val="a3"/>
              <w:numPr>
                <w:ilvl w:val="0"/>
                <w:numId w:val="4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будет получать нулевую прибыль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7AC334" w14:textId="48005214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9F6C85" w14:textId="4F59AE45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color w:val="000000"/>
              </w:rPr>
              <w:t>ОПК-1.2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300DB" w14:textId="3E7F6136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Управленческая экономика</w:t>
            </w:r>
          </w:p>
        </w:tc>
      </w:tr>
      <w:tr w:rsidR="001433F3" w:rsidRPr="005651E9" w14:paraId="67036444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6A8B0D" w14:textId="3F63169C" w:rsidR="001433F3" w:rsidRPr="008D60D0" w:rsidRDefault="001433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25C736" w14:textId="77777777" w:rsidR="001433F3" w:rsidRPr="005651E9" w:rsidRDefault="001433F3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651E9">
              <w:rPr>
                <w:rFonts w:ascii="Times New Roman" w:hAnsi="Times New Roman" w:cs="Times New Roman"/>
                <w:bCs/>
                <w:i/>
              </w:rPr>
              <w:t>Прочитайте текст и запишите ответ</w:t>
            </w:r>
          </w:p>
          <w:p w14:paraId="00654439" w14:textId="0D584933" w:rsidR="001433F3" w:rsidRPr="005651E9" w:rsidRDefault="001433F3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Производительность труда – это показатель, отражающий степень эффективности _________ ресурсов.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F6F1A8" w14:textId="0EFCD032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трудовых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1A7A7" w14:textId="13CBB727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A98FEE" w14:textId="093E145C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1433F3" w:rsidRPr="005651E9" w14:paraId="1FE349AA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485CE1" w14:textId="576730A4" w:rsidR="001433F3" w:rsidRPr="008D60D0" w:rsidRDefault="001433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2099EF" w14:textId="77777777" w:rsidR="001433F3" w:rsidRPr="005651E9" w:rsidRDefault="001433F3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651E9">
              <w:rPr>
                <w:rFonts w:ascii="Times New Roman" w:hAnsi="Times New Roman" w:cs="Times New Roman"/>
                <w:bCs/>
                <w:i/>
              </w:rPr>
              <w:t>Прочитайте текст и запишите ответ</w:t>
            </w:r>
          </w:p>
          <w:p w14:paraId="0A1FD02D" w14:textId="7CBE12ED" w:rsidR="001433F3" w:rsidRPr="005651E9" w:rsidRDefault="001433F3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 xml:space="preserve">Пересмотр действующих ______ труда необходим в случае изменения организационно-технологических условий производства.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81F6D1" w14:textId="22E91BA4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E65753" w14:textId="63D61AB3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B110EE" w14:textId="27CB20BE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1433F3" w:rsidRPr="005651E9" w14:paraId="67BD1F7B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7978B4" w14:textId="2CC1F8D8" w:rsidR="001433F3" w:rsidRPr="008D60D0" w:rsidRDefault="001433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B01B01" w14:textId="77777777" w:rsidR="001433F3" w:rsidRPr="008B3106" w:rsidRDefault="001433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106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1708DC2B" w14:textId="77777777" w:rsidR="001433F3" w:rsidRPr="008B3106" w:rsidRDefault="001433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106">
              <w:rPr>
                <w:rFonts w:ascii="Times New Roman" w:hAnsi="Times New Roman" w:cs="Times New Roman"/>
              </w:rPr>
              <w:t>Определите категорию затрат рабочего времени на установку и снятие деталей на станочных работах:</w:t>
            </w:r>
          </w:p>
          <w:p w14:paraId="49F31930" w14:textId="2A7701B0" w:rsidR="001433F3" w:rsidRPr="008B3106" w:rsidRDefault="001433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106">
              <w:rPr>
                <w:rFonts w:ascii="Times New Roman" w:hAnsi="Times New Roman" w:cs="Times New Roman"/>
              </w:rPr>
              <w:t>1) подготовительное время</w:t>
            </w:r>
          </w:p>
          <w:p w14:paraId="0E1A2FCA" w14:textId="32887D61" w:rsidR="001433F3" w:rsidRPr="008B3106" w:rsidRDefault="001433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106">
              <w:rPr>
                <w:rFonts w:ascii="Times New Roman" w:hAnsi="Times New Roman" w:cs="Times New Roman"/>
              </w:rPr>
              <w:t xml:space="preserve">2) время обслуживания </w:t>
            </w:r>
          </w:p>
          <w:p w14:paraId="1DA81AB2" w14:textId="026CD7AC" w:rsidR="001433F3" w:rsidRPr="008B3106" w:rsidRDefault="001433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106">
              <w:rPr>
                <w:rFonts w:ascii="Times New Roman" w:hAnsi="Times New Roman" w:cs="Times New Roman"/>
                <w:bCs/>
              </w:rPr>
              <w:t xml:space="preserve">3) </w:t>
            </w:r>
            <w:r w:rsidRPr="008B3106">
              <w:rPr>
                <w:rFonts w:ascii="Times New Roman" w:hAnsi="Times New Roman" w:cs="Times New Roman"/>
                <w:b/>
                <w:bCs/>
              </w:rPr>
              <w:t>вспомогательное время</w:t>
            </w:r>
            <w:r w:rsidR="008B3106" w:rsidRPr="008B3106">
              <w:rPr>
                <w:rFonts w:ascii="Times New Roman" w:hAnsi="Times New Roman" w:cs="Times New Roman"/>
                <w:b/>
                <w:bCs/>
              </w:rPr>
              <w:t xml:space="preserve"> работы</w:t>
            </w:r>
          </w:p>
          <w:p w14:paraId="57184DB5" w14:textId="5514EEFC" w:rsidR="001433F3" w:rsidRPr="008B3106" w:rsidRDefault="001433F3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B3106">
              <w:rPr>
                <w:rFonts w:ascii="Times New Roman" w:hAnsi="Times New Roman" w:cs="Times New Roman"/>
              </w:rPr>
              <w:t>4) основное время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69FB0F" w14:textId="1F212EF6" w:rsidR="001433F3" w:rsidRPr="008B3106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31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D15447" w14:textId="57135F0B" w:rsidR="001433F3" w:rsidRPr="008B3106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3106">
              <w:rPr>
                <w:rFonts w:ascii="Times New Roman" w:hAnsi="Times New Roman" w:cs="Times New Roman"/>
              </w:rPr>
              <w:t>ОПК-1.2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9AFBDD" w14:textId="1D32145F" w:rsidR="001433F3" w:rsidRPr="008B3106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3106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1433F3" w:rsidRPr="005651E9" w14:paraId="77E091EB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6CB14A" w14:textId="28743436" w:rsidR="001433F3" w:rsidRPr="008D60D0" w:rsidRDefault="001433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81C93A" w14:textId="77777777" w:rsidR="001433F3" w:rsidRPr="005651E9" w:rsidRDefault="001433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7A1195C0" w14:textId="77777777" w:rsidR="001433F3" w:rsidRPr="005651E9" w:rsidRDefault="001433F3" w:rsidP="00E32C6B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Если разряд работ превышает разряд рабочих, это означает, что: </w:t>
            </w:r>
          </w:p>
          <w:p w14:paraId="0FAAE53B" w14:textId="77777777" w:rsidR="001433F3" w:rsidRPr="005651E9" w:rsidRDefault="001433F3" w:rsidP="00E32C6B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рабочих с низкой квалификацией нужно высвободить</w:t>
            </w:r>
          </w:p>
          <w:p w14:paraId="45DDB7DF" w14:textId="77777777" w:rsidR="00FA0733" w:rsidRPr="00FA0733" w:rsidRDefault="001433F3" w:rsidP="00E32C6B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b/>
              </w:rPr>
              <w:t>часть рабочих нужно направить на повышение квалификации</w:t>
            </w:r>
          </w:p>
          <w:p w14:paraId="0EDA1F4E" w14:textId="1312734B" w:rsidR="001433F3" w:rsidRPr="00FA0733" w:rsidRDefault="001433F3" w:rsidP="00E32C6B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A0733">
              <w:rPr>
                <w:rFonts w:ascii="Times New Roman" w:hAnsi="Times New Roman" w:cs="Times New Roman"/>
              </w:rPr>
              <w:t>пересмотреть технологический процесс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EFA862" w14:textId="283329B4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1BA884" w14:textId="4DD3AE7D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1CC5E3" w14:textId="4CD9D1EB" w:rsidR="001433F3" w:rsidRPr="005651E9" w:rsidRDefault="001433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2D49E2" w:rsidRPr="005651E9" w14:paraId="743E83D8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F8E6EF" w14:textId="0D03C8DF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BD279F" w14:textId="77777777" w:rsidR="0049227A" w:rsidRPr="005651E9" w:rsidRDefault="0049227A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651E9">
              <w:rPr>
                <w:rFonts w:ascii="Times New Roman" w:hAnsi="Times New Roman" w:cs="Times New Roman"/>
                <w:bCs/>
                <w:i/>
              </w:rPr>
              <w:t>Прочитайте текст и запишите ответ</w:t>
            </w:r>
          </w:p>
          <w:p w14:paraId="31C9C1C6" w14:textId="60B0C3F6" w:rsidR="002D49E2" w:rsidRDefault="00825691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5691">
              <w:rPr>
                <w:rFonts w:ascii="Times New Roman" w:hAnsi="Times New Roman" w:cs="Times New Roman"/>
                <w:bCs/>
              </w:rPr>
              <w:t>Стадия жизненного цикла организации (см. рис.)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25691">
              <w:rPr>
                <w:rFonts w:ascii="Times New Roman" w:hAnsi="Times New Roman" w:cs="Times New Roman"/>
                <w:bCs/>
              </w:rPr>
              <w:t xml:space="preserve"> характеризующаяся преимущественно регрессивным развитием</w:t>
            </w:r>
            <w:r>
              <w:rPr>
                <w:rFonts w:ascii="Times New Roman" w:hAnsi="Times New Roman" w:cs="Times New Roman"/>
                <w:bCs/>
              </w:rPr>
              <w:t xml:space="preserve"> – это _______.</w:t>
            </w:r>
          </w:p>
          <w:p w14:paraId="09C01500" w14:textId="4E2FA7AD" w:rsidR="00825691" w:rsidRPr="005651E9" w:rsidRDefault="00825691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4268C9" wp14:editId="66530F29">
                  <wp:extent cx="3522428" cy="2231281"/>
                  <wp:effectExtent l="0" t="0" r="1905" b="0"/>
                  <wp:docPr id="1" name="Рисунок 1" descr="company life 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any life 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809" cy="2237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260FE" w14:textId="49D06617" w:rsidR="002D49E2" w:rsidRPr="005651E9" w:rsidRDefault="00825691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спад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7FA864" w14:textId="17B6D3C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ОПК-1.3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6C0667" w14:textId="1ABCC83A" w:rsidR="002D49E2" w:rsidRPr="00E7107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071">
              <w:rPr>
                <w:rFonts w:ascii="Times New Roman" w:hAnsi="Times New Roman" w:cs="Times New Roman"/>
                <w:bCs/>
              </w:rPr>
              <w:t>Теория организации и организационное проектирование</w:t>
            </w:r>
          </w:p>
        </w:tc>
      </w:tr>
      <w:tr w:rsidR="002D49E2" w:rsidRPr="005651E9" w14:paraId="79BB84BA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5F7ED" w14:textId="0F84091C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458B74" w14:textId="77777777" w:rsidR="0049227A" w:rsidRPr="009701FD" w:rsidRDefault="0049227A" w:rsidP="00E32C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701FD">
              <w:rPr>
                <w:rFonts w:ascii="Times New Roman" w:hAnsi="Times New Roman" w:cs="Times New Roman"/>
                <w:bCs/>
                <w:i/>
                <w:iCs/>
              </w:rPr>
              <w:t>Прочитайте текст и установите соответствие</w:t>
            </w:r>
          </w:p>
          <w:p w14:paraId="050397FE" w14:textId="39C34C52" w:rsidR="0049227A" w:rsidRPr="009701FD" w:rsidRDefault="0049227A" w:rsidP="00E32C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701FD">
              <w:rPr>
                <w:rFonts w:ascii="Times New Roman" w:hAnsi="Times New Roman" w:cs="Times New Roman"/>
                <w:bCs/>
              </w:rPr>
              <w:t>Соотнесите между собой характеристику</w:t>
            </w:r>
            <w:r w:rsidR="0025082A" w:rsidRPr="009701FD">
              <w:rPr>
                <w:rFonts w:ascii="Times New Roman" w:hAnsi="Times New Roman" w:cs="Times New Roman"/>
                <w:bCs/>
              </w:rPr>
              <w:t xml:space="preserve"> и название</w:t>
            </w:r>
            <w:r w:rsidRPr="009701FD">
              <w:rPr>
                <w:rFonts w:ascii="Times New Roman" w:hAnsi="Times New Roman" w:cs="Times New Roman"/>
                <w:bCs/>
              </w:rPr>
              <w:t xml:space="preserve"> принцип</w:t>
            </w:r>
            <w:r w:rsidR="009F6E76" w:rsidRPr="009701FD">
              <w:rPr>
                <w:rFonts w:ascii="Times New Roman" w:hAnsi="Times New Roman" w:cs="Times New Roman"/>
                <w:bCs/>
              </w:rPr>
              <w:t>ов</w:t>
            </w:r>
            <w:r w:rsidRPr="009701FD">
              <w:rPr>
                <w:rFonts w:ascii="Times New Roman" w:hAnsi="Times New Roman" w:cs="Times New Roman"/>
                <w:bCs/>
              </w:rPr>
              <w:t xml:space="preserve"> организации:</w:t>
            </w:r>
          </w:p>
          <w:p w14:paraId="505B9A8A" w14:textId="49CA4759" w:rsidR="009F6E76" w:rsidRPr="009701FD" w:rsidRDefault="009F6E76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1FD">
              <w:rPr>
                <w:rFonts w:ascii="Times New Roman" w:hAnsi="Times New Roman" w:cs="Times New Roman"/>
              </w:rPr>
              <w:t>1) единоначалие</w:t>
            </w:r>
          </w:p>
          <w:p w14:paraId="5F291560" w14:textId="4F7CBC50" w:rsidR="0025082A" w:rsidRPr="009701FD" w:rsidRDefault="009F6E76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1FD">
              <w:rPr>
                <w:rFonts w:ascii="Times New Roman" w:hAnsi="Times New Roman" w:cs="Times New Roman"/>
              </w:rPr>
              <w:t>2</w:t>
            </w:r>
            <w:r w:rsidR="00A76544" w:rsidRPr="009701FD">
              <w:rPr>
                <w:rFonts w:ascii="Times New Roman" w:hAnsi="Times New Roman" w:cs="Times New Roman"/>
              </w:rPr>
              <w:t>)</w:t>
            </w:r>
            <w:r w:rsidRPr="009701FD">
              <w:rPr>
                <w:rFonts w:ascii="Times New Roman" w:hAnsi="Times New Roman" w:cs="Times New Roman"/>
              </w:rPr>
              <w:t xml:space="preserve"> вертикальной иерархи</w:t>
            </w:r>
            <w:r w:rsidR="0025082A" w:rsidRPr="009701FD">
              <w:rPr>
                <w:rFonts w:ascii="Times New Roman" w:hAnsi="Times New Roman" w:cs="Times New Roman"/>
              </w:rPr>
              <w:t>и</w:t>
            </w:r>
          </w:p>
          <w:p w14:paraId="01B0ED65" w14:textId="3DFA9484" w:rsidR="009F6E76" w:rsidRPr="009701FD" w:rsidRDefault="00A76544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1FD">
              <w:rPr>
                <w:rFonts w:ascii="Times New Roman" w:hAnsi="Times New Roman" w:cs="Times New Roman"/>
              </w:rPr>
              <w:t>3</w:t>
            </w:r>
            <w:r w:rsidR="009F6E76" w:rsidRPr="009701FD">
              <w:rPr>
                <w:rFonts w:ascii="Times New Roman" w:hAnsi="Times New Roman" w:cs="Times New Roman"/>
              </w:rPr>
              <w:t>) согласования целей</w:t>
            </w:r>
          </w:p>
          <w:p w14:paraId="3CA95C52" w14:textId="71FF52F7" w:rsidR="009F6E76" w:rsidRPr="009701FD" w:rsidRDefault="00CB1482" w:rsidP="00E32C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9F6E76" w:rsidRPr="009701FD">
              <w:rPr>
                <w:rFonts w:ascii="Times New Roman" w:hAnsi="Times New Roman" w:cs="Times New Roman"/>
                <w:bCs/>
              </w:rPr>
              <w:t>) принцип, по которому частные цели подчин</w:t>
            </w:r>
            <w:r w:rsidR="00A76544" w:rsidRPr="009701FD">
              <w:rPr>
                <w:rFonts w:ascii="Times New Roman" w:hAnsi="Times New Roman" w:cs="Times New Roman"/>
                <w:bCs/>
              </w:rPr>
              <w:t>яются</w:t>
            </w:r>
            <w:r w:rsidR="009F6E76" w:rsidRPr="009701FD">
              <w:rPr>
                <w:rFonts w:ascii="Times New Roman" w:hAnsi="Times New Roman" w:cs="Times New Roman"/>
                <w:bCs/>
              </w:rPr>
              <w:t xml:space="preserve"> общим интересам организации</w:t>
            </w:r>
          </w:p>
          <w:p w14:paraId="46A6B0A6" w14:textId="16C98744" w:rsidR="009F6E76" w:rsidRPr="009701FD" w:rsidRDefault="00CB148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="009F6E76" w:rsidRPr="009701FD">
              <w:rPr>
                <w:rFonts w:ascii="Times New Roman" w:hAnsi="Times New Roman" w:cs="Times New Roman"/>
                <w:bCs/>
              </w:rPr>
              <w:t>) принцип, по которому у каждого работника может быть только один линейный руководитель</w:t>
            </w:r>
          </w:p>
          <w:p w14:paraId="0155174B" w14:textId="428956B0" w:rsidR="009F6E76" w:rsidRPr="009701FD" w:rsidRDefault="00CB148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9F6E76" w:rsidRPr="009701FD">
              <w:rPr>
                <w:rFonts w:ascii="Times New Roman" w:hAnsi="Times New Roman" w:cs="Times New Roman"/>
                <w:bCs/>
              </w:rPr>
              <w:t>)  принцип, по которому распоряжения “сверху вниз” и вся информация “снизу вверх” последовательно проход</w:t>
            </w:r>
            <w:r w:rsidR="00A76544" w:rsidRPr="009701FD">
              <w:rPr>
                <w:rFonts w:ascii="Times New Roman" w:hAnsi="Times New Roman" w:cs="Times New Roman"/>
                <w:bCs/>
              </w:rPr>
              <w:t>ят</w:t>
            </w:r>
            <w:r w:rsidR="009F6E76" w:rsidRPr="009701FD">
              <w:rPr>
                <w:rFonts w:ascii="Times New Roman" w:hAnsi="Times New Roman" w:cs="Times New Roman"/>
                <w:bCs/>
              </w:rPr>
              <w:t xml:space="preserve"> по всем </w:t>
            </w:r>
            <w:r w:rsidR="00A76544" w:rsidRPr="009701FD">
              <w:rPr>
                <w:rFonts w:ascii="Times New Roman" w:hAnsi="Times New Roman" w:cs="Times New Roman"/>
                <w:bCs/>
              </w:rPr>
              <w:t>уровням</w:t>
            </w:r>
            <w:r w:rsidR="009F6E76" w:rsidRPr="009701FD">
              <w:rPr>
                <w:rFonts w:ascii="Times New Roman" w:hAnsi="Times New Roman" w:cs="Times New Roman"/>
                <w:bCs/>
              </w:rPr>
              <w:t xml:space="preserve"> управления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36AC7B" w14:textId="1680A6FC" w:rsidR="002D49E2" w:rsidRPr="009701FD" w:rsidRDefault="009F6E76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01FD">
              <w:rPr>
                <w:rFonts w:ascii="Times New Roman" w:hAnsi="Times New Roman" w:cs="Times New Roman"/>
                <w:bCs/>
              </w:rPr>
              <w:t>1-</w:t>
            </w:r>
            <w:r w:rsidR="00CB1482">
              <w:rPr>
                <w:rFonts w:ascii="Times New Roman" w:hAnsi="Times New Roman" w:cs="Times New Roman"/>
                <w:bCs/>
              </w:rPr>
              <w:t>б</w:t>
            </w:r>
          </w:p>
          <w:p w14:paraId="59C59F8D" w14:textId="7D579DE9" w:rsidR="009F6E76" w:rsidRPr="009701FD" w:rsidRDefault="009F6E76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01FD">
              <w:rPr>
                <w:rFonts w:ascii="Times New Roman" w:hAnsi="Times New Roman" w:cs="Times New Roman"/>
                <w:bCs/>
              </w:rPr>
              <w:t>2-</w:t>
            </w:r>
            <w:r w:rsidR="00CB1482">
              <w:rPr>
                <w:rFonts w:ascii="Times New Roman" w:hAnsi="Times New Roman" w:cs="Times New Roman"/>
                <w:bCs/>
              </w:rPr>
              <w:t>в</w:t>
            </w:r>
          </w:p>
          <w:p w14:paraId="36B52053" w14:textId="55E1C81C" w:rsidR="009F6E76" w:rsidRPr="009701FD" w:rsidRDefault="009F6E76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01FD">
              <w:rPr>
                <w:rFonts w:ascii="Times New Roman" w:hAnsi="Times New Roman" w:cs="Times New Roman"/>
                <w:bCs/>
              </w:rPr>
              <w:t>3-</w:t>
            </w:r>
            <w:r w:rsidR="00CB1482">
              <w:rPr>
                <w:rFonts w:ascii="Times New Roman" w:hAnsi="Times New Roman" w:cs="Times New Roman"/>
                <w:bCs/>
              </w:rPr>
              <w:t>а</w:t>
            </w:r>
          </w:p>
          <w:p w14:paraId="386B43B5" w14:textId="3452F8B8" w:rsidR="009F6E76" w:rsidRPr="009701FD" w:rsidRDefault="009F6E76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1137B9" w14:textId="4B7A1819" w:rsidR="002D49E2" w:rsidRPr="009701FD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01FD">
              <w:rPr>
                <w:rFonts w:ascii="Times New Roman" w:hAnsi="Times New Roman" w:cs="Times New Roman"/>
              </w:rPr>
              <w:t>ОПК-1.3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935F4A" w14:textId="214BEA51" w:rsidR="002D49E2" w:rsidRPr="009701FD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01FD">
              <w:rPr>
                <w:rFonts w:ascii="Times New Roman" w:hAnsi="Times New Roman" w:cs="Times New Roman"/>
                <w:bCs/>
              </w:rPr>
              <w:t>Теория организации и организационное проектирование</w:t>
            </w:r>
          </w:p>
        </w:tc>
      </w:tr>
      <w:tr w:rsidR="002D49E2" w:rsidRPr="005651E9" w14:paraId="1D944FE0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847BFE" w14:textId="575E2CD2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730E4D" w14:textId="77777777" w:rsidR="0049227A" w:rsidRPr="00BB0B7E" w:rsidRDefault="0049227A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BB0B7E">
              <w:rPr>
                <w:rFonts w:ascii="Times New Roman" w:hAnsi="Times New Roman" w:cs="Times New Roman"/>
                <w:bCs/>
                <w:i/>
                <w:iCs/>
              </w:rPr>
              <w:t>Прочитайте текст и установите соответствие</w:t>
            </w:r>
          </w:p>
          <w:p w14:paraId="6D89EFBF" w14:textId="7DBED221" w:rsidR="002D49E2" w:rsidRPr="00BB0B7E" w:rsidRDefault="0049227A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0B7E">
              <w:rPr>
                <w:rFonts w:ascii="Times New Roman" w:hAnsi="Times New Roman" w:cs="Times New Roman"/>
                <w:bCs/>
              </w:rPr>
              <w:t xml:space="preserve">Соотнесите между собой характеристику </w:t>
            </w:r>
            <w:r w:rsidR="0025082A" w:rsidRPr="00BB0B7E">
              <w:rPr>
                <w:rFonts w:ascii="Times New Roman" w:hAnsi="Times New Roman" w:cs="Times New Roman"/>
                <w:bCs/>
              </w:rPr>
              <w:t xml:space="preserve">и название </w:t>
            </w:r>
            <w:r w:rsidRPr="00BB0B7E">
              <w:rPr>
                <w:rFonts w:ascii="Times New Roman" w:hAnsi="Times New Roman" w:cs="Times New Roman"/>
                <w:bCs/>
              </w:rPr>
              <w:t>законов организации:</w:t>
            </w:r>
          </w:p>
          <w:p w14:paraId="62FD7885" w14:textId="245775E3" w:rsidR="008F08E4" w:rsidRPr="00BB0B7E" w:rsidRDefault="008F08E4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0B7E">
              <w:rPr>
                <w:rFonts w:ascii="Times New Roman" w:hAnsi="Times New Roman" w:cs="Times New Roman"/>
                <w:bCs/>
              </w:rPr>
              <w:t xml:space="preserve">1) </w:t>
            </w:r>
            <w:r w:rsidR="00BB0B7E" w:rsidRPr="00BB0B7E">
              <w:rPr>
                <w:rFonts w:ascii="Times New Roman" w:hAnsi="Times New Roman" w:cs="Times New Roman"/>
                <w:bCs/>
              </w:rPr>
              <w:t>закон организации,</w:t>
            </w:r>
            <w:r w:rsidRPr="00BB0B7E">
              <w:rPr>
                <w:rFonts w:ascii="Times New Roman" w:hAnsi="Times New Roman" w:cs="Times New Roman"/>
                <w:bCs/>
              </w:rPr>
              <w:t xml:space="preserve"> </w:t>
            </w:r>
            <w:r w:rsidR="00BB0B7E" w:rsidRPr="00BB0B7E">
              <w:rPr>
                <w:rFonts w:ascii="Times New Roman" w:hAnsi="Times New Roman" w:cs="Times New Roman"/>
                <w:bCs/>
              </w:rPr>
              <w:t>по</w:t>
            </w:r>
            <w:r w:rsidRPr="00BB0B7E">
              <w:rPr>
                <w:rFonts w:ascii="Times New Roman" w:hAnsi="Times New Roman" w:cs="Times New Roman"/>
                <w:bCs/>
              </w:rPr>
              <w:t xml:space="preserve"> котор</w:t>
            </w:r>
            <w:r w:rsidR="00BB0B7E" w:rsidRPr="00BB0B7E">
              <w:rPr>
                <w:rFonts w:ascii="Times New Roman" w:hAnsi="Times New Roman" w:cs="Times New Roman"/>
                <w:bCs/>
              </w:rPr>
              <w:t>ому</w:t>
            </w:r>
            <w:r w:rsidRPr="00BB0B7E">
              <w:rPr>
                <w:rFonts w:ascii="Times New Roman" w:hAnsi="Times New Roman" w:cs="Times New Roman"/>
                <w:bCs/>
              </w:rPr>
              <w:t xml:space="preserve"> жизнь любой организации состоит из трех основных фаз, последовательно сменяющих друг друга</w:t>
            </w:r>
          </w:p>
          <w:p w14:paraId="531E8E5C" w14:textId="534E0FC1" w:rsidR="0049227A" w:rsidRPr="00BB0B7E" w:rsidRDefault="00BB0B7E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0B7E">
              <w:rPr>
                <w:rFonts w:ascii="Times New Roman" w:hAnsi="Times New Roman" w:cs="Times New Roman"/>
                <w:bCs/>
              </w:rPr>
              <w:t>2</w:t>
            </w:r>
            <w:r w:rsidR="008F08E4" w:rsidRPr="00BB0B7E">
              <w:rPr>
                <w:rFonts w:ascii="Times New Roman" w:hAnsi="Times New Roman" w:cs="Times New Roman"/>
                <w:bCs/>
              </w:rPr>
              <w:t xml:space="preserve">) закон организации, суть которого выражена в формуле: </w:t>
            </w:r>
            <w:r w:rsidRPr="00BB0B7E">
              <w:rPr>
                <w:rFonts w:ascii="Times New Roman" w:hAnsi="Times New Roman" w:cs="Times New Roman"/>
                <w:bCs/>
              </w:rPr>
              <w:t>2+2&gt;=5</w:t>
            </w:r>
          </w:p>
          <w:p w14:paraId="2DA0FBCE" w14:textId="4FA6453B" w:rsidR="008F08E4" w:rsidRPr="00BB0B7E" w:rsidRDefault="00BB0B7E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0B7E">
              <w:rPr>
                <w:rFonts w:ascii="Times New Roman" w:hAnsi="Times New Roman" w:cs="Times New Roman"/>
                <w:bCs/>
              </w:rPr>
              <w:lastRenderedPageBreak/>
              <w:t>3</w:t>
            </w:r>
            <w:r w:rsidR="008F08E4" w:rsidRPr="00BB0B7E">
              <w:rPr>
                <w:rFonts w:ascii="Times New Roman" w:hAnsi="Times New Roman" w:cs="Times New Roman"/>
                <w:bCs/>
              </w:rPr>
              <w:t>) закон организации, утверждающий то, что главным связующим звеном системы является упорядоченная информация</w:t>
            </w:r>
          </w:p>
          <w:p w14:paraId="0F0FB1E4" w14:textId="16E1BA5A" w:rsidR="008F08E4" w:rsidRPr="00BB0B7E" w:rsidRDefault="00CB148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8F08E4" w:rsidRPr="00BB0B7E">
              <w:rPr>
                <w:rFonts w:ascii="Times New Roman" w:hAnsi="Times New Roman" w:cs="Times New Roman"/>
                <w:bCs/>
              </w:rPr>
              <w:t>) закон синергии</w:t>
            </w:r>
          </w:p>
          <w:p w14:paraId="5460ACA1" w14:textId="3BF03063" w:rsidR="008F08E4" w:rsidRPr="00BB0B7E" w:rsidRDefault="00CB148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="008F08E4" w:rsidRPr="00BB0B7E">
              <w:rPr>
                <w:rFonts w:ascii="Times New Roman" w:hAnsi="Times New Roman" w:cs="Times New Roman"/>
                <w:bCs/>
              </w:rPr>
              <w:t xml:space="preserve">) закон упорядоченности </w:t>
            </w:r>
          </w:p>
          <w:p w14:paraId="32959C43" w14:textId="4322F48B" w:rsidR="008F08E4" w:rsidRPr="00BB0B7E" w:rsidRDefault="00CB148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8F08E4" w:rsidRPr="00BB0B7E">
              <w:rPr>
                <w:rFonts w:ascii="Times New Roman" w:hAnsi="Times New Roman" w:cs="Times New Roman"/>
                <w:bCs/>
              </w:rPr>
              <w:t xml:space="preserve">)  закон онтогенеза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ACDFDB" w14:textId="50E5F263" w:rsidR="008F08E4" w:rsidRPr="00BB0B7E" w:rsidRDefault="008F08E4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0B7E">
              <w:rPr>
                <w:rFonts w:ascii="Times New Roman" w:hAnsi="Times New Roman" w:cs="Times New Roman"/>
                <w:bCs/>
              </w:rPr>
              <w:lastRenderedPageBreak/>
              <w:t>1-</w:t>
            </w:r>
            <w:r w:rsidR="00CB1482">
              <w:rPr>
                <w:rFonts w:ascii="Times New Roman" w:hAnsi="Times New Roman" w:cs="Times New Roman"/>
                <w:bCs/>
              </w:rPr>
              <w:t>в</w:t>
            </w:r>
          </w:p>
          <w:p w14:paraId="1114C973" w14:textId="68BC4ABC" w:rsidR="008F08E4" w:rsidRPr="00BB0B7E" w:rsidRDefault="008F08E4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0B7E">
              <w:rPr>
                <w:rFonts w:ascii="Times New Roman" w:hAnsi="Times New Roman" w:cs="Times New Roman"/>
                <w:bCs/>
              </w:rPr>
              <w:t>2-</w:t>
            </w:r>
            <w:r w:rsidR="00CB1482">
              <w:rPr>
                <w:rFonts w:ascii="Times New Roman" w:hAnsi="Times New Roman" w:cs="Times New Roman"/>
                <w:bCs/>
              </w:rPr>
              <w:t>а</w:t>
            </w:r>
          </w:p>
          <w:p w14:paraId="309879C7" w14:textId="08A8069A" w:rsidR="002D49E2" w:rsidRPr="00BB0B7E" w:rsidRDefault="008F08E4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0B7E">
              <w:rPr>
                <w:rFonts w:ascii="Times New Roman" w:hAnsi="Times New Roman" w:cs="Times New Roman"/>
                <w:bCs/>
              </w:rPr>
              <w:t>3-</w:t>
            </w:r>
            <w:r w:rsidR="00CB1482">
              <w:rPr>
                <w:rFonts w:ascii="Times New Roman" w:hAnsi="Times New Roman" w:cs="Times New Roman"/>
                <w:bCs/>
              </w:rPr>
              <w:t>б</w:t>
            </w:r>
            <w:r w:rsidR="00BB0B7E" w:rsidRPr="00BB0B7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848D0D" w14:textId="25FB41B6" w:rsidR="002D49E2" w:rsidRPr="00BB0B7E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0B7E">
              <w:rPr>
                <w:rFonts w:ascii="Times New Roman" w:hAnsi="Times New Roman" w:cs="Times New Roman"/>
              </w:rPr>
              <w:t>ОПК-1.3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2409AF" w14:textId="7868F12D" w:rsidR="002D49E2" w:rsidRPr="00BB0B7E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0B7E">
              <w:rPr>
                <w:rFonts w:ascii="Times New Roman" w:hAnsi="Times New Roman" w:cs="Times New Roman"/>
                <w:bCs/>
              </w:rPr>
              <w:t>Теория организации и организационное проектирование</w:t>
            </w:r>
          </w:p>
        </w:tc>
      </w:tr>
      <w:tr w:rsidR="002D49E2" w:rsidRPr="005651E9" w14:paraId="43FCCD9A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53455D" w14:textId="52EA503A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0C0F92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 и запишите ответ </w:t>
            </w:r>
          </w:p>
          <w:p w14:paraId="0F98D59B" w14:textId="33BE36CC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Примирение сторон осуществляется на основе принципов добровольности, сотрудничества, ___________ и конфиденциальности.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476675" w14:textId="2348F30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равноправия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329DD3" w14:textId="409FE88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ОПК-1.3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DD8323" w14:textId="51A83120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Правовое регулирование социально-трудовых отношений</w:t>
            </w:r>
          </w:p>
        </w:tc>
      </w:tr>
      <w:tr w:rsidR="002D49E2" w:rsidRPr="005651E9" w14:paraId="3FA5B666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74C93D" w14:textId="0214960B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1674D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 и запишите ответ </w:t>
            </w:r>
          </w:p>
          <w:p w14:paraId="61592876" w14:textId="6594C42B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____________ – физическое лицо либо юридическое лицо (организация), вступившее в трудовые отношения с работником.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722816" w14:textId="1736A59A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работодатель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789914" w14:textId="267BC1B7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ОПК-1.3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9559E0" w14:textId="74C348DE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Правовое регулирование социально-трудовых отношений</w:t>
            </w:r>
          </w:p>
        </w:tc>
      </w:tr>
      <w:tr w:rsidR="002D49E2" w:rsidRPr="005651E9" w14:paraId="584D72FD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5D96B8" w14:textId="6ACCD6B8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CF601E" w14:textId="289BFCAB" w:rsidR="002D49E2" w:rsidRPr="005651E9" w:rsidRDefault="002D49E2" w:rsidP="007838E4">
            <w:pPr>
              <w:spacing w:after="0" w:line="240" w:lineRule="auto"/>
              <w:ind w:left="3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</w:t>
            </w:r>
            <w:r w:rsidR="00DF6A03"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ответ</w:t>
            </w:r>
            <w:r w:rsidR="00DF6A03"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</w:p>
          <w:p w14:paraId="68A70EED" w14:textId="77777777" w:rsidR="002D49E2" w:rsidRPr="005651E9" w:rsidRDefault="002D49E2" w:rsidP="007838E4">
            <w:pPr>
              <w:spacing w:after="0" w:line="240" w:lineRule="auto"/>
              <w:ind w:left="32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Стороны социального партнерства:</w:t>
            </w:r>
          </w:p>
          <w:p w14:paraId="3F5CFB93" w14:textId="6D2C1A5B" w:rsidR="00DF6A03" w:rsidRPr="00DF6A03" w:rsidRDefault="002D49E2" w:rsidP="007838E4">
            <w:pPr>
              <w:numPr>
                <w:ilvl w:val="0"/>
                <w:numId w:val="6"/>
              </w:numPr>
              <w:spacing w:after="0" w:line="240" w:lineRule="auto"/>
              <w:ind w:left="32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F6A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работники</w:t>
            </w:r>
          </w:p>
          <w:p w14:paraId="16226D02" w14:textId="77777777" w:rsidR="00DF6A03" w:rsidRDefault="002D49E2" w:rsidP="007838E4">
            <w:pPr>
              <w:numPr>
                <w:ilvl w:val="0"/>
                <w:numId w:val="6"/>
              </w:numPr>
              <w:spacing w:after="0" w:line="240" w:lineRule="auto"/>
              <w:ind w:left="32"/>
              <w:rPr>
                <w:rFonts w:ascii="Times New Roman" w:hAnsi="Times New Roman" w:cs="Times New Roman"/>
                <w:iCs/>
                <w:color w:val="000000"/>
              </w:rPr>
            </w:pPr>
            <w:r w:rsidRPr="00DF6A03">
              <w:rPr>
                <w:rFonts w:ascii="Times New Roman" w:hAnsi="Times New Roman" w:cs="Times New Roman"/>
                <w:iCs/>
                <w:color w:val="000000"/>
              </w:rPr>
              <w:t>уполномоченные органы</w:t>
            </w:r>
          </w:p>
          <w:p w14:paraId="08C19F5F" w14:textId="77777777" w:rsidR="00DF6A03" w:rsidRDefault="002D49E2" w:rsidP="007838E4">
            <w:pPr>
              <w:numPr>
                <w:ilvl w:val="0"/>
                <w:numId w:val="6"/>
              </w:numPr>
              <w:spacing w:after="0" w:line="240" w:lineRule="auto"/>
              <w:ind w:left="32"/>
              <w:rPr>
                <w:rFonts w:ascii="Times New Roman" w:hAnsi="Times New Roman" w:cs="Times New Roman"/>
                <w:iCs/>
                <w:color w:val="000000"/>
              </w:rPr>
            </w:pPr>
            <w:r w:rsidRPr="00DF6A03">
              <w:rPr>
                <w:rFonts w:ascii="Times New Roman" w:hAnsi="Times New Roman" w:cs="Times New Roman"/>
                <w:iCs/>
                <w:color w:val="000000"/>
              </w:rPr>
              <w:t>работодатели</w:t>
            </w:r>
          </w:p>
          <w:p w14:paraId="4E40A8C7" w14:textId="77777777" w:rsidR="00DF6A03" w:rsidRPr="00DF6A03" w:rsidRDefault="002D49E2" w:rsidP="007838E4">
            <w:pPr>
              <w:numPr>
                <w:ilvl w:val="0"/>
                <w:numId w:val="6"/>
              </w:numPr>
              <w:spacing w:after="0" w:line="240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DF6A03">
              <w:rPr>
                <w:rFonts w:ascii="Times New Roman" w:hAnsi="Times New Roman" w:cs="Times New Roman"/>
                <w:iCs/>
                <w:color w:val="000000"/>
              </w:rPr>
              <w:t xml:space="preserve"> профессиональные союзы</w:t>
            </w:r>
          </w:p>
          <w:p w14:paraId="366BC18C" w14:textId="6264C0AD" w:rsidR="002D49E2" w:rsidRPr="005651E9" w:rsidRDefault="002D49E2" w:rsidP="007838E4">
            <w:pPr>
              <w:numPr>
                <w:ilvl w:val="0"/>
                <w:numId w:val="6"/>
              </w:numPr>
              <w:spacing w:after="0" w:line="240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/>
                <w:iCs/>
                <w:color w:val="000000"/>
              </w:rPr>
              <w:t>работодатели в лице уполномоченных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ECF43F" w14:textId="1B62D060" w:rsidR="002D49E2" w:rsidRPr="005651E9" w:rsidRDefault="00DF6A0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1, 5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2ED4D" w14:textId="40EAA06F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ОПК-1.3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3689B3" w14:textId="041992CD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Правовое регулирование социально-трудовых отношений</w:t>
            </w:r>
          </w:p>
        </w:tc>
      </w:tr>
      <w:tr w:rsidR="002D49E2" w:rsidRPr="005651E9" w14:paraId="5ED7517B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EF9887" w14:textId="4F564FED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217918" w14:textId="77777777" w:rsidR="002D49E2" w:rsidRPr="005651E9" w:rsidRDefault="002D49E2" w:rsidP="007838E4">
            <w:pPr>
              <w:spacing w:after="0" w:line="240" w:lineRule="auto"/>
              <w:ind w:left="32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  <w:r w:rsidRPr="005651E9">
              <w:rPr>
                <w:rFonts w:ascii="Times New Roman" w:hAnsi="Times New Roman" w:cs="Times New Roman"/>
              </w:rPr>
              <w:t xml:space="preserve"> Коллективный договор заключается на срок не более:</w:t>
            </w:r>
          </w:p>
          <w:p w14:paraId="732F7784" w14:textId="77777777" w:rsidR="002D49E2" w:rsidRPr="005651E9" w:rsidRDefault="002D49E2" w:rsidP="007838E4">
            <w:pPr>
              <w:spacing w:after="0" w:line="240" w:lineRule="auto"/>
              <w:ind w:left="32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1) одного года</w:t>
            </w:r>
          </w:p>
          <w:p w14:paraId="7F08EF12" w14:textId="77777777" w:rsidR="002D49E2" w:rsidRPr="005651E9" w:rsidRDefault="002D49E2" w:rsidP="007838E4">
            <w:pPr>
              <w:spacing w:after="0" w:line="240" w:lineRule="auto"/>
              <w:ind w:left="32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2) двух лет</w:t>
            </w:r>
          </w:p>
          <w:p w14:paraId="18B45557" w14:textId="77777777" w:rsidR="00DF6A03" w:rsidRDefault="002D49E2" w:rsidP="007838E4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 xml:space="preserve">3) </w:t>
            </w:r>
            <w:r w:rsidRPr="005651E9">
              <w:rPr>
                <w:rFonts w:ascii="Times New Roman" w:hAnsi="Times New Roman" w:cs="Times New Roman"/>
                <w:b/>
              </w:rPr>
              <w:t>трех лет</w:t>
            </w:r>
          </w:p>
          <w:p w14:paraId="20BB39DA" w14:textId="7167EBF9" w:rsidR="00930DA7" w:rsidRPr="00930DA7" w:rsidRDefault="00930DA7" w:rsidP="007838E4">
            <w:pPr>
              <w:spacing w:after="0" w:line="240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930DA7">
              <w:rPr>
                <w:rFonts w:ascii="Times New Roman" w:hAnsi="Times New Roman" w:cs="Times New Roman"/>
                <w:bCs/>
              </w:rPr>
              <w:t>4) полгода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A72C9F" w14:textId="502EDECD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7B418" w14:textId="31263D8F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ОПК-1.3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74B882" w14:textId="23145DAF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Правовое регулирование социально-трудовых отношений</w:t>
            </w:r>
          </w:p>
        </w:tc>
      </w:tr>
      <w:tr w:rsidR="002D49E2" w:rsidRPr="005651E9" w14:paraId="3BC189C7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F7210B" w14:textId="3D45040D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E452C" w14:textId="77777777" w:rsidR="002D49E2" w:rsidRPr="005651E9" w:rsidRDefault="002D49E2" w:rsidP="007838E4">
            <w:pPr>
              <w:spacing w:after="0" w:line="240" w:lineRule="auto"/>
              <w:ind w:left="32"/>
              <w:rPr>
                <w:rFonts w:ascii="Times New Roman" w:hAnsi="Times New Roman" w:cs="Times New Roman"/>
                <w:bCs/>
                <w:i/>
              </w:rPr>
            </w:pPr>
            <w:r w:rsidRPr="005651E9">
              <w:rPr>
                <w:rFonts w:ascii="Times New Roman" w:hAnsi="Times New Roman" w:cs="Times New Roman"/>
                <w:bCs/>
                <w:i/>
              </w:rPr>
              <w:t>Прочитайте текст и запишите ответ</w:t>
            </w:r>
          </w:p>
          <w:p w14:paraId="0ABB4C96" w14:textId="57909840" w:rsidR="002D49E2" w:rsidRPr="005651E9" w:rsidRDefault="002D49E2" w:rsidP="007838E4">
            <w:pPr>
              <w:spacing w:after="0" w:line="240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Социальный ____ – это форма отношений между потенциальными и актуальными субъектами социального действия, мотивация которых обусловлена противостоящими ценностями и нормами, интересами и потребностями.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75C2B3" w14:textId="612DC55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конфликт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BB2D50" w14:textId="33F8584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ОПК-1.3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C61933" w14:textId="595F3BB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Современные проблемы управления персоналом</w:t>
            </w:r>
          </w:p>
        </w:tc>
      </w:tr>
      <w:tr w:rsidR="002D49E2" w:rsidRPr="005651E9" w14:paraId="3D050027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D56E9A" w14:textId="1BB92F1B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829D7E" w14:textId="77777777" w:rsidR="002D49E2" w:rsidRPr="005651E9" w:rsidRDefault="002D49E2" w:rsidP="007838E4">
            <w:pPr>
              <w:spacing w:after="0" w:line="240" w:lineRule="auto"/>
              <w:ind w:left="32"/>
              <w:rPr>
                <w:rFonts w:ascii="Times New Roman" w:hAnsi="Times New Roman" w:cs="Times New Roman"/>
                <w:bCs/>
                <w:i/>
              </w:rPr>
            </w:pPr>
            <w:r w:rsidRPr="005651E9">
              <w:rPr>
                <w:rFonts w:ascii="Times New Roman" w:hAnsi="Times New Roman" w:cs="Times New Roman"/>
                <w:bCs/>
                <w:i/>
              </w:rPr>
              <w:t>Прочитайте текст и запишите ответ</w:t>
            </w:r>
          </w:p>
          <w:p w14:paraId="6200E26F" w14:textId="1E5D28D3" w:rsidR="002D49E2" w:rsidRPr="005651E9" w:rsidRDefault="002D49E2" w:rsidP="007838E4">
            <w:pPr>
              <w:spacing w:after="0" w:line="240" w:lineRule="auto"/>
              <w:ind w:left="32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________</w:t>
            </w:r>
            <w:r w:rsidR="00930DA7">
              <w:rPr>
                <w:rFonts w:ascii="Times New Roman" w:hAnsi="Times New Roman" w:cs="Times New Roman"/>
              </w:rPr>
              <w:t xml:space="preserve"> </w:t>
            </w:r>
            <w:r w:rsidR="005E003B">
              <w:rPr>
                <w:rFonts w:ascii="Times New Roman" w:hAnsi="Times New Roman" w:cs="Times New Roman"/>
              </w:rPr>
              <w:t>–</w:t>
            </w:r>
            <w:r w:rsidR="00930DA7">
              <w:rPr>
                <w:rFonts w:ascii="Times New Roman" w:hAnsi="Times New Roman" w:cs="Times New Roman"/>
              </w:rPr>
              <w:t xml:space="preserve"> это</w:t>
            </w:r>
            <w:r w:rsidRPr="005651E9">
              <w:rPr>
                <w:rFonts w:ascii="Times New Roman" w:hAnsi="Times New Roman" w:cs="Times New Roman"/>
              </w:rPr>
              <w:t xml:space="preserve"> метод организации планирования</w:t>
            </w:r>
            <w:r w:rsidR="00DF6A03">
              <w:rPr>
                <w:rFonts w:ascii="Times New Roman" w:hAnsi="Times New Roman" w:cs="Times New Roman"/>
              </w:rPr>
              <w:t>,</w:t>
            </w:r>
            <w:r w:rsidRPr="005651E9">
              <w:rPr>
                <w:rFonts w:ascii="Times New Roman" w:hAnsi="Times New Roman" w:cs="Times New Roman"/>
              </w:rPr>
              <w:t xml:space="preserve"> позволя</w:t>
            </w:r>
            <w:r w:rsidR="00930DA7">
              <w:rPr>
                <w:rFonts w:ascii="Times New Roman" w:hAnsi="Times New Roman" w:cs="Times New Roman"/>
              </w:rPr>
              <w:t>ющий</w:t>
            </w:r>
            <w:r w:rsidRPr="005651E9">
              <w:rPr>
                <w:rFonts w:ascii="Times New Roman" w:hAnsi="Times New Roman" w:cs="Times New Roman"/>
              </w:rPr>
              <w:t xml:space="preserve"> управлять внутренними издержками</w:t>
            </w:r>
            <w:r w:rsidR="00930DA7">
              <w:rPr>
                <w:rFonts w:ascii="Times New Roman" w:hAnsi="Times New Roman" w:cs="Times New Roman"/>
              </w:rPr>
              <w:t xml:space="preserve"> и </w:t>
            </w:r>
            <w:r w:rsidR="006074DB">
              <w:rPr>
                <w:rFonts w:ascii="Times New Roman" w:hAnsi="Times New Roman" w:cs="Times New Roman"/>
              </w:rPr>
              <w:t>формировать бюджеты</w:t>
            </w:r>
            <w:r w:rsidRPr="00565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FBAA05" w14:textId="4008EB07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Бюджетирование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B658A9" w14:textId="73BDEC15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</w:t>
            </w:r>
            <w:r w:rsidR="00976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7412E0" w14:textId="2E75AD2D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Современные проблемы управления персоналом</w:t>
            </w:r>
          </w:p>
        </w:tc>
      </w:tr>
      <w:tr w:rsidR="002D49E2" w:rsidRPr="005651E9" w14:paraId="01B2A241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5AF23" w14:textId="2A50E41E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81578F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4408FC57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Методы, которые выбирает менеджмент для реализации функции планирования, зависят от:</w:t>
            </w:r>
          </w:p>
          <w:p w14:paraId="27C564F5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1) субъективных решений высшего руководства</w:t>
            </w:r>
          </w:p>
          <w:p w14:paraId="5ABECC31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2) </w:t>
            </w:r>
            <w:r w:rsidRPr="005651E9">
              <w:rPr>
                <w:rFonts w:ascii="Times New Roman" w:hAnsi="Times New Roman" w:cs="Times New Roman"/>
                <w:b/>
              </w:rPr>
              <w:t>степени неопределенности внешней среды в данном виде бизнеса</w:t>
            </w:r>
            <w:r w:rsidRPr="005651E9">
              <w:rPr>
                <w:rFonts w:ascii="Times New Roman" w:hAnsi="Times New Roman" w:cs="Times New Roman"/>
              </w:rPr>
              <w:t xml:space="preserve"> </w:t>
            </w:r>
          </w:p>
          <w:p w14:paraId="793C81AA" w14:textId="64AC4EB0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3) национальных особенностей данной экономики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47608E" w14:textId="41539C71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4FDC8F" w14:textId="3FA5611C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ОПК-1.3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CD43E5" w14:textId="468B42A4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Современные проблемы управления персоналом</w:t>
            </w:r>
          </w:p>
        </w:tc>
      </w:tr>
      <w:tr w:rsidR="002D49E2" w:rsidRPr="005651E9" w14:paraId="1637DCF7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566BB" w14:textId="7C4C2D69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874C1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651E9">
              <w:rPr>
                <w:rFonts w:ascii="Times New Roman" w:hAnsi="Times New Roman" w:cs="Times New Roman"/>
                <w:i/>
              </w:rPr>
              <w:t>Прочитайте текст и установите последовательность</w:t>
            </w:r>
          </w:p>
          <w:p w14:paraId="78F3EE85" w14:textId="629C7D5D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Определите правильную последовательность проведения экспертизы при формировании качественных целей организации. </w:t>
            </w:r>
            <w:r w:rsidR="00C31135" w:rsidRPr="00C31135">
              <w:rPr>
                <w:rFonts w:ascii="Times New Roman" w:hAnsi="Times New Roman" w:cs="Times New Roman"/>
              </w:rPr>
              <w:t>Соотнесите характеристику этапов проведения экспертизы при формировании качественных целей организации с номером этапа</w:t>
            </w:r>
          </w:p>
          <w:p w14:paraId="41125F6D" w14:textId="36A734CE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  <w:r w:rsidR="00C31135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Построение </w:t>
            </w:r>
            <w:r w:rsidR="004879C8">
              <w:rPr>
                <w:rFonts w:ascii="Times New Roman" w:hAnsi="Times New Roman" w:cs="Times New Roman"/>
              </w:rPr>
              <w:t>схемы «Д</w:t>
            </w:r>
            <w:r w:rsidRPr="005651E9">
              <w:rPr>
                <w:rFonts w:ascii="Times New Roman" w:hAnsi="Times New Roman" w:cs="Times New Roman"/>
              </w:rPr>
              <w:t>ерев</w:t>
            </w:r>
            <w:r w:rsidR="004879C8">
              <w:rPr>
                <w:rFonts w:ascii="Times New Roman" w:hAnsi="Times New Roman" w:cs="Times New Roman"/>
              </w:rPr>
              <w:t>о</w:t>
            </w:r>
            <w:r w:rsidRPr="005651E9">
              <w:rPr>
                <w:rFonts w:ascii="Times New Roman" w:hAnsi="Times New Roman" w:cs="Times New Roman"/>
              </w:rPr>
              <w:t xml:space="preserve"> целей</w:t>
            </w:r>
            <w:r w:rsidR="004879C8">
              <w:rPr>
                <w:rFonts w:ascii="Times New Roman" w:hAnsi="Times New Roman" w:cs="Times New Roman"/>
              </w:rPr>
              <w:t>»</w:t>
            </w:r>
          </w:p>
          <w:p w14:paraId="78E39CDB" w14:textId="4221A2DD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2) Формирование целей</w:t>
            </w:r>
          </w:p>
          <w:p w14:paraId="3E72C7A2" w14:textId="1F71E250" w:rsidR="002D49E2" w:rsidRPr="00356F43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3) Оценка (ранжирование) целей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61786E" w14:textId="1BC2A484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55F7FE" w14:textId="0011C1DE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ОПК-1.3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17918F" w14:textId="444721A3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Современные проблемы управления персоналом</w:t>
            </w:r>
          </w:p>
        </w:tc>
      </w:tr>
      <w:tr w:rsidR="002D49E2" w:rsidRPr="005651E9" w14:paraId="5381EDF4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E9AF58" w14:textId="1176FF2C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A4717" w14:textId="77777777" w:rsidR="005B6584" w:rsidRPr="00C66EE1" w:rsidRDefault="005B6584" w:rsidP="00E32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6E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Прочитайте текст и запишите ответ</w:t>
            </w:r>
          </w:p>
          <w:p w14:paraId="216A9936" w14:textId="78A7385D" w:rsidR="005B6584" w:rsidRPr="005B6584" w:rsidRDefault="005B6584" w:rsidP="00E3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количество потенциальных взаимосвязей будет между руководителем и подчиненными в случае трех подчиненных. Для расчета используйте следующую </w:t>
            </w:r>
            <w:r w:rsidRPr="005B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формулу:</w:t>
            </w:r>
          </w:p>
          <w:p w14:paraId="75F89CA8" w14:textId="57F6F3D3" w:rsidR="002D49E2" w:rsidRPr="005651E9" w:rsidRDefault="00FE586C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5A547FE3" wp14:editId="4E432341">
                  <wp:extent cx="2011680" cy="321570"/>
                  <wp:effectExtent l="0" t="0" r="762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162" cy="32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6584" w:rsidRPr="005B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5B6584" w:rsidRPr="005B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число работников, подчиненных руководителю,</w:t>
            </w:r>
            <w:r w:rsidR="005B6584" w:rsidRPr="005B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С— количество потенциальных взаимосвязей.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9EC321" w14:textId="6634893A" w:rsidR="002D49E2" w:rsidRPr="00526A92" w:rsidRDefault="005B6584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9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AA9F" w14:textId="3810FC9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8E633D" w14:textId="73C67D15" w:rsidR="002D49E2" w:rsidRPr="00E7107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071">
              <w:rPr>
                <w:rFonts w:ascii="Times New Roman" w:hAnsi="Times New Roman" w:cs="Times New Roman"/>
                <w:bCs/>
              </w:rPr>
              <w:t>Теория организации и организационное проектирование</w:t>
            </w:r>
          </w:p>
        </w:tc>
      </w:tr>
      <w:tr w:rsidR="002D49E2" w:rsidRPr="005651E9" w14:paraId="64617BE4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C5AD3C" w14:textId="1D27EF5D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EAF9E6" w14:textId="77777777" w:rsidR="00AF58C4" w:rsidRDefault="00AF58C4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58C4">
              <w:rPr>
                <w:rFonts w:ascii="Times New Roman" w:hAnsi="Times New Roman" w:cs="Times New Roman"/>
                <w:bCs/>
                <w:i/>
                <w:iCs/>
              </w:rPr>
              <w:t>Прочитайте текст и запишите ответ</w:t>
            </w:r>
            <w:r w:rsidRPr="00AF58C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393E397" w14:textId="7C55A79F" w:rsidR="002D49E2" w:rsidRPr="005651E9" w:rsidRDefault="00AF58C4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Верно или неверно утверждение о том, что </w:t>
            </w:r>
            <w:r w:rsidR="003A2586">
              <w:rPr>
                <w:rFonts w:ascii="Times New Roman" w:hAnsi="Times New Roman" w:cs="Times New Roman"/>
                <w:bCs/>
              </w:rPr>
              <w:t>«</w:t>
            </w:r>
            <w:r w:rsidR="003A2586" w:rsidRPr="003A2586">
              <w:rPr>
                <w:rFonts w:ascii="Times New Roman" w:hAnsi="Times New Roman" w:cs="Times New Roman"/>
                <w:bCs/>
              </w:rPr>
              <w:t>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</w:t>
            </w:r>
            <w:r w:rsidR="003A2586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? Ваш ответ: ___________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ED704" w14:textId="0301FEC2" w:rsidR="002D49E2" w:rsidRPr="005651E9" w:rsidRDefault="00AF58C4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верно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B961" w14:textId="7EB6CECB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37A8E" w14:textId="20B974AF" w:rsidR="002D49E2" w:rsidRPr="00E7107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071">
              <w:rPr>
                <w:rFonts w:ascii="Times New Roman" w:hAnsi="Times New Roman" w:cs="Times New Roman"/>
                <w:bCs/>
              </w:rPr>
              <w:t>Теория организации и организационное проектирование</w:t>
            </w:r>
          </w:p>
        </w:tc>
      </w:tr>
      <w:tr w:rsidR="002D49E2" w:rsidRPr="005651E9" w14:paraId="4616C41B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7F5807" w14:textId="201674FD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576BCA" w14:textId="77777777" w:rsidR="00AF58C4" w:rsidRPr="0012279D" w:rsidRDefault="00AF58C4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12279D">
              <w:rPr>
                <w:rFonts w:ascii="Times New Roman" w:hAnsi="Times New Roman" w:cs="Times New Roman"/>
                <w:bCs/>
                <w:i/>
                <w:iCs/>
              </w:rPr>
              <w:t>Прочитайте текст и установите соответствие</w:t>
            </w:r>
          </w:p>
          <w:p w14:paraId="45CEEC17" w14:textId="4FC5099A" w:rsidR="00AF58C4" w:rsidRDefault="00AF58C4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6584">
              <w:rPr>
                <w:rFonts w:ascii="Times New Roman" w:hAnsi="Times New Roman" w:cs="Times New Roman"/>
                <w:bCs/>
              </w:rPr>
              <w:t xml:space="preserve">Соотнесите </w:t>
            </w:r>
            <w:r w:rsidR="00A917A4">
              <w:rPr>
                <w:rFonts w:ascii="Times New Roman" w:hAnsi="Times New Roman" w:cs="Times New Roman"/>
                <w:bCs/>
              </w:rPr>
              <w:t>тип организационной структуры с ее графической интерпретацией</w:t>
            </w:r>
            <w:r w:rsidRPr="005B6584">
              <w:rPr>
                <w:rFonts w:ascii="Times New Roman" w:hAnsi="Times New Roman" w:cs="Times New Roman"/>
                <w:bCs/>
              </w:rPr>
              <w:t>:</w:t>
            </w:r>
          </w:p>
          <w:p w14:paraId="5DBF91FB" w14:textId="00A4E46F" w:rsidR="002D49E2" w:rsidRDefault="00D3298A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="00A917A4" w:rsidRPr="00A917A4">
              <w:rPr>
                <w:rFonts w:ascii="Times New Roman" w:hAnsi="Times New Roman" w:cs="Times New Roman"/>
                <w:bCs/>
              </w:rPr>
              <w:t>Линейная структура</w:t>
            </w:r>
          </w:p>
          <w:p w14:paraId="341DD95C" w14:textId="58C141F6" w:rsidR="00A917A4" w:rsidRDefault="00D3298A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="00A917A4" w:rsidRPr="00A917A4">
              <w:rPr>
                <w:rFonts w:ascii="Times New Roman" w:hAnsi="Times New Roman" w:cs="Times New Roman"/>
                <w:bCs/>
              </w:rPr>
              <w:t>Линейно-штабная организация</w:t>
            </w:r>
          </w:p>
          <w:p w14:paraId="7B5A0CEC" w14:textId="3EFD1069" w:rsidR="00D3298A" w:rsidRDefault="00D3298A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proofErr w:type="spellStart"/>
            <w:r w:rsidRPr="00D3298A">
              <w:rPr>
                <w:rFonts w:ascii="Times New Roman" w:hAnsi="Times New Roman" w:cs="Times New Roman"/>
                <w:bCs/>
              </w:rPr>
              <w:t>Дивизиональная</w:t>
            </w:r>
            <w:proofErr w:type="spellEnd"/>
            <w:r w:rsidRPr="00D3298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(продуктовая) </w:t>
            </w:r>
            <w:r w:rsidRPr="00D3298A">
              <w:rPr>
                <w:rFonts w:ascii="Times New Roman" w:hAnsi="Times New Roman" w:cs="Times New Roman"/>
                <w:bCs/>
              </w:rPr>
              <w:t>структура</w:t>
            </w:r>
          </w:p>
          <w:p w14:paraId="788C8D2B" w14:textId="693D685C" w:rsidR="00A917A4" w:rsidRDefault="00050C59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D3298A">
              <w:rPr>
                <w:rFonts w:ascii="Times New Roman" w:hAnsi="Times New Roman" w:cs="Times New Roman"/>
                <w:bCs/>
              </w:rPr>
              <w:t xml:space="preserve">) </w:t>
            </w:r>
            <w:r w:rsidR="00D3298A">
              <w:rPr>
                <w:noProof/>
              </w:rPr>
              <w:drawing>
                <wp:inline distT="0" distB="0" distL="0" distR="0" wp14:anchorId="03A7A0A0" wp14:editId="159353FF">
                  <wp:extent cx="1836751" cy="106811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2" r="16151"/>
                          <a:stretch/>
                        </pic:blipFill>
                        <pic:spPr bwMode="auto">
                          <a:xfrm>
                            <a:off x="0" y="0"/>
                            <a:ext cx="1881998" cy="109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7120B2" w14:textId="77777777" w:rsidR="00A917A4" w:rsidRDefault="00A917A4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2B57E1F" w14:textId="78F463FD" w:rsidR="00A917A4" w:rsidRDefault="00050C59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="00D3298A">
              <w:rPr>
                <w:rFonts w:ascii="Times New Roman" w:hAnsi="Times New Roman" w:cs="Times New Roman"/>
                <w:bCs/>
              </w:rPr>
              <w:t xml:space="preserve">) </w:t>
            </w:r>
            <w:r w:rsidR="00A917A4">
              <w:rPr>
                <w:noProof/>
              </w:rPr>
              <w:drawing>
                <wp:inline distT="0" distB="0" distL="0" distR="0" wp14:anchorId="53C68934" wp14:editId="12238286">
                  <wp:extent cx="1924216" cy="79364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32" r="5390"/>
                          <a:stretch/>
                        </pic:blipFill>
                        <pic:spPr bwMode="auto">
                          <a:xfrm>
                            <a:off x="0" y="0"/>
                            <a:ext cx="1965527" cy="81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EF201F" w14:textId="77777777" w:rsidR="00D3298A" w:rsidRDefault="00D3298A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760D4B7" w14:textId="632C7255" w:rsidR="00D3298A" w:rsidRPr="005651E9" w:rsidRDefault="00D3298A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В) </w:t>
            </w:r>
            <w:r>
              <w:rPr>
                <w:noProof/>
              </w:rPr>
              <w:drawing>
                <wp:inline distT="0" distB="0" distL="0" distR="0" wp14:anchorId="2A6811F3" wp14:editId="22E5EA8E">
                  <wp:extent cx="1995777" cy="1740325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66" r="14649"/>
                          <a:stretch/>
                        </pic:blipFill>
                        <pic:spPr bwMode="auto">
                          <a:xfrm>
                            <a:off x="0" y="0"/>
                            <a:ext cx="2017561" cy="175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BBB4B0" w14:textId="07DB1849" w:rsidR="002D49E2" w:rsidRDefault="00D3298A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</w:t>
            </w:r>
            <w:r w:rsidR="00861548">
              <w:rPr>
                <w:rFonts w:ascii="Times New Roman" w:hAnsi="Times New Roman" w:cs="Times New Roman"/>
                <w:bCs/>
              </w:rPr>
              <w:t>а</w:t>
            </w:r>
          </w:p>
          <w:p w14:paraId="641336ED" w14:textId="464393A2" w:rsidR="00D3298A" w:rsidRDefault="00D3298A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</w:t>
            </w:r>
            <w:r w:rsidR="00861548">
              <w:rPr>
                <w:rFonts w:ascii="Times New Roman" w:hAnsi="Times New Roman" w:cs="Times New Roman"/>
                <w:bCs/>
              </w:rPr>
              <w:t>б</w:t>
            </w:r>
          </w:p>
          <w:p w14:paraId="5BBE292B" w14:textId="3330830C" w:rsidR="00D3298A" w:rsidRDefault="00D3298A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</w:t>
            </w:r>
            <w:r w:rsidR="00861548">
              <w:rPr>
                <w:rFonts w:ascii="Times New Roman" w:hAnsi="Times New Roman" w:cs="Times New Roman"/>
                <w:bCs/>
              </w:rPr>
              <w:t>в</w:t>
            </w:r>
          </w:p>
          <w:p w14:paraId="38CD57F5" w14:textId="6768590B" w:rsidR="00D3298A" w:rsidRPr="005651E9" w:rsidRDefault="00D3298A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B425ED" w14:textId="46284CD0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1FB95B" w14:textId="05BE2030" w:rsidR="002D49E2" w:rsidRPr="00E7107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071">
              <w:rPr>
                <w:rFonts w:ascii="Times New Roman" w:hAnsi="Times New Roman" w:cs="Times New Roman"/>
                <w:bCs/>
              </w:rPr>
              <w:t>Теория организации и организационное проектирование</w:t>
            </w:r>
          </w:p>
        </w:tc>
      </w:tr>
      <w:tr w:rsidR="002D49E2" w:rsidRPr="005651E9" w14:paraId="6A1DA244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B0877F" w14:textId="1892DC37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C09BFE" w14:textId="77777777" w:rsidR="005B6584" w:rsidRPr="0012279D" w:rsidRDefault="005B6584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12279D">
              <w:rPr>
                <w:rFonts w:ascii="Times New Roman" w:hAnsi="Times New Roman" w:cs="Times New Roman"/>
                <w:bCs/>
                <w:i/>
                <w:iCs/>
              </w:rPr>
              <w:t>Прочитайте текст и установите соответствие</w:t>
            </w:r>
          </w:p>
          <w:p w14:paraId="580300D0" w14:textId="77777777" w:rsidR="002D49E2" w:rsidRDefault="005B6584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6584">
              <w:rPr>
                <w:rFonts w:ascii="Times New Roman" w:hAnsi="Times New Roman" w:cs="Times New Roman"/>
                <w:bCs/>
              </w:rPr>
              <w:t xml:space="preserve">Соотнесите между собой </w:t>
            </w:r>
            <w:r>
              <w:rPr>
                <w:rFonts w:ascii="Times New Roman" w:hAnsi="Times New Roman" w:cs="Times New Roman"/>
                <w:bCs/>
              </w:rPr>
              <w:t xml:space="preserve">уровень стандартизации и </w:t>
            </w:r>
            <w:r w:rsidR="0012279D">
              <w:rPr>
                <w:rFonts w:ascii="Times New Roman" w:hAnsi="Times New Roman" w:cs="Times New Roman"/>
                <w:bCs/>
              </w:rPr>
              <w:t xml:space="preserve">оптимальную </w:t>
            </w:r>
            <w:r>
              <w:rPr>
                <w:rFonts w:ascii="Times New Roman" w:hAnsi="Times New Roman" w:cs="Times New Roman"/>
                <w:bCs/>
              </w:rPr>
              <w:t>численность подчиненных в соответс</w:t>
            </w:r>
            <w:r w:rsidR="0012279D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вии с нормами управляемости</w:t>
            </w:r>
            <w:r w:rsidRPr="005B6584">
              <w:rPr>
                <w:rFonts w:ascii="Times New Roman" w:hAnsi="Times New Roman" w:cs="Times New Roman"/>
                <w:bCs/>
              </w:rPr>
              <w:t>:</w:t>
            </w:r>
          </w:p>
          <w:p w14:paraId="396C0C5A" w14:textId="6FCB2CE0" w:rsidR="0012279D" w:rsidRDefault="0012279D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1) Высокий уровень стандартизации на крупносерийном производстве</w:t>
            </w:r>
          </w:p>
          <w:p w14:paraId="78ED7485" w14:textId="6063C400" w:rsidR="0012279D" w:rsidRDefault="0012279D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 Высокий уровень стандартизации на мелкосерийном производстве</w:t>
            </w:r>
          </w:p>
          <w:p w14:paraId="2828B6ED" w14:textId="1CB9C76A" w:rsidR="0012279D" w:rsidRDefault="0012279D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 Средний уровень стандартизации</w:t>
            </w:r>
          </w:p>
          <w:p w14:paraId="75C1F93A" w14:textId="1954D39F" w:rsidR="0012279D" w:rsidRDefault="0012279D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 Низкий уровень стандартизации</w:t>
            </w:r>
          </w:p>
          <w:p w14:paraId="4F768F1A" w14:textId="3F150D78" w:rsidR="00FE586C" w:rsidRDefault="007838E4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FE586C">
              <w:rPr>
                <w:rFonts w:ascii="Times New Roman" w:hAnsi="Times New Roman" w:cs="Times New Roman"/>
                <w:bCs/>
              </w:rPr>
              <w:t>) 10-20 человек</w:t>
            </w:r>
          </w:p>
          <w:p w14:paraId="12460092" w14:textId="4AD04F5F" w:rsidR="00FE586C" w:rsidRDefault="007838E4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="00FE586C">
              <w:rPr>
                <w:rFonts w:ascii="Times New Roman" w:hAnsi="Times New Roman" w:cs="Times New Roman"/>
                <w:bCs/>
              </w:rPr>
              <w:t xml:space="preserve">) 3-5 человек </w:t>
            </w:r>
          </w:p>
          <w:p w14:paraId="7313C995" w14:textId="7247312A" w:rsidR="0012279D" w:rsidRDefault="007838E4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12279D">
              <w:rPr>
                <w:rFonts w:ascii="Times New Roman" w:hAnsi="Times New Roman" w:cs="Times New Roman"/>
                <w:bCs/>
              </w:rPr>
              <w:t>) 21-40 человек</w:t>
            </w:r>
          </w:p>
          <w:p w14:paraId="564B08D9" w14:textId="2743CDF5" w:rsidR="0012279D" w:rsidRPr="005651E9" w:rsidRDefault="007838E4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="0012279D">
              <w:rPr>
                <w:rFonts w:ascii="Times New Roman" w:hAnsi="Times New Roman" w:cs="Times New Roman"/>
                <w:bCs/>
              </w:rPr>
              <w:t>) 6-9 человек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EABD34" w14:textId="29E4BA84" w:rsidR="002D49E2" w:rsidRDefault="0012279D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1-</w:t>
            </w:r>
            <w:r w:rsidR="007838E4">
              <w:rPr>
                <w:rFonts w:ascii="Times New Roman" w:hAnsi="Times New Roman" w:cs="Times New Roman"/>
                <w:bCs/>
              </w:rPr>
              <w:t>в</w:t>
            </w:r>
          </w:p>
          <w:p w14:paraId="4BEFE3B7" w14:textId="56078217" w:rsidR="0012279D" w:rsidRDefault="0012279D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2-</w:t>
            </w:r>
            <w:r w:rsidR="007838E4">
              <w:rPr>
                <w:rFonts w:ascii="Times New Roman" w:hAnsi="Times New Roman" w:cs="Times New Roman"/>
                <w:bCs/>
              </w:rPr>
              <w:t>а</w:t>
            </w:r>
          </w:p>
          <w:p w14:paraId="4D874E8F" w14:textId="70777A36" w:rsidR="0012279D" w:rsidRDefault="0012279D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</w:t>
            </w:r>
            <w:r w:rsidR="007838E4">
              <w:rPr>
                <w:rFonts w:ascii="Times New Roman" w:hAnsi="Times New Roman" w:cs="Times New Roman"/>
                <w:bCs/>
              </w:rPr>
              <w:t>г</w:t>
            </w:r>
          </w:p>
          <w:p w14:paraId="179F5476" w14:textId="1C097013" w:rsidR="0012279D" w:rsidRPr="005651E9" w:rsidRDefault="0012279D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4-</w:t>
            </w:r>
            <w:r w:rsidR="007838E4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77EE5C" w14:textId="1317A633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0021CD" w14:textId="69E59745" w:rsidR="002D49E2" w:rsidRPr="00E7107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1071">
              <w:rPr>
                <w:rFonts w:ascii="Times New Roman" w:hAnsi="Times New Roman" w:cs="Times New Roman"/>
                <w:bCs/>
              </w:rPr>
              <w:t>Теория организации и организационное проектирование</w:t>
            </w:r>
          </w:p>
        </w:tc>
      </w:tr>
      <w:tr w:rsidR="002D49E2" w:rsidRPr="005651E9" w14:paraId="0A765310" w14:textId="77777777" w:rsidTr="007838E4">
        <w:trPr>
          <w:trHeight w:val="882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4AFE1" w14:textId="5516D656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8C23B9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651E9">
              <w:rPr>
                <w:rFonts w:ascii="Times New Roman" w:hAnsi="Times New Roman" w:cs="Times New Roman"/>
                <w:i/>
              </w:rPr>
              <w:t>Прочитайте текст и запишите ответ</w:t>
            </w:r>
          </w:p>
          <w:p w14:paraId="685C3A01" w14:textId="354348C6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Стороны имеют право продлевать действие коллективного договора на срок не более ______ лет.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2A2E74" w14:textId="35E44D2C" w:rsidR="002D49E2" w:rsidRPr="005651E9" w:rsidRDefault="003C73F4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3 или </w:t>
            </w:r>
            <w:r w:rsidR="002D49E2" w:rsidRPr="005651E9">
              <w:rPr>
                <w:rFonts w:ascii="Times New Roman" w:hAnsi="Times New Roman" w:cs="Times New Roman"/>
              </w:rPr>
              <w:t>трех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4D5CF" w14:textId="7D9B8427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ОПК-1.4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CB2C7C" w14:textId="5229BA63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Правовое регулирование социально-трудовых отношений</w:t>
            </w:r>
          </w:p>
        </w:tc>
      </w:tr>
      <w:tr w:rsidR="002D49E2" w:rsidRPr="005651E9" w14:paraId="1B6A80CB" w14:textId="77777777" w:rsidTr="007838E4">
        <w:trPr>
          <w:trHeight w:val="1122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04E53F" w14:textId="68298F76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E0494C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 и запишите ответ </w:t>
            </w:r>
          </w:p>
          <w:p w14:paraId="5EDB78BA" w14:textId="2868C094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__________ договор как правовой акт, регулирующий социально-трудовые отношения в организации и заключаемый работниками и работодателем в лице их представителей.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B3656B" w14:textId="55B0AAAE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коллективный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46784A" w14:textId="7590C8E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ОПК-1.4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816E1F" w14:textId="4E780AC7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Правовое регулирование социально-трудовых отношений</w:t>
            </w:r>
          </w:p>
        </w:tc>
      </w:tr>
      <w:tr w:rsidR="002D49E2" w:rsidRPr="005651E9" w14:paraId="28DEFB7D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DCF939" w14:textId="1D718320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24B6F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текст, выберите правильный ответ </w:t>
            </w:r>
          </w:p>
          <w:p w14:paraId="0054C4AF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К уровням социального партнерства не относится:</w:t>
            </w:r>
          </w:p>
          <w:p w14:paraId="4F0A1B81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1) федеральный</w:t>
            </w:r>
          </w:p>
          <w:p w14:paraId="51CE0AF7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2) территориальный</w:t>
            </w:r>
          </w:p>
          <w:p w14:paraId="68878B8E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3) региональный</w:t>
            </w:r>
          </w:p>
          <w:p w14:paraId="2051B5BC" w14:textId="594472EB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 xml:space="preserve">4) </w:t>
            </w:r>
            <w:r w:rsidRPr="005651E9">
              <w:rPr>
                <w:rFonts w:ascii="Times New Roman" w:hAnsi="Times New Roman" w:cs="Times New Roman"/>
                <w:b/>
              </w:rPr>
              <w:t>местный</w:t>
            </w:r>
            <w:r w:rsidRPr="005651E9">
              <w:rPr>
                <w:rFonts w:ascii="Times New Roman" w:hAnsi="Times New Roman" w:cs="Times New Roman"/>
              </w:rPr>
              <w:t xml:space="preserve"> </w:t>
            </w:r>
            <w:r w:rsidR="003C73F4" w:rsidRPr="003C73F4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B59F59" w14:textId="6556AF03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AF000F" w14:textId="4984E9E5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ОПК-1.4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A21A7D" w14:textId="0B0DCDF0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Правовое регулирование социально-трудовых отношений</w:t>
            </w:r>
          </w:p>
        </w:tc>
      </w:tr>
      <w:tr w:rsidR="002D49E2" w:rsidRPr="005651E9" w14:paraId="39F3E29F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A8D59" w14:textId="26C033A0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21833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текст, выберите правильный ответ </w:t>
            </w:r>
          </w:p>
          <w:p w14:paraId="04873638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Решение примирительной комиссии по коллективному трудовому спору оформляется:</w:t>
            </w:r>
          </w:p>
          <w:p w14:paraId="5237C614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1) актом</w:t>
            </w:r>
          </w:p>
          <w:p w14:paraId="40B6CEE6" w14:textId="77DE3DC3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2) </w:t>
            </w:r>
            <w:r w:rsidR="003C73F4" w:rsidRPr="005651E9">
              <w:rPr>
                <w:rFonts w:ascii="Times New Roman" w:hAnsi="Times New Roman" w:cs="Times New Roman"/>
              </w:rPr>
              <w:t>приказом</w:t>
            </w:r>
          </w:p>
          <w:p w14:paraId="582D54DD" w14:textId="6FE6A2D0" w:rsidR="002D49E2" w:rsidRPr="003C73F4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3) </w:t>
            </w:r>
            <w:r w:rsidRPr="005651E9">
              <w:rPr>
                <w:rFonts w:ascii="Times New Roman" w:hAnsi="Times New Roman" w:cs="Times New Roman"/>
                <w:b/>
              </w:rPr>
              <w:t>протоколом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1D91B4" w14:textId="1B8DCC38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6B840D" w14:textId="29E0371E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ОПК-1.4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B5C282" w14:textId="19AF4B4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Правовое регулирование социально-трудовых отношений</w:t>
            </w:r>
          </w:p>
        </w:tc>
      </w:tr>
      <w:tr w:rsidR="002D49E2" w:rsidRPr="005651E9" w14:paraId="7279517A" w14:textId="77777777" w:rsidTr="007838E4">
        <w:trPr>
          <w:trHeight w:val="1182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D484C8" w14:textId="3689422A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F4B994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651E9">
              <w:rPr>
                <w:rFonts w:ascii="Times New Roman" w:hAnsi="Times New Roman" w:cs="Times New Roman"/>
                <w:bCs/>
                <w:i/>
              </w:rPr>
              <w:t>Прочитайте текст и запишите ответ</w:t>
            </w:r>
          </w:p>
          <w:p w14:paraId="3AF6D34F" w14:textId="14F7B30D" w:rsidR="002D49E2" w:rsidRPr="007838E4" w:rsidRDefault="002D49E2" w:rsidP="007838E4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Совокупность общенаучных методологических принципов (требований), в основе которых лежит рассмотрение объектов как систем – это _______ подход.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1551B2" w14:textId="6DB21238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системный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EBE4E5" w14:textId="6371CE6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B8E6C2" w14:textId="20081A04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Современные проблемы управления персоналом</w:t>
            </w:r>
          </w:p>
        </w:tc>
      </w:tr>
      <w:tr w:rsidR="002D49E2" w:rsidRPr="005651E9" w14:paraId="3EB307F1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714BAE" w14:textId="2C136A00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33E4FA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32E3FAC7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Cs/>
                <w:iCs/>
                <w:color w:val="000000"/>
              </w:rPr>
              <w:t>К социологическим не относится метод:</w:t>
            </w:r>
          </w:p>
          <w:p w14:paraId="6F18615B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1) анализ данных</w:t>
            </w:r>
          </w:p>
          <w:p w14:paraId="155BE1B0" w14:textId="21B0B095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 xml:space="preserve">2) </w:t>
            </w:r>
            <w:r w:rsidRPr="005651E9">
              <w:rPr>
                <w:rFonts w:ascii="Times New Roman" w:hAnsi="Times New Roman" w:cs="Times New Roman"/>
                <w:b/>
                <w:iCs/>
                <w:color w:val="000000"/>
              </w:rPr>
              <w:t>тарификация</w:t>
            </w:r>
            <w:r w:rsidR="008D1B8A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r w:rsidR="008D1B8A" w:rsidRPr="008D1B8A">
              <w:rPr>
                <w:rFonts w:ascii="Times New Roman" w:hAnsi="Times New Roman" w:cs="Times New Roman"/>
                <w:b/>
                <w:iCs/>
                <w:color w:val="000000"/>
              </w:rPr>
              <w:t>педагогических работников</w:t>
            </w:r>
          </w:p>
          <w:p w14:paraId="00EDD98F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3) опрос</w:t>
            </w:r>
          </w:p>
          <w:p w14:paraId="3FBFF467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4) фокус группа</w:t>
            </w:r>
          </w:p>
          <w:p w14:paraId="4370FBA5" w14:textId="420FE8C3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5) наблюдение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72D3F0" w14:textId="776161DE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3986B7" w14:textId="6DF48A77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F1DCDE" w14:textId="5970EAFE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Современные проблемы управления персоналом</w:t>
            </w:r>
          </w:p>
        </w:tc>
      </w:tr>
      <w:tr w:rsidR="002D49E2" w:rsidRPr="005651E9" w14:paraId="36D087E9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07CD6D" w14:textId="7FD6474E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7C4AF5" w14:textId="77777777" w:rsidR="00A07A75" w:rsidRPr="00A07A75" w:rsidRDefault="00A07A75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A07A75">
              <w:rPr>
                <w:rFonts w:ascii="Times New Roman" w:hAnsi="Times New Roman" w:cs="Times New Roman"/>
                <w:bCs/>
                <w:i/>
              </w:rPr>
              <w:t>Прочитайте текст, выберите правильный ответ</w:t>
            </w:r>
          </w:p>
          <w:p w14:paraId="51690128" w14:textId="77777777" w:rsidR="002D49E2" w:rsidRDefault="00A07A75" w:rsidP="007838E4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A07A75">
              <w:rPr>
                <w:rFonts w:ascii="Times New Roman" w:hAnsi="Times New Roman" w:cs="Times New Roman"/>
                <w:bCs/>
                <w:iCs/>
              </w:rPr>
              <w:t>Методический подход к оценке эффективности трудовой деятельности, главным инструментом которого является измерения индивидуального вклада в конечные результаты при бестарифной системе, а также при повременной оплате труда рабочих и служащих</w:t>
            </w:r>
            <w:r w:rsidRPr="00A07A75">
              <w:rPr>
                <w:rFonts w:ascii="Times New Roman" w:hAnsi="Times New Roman" w:cs="Times New Roman"/>
                <w:bCs/>
                <w:i/>
              </w:rPr>
              <w:t>.</w:t>
            </w:r>
          </w:p>
          <w:p w14:paraId="61794241" w14:textId="77777777" w:rsidR="00A07A75" w:rsidRDefault="00A07A75" w:rsidP="007838E4">
            <w:pPr>
              <w:pStyle w:val="a3"/>
              <w:numPr>
                <w:ilvl w:val="0"/>
                <w:numId w:val="49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A07A75">
              <w:rPr>
                <w:rFonts w:ascii="Times New Roman" w:hAnsi="Times New Roman" w:cs="Times New Roman"/>
                <w:bCs/>
              </w:rPr>
              <w:t>Экономическая эффективность</w:t>
            </w:r>
          </w:p>
          <w:p w14:paraId="7DFCD9C1" w14:textId="77777777" w:rsidR="00A07A75" w:rsidRDefault="00A07A75" w:rsidP="007838E4">
            <w:pPr>
              <w:pStyle w:val="a3"/>
              <w:numPr>
                <w:ilvl w:val="0"/>
                <w:numId w:val="49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A07A75">
              <w:rPr>
                <w:rFonts w:ascii="Times New Roman" w:hAnsi="Times New Roman" w:cs="Times New Roman"/>
                <w:bCs/>
              </w:rPr>
              <w:t>Социальная эффективность</w:t>
            </w:r>
          </w:p>
          <w:p w14:paraId="4EDAD34B" w14:textId="77777777" w:rsidR="00A07A75" w:rsidRDefault="00A07A75" w:rsidP="007838E4">
            <w:pPr>
              <w:pStyle w:val="a3"/>
              <w:numPr>
                <w:ilvl w:val="0"/>
                <w:numId w:val="49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A07A75">
              <w:rPr>
                <w:rFonts w:ascii="Times New Roman" w:hAnsi="Times New Roman" w:cs="Times New Roman"/>
                <w:bCs/>
              </w:rPr>
              <w:t>Организационная эффективность</w:t>
            </w:r>
          </w:p>
          <w:p w14:paraId="2B60988E" w14:textId="46B5AD16" w:rsidR="00A07A75" w:rsidRPr="00A07A75" w:rsidRDefault="00A07A75" w:rsidP="007838E4">
            <w:pPr>
              <w:pStyle w:val="a3"/>
              <w:numPr>
                <w:ilvl w:val="0"/>
                <w:numId w:val="49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A07A75">
              <w:rPr>
                <w:rFonts w:ascii="Times New Roman" w:hAnsi="Times New Roman" w:cs="Times New Roman"/>
                <w:b/>
              </w:rPr>
              <w:t>Оценка трудового вклада (участия)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93DC7" w14:textId="10922446" w:rsidR="002D49E2" w:rsidRPr="005651E9" w:rsidRDefault="00A07A7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53CBFE" w14:textId="5D7CA244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ОПК-1.4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C59ACE" w14:textId="1169FFAB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Современные проблемы управления персоналом</w:t>
            </w:r>
          </w:p>
        </w:tc>
      </w:tr>
      <w:tr w:rsidR="002D49E2" w:rsidRPr="005651E9" w14:paraId="743BA1FF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2CB8E4" w14:textId="5A7A7C36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71F95D" w14:textId="64A0744C" w:rsidR="00424114" w:rsidRDefault="00424114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24114">
              <w:rPr>
                <w:rFonts w:ascii="Times New Roman" w:hAnsi="Times New Roman" w:cs="Times New Roman"/>
                <w:bCs/>
                <w:i/>
              </w:rPr>
              <w:t>Прочитайте текст и запишите ответ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60BDD79C" w14:textId="7ED7604D" w:rsidR="002D49E2" w:rsidRPr="00D15CBA" w:rsidRDefault="00991D86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D86">
              <w:rPr>
                <w:rFonts w:ascii="Times New Roman" w:hAnsi="Times New Roman" w:cs="Times New Roman"/>
              </w:rPr>
              <w:t xml:space="preserve">Технологическая _________ </w:t>
            </w:r>
            <w:r w:rsidR="007838E4">
              <w:rPr>
                <w:rFonts w:ascii="Times New Roman" w:hAnsi="Times New Roman" w:cs="Times New Roman"/>
              </w:rPr>
              <w:t xml:space="preserve">‒ </w:t>
            </w:r>
            <w:r w:rsidRPr="00991D86">
              <w:rPr>
                <w:rFonts w:ascii="Times New Roman" w:hAnsi="Times New Roman" w:cs="Times New Roman"/>
              </w:rPr>
              <w:t>это документ, который описывает последовательность действий одного работника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05568F" w14:textId="3077B5EC" w:rsidR="002D49E2" w:rsidRPr="005651E9" w:rsidRDefault="000D2F1F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91D86" w:rsidRPr="00991D86">
              <w:rPr>
                <w:rFonts w:ascii="Times New Roman" w:hAnsi="Times New Roman" w:cs="Times New Roman"/>
              </w:rPr>
              <w:t>нструкция</w:t>
            </w:r>
            <w:r w:rsidR="007D6A10">
              <w:rPr>
                <w:rFonts w:ascii="Times New Roman" w:hAnsi="Times New Roman" w:cs="Times New Roman"/>
              </w:rPr>
              <w:t xml:space="preserve"> или карта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D69273" w14:textId="2947B39F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ОПК-3.1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BD3234" w14:textId="3EC29774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2D49E2" w:rsidRPr="005651E9" w14:paraId="0805E3AB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C29AD0" w14:textId="27FC0DA4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391BED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651E9">
              <w:rPr>
                <w:rFonts w:ascii="Times New Roman" w:hAnsi="Times New Roman" w:cs="Times New Roman"/>
                <w:bCs/>
                <w:i/>
              </w:rPr>
              <w:t>Прочитайте текст и запишите ответ</w:t>
            </w:r>
          </w:p>
          <w:p w14:paraId="7AB9FC0B" w14:textId="0BF12453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При выборе способов обеспечения персоналом стратегической деятельности организации необходимо разработать ________ стратегию.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073412" w14:textId="3D0B33BB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кадровую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657CF7" w14:textId="71CC73E2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ОПК-3.1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77F530" w14:textId="4B8694F8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2D49E2" w:rsidRPr="005651E9" w14:paraId="24A86AA2" w14:textId="77777777" w:rsidTr="007838E4">
        <w:trPr>
          <w:trHeight w:val="2136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88FBE8" w14:textId="3382471F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CF97FD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51069DED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Предприятие работает с 7 марта. Для расчета среднесписочной численности необходимо:</w:t>
            </w:r>
          </w:p>
          <w:p w14:paraId="05E55ED9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1) сумму списочной численности работников начиная с 7 марта разделить на 25 дней;</w:t>
            </w:r>
          </w:p>
          <w:p w14:paraId="4B7464D3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2) </w:t>
            </w:r>
            <w:r w:rsidRPr="005651E9">
              <w:rPr>
                <w:rFonts w:ascii="Times New Roman" w:hAnsi="Times New Roman" w:cs="Times New Roman"/>
                <w:b/>
              </w:rPr>
              <w:t>сумму списочной численности работников за март (включая праздничные и выходные дни) разделить на число календарных дней месяца;</w:t>
            </w:r>
          </w:p>
          <w:p w14:paraId="5D34DEA7" w14:textId="3112A0D4" w:rsidR="002D49E2" w:rsidRPr="005651E9" w:rsidRDefault="002D49E2" w:rsidP="007838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3) сумму списочной численности работников за март разделить</w:t>
            </w:r>
            <w:r w:rsidR="007838E4">
              <w:rPr>
                <w:rFonts w:ascii="Times New Roman" w:hAnsi="Times New Roman" w:cs="Times New Roman"/>
              </w:rPr>
              <w:t xml:space="preserve">  </w:t>
            </w:r>
            <w:r w:rsidRPr="005651E9">
              <w:rPr>
                <w:rFonts w:ascii="Times New Roman" w:hAnsi="Times New Roman" w:cs="Times New Roman"/>
              </w:rPr>
              <w:t>на число рабочих дней в данном месяце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4E91BF" w14:textId="5FB1E863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3A277F" w14:textId="472D0CC9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ОПК-3.1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0A2E8B" w14:textId="2650474C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2D49E2" w:rsidRPr="005651E9" w14:paraId="209411D3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0F7E0C" w14:textId="27EF42AF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CC0500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5DE8BB66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Определите категорию затрат рабочего времени на установку и снятие деталей на станочных работах:</w:t>
            </w:r>
          </w:p>
          <w:p w14:paraId="446A0F32" w14:textId="4B4F7738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1) время</w:t>
            </w:r>
            <w:r w:rsidR="00F96C6C">
              <w:rPr>
                <w:rFonts w:ascii="Times New Roman" w:hAnsi="Times New Roman" w:cs="Times New Roman"/>
              </w:rPr>
              <w:t xml:space="preserve"> ожидания</w:t>
            </w:r>
          </w:p>
          <w:p w14:paraId="33D5D485" w14:textId="7B956B13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2) время </w:t>
            </w:r>
            <w:r w:rsidR="00F96C6C">
              <w:rPr>
                <w:rFonts w:ascii="Times New Roman" w:hAnsi="Times New Roman" w:cs="Times New Roman"/>
              </w:rPr>
              <w:t>простоя</w:t>
            </w:r>
          </w:p>
          <w:p w14:paraId="2D46C69D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3) </w:t>
            </w:r>
            <w:r w:rsidRPr="005651E9">
              <w:rPr>
                <w:rFonts w:ascii="Times New Roman" w:hAnsi="Times New Roman" w:cs="Times New Roman"/>
                <w:b/>
              </w:rPr>
              <w:t>вспомогательное время</w:t>
            </w:r>
          </w:p>
          <w:p w14:paraId="29639137" w14:textId="0F3E35C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4) основное время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C6B263" w14:textId="60A1C45F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B65DC6" w14:textId="38F74961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ОПК-3.1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385EA8" w14:textId="01C6D20D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2D49E2" w:rsidRPr="005651E9" w14:paraId="3258A257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7C875E" w14:textId="20DE05EC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74FEF6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 xml:space="preserve">Прочитайте текст, выберите правильный ответ </w:t>
            </w:r>
          </w:p>
          <w:p w14:paraId="7A65ECB9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bCs/>
              </w:rPr>
              <w:t xml:space="preserve">В основе социально-профессиональной </w:t>
            </w:r>
            <w:proofErr w:type="spellStart"/>
            <w:r w:rsidRPr="005651E9">
              <w:rPr>
                <w:rFonts w:ascii="Times New Roman" w:hAnsi="Times New Roman" w:cs="Times New Roman"/>
                <w:bCs/>
              </w:rPr>
              <w:t>стратификационной</w:t>
            </w:r>
            <w:proofErr w:type="spellEnd"/>
            <w:r w:rsidRPr="005651E9">
              <w:rPr>
                <w:rFonts w:ascii="Times New Roman" w:hAnsi="Times New Roman" w:cs="Times New Roman"/>
                <w:bCs/>
              </w:rPr>
              <w:t xml:space="preserve"> системы лежит:</w:t>
            </w:r>
          </w:p>
          <w:p w14:paraId="33375F62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1) дифференциация социальных групп по «естественным» социально-демографическим признакам</w:t>
            </w:r>
          </w:p>
          <w:p w14:paraId="6E52F4E9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2) дифференциация по степени доступа к социально-значимой информации</w:t>
            </w:r>
          </w:p>
          <w:p w14:paraId="7F8A8554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3) дифференциация по положению во властно-государственных иерархиях</w:t>
            </w:r>
          </w:p>
          <w:p w14:paraId="23621870" w14:textId="05ACD3BA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 xml:space="preserve">4) </w:t>
            </w:r>
            <w:r w:rsidRPr="005651E9">
              <w:rPr>
                <w:rFonts w:ascii="Times New Roman" w:hAnsi="Times New Roman" w:cs="Times New Roman"/>
                <w:b/>
              </w:rPr>
              <w:t>деление групп по содержанию и условиям труда</w:t>
            </w:r>
            <w:r w:rsidR="00FF30C1">
              <w:rPr>
                <w:rFonts w:ascii="Times New Roman" w:hAnsi="Times New Roman" w:cs="Times New Roman"/>
                <w:b/>
              </w:rPr>
              <w:t>, что определяется успешностью исполнения ролей, наличием знаний, умений, образования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503AC3" w14:textId="610D623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EAF58C" w14:textId="597DA3F5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ОПК-3.1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DAEA3A" w14:textId="4407DD46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2D49E2" w:rsidRPr="005651E9" w14:paraId="273F3933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B2D386" w14:textId="14A8FA09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411A48" w14:textId="77777777" w:rsidR="007A4FF5" w:rsidRPr="007A4FF5" w:rsidRDefault="007A4FF5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A4FF5">
              <w:rPr>
                <w:rFonts w:ascii="Times New Roman" w:hAnsi="Times New Roman" w:cs="Times New Roman"/>
                <w:bCs/>
                <w:i/>
                <w:iCs/>
              </w:rPr>
              <w:t>Прочитайте текст и запишите ответ</w:t>
            </w:r>
          </w:p>
          <w:p w14:paraId="3A69B524" w14:textId="07622ACF" w:rsidR="002D49E2" w:rsidRPr="00663331" w:rsidRDefault="007A4FF5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4FF5">
              <w:rPr>
                <w:rFonts w:ascii="Times New Roman" w:hAnsi="Times New Roman" w:cs="Times New Roman"/>
                <w:bCs/>
              </w:rPr>
              <w:t>Прикладные_____  исследования – это такие исследования, которые используют достижения фундаментальной науки для решения практических задач, и что результатом такого исследования является создание и совершенствование новых технологий.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56EA7E" w14:textId="02C85E0D" w:rsidR="002D49E2" w:rsidRPr="00663331" w:rsidRDefault="007A4FF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научные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6E9108" w14:textId="4987C119" w:rsidR="002D49E2" w:rsidRPr="0066333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3331">
              <w:rPr>
                <w:rFonts w:ascii="Times New Roman" w:hAnsi="Times New Roman" w:cs="Times New Roman"/>
              </w:rPr>
              <w:t>ОПК-3.1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BEAEA8" w14:textId="7807AD4D" w:rsidR="002D49E2" w:rsidRPr="0066333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3331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2D49E2" w:rsidRPr="005651E9" w14:paraId="297ED0EB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822F05" w14:textId="318CFA65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905F47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651E9">
              <w:rPr>
                <w:rFonts w:ascii="Times New Roman" w:hAnsi="Times New Roman" w:cs="Times New Roman"/>
                <w:bCs/>
                <w:i/>
              </w:rPr>
              <w:t>Прочитайте текст и запишите ответ</w:t>
            </w:r>
          </w:p>
          <w:p w14:paraId="0052B653" w14:textId="12A40DD3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Организация, использующая ________ управление, планирует свою деятельность исходя из того, что в окружении постоянно будут происходить изменения.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294A06" w14:textId="3AB301C3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стратегическое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0980AD" w14:textId="005772D4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ОПК-3.1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9A536A" w14:textId="35DCF274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2D49E2" w:rsidRPr="005651E9" w14:paraId="6B97991A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217ED2" w14:textId="086ED2D8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4E11E6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 xml:space="preserve">Прочитайте текст, выберите правильный ответ </w:t>
            </w:r>
          </w:p>
          <w:p w14:paraId="661190E6" w14:textId="7099DA42" w:rsidR="002D49E2" w:rsidRPr="005651E9" w:rsidRDefault="0037184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Факторы, которые рассматриваются в</w:t>
            </w:r>
            <w:r w:rsidR="002D49E2" w:rsidRPr="005651E9">
              <w:rPr>
                <w:rFonts w:ascii="Times New Roman" w:hAnsi="Times New Roman" w:cs="Times New Roman"/>
              </w:rPr>
              <w:t xml:space="preserve"> PEST - анализе внешней среды:</w:t>
            </w:r>
          </w:p>
          <w:p w14:paraId="4AF0BA6B" w14:textId="6EC82264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1) </w:t>
            </w:r>
            <w:r w:rsidR="00371843">
              <w:rPr>
                <w:rFonts w:ascii="Times New Roman" w:hAnsi="Times New Roman" w:cs="Times New Roman"/>
              </w:rPr>
              <w:t>работа персонала</w:t>
            </w:r>
          </w:p>
          <w:p w14:paraId="102C862C" w14:textId="1ADEFD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2) </w:t>
            </w:r>
            <w:r w:rsidR="00371843">
              <w:rPr>
                <w:rFonts w:ascii="Times New Roman" w:hAnsi="Times New Roman" w:cs="Times New Roman"/>
              </w:rPr>
              <w:t>рабочее время</w:t>
            </w:r>
          </w:p>
          <w:p w14:paraId="1723FDA9" w14:textId="0F1E00DB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3) </w:t>
            </w:r>
            <w:r w:rsidR="00371843">
              <w:rPr>
                <w:rFonts w:ascii="Times New Roman" w:hAnsi="Times New Roman" w:cs="Times New Roman"/>
              </w:rPr>
              <w:t>экология</w:t>
            </w:r>
          </w:p>
          <w:p w14:paraId="7D0B01A5" w14:textId="5AC6EE4C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 xml:space="preserve">4) </w:t>
            </w:r>
            <w:r w:rsidRPr="005651E9">
              <w:rPr>
                <w:rFonts w:ascii="Times New Roman" w:hAnsi="Times New Roman" w:cs="Times New Roman"/>
                <w:b/>
              </w:rPr>
              <w:t>экономические факторы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4B2276" w14:textId="1CB0B267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5D020" w14:textId="41B8D643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ОПК-3.1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BE2B81" w14:textId="6B008EB2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2D49E2" w:rsidRPr="005651E9" w14:paraId="50685244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95EDA" w14:textId="1E9B51A5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6F3203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 xml:space="preserve">Прочитайте текст, выберите правильный ответ </w:t>
            </w:r>
          </w:p>
          <w:p w14:paraId="37DE4D6B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В организации N необходимо выстроить эффективную систему управления персоналом. Алгоритм анализа эффективности систем управления персоналом включает следующую последовательность этапов:</w:t>
            </w:r>
          </w:p>
          <w:p w14:paraId="664CE1C7" w14:textId="3F494E86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1) анализ и оценка индивидуальных показателей; анализ и оценка эффективности деятельности персонала в функциональных сферах; диагностика и оценка эффективности </w:t>
            </w:r>
          </w:p>
          <w:p w14:paraId="2E7E7C51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2) анализ и оценка эффективности деятельности персонала в функциональных сферах; анализ и оценка индивидуальных показателей эффективности деятельности персоналом</w:t>
            </w:r>
          </w:p>
          <w:p w14:paraId="04ABD7C8" w14:textId="4F81C9E7" w:rsidR="00B3544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3) анализ и оценка эффективности деятельности персонала в функциональных сферах; диагностика и оценка эффективности системы управления персоналом</w:t>
            </w:r>
          </w:p>
          <w:p w14:paraId="7B1893F4" w14:textId="602BA02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 xml:space="preserve">4) </w:t>
            </w:r>
            <w:r w:rsidRPr="005651E9">
              <w:rPr>
                <w:rFonts w:ascii="Times New Roman" w:hAnsi="Times New Roman" w:cs="Times New Roman"/>
                <w:b/>
              </w:rPr>
              <w:t>диагностика и оценка эффективности системы управления персоналом; анализ и оценка эффективности деятельности персонала в функциональных сферах; анализ и оценка индивидуальных показателей эффективности деятельности персоналом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F0F1C5" w14:textId="0C1E0D2D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78159E" w14:textId="77EC2FEA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ОПК-3.1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E21C65" w14:textId="3AF72988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2D49E2" w:rsidRPr="005651E9" w14:paraId="61BB938F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28D30B" w14:textId="4797E65E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01141C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 xml:space="preserve">Прочитайте текст, выберите правильный ответ </w:t>
            </w:r>
          </w:p>
          <w:p w14:paraId="3F6D3782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Для какой стратегии управления персоналом характерны следующие черты - набор персонала в организацию не производится; вознаграждение работающих осуществляется исключительно в соответствии с должностными окладами, других форм стимулирования не применяется; при оценке специалистов отбираются наиболее квалифицированные работники для поддержания выпуска продукции:</w:t>
            </w:r>
          </w:p>
          <w:p w14:paraId="5BF75F0D" w14:textId="3E010C86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1) стратегия роста</w:t>
            </w:r>
          </w:p>
          <w:p w14:paraId="3C0653FC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2) </w:t>
            </w:r>
            <w:r w:rsidRPr="005651E9">
              <w:rPr>
                <w:rFonts w:ascii="Times New Roman" w:hAnsi="Times New Roman" w:cs="Times New Roman"/>
                <w:b/>
              </w:rPr>
              <w:t>стратегия ликвидации</w:t>
            </w:r>
          </w:p>
          <w:p w14:paraId="59D0B15A" w14:textId="3B561A93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3) стратегия </w:t>
            </w:r>
            <w:r w:rsidR="00F456D7">
              <w:rPr>
                <w:rFonts w:ascii="Times New Roman" w:hAnsi="Times New Roman" w:cs="Times New Roman"/>
              </w:rPr>
              <w:t>адаптации</w:t>
            </w:r>
          </w:p>
          <w:p w14:paraId="32352CC1" w14:textId="79052DC3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 xml:space="preserve">4) стратегия </w:t>
            </w:r>
            <w:r w:rsidR="00F456D7">
              <w:rPr>
                <w:rFonts w:ascii="Times New Roman" w:hAnsi="Times New Roman" w:cs="Times New Roman"/>
              </w:rPr>
              <w:t>выживания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02C733" w14:textId="06BBC561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A0B643" w14:textId="6C8FD607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ОПК-3.1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7CEDCC" w14:textId="6512C8CC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2D49E2" w:rsidRPr="005651E9" w14:paraId="2B85AF9C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0A3DBF" w14:textId="296D87EB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8DAB70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651E9">
              <w:rPr>
                <w:rFonts w:ascii="Times New Roman" w:hAnsi="Times New Roman" w:cs="Times New Roman"/>
                <w:bCs/>
                <w:i/>
              </w:rPr>
              <w:t>Прочитайте текст и запишите ответ</w:t>
            </w:r>
          </w:p>
          <w:p w14:paraId="4EEF91E4" w14:textId="1DF6D430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 xml:space="preserve">В результате внутриорганизационных кадровых перестановок, на которые было потрачено 30 тыс. рублей, прибыль </w:t>
            </w:r>
            <w:r w:rsidRPr="005651E9">
              <w:rPr>
                <w:rFonts w:ascii="Times New Roman" w:hAnsi="Times New Roman" w:cs="Times New Roman"/>
              </w:rPr>
              <w:lastRenderedPageBreak/>
              <w:t>организации в этом квартале выросла на 90 тыс. рублей. Таким образом, эффективность принятого в данном квартале управленческого решения в области управления кадрами составила ___.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BCB8EF" w14:textId="2136E984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0F923F" w14:textId="52A929A5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ОПК-3.2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6A6A88" w14:textId="3EAF7DBA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2D49E2" w:rsidRPr="005651E9" w14:paraId="17B0BE88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23E4B2" w14:textId="3703A019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A62E2D" w14:textId="77777777" w:rsidR="002D49E2" w:rsidRPr="00094337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094337">
              <w:rPr>
                <w:rFonts w:ascii="Times New Roman" w:hAnsi="Times New Roman" w:cs="Times New Roman"/>
                <w:bCs/>
                <w:i/>
              </w:rPr>
              <w:t>Прочитайте текст и запишите ответ</w:t>
            </w:r>
          </w:p>
          <w:p w14:paraId="631F3D3D" w14:textId="77777777" w:rsidR="00094337" w:rsidRPr="00094337" w:rsidRDefault="00094337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337">
              <w:rPr>
                <w:rFonts w:ascii="Times New Roman" w:hAnsi="Times New Roman" w:cs="Times New Roman"/>
              </w:rPr>
              <w:t xml:space="preserve">Среднесписочная численность работников организации в отчетном периоде составила 200 человек. </w:t>
            </w:r>
          </w:p>
          <w:p w14:paraId="59094333" w14:textId="407D2BDF" w:rsidR="002D49E2" w:rsidRPr="00094337" w:rsidRDefault="00094337" w:rsidP="00E32C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4337">
              <w:rPr>
                <w:rFonts w:ascii="Times New Roman" w:hAnsi="Times New Roman" w:cs="Times New Roman"/>
              </w:rPr>
              <w:t>Общее количество уволенных сотрудников составило 20 человек, в том числе количество уволившихся по собственному желанию составило 16 человек, по достижении пенсионного возраста – 4 человека. Уровень текучести кадров в данной организации составляет ______ 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63E0C1" w14:textId="76C40EC4" w:rsidR="002D49E2" w:rsidRPr="00094337" w:rsidRDefault="00094337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3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B240A1" w14:textId="01DA85DE" w:rsidR="002D49E2" w:rsidRPr="00094337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337">
              <w:rPr>
                <w:rFonts w:ascii="Times New Roman" w:hAnsi="Times New Roman" w:cs="Times New Roman"/>
              </w:rPr>
              <w:t>ОПК-3.2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662547" w14:textId="374E4C32" w:rsidR="002D49E2" w:rsidRPr="00094337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337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2D49E2" w:rsidRPr="005651E9" w14:paraId="0A6F575E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C43658" w14:textId="2121A777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CDFCFF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 xml:space="preserve">Прочитайте текст, выберите правильный ответ </w:t>
            </w:r>
          </w:p>
          <w:p w14:paraId="666FA384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Наиболее актуальным в условиях острой конкурентной борьбы фактором эффективности управления организации является:</w:t>
            </w:r>
          </w:p>
          <w:p w14:paraId="63E0F9D5" w14:textId="3506370B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1) оптимальность использования трудовых ресурсов</w:t>
            </w:r>
          </w:p>
          <w:p w14:paraId="48DD5C63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>2) экономия времени, скорости реагирования на изменения среды</w:t>
            </w:r>
          </w:p>
          <w:p w14:paraId="6F2E0D0A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3) экономия материальных ресурсов</w:t>
            </w:r>
          </w:p>
          <w:p w14:paraId="7865BC09" w14:textId="54B738FC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4) экономия финансовых ресурсов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EB9F06" w14:textId="1411FB3C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40AFD3" w14:textId="10DFDE8D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ОПК-3.2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A61B3B" w14:textId="77699213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2D49E2" w:rsidRPr="005651E9" w14:paraId="2068A894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9F2BF1" w14:textId="2322458B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15CE5A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 xml:space="preserve">Прочитайте текст, выберите правильный ответ </w:t>
            </w:r>
          </w:p>
          <w:p w14:paraId="679A184D" w14:textId="39CAC5C8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Критерий эффективности решения </w:t>
            </w:r>
            <w:r w:rsidR="007838E4">
              <w:rPr>
                <w:rFonts w:ascii="Times New Roman" w:hAnsi="Times New Roman" w:cs="Times New Roman"/>
              </w:rPr>
              <w:t>‒</w:t>
            </w:r>
            <w:r w:rsidR="007838E4">
              <w:rPr>
                <w:rFonts w:ascii="Times New Roman" w:hAnsi="Times New Roman" w:cs="Times New Roman"/>
              </w:rPr>
              <w:t xml:space="preserve"> </w:t>
            </w:r>
            <w:r w:rsidRPr="005651E9">
              <w:rPr>
                <w:rFonts w:ascii="Times New Roman" w:hAnsi="Times New Roman" w:cs="Times New Roman"/>
              </w:rPr>
              <w:t>это:</w:t>
            </w:r>
          </w:p>
          <w:p w14:paraId="1DA3385D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1) характер целей решения</w:t>
            </w:r>
          </w:p>
          <w:p w14:paraId="19B5FAF7" w14:textId="6D25C4CB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2) </w:t>
            </w:r>
            <w:r w:rsidRPr="005651E9">
              <w:rPr>
                <w:rFonts w:ascii="Times New Roman" w:hAnsi="Times New Roman" w:cs="Times New Roman"/>
                <w:b/>
              </w:rPr>
              <w:t xml:space="preserve">сроки реализации </w:t>
            </w:r>
            <w:r w:rsidR="006753AB">
              <w:rPr>
                <w:rFonts w:ascii="Times New Roman" w:hAnsi="Times New Roman" w:cs="Times New Roman"/>
                <w:b/>
              </w:rPr>
              <w:t xml:space="preserve">принимаемого руководителем </w:t>
            </w:r>
            <w:r w:rsidRPr="005651E9">
              <w:rPr>
                <w:rFonts w:ascii="Times New Roman" w:hAnsi="Times New Roman" w:cs="Times New Roman"/>
                <w:b/>
              </w:rPr>
              <w:t>решени</w:t>
            </w:r>
            <w:r w:rsidR="006753AB">
              <w:rPr>
                <w:rFonts w:ascii="Times New Roman" w:hAnsi="Times New Roman" w:cs="Times New Roman"/>
                <w:b/>
              </w:rPr>
              <w:t>я</w:t>
            </w:r>
          </w:p>
          <w:p w14:paraId="75698B87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3) мотивация выполнения решения</w:t>
            </w:r>
          </w:p>
          <w:p w14:paraId="3465A7B3" w14:textId="6D1AA3EA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4) механизмы ответственности за решение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DF4E20" w14:textId="320F3B2C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C50222" w14:textId="0D5DE7DF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ОПК-3.2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EFAA64" w14:textId="6695042A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2D49E2" w:rsidRPr="005651E9" w14:paraId="65953D4B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AC898B" w14:textId="74D299A5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CDBB43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 xml:space="preserve">Прочитайте текст, выберите правильный ответ </w:t>
            </w:r>
          </w:p>
          <w:p w14:paraId="5895EAC8" w14:textId="61FBC244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Приоритетный критерий эффективности решения </w:t>
            </w:r>
            <w:r w:rsidR="007838E4">
              <w:rPr>
                <w:rFonts w:ascii="Times New Roman" w:hAnsi="Times New Roman" w:cs="Times New Roman"/>
              </w:rPr>
              <w:t>‒</w:t>
            </w:r>
            <w:r w:rsidRPr="005651E9">
              <w:rPr>
                <w:rFonts w:ascii="Times New Roman" w:hAnsi="Times New Roman" w:cs="Times New Roman"/>
              </w:rPr>
              <w:t xml:space="preserve"> это:</w:t>
            </w:r>
          </w:p>
          <w:p w14:paraId="0A5CD4A6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1) ресурсоемкость</w:t>
            </w:r>
          </w:p>
          <w:p w14:paraId="26569D8D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 xml:space="preserve">2) </w:t>
            </w:r>
            <w:r w:rsidRPr="005651E9">
              <w:rPr>
                <w:rFonts w:ascii="Times New Roman" w:hAnsi="Times New Roman" w:cs="Times New Roman"/>
                <w:b/>
              </w:rPr>
              <w:t>степень достижения цели</w:t>
            </w:r>
          </w:p>
          <w:p w14:paraId="63E6FB5E" w14:textId="77777777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3) сроки разработки</w:t>
            </w:r>
          </w:p>
          <w:p w14:paraId="5C255A3C" w14:textId="2F463A7D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4) сроки реализации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03873E" w14:textId="343E921F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680806" w14:textId="5F787864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ОПК-3.2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08B85B" w14:textId="2BAF78F5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Учебная - ознакомительная практика</w:t>
            </w:r>
          </w:p>
        </w:tc>
      </w:tr>
      <w:tr w:rsidR="002D49E2" w:rsidRPr="005651E9" w14:paraId="2C33AEE1" w14:textId="77777777" w:rsidTr="00BC73A6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6A631C" w14:textId="4E5D38F7" w:rsidR="002D49E2" w:rsidRPr="008D60D0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C026AD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 и запишите ответ </w:t>
            </w:r>
          </w:p>
          <w:p w14:paraId="7168ED6E" w14:textId="37985BE4" w:rsidR="002D49E2" w:rsidRPr="005651E9" w:rsidRDefault="002D49E2" w:rsidP="00E32C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Эффективность управленческого решения формируется на стадии разработки и стадии______.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698101" w14:textId="6B0A17A3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реализации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8700B8" w14:textId="7D39B1EF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ОПК-3.2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336844" w14:textId="296C296B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2D49E2" w:rsidRPr="005651E9" w14:paraId="55693546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5E7211" w14:textId="595D5D32" w:rsidR="002D49E2" w:rsidRPr="005651E9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60A37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текст, выберите правильный ответ </w:t>
            </w:r>
          </w:p>
          <w:p w14:paraId="60D2BDDD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color w:val="000000"/>
              </w:rPr>
              <w:t xml:space="preserve">При построении математической модели возникают следующие проблемы: </w:t>
            </w:r>
          </w:p>
          <w:p w14:paraId="0FCAB7FB" w14:textId="63F27A31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5651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определение числа параметров </w:t>
            </w:r>
            <w:r w:rsidR="00963E18" w:rsidRPr="00963E18">
              <w:rPr>
                <w:rFonts w:ascii="Times New Roman" w:hAnsi="Times New Roman" w:cs="Times New Roman"/>
                <w:b/>
                <w:bCs/>
                <w:color w:val="000000"/>
              </w:rPr>
              <w:t>математической</w:t>
            </w:r>
            <w:r w:rsidR="00963E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651E9">
              <w:rPr>
                <w:rFonts w:ascii="Times New Roman" w:hAnsi="Times New Roman" w:cs="Times New Roman"/>
                <w:b/>
                <w:bCs/>
                <w:color w:val="000000"/>
              </w:rPr>
              <w:t>модели</w:t>
            </w:r>
            <w:r w:rsidRPr="005651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F00D2DA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color w:val="000000"/>
              </w:rPr>
              <w:t xml:space="preserve">2) определение значений параметров модели </w:t>
            </w:r>
          </w:p>
          <w:p w14:paraId="0DA5D7A8" w14:textId="77777777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color w:val="000000"/>
              </w:rPr>
              <w:t xml:space="preserve">3) выбор структуры модели </w:t>
            </w:r>
          </w:p>
          <w:p w14:paraId="43895157" w14:textId="2E4EEF12" w:rsidR="002D49E2" w:rsidRPr="005651E9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color w:val="000000"/>
              </w:rPr>
              <w:t xml:space="preserve">4) выбор критерия оценки качества модели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24176" w14:textId="2FDC5618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610F4" w14:textId="4AF54A94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ОПК-3.2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263F" w14:textId="50F89E4D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2D49E2" w:rsidRPr="005651E9" w14:paraId="05B24F1E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0D5FB9" w14:textId="6DCD19E2" w:rsidR="002D49E2" w:rsidRPr="001142A5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DCBD5" w14:textId="77777777" w:rsidR="002D49E2" w:rsidRPr="001142A5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42A5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13E19EBF" w14:textId="68F123DC" w:rsidR="002D49E2" w:rsidRPr="001142A5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142A5">
              <w:rPr>
                <w:rFonts w:ascii="Times New Roman" w:hAnsi="Times New Roman" w:cs="Times New Roman"/>
                <w:iCs/>
              </w:rPr>
              <w:t xml:space="preserve">Установите соответствие показателей и критериев эффективности решения а__-б__-в. </w:t>
            </w:r>
          </w:p>
          <w:p w14:paraId="5193BC4F" w14:textId="77777777" w:rsidR="002D49E2" w:rsidRPr="001142A5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142A5">
              <w:rPr>
                <w:rFonts w:ascii="Times New Roman" w:hAnsi="Times New Roman" w:cs="Times New Roman"/>
                <w:iCs/>
              </w:rPr>
              <w:t>Показатели:</w:t>
            </w:r>
          </w:p>
          <w:p w14:paraId="2BAC0202" w14:textId="77777777" w:rsidR="002D49E2" w:rsidRPr="001142A5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142A5">
              <w:rPr>
                <w:rFonts w:ascii="Times New Roman" w:hAnsi="Times New Roman" w:cs="Times New Roman"/>
                <w:iCs/>
              </w:rPr>
              <w:t>а) материалоемкость</w:t>
            </w:r>
          </w:p>
          <w:p w14:paraId="00D5E25E" w14:textId="77777777" w:rsidR="002D49E2" w:rsidRPr="001142A5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142A5">
              <w:rPr>
                <w:rFonts w:ascii="Times New Roman" w:hAnsi="Times New Roman" w:cs="Times New Roman"/>
                <w:iCs/>
              </w:rPr>
              <w:t>б) производительность труда исполнителей</w:t>
            </w:r>
          </w:p>
          <w:p w14:paraId="1C55D91A" w14:textId="56FC0B91" w:rsidR="002D49E2" w:rsidRPr="001142A5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142A5">
              <w:rPr>
                <w:rFonts w:ascii="Times New Roman" w:hAnsi="Times New Roman" w:cs="Times New Roman"/>
                <w:iCs/>
              </w:rPr>
              <w:t>в) отношение фактического срока реализации к запланированному</w:t>
            </w:r>
          </w:p>
          <w:p w14:paraId="6FB86914" w14:textId="77777777" w:rsidR="002D49E2" w:rsidRPr="001142A5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142A5">
              <w:rPr>
                <w:rFonts w:ascii="Times New Roman" w:hAnsi="Times New Roman" w:cs="Times New Roman"/>
                <w:iCs/>
              </w:rPr>
              <w:t>Критерии:</w:t>
            </w:r>
          </w:p>
          <w:p w14:paraId="10A41B38" w14:textId="77777777" w:rsidR="002D49E2" w:rsidRPr="001142A5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142A5">
              <w:rPr>
                <w:rFonts w:ascii="Times New Roman" w:hAnsi="Times New Roman" w:cs="Times New Roman"/>
                <w:iCs/>
              </w:rPr>
              <w:t>1) целевой</w:t>
            </w:r>
          </w:p>
          <w:p w14:paraId="02B4E147" w14:textId="77777777" w:rsidR="002D49E2" w:rsidRPr="001142A5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142A5">
              <w:rPr>
                <w:rFonts w:ascii="Times New Roman" w:hAnsi="Times New Roman" w:cs="Times New Roman"/>
                <w:iCs/>
              </w:rPr>
              <w:t>2) ресурсный</w:t>
            </w:r>
          </w:p>
          <w:p w14:paraId="1F1E148D" w14:textId="70332187" w:rsidR="002D49E2" w:rsidRPr="001142A5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142A5">
              <w:rPr>
                <w:rFonts w:ascii="Times New Roman" w:hAnsi="Times New Roman" w:cs="Times New Roman"/>
                <w:iCs/>
              </w:rPr>
              <w:t>3) временной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71E9E" w14:textId="61706E2E" w:rsidR="002D49E2" w:rsidRPr="001142A5" w:rsidRDefault="000448F8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2A5">
              <w:rPr>
                <w:rFonts w:ascii="Times New Roman" w:hAnsi="Times New Roman" w:cs="Times New Roman"/>
              </w:rPr>
              <w:t>а1</w:t>
            </w:r>
            <w:r w:rsidR="002D49E2" w:rsidRPr="001142A5">
              <w:rPr>
                <w:rFonts w:ascii="Times New Roman" w:hAnsi="Times New Roman" w:cs="Times New Roman"/>
              </w:rPr>
              <w:t>-б</w:t>
            </w:r>
            <w:r w:rsidRPr="001142A5">
              <w:rPr>
                <w:rFonts w:ascii="Times New Roman" w:hAnsi="Times New Roman" w:cs="Times New Roman"/>
              </w:rPr>
              <w:t>2</w:t>
            </w:r>
            <w:r w:rsidR="002D49E2" w:rsidRPr="001142A5">
              <w:rPr>
                <w:rFonts w:ascii="Times New Roman" w:hAnsi="Times New Roman" w:cs="Times New Roman"/>
              </w:rPr>
              <w:t>-в</w:t>
            </w:r>
            <w:r w:rsidRPr="001142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E727C" w14:textId="5B10B5B3" w:rsidR="002D49E2" w:rsidRPr="001142A5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2A5">
              <w:rPr>
                <w:rFonts w:ascii="Times New Roman" w:hAnsi="Times New Roman" w:cs="Times New Roman"/>
              </w:rPr>
              <w:t>ОПК-3.2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AC5C7" w14:textId="2B177536" w:rsidR="002D49E2" w:rsidRPr="001142A5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2A5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2D49E2" w:rsidRPr="005651E9" w14:paraId="6310A411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6CDA59" w14:textId="7066E152" w:rsidR="002D49E2" w:rsidRPr="007754DF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F862A6" w14:textId="196B7DCD" w:rsidR="002D49E2" w:rsidRPr="007754DF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754DF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</w:t>
            </w:r>
            <w:r w:rsidR="007754DF" w:rsidRPr="007754DF">
              <w:rPr>
                <w:rFonts w:ascii="Times New Roman" w:hAnsi="Times New Roman" w:cs="Times New Roman"/>
                <w:i/>
                <w:iCs/>
              </w:rPr>
              <w:t>й</w:t>
            </w:r>
            <w:r w:rsidRPr="007754DF">
              <w:rPr>
                <w:rFonts w:ascii="Times New Roman" w:hAnsi="Times New Roman" w:cs="Times New Roman"/>
                <w:i/>
                <w:iCs/>
              </w:rPr>
              <w:t xml:space="preserve"> ответ </w:t>
            </w:r>
          </w:p>
          <w:p w14:paraId="7CED3F76" w14:textId="77777777" w:rsidR="002D49E2" w:rsidRPr="007754DF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754DF">
              <w:rPr>
                <w:rFonts w:ascii="Times New Roman" w:hAnsi="Times New Roman" w:cs="Times New Roman"/>
                <w:iCs/>
              </w:rPr>
              <w:t>Эффект состава группы проявляется:</w:t>
            </w:r>
          </w:p>
          <w:p w14:paraId="34A884CF" w14:textId="77777777" w:rsidR="002D49E2" w:rsidRPr="007754DF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754DF">
              <w:rPr>
                <w:rFonts w:ascii="Times New Roman" w:hAnsi="Times New Roman" w:cs="Times New Roman"/>
                <w:iCs/>
              </w:rPr>
              <w:t>1) в открытом давлении на членов группы</w:t>
            </w:r>
          </w:p>
          <w:p w14:paraId="3FFBC51A" w14:textId="68BA91DA" w:rsidR="002D49E2" w:rsidRPr="007754DF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754DF">
              <w:rPr>
                <w:rFonts w:ascii="Times New Roman" w:hAnsi="Times New Roman" w:cs="Times New Roman"/>
                <w:iCs/>
              </w:rPr>
              <w:t xml:space="preserve">2) </w:t>
            </w:r>
            <w:r w:rsidRPr="007754DF">
              <w:rPr>
                <w:rFonts w:ascii="Times New Roman" w:hAnsi="Times New Roman" w:cs="Times New Roman"/>
                <w:b/>
                <w:iCs/>
              </w:rPr>
              <w:t>в зависимости результатов принятых решений от количества участников группы</w:t>
            </w:r>
            <w:r w:rsidR="007754DF" w:rsidRPr="007754DF">
              <w:rPr>
                <w:rFonts w:ascii="Times New Roman" w:hAnsi="Times New Roman" w:cs="Times New Roman"/>
                <w:b/>
                <w:iCs/>
              </w:rPr>
              <w:t xml:space="preserve"> и от степени однородности группы</w:t>
            </w:r>
          </w:p>
          <w:p w14:paraId="7D05B1CE" w14:textId="68011B9A" w:rsidR="007754DF" w:rsidRPr="007754DF" w:rsidRDefault="002D49E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754DF">
              <w:rPr>
                <w:rFonts w:ascii="Times New Roman" w:hAnsi="Times New Roman" w:cs="Times New Roman"/>
                <w:iCs/>
              </w:rPr>
              <w:t>3) в поляризации мнений</w:t>
            </w:r>
            <w:r w:rsidR="007754DF" w:rsidRPr="007754DF">
              <w:rPr>
                <w:rFonts w:ascii="Times New Roman" w:hAnsi="Times New Roman" w:cs="Times New Roman"/>
                <w:iCs/>
              </w:rPr>
              <w:t xml:space="preserve"> </w:t>
            </w:r>
            <w:r w:rsidRPr="007754DF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14:paraId="62017E44" w14:textId="30930E7A" w:rsidR="002D49E2" w:rsidRPr="007754DF" w:rsidRDefault="007754DF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754DF">
              <w:rPr>
                <w:rFonts w:ascii="Times New Roman" w:hAnsi="Times New Roman" w:cs="Times New Roman"/>
                <w:iCs/>
              </w:rPr>
              <w:t xml:space="preserve">4) </w:t>
            </w:r>
            <w:r w:rsidR="002D49E2" w:rsidRPr="007754DF">
              <w:rPr>
                <w:rFonts w:ascii="Times New Roman" w:hAnsi="Times New Roman" w:cs="Times New Roman"/>
                <w:iCs/>
              </w:rPr>
              <w:t>в полном согласии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5F328" w14:textId="391DE6E1" w:rsidR="002D49E2" w:rsidRPr="007754DF" w:rsidRDefault="007754DF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5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E3A6B" w14:textId="68F910AA" w:rsidR="002D49E2" w:rsidRPr="007754DF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4DF">
              <w:rPr>
                <w:rFonts w:ascii="Times New Roman" w:hAnsi="Times New Roman" w:cs="Times New Roman"/>
              </w:rPr>
              <w:t>ОПК-3.2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40280" w14:textId="3601277E" w:rsidR="002D49E2" w:rsidRPr="007754DF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4DF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2D49E2" w:rsidRPr="005651E9" w14:paraId="7E497441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37B37A" w14:textId="35DEE81F" w:rsidR="002D49E2" w:rsidRPr="005651E9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4CBD0" w14:textId="77777777" w:rsidR="00D142FB" w:rsidRDefault="00D142F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142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 и запишите ответ </w:t>
            </w:r>
          </w:p>
          <w:p w14:paraId="72ECF3BC" w14:textId="6BB319B4" w:rsidR="002D49E2" w:rsidRPr="00D142FB" w:rsidRDefault="00F8096E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096E">
              <w:rPr>
                <w:rFonts w:ascii="Times New Roman" w:hAnsi="Times New Roman" w:cs="Times New Roman"/>
                <w:color w:val="000000"/>
              </w:rPr>
              <w:t xml:space="preserve">___________________ </w:t>
            </w:r>
            <w:r w:rsidR="007838E4">
              <w:rPr>
                <w:rFonts w:ascii="Times New Roman" w:hAnsi="Times New Roman" w:cs="Times New Roman"/>
              </w:rPr>
              <w:t>‒</w:t>
            </w:r>
            <w:r w:rsidRPr="00F8096E">
              <w:rPr>
                <w:rFonts w:ascii="Times New Roman" w:hAnsi="Times New Roman" w:cs="Times New Roman"/>
                <w:color w:val="000000"/>
              </w:rPr>
              <w:t xml:space="preserve"> это процесс организационных изменений в компании, суть которого состоит в преобразовании и организации объекта на новых началах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F6348" w14:textId="21391F92" w:rsidR="002D49E2" w:rsidRPr="005651E9" w:rsidRDefault="00F8096E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D142FB" w:rsidRPr="00D142FB">
              <w:rPr>
                <w:rFonts w:ascii="Times New Roman" w:hAnsi="Times New Roman" w:cs="Times New Roman"/>
                <w:bCs/>
              </w:rPr>
              <w:t>еорганизация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07323" w14:textId="44415E57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DBF1D" w14:textId="5956BF5F" w:rsidR="002D49E2" w:rsidRPr="00E7107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</w:tr>
      <w:tr w:rsidR="002D49E2" w:rsidRPr="005651E9" w14:paraId="40029AC0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D07458" w14:textId="6BCE24E9" w:rsidR="002D49E2" w:rsidRPr="00E26471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D40A6" w14:textId="77777777" w:rsidR="00026F1F" w:rsidRPr="00026F1F" w:rsidRDefault="00026F1F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26F1F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4C0C129C" w14:textId="3A760E26" w:rsidR="0037472D" w:rsidRPr="00E26471" w:rsidRDefault="00026F1F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F1F">
              <w:rPr>
                <w:rFonts w:ascii="Times New Roman" w:hAnsi="Times New Roman" w:cs="Times New Roman"/>
              </w:rPr>
              <w:t>____________ о персонале – это документ, устанавливающий принципы трудовых взаимоотношений, способы организации труда в компании, основные права и обязанности компании и ее персонала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2BED2" w14:textId="758E7F45" w:rsidR="0037472D" w:rsidRPr="00E26471" w:rsidRDefault="00026F1F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331A">
              <w:rPr>
                <w:rFonts w:ascii="Times New Roman" w:hAnsi="Times New Roman" w:cs="Times New Roman"/>
                <w:bCs/>
              </w:rPr>
              <w:t>Положение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F3117" w14:textId="0CCB07CA" w:rsidR="002D49E2" w:rsidRPr="00E2647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71">
              <w:rPr>
                <w:rFonts w:ascii="Times New Roman" w:hAnsi="Times New Roman" w:cs="Times New Roman"/>
              </w:rPr>
              <w:t>ОПК-4.1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B1F0B" w14:textId="126DF175" w:rsidR="002D49E2" w:rsidRPr="00E2647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471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</w:tr>
      <w:tr w:rsidR="002D49E2" w:rsidRPr="005651E9" w14:paraId="33365C96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F7829B" w14:textId="5E6AEA51" w:rsidR="002D49E2" w:rsidRPr="005651E9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EA82C" w14:textId="32C52C57" w:rsidR="00202839" w:rsidRPr="00202839" w:rsidRDefault="00202839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283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</w:t>
            </w:r>
            <w:r w:rsidR="00A23E7B">
              <w:rPr>
                <w:rFonts w:ascii="Times New Roman" w:hAnsi="Times New Roman" w:cs="Times New Roman"/>
                <w:i/>
                <w:iCs/>
                <w:color w:val="000000"/>
              </w:rPr>
              <w:t>й</w:t>
            </w:r>
            <w:r w:rsidRPr="0020283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ответ</w:t>
            </w:r>
          </w:p>
          <w:p w14:paraId="23806DB8" w14:textId="77777777" w:rsidR="00202839" w:rsidRDefault="00202839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839">
              <w:rPr>
                <w:rFonts w:ascii="Times New Roman" w:hAnsi="Times New Roman" w:cs="Times New Roman"/>
                <w:color w:val="000000"/>
              </w:rPr>
              <w:t>Факторы прямого воздействия внешней среды организации:</w:t>
            </w:r>
          </w:p>
          <w:p w14:paraId="6556FD0F" w14:textId="5A44E567" w:rsidR="00202839" w:rsidRPr="00A23E7B" w:rsidRDefault="00202839" w:rsidP="007838E4">
            <w:pPr>
              <w:numPr>
                <w:ilvl w:val="0"/>
                <w:numId w:val="5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color w:val="000000"/>
              </w:rPr>
            </w:pPr>
            <w:r w:rsidRPr="00A23E7B">
              <w:rPr>
                <w:rFonts w:ascii="Times New Roman" w:hAnsi="Times New Roman" w:cs="Times New Roman"/>
                <w:color w:val="000000"/>
              </w:rPr>
              <w:t>технологический процесс</w:t>
            </w:r>
            <w:r w:rsidR="00A23E7B" w:rsidRPr="00A23E7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23E7B">
              <w:rPr>
                <w:rFonts w:ascii="Times New Roman" w:hAnsi="Times New Roman" w:cs="Times New Roman"/>
                <w:color w:val="000000"/>
              </w:rPr>
              <w:t>уровень инфляции</w:t>
            </w:r>
            <w:r w:rsidR="00E77528">
              <w:rPr>
                <w:rFonts w:ascii="Times New Roman" w:hAnsi="Times New Roman" w:cs="Times New Roman"/>
                <w:color w:val="000000"/>
              </w:rPr>
              <w:t>,</w:t>
            </w:r>
            <w:r w:rsidRPr="00A23E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77528" w:rsidRPr="00E77528">
              <w:rPr>
                <w:rFonts w:ascii="Times New Roman" w:hAnsi="Times New Roman" w:cs="Times New Roman"/>
                <w:color w:val="000000"/>
              </w:rPr>
              <w:t>поставщики продукции</w:t>
            </w:r>
          </w:p>
          <w:p w14:paraId="00E54AF4" w14:textId="0B147B08" w:rsidR="00202839" w:rsidRPr="00A23E7B" w:rsidRDefault="00202839" w:rsidP="007838E4">
            <w:pPr>
              <w:numPr>
                <w:ilvl w:val="0"/>
                <w:numId w:val="5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color w:val="000000"/>
              </w:rPr>
            </w:pPr>
            <w:r w:rsidRPr="00A23E7B">
              <w:rPr>
                <w:rFonts w:ascii="Times New Roman" w:hAnsi="Times New Roman" w:cs="Times New Roman"/>
                <w:color w:val="000000"/>
              </w:rPr>
              <w:t>управленческий персонал</w:t>
            </w:r>
            <w:r w:rsidR="00A23E7B" w:rsidRPr="00A23E7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23E7B">
              <w:rPr>
                <w:rFonts w:ascii="Times New Roman" w:hAnsi="Times New Roman" w:cs="Times New Roman"/>
                <w:color w:val="000000"/>
              </w:rPr>
              <w:t xml:space="preserve">организационная структура </w:t>
            </w:r>
          </w:p>
          <w:p w14:paraId="385A3965" w14:textId="3390A502" w:rsidR="002D49E2" w:rsidRPr="00E01073" w:rsidRDefault="00202839" w:rsidP="007838E4">
            <w:pPr>
              <w:numPr>
                <w:ilvl w:val="0"/>
                <w:numId w:val="52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073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 продукции организации</w:t>
            </w:r>
            <w:r w:rsidR="00A23E7B" w:rsidRPr="00E01073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Pr="00E01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23E7B" w:rsidRPr="00E01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государственные органы, </w:t>
            </w:r>
            <w:r w:rsidRPr="00E01073">
              <w:rPr>
                <w:rFonts w:ascii="Times New Roman" w:hAnsi="Times New Roman" w:cs="Times New Roman"/>
                <w:b/>
                <w:bCs/>
                <w:color w:val="000000"/>
              </w:rPr>
              <w:t>поставщики продукции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89D4C" w14:textId="18464A39" w:rsidR="002D49E2" w:rsidRPr="005651E9" w:rsidRDefault="00A23E7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762FE" w14:textId="63F6965D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DAA2E" w14:textId="1ED4CADB" w:rsidR="002D49E2" w:rsidRPr="00E7107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</w:tr>
      <w:tr w:rsidR="002D49E2" w:rsidRPr="005651E9" w14:paraId="52F0DBE0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8AB0F9" w14:textId="46AC0004" w:rsidR="002D49E2" w:rsidRPr="005651E9" w:rsidRDefault="002D49E2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3B827" w14:textId="53A66A7A" w:rsidR="00001A6B" w:rsidRPr="00567F75" w:rsidRDefault="00001A6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7F75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</w:t>
            </w:r>
            <w:r w:rsidR="00567F75" w:rsidRPr="00567F75">
              <w:rPr>
                <w:rFonts w:ascii="Times New Roman" w:hAnsi="Times New Roman" w:cs="Times New Roman"/>
                <w:i/>
                <w:iCs/>
              </w:rPr>
              <w:t>й</w:t>
            </w:r>
            <w:r w:rsidRPr="00567F75">
              <w:rPr>
                <w:rFonts w:ascii="Times New Roman" w:hAnsi="Times New Roman" w:cs="Times New Roman"/>
                <w:i/>
                <w:iCs/>
              </w:rPr>
              <w:t xml:space="preserve"> ответ</w:t>
            </w:r>
          </w:p>
          <w:p w14:paraId="0CDADE0D" w14:textId="77777777" w:rsidR="00001A6B" w:rsidRPr="00567F75" w:rsidRDefault="00001A6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F75">
              <w:rPr>
                <w:rFonts w:ascii="Times New Roman" w:hAnsi="Times New Roman" w:cs="Times New Roman"/>
              </w:rPr>
              <w:t xml:space="preserve">Факторы, выделенные Вильямом Дж. Скоттом, на которых строится классическая организация: </w:t>
            </w:r>
          </w:p>
          <w:p w14:paraId="52C00F89" w14:textId="22A4C471" w:rsidR="00567F75" w:rsidRPr="007754DF" w:rsidRDefault="00001A6B" w:rsidP="007838E4">
            <w:pPr>
              <w:numPr>
                <w:ilvl w:val="0"/>
                <w:numId w:val="53"/>
              </w:numPr>
              <w:tabs>
                <w:tab w:val="left" w:pos="174"/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7754DF">
              <w:rPr>
                <w:rFonts w:ascii="Times New Roman" w:hAnsi="Times New Roman" w:cs="Times New Roman"/>
                <w:b/>
                <w:bCs/>
              </w:rPr>
              <w:t>разделение труда или специализация</w:t>
            </w:r>
            <w:r w:rsidR="00567F75" w:rsidRPr="007754D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754DF">
              <w:rPr>
                <w:rFonts w:ascii="Times New Roman" w:hAnsi="Times New Roman" w:cs="Times New Roman"/>
                <w:b/>
                <w:bCs/>
              </w:rPr>
              <w:t>диапазон контроля или диапазон управления</w:t>
            </w:r>
            <w:r w:rsidR="00567F75" w:rsidRPr="007754DF">
              <w:rPr>
                <w:rFonts w:ascii="Times New Roman" w:hAnsi="Times New Roman" w:cs="Times New Roman"/>
                <w:b/>
                <w:bCs/>
              </w:rPr>
              <w:t>,</w:t>
            </w:r>
            <w:r w:rsidRPr="007754D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7F75" w:rsidRPr="007754DF">
              <w:rPr>
                <w:rFonts w:ascii="Times New Roman" w:hAnsi="Times New Roman" w:cs="Times New Roman"/>
                <w:b/>
                <w:bCs/>
              </w:rPr>
              <w:t>потребители, скалярные и функциональные процессы</w:t>
            </w:r>
          </w:p>
          <w:p w14:paraId="2DAEF95A" w14:textId="596115E8" w:rsidR="00001A6B" w:rsidRPr="00567F75" w:rsidRDefault="00567F75" w:rsidP="007838E4">
            <w:pPr>
              <w:numPr>
                <w:ilvl w:val="0"/>
                <w:numId w:val="53"/>
              </w:numPr>
              <w:tabs>
                <w:tab w:val="left" w:pos="174"/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67F75">
              <w:rPr>
                <w:rFonts w:ascii="Times New Roman" w:hAnsi="Times New Roman" w:cs="Times New Roman"/>
              </w:rPr>
              <w:t>т</w:t>
            </w:r>
            <w:r w:rsidR="00001A6B" w:rsidRPr="00567F75">
              <w:rPr>
                <w:rFonts w:ascii="Times New Roman" w:hAnsi="Times New Roman" w:cs="Times New Roman"/>
              </w:rPr>
              <w:t>ехнология</w:t>
            </w:r>
            <w:r w:rsidRPr="00567F75">
              <w:rPr>
                <w:rFonts w:ascii="Times New Roman" w:hAnsi="Times New Roman" w:cs="Times New Roman"/>
              </w:rPr>
              <w:t>,</w:t>
            </w:r>
            <w:r w:rsidR="00001A6B" w:rsidRPr="00567F75">
              <w:rPr>
                <w:rFonts w:ascii="Times New Roman" w:hAnsi="Times New Roman" w:cs="Times New Roman"/>
              </w:rPr>
              <w:t xml:space="preserve"> </w:t>
            </w:r>
            <w:r w:rsidRPr="00567F75">
              <w:rPr>
                <w:rFonts w:ascii="Times New Roman" w:hAnsi="Times New Roman" w:cs="Times New Roman"/>
              </w:rPr>
              <w:t>разделение труда или специализация</w:t>
            </w:r>
          </w:p>
          <w:p w14:paraId="2EB40910" w14:textId="43A7B18D" w:rsidR="002D49E2" w:rsidRPr="00567F75" w:rsidRDefault="00001A6B" w:rsidP="007838E4">
            <w:pPr>
              <w:numPr>
                <w:ilvl w:val="0"/>
                <w:numId w:val="53"/>
              </w:numPr>
              <w:tabs>
                <w:tab w:val="left" w:pos="174"/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67F75">
              <w:rPr>
                <w:rFonts w:ascii="Times New Roman" w:hAnsi="Times New Roman" w:cs="Times New Roman"/>
              </w:rPr>
              <w:t>конкуренты</w:t>
            </w:r>
            <w:r w:rsidR="00567F75" w:rsidRPr="00567F75">
              <w:rPr>
                <w:rFonts w:ascii="Times New Roman" w:hAnsi="Times New Roman" w:cs="Times New Roman"/>
              </w:rPr>
              <w:t>,</w:t>
            </w:r>
            <w:r w:rsidRPr="00567F75">
              <w:rPr>
                <w:rFonts w:ascii="Times New Roman" w:hAnsi="Times New Roman" w:cs="Times New Roman"/>
              </w:rPr>
              <w:t xml:space="preserve"> </w:t>
            </w:r>
            <w:r w:rsidR="00567F75" w:rsidRPr="00567F75">
              <w:rPr>
                <w:rFonts w:ascii="Times New Roman" w:hAnsi="Times New Roman" w:cs="Times New Roman"/>
              </w:rPr>
              <w:t>организационная структура, технология, потребители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C8507" w14:textId="76989465" w:rsidR="002D49E2" w:rsidRPr="00567F75" w:rsidRDefault="00567F7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7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82BB3" w14:textId="05F360A7" w:rsidR="002D49E2" w:rsidRPr="005651E9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511073" w14:textId="6476F39F" w:rsidR="002D49E2" w:rsidRPr="00E71071" w:rsidRDefault="002D49E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</w:tr>
      <w:tr w:rsidR="00E91055" w:rsidRPr="005651E9" w14:paraId="2E7621C6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300E84" w14:textId="4F896415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02D12" w14:textId="77777777" w:rsidR="00E91055" w:rsidRPr="00945FCA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45FCA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37A9DE9B" w14:textId="3FFDFCE8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r w:rsidRPr="002006FC">
              <w:rPr>
                <w:rFonts w:ascii="Times New Roman" w:hAnsi="Times New Roman" w:cs="Times New Roman"/>
              </w:rPr>
              <w:t>– деструктивная реакция инновационного поведения, вызывающую дополнительные расходы, непредвиденные отсрочки и нестабильность процесса реализации инноваций.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DB581" w14:textId="0DDC234E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85BCE">
              <w:rPr>
                <w:rFonts w:ascii="Times New Roman" w:hAnsi="Times New Roman" w:cs="Times New Roman"/>
                <w:bCs/>
              </w:rPr>
              <w:t>Сопротивление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8DD7F" w14:textId="2A63C385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61D7E" w14:textId="6BCEB3D4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E91055" w:rsidRPr="005651E9" w14:paraId="3D674CB5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70891" w14:textId="4CFD79F5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89C6D" w14:textId="77777777" w:rsidR="00E91055" w:rsidRPr="002006FC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006F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0C80AAD3" w14:textId="24D5EF38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06FC">
              <w:rPr>
                <w:rFonts w:ascii="Times New Roman" w:hAnsi="Times New Roman" w:cs="Times New Roman"/>
              </w:rPr>
              <w:t>... – человек, который разработал кадровое новшество или внес новые прогрессивные приемы или идеи в систему управления персоналом.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615C7" w14:textId="3E470738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76C4">
              <w:rPr>
                <w:rFonts w:ascii="Times New Roman" w:hAnsi="Times New Roman" w:cs="Times New Roman"/>
                <w:bCs/>
              </w:rPr>
              <w:t>Новатор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E44D1" w14:textId="2B89C64C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2D161" w14:textId="5F892A9F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E91055" w:rsidRPr="005651E9" w14:paraId="33C5084D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5C786C" w14:textId="333C7AE8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CBAF2" w14:textId="77777777" w:rsidR="00E91055" w:rsidRPr="00991768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1768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25CCBA52" w14:textId="77777777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4501">
              <w:rPr>
                <w:rFonts w:ascii="Times New Roman" w:hAnsi="Times New Roman" w:cs="Times New Roman"/>
                <w:color w:val="000000"/>
              </w:rPr>
              <w:t>Материальные ресурсы позволяют моделировать</w:t>
            </w:r>
          </w:p>
          <w:p w14:paraId="3A149E8D" w14:textId="572619A4" w:rsidR="00E91055" w:rsidRPr="007838E4" w:rsidRDefault="00E91055" w:rsidP="007838E4">
            <w:pPr>
              <w:pStyle w:val="a3"/>
              <w:numPr>
                <w:ilvl w:val="0"/>
                <w:numId w:val="54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E4">
              <w:rPr>
                <w:rFonts w:ascii="Times New Roman" w:hAnsi="Times New Roman" w:cs="Times New Roman"/>
                <w:b/>
                <w:bCs/>
                <w:color w:val="000000"/>
              </w:rPr>
              <w:t>потребность в материалах и затраты на них</w:t>
            </w:r>
          </w:p>
          <w:p w14:paraId="44135AFE" w14:textId="3914421F" w:rsidR="00E91055" w:rsidRPr="007838E4" w:rsidRDefault="00E91055" w:rsidP="007838E4">
            <w:pPr>
              <w:pStyle w:val="a3"/>
              <w:numPr>
                <w:ilvl w:val="0"/>
                <w:numId w:val="54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7838E4">
              <w:rPr>
                <w:rFonts w:ascii="Times New Roman" w:hAnsi="Times New Roman" w:cs="Times New Roman"/>
                <w:color w:val="000000"/>
              </w:rPr>
              <w:t>оплату заказчиков</w:t>
            </w:r>
          </w:p>
          <w:p w14:paraId="178475D8" w14:textId="0E745A46" w:rsidR="00E91055" w:rsidRPr="007838E4" w:rsidRDefault="00E91055" w:rsidP="007838E4">
            <w:pPr>
              <w:pStyle w:val="a3"/>
              <w:numPr>
                <w:ilvl w:val="0"/>
                <w:numId w:val="54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38E4">
              <w:rPr>
                <w:rFonts w:ascii="Times New Roman" w:hAnsi="Times New Roman" w:cs="Times New Roman"/>
                <w:color w:val="000000"/>
              </w:rPr>
              <w:t>оплату работ по проекту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99232" w14:textId="6E5D114A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A60E1" w14:textId="3C05A099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373FA" w14:textId="2612B225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E91055" w:rsidRPr="005651E9" w14:paraId="447AC816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DC3A94" w14:textId="3243D406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D407E" w14:textId="77777777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1768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114FD7F3" w14:textId="77777777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3CF4">
              <w:rPr>
                <w:rFonts w:ascii="Times New Roman" w:hAnsi="Times New Roman" w:cs="Times New Roman"/>
                <w:color w:val="000000"/>
              </w:rPr>
              <w:t>Рядовые сотрудники при внедрении нововведений являются</w:t>
            </w:r>
          </w:p>
          <w:p w14:paraId="3F1C4544" w14:textId="1191D79B" w:rsidR="00E91055" w:rsidRPr="007838E4" w:rsidRDefault="00E91055" w:rsidP="007838E4">
            <w:pPr>
              <w:pStyle w:val="a3"/>
              <w:numPr>
                <w:ilvl w:val="0"/>
                <w:numId w:val="5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color w:val="000000"/>
              </w:rPr>
            </w:pPr>
            <w:r w:rsidRPr="007838E4">
              <w:rPr>
                <w:rFonts w:ascii="Times New Roman" w:hAnsi="Times New Roman" w:cs="Times New Roman"/>
                <w:color w:val="000000"/>
              </w:rPr>
              <w:t>контролерами</w:t>
            </w:r>
          </w:p>
          <w:p w14:paraId="3A9A2030" w14:textId="2E970231" w:rsidR="00E91055" w:rsidRPr="007838E4" w:rsidRDefault="00265D7F" w:rsidP="007838E4">
            <w:pPr>
              <w:pStyle w:val="a3"/>
              <w:numPr>
                <w:ilvl w:val="0"/>
                <w:numId w:val="5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E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техническими </w:t>
            </w:r>
            <w:r w:rsidR="00E91055" w:rsidRPr="007838E4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исполнителями</w:t>
            </w:r>
          </w:p>
          <w:p w14:paraId="45D1AD26" w14:textId="7BC0F2CE" w:rsidR="00E91055" w:rsidRPr="007838E4" w:rsidRDefault="00E91055" w:rsidP="007838E4">
            <w:pPr>
              <w:pStyle w:val="a3"/>
              <w:numPr>
                <w:ilvl w:val="0"/>
                <w:numId w:val="5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color w:val="000000"/>
              </w:rPr>
            </w:pPr>
            <w:r w:rsidRPr="007838E4">
              <w:rPr>
                <w:rFonts w:ascii="Times New Roman" w:hAnsi="Times New Roman" w:cs="Times New Roman"/>
                <w:color w:val="000000"/>
              </w:rPr>
              <w:t>разработчиками</w:t>
            </w:r>
          </w:p>
          <w:p w14:paraId="23C019FB" w14:textId="2651ECA0" w:rsidR="00E91055" w:rsidRPr="007838E4" w:rsidRDefault="00E91055" w:rsidP="007838E4">
            <w:pPr>
              <w:pStyle w:val="a3"/>
              <w:numPr>
                <w:ilvl w:val="0"/>
                <w:numId w:val="5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38E4">
              <w:rPr>
                <w:rFonts w:ascii="Times New Roman" w:hAnsi="Times New Roman" w:cs="Times New Roman"/>
                <w:color w:val="000000"/>
              </w:rPr>
              <w:t>инноваторами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18056" w14:textId="64C0C9E2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52808" w14:textId="3EEEDBA8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D64A5" w14:textId="46F9B633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E91055" w:rsidRPr="005651E9" w14:paraId="120B1356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5ACC09" w14:textId="6F29B76E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0DE10E" w14:textId="77777777" w:rsidR="00E91055" w:rsidRPr="00945FCA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45FCA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установите соответствие</w:t>
            </w:r>
          </w:p>
          <w:p w14:paraId="567FBCE3" w14:textId="77777777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76C4">
              <w:rPr>
                <w:rFonts w:ascii="Times New Roman" w:hAnsi="Times New Roman" w:cs="Times New Roman"/>
                <w:color w:val="000000"/>
              </w:rPr>
              <w:t>Сопоставьте виды организационных структур</w:t>
            </w:r>
          </w:p>
          <w:p w14:paraId="7D7E3265" w14:textId="2E6EF296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5FF9">
              <w:rPr>
                <w:rFonts w:ascii="Times New Roman" w:hAnsi="Times New Roman" w:cs="Times New Roman"/>
                <w:color w:val="000000"/>
              </w:rPr>
              <w:t>бюрократическ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</w:p>
          <w:p w14:paraId="6D60360A" w14:textId="715D3D5B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C5FF9">
              <w:rPr>
                <w:rFonts w:ascii="Times New Roman" w:hAnsi="Times New Roman" w:cs="Times New Roman"/>
                <w:color w:val="000000"/>
              </w:rPr>
              <w:t>дивизиональн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proofErr w:type="spellEnd"/>
          </w:p>
          <w:p w14:paraId="453294D7" w14:textId="2107B63C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5FF9">
              <w:rPr>
                <w:rFonts w:ascii="Times New Roman" w:hAnsi="Times New Roman" w:cs="Times New Roman"/>
                <w:color w:val="000000"/>
              </w:rPr>
              <w:t>адаптивн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</w:p>
          <w:p w14:paraId="4084C9E2" w14:textId="1B30C4AB" w:rsidR="00E91055" w:rsidRDefault="007218D7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а)</w:t>
            </w:r>
            <w:r w:rsidR="00E910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91055" w:rsidRPr="00AC5FF9">
              <w:rPr>
                <w:rFonts w:ascii="Times New Roman" w:hAnsi="Times New Roman" w:cs="Times New Roman"/>
                <w:color w:val="000000"/>
              </w:rPr>
              <w:t>проектная</w:t>
            </w:r>
          </w:p>
          <w:p w14:paraId="0F59997D" w14:textId="1B653FFD" w:rsidR="00E91055" w:rsidRDefault="007218D7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б)</w:t>
            </w:r>
            <w:r w:rsidR="00E910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91055" w:rsidRPr="00AC5FF9">
              <w:rPr>
                <w:rFonts w:ascii="Times New Roman" w:hAnsi="Times New Roman" w:cs="Times New Roman"/>
                <w:color w:val="000000"/>
              </w:rPr>
              <w:t>продуктовая</w:t>
            </w:r>
          </w:p>
          <w:p w14:paraId="77523927" w14:textId="5FA47F7D" w:rsidR="00E91055" w:rsidRPr="005651E9" w:rsidRDefault="007218D7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в)</w:t>
            </w:r>
            <w:r w:rsidR="00E910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91055" w:rsidRPr="00AC5FF9">
              <w:rPr>
                <w:rFonts w:ascii="Times New Roman" w:hAnsi="Times New Roman" w:cs="Times New Roman"/>
                <w:color w:val="000000"/>
              </w:rPr>
              <w:t>линейная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77CBD" w14:textId="0D674118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218D7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 xml:space="preserve"> 2</w:t>
            </w:r>
            <w:r w:rsidR="007218D7">
              <w:rPr>
                <w:rFonts w:ascii="Times New Roman" w:hAnsi="Times New Roman" w:cs="Times New Roman"/>
                <w:bCs/>
              </w:rPr>
              <w:t>б</w:t>
            </w:r>
            <w:r>
              <w:rPr>
                <w:rFonts w:ascii="Times New Roman" w:hAnsi="Times New Roman" w:cs="Times New Roman"/>
                <w:bCs/>
              </w:rPr>
              <w:t xml:space="preserve"> 3</w:t>
            </w:r>
            <w:r w:rsidR="007218D7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923F9" w14:textId="6C6DA035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55BB9C" w14:textId="74CFA847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E91055" w:rsidRPr="005651E9" w14:paraId="1A60125C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507ACE" w14:textId="6DDCA851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6CF0FC" w14:textId="730A02B4" w:rsidR="00033A76" w:rsidRPr="002006FC" w:rsidRDefault="00033A76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006FC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 виде числа</w:t>
            </w:r>
          </w:p>
          <w:p w14:paraId="26469186" w14:textId="74DF6FA5" w:rsidR="00E91055" w:rsidRDefault="00033A76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A76">
              <w:rPr>
                <w:rFonts w:ascii="Times New Roman" w:hAnsi="Times New Roman" w:cs="Times New Roman"/>
                <w:color w:val="000000"/>
              </w:rPr>
              <w:t>Статус предпринимателя без образования юридического лица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соответствии с картинкой </w:t>
            </w:r>
            <w:r w:rsidR="007218D7">
              <w:rPr>
                <w:rFonts w:ascii="Times New Roman" w:hAnsi="Times New Roman" w:cs="Times New Roman"/>
              </w:rPr>
              <w:t>‒</w:t>
            </w:r>
            <w:r>
              <w:rPr>
                <w:rFonts w:ascii="Times New Roman" w:hAnsi="Times New Roman" w:cs="Times New Roman"/>
                <w:color w:val="000000"/>
              </w:rPr>
              <w:t xml:space="preserve"> это номер ____</w:t>
            </w:r>
          </w:p>
          <w:p w14:paraId="558403DB" w14:textId="57343D5E" w:rsidR="00033A76" w:rsidRPr="00033A76" w:rsidRDefault="00033A76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A76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EC2CEE7" wp14:editId="269903D1">
                  <wp:extent cx="3823335" cy="1842770"/>
                  <wp:effectExtent l="0" t="0" r="571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3335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4CC4A" w14:textId="0B00A51F" w:rsidR="00E91055" w:rsidRPr="005651E9" w:rsidRDefault="00033A76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E03A8" w14:textId="627A0097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F1686" w14:textId="3048592F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</w:tr>
      <w:tr w:rsidR="00E91055" w:rsidRPr="005651E9" w14:paraId="46AE88FF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AD1AAD" w14:textId="45321560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00A8B" w14:textId="77777777" w:rsidR="00D375E0" w:rsidRDefault="00D375E0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5E0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 в виде числа</w:t>
            </w:r>
          </w:p>
          <w:p w14:paraId="24131D39" w14:textId="77777777" w:rsidR="00E91055" w:rsidRDefault="00D375E0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75E0">
              <w:rPr>
                <w:rFonts w:ascii="Times New Roman" w:hAnsi="Times New Roman" w:cs="Times New Roman"/>
                <w:color w:val="000000"/>
              </w:rPr>
              <w:t>Уровень управленческой иерархии</w:t>
            </w:r>
            <w:r>
              <w:rPr>
                <w:rFonts w:ascii="Times New Roman" w:hAnsi="Times New Roman" w:cs="Times New Roman"/>
                <w:color w:val="000000"/>
              </w:rPr>
              <w:t xml:space="preserve"> (см. рис.)</w:t>
            </w:r>
            <w:r w:rsidRPr="00D375E0">
              <w:rPr>
                <w:rFonts w:ascii="Times New Roman" w:hAnsi="Times New Roman" w:cs="Times New Roman"/>
                <w:color w:val="000000"/>
              </w:rPr>
              <w:t>, обеспечивающий систему управления необходимой для разработки решений информацией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это номер ______.</w:t>
            </w:r>
          </w:p>
          <w:p w14:paraId="75E55515" w14:textId="65192455" w:rsidR="00D375E0" w:rsidRPr="00D375E0" w:rsidRDefault="00D375E0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93AC4B" wp14:editId="0C10711B">
                  <wp:extent cx="3037115" cy="26149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562" cy="261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DF897" w14:textId="6F725E9C" w:rsidR="00E91055" w:rsidRPr="005651E9" w:rsidRDefault="00D375E0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6C3B3" w14:textId="7D7583D5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FE73D6" w14:textId="6292235C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</w:tr>
      <w:tr w:rsidR="00E91055" w:rsidRPr="005651E9" w14:paraId="3167F313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A7794" w14:textId="2D6AD7B9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DBAFF" w14:textId="77777777" w:rsidR="00001A6B" w:rsidRDefault="00001A6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1768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783994BC" w14:textId="77777777" w:rsidR="00001A6B" w:rsidRPr="00001A6B" w:rsidRDefault="00001A6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1A6B">
              <w:rPr>
                <w:rFonts w:ascii="Times New Roman" w:hAnsi="Times New Roman" w:cs="Times New Roman"/>
                <w:color w:val="000000"/>
              </w:rPr>
              <w:t>Организация как объект управления представляет собой:</w:t>
            </w:r>
          </w:p>
          <w:p w14:paraId="540BDC91" w14:textId="3469CDA2" w:rsidR="00001A6B" w:rsidRPr="00001A6B" w:rsidRDefault="00001A6B" w:rsidP="007218D7">
            <w:pPr>
              <w:numPr>
                <w:ilvl w:val="0"/>
                <w:numId w:val="5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01A6B">
              <w:rPr>
                <w:rFonts w:ascii="Times New Roman" w:hAnsi="Times New Roman" w:cs="Times New Roman"/>
                <w:color w:val="000000"/>
              </w:rPr>
              <w:t>закрытую систему</w:t>
            </w:r>
          </w:p>
          <w:p w14:paraId="661992A5" w14:textId="5A02889B" w:rsidR="00001A6B" w:rsidRPr="00E01073" w:rsidRDefault="00001A6B" w:rsidP="007218D7">
            <w:pPr>
              <w:numPr>
                <w:ilvl w:val="0"/>
                <w:numId w:val="5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073">
              <w:rPr>
                <w:rFonts w:ascii="Times New Roman" w:hAnsi="Times New Roman" w:cs="Times New Roman"/>
                <w:b/>
                <w:bCs/>
                <w:color w:val="000000"/>
              </w:rPr>
              <w:t>самоорганизующуюся систему</w:t>
            </w:r>
          </w:p>
          <w:p w14:paraId="7E1BBA53" w14:textId="2E3F8A76" w:rsidR="00001A6B" w:rsidRPr="00001A6B" w:rsidRDefault="00001A6B" w:rsidP="007218D7">
            <w:pPr>
              <w:numPr>
                <w:ilvl w:val="0"/>
                <w:numId w:val="5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01A6B">
              <w:rPr>
                <w:rFonts w:ascii="Times New Roman" w:hAnsi="Times New Roman" w:cs="Times New Roman"/>
                <w:color w:val="000000"/>
              </w:rPr>
              <w:t>систему без границ</w:t>
            </w:r>
          </w:p>
          <w:p w14:paraId="08C8020F" w14:textId="293815D4" w:rsidR="00001A6B" w:rsidRPr="00001A6B" w:rsidRDefault="00001A6B" w:rsidP="007218D7">
            <w:pPr>
              <w:numPr>
                <w:ilvl w:val="0"/>
                <w:numId w:val="5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01A6B">
              <w:rPr>
                <w:rFonts w:ascii="Times New Roman" w:hAnsi="Times New Roman" w:cs="Times New Roman"/>
                <w:color w:val="000000"/>
              </w:rPr>
              <w:t>систему управления</w:t>
            </w:r>
          </w:p>
          <w:p w14:paraId="625A338B" w14:textId="67AA2F12" w:rsidR="00E91055" w:rsidRPr="005651E9" w:rsidRDefault="00001A6B" w:rsidP="007218D7">
            <w:pPr>
              <w:numPr>
                <w:ilvl w:val="0"/>
                <w:numId w:val="5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1A6B">
              <w:rPr>
                <w:rFonts w:ascii="Times New Roman" w:hAnsi="Times New Roman" w:cs="Times New Roman"/>
                <w:color w:val="000000"/>
              </w:rPr>
              <w:t>техническую систему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83FFA" w14:textId="56AF96C6" w:rsidR="00E91055" w:rsidRPr="005651E9" w:rsidRDefault="00001A6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B238C" w14:textId="204F808F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FA7DF" w14:textId="1B635E9C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</w:tr>
      <w:tr w:rsidR="00E91055" w:rsidRPr="005651E9" w14:paraId="7298DB2C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E4EA4E" w14:textId="76E2917F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F6E0B" w14:textId="5F524CF1" w:rsidR="00001A6B" w:rsidRDefault="00001A6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1768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</w:t>
            </w:r>
            <w:r w:rsidR="00E01073">
              <w:rPr>
                <w:rFonts w:ascii="Times New Roman" w:hAnsi="Times New Roman" w:cs="Times New Roman"/>
                <w:i/>
                <w:iCs/>
                <w:color w:val="000000"/>
              </w:rPr>
              <w:t>й</w:t>
            </w:r>
            <w:r w:rsidRPr="0099176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ответ</w:t>
            </w:r>
          </w:p>
          <w:p w14:paraId="14ADB24B" w14:textId="77777777" w:rsidR="00E91055" w:rsidRDefault="00001A6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1A6B">
              <w:rPr>
                <w:rFonts w:ascii="Times New Roman" w:hAnsi="Times New Roman" w:cs="Times New Roman"/>
                <w:color w:val="000000"/>
              </w:rPr>
              <w:t>Характеристики, используемые для описания неформальной группы:</w:t>
            </w:r>
          </w:p>
          <w:p w14:paraId="3A933BFB" w14:textId="0DC70BFE" w:rsidR="00001A6B" w:rsidRPr="00E01073" w:rsidRDefault="00001A6B" w:rsidP="007218D7">
            <w:pPr>
              <w:numPr>
                <w:ilvl w:val="0"/>
                <w:numId w:val="57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1073">
              <w:rPr>
                <w:rFonts w:ascii="Times New Roman" w:hAnsi="Times New Roman" w:cs="Times New Roman"/>
                <w:b/>
                <w:bCs/>
                <w:color w:val="000000"/>
              </w:rPr>
              <w:t>сопротивление переменам</w:t>
            </w:r>
            <w:r w:rsidR="00E01073" w:rsidRPr="00E01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E01073">
              <w:rPr>
                <w:rFonts w:ascii="Times New Roman" w:hAnsi="Times New Roman" w:cs="Times New Roman"/>
                <w:b/>
                <w:bCs/>
                <w:color w:val="000000"/>
              </w:rPr>
              <w:t>распространение слухов</w:t>
            </w:r>
          </w:p>
          <w:p w14:paraId="3D70DA09" w14:textId="4A62D234" w:rsidR="00001A6B" w:rsidRPr="00001A6B" w:rsidRDefault="00001A6B" w:rsidP="007218D7">
            <w:pPr>
              <w:numPr>
                <w:ilvl w:val="0"/>
                <w:numId w:val="57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01A6B">
              <w:rPr>
                <w:rFonts w:ascii="Times New Roman" w:hAnsi="Times New Roman" w:cs="Times New Roman"/>
                <w:color w:val="000000"/>
              </w:rPr>
              <w:t>общая цель</w:t>
            </w:r>
          </w:p>
          <w:p w14:paraId="17FD9A57" w14:textId="4C26DE8B" w:rsidR="00001A6B" w:rsidRPr="005651E9" w:rsidRDefault="00001A6B" w:rsidP="007218D7">
            <w:pPr>
              <w:numPr>
                <w:ilvl w:val="0"/>
                <w:numId w:val="57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1A6B">
              <w:rPr>
                <w:rFonts w:ascii="Times New Roman" w:hAnsi="Times New Roman" w:cs="Times New Roman"/>
                <w:color w:val="000000"/>
              </w:rPr>
              <w:t>документальная регистрация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6B393" w14:textId="7E3DF991" w:rsidR="00E91055" w:rsidRPr="005651E9" w:rsidRDefault="00E0107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4028B" w14:textId="2503C34B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256CC" w14:textId="4E314683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</w:tr>
      <w:tr w:rsidR="00E91055" w:rsidRPr="005651E9" w14:paraId="403E5E07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1D2BFB" w14:textId="6CF4A54D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CA4D3" w14:textId="77777777" w:rsidR="00D375E0" w:rsidRDefault="00D375E0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1768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 w:rsidRPr="0099176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ответ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</w:p>
          <w:p w14:paraId="2BDBA0A3" w14:textId="77777777" w:rsidR="00D375E0" w:rsidRPr="00D375E0" w:rsidRDefault="00D375E0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75E0">
              <w:rPr>
                <w:rFonts w:ascii="Times New Roman" w:hAnsi="Times New Roman" w:cs="Times New Roman"/>
                <w:color w:val="000000"/>
              </w:rPr>
              <w:t>Основные формы организационного развития:</w:t>
            </w:r>
          </w:p>
          <w:p w14:paraId="72F3F851" w14:textId="728C52F8" w:rsidR="00D375E0" w:rsidRPr="007218D7" w:rsidRDefault="00D375E0" w:rsidP="007218D7">
            <w:pPr>
              <w:pStyle w:val="a3"/>
              <w:numPr>
                <w:ilvl w:val="0"/>
                <w:numId w:val="58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18D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организационное проектирование</w:t>
            </w:r>
            <w:r w:rsidR="00A4097F" w:rsidRPr="007218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r w:rsidRPr="007218D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организационная рационализация</w:t>
            </w:r>
          </w:p>
          <w:p w14:paraId="148A2D18" w14:textId="44DEC2D4" w:rsidR="00D375E0" w:rsidRPr="007218D7" w:rsidRDefault="00D375E0" w:rsidP="007218D7">
            <w:pPr>
              <w:pStyle w:val="a3"/>
              <w:numPr>
                <w:ilvl w:val="0"/>
                <w:numId w:val="58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color w:val="000000"/>
              </w:rPr>
            </w:pPr>
            <w:r w:rsidRPr="007218D7">
              <w:rPr>
                <w:rFonts w:ascii="Times New Roman" w:hAnsi="Times New Roman" w:cs="Times New Roman"/>
                <w:color w:val="000000"/>
              </w:rPr>
              <w:t>прогрессивное</w:t>
            </w:r>
          </w:p>
          <w:p w14:paraId="13F0BA54" w14:textId="30E506B9" w:rsidR="00D375E0" w:rsidRPr="007218D7" w:rsidRDefault="00D375E0" w:rsidP="007218D7">
            <w:pPr>
              <w:pStyle w:val="a3"/>
              <w:numPr>
                <w:ilvl w:val="0"/>
                <w:numId w:val="58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color w:val="000000"/>
              </w:rPr>
            </w:pPr>
            <w:r w:rsidRPr="007218D7">
              <w:rPr>
                <w:rFonts w:ascii="Times New Roman" w:hAnsi="Times New Roman" w:cs="Times New Roman"/>
                <w:color w:val="000000"/>
              </w:rPr>
              <w:t>нейтральное</w:t>
            </w:r>
          </w:p>
          <w:p w14:paraId="132D25E9" w14:textId="5D3FBA87" w:rsidR="00E91055" w:rsidRPr="007218D7" w:rsidRDefault="00D375E0" w:rsidP="007218D7">
            <w:pPr>
              <w:pStyle w:val="a3"/>
              <w:numPr>
                <w:ilvl w:val="0"/>
                <w:numId w:val="58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2" w:firstLin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18D7">
              <w:rPr>
                <w:rFonts w:ascii="Times New Roman" w:hAnsi="Times New Roman" w:cs="Times New Roman"/>
                <w:color w:val="000000"/>
              </w:rPr>
              <w:lastRenderedPageBreak/>
              <w:t>регрессивное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41A82" w14:textId="0C57DC8C" w:rsidR="00E91055" w:rsidRPr="005651E9" w:rsidRDefault="00D375E0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9D648" w14:textId="1C67E9D1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E2E99" w14:textId="536AE023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Теория организации и организационное проектирование</w:t>
            </w:r>
          </w:p>
        </w:tc>
      </w:tr>
      <w:tr w:rsidR="00E91055" w:rsidRPr="005651E9" w14:paraId="7DFA8712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AA0018" w14:textId="00767808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8B0C" w14:textId="77777777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03E8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1BD2727C" w14:textId="7E56221F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 – это</w:t>
            </w:r>
            <w:r w:rsidRPr="00BE4238">
              <w:rPr>
                <w:rFonts w:ascii="Times New Roman" w:hAnsi="Times New Roman" w:cs="Times New Roman"/>
                <w:color w:val="000000"/>
              </w:rPr>
              <w:t xml:space="preserve"> процесс, в котором руководитель проекта устанавливает соответствие хода реализации работ плановым заданиям на данный период времени, выявляет степень отклонений, причины их возникновения и обосновывает принятие управленческих решений, корректирующих процесс выполнения заданий.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EC9BF" w14:textId="49680C80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EA842" w14:textId="4B3EB7EB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9E030" w14:textId="0B74C23F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E91055" w:rsidRPr="005651E9" w14:paraId="7002FBBE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0A62CD" w14:textId="5BE78486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4737A" w14:textId="77777777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03E8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777D0A5E" w14:textId="20BED528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_______</w:t>
            </w:r>
            <w:r w:rsidRPr="00BE4238">
              <w:rPr>
                <w:rFonts w:ascii="Times New Roman" w:hAnsi="Times New Roman" w:cs="Times New Roman"/>
                <w:color w:val="000000"/>
              </w:rPr>
              <w:t>персонала – это процесс подготовки сотрудника к выполнению новых для него производственных функций, переходу на новые должности, решению новых задач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03A552" w14:textId="7A1E33D7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4238">
              <w:rPr>
                <w:rFonts w:ascii="Times New Roman" w:hAnsi="Times New Roman" w:cs="Times New Roman"/>
                <w:bCs/>
              </w:rPr>
              <w:t>Обучение</w:t>
            </w:r>
            <w:r w:rsidR="00CB7154">
              <w:rPr>
                <w:rFonts w:ascii="Times New Roman" w:hAnsi="Times New Roman" w:cs="Times New Roman"/>
                <w:bCs/>
              </w:rPr>
              <w:t xml:space="preserve"> или развитие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A074B" w14:textId="5F8FB0AC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68D2E" w14:textId="2BAD96C6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E91055" w:rsidRPr="005651E9" w14:paraId="6A0ACDAA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80A6A7" w14:textId="5BD3FCAB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37242" w14:textId="77777777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03E8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0B862D76" w14:textId="48432B43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808D9">
              <w:rPr>
                <w:rFonts w:ascii="Times New Roman" w:hAnsi="Times New Roman" w:cs="Times New Roman"/>
                <w:color w:val="000000"/>
              </w:rPr>
              <w:t>_________________карта перечень ключевых шагов, которые команда собирается предпринимать для развития или продвижения продукта, описание способов и инструментов, посредством которых будут достигнуты поставленные цели с указанием конкретных сроков и ответственных.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AC4B6" w14:textId="53DF88A6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08D9">
              <w:rPr>
                <w:rFonts w:ascii="Times New Roman" w:hAnsi="Times New Roman" w:cs="Times New Roman"/>
                <w:bCs/>
              </w:rPr>
              <w:t>Дорожная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A9407A" w14:textId="2679A78E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B514D" w14:textId="3D7DE8B8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E91055" w:rsidRPr="005651E9" w14:paraId="5B32E612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80D2AB" w14:textId="6E911851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A23F1" w14:textId="77777777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03E8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6B91B402" w14:textId="77777777" w:rsidR="00E91055" w:rsidRPr="00EA24EA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24EA">
              <w:rPr>
                <w:rFonts w:ascii="Times New Roman" w:hAnsi="Times New Roman" w:cs="Times New Roman"/>
                <w:color w:val="000000"/>
              </w:rPr>
              <w:t>Какое управленческое действие НЕ относится к функциям менеджмента персонала?</w:t>
            </w:r>
          </w:p>
          <w:p w14:paraId="4FB39A4D" w14:textId="7C1E8E00" w:rsidR="00E91055" w:rsidRPr="00EA24EA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24E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218D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  <w:r w:rsidRPr="00EA24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составление отчетов</w:t>
            </w:r>
          </w:p>
          <w:p w14:paraId="38335344" w14:textId="3B3A8066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2733"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  <w:p w14:paraId="240E22A2" w14:textId="4E5CA032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2733">
              <w:rPr>
                <w:rFonts w:ascii="Times New Roman" w:hAnsi="Times New Roman" w:cs="Times New Roman"/>
                <w:color w:val="000000"/>
              </w:rPr>
              <w:t>мотивация</w:t>
            </w:r>
          </w:p>
          <w:p w14:paraId="581EB0C7" w14:textId="527A8185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2733">
              <w:rPr>
                <w:rFonts w:ascii="Times New Roman" w:hAnsi="Times New Roman" w:cs="Times New Roman"/>
                <w:color w:val="000000"/>
              </w:rPr>
              <w:t>планирование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0A726" w14:textId="1485C1C6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92302" w14:textId="241DA9BC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10B7F" w14:textId="2255BCED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E91055" w:rsidRPr="005651E9" w14:paraId="35FB2B2A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B11FB3" w14:textId="4F5EC05B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772F6" w14:textId="77777777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03E8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 w:rsidRPr="000003E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ответ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</w:p>
          <w:p w14:paraId="1DB243C0" w14:textId="77777777" w:rsidR="00E91055" w:rsidRPr="00CE03A4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3A4">
              <w:rPr>
                <w:rFonts w:ascii="Times New Roman" w:hAnsi="Times New Roman" w:cs="Times New Roman"/>
                <w:color w:val="000000"/>
              </w:rPr>
              <w:t>Для увеличения эффективности труда необходимо (один или несколько ответов)</w:t>
            </w:r>
          </w:p>
          <w:p w14:paraId="5ADDE44E" w14:textId="40C79F9C" w:rsidR="00E91055" w:rsidRPr="004F2358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358">
              <w:rPr>
                <w:rFonts w:ascii="Times New Roman" w:hAnsi="Times New Roman" w:cs="Times New Roman"/>
                <w:color w:val="000000"/>
              </w:rPr>
              <w:t>1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4F2358">
              <w:rPr>
                <w:rFonts w:ascii="Times New Roman" w:hAnsi="Times New Roman" w:cs="Times New Roman"/>
                <w:color w:val="000000"/>
              </w:rPr>
              <w:t xml:space="preserve"> четко формулировать цель работы</w:t>
            </w:r>
          </w:p>
          <w:p w14:paraId="0D8C7016" w14:textId="45430AC6" w:rsidR="00E91055" w:rsidRPr="004F2358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358">
              <w:rPr>
                <w:rFonts w:ascii="Times New Roman" w:hAnsi="Times New Roman" w:cs="Times New Roman"/>
                <w:color w:val="000000"/>
              </w:rPr>
              <w:t>2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4F2358">
              <w:rPr>
                <w:rFonts w:ascii="Times New Roman" w:hAnsi="Times New Roman" w:cs="Times New Roman"/>
                <w:color w:val="000000"/>
              </w:rPr>
              <w:t xml:space="preserve"> давать общее представление о необходимых результатах</w:t>
            </w:r>
          </w:p>
          <w:p w14:paraId="5FB4B71C" w14:textId="3801255F" w:rsidR="00E91055" w:rsidRPr="004F2358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358">
              <w:rPr>
                <w:rFonts w:ascii="Times New Roman" w:hAnsi="Times New Roman" w:cs="Times New Roman"/>
                <w:color w:val="000000"/>
              </w:rPr>
              <w:t>3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4F2358">
              <w:rPr>
                <w:rFonts w:ascii="Times New Roman" w:hAnsi="Times New Roman" w:cs="Times New Roman"/>
                <w:color w:val="000000"/>
              </w:rPr>
              <w:t xml:space="preserve"> ориентироваться не на результат, а на процесс работы</w:t>
            </w:r>
          </w:p>
          <w:p w14:paraId="249ABD6C" w14:textId="1F038661" w:rsidR="00E91055" w:rsidRPr="004F2358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358">
              <w:rPr>
                <w:rFonts w:ascii="Times New Roman" w:hAnsi="Times New Roman" w:cs="Times New Roman"/>
                <w:color w:val="000000"/>
              </w:rPr>
              <w:t>4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4F2358">
              <w:rPr>
                <w:rFonts w:ascii="Times New Roman" w:hAnsi="Times New Roman" w:cs="Times New Roman"/>
                <w:color w:val="000000"/>
              </w:rPr>
              <w:t xml:space="preserve"> своевременно стимулировать работников</w:t>
            </w:r>
          </w:p>
          <w:p w14:paraId="0819E3BB" w14:textId="6546FB0C" w:rsidR="004F2358" w:rsidRPr="005651E9" w:rsidRDefault="004F2358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7218D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все ответы верные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23E45" w14:textId="447C300B" w:rsidR="00E91055" w:rsidRPr="007218D7" w:rsidRDefault="004F2358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18D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BC5E4" w14:textId="21055F26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39A16" w14:textId="4E3DA105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E91055" w:rsidRPr="005651E9" w14:paraId="20947B1B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B3B6AE" w14:textId="01063050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5DA0" w14:textId="77777777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36D3D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установите последовательность</w:t>
            </w:r>
          </w:p>
          <w:p w14:paraId="0486A74F" w14:textId="77777777" w:rsidR="00E91055" w:rsidRPr="00E51ED1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ED1">
              <w:rPr>
                <w:rFonts w:ascii="Times New Roman" w:hAnsi="Times New Roman" w:cs="Times New Roman"/>
                <w:color w:val="000000"/>
              </w:rPr>
              <w:lastRenderedPageBreak/>
              <w:t>Определите последовательность фаз инновационного процесса кадровой работы</w:t>
            </w:r>
          </w:p>
          <w:p w14:paraId="3CCD2FA1" w14:textId="6F19E3F5" w:rsidR="00E91055" w:rsidRPr="00E51ED1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ED1">
              <w:rPr>
                <w:rFonts w:ascii="Times New Roman" w:hAnsi="Times New Roman" w:cs="Times New Roman"/>
                <w:color w:val="000000"/>
              </w:rPr>
              <w:t>1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E51ED1">
              <w:rPr>
                <w:rFonts w:ascii="Times New Roman" w:hAnsi="Times New Roman" w:cs="Times New Roman"/>
                <w:color w:val="000000"/>
              </w:rPr>
              <w:t xml:space="preserve"> разработка нововведения</w:t>
            </w:r>
          </w:p>
          <w:p w14:paraId="26A91A97" w14:textId="4F4B1DB9" w:rsidR="00E91055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1ED1">
              <w:rPr>
                <w:rFonts w:ascii="Times New Roman" w:hAnsi="Times New Roman" w:cs="Times New Roman"/>
                <w:color w:val="000000"/>
              </w:rPr>
              <w:t>2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E51ED1">
              <w:t xml:space="preserve"> </w:t>
            </w:r>
            <w:r w:rsidRPr="00E51ED1">
              <w:rPr>
                <w:rFonts w:ascii="Times New Roman" w:hAnsi="Times New Roman" w:cs="Times New Roman"/>
                <w:color w:val="000000"/>
              </w:rPr>
              <w:t>определение восприимчивости персонала к нововведениям</w:t>
            </w:r>
          </w:p>
          <w:p w14:paraId="2C743BE8" w14:textId="5703D569" w:rsidR="00E91055" w:rsidRPr="007218D7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1ED1">
              <w:rPr>
                <w:rFonts w:ascii="Times New Roman" w:hAnsi="Times New Roman" w:cs="Times New Roman"/>
                <w:color w:val="000000"/>
              </w:rPr>
              <w:t>внедрение инновационного проекта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AEF27" w14:textId="53C23E79" w:rsidR="00E91055" w:rsidRPr="007218D7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18D7">
              <w:rPr>
                <w:rFonts w:ascii="Times New Roman" w:hAnsi="Times New Roman" w:cs="Times New Roman"/>
                <w:bCs/>
              </w:rPr>
              <w:lastRenderedPageBreak/>
              <w:t>123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563AA" w14:textId="66200414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D48F3" w14:textId="2D571D40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E91055" w:rsidRPr="005651E9" w14:paraId="1C3D4FE2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66CE23" w14:textId="0A5D857F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558DB" w14:textId="77777777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18FECAAA" w14:textId="687EA8A4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bookmarkStart w:id="8" w:name="_Hlk177480597"/>
            <w:r w:rsidRPr="005651E9">
              <w:rPr>
                <w:rFonts w:ascii="Times New Roman" w:hAnsi="Times New Roman" w:cs="Times New Roman"/>
                <w:bCs/>
              </w:rPr>
              <w:t>Критический анализ данных</w:t>
            </w:r>
            <w:bookmarkEnd w:id="8"/>
            <w:r w:rsidRPr="005651E9">
              <w:rPr>
                <w:rFonts w:ascii="Times New Roman" w:hAnsi="Times New Roman" w:cs="Times New Roman"/>
                <w:bCs/>
              </w:rPr>
              <w:t xml:space="preserve"> </w:t>
            </w:r>
            <w:r w:rsidRPr="005651E9">
              <w:rPr>
                <w:rFonts w:ascii="Times New Roman" w:hAnsi="Times New Roman" w:cs="Times New Roman"/>
              </w:rPr>
              <w:t>– это ________ определения правдивости, достоверности или вероятности представленной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B1AD36" w14:textId="44AF9CFC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Процесс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E8EBE" w14:textId="6E401A4E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УК-1.1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E0ACA" w14:textId="0B540CA9" w:rsidR="00E91055" w:rsidRPr="005651E9" w:rsidRDefault="00E91055" w:rsidP="00E32C6B">
            <w:pPr>
              <w:pStyle w:val="aa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Критическое</w:t>
            </w:r>
          </w:p>
          <w:p w14:paraId="18C6C341" w14:textId="6330A2CD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мышление</w:t>
            </w:r>
          </w:p>
        </w:tc>
      </w:tr>
      <w:tr w:rsidR="00E91055" w:rsidRPr="005651E9" w14:paraId="040F22C3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2E5E93" w14:textId="40D706B2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9E6805" w14:textId="77777777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10095765" w14:textId="77777777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Верно ли высказывание? «Владение навыками критического мышления позволяет принимать более логичные и рациональные решения в трудных ситуациях»</w:t>
            </w:r>
          </w:p>
          <w:p w14:paraId="516A6D6C" w14:textId="62D2D287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>1</w:t>
            </w:r>
            <w:r w:rsidR="007218D7">
              <w:rPr>
                <w:rFonts w:ascii="Times New Roman" w:hAnsi="Times New Roman" w:cs="Times New Roman"/>
                <w:b/>
              </w:rPr>
              <w:t>)</w:t>
            </w:r>
            <w:r w:rsidRPr="005651E9">
              <w:rPr>
                <w:rFonts w:ascii="Times New Roman" w:hAnsi="Times New Roman" w:cs="Times New Roman"/>
                <w:b/>
              </w:rPr>
              <w:t xml:space="preserve"> верно</w:t>
            </w:r>
          </w:p>
          <w:p w14:paraId="48EF2690" w14:textId="4CE35D4F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  <w:r w:rsidR="007218D7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неверно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73137" w14:textId="1448781B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7C8B9" w14:textId="3B345F61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УК-1.1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BCF39" w14:textId="3276718F" w:rsidR="00E91055" w:rsidRPr="005651E9" w:rsidRDefault="00E91055" w:rsidP="00E32C6B">
            <w:pPr>
              <w:pStyle w:val="aa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Критическое</w:t>
            </w:r>
          </w:p>
          <w:p w14:paraId="317C2E76" w14:textId="0889A663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мышление</w:t>
            </w:r>
          </w:p>
        </w:tc>
      </w:tr>
      <w:tr w:rsidR="00E91055" w:rsidRPr="005651E9" w14:paraId="5D56A833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B547AA" w14:textId="14289EED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8CC26" w14:textId="77777777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04AC997C" w14:textId="77777777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Попытка оценить придуманные идеи, критически рассмотреть их со всех сторон и выбрать наиболее адекватные, эффективные, подходящие для решения задачи относится к:</w:t>
            </w:r>
          </w:p>
          <w:p w14:paraId="6C88EF0E" w14:textId="5141C296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  <w:r w:rsidR="007218D7">
              <w:rPr>
                <w:rFonts w:ascii="Times New Roman" w:hAnsi="Times New Roman" w:cs="Times New Roman"/>
              </w:rPr>
              <w:t>)</w:t>
            </w:r>
            <w:r w:rsidR="007218D7">
              <w:rPr>
                <w:rFonts w:ascii="Times New Roman" w:hAnsi="Times New Roman" w:cs="Times New Roman"/>
                <w:bCs/>
              </w:rPr>
              <w:t xml:space="preserve"> д</w:t>
            </w:r>
            <w:r w:rsidRPr="005651E9">
              <w:rPr>
                <w:rFonts w:ascii="Times New Roman" w:hAnsi="Times New Roman" w:cs="Times New Roman"/>
                <w:bCs/>
              </w:rPr>
              <w:t>ивергентному мышлению</w:t>
            </w:r>
          </w:p>
          <w:p w14:paraId="6C8B20C4" w14:textId="3476EBD3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Cs/>
              </w:rPr>
              <w:t>2</w:t>
            </w:r>
            <w:r w:rsidR="007218D7">
              <w:rPr>
                <w:rFonts w:ascii="Times New Roman" w:hAnsi="Times New Roman" w:cs="Times New Roman"/>
                <w:b/>
                <w:bCs/>
              </w:rPr>
              <w:t>)</w:t>
            </w:r>
            <w:r w:rsidRPr="005651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18D7">
              <w:rPr>
                <w:rFonts w:ascii="Times New Roman" w:hAnsi="Times New Roman" w:cs="Times New Roman"/>
                <w:b/>
                <w:bCs/>
              </w:rPr>
              <w:t>к</w:t>
            </w:r>
            <w:r w:rsidRPr="005651E9">
              <w:rPr>
                <w:rFonts w:ascii="Times New Roman" w:hAnsi="Times New Roman" w:cs="Times New Roman"/>
                <w:b/>
                <w:bCs/>
              </w:rPr>
              <w:t>онвергентному мышлению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50181" w14:textId="4A2D3380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86E9" w14:textId="431D8EAA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УК-1.1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6EF71" w14:textId="04EF3D57" w:rsidR="00E91055" w:rsidRPr="005651E9" w:rsidRDefault="00E91055" w:rsidP="00E32C6B">
            <w:pPr>
              <w:pStyle w:val="aa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Критическое</w:t>
            </w:r>
          </w:p>
          <w:p w14:paraId="688F5256" w14:textId="1F4C9A2B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мышление</w:t>
            </w:r>
          </w:p>
        </w:tc>
      </w:tr>
      <w:tr w:rsidR="00E91055" w:rsidRPr="005651E9" w14:paraId="02C40D92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7F8923" w14:textId="7565AFC7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AC367" w14:textId="77777777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2D873264" w14:textId="77777777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Какой из предложенных вариантов ответов не относится к цели критического анализа?</w:t>
            </w:r>
          </w:p>
          <w:p w14:paraId="36A4F65A" w14:textId="41769590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bCs/>
              </w:rPr>
              <w:t>1</w:t>
            </w:r>
            <w:r w:rsidR="007218D7">
              <w:rPr>
                <w:rFonts w:ascii="Times New Roman" w:hAnsi="Times New Roman" w:cs="Times New Roman"/>
                <w:bCs/>
              </w:rPr>
              <w:t xml:space="preserve">) </w:t>
            </w:r>
            <w:r w:rsidRPr="005651E9">
              <w:rPr>
                <w:rFonts w:ascii="Times New Roman" w:hAnsi="Times New Roman" w:cs="Times New Roman"/>
              </w:rPr>
              <w:t>подтверждение правильности собственной или чужой гипотезы при использовании доказательства</w:t>
            </w:r>
          </w:p>
          <w:p w14:paraId="718BB43B" w14:textId="02A9A6F4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  <w:r w:rsidR="007218D7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опровержение правильности собственной или чужой гипотезы при использовании доказательства</w:t>
            </w:r>
          </w:p>
          <w:p w14:paraId="17BCF10A" w14:textId="2A22587E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/>
              </w:rPr>
              <w:t>3</w:t>
            </w:r>
            <w:r w:rsidR="007218D7">
              <w:rPr>
                <w:rFonts w:ascii="Times New Roman" w:hAnsi="Times New Roman" w:cs="Times New Roman"/>
                <w:b/>
              </w:rPr>
              <w:t>)</w:t>
            </w:r>
            <w:r w:rsidRPr="005651E9">
              <w:rPr>
                <w:rFonts w:ascii="Times New Roman" w:hAnsi="Times New Roman" w:cs="Times New Roman"/>
                <w:b/>
              </w:rPr>
              <w:t xml:space="preserve"> </w:t>
            </w:r>
            <w:r w:rsidR="007A024A" w:rsidRPr="007A024A">
              <w:rPr>
                <w:rFonts w:ascii="Times New Roman" w:hAnsi="Times New Roman" w:cs="Times New Roman"/>
                <w:b/>
              </w:rPr>
              <w:t>интеллектуальный анализ данных, который фокусируется на статистическом моделировании и выявлении закономерностей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7C0A2" w14:textId="46EBC9E1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5E2EF" w14:textId="5EAC8977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УК-1.1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27412" w14:textId="6910E388" w:rsidR="00E91055" w:rsidRPr="005651E9" w:rsidRDefault="00E91055" w:rsidP="00E32C6B">
            <w:pPr>
              <w:pStyle w:val="aa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Критическое</w:t>
            </w:r>
          </w:p>
          <w:p w14:paraId="777FF417" w14:textId="70CBA835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мышление</w:t>
            </w:r>
          </w:p>
        </w:tc>
      </w:tr>
      <w:tr w:rsidR="00E91055" w:rsidRPr="005651E9" w14:paraId="3EE3841C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1A1FCE" w14:textId="24764FCD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A2FFD" w14:textId="77777777" w:rsidR="00E455AB" w:rsidRDefault="00E455A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55AB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7942CDD1" w14:textId="72B04E7B" w:rsidR="00E91055" w:rsidRPr="00E455AB" w:rsidRDefault="00E455A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5AB">
              <w:rPr>
                <w:rFonts w:ascii="Times New Roman" w:hAnsi="Times New Roman" w:cs="Times New Roman"/>
                <w:color w:val="000000"/>
              </w:rPr>
              <w:t xml:space="preserve">Количество посетителей, пришедших на сайт за определённый период времени, </w:t>
            </w:r>
            <w:r w:rsidR="002F3125">
              <w:rPr>
                <w:rFonts w:ascii="Times New Roman" w:hAnsi="Times New Roman" w:cs="Times New Roman"/>
                <w:color w:val="000000"/>
              </w:rPr>
              <w:t>– это</w:t>
            </w:r>
            <w:r w:rsidRPr="00E455AB">
              <w:rPr>
                <w:rFonts w:ascii="Times New Roman" w:hAnsi="Times New Roman" w:cs="Times New Roman"/>
                <w:color w:val="000000"/>
              </w:rPr>
              <w:t xml:space="preserve"> ________________.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DEBCAC" w14:textId="60EA3E5E" w:rsidR="00E91055" w:rsidRPr="005651E9" w:rsidRDefault="00E455A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трафик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8BBA0" w14:textId="0D6CAB6C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УК-1.1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4291E3" w14:textId="1E467D4B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E91055" w:rsidRPr="005651E9" w14:paraId="5B0D7893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B6D430" w14:textId="5782F144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7906B" w14:textId="77777777" w:rsidR="00095CB3" w:rsidRPr="005651E9" w:rsidRDefault="00095CB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569AAE1B" w14:textId="30D68A67" w:rsidR="00095CB3" w:rsidRPr="00095CB3" w:rsidRDefault="00095CB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CB3">
              <w:rPr>
                <w:rFonts w:ascii="Times New Roman" w:hAnsi="Times New Roman" w:cs="Times New Roman"/>
                <w:color w:val="000000"/>
              </w:rPr>
              <w:t xml:space="preserve">Научное исследование </w:t>
            </w:r>
            <w:r w:rsidR="007218D7">
              <w:rPr>
                <w:rFonts w:ascii="Times New Roman" w:hAnsi="Times New Roman" w:cs="Times New Roman"/>
              </w:rPr>
              <w:t>‒</w:t>
            </w:r>
            <w:r w:rsidRPr="00095CB3">
              <w:rPr>
                <w:rFonts w:ascii="Times New Roman" w:hAnsi="Times New Roman" w:cs="Times New Roman"/>
                <w:color w:val="000000"/>
              </w:rPr>
              <w:t xml:space="preserve"> это...</w:t>
            </w:r>
          </w:p>
          <w:p w14:paraId="07162D7C" w14:textId="0416452E" w:rsidR="00095CB3" w:rsidRPr="00095CB3" w:rsidRDefault="00095CB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CB3">
              <w:rPr>
                <w:rFonts w:ascii="Times New Roman" w:hAnsi="Times New Roman" w:cs="Times New Roman"/>
                <w:color w:val="000000"/>
              </w:rPr>
              <w:t>1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095CB3">
              <w:rPr>
                <w:rFonts w:ascii="Times New Roman" w:hAnsi="Times New Roman" w:cs="Times New Roman"/>
                <w:color w:val="000000"/>
              </w:rPr>
              <w:t xml:space="preserve"> целенаправленное познание</w:t>
            </w:r>
          </w:p>
          <w:p w14:paraId="78DBA232" w14:textId="7B746501" w:rsidR="00095CB3" w:rsidRPr="00095CB3" w:rsidRDefault="00095CB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CB3">
              <w:rPr>
                <w:rFonts w:ascii="Times New Roman" w:hAnsi="Times New Roman" w:cs="Times New Roman"/>
                <w:color w:val="000000"/>
              </w:rPr>
              <w:t>2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095CB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BD2">
              <w:rPr>
                <w:rFonts w:ascii="Times New Roman" w:hAnsi="Times New Roman" w:cs="Times New Roman"/>
                <w:b/>
                <w:bCs/>
                <w:color w:val="000000"/>
              </w:rPr>
              <w:t>выработка общей стратегии науки</w:t>
            </w:r>
          </w:p>
          <w:p w14:paraId="35F703E3" w14:textId="171D8E7B" w:rsidR="00E91055" w:rsidRPr="001B7463" w:rsidRDefault="00095CB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CB3">
              <w:rPr>
                <w:rFonts w:ascii="Times New Roman" w:hAnsi="Times New Roman" w:cs="Times New Roman"/>
                <w:color w:val="000000"/>
              </w:rPr>
              <w:t>3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095CB3">
              <w:rPr>
                <w:rFonts w:ascii="Times New Roman" w:hAnsi="Times New Roman" w:cs="Times New Roman"/>
                <w:color w:val="000000"/>
              </w:rPr>
              <w:t xml:space="preserve"> система методов</w:t>
            </w:r>
            <w:r w:rsidR="001B74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5CB3">
              <w:rPr>
                <w:rFonts w:ascii="Times New Roman" w:hAnsi="Times New Roman" w:cs="Times New Roman"/>
                <w:color w:val="000000"/>
              </w:rPr>
              <w:t>конкретной наук</w:t>
            </w:r>
            <w:r w:rsidR="001B7463"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CFC1F" w14:textId="797C4716" w:rsidR="00E91055" w:rsidRPr="005651E9" w:rsidRDefault="00095CB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41173D" w14:textId="19C8DD83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УК-1.1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5612A" w14:textId="4BD1D017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E91055" w:rsidRPr="005651E9" w14:paraId="0F26FAE6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D783F5" w14:textId="556E9C90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BDD43" w14:textId="77777777" w:rsidR="00095CB3" w:rsidRPr="005651E9" w:rsidRDefault="00095CB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06C52228" w14:textId="47ED8146" w:rsidR="00095CB3" w:rsidRPr="00095CB3" w:rsidRDefault="00095CB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CB3">
              <w:rPr>
                <w:rFonts w:ascii="Times New Roman" w:hAnsi="Times New Roman" w:cs="Times New Roman"/>
                <w:color w:val="000000"/>
              </w:rPr>
              <w:t xml:space="preserve">Объект исследования </w:t>
            </w:r>
            <w:r w:rsidR="007218D7">
              <w:rPr>
                <w:rFonts w:ascii="Times New Roman" w:hAnsi="Times New Roman" w:cs="Times New Roman"/>
              </w:rPr>
              <w:t>‒</w:t>
            </w:r>
          </w:p>
          <w:p w14:paraId="53BC1200" w14:textId="4FB0E1D8" w:rsidR="00095CB3" w:rsidRPr="00095CB3" w:rsidRDefault="00095CB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CB3">
              <w:rPr>
                <w:rFonts w:ascii="Times New Roman" w:hAnsi="Times New Roman" w:cs="Times New Roman"/>
                <w:color w:val="000000"/>
              </w:rPr>
              <w:t>1</w:t>
            </w:r>
            <w:r w:rsidR="007218D7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095CB3">
              <w:rPr>
                <w:rFonts w:ascii="Times New Roman" w:hAnsi="Times New Roman" w:cs="Times New Roman"/>
                <w:color w:val="000000"/>
              </w:rPr>
              <w:t>это явление</w:t>
            </w:r>
          </w:p>
          <w:p w14:paraId="710B700D" w14:textId="366990AC" w:rsidR="00095CB3" w:rsidRPr="00095CB3" w:rsidRDefault="00095CB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CB3">
              <w:rPr>
                <w:rFonts w:ascii="Times New Roman" w:hAnsi="Times New Roman" w:cs="Times New Roman"/>
                <w:color w:val="000000"/>
              </w:rPr>
              <w:t>2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095CB3">
              <w:rPr>
                <w:rFonts w:ascii="Times New Roman" w:hAnsi="Times New Roman" w:cs="Times New Roman"/>
                <w:color w:val="000000"/>
              </w:rPr>
              <w:t xml:space="preserve"> это процесс, избранный для изучения</w:t>
            </w:r>
          </w:p>
          <w:p w14:paraId="5ED68BB2" w14:textId="47FA4107" w:rsidR="00095CB3" w:rsidRPr="00095CB3" w:rsidRDefault="00095CB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CB3">
              <w:rPr>
                <w:rFonts w:ascii="Times New Roman" w:hAnsi="Times New Roman" w:cs="Times New Roman"/>
                <w:color w:val="000000"/>
              </w:rPr>
              <w:t>3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095CB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BD2">
              <w:rPr>
                <w:rFonts w:ascii="Times New Roman" w:hAnsi="Times New Roman" w:cs="Times New Roman"/>
                <w:b/>
                <w:bCs/>
                <w:color w:val="000000"/>
              </w:rPr>
              <w:t>это явление или процесс, избранный для изучения</w:t>
            </w:r>
          </w:p>
          <w:p w14:paraId="1CEE1EB4" w14:textId="44E86B36" w:rsidR="00E91055" w:rsidRPr="005651E9" w:rsidRDefault="00095CB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95CB3">
              <w:rPr>
                <w:rFonts w:ascii="Times New Roman" w:hAnsi="Times New Roman" w:cs="Times New Roman"/>
                <w:color w:val="000000"/>
              </w:rPr>
              <w:t>4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095CB3">
              <w:rPr>
                <w:rFonts w:ascii="Times New Roman" w:hAnsi="Times New Roman" w:cs="Times New Roman"/>
                <w:color w:val="000000"/>
              </w:rPr>
              <w:t xml:space="preserve"> это явление, избранный для изучения.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1CAAEA" w14:textId="09C28E2E" w:rsidR="00E91055" w:rsidRPr="005651E9" w:rsidRDefault="00095CB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5D6CF" w14:textId="49E6B717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УК-1.1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E8A28" w14:textId="4469CB9C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E91055" w:rsidRPr="005651E9" w14:paraId="76FAEC9A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73FF47" w14:textId="0F791882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01FEF" w14:textId="77777777" w:rsidR="00966FDA" w:rsidRPr="005651E9" w:rsidRDefault="00966FDA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7EDD1CB1" w14:textId="77777777" w:rsidR="00966FDA" w:rsidRPr="00966FDA" w:rsidRDefault="00966FDA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6FDA">
              <w:rPr>
                <w:rFonts w:ascii="Times New Roman" w:hAnsi="Times New Roman" w:cs="Times New Roman"/>
                <w:color w:val="000000"/>
              </w:rPr>
              <w:t>Предмет исследования –</w:t>
            </w:r>
          </w:p>
          <w:p w14:paraId="03A29BE1" w14:textId="317DF7FA" w:rsidR="00966FDA" w:rsidRPr="00966FDA" w:rsidRDefault="00966FDA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6FDA">
              <w:rPr>
                <w:rFonts w:ascii="Times New Roman" w:hAnsi="Times New Roman" w:cs="Times New Roman"/>
                <w:color w:val="000000"/>
              </w:rPr>
              <w:t>1</w:t>
            </w:r>
            <w:r w:rsidR="007218D7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03241C" w:rsidRPr="0003241C">
              <w:rPr>
                <w:rFonts w:ascii="Times New Roman" w:hAnsi="Times New Roman" w:cs="Times New Roman"/>
                <w:color w:val="000000"/>
              </w:rPr>
              <w:t>то, на что нацелено исследование</w:t>
            </w:r>
          </w:p>
          <w:p w14:paraId="1042B7AB" w14:textId="150E4C6B" w:rsidR="00966FDA" w:rsidRPr="00966FDA" w:rsidRDefault="00966FDA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6FDA">
              <w:rPr>
                <w:rFonts w:ascii="Times New Roman" w:hAnsi="Times New Roman" w:cs="Times New Roman"/>
                <w:color w:val="000000"/>
              </w:rPr>
              <w:t>2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966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3241C" w:rsidRPr="0003241C">
              <w:rPr>
                <w:rFonts w:ascii="Times New Roman" w:hAnsi="Times New Roman" w:cs="Times New Roman"/>
                <w:color w:val="000000"/>
              </w:rPr>
              <w:t>явление окружающей реальности</w:t>
            </w:r>
          </w:p>
          <w:p w14:paraId="6A8CE60C" w14:textId="05ADBEA4" w:rsidR="00966FDA" w:rsidRPr="00966FDA" w:rsidRDefault="00966FDA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6FDA">
              <w:rPr>
                <w:rFonts w:ascii="Times New Roman" w:hAnsi="Times New Roman" w:cs="Times New Roman"/>
                <w:color w:val="000000"/>
              </w:rPr>
              <w:t>3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966FDA">
              <w:rPr>
                <w:rFonts w:ascii="Times New Roman" w:hAnsi="Times New Roman" w:cs="Times New Roman"/>
                <w:color w:val="000000"/>
              </w:rPr>
              <w:t xml:space="preserve"> научное определение</w:t>
            </w:r>
          </w:p>
          <w:p w14:paraId="2E1529B3" w14:textId="7E6651A6" w:rsidR="00E91055" w:rsidRPr="005651E9" w:rsidRDefault="00966FDA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66FDA">
              <w:rPr>
                <w:rFonts w:ascii="Times New Roman" w:hAnsi="Times New Roman" w:cs="Times New Roman"/>
                <w:color w:val="000000"/>
              </w:rPr>
              <w:t>4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966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4BD2">
              <w:rPr>
                <w:rFonts w:ascii="Times New Roman" w:hAnsi="Times New Roman" w:cs="Times New Roman"/>
                <w:b/>
                <w:bCs/>
                <w:color w:val="000000"/>
              </w:rPr>
              <w:t>то, что находится в границах объекта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D88DF" w14:textId="081E6C64" w:rsidR="00E91055" w:rsidRPr="005651E9" w:rsidRDefault="0030005C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A8D2D7" w14:textId="330AD8A7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УК-1.1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D574C" w14:textId="29B503ED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E91055" w:rsidRPr="005651E9" w14:paraId="718D082A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5E268D" w14:textId="33ADDEB0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9429D" w14:textId="77777777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4CF9B2CF" w14:textId="582D753F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Cs/>
              </w:rPr>
              <w:t>_______ – это раздел философии, наука о формах, методах и законах интеллектуальной познавательной деятельности, формализуемых с помощью логического языка.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4D82E5" w14:textId="62F7E786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Логика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360EA" w14:textId="02D21DFE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УК-1.</w:t>
            </w:r>
            <w:r w:rsidR="00F15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9D4959" w14:textId="47F5C9B3" w:rsidR="00E91055" w:rsidRPr="005651E9" w:rsidRDefault="00E91055" w:rsidP="00E32C6B">
            <w:pPr>
              <w:pStyle w:val="aa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Критическое</w:t>
            </w:r>
          </w:p>
          <w:p w14:paraId="20C99CB1" w14:textId="4613C176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мышление</w:t>
            </w:r>
          </w:p>
        </w:tc>
      </w:tr>
      <w:tr w:rsidR="00E91055" w:rsidRPr="005651E9" w14:paraId="667F86F1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7F399B" w14:textId="3044C6E7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1FE5D" w14:textId="77777777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0DD1BD03" w14:textId="0887F09C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Cs/>
              </w:rPr>
              <w:t>_______ – предположение или догадка, утверждение, которое требует доказательства.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CDD6D" w14:textId="62263456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Гипотеза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7876D" w14:textId="6EB2B2C3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УК-1.2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0D5C7" w14:textId="3B47A415" w:rsidR="00E91055" w:rsidRPr="005651E9" w:rsidRDefault="00E91055" w:rsidP="00E32C6B">
            <w:pPr>
              <w:pStyle w:val="aa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Критическое</w:t>
            </w:r>
          </w:p>
          <w:p w14:paraId="7C73187E" w14:textId="6196258F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мышление</w:t>
            </w:r>
          </w:p>
        </w:tc>
      </w:tr>
      <w:tr w:rsidR="00E91055" w:rsidRPr="005651E9" w14:paraId="306CE8AA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73229A" w14:textId="6A45D76B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53F6A" w14:textId="77777777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489E97DB" w14:textId="77777777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bCs/>
              </w:rPr>
              <w:t xml:space="preserve">Логика, </w:t>
            </w:r>
            <w:r w:rsidRPr="005651E9">
              <w:rPr>
                <w:rFonts w:ascii="Times New Roman" w:hAnsi="Times New Roman" w:cs="Times New Roman"/>
              </w:rPr>
              <w:t> изучающая условия, обеспечивающие совпадение содержания знания с объектом, т.е. достижение объективной истины называется:</w:t>
            </w:r>
          </w:p>
          <w:p w14:paraId="073477F1" w14:textId="7C005470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51E9">
              <w:rPr>
                <w:rFonts w:ascii="Times New Roman" w:hAnsi="Times New Roman" w:cs="Times New Roman"/>
                <w:b/>
                <w:bCs/>
              </w:rPr>
              <w:t>1</w:t>
            </w:r>
            <w:r w:rsidR="007218D7">
              <w:rPr>
                <w:rFonts w:ascii="Times New Roman" w:hAnsi="Times New Roman" w:cs="Times New Roman"/>
                <w:b/>
                <w:bCs/>
              </w:rPr>
              <w:t>)</w:t>
            </w:r>
            <w:r w:rsidRPr="005651E9">
              <w:rPr>
                <w:rFonts w:ascii="Times New Roman" w:hAnsi="Times New Roman" w:cs="Times New Roman"/>
                <w:b/>
                <w:bCs/>
              </w:rPr>
              <w:t xml:space="preserve"> диалектическая </w:t>
            </w:r>
          </w:p>
          <w:p w14:paraId="7B0336EC" w14:textId="36839FD8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Cs/>
              </w:rPr>
              <w:t>2</w:t>
            </w:r>
            <w:r w:rsidR="007218D7">
              <w:rPr>
                <w:rFonts w:ascii="Times New Roman" w:hAnsi="Times New Roman" w:cs="Times New Roman"/>
                <w:bCs/>
              </w:rPr>
              <w:t>)</w:t>
            </w:r>
            <w:r w:rsidRPr="005651E9">
              <w:rPr>
                <w:rFonts w:ascii="Times New Roman" w:hAnsi="Times New Roman" w:cs="Times New Roman"/>
                <w:bCs/>
              </w:rPr>
              <w:t xml:space="preserve"> формальная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EF8CA" w14:textId="664F8C0F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B3D5D" w14:textId="14BD1477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УК-1.2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6CAC2" w14:textId="1775FE4D" w:rsidR="00E91055" w:rsidRPr="005651E9" w:rsidRDefault="00E91055" w:rsidP="00E32C6B">
            <w:pPr>
              <w:pStyle w:val="aa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Критическое</w:t>
            </w:r>
          </w:p>
          <w:p w14:paraId="7DEE0CC5" w14:textId="495D50CA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мышление</w:t>
            </w:r>
          </w:p>
        </w:tc>
      </w:tr>
      <w:tr w:rsidR="00E91055" w:rsidRPr="005651E9" w14:paraId="291975AD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26886A" w14:textId="14660F2C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B7DDE" w14:textId="77777777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6FC861DF" w14:textId="77777777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Верно ли высказывание? «Гипотеза высказывается на основе ряда подтверждающих её наблюдений (примеров) и поэтому принимается правдоподобной».</w:t>
            </w:r>
          </w:p>
          <w:p w14:paraId="755F9900" w14:textId="2E938883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>1</w:t>
            </w:r>
            <w:r w:rsidR="007218D7">
              <w:rPr>
                <w:rFonts w:ascii="Times New Roman" w:hAnsi="Times New Roman" w:cs="Times New Roman"/>
                <w:b/>
              </w:rPr>
              <w:t xml:space="preserve">) </w:t>
            </w:r>
            <w:r w:rsidRPr="005651E9">
              <w:rPr>
                <w:rFonts w:ascii="Times New Roman" w:hAnsi="Times New Roman" w:cs="Times New Roman"/>
                <w:b/>
              </w:rPr>
              <w:t>верно</w:t>
            </w:r>
          </w:p>
          <w:p w14:paraId="2A4C2F5D" w14:textId="397E91C5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2</w:t>
            </w:r>
            <w:r w:rsidR="007218D7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неверно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1C8FE" w14:textId="3F534354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899AD" w14:textId="784AC375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УК-1.2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394674" w14:textId="24A97FA1" w:rsidR="00E91055" w:rsidRPr="005651E9" w:rsidRDefault="00E91055" w:rsidP="00E32C6B">
            <w:pPr>
              <w:pStyle w:val="aa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Критическое</w:t>
            </w:r>
          </w:p>
          <w:p w14:paraId="2C3C8726" w14:textId="1B50C003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мышление</w:t>
            </w:r>
          </w:p>
        </w:tc>
      </w:tr>
      <w:tr w:rsidR="00E91055" w:rsidRPr="005651E9" w14:paraId="2DC78A66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C44284" w14:textId="2A60C2A8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AEDCE" w14:textId="77777777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текст, выберите правильный ответ </w:t>
            </w:r>
          </w:p>
          <w:p w14:paraId="0B11C11F" w14:textId="77777777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bCs/>
              </w:rPr>
              <w:t>Составляющими</w:t>
            </w:r>
            <w:r w:rsidRPr="005651E9">
              <w:rPr>
                <w:rFonts w:ascii="Times New Roman" w:hAnsi="Times New Roman" w:cs="Times New Roman"/>
              </w:rPr>
              <w:t> </w:t>
            </w:r>
            <w:r w:rsidRPr="005651E9">
              <w:rPr>
                <w:rFonts w:ascii="Times New Roman" w:hAnsi="Times New Roman" w:cs="Times New Roman"/>
                <w:bCs/>
              </w:rPr>
              <w:t>процесса</w:t>
            </w:r>
            <w:r w:rsidRPr="005651E9">
              <w:rPr>
                <w:rFonts w:ascii="Times New Roman" w:hAnsi="Times New Roman" w:cs="Times New Roman"/>
              </w:rPr>
              <w:t> </w:t>
            </w:r>
            <w:r w:rsidRPr="005651E9">
              <w:rPr>
                <w:rFonts w:ascii="Times New Roman" w:hAnsi="Times New Roman" w:cs="Times New Roman"/>
                <w:bCs/>
              </w:rPr>
              <w:t>критического</w:t>
            </w:r>
            <w:r w:rsidRPr="005651E9">
              <w:rPr>
                <w:rFonts w:ascii="Times New Roman" w:hAnsi="Times New Roman" w:cs="Times New Roman"/>
              </w:rPr>
              <w:t> </w:t>
            </w:r>
            <w:r w:rsidRPr="005651E9">
              <w:rPr>
                <w:rFonts w:ascii="Times New Roman" w:hAnsi="Times New Roman" w:cs="Times New Roman"/>
                <w:bCs/>
              </w:rPr>
              <w:t>мышления</w:t>
            </w:r>
            <w:r w:rsidRPr="005651E9">
              <w:rPr>
                <w:rFonts w:ascii="Times New Roman" w:hAnsi="Times New Roman" w:cs="Times New Roman"/>
              </w:rPr>
              <w:t> </w:t>
            </w:r>
            <w:r w:rsidRPr="005651E9">
              <w:rPr>
                <w:rFonts w:ascii="Times New Roman" w:hAnsi="Times New Roman" w:cs="Times New Roman"/>
                <w:bCs/>
              </w:rPr>
              <w:t>являются:</w:t>
            </w:r>
            <w:r w:rsidRPr="005651E9">
              <w:rPr>
                <w:rFonts w:ascii="Times New Roman" w:hAnsi="Times New Roman" w:cs="Times New Roman"/>
              </w:rPr>
              <w:t> </w:t>
            </w:r>
          </w:p>
          <w:p w14:paraId="432A681A" w14:textId="4C34F5D3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  <w:r w:rsidR="007218D7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</w:t>
            </w:r>
            <w:r w:rsidRPr="005651E9">
              <w:rPr>
                <w:rFonts w:ascii="Times New Roman" w:hAnsi="Times New Roman" w:cs="Times New Roman"/>
                <w:bCs/>
              </w:rPr>
              <w:t>наблюдение</w:t>
            </w:r>
          </w:p>
          <w:p w14:paraId="4CE87CDE" w14:textId="4C421751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  <w:r w:rsidR="007218D7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</w:t>
            </w:r>
            <w:r w:rsidRPr="005651E9">
              <w:rPr>
                <w:rFonts w:ascii="Times New Roman" w:hAnsi="Times New Roman" w:cs="Times New Roman"/>
                <w:bCs/>
              </w:rPr>
              <w:t>интерпретация</w:t>
            </w:r>
          </w:p>
          <w:p w14:paraId="0E0B3F2C" w14:textId="7E8F03BD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3</w:t>
            </w:r>
            <w:r w:rsidR="007218D7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</w:t>
            </w:r>
            <w:r w:rsidRPr="005651E9">
              <w:rPr>
                <w:rFonts w:ascii="Times New Roman" w:hAnsi="Times New Roman" w:cs="Times New Roman"/>
                <w:bCs/>
              </w:rPr>
              <w:t>абстрагирование</w:t>
            </w:r>
          </w:p>
          <w:p w14:paraId="60832B63" w14:textId="4CF3E869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4</w:t>
            </w:r>
            <w:r w:rsidR="007218D7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</w:t>
            </w:r>
            <w:r w:rsidRPr="005651E9">
              <w:rPr>
                <w:rFonts w:ascii="Times New Roman" w:hAnsi="Times New Roman" w:cs="Times New Roman"/>
                <w:bCs/>
              </w:rPr>
              <w:t>анализ</w:t>
            </w:r>
            <w:r w:rsidRPr="005651E9">
              <w:rPr>
                <w:rFonts w:ascii="Times New Roman" w:hAnsi="Times New Roman" w:cs="Times New Roman"/>
              </w:rPr>
              <w:t> </w:t>
            </w:r>
            <w:r w:rsidRPr="005651E9">
              <w:rPr>
                <w:rFonts w:ascii="Times New Roman" w:hAnsi="Times New Roman" w:cs="Times New Roman"/>
                <w:bCs/>
              </w:rPr>
              <w:t>и</w:t>
            </w:r>
            <w:r w:rsidRPr="005651E9">
              <w:rPr>
                <w:rFonts w:ascii="Times New Roman" w:hAnsi="Times New Roman" w:cs="Times New Roman"/>
              </w:rPr>
              <w:t> </w:t>
            </w:r>
            <w:r w:rsidRPr="005651E9">
              <w:rPr>
                <w:rFonts w:ascii="Times New Roman" w:hAnsi="Times New Roman" w:cs="Times New Roman"/>
                <w:bCs/>
              </w:rPr>
              <w:t>синтез</w:t>
            </w:r>
          </w:p>
          <w:p w14:paraId="23245BD8" w14:textId="4BC05896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5</w:t>
            </w:r>
            <w:r w:rsidR="007218D7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</w:t>
            </w:r>
            <w:r w:rsidRPr="005651E9">
              <w:rPr>
                <w:rFonts w:ascii="Times New Roman" w:hAnsi="Times New Roman" w:cs="Times New Roman"/>
                <w:bCs/>
              </w:rPr>
              <w:t>индукция</w:t>
            </w:r>
            <w:r w:rsidRPr="005651E9">
              <w:rPr>
                <w:rFonts w:ascii="Times New Roman" w:hAnsi="Times New Roman" w:cs="Times New Roman"/>
              </w:rPr>
              <w:t> </w:t>
            </w:r>
            <w:r w:rsidRPr="005651E9">
              <w:rPr>
                <w:rFonts w:ascii="Times New Roman" w:hAnsi="Times New Roman" w:cs="Times New Roman"/>
                <w:bCs/>
              </w:rPr>
              <w:t>и</w:t>
            </w:r>
            <w:r w:rsidRPr="005651E9">
              <w:rPr>
                <w:rFonts w:ascii="Times New Roman" w:hAnsi="Times New Roman" w:cs="Times New Roman"/>
              </w:rPr>
              <w:t> </w:t>
            </w:r>
            <w:r w:rsidRPr="005651E9">
              <w:rPr>
                <w:rFonts w:ascii="Times New Roman" w:hAnsi="Times New Roman" w:cs="Times New Roman"/>
                <w:bCs/>
              </w:rPr>
              <w:t>дедукция</w:t>
            </w:r>
          </w:p>
          <w:p w14:paraId="44E43001" w14:textId="2D1341EB" w:rsidR="00E91055" w:rsidRPr="005651E9" w:rsidRDefault="00E91055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6</w:t>
            </w:r>
            <w:r w:rsidR="007218D7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</w:t>
            </w:r>
            <w:r w:rsidRPr="005651E9">
              <w:rPr>
                <w:rFonts w:ascii="Times New Roman" w:hAnsi="Times New Roman" w:cs="Times New Roman"/>
                <w:bCs/>
              </w:rPr>
              <w:t>логика</w:t>
            </w:r>
          </w:p>
          <w:p w14:paraId="1438A589" w14:textId="56D49C87" w:rsidR="00E91055" w:rsidRPr="005651E9" w:rsidRDefault="00E910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/>
                <w:bCs/>
              </w:rPr>
              <w:t>7</w:t>
            </w:r>
            <w:r w:rsidR="007218D7">
              <w:rPr>
                <w:rFonts w:ascii="Times New Roman" w:hAnsi="Times New Roman" w:cs="Times New Roman"/>
                <w:b/>
                <w:bCs/>
              </w:rPr>
              <w:t>)</w:t>
            </w:r>
            <w:r w:rsidRPr="005651E9">
              <w:rPr>
                <w:rFonts w:ascii="Times New Roman" w:hAnsi="Times New Roman" w:cs="Times New Roman"/>
                <w:b/>
                <w:bCs/>
              </w:rPr>
              <w:t xml:space="preserve"> все ответы верны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33B9B" w14:textId="3D1C38E8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2840C" w14:textId="7EBFE915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УК-1.2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DB6E7" w14:textId="15920B0C" w:rsidR="00E91055" w:rsidRPr="005651E9" w:rsidRDefault="00E91055" w:rsidP="00E32C6B">
            <w:pPr>
              <w:pStyle w:val="aa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Критическое</w:t>
            </w:r>
          </w:p>
          <w:p w14:paraId="0E1098EE" w14:textId="5D3E8186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мышление</w:t>
            </w:r>
          </w:p>
        </w:tc>
      </w:tr>
      <w:tr w:rsidR="00E91055" w:rsidRPr="005651E9" w14:paraId="69582065" w14:textId="77777777" w:rsidTr="007218D7">
        <w:trPr>
          <w:trHeight w:val="86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153DC6" w14:textId="5D187F4C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16AA8" w14:textId="77777777" w:rsidR="005C3855" w:rsidRDefault="005C38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C3855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58EFC326" w14:textId="3D7583C7" w:rsidR="00E91055" w:rsidRPr="005C3855" w:rsidRDefault="005C3855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3855">
              <w:rPr>
                <w:rFonts w:ascii="Times New Roman" w:hAnsi="Times New Roman" w:cs="Times New Roman"/>
                <w:color w:val="000000"/>
              </w:rPr>
              <w:t>Внедрение результатов исследования в практику происходит на _______________ этапе научного исследования.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A393A" w14:textId="497A1074" w:rsidR="00E91055" w:rsidRDefault="00E00FAF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="005C3855" w:rsidRPr="005C3855">
              <w:rPr>
                <w:rFonts w:ascii="Times New Roman" w:hAnsi="Times New Roman" w:cs="Times New Roman"/>
                <w:bCs/>
              </w:rPr>
              <w:t>аключительном</w:t>
            </w:r>
          </w:p>
          <w:p w14:paraId="011E6A11" w14:textId="09730C34" w:rsidR="00E00FAF" w:rsidRPr="005651E9" w:rsidRDefault="00E00FAF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или последнем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7B8D0" w14:textId="61A7FFC5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УК-1.2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9C49B" w14:textId="0A0EDFE7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E91055" w:rsidRPr="005651E9" w14:paraId="5586D4B1" w14:textId="77777777" w:rsidTr="007218D7">
        <w:trPr>
          <w:trHeight w:val="11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55AA4" w14:textId="7AD0AF42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53418" w14:textId="77777777" w:rsidR="00DC0EAF" w:rsidRPr="00DC0EAF" w:rsidRDefault="00DC0EAF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C0EAF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255312C2" w14:textId="509F3713" w:rsidR="00E91055" w:rsidRPr="00DC0EAF" w:rsidRDefault="00DC0EAF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0EAF">
              <w:rPr>
                <w:rFonts w:ascii="Times New Roman" w:hAnsi="Times New Roman" w:cs="Times New Roman"/>
                <w:color w:val="000000"/>
              </w:rPr>
              <w:t>Краткая характеристика работы, которая должна отвечать, прежде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0EAF">
              <w:rPr>
                <w:rFonts w:ascii="Times New Roman" w:hAnsi="Times New Roman" w:cs="Times New Roman"/>
                <w:color w:val="000000"/>
              </w:rPr>
              <w:t xml:space="preserve">всего, на вопросы, о чем говорится в представленной работе </w:t>
            </w:r>
            <w:r w:rsidR="007218D7">
              <w:rPr>
                <w:rFonts w:ascii="Times New Roman" w:hAnsi="Times New Roman" w:cs="Times New Roman"/>
              </w:rPr>
              <w:t>‒</w:t>
            </w:r>
            <w:r w:rsidRPr="00DC0EAF">
              <w:rPr>
                <w:rFonts w:ascii="Times New Roman" w:hAnsi="Times New Roman" w:cs="Times New Roman"/>
                <w:color w:val="000000"/>
              </w:rPr>
              <w:t xml:space="preserve"> это ___________.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35365" w14:textId="65FD983E" w:rsidR="00E91055" w:rsidRPr="005651E9" w:rsidRDefault="00494CF7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DC0EAF" w:rsidRPr="00DC0EAF">
              <w:rPr>
                <w:rFonts w:ascii="Times New Roman" w:hAnsi="Times New Roman" w:cs="Times New Roman"/>
                <w:bCs/>
              </w:rPr>
              <w:t>ннотация</w:t>
            </w:r>
            <w:r>
              <w:rPr>
                <w:rFonts w:ascii="Times New Roman" w:hAnsi="Times New Roman" w:cs="Times New Roman"/>
                <w:bCs/>
              </w:rPr>
              <w:t xml:space="preserve"> или реферат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34F5D" w14:textId="3AB38B36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87E6C" w14:textId="43B0AC35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E91055" w:rsidRPr="005651E9" w14:paraId="562FFCAF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A73E0" w14:textId="32E063B3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16D6F" w14:textId="77777777" w:rsidR="00DC0EAF" w:rsidRPr="00DC0EAF" w:rsidRDefault="00DC0EAF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C0EA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текст, выберите правильный ответ </w:t>
            </w:r>
          </w:p>
          <w:p w14:paraId="616197C5" w14:textId="77777777" w:rsidR="00E91055" w:rsidRDefault="00DC0EAF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0EAF">
              <w:rPr>
                <w:rFonts w:ascii="Times New Roman" w:hAnsi="Times New Roman" w:cs="Times New Roman"/>
                <w:color w:val="000000"/>
              </w:rPr>
              <w:t>Проблема научного исследования – это…</w:t>
            </w:r>
          </w:p>
          <w:p w14:paraId="333E55D6" w14:textId="0E9ABB7C" w:rsidR="00DC0EAF" w:rsidRPr="00DC0EAF" w:rsidRDefault="00DC0EAF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0EAF">
              <w:rPr>
                <w:rFonts w:ascii="Times New Roman" w:hAnsi="Times New Roman" w:cs="Times New Roman"/>
                <w:color w:val="000000"/>
              </w:rPr>
              <w:t>1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DC0EAF">
              <w:rPr>
                <w:rFonts w:ascii="Times New Roman" w:hAnsi="Times New Roman" w:cs="Times New Roman"/>
                <w:color w:val="000000"/>
              </w:rPr>
              <w:t xml:space="preserve"> то, что не получается у автора исследования</w:t>
            </w:r>
          </w:p>
          <w:p w14:paraId="796FBB7F" w14:textId="68C30954" w:rsidR="00DC0EAF" w:rsidRPr="00DC0EAF" w:rsidRDefault="00DC0EAF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0EAF">
              <w:rPr>
                <w:rFonts w:ascii="Times New Roman" w:hAnsi="Times New Roman" w:cs="Times New Roman"/>
                <w:color w:val="000000"/>
              </w:rPr>
              <w:t>2</w:t>
            </w:r>
            <w:r w:rsidR="007218D7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DC0EAF">
              <w:rPr>
                <w:rFonts w:ascii="Times New Roman" w:hAnsi="Times New Roman" w:cs="Times New Roman"/>
                <w:color w:val="000000"/>
              </w:rPr>
              <w:t>источник информации, необходимой для исследования</w:t>
            </w:r>
          </w:p>
          <w:p w14:paraId="4E78DF49" w14:textId="3026B113" w:rsidR="00DC0EAF" w:rsidRPr="007218D7" w:rsidRDefault="00DC0EAF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18D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218D7" w:rsidRPr="007218D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  <w:r w:rsidRPr="007218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то, что предстоит открыть, доказать, нечто неизвестное в науке</w:t>
            </w:r>
          </w:p>
          <w:p w14:paraId="305C2F98" w14:textId="330925AE" w:rsidR="00DC0EAF" w:rsidRPr="00DC0EAF" w:rsidRDefault="00DC0EAF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0EAF">
              <w:rPr>
                <w:rFonts w:ascii="Times New Roman" w:hAnsi="Times New Roman" w:cs="Times New Roman"/>
                <w:color w:val="000000"/>
              </w:rPr>
              <w:t>4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DC0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1D24" w:rsidRPr="00CE1D24">
              <w:rPr>
                <w:rFonts w:ascii="Times New Roman" w:hAnsi="Times New Roman" w:cs="Times New Roman"/>
                <w:color w:val="000000"/>
              </w:rPr>
              <w:t>неполный источник информации для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A9E2D" w14:textId="380DF406" w:rsidR="00E91055" w:rsidRPr="005651E9" w:rsidRDefault="00DC0EAF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31AE2" w14:textId="14F05DBA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3794" w14:textId="6BCB42E5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E91055" w:rsidRPr="005651E9" w14:paraId="7BC0ED40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DB033" w14:textId="655D9315" w:rsidR="00E91055" w:rsidRPr="005651E9" w:rsidRDefault="00E91055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56673" w14:textId="77777777" w:rsidR="00E27AC9" w:rsidRPr="00E27AC9" w:rsidRDefault="00E27AC9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27AC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378D3144" w14:textId="77777777" w:rsidR="00E91055" w:rsidRDefault="00E27AC9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7AC9">
              <w:rPr>
                <w:rFonts w:ascii="Times New Roman" w:hAnsi="Times New Roman" w:cs="Times New Roman"/>
                <w:color w:val="000000"/>
              </w:rPr>
              <w:t>При завершении научной и методической работы подводят итоги и определяют главное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1AFE2A84" w14:textId="290316E2" w:rsidR="00E27AC9" w:rsidRPr="00E27AC9" w:rsidRDefault="00E27AC9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7AC9">
              <w:rPr>
                <w:rFonts w:ascii="Times New Roman" w:hAnsi="Times New Roman" w:cs="Times New Roman"/>
                <w:color w:val="000000"/>
              </w:rPr>
              <w:t>1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E27AC9">
              <w:rPr>
                <w:rFonts w:ascii="Times New Roman" w:hAnsi="Times New Roman" w:cs="Times New Roman"/>
                <w:color w:val="000000"/>
              </w:rPr>
              <w:t xml:space="preserve"> заключение</w:t>
            </w:r>
          </w:p>
          <w:p w14:paraId="23B1C8BF" w14:textId="4EA77F9A" w:rsidR="00E27AC9" w:rsidRPr="00E27AC9" w:rsidRDefault="00E27AC9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7AC9">
              <w:rPr>
                <w:rFonts w:ascii="Times New Roman" w:hAnsi="Times New Roman" w:cs="Times New Roman"/>
                <w:color w:val="000000"/>
              </w:rPr>
              <w:t>2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E27AC9">
              <w:rPr>
                <w:rFonts w:ascii="Times New Roman" w:hAnsi="Times New Roman" w:cs="Times New Roman"/>
                <w:color w:val="000000"/>
              </w:rPr>
              <w:t xml:space="preserve"> выводы</w:t>
            </w:r>
          </w:p>
          <w:p w14:paraId="766F031A" w14:textId="06A9DE75" w:rsidR="00E27AC9" w:rsidRPr="007218D7" w:rsidRDefault="00E27AC9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18D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218D7" w:rsidRPr="007218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  <w:r w:rsidRPr="007218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какое новое знание получено и каково его значение для науки и практики</w:t>
            </w:r>
          </w:p>
          <w:p w14:paraId="645D5A35" w14:textId="364C81D7" w:rsidR="00E27AC9" w:rsidRPr="00E27AC9" w:rsidRDefault="00E27AC9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7AC9">
              <w:rPr>
                <w:rFonts w:ascii="Times New Roman" w:hAnsi="Times New Roman" w:cs="Times New Roman"/>
                <w:color w:val="000000"/>
              </w:rPr>
              <w:t>4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E27AC9">
              <w:rPr>
                <w:rFonts w:ascii="Times New Roman" w:hAnsi="Times New Roman" w:cs="Times New Roman"/>
                <w:color w:val="000000"/>
              </w:rPr>
              <w:t xml:space="preserve"> какое новое знание получено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AA09B" w14:textId="3D7B3F50" w:rsidR="00E91055" w:rsidRPr="005651E9" w:rsidRDefault="00E27AC9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05616" w14:textId="64486A81" w:rsidR="00E91055" w:rsidRPr="005651E9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38CE5" w14:textId="6FD23CA1" w:rsidR="00E91055" w:rsidRPr="00E71071" w:rsidRDefault="00E91055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532EF3" w:rsidRPr="005651E9" w14:paraId="3AA902E5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ABC11" w14:textId="51E06A4A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D40D9" w14:textId="77777777" w:rsidR="00532EF3" w:rsidRPr="00532EF3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32EF3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4E3D8F3C" w14:textId="77777777" w:rsidR="00532EF3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EF3">
              <w:rPr>
                <w:rFonts w:ascii="Times New Roman" w:hAnsi="Times New Roman" w:cs="Times New Roman"/>
                <w:color w:val="000000"/>
              </w:rPr>
              <w:t>Цель научного исследования – это…</w:t>
            </w:r>
          </w:p>
          <w:p w14:paraId="2AACD8CD" w14:textId="08D47B09" w:rsidR="00532EF3" w:rsidRPr="00532EF3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EF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532EF3">
              <w:rPr>
                <w:rFonts w:ascii="Times New Roman" w:hAnsi="Times New Roman" w:cs="Times New Roman"/>
                <w:color w:val="000000"/>
              </w:rPr>
              <w:t xml:space="preserve"> то, что предстоит открыть, доказать, нечто неизвестное в науке</w:t>
            </w:r>
          </w:p>
          <w:p w14:paraId="4405E872" w14:textId="190E1049" w:rsidR="00532EF3" w:rsidRPr="00532EF3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EF3">
              <w:rPr>
                <w:rFonts w:ascii="Times New Roman" w:hAnsi="Times New Roman" w:cs="Times New Roman"/>
                <w:color w:val="000000"/>
              </w:rPr>
              <w:t>2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532EF3">
              <w:rPr>
                <w:rFonts w:ascii="Times New Roman" w:hAnsi="Times New Roman" w:cs="Times New Roman"/>
                <w:color w:val="000000"/>
              </w:rPr>
              <w:t xml:space="preserve"> источник информации, необходимой для исследования</w:t>
            </w:r>
          </w:p>
          <w:p w14:paraId="31B32B31" w14:textId="72295711" w:rsidR="00532EF3" w:rsidRPr="00532EF3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2EF3">
              <w:rPr>
                <w:rFonts w:ascii="Times New Roman" w:hAnsi="Times New Roman" w:cs="Times New Roman"/>
                <w:color w:val="000000"/>
              </w:rPr>
              <w:t>3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532E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8D7">
              <w:rPr>
                <w:rFonts w:ascii="Times New Roman" w:hAnsi="Times New Roman" w:cs="Times New Roman"/>
                <w:b/>
                <w:bCs/>
                <w:color w:val="000000"/>
              </w:rPr>
              <w:t>краткая и точная формулировка того, что автор намеревается сделать в рамках исследования</w:t>
            </w:r>
          </w:p>
          <w:p w14:paraId="3AEDAFC5" w14:textId="4BF7EB7D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32EF3">
              <w:rPr>
                <w:rFonts w:ascii="Times New Roman" w:hAnsi="Times New Roman" w:cs="Times New Roman"/>
                <w:color w:val="000000"/>
              </w:rPr>
              <w:t>4</w:t>
            </w:r>
            <w:r w:rsidR="007218D7">
              <w:rPr>
                <w:rFonts w:ascii="Times New Roman" w:hAnsi="Times New Roman" w:cs="Times New Roman"/>
                <w:color w:val="000000"/>
              </w:rPr>
              <w:t>)</w:t>
            </w:r>
            <w:r w:rsidRPr="00532EF3">
              <w:rPr>
                <w:rFonts w:ascii="Times New Roman" w:hAnsi="Times New Roman" w:cs="Times New Roman"/>
                <w:color w:val="000000"/>
              </w:rPr>
              <w:t xml:space="preserve"> уточнение проблемы, конкретизирующее основной замысел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CD901" w14:textId="4F8C5383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DDD4C" w14:textId="492AD112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F6F99" w14:textId="6F6CECD6" w:rsidR="00532EF3" w:rsidRPr="00E71071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532EF3" w:rsidRPr="005651E9" w14:paraId="068BF591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0DB85" w14:textId="295A74AC" w:rsidR="00532EF3" w:rsidRPr="00304363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29ED4" w14:textId="77777777" w:rsidR="008A0A2E" w:rsidRDefault="008A0A2E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A0A2E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496C8EDD" w14:textId="14B6E096" w:rsidR="008A0A2E" w:rsidRPr="008A0A2E" w:rsidRDefault="008A0A2E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0A2E">
              <w:rPr>
                <w:rFonts w:ascii="Times New Roman" w:hAnsi="Times New Roman" w:cs="Times New Roman"/>
                <w:color w:val="000000"/>
              </w:rPr>
              <w:t>Запишите последовательность действий по анализу и регулированию коммуникаций при выполнении проекта в виде четырехзначного числа:</w:t>
            </w:r>
          </w:p>
          <w:p w14:paraId="64B19025" w14:textId="77777777" w:rsidR="008A0A2E" w:rsidRPr="008A0A2E" w:rsidRDefault="008A0A2E" w:rsidP="00E32C6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0A2E">
              <w:rPr>
                <w:rFonts w:ascii="Times New Roman" w:hAnsi="Times New Roman" w:cs="Times New Roman"/>
                <w:color w:val="000000"/>
              </w:rPr>
              <w:t>1)</w:t>
            </w:r>
            <w:r w:rsidRPr="008A0A2E">
              <w:rPr>
                <w:rFonts w:ascii="Times New Roman" w:hAnsi="Times New Roman" w:cs="Times New Roman"/>
                <w:color w:val="000000"/>
              </w:rPr>
              <w:tab/>
              <w:t>Анализ сбоев и нарушений при обеспечении участников проекта необходимой информацией</w:t>
            </w:r>
          </w:p>
          <w:p w14:paraId="0AF3CFCF" w14:textId="77777777" w:rsidR="008A0A2E" w:rsidRPr="008A0A2E" w:rsidRDefault="008A0A2E" w:rsidP="00E32C6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0A2E">
              <w:rPr>
                <w:rFonts w:ascii="Times New Roman" w:hAnsi="Times New Roman" w:cs="Times New Roman"/>
                <w:color w:val="000000"/>
              </w:rPr>
              <w:t>2)</w:t>
            </w:r>
            <w:r w:rsidRPr="008A0A2E">
              <w:rPr>
                <w:rFonts w:ascii="Times New Roman" w:hAnsi="Times New Roman" w:cs="Times New Roman"/>
                <w:color w:val="000000"/>
              </w:rPr>
              <w:tab/>
              <w:t>Анализ функционирования системы коммуникаций после внесения необходимых изменений</w:t>
            </w:r>
          </w:p>
          <w:p w14:paraId="4677EF0C" w14:textId="77777777" w:rsidR="008A0A2E" w:rsidRPr="008A0A2E" w:rsidRDefault="008A0A2E" w:rsidP="00E32C6B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0A2E">
              <w:rPr>
                <w:rFonts w:ascii="Times New Roman" w:hAnsi="Times New Roman" w:cs="Times New Roman"/>
                <w:color w:val="000000"/>
              </w:rPr>
              <w:t>3)</w:t>
            </w:r>
            <w:r w:rsidRPr="008A0A2E">
              <w:rPr>
                <w:rFonts w:ascii="Times New Roman" w:hAnsi="Times New Roman" w:cs="Times New Roman"/>
                <w:color w:val="000000"/>
              </w:rPr>
              <w:tab/>
              <w:t>Информирование участников о внесенных изменениях</w:t>
            </w:r>
          </w:p>
          <w:p w14:paraId="4D522601" w14:textId="021A77B4" w:rsidR="00304363" w:rsidRPr="008A0A2E" w:rsidRDefault="008A0A2E" w:rsidP="00E32C6B">
            <w:pPr>
              <w:tabs>
                <w:tab w:val="left" w:pos="264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0A2E">
              <w:rPr>
                <w:rFonts w:ascii="Times New Roman" w:hAnsi="Times New Roman" w:cs="Times New Roman"/>
                <w:color w:val="000000"/>
              </w:rPr>
              <w:t>4)</w:t>
            </w:r>
            <w:r w:rsidRPr="008A0A2E">
              <w:rPr>
                <w:rFonts w:ascii="Times New Roman" w:hAnsi="Times New Roman" w:cs="Times New Roman"/>
                <w:color w:val="000000"/>
              </w:rPr>
              <w:tab/>
              <w:t>Анализ запросов на внесение изменений</w:t>
            </w:r>
            <w:r w:rsidRPr="008A0A2E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8C00A" w14:textId="273515ED" w:rsidR="00532EF3" w:rsidRPr="00304363" w:rsidRDefault="0030436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4363">
              <w:rPr>
                <w:rFonts w:ascii="Times New Roman" w:hAnsi="Times New Roman" w:cs="Times New Roman"/>
                <w:bCs/>
              </w:rPr>
              <w:t>1423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C3679" w14:textId="7C9667DA" w:rsidR="00532EF3" w:rsidRPr="00304363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363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7694" w14:textId="02579891" w:rsidR="00532EF3" w:rsidRPr="00304363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363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6BEB7DE7" w14:textId="77777777" w:rsidTr="007218D7">
        <w:trPr>
          <w:trHeight w:val="90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DFC015" w14:textId="0E3AB185" w:rsidR="00CB4ECB" w:rsidRPr="00603266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A0A5D" w14:textId="77777777" w:rsidR="00CB4ECB" w:rsidRPr="00603266" w:rsidRDefault="00CB4EC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03266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46D8D1C0" w14:textId="0112009E" w:rsidR="00195A47" w:rsidRPr="00603266" w:rsidRDefault="00195A47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266">
              <w:rPr>
                <w:rFonts w:ascii="Times New Roman" w:hAnsi="Times New Roman" w:cs="Times New Roman"/>
                <w:color w:val="000000"/>
              </w:rPr>
              <w:t>Работа, для которой задержка ее начала приведет к задержке срока окончания проекта в целом</w:t>
            </w:r>
            <w:r w:rsidR="00E36FC4" w:rsidRPr="00603266">
              <w:rPr>
                <w:rFonts w:ascii="Times New Roman" w:hAnsi="Times New Roman" w:cs="Times New Roman"/>
                <w:color w:val="000000"/>
              </w:rPr>
              <w:t>,</w:t>
            </w:r>
            <w:r w:rsidRPr="00603266">
              <w:rPr>
                <w:rFonts w:ascii="Times New Roman" w:hAnsi="Times New Roman" w:cs="Times New Roman"/>
                <w:color w:val="000000"/>
              </w:rPr>
              <w:t xml:space="preserve"> называется ____________.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390CA" w14:textId="285C6874" w:rsidR="00CB4ECB" w:rsidRPr="00603266" w:rsidRDefault="00E36FC4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3266">
              <w:rPr>
                <w:rFonts w:ascii="Times New Roman" w:hAnsi="Times New Roman" w:cs="Times New Roman"/>
                <w:bCs/>
              </w:rPr>
              <w:t>к</w:t>
            </w:r>
            <w:r w:rsidR="00195A47" w:rsidRPr="00603266">
              <w:rPr>
                <w:rFonts w:ascii="Times New Roman" w:hAnsi="Times New Roman" w:cs="Times New Roman"/>
                <w:bCs/>
              </w:rPr>
              <w:t>ритическ</w:t>
            </w:r>
            <w:r w:rsidRPr="00603266">
              <w:rPr>
                <w:rFonts w:ascii="Times New Roman" w:hAnsi="Times New Roman" w:cs="Times New Roman"/>
                <w:bCs/>
              </w:rPr>
              <w:t>ая или критической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64749" w14:textId="311B082A" w:rsidR="00CB4ECB" w:rsidRPr="00603266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266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99450" w14:textId="283A4179" w:rsidR="00CB4ECB" w:rsidRPr="00603266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3266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27F63466" w14:textId="77777777" w:rsidTr="007218D7">
        <w:trPr>
          <w:trHeight w:val="112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49F3A4" w14:textId="7CB8F648" w:rsidR="00CB4ECB" w:rsidRPr="00A61B70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C4C73" w14:textId="77777777" w:rsidR="00CB4ECB" w:rsidRPr="00A61B70" w:rsidRDefault="00CB4EC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61B70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6414A3A2" w14:textId="7A470669" w:rsidR="00417908" w:rsidRPr="00A61B70" w:rsidRDefault="00417908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1B70">
              <w:rPr>
                <w:rFonts w:ascii="Times New Roman" w:hAnsi="Times New Roman" w:cs="Times New Roman"/>
                <w:color w:val="000000"/>
              </w:rPr>
              <w:t>Алгоритм действий, помогающий выстроить работу по тестированию гипотез и их влияния на бизнес</w:t>
            </w:r>
            <w:r w:rsidR="00A61B70" w:rsidRPr="00A61B70">
              <w:rPr>
                <w:rFonts w:ascii="Times New Roman" w:hAnsi="Times New Roman" w:cs="Times New Roman"/>
                <w:color w:val="000000"/>
              </w:rPr>
              <w:t>,</w:t>
            </w:r>
            <w:r w:rsidRPr="00A61B70">
              <w:rPr>
                <w:rFonts w:ascii="Times New Roman" w:hAnsi="Times New Roman" w:cs="Times New Roman"/>
                <w:color w:val="000000"/>
              </w:rPr>
              <w:t xml:space="preserve"> называется HADI- ___________.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65B84" w14:textId="0123C91D" w:rsidR="00CB4ECB" w:rsidRPr="00A61B70" w:rsidRDefault="00417908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61B70">
              <w:rPr>
                <w:rFonts w:ascii="Times New Roman" w:hAnsi="Times New Roman" w:cs="Times New Roman"/>
                <w:color w:val="000000"/>
              </w:rPr>
              <w:t>цикл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18C60" w14:textId="7514F15F" w:rsidR="00CB4ECB" w:rsidRPr="00A61B70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B70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32C45" w14:textId="2EA53EFE" w:rsidR="00CB4ECB" w:rsidRPr="00A61B70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B70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5FFCFA59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450506" w14:textId="5ECD267C" w:rsidR="00CB4ECB" w:rsidRPr="00E17CF6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DE098" w14:textId="77777777" w:rsidR="00CB4ECB" w:rsidRPr="00E17CF6" w:rsidRDefault="00CB4EC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17CF6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11DE7419" w14:textId="3F308B7D" w:rsidR="00CB4ECB" w:rsidRPr="00E17CF6" w:rsidRDefault="00A90C97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F6">
              <w:rPr>
                <w:rFonts w:ascii="Times New Roman" w:hAnsi="Times New Roman" w:cs="Times New Roman"/>
                <w:color w:val="000000"/>
              </w:rPr>
              <w:t>Документы,</w:t>
            </w:r>
            <w:r w:rsidR="00E17CF6" w:rsidRPr="00E17CF6">
              <w:rPr>
                <w:rFonts w:ascii="Times New Roman" w:hAnsi="Times New Roman" w:cs="Times New Roman"/>
                <w:color w:val="000000"/>
              </w:rPr>
              <w:t xml:space="preserve"> регулирующие деятельность предприятия в целом: ___________, учредительный договор, правила внутреннего трудового распорядка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8B069" w14:textId="3711CA5E" w:rsidR="00CB4ECB" w:rsidRPr="00E17CF6" w:rsidRDefault="00E17CF6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7CF6">
              <w:rPr>
                <w:rFonts w:ascii="Times New Roman" w:hAnsi="Times New Roman" w:cs="Times New Roman"/>
                <w:color w:val="000000"/>
              </w:rPr>
              <w:t>устав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347101" w14:textId="3F7CB99B" w:rsidR="00CB4ECB" w:rsidRPr="00E17CF6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CF6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00A6E" w14:textId="146E5CEF" w:rsidR="00CB4ECB" w:rsidRPr="00E17CF6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CF6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07205085" w14:textId="77777777" w:rsidTr="007218D7">
        <w:trPr>
          <w:trHeight w:val="94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D00C0" w14:textId="7F4A4679" w:rsidR="00CB4ECB" w:rsidRPr="006C661D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2685" w14:textId="77777777" w:rsidR="00CB4ECB" w:rsidRPr="006C661D" w:rsidRDefault="00CB4EC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661D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7EB2861C" w14:textId="52BEE5FE" w:rsidR="006C661D" w:rsidRPr="006C661D" w:rsidRDefault="00A90C97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661D">
              <w:rPr>
                <w:rFonts w:ascii="Times New Roman" w:hAnsi="Times New Roman" w:cs="Times New Roman"/>
                <w:color w:val="000000"/>
              </w:rPr>
              <w:t xml:space="preserve">Документ, </w:t>
            </w:r>
            <w:r w:rsidR="006C661D" w:rsidRPr="006C661D">
              <w:rPr>
                <w:rFonts w:ascii="Times New Roman" w:hAnsi="Times New Roman" w:cs="Times New Roman"/>
                <w:color w:val="000000"/>
              </w:rPr>
              <w:t>описывающий</w:t>
            </w:r>
            <w:r w:rsidRPr="006C661D">
              <w:rPr>
                <w:rFonts w:ascii="Times New Roman" w:hAnsi="Times New Roman" w:cs="Times New Roman"/>
                <w:color w:val="000000"/>
              </w:rPr>
              <w:t xml:space="preserve"> деятельность </w:t>
            </w:r>
            <w:r w:rsidR="006C661D" w:rsidRPr="006C661D">
              <w:rPr>
                <w:rFonts w:ascii="Times New Roman" w:hAnsi="Times New Roman" w:cs="Times New Roman"/>
                <w:color w:val="000000"/>
              </w:rPr>
              <w:t>по проекту, называется _____________ проекта.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FE180" w14:textId="18FFBFCE" w:rsidR="00CB4ECB" w:rsidRPr="006C661D" w:rsidRDefault="006C661D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661D">
              <w:rPr>
                <w:rFonts w:ascii="Times New Roman" w:hAnsi="Times New Roman" w:cs="Times New Roman"/>
                <w:bCs/>
              </w:rPr>
              <w:t>паспорт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AB29B" w14:textId="2EE93EF5" w:rsidR="00CB4ECB" w:rsidRPr="006C661D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61D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2CC9D" w14:textId="7E7BCD39" w:rsidR="00CB4ECB" w:rsidRPr="006C661D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61D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532EF3" w:rsidRPr="005651E9" w14:paraId="088D4FBB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6A07DF" w14:textId="4B789DBB" w:rsidR="00532EF3" w:rsidRPr="005B690D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B0A1F" w14:textId="77777777" w:rsidR="00532EF3" w:rsidRPr="005B690D" w:rsidRDefault="00CB4ECB" w:rsidP="007218D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B690D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0B8B09A0" w14:textId="75879441" w:rsidR="00CB4ECB" w:rsidRDefault="00864504" w:rsidP="007218D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690D">
              <w:rPr>
                <w:rFonts w:ascii="Times New Roman" w:hAnsi="Times New Roman" w:cs="Times New Roman"/>
                <w:color w:val="000000"/>
              </w:rPr>
              <w:lastRenderedPageBreak/>
              <w:t>_________– это разработанное руководством организации приоритетное, качественное определение, направление действий, необходимых для достижения целей</w:t>
            </w:r>
          </w:p>
          <w:p w14:paraId="1C56694E" w14:textId="77777777" w:rsidR="00A94CA8" w:rsidRPr="00A94CA8" w:rsidRDefault="00A94CA8" w:rsidP="007218D7">
            <w:pPr>
              <w:pStyle w:val="a3"/>
              <w:numPr>
                <w:ilvl w:val="0"/>
                <w:numId w:val="4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4CA8">
              <w:rPr>
                <w:rFonts w:ascii="Times New Roman" w:hAnsi="Times New Roman" w:cs="Times New Roman"/>
                <w:b/>
                <w:bCs/>
                <w:color w:val="000000"/>
              </w:rPr>
              <w:t>Стратегия управления персоналом</w:t>
            </w:r>
          </w:p>
          <w:p w14:paraId="368CBD08" w14:textId="434EDAFB" w:rsidR="00A94CA8" w:rsidRPr="00A94CA8" w:rsidRDefault="00A94CA8" w:rsidP="007218D7">
            <w:pPr>
              <w:pStyle w:val="a3"/>
              <w:numPr>
                <w:ilvl w:val="0"/>
                <w:numId w:val="4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94CA8">
              <w:rPr>
                <w:rFonts w:ascii="Times New Roman" w:hAnsi="Times New Roman" w:cs="Times New Roman"/>
                <w:color w:val="000000"/>
              </w:rPr>
              <w:t>Стратегия</w:t>
            </w:r>
          </w:p>
          <w:p w14:paraId="60BCC8F5" w14:textId="1886B143" w:rsidR="00A94CA8" w:rsidRPr="00A94CA8" w:rsidRDefault="00A94CA8" w:rsidP="007218D7">
            <w:pPr>
              <w:pStyle w:val="a3"/>
              <w:numPr>
                <w:ilvl w:val="0"/>
                <w:numId w:val="4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94CA8">
              <w:rPr>
                <w:rFonts w:ascii="Times New Roman" w:hAnsi="Times New Roman" w:cs="Times New Roman"/>
                <w:color w:val="000000"/>
              </w:rPr>
              <w:t xml:space="preserve">Функция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63BC4" w14:textId="2858CC4C" w:rsidR="00532EF3" w:rsidRPr="005B690D" w:rsidRDefault="00A94CA8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FA318" w14:textId="53A8BDC4" w:rsidR="00532EF3" w:rsidRPr="005B690D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90D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0C835" w14:textId="3DE1E7CC" w:rsidR="00532EF3" w:rsidRPr="005B690D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90D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6C5F5CA1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386E6F" w14:textId="6D47DC08" w:rsidR="00CB4ECB" w:rsidRPr="00646C6D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F438D" w14:textId="77777777" w:rsidR="00CB4ECB" w:rsidRPr="00646C6D" w:rsidRDefault="00CB4ECB" w:rsidP="007218D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46C6D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5C99E772" w14:textId="77777777" w:rsidR="00B22A8F" w:rsidRPr="00B22A8F" w:rsidRDefault="00B22A8F" w:rsidP="007218D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2A8F">
              <w:rPr>
                <w:rFonts w:ascii="Times New Roman" w:hAnsi="Times New Roman" w:cs="Times New Roman"/>
                <w:color w:val="000000"/>
              </w:rPr>
              <w:t>При принятии решения об инвестировании проекта необходимо учитывать</w:t>
            </w:r>
          </w:p>
          <w:p w14:paraId="149258A0" w14:textId="77777777" w:rsidR="00B22A8F" w:rsidRPr="00B22A8F" w:rsidRDefault="00B22A8F" w:rsidP="007218D7">
            <w:pPr>
              <w:pStyle w:val="a3"/>
              <w:numPr>
                <w:ilvl w:val="0"/>
                <w:numId w:val="4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A8F">
              <w:rPr>
                <w:rFonts w:ascii="Times New Roman" w:hAnsi="Times New Roman" w:cs="Times New Roman"/>
                <w:b/>
                <w:bCs/>
                <w:color w:val="000000"/>
              </w:rPr>
              <w:t>инфляцию, риски, альтернативные варианты инвестирования</w:t>
            </w:r>
          </w:p>
          <w:p w14:paraId="41D04475" w14:textId="77777777" w:rsidR="00B22A8F" w:rsidRPr="00B22A8F" w:rsidRDefault="00B22A8F" w:rsidP="007218D7">
            <w:pPr>
              <w:pStyle w:val="a3"/>
              <w:numPr>
                <w:ilvl w:val="0"/>
                <w:numId w:val="4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22A8F">
              <w:rPr>
                <w:rFonts w:ascii="Times New Roman" w:hAnsi="Times New Roman" w:cs="Times New Roman"/>
                <w:color w:val="000000"/>
              </w:rPr>
              <w:t>риски, альтернативные варианты инвестирования</w:t>
            </w:r>
          </w:p>
          <w:p w14:paraId="1F6F41EA" w14:textId="77777777" w:rsidR="00B22A8F" w:rsidRPr="00B22A8F" w:rsidRDefault="00B22A8F" w:rsidP="007218D7">
            <w:pPr>
              <w:pStyle w:val="a3"/>
              <w:numPr>
                <w:ilvl w:val="0"/>
                <w:numId w:val="4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22A8F">
              <w:rPr>
                <w:rFonts w:ascii="Times New Roman" w:hAnsi="Times New Roman" w:cs="Times New Roman"/>
                <w:color w:val="000000"/>
              </w:rPr>
              <w:t>инфляцию и риски</w:t>
            </w:r>
          </w:p>
          <w:p w14:paraId="7FF16652" w14:textId="65894574" w:rsidR="00CB4ECB" w:rsidRPr="00B22A8F" w:rsidRDefault="00B22A8F" w:rsidP="007218D7">
            <w:pPr>
              <w:pStyle w:val="a3"/>
              <w:numPr>
                <w:ilvl w:val="0"/>
                <w:numId w:val="48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22A8F">
              <w:rPr>
                <w:rFonts w:ascii="Times New Roman" w:hAnsi="Times New Roman" w:cs="Times New Roman"/>
                <w:color w:val="000000"/>
              </w:rPr>
              <w:t>инфляцию, альтернативные варианты инвестирования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F5B5C" w14:textId="028D5279" w:rsidR="00CB4ECB" w:rsidRPr="00646C6D" w:rsidRDefault="00B22A8F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0D71F" w14:textId="0B84E68B" w:rsidR="00CB4ECB" w:rsidRPr="00646C6D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C6D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9C674" w14:textId="2C0770B3" w:rsidR="00CB4ECB" w:rsidRPr="00646C6D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C6D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38739472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17C82" w14:textId="78D11B95" w:rsidR="00CB4ECB" w:rsidRPr="008A0A2E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F67F2" w14:textId="0B623D6F" w:rsidR="00CB4ECB" w:rsidRPr="008A0A2E" w:rsidRDefault="00CB4ECB" w:rsidP="007218D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A0A2E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3E2D575C" w14:textId="77777777" w:rsidR="00CB4ECB" w:rsidRDefault="003D72CC" w:rsidP="007218D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72CC">
              <w:rPr>
                <w:rFonts w:ascii="Times New Roman" w:hAnsi="Times New Roman" w:cs="Times New Roman"/>
                <w:color w:val="000000"/>
              </w:rPr>
              <w:t>Алгоритм действий, помогающий выстроить работу по тестированию гипотез и их влияния на бизнес называется</w:t>
            </w:r>
          </w:p>
          <w:p w14:paraId="531B7F18" w14:textId="144F92A1" w:rsidR="003D72CC" w:rsidRPr="003D72CC" w:rsidRDefault="00A22E7E" w:rsidP="007218D7">
            <w:pPr>
              <w:pStyle w:val="a3"/>
              <w:numPr>
                <w:ilvl w:val="0"/>
                <w:numId w:val="4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 </w:t>
            </w:r>
            <w:r w:rsidR="003D72CC" w:rsidRPr="003D72CC">
              <w:rPr>
                <w:rFonts w:ascii="Times New Roman" w:hAnsi="Times New Roman" w:cs="Times New Roman"/>
                <w:b/>
                <w:bCs/>
                <w:color w:val="000000"/>
              </w:rPr>
              <w:t>HADI-цикл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  <w:p w14:paraId="5583485E" w14:textId="77777777" w:rsidR="003D72CC" w:rsidRPr="003D72CC" w:rsidRDefault="003D72CC" w:rsidP="007218D7">
            <w:pPr>
              <w:pStyle w:val="a3"/>
              <w:numPr>
                <w:ilvl w:val="0"/>
                <w:numId w:val="4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3D72CC">
              <w:rPr>
                <w:rFonts w:ascii="Times New Roman" w:hAnsi="Times New Roman" w:cs="Times New Roman"/>
                <w:color w:val="000000"/>
              </w:rPr>
              <w:t>PEST-анализ</w:t>
            </w:r>
          </w:p>
          <w:p w14:paraId="19C24FFC" w14:textId="31710644" w:rsidR="003D72CC" w:rsidRPr="003D72CC" w:rsidRDefault="003D72CC" w:rsidP="007218D7">
            <w:pPr>
              <w:pStyle w:val="a3"/>
              <w:numPr>
                <w:ilvl w:val="0"/>
                <w:numId w:val="4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3D72CC">
              <w:rPr>
                <w:rFonts w:ascii="Times New Roman" w:hAnsi="Times New Roman" w:cs="Times New Roman"/>
                <w:color w:val="000000"/>
              </w:rPr>
              <w:t>SMART-анализ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33855" w14:textId="580A3206" w:rsidR="00CB4ECB" w:rsidRPr="008A0A2E" w:rsidRDefault="003D72CC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150127" w14:textId="048D09EA" w:rsidR="00CB4ECB" w:rsidRPr="008A0A2E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A2E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9FAB4" w14:textId="347B414B" w:rsidR="00CB4ECB" w:rsidRPr="008A0A2E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0A2E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4EDCF869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2B713" w14:textId="091C2CED" w:rsidR="00CB4ECB" w:rsidRPr="00D2008F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35BB9" w14:textId="77777777" w:rsidR="00CB4ECB" w:rsidRPr="00D2008F" w:rsidRDefault="00CB4ECB" w:rsidP="007218D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2008F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6A0B9DC4" w14:textId="77777777" w:rsidR="00CB4ECB" w:rsidRPr="00D2008F" w:rsidRDefault="00D2008F" w:rsidP="007218D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008F">
              <w:rPr>
                <w:rFonts w:ascii="Times New Roman" w:hAnsi="Times New Roman" w:cs="Times New Roman"/>
                <w:color w:val="000000"/>
              </w:rPr>
              <w:t>В работе HADI-цикла на этапе «Аналитика» происходит</w:t>
            </w:r>
          </w:p>
          <w:p w14:paraId="1EE13F1F" w14:textId="77777777" w:rsidR="00D2008F" w:rsidRPr="00D2008F" w:rsidRDefault="00D2008F" w:rsidP="007218D7">
            <w:pPr>
              <w:pStyle w:val="a3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2008F">
              <w:rPr>
                <w:rFonts w:ascii="Times New Roman" w:hAnsi="Times New Roman" w:cs="Times New Roman"/>
                <w:color w:val="000000"/>
              </w:rPr>
              <w:t>реализуются согласованные с клиентом гипотезы</w:t>
            </w:r>
          </w:p>
          <w:p w14:paraId="57FCC3F9" w14:textId="77777777" w:rsidR="00D2008F" w:rsidRPr="00D2008F" w:rsidRDefault="00D2008F" w:rsidP="007218D7">
            <w:pPr>
              <w:pStyle w:val="a3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2008F">
              <w:rPr>
                <w:rFonts w:ascii="Times New Roman" w:hAnsi="Times New Roman" w:cs="Times New Roman"/>
                <w:color w:val="000000"/>
              </w:rPr>
              <w:t>тестирование гипотез</w:t>
            </w:r>
          </w:p>
          <w:p w14:paraId="4FF65053" w14:textId="77777777" w:rsidR="00D2008F" w:rsidRPr="00D2008F" w:rsidRDefault="00D2008F" w:rsidP="007218D7">
            <w:pPr>
              <w:pStyle w:val="a3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2008F">
              <w:rPr>
                <w:rFonts w:ascii="Times New Roman" w:hAnsi="Times New Roman" w:cs="Times New Roman"/>
                <w:color w:val="000000"/>
              </w:rPr>
              <w:t>выдвигаются гипотезы</w:t>
            </w:r>
          </w:p>
          <w:p w14:paraId="7A062FB0" w14:textId="3973FFF2" w:rsidR="00D2008F" w:rsidRPr="00D2008F" w:rsidRDefault="00D2008F" w:rsidP="007218D7">
            <w:pPr>
              <w:pStyle w:val="a3"/>
              <w:numPr>
                <w:ilvl w:val="0"/>
                <w:numId w:val="45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008F">
              <w:rPr>
                <w:rFonts w:ascii="Times New Roman" w:hAnsi="Times New Roman" w:cs="Times New Roman"/>
                <w:b/>
                <w:bCs/>
                <w:color w:val="000000"/>
              </w:rPr>
              <w:t>сбор данных, которые влияют на достижение целей и улучшение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06055" w14:textId="4A85FA9F" w:rsidR="00CB4ECB" w:rsidRPr="00D2008F" w:rsidRDefault="00D2008F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008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C7E36" w14:textId="31C1F7F4" w:rsidR="00CB4ECB" w:rsidRPr="00D2008F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08F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2B594" w14:textId="7784B1E9" w:rsidR="00CB4ECB" w:rsidRPr="00D2008F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08F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0504B4D6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32A18C" w14:textId="18F43513" w:rsidR="00CB4ECB" w:rsidRPr="003B56A7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29383" w14:textId="77777777" w:rsidR="00CB4ECB" w:rsidRPr="003B56A7" w:rsidRDefault="00CB4ECB" w:rsidP="007218D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B56A7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562524A4" w14:textId="77777777" w:rsidR="00CB4ECB" w:rsidRPr="003B56A7" w:rsidRDefault="004A0246" w:rsidP="007218D7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56A7">
              <w:rPr>
                <w:rFonts w:ascii="Times New Roman" w:hAnsi="Times New Roman" w:cs="Times New Roman"/>
                <w:color w:val="000000"/>
              </w:rPr>
              <w:t>В работе HADI-цикла на этапе «Действие» происходит</w:t>
            </w:r>
          </w:p>
          <w:p w14:paraId="60DD646B" w14:textId="77777777" w:rsidR="004A0246" w:rsidRPr="003B56A7" w:rsidRDefault="004A0246" w:rsidP="007218D7">
            <w:pPr>
              <w:pStyle w:val="a3"/>
              <w:numPr>
                <w:ilvl w:val="0"/>
                <w:numId w:val="4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56A7">
              <w:rPr>
                <w:rFonts w:ascii="Times New Roman" w:hAnsi="Times New Roman" w:cs="Times New Roman"/>
                <w:b/>
                <w:bCs/>
                <w:color w:val="000000"/>
              </w:rPr>
              <w:t>реализуются согласованные с клиентом гипотезы и запускаются эксперименты</w:t>
            </w:r>
          </w:p>
          <w:p w14:paraId="4634DEC4" w14:textId="77777777" w:rsidR="004A0246" w:rsidRPr="003B56A7" w:rsidRDefault="004A0246" w:rsidP="007218D7">
            <w:pPr>
              <w:pStyle w:val="a3"/>
              <w:numPr>
                <w:ilvl w:val="0"/>
                <w:numId w:val="4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3B56A7">
              <w:rPr>
                <w:rFonts w:ascii="Times New Roman" w:hAnsi="Times New Roman" w:cs="Times New Roman"/>
                <w:color w:val="000000"/>
              </w:rPr>
              <w:t>выдвигаются гипотезы</w:t>
            </w:r>
          </w:p>
          <w:p w14:paraId="73E66E50" w14:textId="43BA3D5F" w:rsidR="004A0246" w:rsidRPr="003B56A7" w:rsidRDefault="004A0246" w:rsidP="007218D7">
            <w:pPr>
              <w:pStyle w:val="a3"/>
              <w:numPr>
                <w:ilvl w:val="0"/>
                <w:numId w:val="4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3B56A7">
              <w:rPr>
                <w:rFonts w:ascii="Times New Roman" w:hAnsi="Times New Roman" w:cs="Times New Roman"/>
                <w:color w:val="000000"/>
              </w:rPr>
              <w:t xml:space="preserve">сбор данных, которые влияют на достижение целей </w:t>
            </w:r>
          </w:p>
          <w:p w14:paraId="476C43B0" w14:textId="448BD6BF" w:rsidR="004A0246" w:rsidRPr="003B56A7" w:rsidRDefault="004A0246" w:rsidP="007218D7">
            <w:pPr>
              <w:pStyle w:val="a3"/>
              <w:numPr>
                <w:ilvl w:val="0"/>
                <w:numId w:val="46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3B56A7">
              <w:rPr>
                <w:rFonts w:ascii="Times New Roman" w:hAnsi="Times New Roman" w:cs="Times New Roman"/>
                <w:color w:val="000000"/>
              </w:rPr>
              <w:t>тестирование гипотез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D89E3" w14:textId="099C7529" w:rsidR="00CB4ECB" w:rsidRPr="003B56A7" w:rsidRDefault="003B56A7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B56A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4F7FDD" w14:textId="795209FA" w:rsidR="00CB4ECB" w:rsidRPr="003B56A7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6A7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9162E" w14:textId="38AA256A" w:rsidR="00CB4ECB" w:rsidRPr="003B56A7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6A7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4E63B21B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9A2C38" w14:textId="6BA4DD7C" w:rsidR="00CB4ECB" w:rsidRPr="000773D3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1D120" w14:textId="77777777" w:rsidR="00CB4ECB" w:rsidRPr="000773D3" w:rsidRDefault="00CB4ECB" w:rsidP="007218D7">
            <w:p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773D3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6AA2A4C8" w14:textId="0F6F174B" w:rsidR="00CB4ECB" w:rsidRPr="000773D3" w:rsidRDefault="00595470" w:rsidP="007218D7">
            <w:p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3D3">
              <w:rPr>
                <w:rFonts w:ascii="Times New Roman" w:hAnsi="Times New Roman" w:cs="Times New Roman"/>
                <w:color w:val="000000"/>
              </w:rPr>
              <w:t>Группа исполнителей, ориентированных на достижение цели в пределах заранее определённых сроков, бюджета и ресурсов:</w:t>
            </w:r>
          </w:p>
          <w:p w14:paraId="6473B4FE" w14:textId="11023D8F" w:rsidR="00595470" w:rsidRPr="000773D3" w:rsidRDefault="00595470" w:rsidP="007218D7">
            <w:pPr>
              <w:pStyle w:val="a3"/>
              <w:numPr>
                <w:ilvl w:val="0"/>
                <w:numId w:val="43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773D3">
              <w:rPr>
                <w:rFonts w:ascii="Times New Roman" w:hAnsi="Times New Roman" w:cs="Times New Roman"/>
                <w:color w:val="000000"/>
              </w:rPr>
              <w:t>коллектив</w:t>
            </w:r>
          </w:p>
          <w:p w14:paraId="5986AAB8" w14:textId="77777777" w:rsidR="00595470" w:rsidRPr="000773D3" w:rsidRDefault="00595470" w:rsidP="007218D7">
            <w:pPr>
              <w:pStyle w:val="a3"/>
              <w:numPr>
                <w:ilvl w:val="0"/>
                <w:numId w:val="43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73D3">
              <w:rPr>
                <w:rFonts w:ascii="Times New Roman" w:hAnsi="Times New Roman" w:cs="Times New Roman"/>
                <w:b/>
                <w:bCs/>
                <w:color w:val="000000"/>
              </w:rPr>
              <w:t>команда проекта</w:t>
            </w:r>
          </w:p>
          <w:p w14:paraId="559F15D7" w14:textId="3E528AC5" w:rsidR="00595470" w:rsidRPr="000773D3" w:rsidRDefault="00595470" w:rsidP="007218D7">
            <w:pPr>
              <w:pStyle w:val="a3"/>
              <w:numPr>
                <w:ilvl w:val="0"/>
                <w:numId w:val="43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0773D3">
              <w:rPr>
                <w:rFonts w:ascii="Times New Roman" w:hAnsi="Times New Roman" w:cs="Times New Roman"/>
                <w:color w:val="000000"/>
              </w:rPr>
              <w:t>рабочая группа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5CD78" w14:textId="15B8905E" w:rsidR="00CB4ECB" w:rsidRPr="000773D3" w:rsidRDefault="00037C26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73D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851CF" w14:textId="5B55C0D1" w:rsidR="00CB4ECB" w:rsidRPr="000773D3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3D3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7242D" w14:textId="2D3BBEB1" w:rsidR="00CB4ECB" w:rsidRPr="000773D3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3D3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7FCD2522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B494E4" w14:textId="2ED1D81B" w:rsidR="00CB4ECB" w:rsidRPr="008D33F0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06583" w14:textId="1446F123" w:rsidR="00CB4ECB" w:rsidRPr="008D33F0" w:rsidRDefault="00CB4ECB" w:rsidP="007218D7">
            <w:p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D33F0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5953C911" w14:textId="34B0E5EA" w:rsidR="009A4B14" w:rsidRPr="008D33F0" w:rsidRDefault="009A4B14" w:rsidP="007218D7">
            <w:p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33F0">
              <w:rPr>
                <w:rFonts w:ascii="Times New Roman" w:hAnsi="Times New Roman" w:cs="Times New Roman"/>
                <w:color w:val="000000"/>
              </w:rPr>
              <w:t>Завершение проекта – это стадия процесса управления проектом, включающая процессы:</w:t>
            </w:r>
          </w:p>
          <w:p w14:paraId="05D845C9" w14:textId="675F97EA" w:rsidR="009A4B14" w:rsidRPr="008D33F0" w:rsidRDefault="009A4B14" w:rsidP="007218D7">
            <w:pPr>
              <w:pStyle w:val="a3"/>
              <w:numPr>
                <w:ilvl w:val="0"/>
                <w:numId w:val="42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D33F0">
              <w:rPr>
                <w:rFonts w:ascii="Times New Roman" w:hAnsi="Times New Roman" w:cs="Times New Roman"/>
                <w:color w:val="000000"/>
              </w:rPr>
              <w:t>формирования концепции проекта</w:t>
            </w:r>
          </w:p>
          <w:p w14:paraId="7370DE76" w14:textId="598CB3BD" w:rsidR="009A4B14" w:rsidRPr="008D33F0" w:rsidRDefault="009A4B14" w:rsidP="007218D7">
            <w:pPr>
              <w:pStyle w:val="a3"/>
              <w:numPr>
                <w:ilvl w:val="0"/>
                <w:numId w:val="42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D33F0">
              <w:rPr>
                <w:rFonts w:ascii="Times New Roman" w:hAnsi="Times New Roman" w:cs="Times New Roman"/>
                <w:color w:val="000000"/>
              </w:rPr>
              <w:t>формирования сводного плана проекта</w:t>
            </w:r>
          </w:p>
          <w:p w14:paraId="009D83FD" w14:textId="18BF06B4" w:rsidR="009A4B14" w:rsidRPr="008D33F0" w:rsidRDefault="009A4B14" w:rsidP="007218D7">
            <w:pPr>
              <w:pStyle w:val="a3"/>
              <w:numPr>
                <w:ilvl w:val="0"/>
                <w:numId w:val="42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D33F0">
              <w:rPr>
                <w:rFonts w:ascii="Times New Roman" w:hAnsi="Times New Roman" w:cs="Times New Roman"/>
                <w:color w:val="000000"/>
              </w:rPr>
              <w:t>осуществления всех запланированных проектных работ</w:t>
            </w:r>
          </w:p>
          <w:p w14:paraId="67C0DBEC" w14:textId="54F9E79E" w:rsidR="00CB4ECB" w:rsidRPr="008D33F0" w:rsidRDefault="009A4B14" w:rsidP="007218D7">
            <w:pPr>
              <w:pStyle w:val="a3"/>
              <w:numPr>
                <w:ilvl w:val="0"/>
                <w:numId w:val="42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D33F0">
              <w:rPr>
                <w:rFonts w:ascii="Times New Roman" w:hAnsi="Times New Roman" w:cs="Times New Roman"/>
                <w:b/>
                <w:bCs/>
                <w:color w:val="000000"/>
              </w:rPr>
              <w:t>ввода в эксплуатацию и принятия проекта заказчиком, документирования и анализа опыта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1D88E" w14:textId="3FE64701" w:rsidR="00CB4ECB" w:rsidRPr="008D33F0" w:rsidRDefault="00343897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33F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9DA809" w14:textId="03D2FBA7" w:rsidR="00CB4ECB" w:rsidRPr="008D33F0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3F0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44430D" w14:textId="680F5D39" w:rsidR="00CB4ECB" w:rsidRPr="008D33F0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3F0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23DB2187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0DD1E0" w14:textId="48E641F6" w:rsidR="00CB4ECB" w:rsidRPr="001003AD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E449B" w14:textId="77777777" w:rsidR="00CB4ECB" w:rsidRPr="001003AD" w:rsidRDefault="00CB4ECB" w:rsidP="007218D7">
            <w:p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003AD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74397ECD" w14:textId="78ED0A7B" w:rsidR="00CB4ECB" w:rsidRPr="001003AD" w:rsidRDefault="001003AD" w:rsidP="007218D7">
            <w:p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3AD">
              <w:rPr>
                <w:rFonts w:ascii="Times New Roman" w:hAnsi="Times New Roman" w:cs="Times New Roman"/>
                <w:color w:val="000000"/>
              </w:rPr>
              <w:t>Руководитель проекта осуществляет эффективное управление проектом на всех этапах _______ цикла для достижения конечного результата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C2650C" w14:textId="6C3004F8" w:rsidR="00CB4ECB" w:rsidRPr="001003AD" w:rsidRDefault="001003AD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03AD">
              <w:rPr>
                <w:rFonts w:ascii="Times New Roman" w:hAnsi="Times New Roman" w:cs="Times New Roman"/>
                <w:bCs/>
              </w:rPr>
              <w:t>жизненного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70D3" w14:textId="1C0B0E96" w:rsidR="00CB4ECB" w:rsidRPr="001003AD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3AD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424F8" w14:textId="0E751A27" w:rsidR="00CB4ECB" w:rsidRPr="001003AD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3AD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1D35A25C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1ECF2" w14:textId="447D4C1D" w:rsidR="00CB4ECB" w:rsidRPr="00800183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ACA3F" w14:textId="77777777" w:rsidR="00CB4ECB" w:rsidRPr="00800183" w:rsidRDefault="00CB4EC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00183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670BBC87" w14:textId="7B62BF5C" w:rsidR="00CB4ECB" w:rsidRPr="00800183" w:rsidRDefault="0080018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0183">
              <w:rPr>
                <w:rFonts w:ascii="Times New Roman" w:hAnsi="Times New Roman" w:cs="Times New Roman"/>
                <w:color w:val="000000"/>
              </w:rPr>
              <w:t>________ проекта – это стадия процесса управления проектом, включающая процессы ввода в эксплуатацию и принятия проекта заказчиком, документирования и анализа опыта.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4C8539" w14:textId="0C2695DC" w:rsidR="00CB4ECB" w:rsidRPr="00800183" w:rsidRDefault="0080018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0183">
              <w:rPr>
                <w:rFonts w:ascii="Times New Roman" w:hAnsi="Times New Roman" w:cs="Times New Roman"/>
                <w:color w:val="000000"/>
              </w:rPr>
              <w:t>Завершение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FB10D" w14:textId="6F3B616A" w:rsidR="00CB4ECB" w:rsidRPr="00800183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183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8154B" w14:textId="1EE9F8A6" w:rsidR="00CB4ECB" w:rsidRPr="00800183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0183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7CB24B01" w14:textId="77777777" w:rsidTr="007218D7">
        <w:trPr>
          <w:trHeight w:val="1493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C42740" w14:textId="15E672BD" w:rsidR="00CB4ECB" w:rsidRPr="00591AC9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B9A05" w14:textId="77777777" w:rsidR="00CB4ECB" w:rsidRPr="00591AC9" w:rsidRDefault="00CB4ECB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91AC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41228F34" w14:textId="09D79F19" w:rsidR="006B6752" w:rsidRPr="00591AC9" w:rsidRDefault="006B6752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1AC9">
              <w:rPr>
                <w:rFonts w:ascii="Times New Roman" w:hAnsi="Times New Roman" w:cs="Times New Roman"/>
                <w:color w:val="000000"/>
              </w:rPr>
              <w:t>Группа исполнителей, взаимодействие которых обеспечивается заранее определенными технологическими требованиями и системой функциональных отношений, определенных регламентом организации – трудовой __________.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C8645" w14:textId="47F4F6A0" w:rsidR="00CB4ECB" w:rsidRPr="00591AC9" w:rsidRDefault="006B675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91AC9">
              <w:rPr>
                <w:rFonts w:ascii="Times New Roman" w:hAnsi="Times New Roman" w:cs="Times New Roman"/>
                <w:bCs/>
              </w:rPr>
              <w:t>коллектив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7F0BD" w14:textId="05014F01" w:rsidR="00CB4ECB" w:rsidRPr="00591AC9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AC9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B5D2D" w14:textId="5C83A1A6" w:rsidR="00CB4ECB" w:rsidRPr="00591AC9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AC9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785572CB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70051B" w14:textId="751B9C2C" w:rsidR="00CB4ECB" w:rsidRPr="00D7032D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88AE4F" w14:textId="77777777" w:rsidR="00CB4ECB" w:rsidRPr="00D7032D" w:rsidRDefault="00CB4ECB" w:rsidP="007218D7">
            <w:p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7032D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269C1600" w14:textId="55B37F75" w:rsidR="00070E56" w:rsidRPr="00D7032D" w:rsidRDefault="00070E56" w:rsidP="007218D7">
            <w:p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032D">
              <w:rPr>
                <w:rFonts w:ascii="Times New Roman" w:hAnsi="Times New Roman" w:cs="Times New Roman"/>
                <w:color w:val="000000"/>
              </w:rPr>
              <w:t>Анализ и регулирование изменений в проект включает:</w:t>
            </w:r>
          </w:p>
          <w:p w14:paraId="3DBF3C06" w14:textId="33A7E14E" w:rsidR="00070E56" w:rsidRPr="00D7032D" w:rsidRDefault="00070E56" w:rsidP="007218D7">
            <w:pPr>
              <w:pStyle w:val="a3"/>
              <w:numPr>
                <w:ilvl w:val="0"/>
                <w:numId w:val="35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032D">
              <w:rPr>
                <w:rFonts w:ascii="Times New Roman" w:hAnsi="Times New Roman" w:cs="Times New Roman"/>
                <w:b/>
                <w:bCs/>
                <w:color w:val="000000"/>
              </w:rPr>
              <w:t>корректирующие действия, текущую оценку изменений и результатов; обзор и анализ динамики изменений</w:t>
            </w:r>
          </w:p>
          <w:p w14:paraId="77A06F21" w14:textId="77777777" w:rsidR="00070E56" w:rsidRPr="00D7032D" w:rsidRDefault="00070E56" w:rsidP="007218D7">
            <w:pPr>
              <w:pStyle w:val="a3"/>
              <w:numPr>
                <w:ilvl w:val="0"/>
                <w:numId w:val="35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7032D">
              <w:rPr>
                <w:rFonts w:ascii="Times New Roman" w:hAnsi="Times New Roman" w:cs="Times New Roman"/>
                <w:color w:val="000000"/>
              </w:rPr>
              <w:t>заключительный отчет о фактических изменениях в проекте</w:t>
            </w:r>
          </w:p>
          <w:p w14:paraId="23FDADA4" w14:textId="77777777" w:rsidR="00070E56" w:rsidRPr="00D7032D" w:rsidRDefault="00070E56" w:rsidP="007218D7">
            <w:pPr>
              <w:pStyle w:val="a3"/>
              <w:numPr>
                <w:ilvl w:val="0"/>
                <w:numId w:val="35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7032D">
              <w:rPr>
                <w:rFonts w:ascii="Times New Roman" w:hAnsi="Times New Roman" w:cs="Times New Roman"/>
                <w:color w:val="000000"/>
              </w:rPr>
              <w:t>формирование концепции управления изменениями в проекте</w:t>
            </w:r>
          </w:p>
          <w:p w14:paraId="4A80AF74" w14:textId="3361D399" w:rsidR="00CB4ECB" w:rsidRPr="00D7032D" w:rsidRDefault="00070E56" w:rsidP="007218D7">
            <w:pPr>
              <w:pStyle w:val="a3"/>
              <w:numPr>
                <w:ilvl w:val="0"/>
                <w:numId w:val="35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7032D">
              <w:rPr>
                <w:rFonts w:ascii="Times New Roman" w:hAnsi="Times New Roman" w:cs="Times New Roman"/>
                <w:color w:val="000000"/>
              </w:rPr>
              <w:lastRenderedPageBreak/>
              <w:t>формирование архива изменений в проекте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7DC64" w14:textId="4B0429AF" w:rsidR="00CB4ECB" w:rsidRPr="00D7032D" w:rsidRDefault="00070E56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032D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2ECDB6" w14:textId="2FFD0809" w:rsidR="00CB4ECB" w:rsidRPr="00D7032D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32D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66960" w14:textId="01545B39" w:rsidR="00CB4ECB" w:rsidRPr="00D7032D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32D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705D6EC2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21DDBF" w14:textId="3F4340BE" w:rsidR="00CB4ECB" w:rsidRPr="00CF6F13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3C45E" w14:textId="77777777" w:rsidR="00CB4ECB" w:rsidRPr="00CF6F13" w:rsidRDefault="00CB4ECB" w:rsidP="007218D7">
            <w:p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F6F13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5E12352B" w14:textId="5E2A728A" w:rsidR="00D7032D" w:rsidRPr="00CF6F13" w:rsidRDefault="00D7032D" w:rsidP="007218D7">
            <w:p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6F13">
              <w:rPr>
                <w:rFonts w:ascii="Times New Roman" w:hAnsi="Times New Roman" w:cs="Times New Roman"/>
                <w:color w:val="000000"/>
              </w:rPr>
              <w:t xml:space="preserve">Для устранения нарушения срыва директивных сроков необходимо: </w:t>
            </w:r>
          </w:p>
          <w:p w14:paraId="677F80E8" w14:textId="51E5BF21" w:rsidR="00D7032D" w:rsidRPr="00CF6F13" w:rsidRDefault="00CF6F13" w:rsidP="007218D7">
            <w:pPr>
              <w:pStyle w:val="a3"/>
              <w:numPr>
                <w:ilvl w:val="0"/>
                <w:numId w:val="36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6F13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 w:rsidR="00D7032D" w:rsidRPr="00CF6F13">
              <w:rPr>
                <w:rFonts w:ascii="Times New Roman" w:hAnsi="Times New Roman" w:cs="Times New Roman"/>
                <w:b/>
                <w:bCs/>
                <w:color w:val="000000"/>
              </w:rPr>
              <w:t>ересмотреть характеристики суммарных задач, длительности и/или назначения ресурсов на задачах</w:t>
            </w:r>
          </w:p>
          <w:p w14:paraId="617254F2" w14:textId="7FFD7A43" w:rsidR="00D7032D" w:rsidRPr="00CF6F13" w:rsidRDefault="00CF6F13" w:rsidP="007218D7">
            <w:pPr>
              <w:pStyle w:val="a3"/>
              <w:numPr>
                <w:ilvl w:val="0"/>
                <w:numId w:val="36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F6F13">
              <w:rPr>
                <w:rFonts w:ascii="Times New Roman" w:hAnsi="Times New Roman" w:cs="Times New Roman"/>
                <w:color w:val="000000"/>
              </w:rPr>
              <w:t>п</w:t>
            </w:r>
            <w:r w:rsidR="00D7032D" w:rsidRPr="00CF6F13">
              <w:rPr>
                <w:rFonts w:ascii="Times New Roman" w:hAnsi="Times New Roman" w:cs="Times New Roman"/>
                <w:color w:val="000000"/>
              </w:rPr>
              <w:t xml:space="preserve">ересмотреть директивные сроки </w:t>
            </w:r>
          </w:p>
          <w:p w14:paraId="0B448F94" w14:textId="069FC066" w:rsidR="00CB4ECB" w:rsidRPr="00CF6F13" w:rsidRDefault="00CF6F13" w:rsidP="007218D7">
            <w:pPr>
              <w:pStyle w:val="a3"/>
              <w:numPr>
                <w:ilvl w:val="0"/>
                <w:numId w:val="36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F6F13">
              <w:rPr>
                <w:rFonts w:ascii="Times New Roman" w:hAnsi="Times New Roman" w:cs="Times New Roman"/>
                <w:color w:val="000000"/>
              </w:rPr>
              <w:t>отказаться от руководства проектом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4D42A" w14:textId="6D54DC95" w:rsidR="00CB4ECB" w:rsidRPr="00CF6F13" w:rsidRDefault="00CF6F1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F6F1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8C4BD3" w14:textId="1929FF8A" w:rsidR="00CB4ECB" w:rsidRPr="00CF6F13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F13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5C9D9" w14:textId="1C3C3C8D" w:rsidR="00CB4ECB" w:rsidRPr="00CF6F13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6F13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06489AE8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6EFC04" w14:textId="12177D23" w:rsidR="00CB4ECB" w:rsidRPr="00C40595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148C8" w14:textId="77777777" w:rsidR="00CB4ECB" w:rsidRPr="00C40595" w:rsidRDefault="00CB4ECB" w:rsidP="00E32C6B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40595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71541884" w14:textId="7349A9C6" w:rsidR="00916708" w:rsidRPr="00C40595" w:rsidRDefault="00916708" w:rsidP="00E32C6B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595">
              <w:rPr>
                <w:rFonts w:ascii="Times New Roman" w:hAnsi="Times New Roman" w:cs="Times New Roman"/>
                <w:color w:val="000000"/>
              </w:rPr>
              <w:t>Контроль и регулирование контрактов включает</w:t>
            </w:r>
            <w:r w:rsidR="007218D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49D591F5" w14:textId="3280FC6C" w:rsidR="00916708" w:rsidRPr="00C40595" w:rsidRDefault="00916708" w:rsidP="00E32C6B">
            <w:pPr>
              <w:pStyle w:val="a3"/>
              <w:numPr>
                <w:ilvl w:val="0"/>
                <w:numId w:val="3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40595">
              <w:rPr>
                <w:rFonts w:ascii="Times New Roman" w:hAnsi="Times New Roman" w:cs="Times New Roman"/>
                <w:color w:val="000000"/>
              </w:rPr>
              <w:t>заключение контрактов</w:t>
            </w:r>
            <w:r w:rsidR="00B0753A" w:rsidRPr="00C40595">
              <w:rPr>
                <w:rFonts w:ascii="Times New Roman" w:hAnsi="Times New Roman" w:cs="Times New Roman"/>
                <w:color w:val="000000"/>
              </w:rPr>
              <w:t>, закрытие контрактов</w:t>
            </w:r>
          </w:p>
          <w:p w14:paraId="51AC1F81" w14:textId="77777777" w:rsidR="00916708" w:rsidRPr="00C40595" w:rsidRDefault="00916708" w:rsidP="00E32C6B">
            <w:pPr>
              <w:pStyle w:val="a3"/>
              <w:numPr>
                <w:ilvl w:val="0"/>
                <w:numId w:val="3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40595">
              <w:rPr>
                <w:rFonts w:ascii="Times New Roman" w:hAnsi="Times New Roman" w:cs="Times New Roman"/>
                <w:color w:val="000000"/>
              </w:rPr>
              <w:t>проведение торгов и выбор поставщиком и подрядчиков</w:t>
            </w:r>
          </w:p>
          <w:p w14:paraId="7BC702BC" w14:textId="77DB29A7" w:rsidR="00CB4ECB" w:rsidRPr="00C40595" w:rsidRDefault="00916708" w:rsidP="00E32C6B">
            <w:pPr>
              <w:pStyle w:val="a3"/>
              <w:numPr>
                <w:ilvl w:val="0"/>
                <w:numId w:val="3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0595">
              <w:rPr>
                <w:rFonts w:ascii="Times New Roman" w:hAnsi="Times New Roman" w:cs="Times New Roman"/>
                <w:b/>
                <w:bCs/>
                <w:color w:val="000000"/>
              </w:rPr>
              <w:t>разрешение споров и разногласий, учет выполнения работ по контракту, представление отчетности о выполнении контрактов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0EBF9" w14:textId="2DD9F683" w:rsidR="00CB4ECB" w:rsidRPr="00C40595" w:rsidRDefault="00B0753A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059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964BB" w14:textId="7B3D026F" w:rsidR="00CB4ECB" w:rsidRPr="00C40595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95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A3965" w14:textId="4DEBB275" w:rsidR="00CB4ECB" w:rsidRPr="00C40595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95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42582FE2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6B6723" w14:textId="2A285F77" w:rsidR="00CB4ECB" w:rsidRPr="0020569B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1DEA0" w14:textId="77777777" w:rsidR="00CB4ECB" w:rsidRPr="0020569B" w:rsidRDefault="00CB4ECB" w:rsidP="00E32C6B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0569B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0C8AC46B" w14:textId="3058D45E" w:rsidR="00495F46" w:rsidRPr="0020569B" w:rsidRDefault="00495F46" w:rsidP="00E32C6B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569B">
              <w:rPr>
                <w:rFonts w:ascii="Times New Roman" w:hAnsi="Times New Roman" w:cs="Times New Roman"/>
                <w:color w:val="000000"/>
              </w:rPr>
              <w:t>Организация и контроль выполнения проекта включае</w:t>
            </w:r>
            <w:r w:rsidR="00D85C61" w:rsidRPr="0020569B">
              <w:rPr>
                <w:rFonts w:ascii="Times New Roman" w:hAnsi="Times New Roman" w:cs="Times New Roman"/>
                <w:color w:val="000000"/>
              </w:rPr>
              <w:t>т</w:t>
            </w:r>
          </w:p>
          <w:p w14:paraId="10DA9907" w14:textId="1B4F7382" w:rsidR="00495F46" w:rsidRPr="0020569B" w:rsidRDefault="00D85C61" w:rsidP="00E32C6B">
            <w:pPr>
              <w:pStyle w:val="a3"/>
              <w:numPr>
                <w:ilvl w:val="0"/>
                <w:numId w:val="38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0569B">
              <w:rPr>
                <w:rFonts w:ascii="Times New Roman" w:hAnsi="Times New Roman" w:cs="Times New Roman"/>
                <w:color w:val="000000"/>
              </w:rPr>
              <w:t>о</w:t>
            </w:r>
            <w:r w:rsidR="00495F46" w:rsidRPr="0020569B">
              <w:rPr>
                <w:rFonts w:ascii="Times New Roman" w:hAnsi="Times New Roman" w:cs="Times New Roman"/>
                <w:color w:val="000000"/>
              </w:rPr>
              <w:t>рганизацию управления предметной областью проекта</w:t>
            </w:r>
          </w:p>
          <w:p w14:paraId="79917B3C" w14:textId="77777777" w:rsidR="00495F46" w:rsidRPr="0020569B" w:rsidRDefault="00495F46" w:rsidP="00E32C6B">
            <w:pPr>
              <w:pStyle w:val="a3"/>
              <w:numPr>
                <w:ilvl w:val="0"/>
                <w:numId w:val="38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0569B">
              <w:rPr>
                <w:rFonts w:ascii="Times New Roman" w:hAnsi="Times New Roman" w:cs="Times New Roman"/>
                <w:color w:val="000000"/>
              </w:rPr>
              <w:t>совершенствование команды проекта</w:t>
            </w:r>
          </w:p>
          <w:p w14:paraId="2DB56D3B" w14:textId="77777777" w:rsidR="00495F46" w:rsidRPr="0020569B" w:rsidRDefault="00495F46" w:rsidP="00E32C6B">
            <w:pPr>
              <w:pStyle w:val="a3"/>
              <w:numPr>
                <w:ilvl w:val="0"/>
                <w:numId w:val="38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0569B">
              <w:rPr>
                <w:rFonts w:ascii="Times New Roman" w:hAnsi="Times New Roman" w:cs="Times New Roman"/>
                <w:color w:val="000000"/>
              </w:rPr>
              <w:t>контроль выполнения проекта по временным параметрам</w:t>
            </w:r>
          </w:p>
          <w:p w14:paraId="75606DAC" w14:textId="3CFB1824" w:rsidR="00CB4ECB" w:rsidRPr="0020569B" w:rsidRDefault="00D85C61" w:rsidP="00E32C6B">
            <w:pPr>
              <w:pStyle w:val="a3"/>
              <w:numPr>
                <w:ilvl w:val="0"/>
                <w:numId w:val="38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569B">
              <w:rPr>
                <w:rFonts w:ascii="Times New Roman" w:hAnsi="Times New Roman" w:cs="Times New Roman"/>
                <w:b/>
                <w:bCs/>
                <w:color w:val="000000"/>
              </w:rPr>
              <w:t>все ответы верные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C5606" w14:textId="780156DD" w:rsidR="00CB4ECB" w:rsidRPr="0020569B" w:rsidRDefault="0020569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569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CE54A" w14:textId="6E934A17" w:rsidR="00CB4ECB" w:rsidRPr="0020569B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69B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5422A" w14:textId="30EB1C92" w:rsidR="00CB4ECB" w:rsidRPr="0020569B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69B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05D7844A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31B6C9" w14:textId="69E31119" w:rsidR="00CB4ECB" w:rsidRPr="00CD3FF7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65BEB" w14:textId="77777777" w:rsidR="00CB4ECB" w:rsidRPr="00CD3FF7" w:rsidRDefault="00CB4ECB" w:rsidP="00E32C6B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D3FF7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5C24D7D1" w14:textId="6DF4D2DE" w:rsidR="00A0665D" w:rsidRPr="00CD3FF7" w:rsidRDefault="00A0665D" w:rsidP="00E32C6B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3FF7">
              <w:rPr>
                <w:rFonts w:ascii="Times New Roman" w:hAnsi="Times New Roman" w:cs="Times New Roman"/>
                <w:color w:val="000000"/>
              </w:rPr>
              <w:t xml:space="preserve">Организация и контроль выполнения проекта по стоимости включает </w:t>
            </w:r>
          </w:p>
          <w:p w14:paraId="022A7CB2" w14:textId="77777777" w:rsidR="00A0665D" w:rsidRPr="00CD3FF7" w:rsidRDefault="00A0665D" w:rsidP="00E32C6B">
            <w:pPr>
              <w:pStyle w:val="a3"/>
              <w:numPr>
                <w:ilvl w:val="0"/>
                <w:numId w:val="39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D3FF7">
              <w:rPr>
                <w:rFonts w:ascii="Times New Roman" w:hAnsi="Times New Roman" w:cs="Times New Roman"/>
                <w:color w:val="000000"/>
              </w:rPr>
              <w:t>анализ отклонений стоимости выполненных работ от сметы и бюджета</w:t>
            </w:r>
          </w:p>
          <w:p w14:paraId="27DE97FA" w14:textId="77777777" w:rsidR="00A0665D" w:rsidRPr="00CD3FF7" w:rsidRDefault="00A0665D" w:rsidP="00E32C6B">
            <w:pPr>
              <w:pStyle w:val="a3"/>
              <w:numPr>
                <w:ilvl w:val="0"/>
                <w:numId w:val="39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D3FF7">
              <w:rPr>
                <w:rFonts w:ascii="Times New Roman" w:hAnsi="Times New Roman" w:cs="Times New Roman"/>
                <w:color w:val="000000"/>
              </w:rPr>
              <w:t>анализ различных факторов, влияющих на позитивные и негативные отклонения от бюджета проекта</w:t>
            </w:r>
          </w:p>
          <w:p w14:paraId="0DE74B0E" w14:textId="28B7840E" w:rsidR="00A0665D" w:rsidRPr="00CD3FF7" w:rsidRDefault="00A0665D" w:rsidP="00E32C6B">
            <w:pPr>
              <w:pStyle w:val="a3"/>
              <w:numPr>
                <w:ilvl w:val="0"/>
                <w:numId w:val="39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3FF7">
              <w:rPr>
                <w:rFonts w:ascii="Times New Roman" w:hAnsi="Times New Roman" w:cs="Times New Roman"/>
                <w:b/>
                <w:bCs/>
                <w:color w:val="000000"/>
              </w:rPr>
              <w:t>учет фактических затрат в проекте, формирование текущей отчетности о состоянии стоимости и финансирования проекта, распределение обязанностей и ответственности в соответствии с планом управления стоимостью и финансированием</w:t>
            </w:r>
          </w:p>
          <w:p w14:paraId="2A3E1403" w14:textId="1673A7B0" w:rsidR="00CB4ECB" w:rsidRPr="00CD3FF7" w:rsidRDefault="00A0665D" w:rsidP="00E32C6B">
            <w:pPr>
              <w:pStyle w:val="a3"/>
              <w:numPr>
                <w:ilvl w:val="0"/>
                <w:numId w:val="39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D3FF7">
              <w:rPr>
                <w:rFonts w:ascii="Times New Roman" w:hAnsi="Times New Roman" w:cs="Times New Roman"/>
                <w:color w:val="000000"/>
              </w:rPr>
              <w:lastRenderedPageBreak/>
              <w:t>принятие решений о регулирующих воздействиях для приведения выполнения работ проекта по стоимости в соответствие с бюджетом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928C82" w14:textId="2D602A81" w:rsidR="00CB4ECB" w:rsidRPr="00CD3FF7" w:rsidRDefault="00A0665D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3FF7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2533C3" w14:textId="238E589B" w:rsidR="00CB4ECB" w:rsidRPr="00CD3FF7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FF7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FA631" w14:textId="46B3DB30" w:rsidR="00CB4ECB" w:rsidRPr="00CD3FF7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FF7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24D128B6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FAC03C" w14:textId="4713E71D" w:rsidR="00CB4ECB" w:rsidRPr="00D04D3D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11E44" w14:textId="5AC49CCE" w:rsidR="00CB4ECB" w:rsidRPr="00D04D3D" w:rsidRDefault="00CB4ECB" w:rsidP="00E32C6B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04D3D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43C0625A" w14:textId="482E7D42" w:rsidR="00D04D3D" w:rsidRPr="00D04D3D" w:rsidRDefault="00D04D3D" w:rsidP="00E32C6B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4D3D">
              <w:rPr>
                <w:rFonts w:ascii="Times New Roman" w:hAnsi="Times New Roman" w:cs="Times New Roman"/>
                <w:color w:val="000000"/>
              </w:rPr>
              <w:t>Система контроля будет эффективной при обязательном наличии:</w:t>
            </w:r>
          </w:p>
          <w:p w14:paraId="0AC10E66" w14:textId="13E20558" w:rsidR="00D04D3D" w:rsidRPr="00D04D3D" w:rsidRDefault="00D04D3D" w:rsidP="00E32C6B">
            <w:pPr>
              <w:pStyle w:val="a3"/>
              <w:numPr>
                <w:ilvl w:val="0"/>
                <w:numId w:val="40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04D3D">
              <w:rPr>
                <w:rFonts w:ascii="Times New Roman" w:hAnsi="Times New Roman" w:cs="Times New Roman"/>
                <w:color w:val="000000"/>
              </w:rPr>
              <w:t xml:space="preserve">отдела контроля </w:t>
            </w:r>
          </w:p>
          <w:p w14:paraId="5093E5B1" w14:textId="77777777" w:rsidR="00D04D3D" w:rsidRPr="00D04D3D" w:rsidRDefault="00D04D3D" w:rsidP="00E32C6B">
            <w:pPr>
              <w:pStyle w:val="a3"/>
              <w:numPr>
                <w:ilvl w:val="0"/>
                <w:numId w:val="40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04D3D">
              <w:rPr>
                <w:rFonts w:ascii="Times New Roman" w:hAnsi="Times New Roman" w:cs="Times New Roman"/>
                <w:color w:val="000000"/>
              </w:rPr>
              <w:t>электронного документооборота</w:t>
            </w:r>
          </w:p>
          <w:p w14:paraId="28B52541" w14:textId="013B5CC3" w:rsidR="00D04D3D" w:rsidRPr="006A0E51" w:rsidRDefault="00D04D3D" w:rsidP="00E32C6B">
            <w:pPr>
              <w:pStyle w:val="a3"/>
              <w:numPr>
                <w:ilvl w:val="0"/>
                <w:numId w:val="40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0E51">
              <w:rPr>
                <w:rFonts w:ascii="Times New Roman" w:hAnsi="Times New Roman" w:cs="Times New Roman"/>
                <w:b/>
                <w:bCs/>
                <w:color w:val="000000"/>
              </w:rPr>
              <w:t>планов работ по проекту и системы отчетности</w:t>
            </w:r>
          </w:p>
          <w:p w14:paraId="3A8E3A70" w14:textId="77777777" w:rsidR="00D04D3D" w:rsidRPr="00D04D3D" w:rsidRDefault="00D04D3D" w:rsidP="00E32C6B">
            <w:pPr>
              <w:pStyle w:val="a3"/>
              <w:numPr>
                <w:ilvl w:val="0"/>
                <w:numId w:val="40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04D3D">
              <w:rPr>
                <w:rFonts w:ascii="Times New Roman" w:hAnsi="Times New Roman" w:cs="Times New Roman"/>
                <w:color w:val="000000"/>
              </w:rPr>
              <w:t>внешнего независимого аудита</w:t>
            </w:r>
          </w:p>
          <w:p w14:paraId="29AD7DDD" w14:textId="176754EB" w:rsidR="00CB4ECB" w:rsidRPr="00D04D3D" w:rsidRDefault="00D04D3D" w:rsidP="00E32C6B">
            <w:pPr>
              <w:pStyle w:val="a3"/>
              <w:numPr>
                <w:ilvl w:val="0"/>
                <w:numId w:val="40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04D3D">
              <w:rPr>
                <w:rFonts w:ascii="Times New Roman" w:hAnsi="Times New Roman" w:cs="Times New Roman"/>
                <w:color w:val="000000"/>
              </w:rPr>
              <w:t xml:space="preserve">программного обеспечения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2465F" w14:textId="7D75405B" w:rsidR="00CB4ECB" w:rsidRPr="00D04D3D" w:rsidRDefault="00D04D3D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4D3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2A877" w14:textId="26E9FCB7" w:rsidR="00CB4ECB" w:rsidRPr="00D04D3D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3D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5C41B" w14:textId="7CECAB95" w:rsidR="00CB4ECB" w:rsidRPr="00D04D3D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3D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CB4ECB" w:rsidRPr="005651E9" w14:paraId="679E4880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38CFC" w14:textId="6196271D" w:rsidR="00CB4ECB" w:rsidRPr="00B241FA" w:rsidRDefault="00CB4ECB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2CCA7" w14:textId="0078DC9D" w:rsidR="00CB4ECB" w:rsidRPr="00B241FA" w:rsidRDefault="00CB4ECB" w:rsidP="00E32C6B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241FA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37B42FA7" w14:textId="63553DC2" w:rsidR="00B241FA" w:rsidRPr="00B241FA" w:rsidRDefault="00B241FA" w:rsidP="00E32C6B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41FA">
              <w:rPr>
                <w:rFonts w:ascii="Times New Roman" w:hAnsi="Times New Roman" w:cs="Times New Roman"/>
                <w:color w:val="000000"/>
              </w:rPr>
              <w:t>Сокращение времени работы над проектом достигается:</w:t>
            </w:r>
          </w:p>
          <w:p w14:paraId="582F1AA2" w14:textId="13F48AFC" w:rsidR="00B241FA" w:rsidRPr="00B241FA" w:rsidRDefault="00B241FA" w:rsidP="00E32C6B">
            <w:pPr>
              <w:pStyle w:val="a3"/>
              <w:numPr>
                <w:ilvl w:val="0"/>
                <w:numId w:val="41"/>
              </w:numPr>
              <w:tabs>
                <w:tab w:val="left" w:pos="226"/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41FA">
              <w:rPr>
                <w:rFonts w:ascii="Times New Roman" w:hAnsi="Times New Roman" w:cs="Times New Roman"/>
                <w:b/>
                <w:bCs/>
                <w:color w:val="000000"/>
              </w:rPr>
              <w:t>сокращением одного или большего количества действий (операций) на критическом пути</w:t>
            </w:r>
          </w:p>
          <w:p w14:paraId="27849B7F" w14:textId="652BF215" w:rsidR="00B241FA" w:rsidRPr="00B241FA" w:rsidRDefault="00B241FA" w:rsidP="00E32C6B">
            <w:pPr>
              <w:pStyle w:val="a3"/>
              <w:numPr>
                <w:ilvl w:val="0"/>
                <w:numId w:val="41"/>
              </w:numPr>
              <w:tabs>
                <w:tab w:val="left" w:pos="226"/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B241FA">
              <w:rPr>
                <w:rFonts w:ascii="Times New Roman" w:hAnsi="Times New Roman" w:cs="Times New Roman"/>
                <w:color w:val="000000"/>
              </w:rPr>
              <w:t>сокращением произвольных действий проекта</w:t>
            </w:r>
          </w:p>
          <w:p w14:paraId="1414623C" w14:textId="3C3821F2" w:rsidR="00CB4ECB" w:rsidRPr="00B241FA" w:rsidRDefault="00B241FA" w:rsidP="00E32C6B">
            <w:pPr>
              <w:pStyle w:val="a3"/>
              <w:numPr>
                <w:ilvl w:val="0"/>
                <w:numId w:val="41"/>
              </w:numPr>
              <w:tabs>
                <w:tab w:val="left" w:pos="226"/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241FA">
              <w:rPr>
                <w:rFonts w:ascii="Times New Roman" w:hAnsi="Times New Roman" w:cs="Times New Roman"/>
                <w:color w:val="000000"/>
              </w:rPr>
              <w:t>сокращением действий (операций) на некритическом пути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96499" w14:textId="1E8BCB0A" w:rsidR="00CB4ECB" w:rsidRPr="00B241FA" w:rsidRDefault="00E704FD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52264" w14:textId="7990BA1D" w:rsidR="00CB4ECB" w:rsidRPr="00B241FA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1FA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E523E0" w14:textId="1E7F6998" w:rsidR="00CB4ECB" w:rsidRPr="00B241FA" w:rsidRDefault="00CB4ECB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1FA">
              <w:rPr>
                <w:rFonts w:ascii="Times New Roman" w:hAnsi="Times New Roman" w:cs="Times New Roman"/>
              </w:rPr>
              <w:t>Управление проектами в кадровом менеджменте</w:t>
            </w:r>
          </w:p>
        </w:tc>
      </w:tr>
      <w:tr w:rsidR="00532EF3" w:rsidRPr="005651E9" w14:paraId="7AB90934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52A699" w14:textId="67EF88D5" w:rsidR="00532EF3" w:rsidRPr="004C0807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C4C09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 и запишите ответ </w:t>
            </w:r>
          </w:p>
          <w:p w14:paraId="03071AE9" w14:textId="77777777" w:rsidR="00815F89" w:rsidRPr="00265D7F" w:rsidRDefault="00815F89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</w:t>
            </w:r>
            <w:r w:rsidRPr="00265D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описано</w:t>
            </w:r>
            <w:r w:rsidRPr="00265D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265D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тексте</w:t>
            </w:r>
            <w:r w:rsidRPr="00265D7F">
              <w:rPr>
                <w:rFonts w:ascii="Times New Roman" w:hAnsi="Times New Roman" w:cs="Times New Roman"/>
              </w:rPr>
              <w:t xml:space="preserve">? </w:t>
            </w:r>
          </w:p>
          <w:p w14:paraId="52CE1293" w14:textId="70194967" w:rsidR="00532EF3" w:rsidRPr="00815F89" w:rsidRDefault="00815F89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kern w:val="2"/>
                <w:lang w:val="en-US"/>
                <w14:ligatures w14:val="standardContextual"/>
              </w:rPr>
            </w:pPr>
            <w:r w:rsidRPr="00815F89">
              <w:rPr>
                <w:rFonts w:ascii="Times New Roman" w:hAnsi="Times New Roman" w:cs="Times New Roman"/>
                <w:lang w:val="en-US"/>
              </w:rPr>
              <w:t>«</w:t>
            </w:r>
            <w:r w:rsidR="00532EF3" w:rsidRPr="005651E9">
              <w:rPr>
                <w:rFonts w:ascii="Times New Roman" w:hAnsi="Times New Roman" w:cs="Times New Roman"/>
                <w:lang w:val="en-US"/>
              </w:rPr>
              <w:t xml:space="preserve">The most general term to indicate a meeting for discussion - most commonly adopted by associations and organizations for their regular meetings. It is usually associated with the most traditional type of presentation, that is, papers followed by </w:t>
            </w:r>
            <w:proofErr w:type="gramStart"/>
            <w:r w:rsidR="00532EF3" w:rsidRPr="005651E9">
              <w:rPr>
                <w:rFonts w:ascii="Times New Roman" w:hAnsi="Times New Roman" w:cs="Times New Roman"/>
                <w:lang w:val="en-US"/>
              </w:rPr>
              <w:t>questions.</w:t>
            </w:r>
            <w:r w:rsidRPr="00815F89">
              <w:rPr>
                <w:rFonts w:ascii="Times New Roman" w:hAnsi="Times New Roman" w:cs="Times New Roman"/>
                <w:lang w:val="en-US"/>
              </w:rPr>
              <w:t>»</w:t>
            </w:r>
            <w:proofErr w:type="gramEnd"/>
          </w:p>
          <w:p w14:paraId="5FCE1605" w14:textId="1C8E45A2" w:rsidR="00532EF3" w:rsidRPr="005651E9" w:rsidRDefault="00815F89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Ваш ответ ___________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FA0E0" w14:textId="5CBB3452" w:rsidR="00532EF3" w:rsidRPr="005651E9" w:rsidRDefault="00815F89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B69CC" w14:textId="3A94D2A1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68856" w14:textId="624A6BBB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532EF3" w:rsidRPr="005651E9" w14:paraId="07C12D1B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B58959" w14:textId="6B61480A" w:rsidR="00532EF3" w:rsidRPr="004C0807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073EE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текст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, 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выберите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правильный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ответ</w:t>
            </w:r>
          </w:p>
          <w:p w14:paraId="07DC32F4" w14:textId="77777777" w:rsidR="00532EF3" w:rsidRPr="007218D7" w:rsidRDefault="00532EF3" w:rsidP="00E32C6B">
            <w:pPr>
              <w:pStyle w:val="aa"/>
              <w:jc w:val="both"/>
              <w:rPr>
                <w:rFonts w:ascii="Times New Roman" w:eastAsiaTheme="minorEastAsia" w:hAnsi="Times New Roman" w:cs="Times New Roman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7218D7">
              <w:rPr>
                <w:rStyle w:val="ad"/>
                <w:rFonts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en-US"/>
                <w14:ligatures w14:val="standardContextual"/>
              </w:rPr>
              <w:t>What are the three general purposes for giving speeches?</w:t>
            </w:r>
          </w:p>
          <w:p w14:paraId="259B64AD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lang w:val="en-US"/>
                <w14:ligatures w14:val="standardContextual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1)</w:t>
            </w:r>
            <w:r w:rsidRPr="005651E9">
              <w:rPr>
                <w:rFonts w:ascii="Times New Roman" w:hAnsi="Times New Roman" w:cs="Times New Roman"/>
                <w:lang w:val="en-US"/>
              </w:rPr>
              <w:t xml:space="preserve"> To persuade, act, &amp; adjust your speaking style</w:t>
            </w:r>
          </w:p>
          <w:p w14:paraId="557216DD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2)</w:t>
            </w:r>
            <w:r w:rsidRPr="005651E9">
              <w:rPr>
                <w:rFonts w:ascii="Times New Roman" w:hAnsi="Times New Roman" w:cs="Times New Roman"/>
                <w:lang w:val="en-US"/>
              </w:rPr>
              <w:t xml:space="preserve"> To inform, make people laugh, &amp; have fun</w:t>
            </w:r>
          </w:p>
          <w:p w14:paraId="5163117E" w14:textId="38380BC4" w:rsidR="00532EF3" w:rsidRPr="00E13690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E13690">
              <w:rPr>
                <w:rFonts w:ascii="Times New Roman" w:hAnsi="Times New Roman" w:cs="Times New Roman"/>
                <w:b/>
                <w:lang w:val="en-US"/>
              </w:rPr>
              <w:t xml:space="preserve">3) </w:t>
            </w:r>
            <w:r w:rsidR="00E13690" w:rsidRPr="00E13690">
              <w:rPr>
                <w:rFonts w:ascii="Times New Roman" w:hAnsi="Times New Roman" w:cs="Times New Roman"/>
                <w:b/>
                <w:lang w:val="en-US"/>
              </w:rPr>
              <w:t>To inform, persuade, &amp; entertain the audience coming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2F9C5" w14:textId="0B6858A4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4E317" w14:textId="055C2219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8D21B" w14:textId="272E0092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532EF3" w:rsidRPr="005651E9" w14:paraId="02071114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0A91B7" w14:textId="0E15A0B8" w:rsidR="00532EF3" w:rsidRPr="004C0807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59965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текст, выберите правильный ответ </w:t>
            </w:r>
          </w:p>
          <w:p w14:paraId="717A86E3" w14:textId="77777777" w:rsidR="00532EF3" w:rsidRPr="007218D7" w:rsidRDefault="00532EF3" w:rsidP="00E32C6B">
            <w:pPr>
              <w:pStyle w:val="aa"/>
              <w:jc w:val="both"/>
              <w:rPr>
                <w:rFonts w:ascii="Times New Roman" w:eastAsiaTheme="minorEastAsia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218D7">
              <w:rPr>
                <w:rStyle w:val="ad"/>
                <w:rFonts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en-US"/>
                <w14:ligatures w14:val="standardContextual"/>
              </w:rPr>
              <w:t>Define</w:t>
            </w:r>
            <w:r w:rsidRPr="007218D7">
              <w:rPr>
                <w:rStyle w:val="ad"/>
                <w:rFonts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: </w:t>
            </w:r>
            <w:proofErr w:type="spellStart"/>
            <w:r w:rsidRPr="007218D7">
              <w:rPr>
                <w:rStyle w:val="ad"/>
                <w:rFonts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en-US"/>
                <w14:ligatures w14:val="standardContextual"/>
              </w:rPr>
              <w:t>Imprompt</w:t>
            </w:r>
            <w:proofErr w:type="spellEnd"/>
            <w:r w:rsidRPr="007218D7">
              <w:rPr>
                <w:rStyle w:val="ad"/>
                <w:rFonts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en-US"/>
                <w14:ligatures w14:val="standardContextual"/>
              </w:rPr>
              <w:t> Speaking</w:t>
            </w:r>
          </w:p>
          <w:p w14:paraId="0495B272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/>
                <w14:ligatures w14:val="standardContextual"/>
              </w:rPr>
            </w:pPr>
            <w:r w:rsidRPr="005651E9">
              <w:rPr>
                <w:rFonts w:ascii="Times New Roman" w:hAnsi="Times New Roman" w:cs="Times New Roman"/>
                <w:color w:val="000000"/>
                <w:lang w:val="en-US"/>
              </w:rPr>
              <w:t>1)</w:t>
            </w:r>
            <w:r w:rsidRPr="005651E9">
              <w:rPr>
                <w:rFonts w:ascii="Times New Roman" w:eastAsia="Times New Roman" w:hAnsi="Times New Roman" w:cs="Times New Roman"/>
                <w:lang w:val="en-US"/>
              </w:rPr>
              <w:t xml:space="preserve"> Delivering a speech with advance preparation</w:t>
            </w:r>
          </w:p>
          <w:p w14:paraId="7DEB7C2D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val="en-US"/>
              </w:rPr>
            </w:pPr>
            <w:r w:rsidRPr="005651E9">
              <w:rPr>
                <w:rFonts w:ascii="Times New Roman" w:hAnsi="Times New Roman" w:cs="Times New Roman"/>
                <w:b/>
                <w:color w:val="000000"/>
                <w:lang w:val="en-US"/>
              </w:rPr>
              <w:t>2)</w:t>
            </w:r>
            <w:r w:rsidRPr="005651E9">
              <w:rPr>
                <w:rFonts w:ascii="Times New Roman" w:hAnsi="Times New Roman" w:cs="Times New Roman"/>
                <w:b/>
                <w:lang w:val="en-US"/>
              </w:rPr>
              <w:t xml:space="preserve"> Delivering a speech without advance preparation</w:t>
            </w:r>
          </w:p>
          <w:p w14:paraId="5D84CB9B" w14:textId="3B6838D2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5651E9">
              <w:rPr>
                <w:rFonts w:ascii="Times New Roman" w:hAnsi="Times New Roman" w:cs="Times New Roman"/>
              </w:rPr>
              <w:t>Writing</w:t>
            </w:r>
            <w:proofErr w:type="spellEnd"/>
            <w:r w:rsidRPr="00565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1E9">
              <w:rPr>
                <w:rFonts w:ascii="Times New Roman" w:hAnsi="Times New Roman" w:cs="Times New Roman"/>
              </w:rPr>
              <w:t>an</w:t>
            </w:r>
            <w:proofErr w:type="spellEnd"/>
            <w:r w:rsidRPr="00565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1E9">
              <w:rPr>
                <w:rFonts w:ascii="Times New Roman" w:hAnsi="Times New Roman" w:cs="Times New Roman"/>
              </w:rPr>
              <w:t>informative</w:t>
            </w:r>
            <w:proofErr w:type="spellEnd"/>
            <w:r w:rsidRPr="00565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1E9">
              <w:rPr>
                <w:rFonts w:ascii="Times New Roman" w:hAnsi="Times New Roman" w:cs="Times New Roman"/>
              </w:rPr>
              <w:t>speech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3E701" w14:textId="1DBB6056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1E835" w14:textId="5C821493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600BD" w14:textId="0D2F2899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532EF3" w:rsidRPr="005651E9" w14:paraId="5821FA1B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82F31D" w14:textId="6EC37AB3" w:rsidR="00532EF3" w:rsidRPr="004C0807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8AB6D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текст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, 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выберите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правильный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ответ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</w:p>
          <w:p w14:paraId="21C542E6" w14:textId="77777777" w:rsidR="00532EF3" w:rsidRPr="007218D7" w:rsidRDefault="00532EF3" w:rsidP="00E32C6B">
            <w:pPr>
              <w:pStyle w:val="aa"/>
              <w:jc w:val="both"/>
              <w:rPr>
                <w:rFonts w:ascii="Times New Roman" w:eastAsiaTheme="minorEastAsia" w:hAnsi="Times New Roman" w:cs="Times New Roman"/>
                <w:b/>
                <w:bCs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r w:rsidRPr="007218D7">
              <w:rPr>
                <w:rStyle w:val="ad"/>
                <w:rFonts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val="en-US" w:eastAsia="en-US"/>
                <w14:ligatures w14:val="standardContextual"/>
              </w:rPr>
              <w:t>When presenting, what are the 2 main reasons presenters stop looking at the audience?</w:t>
            </w:r>
          </w:p>
          <w:p w14:paraId="27A44447" w14:textId="25CCFE23" w:rsidR="00532EF3" w:rsidRPr="00E13690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kern w:val="2"/>
                <w:lang w:val="en-US"/>
                <w14:ligatures w14:val="standardContextual"/>
              </w:rPr>
            </w:pPr>
            <w:r w:rsidRPr="00E13690">
              <w:rPr>
                <w:rFonts w:ascii="Times New Roman" w:hAnsi="Times New Roman" w:cs="Times New Roman"/>
                <w:bCs/>
                <w:color w:val="000000"/>
                <w:lang w:val="en-US"/>
              </w:rPr>
              <w:t>1)</w:t>
            </w:r>
            <w:r w:rsidRPr="00E1369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E13690" w:rsidRPr="00E13690">
              <w:rPr>
                <w:rFonts w:ascii="Times New Roman" w:hAnsi="Times New Roman" w:cs="Times New Roman"/>
                <w:bCs/>
                <w:lang w:val="en-US"/>
              </w:rPr>
              <w:t>They need to look at their notes.</w:t>
            </w:r>
          </w:p>
          <w:p w14:paraId="63DC1FA6" w14:textId="05C269BC" w:rsidR="00532EF3" w:rsidRPr="00E13690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369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2)</w:t>
            </w:r>
            <w:r w:rsidRPr="00E1369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E13690" w:rsidRPr="00E13690">
              <w:rPr>
                <w:rFonts w:ascii="Times New Roman" w:hAnsi="Times New Roman" w:cs="Times New Roman"/>
                <w:b/>
                <w:bCs/>
                <w:lang w:val="en-US"/>
              </w:rPr>
              <w:t>They forget what they were going to say.</w:t>
            </w:r>
          </w:p>
          <w:p w14:paraId="0EB70491" w14:textId="4895ACFA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651E9">
              <w:rPr>
                <w:rFonts w:ascii="Times New Roman" w:hAnsi="Times New Roman" w:cs="Times New Roman"/>
                <w:lang w:val="en-US"/>
              </w:rPr>
              <w:t xml:space="preserve">3) </w:t>
            </w:r>
            <w:r w:rsidR="00E13690" w:rsidRPr="00E13690">
              <w:rPr>
                <w:rFonts w:ascii="Times New Roman" w:hAnsi="Times New Roman" w:cs="Times New Roman"/>
                <w:lang w:val="en-US"/>
              </w:rPr>
              <w:t>They are nervous.</w:t>
            </w:r>
          </w:p>
          <w:p w14:paraId="2AB57DA6" w14:textId="6C0304B1" w:rsidR="00532EF3" w:rsidRPr="007218D7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lang w:val="en-US"/>
              </w:rPr>
              <w:t xml:space="preserve">4) </w:t>
            </w:r>
            <w:r w:rsidR="00E13690" w:rsidRPr="00E13690">
              <w:rPr>
                <w:rFonts w:ascii="Times New Roman" w:hAnsi="Times New Roman" w:cs="Times New Roman"/>
                <w:lang w:val="en-US"/>
              </w:rPr>
              <w:t>They are looking at their slides.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2022E" w14:textId="6F4C85D5" w:rsidR="00532EF3" w:rsidRPr="005651E9" w:rsidRDefault="00E13690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A4D04" w14:textId="201B907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97609" w14:textId="02E62671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532EF3" w:rsidRPr="005651E9" w14:paraId="257832B4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52D7DE" w14:textId="5C470648" w:rsidR="00532EF3" w:rsidRPr="004C0807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EFFE3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t> </w:t>
            </w: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 и запишите ответ </w:t>
            </w:r>
          </w:p>
          <w:p w14:paraId="63305CE4" w14:textId="2A1B81E8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t>… перевод – это перевод, в котором отражаются, как правило, лишь главная тема, предмет и назначение переводимого текста.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0677A" w14:textId="77777777" w:rsidR="00532EF3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Аннотационный</w:t>
            </w:r>
          </w:p>
          <w:p w14:paraId="51687503" w14:textId="1A6C3027" w:rsidR="00E13690" w:rsidRPr="005651E9" w:rsidRDefault="00E13690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или реферативный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DDA4B" w14:textId="523D98CB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C3FCB" w14:textId="7B6833D1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532EF3" w:rsidRPr="005651E9" w14:paraId="2AD99DBB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60EE6F" w14:textId="36B77DCB" w:rsidR="00532EF3" w:rsidRPr="004C0807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87AF0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текст, выберите правильный ответ </w:t>
            </w:r>
          </w:p>
          <w:p w14:paraId="55613E73" w14:textId="77777777" w:rsidR="00532EF3" w:rsidRPr="007218D7" w:rsidRDefault="00532EF3" w:rsidP="00E32C6B">
            <w:pPr>
              <w:pStyle w:val="aa"/>
              <w:jc w:val="both"/>
              <w:rPr>
                <w:rStyle w:val="ad"/>
                <w:rFonts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218D7">
              <w:rPr>
                <w:rStyle w:val="ad"/>
                <w:rFonts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 чем заключается сущность аннотирования и реферирования? </w:t>
            </w:r>
          </w:p>
          <w:p w14:paraId="0EA5A5F6" w14:textId="77777777" w:rsidR="00532EF3" w:rsidRPr="005651E9" w:rsidRDefault="00532EF3" w:rsidP="00E32C6B">
            <w:pPr>
              <w:pStyle w:val="aa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651E9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1) в максимальном увеличении объема текста за счет использования несущественных деталей</w:t>
            </w:r>
          </w:p>
          <w:p w14:paraId="03DC7C3A" w14:textId="0FEF7BB2" w:rsidR="00532EF3" w:rsidRPr="005651E9" w:rsidRDefault="00532EF3" w:rsidP="00E32C6B">
            <w:pPr>
              <w:pStyle w:val="aa"/>
              <w:jc w:val="both"/>
              <w:rPr>
                <w:rFonts w:ascii="Times New Roman" w:eastAsiaTheme="minorEastAsia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51E9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2) в максимальном усложнении грамматической структуры за счет применения герундиальных конструкций</w:t>
            </w:r>
          </w:p>
          <w:p w14:paraId="20A7C9B4" w14:textId="069B49A3" w:rsidR="00532EF3" w:rsidRPr="00975D92" w:rsidRDefault="00532EF3" w:rsidP="00E32C6B">
            <w:pPr>
              <w:pStyle w:val="aa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51E9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3) в максимальном сокращении объема источника информации при существенном сохранении его основного содержания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1CCC4" w14:textId="7359F1AA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954E4" w14:textId="172DA95E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A98ED" w14:textId="75791F70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532EF3" w:rsidRPr="005651E9" w14:paraId="166B04C1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9E4120" w14:textId="38619DE0" w:rsidR="00532EF3" w:rsidRPr="004C0807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4CDB0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текст, выберите правильный ответ </w:t>
            </w:r>
          </w:p>
          <w:p w14:paraId="4773A25E" w14:textId="77777777" w:rsidR="00532EF3" w:rsidRPr="007218D7" w:rsidRDefault="00532EF3" w:rsidP="00E32C6B">
            <w:pPr>
              <w:pStyle w:val="aa"/>
              <w:jc w:val="both"/>
              <w:rPr>
                <w:rStyle w:val="ad"/>
                <w:rFonts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218D7">
              <w:rPr>
                <w:rStyle w:val="ad"/>
                <w:rFonts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Клише – это:</w:t>
            </w:r>
          </w:p>
          <w:p w14:paraId="3A28CA4A" w14:textId="77777777" w:rsidR="00532EF3" w:rsidRPr="005651E9" w:rsidRDefault="00532EF3" w:rsidP="00E32C6B">
            <w:pPr>
              <w:pStyle w:val="aa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51E9">
              <w:rPr>
                <w:rStyle w:val="ad"/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1)</w:t>
            </w:r>
            <w:r w:rsidRPr="005651E9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Речевой стереотип, готовый оборот, используемый в качестве легко воспроизводимого в определенных условиях и контекстах стандарта</w:t>
            </w:r>
          </w:p>
          <w:p w14:paraId="49E54010" w14:textId="77777777" w:rsidR="00532EF3" w:rsidRPr="005651E9" w:rsidRDefault="00532EF3" w:rsidP="00E32C6B">
            <w:pPr>
              <w:pStyle w:val="aa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51E9">
              <w:rPr>
                <w:rStyle w:val="ad"/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2)</w:t>
            </w:r>
            <w:r w:rsidRPr="005651E9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Краткое сообщение, обобщенное описание текста книги, статьи</w:t>
            </w:r>
          </w:p>
          <w:p w14:paraId="123539B3" w14:textId="0E64A492" w:rsidR="00532EF3" w:rsidRPr="005651E9" w:rsidRDefault="00532EF3" w:rsidP="00E32C6B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3) Краткое изложение научного труда в письменном виде</w:t>
            </w:r>
            <w:r w:rsidRPr="005651E9">
              <w:rPr>
                <w:rStyle w:val="ad"/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35009" w14:textId="3B7F165A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23219" w14:textId="0BBE1B65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8D834" w14:textId="5203CBDA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532EF3" w:rsidRPr="005651E9" w14:paraId="64C530B8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1E4130" w14:textId="13F27F02" w:rsidR="00532EF3" w:rsidRPr="004C0807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D2D834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текст, выберите правильный ответ </w:t>
            </w:r>
          </w:p>
          <w:p w14:paraId="79BD4B08" w14:textId="77777777" w:rsidR="00532EF3" w:rsidRPr="007218D7" w:rsidRDefault="00532EF3" w:rsidP="00E32C6B">
            <w:pPr>
              <w:pStyle w:val="aa"/>
              <w:jc w:val="both"/>
              <w:rPr>
                <w:rFonts w:ascii="Times New Roman" w:eastAsiaTheme="minorEastAsia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218D7">
              <w:rPr>
                <w:rStyle w:val="ad"/>
                <w:rFonts w:ascii="Times New Roman" w:hAnsi="Times New Roman" w:cs="Times New Roman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Какого рода сведения содержит информативный реферат? </w:t>
            </w:r>
          </w:p>
          <w:p w14:paraId="6DF473C1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14:ligatures w14:val="standardContextual"/>
              </w:rPr>
            </w:pPr>
            <w:r w:rsidRPr="005651E9">
              <w:rPr>
                <w:rFonts w:ascii="Times New Roman" w:hAnsi="Times New Roman" w:cs="Times New Roman"/>
              </w:rPr>
              <w:t>1) Все детали оригинала</w:t>
            </w:r>
          </w:p>
          <w:p w14:paraId="5609AB13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51E9">
              <w:rPr>
                <w:rFonts w:ascii="Times New Roman" w:hAnsi="Times New Roman" w:cs="Times New Roman"/>
                <w:b/>
              </w:rPr>
              <w:t>2) Все основные положения оригинала в обобщенном виде</w:t>
            </w:r>
          </w:p>
          <w:p w14:paraId="44B79B17" w14:textId="460A2AEA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t>3) Все стилистические особенности оригинала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5943A" w14:textId="0905845F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44ADE" w14:textId="5D2FBEF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8D94C" w14:textId="1A351071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532EF3" w:rsidRPr="005651E9" w14:paraId="23BC3AD6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FB0DCC" w14:textId="58FF2107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6E685" w14:textId="77777777" w:rsidR="00362A36" w:rsidRDefault="00362A36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62A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Прочитайте текст и запишите ответ </w:t>
            </w:r>
          </w:p>
          <w:p w14:paraId="784D3488" w14:textId="07C93A86" w:rsidR="00532EF3" w:rsidRPr="00362A36" w:rsidRDefault="00362A36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2A36">
              <w:rPr>
                <w:rFonts w:ascii="Times New Roman" w:hAnsi="Times New Roman" w:cs="Times New Roman"/>
                <w:color w:val="000000"/>
              </w:rPr>
              <w:t>Незаконные заимствования в научных текстах, недобросовестность в науке – это ______________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5350D" w14:textId="7C4A3E1C" w:rsidR="00532EF3" w:rsidRPr="005651E9" w:rsidRDefault="00362A36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2A36">
              <w:rPr>
                <w:rFonts w:ascii="Times New Roman" w:hAnsi="Times New Roman" w:cs="Times New Roman"/>
                <w:bCs/>
              </w:rPr>
              <w:t>плагиат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30FFED" w14:textId="2E08EB77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6F685" w14:textId="5A0A6CB2" w:rsidR="00532EF3" w:rsidRPr="00E71071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532EF3" w:rsidRPr="005651E9" w14:paraId="1429252B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BC7B71" w14:textId="7AE075BB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02B6E" w14:textId="77777777" w:rsidR="00532EF3" w:rsidRDefault="00C41FAB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41FAB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175F7E83" w14:textId="77777777" w:rsidR="00C41FAB" w:rsidRDefault="00C41FAB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1FAB">
              <w:rPr>
                <w:rFonts w:ascii="Times New Roman" w:hAnsi="Times New Roman" w:cs="Times New Roman"/>
                <w:color w:val="000000"/>
              </w:rPr>
              <w:t>Какие понятия являются основными в научных исследованиях?</w:t>
            </w:r>
          </w:p>
          <w:p w14:paraId="5C93D682" w14:textId="1D8F0196" w:rsidR="00C41FAB" w:rsidRPr="00C41FAB" w:rsidRDefault="00CB1482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41FAB" w:rsidRPr="00C41FAB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397608" w:rsidRPr="00397608">
              <w:rPr>
                <w:rFonts w:ascii="Times New Roman" w:hAnsi="Times New Roman" w:cs="Times New Roman"/>
                <w:color w:val="000000"/>
              </w:rPr>
              <w:t>Народная мудрость</w:t>
            </w:r>
          </w:p>
          <w:p w14:paraId="2E992CB1" w14:textId="38BA519C" w:rsidR="00C41FAB" w:rsidRPr="00CD1AA4" w:rsidRDefault="00CB1482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1FAB" w:rsidRPr="00C41FAB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C41FAB" w:rsidRPr="00CD1AA4">
              <w:rPr>
                <w:rFonts w:ascii="Times New Roman" w:hAnsi="Times New Roman" w:cs="Times New Roman"/>
                <w:b/>
                <w:bCs/>
                <w:color w:val="000000"/>
              </w:rPr>
              <w:t>Эмпирические данные</w:t>
            </w:r>
          </w:p>
          <w:p w14:paraId="4554589E" w14:textId="5E5B2581" w:rsidR="00C41FAB" w:rsidRPr="00C41FAB" w:rsidRDefault="00CB1482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41FAB" w:rsidRPr="00C41FAB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397608" w:rsidRPr="00397608">
              <w:rPr>
                <w:rFonts w:ascii="Times New Roman" w:hAnsi="Times New Roman" w:cs="Times New Roman"/>
                <w:color w:val="000000"/>
              </w:rPr>
              <w:t>Рассказы-мифологии</w:t>
            </w:r>
          </w:p>
          <w:p w14:paraId="16D88049" w14:textId="37934DCE" w:rsidR="00C41FAB" w:rsidRPr="00C41FAB" w:rsidRDefault="00CB1482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41FAB" w:rsidRPr="00C41FAB">
              <w:rPr>
                <w:rFonts w:ascii="Times New Roman" w:hAnsi="Times New Roman" w:cs="Times New Roman"/>
                <w:color w:val="000000"/>
              </w:rPr>
              <w:t>) Эзотерические идеи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E2905" w14:textId="10EE9D8E" w:rsidR="00532EF3" w:rsidRPr="005651E9" w:rsidRDefault="00CB148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856A5" w14:textId="54D7CB5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0C9C3" w14:textId="18F62EDD" w:rsidR="00532EF3" w:rsidRPr="00E71071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532EF3" w:rsidRPr="005651E9" w14:paraId="01BE67F4" w14:textId="77777777" w:rsidTr="00BC73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3EEB2B" w14:textId="10119274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B225B" w14:textId="77777777" w:rsidR="00C41FAB" w:rsidRDefault="00C41FAB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41FAB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3CD5BA8D" w14:textId="0BE4B16E" w:rsidR="00532EF3" w:rsidRDefault="00C41FAB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1FAB">
              <w:rPr>
                <w:rFonts w:ascii="Times New Roman" w:hAnsi="Times New Roman" w:cs="Times New Roman"/>
                <w:color w:val="000000"/>
              </w:rPr>
              <w:t>Какие аспекты относятся к теме "Зачатки знаний в древности"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  <w:p w14:paraId="31B09BEE" w14:textId="589B50AA" w:rsidR="00C41FAB" w:rsidRPr="00C41FAB" w:rsidRDefault="007218D7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41FAB" w:rsidRPr="00C41FAB">
              <w:rPr>
                <w:rFonts w:ascii="Times New Roman" w:hAnsi="Times New Roman" w:cs="Times New Roman"/>
                <w:color w:val="000000"/>
              </w:rPr>
              <w:t>) Развитие квантовой физики</w:t>
            </w:r>
          </w:p>
          <w:p w14:paraId="5F5ABFF8" w14:textId="15410C4C" w:rsidR="00C41FAB" w:rsidRPr="00C41FAB" w:rsidRDefault="007218D7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41FAB" w:rsidRPr="00C41FAB">
              <w:rPr>
                <w:rFonts w:ascii="Times New Roman" w:hAnsi="Times New Roman" w:cs="Times New Roman"/>
                <w:color w:val="000000"/>
              </w:rPr>
              <w:t>) Изучение механики движения</w:t>
            </w:r>
          </w:p>
          <w:p w14:paraId="37836403" w14:textId="3447D534" w:rsidR="00C41FAB" w:rsidRPr="00C41FAB" w:rsidRDefault="007218D7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41FAB" w:rsidRPr="00C41FAB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C41FAB" w:rsidRPr="00CD1AA4">
              <w:rPr>
                <w:rFonts w:ascii="Times New Roman" w:hAnsi="Times New Roman" w:cs="Times New Roman"/>
                <w:b/>
                <w:bCs/>
                <w:color w:val="000000"/>
              </w:rPr>
              <w:t>Роль античных философов в формировании научных знаний</w:t>
            </w:r>
          </w:p>
          <w:p w14:paraId="35D098C7" w14:textId="7F298550" w:rsidR="00C41FAB" w:rsidRPr="005651E9" w:rsidRDefault="007218D7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41FAB" w:rsidRPr="00C41FAB">
              <w:rPr>
                <w:rFonts w:ascii="Times New Roman" w:hAnsi="Times New Roman" w:cs="Times New Roman"/>
                <w:color w:val="000000"/>
              </w:rPr>
              <w:t>) Исследование магнитных полей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81E110" w14:textId="14C1F314" w:rsidR="00532EF3" w:rsidRPr="005651E9" w:rsidRDefault="00CB148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3E353" w14:textId="360D8A4F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4D00D" w14:textId="4455705A" w:rsidR="00532EF3" w:rsidRPr="00E71071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532EF3" w:rsidRPr="005651E9" w14:paraId="065041D8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A1866" w14:textId="0D2C2803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9B239" w14:textId="77777777" w:rsidR="00C41FAB" w:rsidRDefault="00C41FAB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41FAB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715CC687" w14:textId="77777777" w:rsidR="00532EF3" w:rsidRDefault="00C41FAB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1FAB">
              <w:rPr>
                <w:rFonts w:ascii="Times New Roman" w:hAnsi="Times New Roman" w:cs="Times New Roman"/>
                <w:color w:val="000000"/>
              </w:rPr>
              <w:t>Научное исследование начинается:</w:t>
            </w:r>
          </w:p>
          <w:p w14:paraId="65D7940B" w14:textId="6191E350" w:rsidR="00362A36" w:rsidRPr="00362A36" w:rsidRDefault="007218D7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362A36" w:rsidRPr="00362A36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362A36" w:rsidRPr="00CD1AA4">
              <w:rPr>
                <w:rFonts w:ascii="Times New Roman" w:hAnsi="Times New Roman" w:cs="Times New Roman"/>
                <w:b/>
                <w:bCs/>
                <w:color w:val="000000"/>
              </w:rPr>
              <w:t>с выбора темы</w:t>
            </w:r>
            <w:r w:rsidR="005E39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5E39BD" w:rsidRPr="005E39BD">
              <w:rPr>
                <w:rFonts w:ascii="Times New Roman" w:hAnsi="Times New Roman" w:cs="Times New Roman"/>
                <w:b/>
                <w:bCs/>
                <w:color w:val="000000"/>
              </w:rPr>
              <w:t>и обоснования ее актуальности</w:t>
            </w:r>
          </w:p>
          <w:p w14:paraId="1A575D77" w14:textId="513ADBA8" w:rsidR="00362A36" w:rsidRPr="00362A36" w:rsidRDefault="007218D7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62A36" w:rsidRPr="00362A36">
              <w:rPr>
                <w:rFonts w:ascii="Times New Roman" w:hAnsi="Times New Roman" w:cs="Times New Roman"/>
                <w:color w:val="000000"/>
              </w:rPr>
              <w:t>) с литературного обзора</w:t>
            </w:r>
          </w:p>
          <w:p w14:paraId="24A94E30" w14:textId="3E318D64" w:rsidR="00362A36" w:rsidRPr="00362A36" w:rsidRDefault="007218D7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362A36" w:rsidRPr="00362A36">
              <w:rPr>
                <w:rFonts w:ascii="Times New Roman" w:hAnsi="Times New Roman" w:cs="Times New Roman"/>
                <w:color w:val="000000"/>
              </w:rPr>
              <w:t>) с определения методов исследования</w:t>
            </w:r>
          </w:p>
          <w:p w14:paraId="3586C2C5" w14:textId="2FCFDA81" w:rsidR="00362A36" w:rsidRPr="005651E9" w:rsidRDefault="007218D7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362A36" w:rsidRPr="00362A36">
              <w:rPr>
                <w:rFonts w:ascii="Times New Roman" w:hAnsi="Times New Roman" w:cs="Times New Roman"/>
                <w:color w:val="000000"/>
              </w:rPr>
              <w:t>) совета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BE82" w14:textId="098ADAA1" w:rsidR="00532EF3" w:rsidRPr="005651E9" w:rsidRDefault="00CB148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4AE3" w14:textId="02388FC2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88C8" w14:textId="1CC3FE85" w:rsidR="00532EF3" w:rsidRPr="00E71071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532EF3" w:rsidRPr="005651E9" w14:paraId="743A7A78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AAA99" w14:textId="7207B395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F24D7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651E9">
              <w:rPr>
                <w:rFonts w:ascii="Times New Roman" w:hAnsi="Times New Roman" w:cs="Times New Roman"/>
                <w:i/>
              </w:rPr>
              <w:t>Прочитайте текст и запишите ответ</w:t>
            </w:r>
          </w:p>
          <w:p w14:paraId="19652EDD" w14:textId="77777777" w:rsidR="00532EF3" w:rsidRPr="005850EA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0EA">
              <w:rPr>
                <w:rFonts w:ascii="Times New Roman" w:hAnsi="Times New Roman" w:cs="Times New Roman"/>
              </w:rPr>
      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– символ «&amp;». В таблице выше приведены запросы и количество.</w:t>
            </w:r>
          </w:p>
          <w:tbl>
            <w:tblPr>
              <w:tblW w:w="5693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1"/>
              <w:gridCol w:w="3402"/>
            </w:tblGrid>
            <w:tr w:rsidR="005850EA" w:rsidRPr="005850EA" w14:paraId="73235E7C" w14:textId="77777777" w:rsidTr="005850EA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BE8C8" w14:textId="77777777" w:rsidR="005850EA" w:rsidRPr="005850EA" w:rsidRDefault="005850EA" w:rsidP="00E32C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0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Запрос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E2237" w14:textId="77777777" w:rsidR="005850EA" w:rsidRPr="005850EA" w:rsidRDefault="005850EA" w:rsidP="00E32C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0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Найдено страниц (в тыс.)</w:t>
                  </w:r>
                </w:p>
              </w:tc>
            </w:tr>
            <w:tr w:rsidR="005850EA" w:rsidRPr="005850EA" w14:paraId="1BF7B064" w14:textId="77777777" w:rsidTr="005850EA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14:paraId="2EECB854" w14:textId="77777777" w:rsidR="005850EA" w:rsidRPr="005850EA" w:rsidRDefault="005850EA" w:rsidP="00E32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0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Специалисты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83CF7" w14:textId="77777777" w:rsidR="005850EA" w:rsidRPr="005850EA" w:rsidRDefault="005850EA" w:rsidP="00E32C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0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5850EA" w:rsidRPr="005850EA" w14:paraId="25F41DE8" w14:textId="77777777" w:rsidTr="005850EA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14:paraId="0836ABF2" w14:textId="77777777" w:rsidR="005850EA" w:rsidRPr="005850EA" w:rsidRDefault="005850EA" w:rsidP="00E32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0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F1E8F" w14:textId="77777777" w:rsidR="005850EA" w:rsidRPr="005850EA" w:rsidRDefault="005850EA" w:rsidP="00E32C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0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5850EA" w:rsidRPr="005850EA" w14:paraId="5203858F" w14:textId="77777777" w:rsidTr="005850EA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14:paraId="212C0B79" w14:textId="77777777" w:rsidR="005850EA" w:rsidRPr="005850EA" w:rsidRDefault="005850EA" w:rsidP="00E32C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0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0F1A8" w14:textId="77777777" w:rsidR="005850EA" w:rsidRPr="005850EA" w:rsidRDefault="005850EA" w:rsidP="00E32C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0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14:paraId="6912B247" w14:textId="77777777" w:rsidR="005850EA" w:rsidRDefault="005850EA" w:rsidP="00E32C6B">
            <w:pPr>
              <w:autoSpaceDE w:val="0"/>
              <w:autoSpaceDN w:val="0"/>
              <w:adjustRightInd w:val="0"/>
              <w:spacing w:after="0" w:line="240" w:lineRule="auto"/>
              <w:ind w:right="456"/>
              <w:jc w:val="both"/>
              <w:rPr>
                <w:rFonts w:ascii="Times New Roman" w:hAnsi="Times New Roman" w:cs="Times New Roman"/>
              </w:rPr>
            </w:pPr>
          </w:p>
          <w:p w14:paraId="2CDE80E4" w14:textId="77777777" w:rsidR="005850EA" w:rsidRDefault="005850EA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0EA">
              <w:rPr>
                <w:rFonts w:ascii="Times New Roman" w:hAnsi="Times New Roman" w:cs="Times New Roman"/>
              </w:rPr>
              <w:t xml:space="preserve">Какое количество страниц (в тыс.) будет найдено по запросу (Рабочие &amp; Специалисты)? </w:t>
            </w:r>
          </w:p>
          <w:p w14:paraId="5E6F9316" w14:textId="3AF94298" w:rsidR="00532EF3" w:rsidRPr="004C0807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9538" w14:textId="6A3E87DF" w:rsidR="00532EF3" w:rsidRPr="005651E9" w:rsidRDefault="005850EA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B8A92" w14:textId="7118FB44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FB4DE" w14:textId="666C4B00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532EF3" w:rsidRPr="005651E9" w14:paraId="5C5965B2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164F" w14:textId="1B33C9E4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8B345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правильные ответы</w:t>
            </w:r>
          </w:p>
          <w:p w14:paraId="61C2568D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Назовите сайты поисковых систем:</w:t>
            </w:r>
          </w:p>
          <w:p w14:paraId="777F3C0E" w14:textId="77777777" w:rsidR="00532EF3" w:rsidRPr="0031117C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31117C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1) yandex.ru </w:t>
            </w:r>
          </w:p>
          <w:p w14:paraId="672FE74F" w14:textId="77777777" w:rsidR="00532EF3" w:rsidRPr="0031117C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31117C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2) mail.ru</w:t>
            </w:r>
          </w:p>
          <w:p w14:paraId="33C9B610" w14:textId="4AB82D01" w:rsidR="00532EF3" w:rsidRPr="0031117C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31117C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3) google.</w:t>
            </w:r>
            <w:r w:rsidR="003104D7" w:rsidRPr="0031117C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com</w:t>
            </w:r>
            <w:r w:rsidRPr="0031117C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</w:p>
          <w:p w14:paraId="13C9F33A" w14:textId="77777777" w:rsidR="0031117C" w:rsidRPr="0031117C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31117C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4) </w:t>
            </w:r>
            <w:r w:rsidR="0031117C" w:rsidRPr="0031117C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rambler.ru </w:t>
            </w:r>
          </w:p>
          <w:p w14:paraId="7508DEF0" w14:textId="0155FAFA" w:rsidR="00532EF3" w:rsidRPr="00265D7F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402DA9"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  <w:t xml:space="preserve">5) </w:t>
            </w:r>
            <w:r w:rsidR="0031117C" w:rsidRPr="00402DA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все ответы верные</w:t>
            </w:r>
            <w:r w:rsidRPr="005651E9">
              <w:rPr>
                <w:rFonts w:ascii="Times New Roman" w:hAnsi="Times New Roman" w:cs="Times New Roman"/>
                <w:b/>
                <w:iCs/>
                <w:color w:val="00000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A255" w14:textId="78171E82" w:rsidR="00532EF3" w:rsidRPr="005651E9" w:rsidRDefault="0031117C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98E8A" w14:textId="3C6ED0A5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E211E" w14:textId="02470F67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532EF3" w:rsidRPr="005651E9" w14:paraId="2102F117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7C9D9" w14:textId="2CD4F1B1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1CAA6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52480E5B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Специальные системы для поиска нужной информации в сети называются:</w:t>
            </w:r>
          </w:p>
          <w:p w14:paraId="315BA0E9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1) коммуникационные системы</w:t>
            </w:r>
          </w:p>
          <w:p w14:paraId="2338DB0B" w14:textId="58DA1221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B767F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2) </w:t>
            </w:r>
            <w:r w:rsidR="00B767FB" w:rsidRPr="00B767F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информационно-</w:t>
            </w:r>
            <w:r w:rsidRPr="00B767F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поисковые</w:t>
            </w:r>
            <w:r w:rsidRPr="005651E9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системы</w:t>
            </w:r>
          </w:p>
          <w:p w14:paraId="57380B03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3) периодические системы</w:t>
            </w:r>
          </w:p>
          <w:p w14:paraId="7A274B17" w14:textId="1C0B6003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4) информационные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8B993" w14:textId="7B6F187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41EC9" w14:textId="700ABB70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CB73" w14:textId="66C59DAA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532EF3" w:rsidRPr="005651E9" w14:paraId="0B23A947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7D201" w14:textId="0048E02E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5D07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7C90B5F9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Хронометраж рабочего времени — это:</w:t>
            </w:r>
          </w:p>
          <w:p w14:paraId="56A208E4" w14:textId="42EE1D12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 xml:space="preserve">1) </w:t>
            </w:r>
            <w:r w:rsidR="00B767FB">
              <w:rPr>
                <w:rFonts w:ascii="Times New Roman" w:hAnsi="Times New Roman" w:cs="Times New Roman"/>
                <w:iCs/>
                <w:color w:val="000000"/>
              </w:rPr>
              <w:t>передача</w:t>
            </w:r>
            <w:r w:rsidRPr="005651E9">
              <w:rPr>
                <w:rFonts w:ascii="Times New Roman" w:hAnsi="Times New Roman" w:cs="Times New Roman"/>
                <w:iCs/>
                <w:color w:val="000000"/>
              </w:rPr>
              <w:t xml:space="preserve"> информации</w:t>
            </w:r>
          </w:p>
          <w:p w14:paraId="213C0133" w14:textId="7D4C36BF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 xml:space="preserve">2) </w:t>
            </w:r>
            <w:r w:rsidR="00B767FB">
              <w:rPr>
                <w:rFonts w:ascii="Times New Roman" w:hAnsi="Times New Roman" w:cs="Times New Roman"/>
                <w:b/>
                <w:iCs/>
                <w:color w:val="000000"/>
              </w:rPr>
              <w:t>получение</w:t>
            </w:r>
            <w:r w:rsidRPr="005651E9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информации</w:t>
            </w:r>
          </w:p>
          <w:p w14:paraId="40703140" w14:textId="485AC5BB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 xml:space="preserve">3) </w:t>
            </w:r>
            <w:r w:rsidR="00B767FB">
              <w:rPr>
                <w:rFonts w:ascii="Times New Roman" w:hAnsi="Times New Roman" w:cs="Times New Roman"/>
                <w:iCs/>
                <w:color w:val="000000"/>
              </w:rPr>
              <w:t>анализ</w:t>
            </w:r>
            <w:r w:rsidRPr="005651E9">
              <w:rPr>
                <w:rFonts w:ascii="Times New Roman" w:hAnsi="Times New Roman" w:cs="Times New Roman"/>
                <w:iCs/>
                <w:color w:val="000000"/>
              </w:rPr>
              <w:t xml:space="preserve">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E49A1" w14:textId="1D8DF42E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761C" w14:textId="69DD4A7F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EFB19" w14:textId="697FD66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532EF3" w:rsidRPr="005651E9" w14:paraId="2AAEDF38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5EC0B" w14:textId="3AF7D89A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89AD" w14:textId="77777777" w:rsidR="00B1255A" w:rsidRDefault="00B1255A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360DC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 и запишите ответ</w:t>
            </w:r>
          </w:p>
          <w:p w14:paraId="506D1BEA" w14:textId="46F44035" w:rsidR="00532EF3" w:rsidRPr="005651E9" w:rsidRDefault="008112AA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B1255A" w:rsidRPr="00B1255A">
              <w:rPr>
                <w:rFonts w:ascii="Times New Roman" w:hAnsi="Times New Roman" w:cs="Times New Roman"/>
                <w:color w:val="000000"/>
              </w:rPr>
              <w:t>ритический разбор и оценка, отзыв на рукописи произведений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255A" w:rsidRPr="00B1255A">
              <w:rPr>
                <w:rFonts w:ascii="Times New Roman" w:hAnsi="Times New Roman" w:cs="Times New Roman"/>
                <w:color w:val="000000"/>
              </w:rPr>
              <w:t>перед их публикацией или после выхода их в свет, перед защитой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255A" w:rsidRPr="00B1255A">
              <w:rPr>
                <w:rFonts w:ascii="Times New Roman" w:hAnsi="Times New Roman" w:cs="Times New Roman"/>
                <w:color w:val="000000"/>
              </w:rPr>
              <w:t>диссертации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это 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4C983" w14:textId="43367B4C" w:rsidR="00532EF3" w:rsidRPr="005651E9" w:rsidRDefault="008112AA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рецензия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5079" w14:textId="2E782BC2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32067" w14:textId="32CCBA47" w:rsidR="00532EF3" w:rsidRPr="00E71071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532EF3" w:rsidRPr="005651E9" w14:paraId="4EDDBADD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62BFB" w14:textId="513D6570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5BD9D" w14:textId="77777777" w:rsidR="009360DC" w:rsidRPr="005651E9" w:rsidRDefault="009360DC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09E33669" w14:textId="77777777" w:rsidR="009360DC" w:rsidRPr="009360DC" w:rsidRDefault="009360DC" w:rsidP="00E32C6B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9360DC">
              <w:rPr>
                <w:rFonts w:ascii="Times New Roman" w:hAnsi="Times New Roman" w:cs="Times New Roman"/>
                <w:iCs/>
                <w:color w:val="000000"/>
              </w:rPr>
              <w:t>Критериями качества научного исследования являются:</w:t>
            </w:r>
          </w:p>
          <w:p w14:paraId="6CAB097F" w14:textId="201A84CE" w:rsidR="009360DC" w:rsidRPr="002D29E4" w:rsidRDefault="009360DC" w:rsidP="00CB1482">
            <w:pPr>
              <w:pStyle w:val="a3"/>
              <w:numPr>
                <w:ilvl w:val="0"/>
                <w:numId w:val="5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D29E4">
              <w:rPr>
                <w:rFonts w:ascii="Times New Roman" w:hAnsi="Times New Roman" w:cs="Times New Roman"/>
                <w:iCs/>
                <w:color w:val="000000"/>
              </w:rPr>
              <w:t>актуальность</w:t>
            </w:r>
          </w:p>
          <w:p w14:paraId="7898458B" w14:textId="34659141" w:rsidR="009360DC" w:rsidRPr="002D29E4" w:rsidRDefault="009360DC" w:rsidP="00CB1482">
            <w:pPr>
              <w:pStyle w:val="a3"/>
              <w:numPr>
                <w:ilvl w:val="0"/>
                <w:numId w:val="5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D29E4">
              <w:rPr>
                <w:rFonts w:ascii="Times New Roman" w:hAnsi="Times New Roman" w:cs="Times New Roman"/>
                <w:iCs/>
                <w:color w:val="000000"/>
              </w:rPr>
              <w:t>новизна</w:t>
            </w:r>
          </w:p>
          <w:p w14:paraId="04B0E1CE" w14:textId="378229DB" w:rsidR="009360DC" w:rsidRPr="002D29E4" w:rsidRDefault="009360DC" w:rsidP="00CB1482">
            <w:pPr>
              <w:pStyle w:val="a3"/>
              <w:numPr>
                <w:ilvl w:val="0"/>
                <w:numId w:val="5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D29E4">
              <w:rPr>
                <w:rFonts w:ascii="Times New Roman" w:hAnsi="Times New Roman" w:cs="Times New Roman"/>
                <w:iCs/>
                <w:color w:val="000000"/>
              </w:rPr>
              <w:t xml:space="preserve">количество применяемых методов </w:t>
            </w:r>
          </w:p>
          <w:p w14:paraId="10D35C81" w14:textId="178C75BA" w:rsidR="009360DC" w:rsidRPr="002D29E4" w:rsidRDefault="009360DC" w:rsidP="00CB1482">
            <w:pPr>
              <w:pStyle w:val="a3"/>
              <w:numPr>
                <w:ilvl w:val="0"/>
                <w:numId w:val="5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D29E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теоретическая и практическая значимость</w:t>
            </w:r>
          </w:p>
          <w:p w14:paraId="14C1FE59" w14:textId="028D18C5" w:rsidR="00532EF3" w:rsidRPr="002D29E4" w:rsidRDefault="009360DC" w:rsidP="00CB1482">
            <w:pPr>
              <w:pStyle w:val="a3"/>
              <w:numPr>
                <w:ilvl w:val="0"/>
                <w:numId w:val="5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D29E4">
              <w:rPr>
                <w:rFonts w:ascii="Times New Roman" w:hAnsi="Times New Roman" w:cs="Times New Roman"/>
                <w:iCs/>
                <w:color w:val="000000"/>
              </w:rPr>
              <w:t>уровни апробации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5EB7" w14:textId="52AE3569" w:rsidR="00532EF3" w:rsidRPr="005651E9" w:rsidRDefault="002D29E4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99022" w14:textId="5333810D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B59B8" w14:textId="7312F6C1" w:rsidR="00532EF3" w:rsidRPr="00E71071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532EF3" w:rsidRPr="005651E9" w14:paraId="6063D447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9404" w14:textId="3B696D4D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921FC" w14:textId="77777777" w:rsidR="009360DC" w:rsidRPr="005651E9" w:rsidRDefault="009360DC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2FAA1D92" w14:textId="25F6DF01" w:rsidR="009360DC" w:rsidRPr="009360DC" w:rsidRDefault="009360DC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9360DC">
              <w:rPr>
                <w:rFonts w:ascii="Times New Roman" w:hAnsi="Times New Roman" w:cs="Times New Roman"/>
                <w:iCs/>
                <w:color w:val="000000"/>
              </w:rPr>
              <w:t>Научная новизна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– это:</w:t>
            </w:r>
          </w:p>
          <w:p w14:paraId="7156BDD5" w14:textId="640992D0" w:rsidR="009360DC" w:rsidRPr="009360DC" w:rsidRDefault="00CB1482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</w:t>
            </w:r>
            <w:r w:rsidR="009360DC" w:rsidRPr="009360DC">
              <w:rPr>
                <w:rFonts w:ascii="Times New Roman" w:hAnsi="Times New Roman" w:cs="Times New Roman"/>
                <w:iCs/>
                <w:color w:val="000000"/>
              </w:rPr>
              <w:t xml:space="preserve">) </w:t>
            </w:r>
            <w:r w:rsidR="00411719">
              <w:rPr>
                <w:rFonts w:ascii="Times New Roman" w:hAnsi="Times New Roman" w:cs="Times New Roman"/>
                <w:iCs/>
                <w:color w:val="000000"/>
              </w:rPr>
              <w:t>то</w:t>
            </w:r>
            <w:r w:rsidR="009360DC" w:rsidRPr="009360DC">
              <w:rPr>
                <w:rFonts w:ascii="Times New Roman" w:hAnsi="Times New Roman" w:cs="Times New Roman"/>
                <w:iCs/>
                <w:color w:val="000000"/>
              </w:rPr>
              <w:t>, где были применены рекомендации, вытекающие из</w:t>
            </w:r>
            <w:r w:rsidR="009360D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9360DC" w:rsidRPr="009360DC">
              <w:rPr>
                <w:rFonts w:ascii="Times New Roman" w:hAnsi="Times New Roman" w:cs="Times New Roman"/>
                <w:iCs/>
                <w:color w:val="000000"/>
              </w:rPr>
              <w:t>исследования</w:t>
            </w:r>
          </w:p>
          <w:p w14:paraId="56FB0E79" w14:textId="11AEFFD8" w:rsidR="009360DC" w:rsidRPr="009360DC" w:rsidRDefault="00CB1482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2</w:t>
            </w:r>
            <w:r w:rsidR="009360DC" w:rsidRPr="009360DC">
              <w:rPr>
                <w:rFonts w:ascii="Times New Roman" w:hAnsi="Times New Roman" w:cs="Times New Roman"/>
                <w:iCs/>
                <w:color w:val="000000"/>
              </w:rPr>
              <w:t>) выявленные в исследовании новые связи, зависимости, подходы, методики</w:t>
            </w:r>
            <w:r w:rsidR="00411719">
              <w:rPr>
                <w:rFonts w:ascii="Times New Roman" w:hAnsi="Times New Roman" w:cs="Times New Roman"/>
                <w:iCs/>
                <w:color w:val="000000"/>
              </w:rPr>
              <w:t>, которые</w:t>
            </w:r>
            <w:r w:rsidR="009360D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9360DC" w:rsidRPr="009360DC">
              <w:rPr>
                <w:rFonts w:ascii="Times New Roman" w:hAnsi="Times New Roman" w:cs="Times New Roman"/>
                <w:iCs/>
                <w:color w:val="000000"/>
              </w:rPr>
              <w:t>изменяют подходы</w:t>
            </w:r>
          </w:p>
          <w:p w14:paraId="33792E3A" w14:textId="04239289" w:rsidR="00532EF3" w:rsidRPr="005651E9" w:rsidRDefault="00CB1482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3</w:t>
            </w:r>
            <w:r w:rsidR="009360DC" w:rsidRPr="009360DC">
              <w:rPr>
                <w:rFonts w:ascii="Times New Roman" w:hAnsi="Times New Roman" w:cs="Times New Roman"/>
                <w:iCs/>
                <w:color w:val="000000"/>
              </w:rPr>
              <w:t xml:space="preserve">) </w:t>
            </w:r>
            <w:r w:rsidR="009360DC" w:rsidRPr="00CD1AA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впервые установленные закономерности, выявленные</w:t>
            </w:r>
            <w:r w:rsidR="00411719" w:rsidRPr="00CD1AA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и</w:t>
            </w:r>
            <w:r w:rsidR="009360DC" w:rsidRPr="00CD1AA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полученные оригинальные данные, </w:t>
            </w:r>
            <w:r w:rsidR="00411719" w:rsidRPr="00CD1AA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это</w:t>
            </w:r>
            <w:r w:rsidR="009360DC" w:rsidRPr="00CD1AA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объяснение процессов или понятий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F3991" w14:textId="044AF39F" w:rsidR="00532EF3" w:rsidRPr="005651E9" w:rsidRDefault="00CB148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048FD" w14:textId="79EAA5D0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FF89" w14:textId="39913676" w:rsidR="00532EF3" w:rsidRPr="00E71071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532EF3" w:rsidRPr="005651E9" w14:paraId="74D3540A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399C2" w14:textId="5693073A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28B6E" w14:textId="77777777" w:rsidR="009360DC" w:rsidRPr="005651E9" w:rsidRDefault="009360DC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28529283" w14:textId="72F8A723" w:rsidR="009360DC" w:rsidRPr="009360DC" w:rsidRDefault="009360DC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0DC">
              <w:rPr>
                <w:rFonts w:ascii="Times New Roman" w:hAnsi="Times New Roman" w:cs="Times New Roman"/>
                <w:color w:val="000000"/>
              </w:rPr>
              <w:t>Практическая значимость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результатов исследования – это:</w:t>
            </w:r>
          </w:p>
          <w:p w14:paraId="1C0FD805" w14:textId="53077D0F" w:rsidR="009360DC" w:rsidRPr="009360DC" w:rsidRDefault="00CB1482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360DC" w:rsidRPr="009360DC">
              <w:rPr>
                <w:rFonts w:ascii="Times New Roman" w:hAnsi="Times New Roman" w:cs="Times New Roman"/>
                <w:color w:val="000000"/>
              </w:rPr>
              <w:t>) выявленные в исследовании новые связи, зависимости, подходы, методики</w:t>
            </w:r>
            <w:r w:rsidR="009360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EDC6A0E" w14:textId="28FE1C59" w:rsidR="001B6CE4" w:rsidRDefault="00CB1482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360DC" w:rsidRPr="009360DC">
              <w:rPr>
                <w:rFonts w:ascii="Times New Roman" w:hAnsi="Times New Roman" w:cs="Times New Roman"/>
                <w:color w:val="000000"/>
              </w:rPr>
              <w:t>) впервые установленные закономерности, выявленные, полученные</w:t>
            </w:r>
            <w:r w:rsidR="009360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60DC" w:rsidRPr="009360DC">
              <w:rPr>
                <w:rFonts w:ascii="Times New Roman" w:hAnsi="Times New Roman" w:cs="Times New Roman"/>
                <w:color w:val="000000"/>
              </w:rPr>
              <w:t xml:space="preserve">оригинальные данные </w:t>
            </w:r>
          </w:p>
          <w:p w14:paraId="00BE8BE2" w14:textId="03EFA0C8" w:rsidR="00532EF3" w:rsidRPr="009360DC" w:rsidRDefault="00CB1482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360DC" w:rsidRPr="009360DC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411719" w:rsidRPr="001B6CE4">
              <w:rPr>
                <w:rFonts w:ascii="Times New Roman" w:hAnsi="Times New Roman" w:cs="Times New Roman"/>
                <w:b/>
                <w:bCs/>
                <w:color w:val="000000"/>
              </w:rPr>
              <w:t>то</w:t>
            </w:r>
            <w:r w:rsidR="009360DC" w:rsidRPr="001B6CE4">
              <w:rPr>
                <w:rFonts w:ascii="Times New Roman" w:hAnsi="Times New Roman" w:cs="Times New Roman"/>
                <w:b/>
                <w:bCs/>
                <w:color w:val="000000"/>
              </w:rPr>
              <w:t>, где были применены рекомендации, вытекающие из исследования, какие разработаны и распространены внедренческие материалы (пособия, рекомендации, программы, методики, технологии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91FDD" w14:textId="30AC7706" w:rsidR="00532EF3" w:rsidRPr="005651E9" w:rsidRDefault="00CB1482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8350E" w14:textId="39E81174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84246" w14:textId="12E3195F" w:rsidR="00532EF3" w:rsidRPr="00E71071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071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</w:tr>
      <w:tr w:rsidR="00532EF3" w:rsidRPr="005651E9" w14:paraId="4BF7A511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BF0F3" w14:textId="61891742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CF0F4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651E9">
              <w:rPr>
                <w:rFonts w:ascii="Times New Roman" w:hAnsi="Times New Roman" w:cs="Times New Roman"/>
                <w:i/>
              </w:rPr>
              <w:t>Прочитайте текст и запишите ответ</w:t>
            </w:r>
          </w:p>
          <w:p w14:paraId="7E679B13" w14:textId="19B37A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Выступление, которое рассчитано на значительное количество слушателей называют _________</w:t>
            </w:r>
            <w:r w:rsidR="00411719">
              <w:rPr>
                <w:rFonts w:ascii="Times New Roman" w:hAnsi="Times New Roman" w:cs="Times New Roman"/>
                <w:iCs/>
                <w:color w:val="000000"/>
              </w:rPr>
              <w:t xml:space="preserve"> выступление</w:t>
            </w:r>
            <w:r w:rsidRPr="005651E9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53152" w14:textId="3466094C" w:rsidR="00532EF3" w:rsidRPr="005651E9" w:rsidRDefault="00411719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</w:t>
            </w:r>
            <w:r w:rsidR="00532EF3" w:rsidRPr="005651E9">
              <w:rPr>
                <w:rFonts w:ascii="Times New Roman" w:hAnsi="Times New Roman" w:cs="Times New Roman"/>
                <w:iCs/>
                <w:color w:val="000000"/>
              </w:rPr>
              <w:t>убличн</w:t>
            </w:r>
            <w:r>
              <w:rPr>
                <w:rFonts w:ascii="Times New Roman" w:hAnsi="Times New Roman" w:cs="Times New Roman"/>
                <w:iCs/>
                <w:color w:val="000000"/>
              </w:rPr>
              <w:t>ое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1F593" w14:textId="3A77D9BF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6D99F" w14:textId="22E947B6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532EF3" w:rsidRPr="005651E9" w14:paraId="67C34011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089E1" w14:textId="0D6154CE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F372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09753369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Что не важно для эффективного общения с аудиторией?</w:t>
            </w:r>
          </w:p>
          <w:p w14:paraId="7041F232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1) мотивация</w:t>
            </w:r>
          </w:p>
          <w:p w14:paraId="2CF56B11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 xml:space="preserve">2) </w:t>
            </w:r>
            <w:r w:rsidRPr="005651E9">
              <w:rPr>
                <w:rFonts w:ascii="Times New Roman" w:hAnsi="Times New Roman" w:cs="Times New Roman"/>
                <w:b/>
                <w:iCs/>
                <w:color w:val="000000"/>
              </w:rPr>
              <w:t>запоминание</w:t>
            </w:r>
          </w:p>
          <w:p w14:paraId="5E192B3D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3) внимание</w:t>
            </w:r>
          </w:p>
          <w:p w14:paraId="1F264F29" w14:textId="069CA89E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4) удержание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7AA3E" w14:textId="42FD66A0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D7E6" w14:textId="0E56EEEE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886A" w14:textId="3818DC0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532EF3" w:rsidRPr="005651E9" w14:paraId="560AE0FE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DCC3A" w14:textId="69FF158F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FD082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273EB530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Публичные выступления этого вида полны профессиональной терминологии и научными выражениями:</w:t>
            </w:r>
          </w:p>
          <w:p w14:paraId="2BB9C17D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1) политические дебаты</w:t>
            </w:r>
          </w:p>
          <w:p w14:paraId="1040A417" w14:textId="77777777" w:rsidR="00532EF3" w:rsidRPr="00BA686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2</w:t>
            </w:r>
            <w:r w:rsidRPr="00BA68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) академическое выступление</w:t>
            </w:r>
          </w:p>
          <w:p w14:paraId="1AE3CB5E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3) судебное выступление</w:t>
            </w:r>
          </w:p>
          <w:p w14:paraId="1D10B72C" w14:textId="2FFD93CA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4) спортивный комментарий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FCE41" w14:textId="2E1B8087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6118" w14:textId="701E9434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18227" w14:textId="602894F0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532EF3" w:rsidRPr="005651E9" w14:paraId="6766E78F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658E8" w14:textId="79EB0E06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0C210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/>
                <w:iCs/>
                <w:color w:val="000000"/>
              </w:rPr>
              <w:t>Прочитайте текст, выберите правильный ответ</w:t>
            </w:r>
          </w:p>
          <w:p w14:paraId="6711A0C6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Как правильно подобрать тему публичной речи:</w:t>
            </w:r>
          </w:p>
          <w:p w14:paraId="2A51B847" w14:textId="486C9F22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>1) она должна быть связана с професси</w:t>
            </w:r>
            <w:r w:rsidR="00971ADB">
              <w:rPr>
                <w:rFonts w:ascii="Times New Roman" w:hAnsi="Times New Roman" w:cs="Times New Roman"/>
                <w:iCs/>
                <w:color w:val="000000"/>
              </w:rPr>
              <w:t>ей</w:t>
            </w:r>
            <w:r w:rsidRPr="005651E9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971ADB">
              <w:rPr>
                <w:rFonts w:ascii="Times New Roman" w:hAnsi="Times New Roman" w:cs="Times New Roman"/>
                <w:iCs/>
                <w:color w:val="000000"/>
              </w:rPr>
              <w:t>докладчика</w:t>
            </w:r>
          </w:p>
          <w:p w14:paraId="1C17484C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t xml:space="preserve">2) </w:t>
            </w:r>
            <w:r w:rsidRPr="005651E9">
              <w:rPr>
                <w:rFonts w:ascii="Times New Roman" w:hAnsi="Times New Roman" w:cs="Times New Roman"/>
                <w:b/>
                <w:iCs/>
                <w:color w:val="000000"/>
              </w:rPr>
              <w:t>она должна быть интересна и хорошо знакома докладчику</w:t>
            </w:r>
          </w:p>
          <w:p w14:paraId="7D3976E5" w14:textId="77777777" w:rsidR="00532EF3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  <w:color w:val="000000"/>
              </w:rPr>
              <w:lastRenderedPageBreak/>
              <w:t>3) она должна быть связана с политикой</w:t>
            </w:r>
          </w:p>
          <w:p w14:paraId="436DC2B4" w14:textId="45B9D4D9" w:rsidR="00E71071" w:rsidRPr="005651E9" w:rsidRDefault="00E71071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4) </w:t>
            </w:r>
            <w:r w:rsidRPr="00E71071">
              <w:rPr>
                <w:rFonts w:ascii="Times New Roman" w:hAnsi="Times New Roman" w:cs="Times New Roman"/>
                <w:iCs/>
                <w:color w:val="000000"/>
              </w:rPr>
              <w:t>она должна быть без пауз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347FC" w14:textId="0F3E79A0" w:rsidR="00532EF3" w:rsidRPr="005651E9" w:rsidRDefault="00E71071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D6B29" w14:textId="7EFEB3AB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УК-4.4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4CADB" w14:textId="0C3FA647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Учебная - научно-исследовательская работа</w:t>
            </w:r>
          </w:p>
        </w:tc>
      </w:tr>
      <w:tr w:rsidR="00532EF3" w:rsidRPr="005651E9" w14:paraId="71D52934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3509" w14:textId="4985FEC8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44343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0ED57D2E" w14:textId="1F654406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Cs/>
              </w:rPr>
              <w:t>Термин «___________» относится к числу самых многозначных, и объясняется это тем, что  этот термин   крайне сложное и многогранное явление, выражающее все стороны человеческого бытия.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F832" w14:textId="64D96DB4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16FA0" w14:textId="1AC7C91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448AE" w14:textId="7D7A4B6C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11EF474F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AA29C" w14:textId="348C0936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5DA1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5C5CF1BE" w14:textId="1F44A1D6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Cs/>
              </w:rPr>
              <w:t>____________ коммуникация – это совокупность разнообразных форм отношений и общения между индивидами и группами, принадлежащими к разным культурам.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F344" w14:textId="270158FF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Межкультурная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B7177" w14:textId="79C008B3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C9C26" w14:textId="571AA19A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3E00FA19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07ABA" w14:textId="53C6A7FA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678F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0EC0FCBA" w14:textId="3BDCC1C6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t>_________ культура включает наряду с традиционно–бытовой, профессиональной и обыденной также специализированные области культуры. А поскольку нация охватывает общество, а общество имеет стратификацию и социальную структуру, то понятие данной культуры охватывает субкультуры всех больших групп, которых может не быть у этнической.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62B" w14:textId="1F02A731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Национальная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0F4C0" w14:textId="43D4C99C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A14E9" w14:textId="55473219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237D7A68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2726C" w14:textId="7E26CD57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69001" w14:textId="77777777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14CF268C" w14:textId="2C79B828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5651E9">
              <w:rPr>
                <w:rFonts w:ascii="Times New Roman" w:hAnsi="Times New Roman" w:cs="Times New Roman"/>
                <w:bCs/>
              </w:rPr>
              <w:t>деологические принципы, лежащие в основе плюралистических концепций современного развития стран и народов.</w:t>
            </w:r>
          </w:p>
          <w:p w14:paraId="6A067477" w14:textId="1DE53B43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1</w:t>
            </w:r>
            <w:r w:rsidR="00CB1482">
              <w:rPr>
                <w:rFonts w:ascii="Times New Roman" w:hAnsi="Times New Roman" w:cs="Times New Roman"/>
                <w:bCs/>
              </w:rPr>
              <w:t xml:space="preserve">) </w:t>
            </w:r>
            <w:r w:rsidRPr="005651E9">
              <w:rPr>
                <w:rFonts w:ascii="Times New Roman" w:hAnsi="Times New Roman" w:cs="Times New Roman"/>
                <w:bCs/>
              </w:rPr>
              <w:t>соответствие требованиям социального равенства и исключение дискриминации </w:t>
            </w:r>
          </w:p>
          <w:p w14:paraId="14AEEE7F" w14:textId="0EF2A97C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2</w:t>
            </w:r>
            <w:r w:rsidR="00CB1482">
              <w:rPr>
                <w:rFonts w:ascii="Times New Roman" w:hAnsi="Times New Roman" w:cs="Times New Roman"/>
                <w:bCs/>
              </w:rPr>
              <w:t>)</w:t>
            </w:r>
            <w:r w:rsidRPr="005651E9">
              <w:rPr>
                <w:rFonts w:ascii="Times New Roman" w:hAnsi="Times New Roman" w:cs="Times New Roman"/>
                <w:bCs/>
              </w:rPr>
              <w:t xml:space="preserve"> сохранение культурных черт этнических групп, привнесение этнических черт культуры и быта в национальную культуру</w:t>
            </w:r>
          </w:p>
          <w:p w14:paraId="16003BE1" w14:textId="180BD63B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3</w:t>
            </w:r>
            <w:r w:rsidR="00CB1482">
              <w:rPr>
                <w:rFonts w:ascii="Times New Roman" w:hAnsi="Times New Roman" w:cs="Times New Roman"/>
                <w:bCs/>
              </w:rPr>
              <w:t>)</w:t>
            </w:r>
            <w:r w:rsidRPr="005651E9">
              <w:rPr>
                <w:rFonts w:ascii="Times New Roman" w:hAnsi="Times New Roman" w:cs="Times New Roman"/>
                <w:bCs/>
              </w:rPr>
              <w:t xml:space="preserve"> объединение локальных групп в единое поликультурное и гражданско-правовое общество</w:t>
            </w:r>
          </w:p>
          <w:p w14:paraId="7D4C412B" w14:textId="6BCAEFB2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/>
                <w:bCs/>
              </w:rPr>
              <w:t>4</w:t>
            </w:r>
            <w:r w:rsidR="00CB1482">
              <w:rPr>
                <w:rFonts w:ascii="Times New Roman" w:hAnsi="Times New Roman" w:cs="Times New Roman"/>
                <w:b/>
                <w:bCs/>
              </w:rPr>
              <w:t>)</w:t>
            </w:r>
            <w:r w:rsidRPr="005651E9">
              <w:rPr>
                <w:rFonts w:ascii="Times New Roman" w:hAnsi="Times New Roman" w:cs="Times New Roman"/>
                <w:b/>
                <w:bCs/>
              </w:rPr>
              <w:t xml:space="preserve"> все ответы верны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07B4" w14:textId="596E152A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D729B" w14:textId="6F2EC771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2AC01" w14:textId="70A63C6C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0510659F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DABAB" w14:textId="31A06BE2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345D0" w14:textId="77777777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62A1C9F" w14:textId="77777777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</w:rPr>
              <w:t>Верно ли высказывание: «Классическое определение дано в книге Е.М. Верещагина и В.Г. Костомарова «Язык и культура», где </w:t>
            </w:r>
            <w:r w:rsidRPr="005651E9">
              <w:rPr>
                <w:rFonts w:ascii="Times New Roman" w:hAnsi="Times New Roman" w:cs="Times New Roman"/>
                <w:iCs/>
              </w:rPr>
              <w:t>межкультурная коммуникация </w:t>
            </w:r>
            <w:r w:rsidRPr="005651E9">
              <w:rPr>
                <w:rFonts w:ascii="Times New Roman" w:hAnsi="Times New Roman" w:cs="Times New Roman"/>
              </w:rPr>
              <w:t>понимается как </w:t>
            </w:r>
            <w:r w:rsidRPr="005651E9">
              <w:rPr>
                <w:rFonts w:ascii="Times New Roman" w:hAnsi="Times New Roman" w:cs="Times New Roman"/>
                <w:iCs/>
              </w:rPr>
              <w:t>адекватное взаимопонимание двух участников коммуникативного акта, принадлежащих к разным национальным культурам».</w:t>
            </w:r>
          </w:p>
          <w:p w14:paraId="2898D45C" w14:textId="1EB21E62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CB1482">
              <w:rPr>
                <w:rFonts w:ascii="Times New Roman" w:hAnsi="Times New Roman" w:cs="Times New Roman"/>
                <w:b/>
              </w:rPr>
              <w:t>)</w:t>
            </w:r>
            <w:r w:rsidRPr="005651E9">
              <w:rPr>
                <w:rFonts w:ascii="Times New Roman" w:hAnsi="Times New Roman" w:cs="Times New Roman"/>
                <w:b/>
              </w:rPr>
              <w:t xml:space="preserve"> верно</w:t>
            </w:r>
          </w:p>
          <w:p w14:paraId="303F8854" w14:textId="32446B52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неверно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C3C1" w14:textId="43232471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B704B" w14:textId="3639DD6A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FDB64" w14:textId="64F0079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32735A5F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73384" w14:textId="72577884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2DD78" w14:textId="77777777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A57446C" w14:textId="77777777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Какой из предложенных вариантов НЕ ОТНОСИТСЯ к типам коммуникаций?</w:t>
            </w:r>
          </w:p>
          <w:p w14:paraId="10E8B86E" w14:textId="7D04B99B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1</w:t>
            </w:r>
            <w:r w:rsidR="00CB1482">
              <w:rPr>
                <w:rFonts w:ascii="Times New Roman" w:hAnsi="Times New Roman" w:cs="Times New Roman"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iCs/>
              </w:rPr>
              <w:t xml:space="preserve"> тип коммуникации по количеству участников</w:t>
            </w:r>
          </w:p>
          <w:p w14:paraId="4AF81B98" w14:textId="051B7BBC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2</w:t>
            </w:r>
            <w:r w:rsidR="00CB1482">
              <w:rPr>
                <w:rFonts w:ascii="Times New Roman" w:hAnsi="Times New Roman" w:cs="Times New Roman"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iCs/>
              </w:rPr>
              <w:t xml:space="preserve"> тип коммуникации при функциональном подходе</w:t>
            </w:r>
          </w:p>
          <w:p w14:paraId="2B476293" w14:textId="4C5F5A1B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3</w:t>
            </w:r>
            <w:r w:rsidR="00CB1482">
              <w:rPr>
                <w:rFonts w:ascii="Times New Roman" w:hAnsi="Times New Roman" w:cs="Times New Roman"/>
                <w:iCs/>
              </w:rPr>
              <w:t xml:space="preserve">) </w:t>
            </w:r>
            <w:r w:rsidRPr="005651E9">
              <w:rPr>
                <w:rFonts w:ascii="Times New Roman" w:hAnsi="Times New Roman" w:cs="Times New Roman"/>
                <w:iCs/>
              </w:rPr>
              <w:t>тип коммуникации по использованию языка</w:t>
            </w:r>
          </w:p>
          <w:p w14:paraId="522035FB" w14:textId="777C2B9B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/>
                <w:iCs/>
              </w:rPr>
              <w:t>4</w:t>
            </w:r>
            <w:r w:rsidR="00CB1482">
              <w:rPr>
                <w:rFonts w:ascii="Times New Roman" w:hAnsi="Times New Roman" w:cs="Times New Roman"/>
                <w:b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b/>
                <w:iCs/>
              </w:rPr>
              <w:t xml:space="preserve"> тип коммуникации по территориальной принадлежности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3AEA8" w14:textId="6B552754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4004" w14:textId="3CD2BF7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4C340" w14:textId="7C08457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23C82B16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ECC8D" w14:textId="20B761BB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FC801" w14:textId="77777777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23C8910D" w14:textId="77777777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Культурными различиями, приводящим ко множеству проблем и непониманий, решение которых основывается на понятии межкультурной компетенции, принято считать:</w:t>
            </w:r>
          </w:p>
          <w:p w14:paraId="60716C86" w14:textId="6AB4C1C5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индивидуализм</w:t>
            </w:r>
          </w:p>
          <w:p w14:paraId="7A5D317C" w14:textId="7D9EAC77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фемининность</w:t>
            </w:r>
          </w:p>
          <w:p w14:paraId="644055F6" w14:textId="2493D4A8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3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избегание неуверенности</w:t>
            </w:r>
          </w:p>
          <w:p w14:paraId="132E9836" w14:textId="23A60820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4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дистанция власти</w:t>
            </w:r>
          </w:p>
          <w:p w14:paraId="7D91FAEC" w14:textId="174FCB28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5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структурные признаки</w:t>
            </w:r>
          </w:p>
          <w:p w14:paraId="65D9EF1F" w14:textId="64B4B548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/>
              </w:rPr>
              <w:t>6</w:t>
            </w:r>
            <w:r w:rsidR="00CB1482">
              <w:rPr>
                <w:rFonts w:ascii="Times New Roman" w:hAnsi="Times New Roman" w:cs="Times New Roman"/>
                <w:b/>
              </w:rPr>
              <w:t>)</w:t>
            </w:r>
            <w:r w:rsidRPr="005651E9">
              <w:rPr>
                <w:rFonts w:ascii="Times New Roman" w:hAnsi="Times New Roman" w:cs="Times New Roman"/>
                <w:b/>
              </w:rPr>
              <w:t xml:space="preserve"> все ответы верны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7776A" w14:textId="0CAE9CB7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D00B7" w14:textId="21BEC4D7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32D7" w14:textId="2E9233F7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2A92A021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9C1AF" w14:textId="362D0D7D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BDC1F" w14:textId="77777777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C9878A9" w14:textId="77777777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Верно ли высказывание: «Этническая культура является тем, что выделяет людей из «животного царства» на самых ранних ступенях развития».</w:t>
            </w:r>
          </w:p>
          <w:p w14:paraId="3059DEB6" w14:textId="7F10732E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>1</w:t>
            </w:r>
            <w:r w:rsidR="00CB1482">
              <w:rPr>
                <w:rFonts w:ascii="Times New Roman" w:hAnsi="Times New Roman" w:cs="Times New Roman"/>
                <w:b/>
              </w:rPr>
              <w:t>)</w:t>
            </w:r>
            <w:r w:rsidRPr="005651E9">
              <w:rPr>
                <w:rFonts w:ascii="Times New Roman" w:hAnsi="Times New Roman" w:cs="Times New Roman"/>
                <w:b/>
              </w:rPr>
              <w:t xml:space="preserve"> верно</w:t>
            </w:r>
          </w:p>
          <w:p w14:paraId="49F8367B" w14:textId="351FA552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неверно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EF9B4" w14:textId="5C3937AE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E533F" w14:textId="1A19E49C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C5E19" w14:textId="6E63E95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3592EDD0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5CA8F" w14:textId="796B43FB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A7EF7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5F957796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51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Разновидность культурных норм, которые относятся к традиционной практике, поведению и верованиям, передающимся из поколения в поколение в определенном обществе или культуре это:</w:t>
            </w:r>
          </w:p>
          <w:p w14:paraId="041995A1" w14:textId="5B02C31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651E9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</w:t>
            </w:r>
            <w:r w:rsidR="00CB1482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)</w:t>
            </w:r>
            <w:r w:rsidRPr="005651E9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обычаи</w:t>
            </w:r>
          </w:p>
          <w:p w14:paraId="648DF6AF" w14:textId="5B9D16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51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CB14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5651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нормы</w:t>
            </w:r>
          </w:p>
          <w:p w14:paraId="1D08AF1C" w14:textId="596F2769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="00CB14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5651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292DF" w14:textId="16C0C14C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95CB7" w14:textId="7BC43116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69AF0" w14:textId="309C06D7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13895C21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A0B5E" w14:textId="231BF0A4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E7EA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311607E6" w14:textId="25DCB628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</w:t>
            </w:r>
            <w:r w:rsidRPr="005651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ид культурных норм, которые относятся к практике, поведению или верованиям, считающимся глубоко неуместными или оскорбительными в определенной культуре или обществе это:</w:t>
            </w:r>
          </w:p>
          <w:p w14:paraId="3539E131" w14:textId="157E014E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651E9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</w:t>
            </w:r>
            <w:r w:rsidR="00CB1482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)</w:t>
            </w:r>
            <w:r w:rsidRPr="005651E9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</w:t>
            </w:r>
            <w:r w:rsidR="00591B1B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священное </w:t>
            </w:r>
            <w:r w:rsidRPr="005651E9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табу</w:t>
            </w:r>
          </w:p>
          <w:p w14:paraId="0880D817" w14:textId="39F51FC0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51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CB14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5651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нравы</w:t>
            </w:r>
            <w:r w:rsidR="00591B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людей</w:t>
            </w:r>
          </w:p>
          <w:p w14:paraId="5C5307F0" w14:textId="3E4EEDE5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="00CB14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5651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обычаи</w:t>
            </w:r>
            <w:r w:rsidR="00591B1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6683" w14:textId="4AD07E8D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DB81C" w14:textId="3B93B7C5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E211" w14:textId="2CFDE486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186353B9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0ABD9" w14:textId="01EB922F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A7C5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29BD6505" w14:textId="2ABA0B02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Cs/>
                <w:iCs/>
              </w:rPr>
              <w:t>_______ культура –</w:t>
            </w:r>
            <w:r w:rsidRPr="005651E9">
              <w:rPr>
                <w:rFonts w:ascii="Times New Roman" w:hAnsi="Times New Roman" w:cs="Times New Roman"/>
                <w:iCs/>
              </w:rPr>
              <w:t xml:space="preserve"> это синтез лучших достижений всех национальных культур различных народов.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94BB4" w14:textId="3E45086B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bCs/>
                <w:iCs/>
              </w:rPr>
              <w:t>Мировая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A1EE4" w14:textId="7960CFA7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FFD41" w14:textId="120B3142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278504F3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A8CC0" w14:textId="28570D88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ACCB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 xml:space="preserve">Прочитайте текст и запишите ответ </w:t>
            </w:r>
          </w:p>
          <w:p w14:paraId="77E66302" w14:textId="257999BA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</w:rPr>
              <w:t>Культурные _______ – </w:t>
            </w:r>
            <w:r w:rsidRPr="005651E9">
              <w:rPr>
                <w:rFonts w:ascii="Times New Roman" w:hAnsi="Times New Roman" w:cs="Times New Roman"/>
                <w:bCs/>
                <w:iCs/>
              </w:rPr>
              <w:t>это общие представления, мнения и убеждения о других культурах, которые формируются на основе определённых общих черт и признаков</w:t>
            </w:r>
            <w:r w:rsidRPr="005651E9">
              <w:rPr>
                <w:rFonts w:ascii="Times New Roman" w:hAnsi="Times New Roman" w:cs="Times New Roman"/>
                <w:iCs/>
              </w:rPr>
              <w:t>. Они могут включать в себя различные аспекты культуры, такие как язык, обычаи, религия, поведение.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14BF2" w14:textId="450B2DF7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стереотипы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B654D" w14:textId="58EF3BD0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9DB0A" w14:textId="6CD687A8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2632D6D0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C6CF2" w14:textId="080B1001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09E4D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06E5AD7E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Культура, развивающаяся как коллективное творчество, тесно связанная с породившим ее этнонациональным укладом жизни, с творчеством народных умельцев и передающаяся из поколения в поколение это:</w:t>
            </w:r>
          </w:p>
          <w:p w14:paraId="343D731F" w14:textId="7DCECC3B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>1</w:t>
            </w:r>
            <w:r w:rsidR="00CB1482">
              <w:rPr>
                <w:rFonts w:ascii="Times New Roman" w:hAnsi="Times New Roman" w:cs="Times New Roman"/>
                <w:b/>
              </w:rPr>
              <w:t>)</w:t>
            </w:r>
            <w:r w:rsidRPr="005651E9">
              <w:rPr>
                <w:rFonts w:ascii="Times New Roman" w:hAnsi="Times New Roman" w:cs="Times New Roman"/>
                <w:b/>
              </w:rPr>
              <w:t xml:space="preserve"> народная культура</w:t>
            </w:r>
            <w:r w:rsidR="007A4D0C">
              <w:rPr>
                <w:rFonts w:ascii="Times New Roman" w:hAnsi="Times New Roman" w:cs="Times New Roman"/>
                <w:b/>
              </w:rPr>
              <w:t xml:space="preserve"> страны</w:t>
            </w:r>
          </w:p>
          <w:p w14:paraId="34763684" w14:textId="59CFF0C0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национальная культура</w:t>
            </w:r>
          </w:p>
          <w:p w14:paraId="72BC5C4C" w14:textId="427D2C64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t>3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элитарная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DCE63" w14:textId="0EA2C009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392B1" w14:textId="14ADBFEF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6B44" w14:textId="68A9032C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2B802035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AB81" w14:textId="2B71A352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E0A9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1897388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bCs/>
                <w:iCs/>
              </w:rPr>
              <w:t>Культура,</w:t>
            </w:r>
            <w:r w:rsidRPr="005651E9">
              <w:rPr>
                <w:rFonts w:ascii="Times New Roman" w:hAnsi="Times New Roman" w:cs="Times New Roman"/>
                <w:iCs/>
              </w:rPr>
              <w:t xml:space="preserve"> ориентированная на небольшую группу избранных людей, обладающих повышенной и хорошо развитой художественной восприимчивостью, в силу чего они претендуют расцениваться как элита это:</w:t>
            </w:r>
          </w:p>
          <w:p w14:paraId="712214D3" w14:textId="09E53435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>1</w:t>
            </w:r>
            <w:r w:rsidR="00CB1482">
              <w:rPr>
                <w:rFonts w:ascii="Times New Roman" w:hAnsi="Times New Roman" w:cs="Times New Roman"/>
                <w:b/>
              </w:rPr>
              <w:t>)</w:t>
            </w:r>
            <w:r w:rsidRPr="005651E9">
              <w:rPr>
                <w:rFonts w:ascii="Times New Roman" w:hAnsi="Times New Roman" w:cs="Times New Roman"/>
                <w:b/>
              </w:rPr>
              <w:t xml:space="preserve"> элитарная культура</w:t>
            </w:r>
          </w:p>
          <w:p w14:paraId="4385DC7C" w14:textId="4B34B5C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</w:t>
            </w:r>
            <w:r w:rsidR="00800B08">
              <w:rPr>
                <w:rFonts w:ascii="Times New Roman" w:hAnsi="Times New Roman" w:cs="Times New Roman"/>
              </w:rPr>
              <w:t>речевая</w:t>
            </w:r>
            <w:r w:rsidRPr="005651E9">
              <w:rPr>
                <w:rFonts w:ascii="Times New Roman" w:hAnsi="Times New Roman" w:cs="Times New Roman"/>
              </w:rPr>
              <w:t xml:space="preserve"> культура</w:t>
            </w:r>
          </w:p>
          <w:p w14:paraId="2F2B2159" w14:textId="52771C69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t>3</w:t>
            </w:r>
            <w:r w:rsidR="00CB1482">
              <w:rPr>
                <w:rFonts w:ascii="Times New Roman" w:hAnsi="Times New Roman" w:cs="Times New Roman"/>
              </w:rPr>
              <w:t xml:space="preserve">) </w:t>
            </w:r>
            <w:r w:rsidRPr="005651E9">
              <w:rPr>
                <w:rFonts w:ascii="Times New Roman" w:hAnsi="Times New Roman" w:cs="Times New Roman"/>
              </w:rPr>
              <w:t xml:space="preserve">народная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B10A0" w14:textId="1D73311E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993EE" w14:textId="673020A4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CE813" w14:textId="3C6129A1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40B074EF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05C1B" w14:textId="41935A07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540A8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3A9E3FFA" w14:textId="6D8D3B21" w:rsidR="00532EF3" w:rsidRPr="005651E9" w:rsidRDefault="00532EF3" w:rsidP="00E32C6B">
            <w:pPr>
              <w:pStyle w:val="af5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651E9">
              <w:rPr>
                <w:sz w:val="22"/>
                <w:szCs w:val="22"/>
              </w:rPr>
              <w:t>ровн</w:t>
            </w:r>
            <w:r>
              <w:rPr>
                <w:sz w:val="22"/>
                <w:szCs w:val="22"/>
              </w:rPr>
              <w:t>и, на которых</w:t>
            </w:r>
            <w:r w:rsidRPr="005651E9">
              <w:rPr>
                <w:sz w:val="22"/>
                <w:szCs w:val="22"/>
              </w:rPr>
              <w:t xml:space="preserve"> развивается культурное взаимодействие</w:t>
            </w:r>
            <w:r>
              <w:rPr>
                <w:sz w:val="22"/>
                <w:szCs w:val="22"/>
              </w:rPr>
              <w:t>:</w:t>
            </w:r>
          </w:p>
          <w:p w14:paraId="64093694" w14:textId="44D85E3F" w:rsidR="00532EF3" w:rsidRPr="005651E9" w:rsidRDefault="00532EF3" w:rsidP="00E32C6B">
            <w:pPr>
              <w:tabs>
                <w:tab w:val="left" w:pos="0"/>
              </w:tabs>
              <w:spacing w:after="0" w:line="240" w:lineRule="auto"/>
              <w:ind w:left="147" w:hanging="147"/>
              <w:jc w:val="both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1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этнический уровень </w:t>
            </w:r>
          </w:p>
          <w:p w14:paraId="507FC706" w14:textId="2E65C2AB" w:rsidR="00532EF3" w:rsidRPr="005651E9" w:rsidRDefault="00532EF3" w:rsidP="00E32C6B">
            <w:pPr>
              <w:tabs>
                <w:tab w:val="left" w:pos="0"/>
              </w:tabs>
              <w:spacing w:after="0" w:line="240" w:lineRule="auto"/>
              <w:ind w:left="147" w:hanging="147"/>
              <w:jc w:val="both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национальный уровень </w:t>
            </w:r>
          </w:p>
          <w:p w14:paraId="5103034D" w14:textId="757B4D00" w:rsidR="00532EF3" w:rsidRPr="005651E9" w:rsidRDefault="00532EF3" w:rsidP="00E32C6B">
            <w:pPr>
              <w:tabs>
                <w:tab w:val="left" w:pos="0"/>
              </w:tabs>
              <w:spacing w:after="0" w:line="240" w:lineRule="auto"/>
              <w:ind w:left="147" w:hanging="147"/>
              <w:jc w:val="both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hAnsi="Times New Roman" w:cs="Times New Roman"/>
              </w:rPr>
              <w:t>3</w:t>
            </w:r>
            <w:r w:rsidR="00CB1482">
              <w:rPr>
                <w:rFonts w:ascii="Times New Roman" w:hAnsi="Times New Roman" w:cs="Times New Roman"/>
              </w:rPr>
              <w:t>)</w:t>
            </w:r>
            <w:r w:rsidRPr="005651E9">
              <w:rPr>
                <w:rFonts w:ascii="Times New Roman" w:hAnsi="Times New Roman" w:cs="Times New Roman"/>
              </w:rPr>
              <w:t xml:space="preserve"> цивилизационный уровень</w:t>
            </w:r>
          </w:p>
          <w:p w14:paraId="24BA6342" w14:textId="1368093B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/>
              </w:rPr>
              <w:t>4</w:t>
            </w:r>
            <w:r w:rsidR="00CB1482">
              <w:rPr>
                <w:rFonts w:ascii="Times New Roman" w:hAnsi="Times New Roman" w:cs="Times New Roman"/>
                <w:b/>
              </w:rPr>
              <w:t>)</w:t>
            </w:r>
            <w:r w:rsidRPr="005651E9">
              <w:rPr>
                <w:rFonts w:ascii="Times New Roman" w:hAnsi="Times New Roman" w:cs="Times New Roman"/>
                <w:b/>
              </w:rPr>
              <w:t xml:space="preserve"> все ответы верны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A096" w14:textId="23C14A10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6A85" w14:textId="494315D0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A237E" w14:textId="2DA8A9C6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69420E5D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2DEB3" w14:textId="4CF1A532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2DBD3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0BC80CBD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Верно ли высказывание: «Межкультурное взаимодействие рассматривается как неотъемлемый элемент социального бытия, способ совместного существования больших социальных структур системного порядка, характеризующихся интенсивным обменом информацией, ценностями, результатами деятельности и др.»</w:t>
            </w:r>
          </w:p>
          <w:p w14:paraId="149D7565" w14:textId="6A8A6482" w:rsidR="00532EF3" w:rsidRPr="005651E9" w:rsidRDefault="00532EF3" w:rsidP="00E32C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E9">
              <w:rPr>
                <w:rFonts w:ascii="Times New Roman" w:hAnsi="Times New Roman" w:cs="Times New Roman"/>
                <w:b/>
              </w:rPr>
              <w:t>1</w:t>
            </w:r>
            <w:r w:rsidR="00CB1482">
              <w:rPr>
                <w:rFonts w:ascii="Times New Roman" w:hAnsi="Times New Roman" w:cs="Times New Roman"/>
                <w:b/>
              </w:rPr>
              <w:t>)</w:t>
            </w:r>
            <w:r w:rsidRPr="005651E9">
              <w:rPr>
                <w:rFonts w:ascii="Times New Roman" w:hAnsi="Times New Roman" w:cs="Times New Roman"/>
                <w:b/>
              </w:rPr>
              <w:t xml:space="preserve"> верно</w:t>
            </w:r>
          </w:p>
          <w:p w14:paraId="53A645C1" w14:textId="1F51420F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</w:rPr>
              <w:t>2</w:t>
            </w:r>
            <w:r w:rsidR="00CB1482">
              <w:rPr>
                <w:rFonts w:ascii="Times New Roman" w:hAnsi="Times New Roman" w:cs="Times New Roman"/>
              </w:rPr>
              <w:t xml:space="preserve">) </w:t>
            </w:r>
            <w:r w:rsidRPr="005651E9">
              <w:rPr>
                <w:rFonts w:ascii="Times New Roman" w:hAnsi="Times New Roman" w:cs="Times New Roman"/>
              </w:rPr>
              <w:t>неверно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ED6F4" w14:textId="52A7BF41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2051" w14:textId="08610266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7673" w14:textId="0CA5B81B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263A29D1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DF7E7" w14:textId="6D5B4328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1F55B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235EA084" w14:textId="48BF7478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5651E9">
              <w:rPr>
                <w:rFonts w:ascii="Times New Roman" w:hAnsi="Times New Roman" w:cs="Times New Roman"/>
                <w:iCs/>
              </w:rPr>
              <w:t>ризнак</w:t>
            </w:r>
            <w:r>
              <w:rPr>
                <w:rFonts w:ascii="Times New Roman" w:hAnsi="Times New Roman" w:cs="Times New Roman"/>
                <w:iCs/>
              </w:rPr>
              <w:t>и, которые</w:t>
            </w:r>
            <w:r w:rsidRPr="005651E9">
              <w:rPr>
                <w:rFonts w:ascii="Times New Roman" w:hAnsi="Times New Roman" w:cs="Times New Roman"/>
                <w:iCs/>
              </w:rPr>
              <w:t xml:space="preserve"> являются основополагающими для формирования типологий культур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  <w:p w14:paraId="0040B68F" w14:textId="7EFC191F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1</w:t>
            </w:r>
            <w:r w:rsidR="00CB1482">
              <w:rPr>
                <w:rFonts w:ascii="Times New Roman" w:hAnsi="Times New Roman" w:cs="Times New Roman"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iCs/>
              </w:rPr>
              <w:t xml:space="preserve"> значение в культуре традиций</w:t>
            </w:r>
          </w:p>
          <w:p w14:paraId="4DA82DD1" w14:textId="080E3D1F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2</w:t>
            </w:r>
            <w:r w:rsidR="00CB1482">
              <w:rPr>
                <w:rFonts w:ascii="Times New Roman" w:hAnsi="Times New Roman" w:cs="Times New Roman"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iCs/>
              </w:rPr>
              <w:t xml:space="preserve"> религиозные связи</w:t>
            </w:r>
          </w:p>
          <w:p w14:paraId="47F288AA" w14:textId="5A7B3B53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3</w:t>
            </w:r>
            <w:r w:rsidR="00CB1482">
              <w:rPr>
                <w:rFonts w:ascii="Times New Roman" w:hAnsi="Times New Roman" w:cs="Times New Roman"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iCs/>
              </w:rPr>
              <w:t xml:space="preserve"> социальные связи</w:t>
            </w:r>
          </w:p>
          <w:p w14:paraId="3E71AC89" w14:textId="41DE7389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4</w:t>
            </w:r>
            <w:r w:rsidR="00CB1482">
              <w:rPr>
                <w:rFonts w:ascii="Times New Roman" w:hAnsi="Times New Roman" w:cs="Times New Roman"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iCs/>
              </w:rPr>
              <w:t xml:space="preserve"> территориальное расположение</w:t>
            </w:r>
          </w:p>
          <w:p w14:paraId="4C8C24E5" w14:textId="2AB554C9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b/>
                <w:iCs/>
              </w:rPr>
              <w:t>5</w:t>
            </w:r>
            <w:r w:rsidR="00CB1482">
              <w:rPr>
                <w:rFonts w:ascii="Times New Roman" w:hAnsi="Times New Roman" w:cs="Times New Roman"/>
                <w:b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b/>
                <w:iCs/>
              </w:rPr>
              <w:t xml:space="preserve"> все ответы верны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04613" w14:textId="337EA8FB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D1B6B" w14:textId="1D2574D6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1D3E0" w14:textId="40FFEC71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5366F045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310EB" w14:textId="612C471F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CCB24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05A0269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Один из основных современных методов систематизации гуманитарного знания, основанный на выявлении сходства и различения моделей строения и внутреннего содержания отдельно существующих культурных структур это:</w:t>
            </w:r>
          </w:p>
          <w:p w14:paraId="481B6A5C" w14:textId="6A5C5F5D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5651E9">
              <w:rPr>
                <w:rFonts w:ascii="Times New Roman" w:hAnsi="Times New Roman" w:cs="Times New Roman"/>
                <w:b/>
                <w:iCs/>
              </w:rPr>
              <w:t>1</w:t>
            </w:r>
            <w:r w:rsidR="00CB1482">
              <w:rPr>
                <w:rFonts w:ascii="Times New Roman" w:hAnsi="Times New Roman" w:cs="Times New Roman"/>
                <w:b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b/>
                <w:iCs/>
              </w:rPr>
              <w:t xml:space="preserve"> типология культур</w:t>
            </w:r>
          </w:p>
          <w:p w14:paraId="5ECC1AC5" w14:textId="07505A68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>2</w:t>
            </w:r>
            <w:r w:rsidR="00CB1482">
              <w:rPr>
                <w:rFonts w:ascii="Times New Roman" w:hAnsi="Times New Roman" w:cs="Times New Roman"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iCs/>
              </w:rPr>
              <w:t xml:space="preserve"> классификация</w:t>
            </w:r>
          </w:p>
          <w:p w14:paraId="138CC09F" w14:textId="5F5F91C4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iCs/>
              </w:rPr>
              <w:t>3</w:t>
            </w:r>
            <w:r w:rsidR="00CB1482">
              <w:rPr>
                <w:rFonts w:ascii="Times New Roman" w:hAnsi="Times New Roman" w:cs="Times New Roman"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iCs/>
              </w:rPr>
              <w:t xml:space="preserve"> обобщение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63E8C" w14:textId="491B5CC9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4FD5" w14:textId="39C37186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58973" w14:textId="19E6E7BE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  <w:tr w:rsidR="00532EF3" w:rsidRPr="005651E9" w14:paraId="3F481834" w14:textId="77777777" w:rsidTr="00BC73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C6BB2" w14:textId="7AB1582F" w:rsidR="00532EF3" w:rsidRPr="005651E9" w:rsidRDefault="00532EF3" w:rsidP="00E32C6B">
            <w:pPr>
              <w:pStyle w:val="a3"/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F062A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51E9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701C57AA" w14:textId="77777777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t xml:space="preserve">Принцип </w:t>
            </w:r>
            <w:r w:rsidRPr="005651E9">
              <w:rPr>
                <w:rFonts w:ascii="Times New Roman" w:hAnsi="Times New Roman" w:cs="Times New Roman"/>
                <w:bCs/>
                <w:iCs/>
              </w:rPr>
              <w:t>типологизации культур</w:t>
            </w:r>
            <w:r w:rsidRPr="005651E9">
              <w:rPr>
                <w:rFonts w:ascii="Times New Roman" w:hAnsi="Times New Roman" w:cs="Times New Roman"/>
                <w:iCs/>
              </w:rPr>
              <w:t>, который акцентирует духовные доминанты исторических периодов и эпох, в рамках которых возникают и функционируют конкретно-исторические типы культур:</w:t>
            </w:r>
          </w:p>
          <w:p w14:paraId="0A5C0FDE" w14:textId="5EB1717E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5651E9">
              <w:rPr>
                <w:rFonts w:ascii="Times New Roman" w:hAnsi="Times New Roman" w:cs="Times New Roman"/>
                <w:b/>
                <w:iCs/>
              </w:rPr>
              <w:t>1</w:t>
            </w:r>
            <w:r w:rsidR="00CB1482">
              <w:rPr>
                <w:rFonts w:ascii="Times New Roman" w:hAnsi="Times New Roman" w:cs="Times New Roman"/>
                <w:b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b/>
                <w:iCs/>
              </w:rPr>
              <w:t xml:space="preserve"> культурно-исторический принцип</w:t>
            </w:r>
          </w:p>
          <w:p w14:paraId="08D97BE9" w14:textId="5584F130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1E9">
              <w:rPr>
                <w:rFonts w:ascii="Times New Roman" w:hAnsi="Times New Roman" w:cs="Times New Roman"/>
                <w:iCs/>
              </w:rPr>
              <w:lastRenderedPageBreak/>
              <w:t>2</w:t>
            </w:r>
            <w:r w:rsidR="00CB1482">
              <w:rPr>
                <w:rFonts w:ascii="Times New Roman" w:hAnsi="Times New Roman" w:cs="Times New Roman"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iCs/>
              </w:rPr>
              <w:t xml:space="preserve"> концептуальный принцип</w:t>
            </w:r>
          </w:p>
          <w:p w14:paraId="1A735F55" w14:textId="05DF6701" w:rsidR="00532EF3" w:rsidRPr="00CB1482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B1482">
              <w:rPr>
                <w:rFonts w:ascii="Times New Roman" w:hAnsi="Times New Roman" w:cs="Times New Roman"/>
                <w:iCs/>
              </w:rPr>
              <w:t>3</w:t>
            </w:r>
            <w:r w:rsidR="00CB1482" w:rsidRPr="00CB1482">
              <w:rPr>
                <w:rFonts w:ascii="Times New Roman" w:hAnsi="Times New Roman" w:cs="Times New Roman"/>
                <w:iCs/>
              </w:rPr>
              <w:t>)</w:t>
            </w:r>
            <w:r w:rsidRPr="00CB1482">
              <w:rPr>
                <w:rFonts w:ascii="Times New Roman" w:hAnsi="Times New Roman" w:cs="Times New Roman"/>
                <w:iCs/>
              </w:rPr>
              <w:t xml:space="preserve"> формационный </w:t>
            </w:r>
            <w:r w:rsidRPr="00CB1482">
              <w:rPr>
                <w:rFonts w:ascii="Times New Roman" w:hAnsi="Times New Roman" w:cs="Times New Roman"/>
                <w:bCs/>
                <w:iCs/>
              </w:rPr>
              <w:t>принцип</w:t>
            </w:r>
          </w:p>
          <w:p w14:paraId="6704D376" w14:textId="394D5720" w:rsidR="007A4D0C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12121"/>
              </w:rPr>
            </w:pPr>
            <w:r w:rsidRPr="00CB1482">
              <w:rPr>
                <w:rFonts w:ascii="Times New Roman" w:hAnsi="Times New Roman" w:cs="Times New Roman"/>
                <w:bCs/>
                <w:iCs/>
              </w:rPr>
              <w:t>4</w:t>
            </w:r>
            <w:r w:rsidR="00CB1482" w:rsidRPr="00CB1482">
              <w:rPr>
                <w:rFonts w:ascii="Times New Roman" w:hAnsi="Times New Roman" w:cs="Times New Roman"/>
                <w:bCs/>
                <w:iCs/>
              </w:rPr>
              <w:t>)</w:t>
            </w:r>
            <w:r w:rsidRPr="005651E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B54D89">
              <w:rPr>
                <w:rStyle w:val="af6"/>
                <w:rFonts w:ascii="Times New Roman" w:hAnsi="Times New Roman" w:cs="Times New Roman"/>
                <w:i w:val="0"/>
                <w:iCs w:val="0"/>
                <w:color w:val="212121"/>
                <w:bdr w:val="none" w:sz="0" w:space="0" w:color="auto" w:frame="1"/>
              </w:rPr>
              <w:t>цивилизационный</w:t>
            </w:r>
            <w:r w:rsidRPr="005651E9">
              <w:rPr>
                <w:rFonts w:ascii="Times New Roman" w:hAnsi="Times New Roman" w:cs="Times New Roman"/>
                <w:i/>
                <w:color w:val="212121"/>
              </w:rPr>
              <w:t> </w:t>
            </w:r>
            <w:r w:rsidRPr="005651E9">
              <w:rPr>
                <w:rFonts w:ascii="Times New Roman" w:hAnsi="Times New Roman" w:cs="Times New Roman"/>
                <w:color w:val="212121"/>
              </w:rPr>
              <w:t>принцип</w:t>
            </w:r>
          </w:p>
          <w:p w14:paraId="705C6354" w14:textId="1E291EE8" w:rsidR="00532EF3" w:rsidRPr="005651E9" w:rsidRDefault="00532EF3" w:rsidP="00E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1E9">
              <w:rPr>
                <w:rFonts w:ascii="Times New Roman" w:hAnsi="Times New Roman" w:cs="Times New Roman"/>
                <w:color w:val="212121"/>
              </w:rPr>
              <w:t>5</w:t>
            </w:r>
            <w:r w:rsidR="00CB1482">
              <w:rPr>
                <w:rFonts w:ascii="Times New Roman" w:hAnsi="Times New Roman" w:cs="Times New Roman"/>
                <w:color w:val="212121"/>
              </w:rPr>
              <w:t xml:space="preserve">) </w:t>
            </w:r>
            <w:r w:rsidRPr="005651E9">
              <w:rPr>
                <w:rFonts w:ascii="Times New Roman" w:hAnsi="Times New Roman" w:cs="Times New Roman"/>
                <w:iCs/>
                <w:color w:val="212121"/>
              </w:rPr>
              <w:t>религиозный</w:t>
            </w:r>
            <w:r w:rsidRPr="005651E9">
              <w:rPr>
                <w:rFonts w:ascii="Times New Roman" w:hAnsi="Times New Roman" w:cs="Times New Roman"/>
                <w:color w:val="212121"/>
              </w:rPr>
              <w:t> принцип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B7B4A" w14:textId="14AB167B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1E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57D69" w14:textId="028A2CAD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УК-5.2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8C91D" w14:textId="09E0A0F9" w:rsidR="00532EF3" w:rsidRPr="005651E9" w:rsidRDefault="00532EF3" w:rsidP="00E3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1E9">
              <w:rPr>
                <w:rFonts w:ascii="Times New Roman" w:eastAsia="Times New Roman" w:hAnsi="Times New Roman" w:cs="Times New Roman"/>
                <w:color w:val="000000"/>
              </w:rPr>
              <w:t>Межкультурная коммуникация</w:t>
            </w:r>
          </w:p>
        </w:tc>
      </w:tr>
    </w:tbl>
    <w:p w14:paraId="23DA939A" w14:textId="77777777" w:rsidR="003C5112" w:rsidRPr="0048017F" w:rsidRDefault="003C5112" w:rsidP="0048017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sectPr w:rsidR="003C5112" w:rsidRPr="0048017F" w:rsidSect="00AE35AE"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4D346" w14:textId="77777777" w:rsidR="003055B6" w:rsidRDefault="003055B6">
      <w:pPr>
        <w:spacing w:after="0" w:line="240" w:lineRule="auto"/>
      </w:pPr>
      <w:r>
        <w:separator/>
      </w:r>
    </w:p>
  </w:endnote>
  <w:endnote w:type="continuationSeparator" w:id="0">
    <w:p w14:paraId="3E68E2BB" w14:textId="77777777" w:rsidR="003055B6" w:rsidRDefault="0030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127237"/>
      <w:docPartObj>
        <w:docPartGallery w:val="Page Numbers (Bottom of Page)"/>
        <w:docPartUnique/>
      </w:docPartObj>
    </w:sdtPr>
    <w:sdtContent>
      <w:p w14:paraId="17356B23" w14:textId="1B8E72C8" w:rsidR="00FD4892" w:rsidRDefault="00FD48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fldChar w:fldCharType="end"/>
        </w:r>
      </w:p>
    </w:sdtContent>
  </w:sdt>
  <w:p w14:paraId="7EB5E2D5" w14:textId="77777777" w:rsidR="00FD4892" w:rsidRDefault="00FD489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36DC3" w14:textId="77777777" w:rsidR="003055B6" w:rsidRDefault="003055B6">
      <w:pPr>
        <w:spacing w:after="0" w:line="240" w:lineRule="auto"/>
      </w:pPr>
      <w:r>
        <w:separator/>
      </w:r>
    </w:p>
  </w:footnote>
  <w:footnote w:type="continuationSeparator" w:id="0">
    <w:p w14:paraId="3CE5D122" w14:textId="77777777" w:rsidR="003055B6" w:rsidRDefault="0030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6674" w14:textId="77777777" w:rsidR="00FD4892" w:rsidRDefault="00FD4892">
    <w:pPr>
      <w:pStyle w:val="aa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8F5"/>
    <w:multiLevelType w:val="hybridMultilevel"/>
    <w:tmpl w:val="43D6E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6D0"/>
    <w:multiLevelType w:val="hybridMultilevel"/>
    <w:tmpl w:val="744A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596D"/>
    <w:multiLevelType w:val="hybridMultilevel"/>
    <w:tmpl w:val="C23A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60FD5"/>
    <w:multiLevelType w:val="hybridMultilevel"/>
    <w:tmpl w:val="2BD4CD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29B"/>
    <w:multiLevelType w:val="hybridMultilevel"/>
    <w:tmpl w:val="A01837F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3417C1"/>
    <w:multiLevelType w:val="hybridMultilevel"/>
    <w:tmpl w:val="FA5C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3EA8"/>
    <w:multiLevelType w:val="hybridMultilevel"/>
    <w:tmpl w:val="7CF43E22"/>
    <w:lvl w:ilvl="0" w:tplc="16AE7E4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6276A"/>
    <w:multiLevelType w:val="hybridMultilevel"/>
    <w:tmpl w:val="B484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671BD"/>
    <w:multiLevelType w:val="hybridMultilevel"/>
    <w:tmpl w:val="5036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5457A"/>
    <w:multiLevelType w:val="hybridMultilevel"/>
    <w:tmpl w:val="4E5C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91B3C"/>
    <w:multiLevelType w:val="hybridMultilevel"/>
    <w:tmpl w:val="08004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74543"/>
    <w:multiLevelType w:val="hybridMultilevel"/>
    <w:tmpl w:val="AA9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84A8E"/>
    <w:multiLevelType w:val="hybridMultilevel"/>
    <w:tmpl w:val="7DE08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17AE6"/>
    <w:multiLevelType w:val="hybridMultilevel"/>
    <w:tmpl w:val="DB1EA81C"/>
    <w:lvl w:ilvl="0" w:tplc="4ED48552">
      <w:start w:val="1"/>
      <w:numFmt w:val="decimal"/>
      <w:lvlText w:val="%1)"/>
      <w:lvlJc w:val="left"/>
      <w:pPr>
        <w:ind w:left="720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20AC3"/>
    <w:multiLevelType w:val="hybridMultilevel"/>
    <w:tmpl w:val="F5A8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372F7"/>
    <w:multiLevelType w:val="hybridMultilevel"/>
    <w:tmpl w:val="30C0A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843F6"/>
    <w:multiLevelType w:val="hybridMultilevel"/>
    <w:tmpl w:val="DB30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645D9"/>
    <w:multiLevelType w:val="hybridMultilevel"/>
    <w:tmpl w:val="B47A4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E26B1"/>
    <w:multiLevelType w:val="hybridMultilevel"/>
    <w:tmpl w:val="364A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F6EC8"/>
    <w:multiLevelType w:val="hybridMultilevel"/>
    <w:tmpl w:val="C0588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37CDA"/>
    <w:multiLevelType w:val="hybridMultilevel"/>
    <w:tmpl w:val="121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47366"/>
    <w:multiLevelType w:val="hybridMultilevel"/>
    <w:tmpl w:val="27B6E2E6"/>
    <w:lvl w:ilvl="0" w:tplc="0E065A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62E24"/>
    <w:multiLevelType w:val="hybridMultilevel"/>
    <w:tmpl w:val="A96A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D6898"/>
    <w:multiLevelType w:val="hybridMultilevel"/>
    <w:tmpl w:val="D452C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AA7"/>
    <w:multiLevelType w:val="hybridMultilevel"/>
    <w:tmpl w:val="21FC02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21F4C"/>
    <w:multiLevelType w:val="hybridMultilevel"/>
    <w:tmpl w:val="C5B43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C359C"/>
    <w:multiLevelType w:val="hybridMultilevel"/>
    <w:tmpl w:val="A4A60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12894"/>
    <w:multiLevelType w:val="hybridMultilevel"/>
    <w:tmpl w:val="D750D9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02745"/>
    <w:multiLevelType w:val="hybridMultilevel"/>
    <w:tmpl w:val="7CA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67922"/>
    <w:multiLevelType w:val="hybridMultilevel"/>
    <w:tmpl w:val="B246B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35081"/>
    <w:multiLevelType w:val="hybridMultilevel"/>
    <w:tmpl w:val="551A48E8"/>
    <w:lvl w:ilvl="0" w:tplc="6556322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842DD"/>
    <w:multiLevelType w:val="hybridMultilevel"/>
    <w:tmpl w:val="A96A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517EB"/>
    <w:multiLevelType w:val="hybridMultilevel"/>
    <w:tmpl w:val="EE027096"/>
    <w:lvl w:ilvl="0" w:tplc="A60A81C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E6313"/>
    <w:multiLevelType w:val="hybridMultilevel"/>
    <w:tmpl w:val="DDB02F0A"/>
    <w:lvl w:ilvl="0" w:tplc="21BA59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5C2728"/>
    <w:multiLevelType w:val="hybridMultilevel"/>
    <w:tmpl w:val="A8125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2603D"/>
    <w:multiLevelType w:val="hybridMultilevel"/>
    <w:tmpl w:val="B566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D278B"/>
    <w:multiLevelType w:val="hybridMultilevel"/>
    <w:tmpl w:val="7DE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AB6EE3"/>
    <w:multiLevelType w:val="hybridMultilevel"/>
    <w:tmpl w:val="A7C00712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9749F3"/>
    <w:multiLevelType w:val="hybridMultilevel"/>
    <w:tmpl w:val="730E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9902CF"/>
    <w:multiLevelType w:val="hybridMultilevel"/>
    <w:tmpl w:val="CFC2C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263F6F"/>
    <w:multiLevelType w:val="hybridMultilevel"/>
    <w:tmpl w:val="74184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40726A"/>
    <w:multiLevelType w:val="hybridMultilevel"/>
    <w:tmpl w:val="258A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C377CD"/>
    <w:multiLevelType w:val="hybridMultilevel"/>
    <w:tmpl w:val="90BCF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F233EA"/>
    <w:multiLevelType w:val="hybridMultilevel"/>
    <w:tmpl w:val="91C49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B10CE"/>
    <w:multiLevelType w:val="hybridMultilevel"/>
    <w:tmpl w:val="88E2D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F357D2"/>
    <w:multiLevelType w:val="hybridMultilevel"/>
    <w:tmpl w:val="C668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0618C9"/>
    <w:multiLevelType w:val="hybridMultilevel"/>
    <w:tmpl w:val="24FA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B5010D"/>
    <w:multiLevelType w:val="hybridMultilevel"/>
    <w:tmpl w:val="7DE08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6A3F02"/>
    <w:multiLevelType w:val="hybridMultilevel"/>
    <w:tmpl w:val="E4E24F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003DDB"/>
    <w:multiLevelType w:val="hybridMultilevel"/>
    <w:tmpl w:val="530A3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39362E"/>
    <w:multiLevelType w:val="hybridMultilevel"/>
    <w:tmpl w:val="3B405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393C79"/>
    <w:multiLevelType w:val="hybridMultilevel"/>
    <w:tmpl w:val="5A8E5E50"/>
    <w:lvl w:ilvl="0" w:tplc="8D4C1B9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BC3B31"/>
    <w:multiLevelType w:val="hybridMultilevel"/>
    <w:tmpl w:val="F016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5E4A31"/>
    <w:multiLevelType w:val="hybridMultilevel"/>
    <w:tmpl w:val="461AA0AE"/>
    <w:lvl w:ilvl="0" w:tplc="C4243A62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C26372"/>
    <w:multiLevelType w:val="hybridMultilevel"/>
    <w:tmpl w:val="D43ED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364634"/>
    <w:multiLevelType w:val="hybridMultilevel"/>
    <w:tmpl w:val="D562B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770E79"/>
    <w:multiLevelType w:val="hybridMultilevel"/>
    <w:tmpl w:val="C4405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8E798B"/>
    <w:multiLevelType w:val="hybridMultilevel"/>
    <w:tmpl w:val="219826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CA5F2A"/>
    <w:multiLevelType w:val="hybridMultilevel"/>
    <w:tmpl w:val="549A1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7D2113"/>
    <w:multiLevelType w:val="hybridMultilevel"/>
    <w:tmpl w:val="F3EA0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7770BB"/>
    <w:multiLevelType w:val="hybridMultilevel"/>
    <w:tmpl w:val="1C7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807B54"/>
    <w:multiLevelType w:val="hybridMultilevel"/>
    <w:tmpl w:val="4C60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C45519"/>
    <w:multiLevelType w:val="hybridMultilevel"/>
    <w:tmpl w:val="AADA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371634">
    <w:abstractNumId w:val="36"/>
  </w:num>
  <w:num w:numId="2" w16cid:durableId="1887177157">
    <w:abstractNumId w:val="49"/>
  </w:num>
  <w:num w:numId="3" w16cid:durableId="340351573">
    <w:abstractNumId w:val="21"/>
  </w:num>
  <w:num w:numId="4" w16cid:durableId="394670425">
    <w:abstractNumId w:val="19"/>
  </w:num>
  <w:num w:numId="5" w16cid:durableId="1100834995">
    <w:abstractNumId w:val="50"/>
  </w:num>
  <w:num w:numId="6" w16cid:durableId="618495421">
    <w:abstractNumId w:val="44"/>
  </w:num>
  <w:num w:numId="7" w16cid:durableId="881752959">
    <w:abstractNumId w:val="35"/>
  </w:num>
  <w:num w:numId="8" w16cid:durableId="304163210">
    <w:abstractNumId w:val="16"/>
  </w:num>
  <w:num w:numId="9" w16cid:durableId="1029799604">
    <w:abstractNumId w:val="2"/>
  </w:num>
  <w:num w:numId="10" w16cid:durableId="696540269">
    <w:abstractNumId w:val="5"/>
  </w:num>
  <w:num w:numId="11" w16cid:durableId="510796856">
    <w:abstractNumId w:val="18"/>
  </w:num>
  <w:num w:numId="12" w16cid:durableId="418870966">
    <w:abstractNumId w:val="22"/>
  </w:num>
  <w:num w:numId="13" w16cid:durableId="1495102781">
    <w:abstractNumId w:val="31"/>
  </w:num>
  <w:num w:numId="14" w16cid:durableId="767191825">
    <w:abstractNumId w:val="23"/>
  </w:num>
  <w:num w:numId="15" w16cid:durableId="1073119166">
    <w:abstractNumId w:val="7"/>
  </w:num>
  <w:num w:numId="16" w16cid:durableId="1300115163">
    <w:abstractNumId w:val="9"/>
  </w:num>
  <w:num w:numId="17" w16cid:durableId="762073105">
    <w:abstractNumId w:val="3"/>
  </w:num>
  <w:num w:numId="18" w16cid:durableId="1020400970">
    <w:abstractNumId w:val="28"/>
  </w:num>
  <w:num w:numId="19" w16cid:durableId="1973904325">
    <w:abstractNumId w:val="48"/>
  </w:num>
  <w:num w:numId="20" w16cid:durableId="1527937524">
    <w:abstractNumId w:val="1"/>
  </w:num>
  <w:num w:numId="21" w16cid:durableId="1046637968">
    <w:abstractNumId w:val="62"/>
  </w:num>
  <w:num w:numId="22" w16cid:durableId="486551654">
    <w:abstractNumId w:val="57"/>
  </w:num>
  <w:num w:numId="23" w16cid:durableId="913203611">
    <w:abstractNumId w:val="45"/>
  </w:num>
  <w:num w:numId="24" w16cid:durableId="1406147415">
    <w:abstractNumId w:val="41"/>
  </w:num>
  <w:num w:numId="25" w16cid:durableId="1173839195">
    <w:abstractNumId w:val="24"/>
  </w:num>
  <w:num w:numId="26" w16cid:durableId="176121930">
    <w:abstractNumId w:val="8"/>
  </w:num>
  <w:num w:numId="27" w16cid:durableId="1485774349">
    <w:abstractNumId w:val="52"/>
  </w:num>
  <w:num w:numId="28" w16cid:durableId="857546759">
    <w:abstractNumId w:val="11"/>
  </w:num>
  <w:num w:numId="29" w16cid:durableId="560363483">
    <w:abstractNumId w:val="34"/>
  </w:num>
  <w:num w:numId="30" w16cid:durableId="1558979579">
    <w:abstractNumId w:val="0"/>
  </w:num>
  <w:num w:numId="31" w16cid:durableId="1168252236">
    <w:abstractNumId w:val="60"/>
  </w:num>
  <w:num w:numId="32" w16cid:durableId="22244285">
    <w:abstractNumId w:val="38"/>
  </w:num>
  <w:num w:numId="33" w16cid:durableId="422461450">
    <w:abstractNumId w:val="46"/>
  </w:num>
  <w:num w:numId="34" w16cid:durableId="1007951237">
    <w:abstractNumId w:val="61"/>
  </w:num>
  <w:num w:numId="35" w16cid:durableId="538857140">
    <w:abstractNumId w:val="53"/>
  </w:num>
  <w:num w:numId="36" w16cid:durableId="1483353182">
    <w:abstractNumId w:val="58"/>
  </w:num>
  <w:num w:numId="37" w16cid:durableId="179201041">
    <w:abstractNumId w:val="55"/>
  </w:num>
  <w:num w:numId="38" w16cid:durableId="1859192409">
    <w:abstractNumId w:val="26"/>
  </w:num>
  <w:num w:numId="39" w16cid:durableId="734207354">
    <w:abstractNumId w:val="25"/>
  </w:num>
  <w:num w:numId="40" w16cid:durableId="561258783">
    <w:abstractNumId w:val="40"/>
  </w:num>
  <w:num w:numId="41" w16cid:durableId="17320760">
    <w:abstractNumId w:val="10"/>
  </w:num>
  <w:num w:numId="42" w16cid:durableId="272709265">
    <w:abstractNumId w:val="6"/>
  </w:num>
  <w:num w:numId="43" w16cid:durableId="1956213381">
    <w:abstractNumId w:val="54"/>
  </w:num>
  <w:num w:numId="44" w16cid:durableId="677342491">
    <w:abstractNumId w:val="27"/>
  </w:num>
  <w:num w:numId="45" w16cid:durableId="1539052567">
    <w:abstractNumId w:val="56"/>
  </w:num>
  <w:num w:numId="46" w16cid:durableId="309871647">
    <w:abstractNumId w:val="39"/>
  </w:num>
  <w:num w:numId="47" w16cid:durableId="555311404">
    <w:abstractNumId w:val="17"/>
  </w:num>
  <w:num w:numId="48" w16cid:durableId="106970694">
    <w:abstractNumId w:val="20"/>
  </w:num>
  <w:num w:numId="49" w16cid:durableId="2016610755">
    <w:abstractNumId w:val="42"/>
  </w:num>
  <w:num w:numId="50" w16cid:durableId="276714270">
    <w:abstractNumId w:val="43"/>
  </w:num>
  <w:num w:numId="51" w16cid:durableId="719861895">
    <w:abstractNumId w:val="14"/>
  </w:num>
  <w:num w:numId="52" w16cid:durableId="1572497854">
    <w:abstractNumId w:val="29"/>
  </w:num>
  <w:num w:numId="53" w16cid:durableId="792360908">
    <w:abstractNumId w:val="15"/>
  </w:num>
  <w:num w:numId="54" w16cid:durableId="1381829046">
    <w:abstractNumId w:val="30"/>
  </w:num>
  <w:num w:numId="55" w16cid:durableId="477036795">
    <w:abstractNumId w:val="33"/>
  </w:num>
  <w:num w:numId="56" w16cid:durableId="111481586">
    <w:abstractNumId w:val="59"/>
  </w:num>
  <w:num w:numId="57" w16cid:durableId="407963675">
    <w:abstractNumId w:val="13"/>
  </w:num>
  <w:num w:numId="58" w16cid:durableId="753280480">
    <w:abstractNumId w:val="51"/>
  </w:num>
  <w:num w:numId="59" w16cid:durableId="1434132963">
    <w:abstractNumId w:val="32"/>
  </w:num>
  <w:num w:numId="60" w16cid:durableId="2073696004">
    <w:abstractNumId w:val="47"/>
  </w:num>
  <w:num w:numId="61" w16cid:durableId="1754358378">
    <w:abstractNumId w:val="12"/>
  </w:num>
  <w:num w:numId="62" w16cid:durableId="214515172">
    <w:abstractNumId w:val="4"/>
  </w:num>
  <w:num w:numId="63" w16cid:durableId="1728988459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AF"/>
    <w:rsid w:val="00001A6B"/>
    <w:rsid w:val="00001AC8"/>
    <w:rsid w:val="00002DD9"/>
    <w:rsid w:val="000048D6"/>
    <w:rsid w:val="00004E36"/>
    <w:rsid w:val="00010C6F"/>
    <w:rsid w:val="00011311"/>
    <w:rsid w:val="000131B6"/>
    <w:rsid w:val="0001373D"/>
    <w:rsid w:val="000166B8"/>
    <w:rsid w:val="00020647"/>
    <w:rsid w:val="000217F4"/>
    <w:rsid w:val="00022FF9"/>
    <w:rsid w:val="000252D2"/>
    <w:rsid w:val="00026F1F"/>
    <w:rsid w:val="00030577"/>
    <w:rsid w:val="00030CDC"/>
    <w:rsid w:val="0003241C"/>
    <w:rsid w:val="00033A76"/>
    <w:rsid w:val="00033E2C"/>
    <w:rsid w:val="00037227"/>
    <w:rsid w:val="00037C26"/>
    <w:rsid w:val="00040DE5"/>
    <w:rsid w:val="00040E7D"/>
    <w:rsid w:val="00041324"/>
    <w:rsid w:val="00042DEC"/>
    <w:rsid w:val="000436F1"/>
    <w:rsid w:val="000448F8"/>
    <w:rsid w:val="00050C59"/>
    <w:rsid w:val="000510EC"/>
    <w:rsid w:val="00052672"/>
    <w:rsid w:val="00054A86"/>
    <w:rsid w:val="00055722"/>
    <w:rsid w:val="00056005"/>
    <w:rsid w:val="000570C0"/>
    <w:rsid w:val="000571F4"/>
    <w:rsid w:val="00061EDD"/>
    <w:rsid w:val="00062B4D"/>
    <w:rsid w:val="00063ACE"/>
    <w:rsid w:val="000643FC"/>
    <w:rsid w:val="000647C4"/>
    <w:rsid w:val="00066475"/>
    <w:rsid w:val="000703A8"/>
    <w:rsid w:val="00070E56"/>
    <w:rsid w:val="00071DB3"/>
    <w:rsid w:val="0007407D"/>
    <w:rsid w:val="000770C9"/>
    <w:rsid w:val="000773D3"/>
    <w:rsid w:val="000817B3"/>
    <w:rsid w:val="00094337"/>
    <w:rsid w:val="000951AD"/>
    <w:rsid w:val="00095CB3"/>
    <w:rsid w:val="000A1B73"/>
    <w:rsid w:val="000A2328"/>
    <w:rsid w:val="000A4067"/>
    <w:rsid w:val="000A431F"/>
    <w:rsid w:val="000A526A"/>
    <w:rsid w:val="000B033C"/>
    <w:rsid w:val="000C015E"/>
    <w:rsid w:val="000C1096"/>
    <w:rsid w:val="000C1190"/>
    <w:rsid w:val="000C5DED"/>
    <w:rsid w:val="000C63DD"/>
    <w:rsid w:val="000D09D3"/>
    <w:rsid w:val="000D1EFE"/>
    <w:rsid w:val="000D226C"/>
    <w:rsid w:val="000D2B6B"/>
    <w:rsid w:val="000D2F1F"/>
    <w:rsid w:val="000D331A"/>
    <w:rsid w:val="000D6235"/>
    <w:rsid w:val="000E09E7"/>
    <w:rsid w:val="000E5DCE"/>
    <w:rsid w:val="000E6E3A"/>
    <w:rsid w:val="000F0B6D"/>
    <w:rsid w:val="000F13E9"/>
    <w:rsid w:val="000F1673"/>
    <w:rsid w:val="000F3A0B"/>
    <w:rsid w:val="000F48BD"/>
    <w:rsid w:val="000F55E4"/>
    <w:rsid w:val="001003AD"/>
    <w:rsid w:val="00100C62"/>
    <w:rsid w:val="001023D6"/>
    <w:rsid w:val="001025D2"/>
    <w:rsid w:val="0011051B"/>
    <w:rsid w:val="001142A5"/>
    <w:rsid w:val="00114320"/>
    <w:rsid w:val="001148FC"/>
    <w:rsid w:val="0012279D"/>
    <w:rsid w:val="00126679"/>
    <w:rsid w:val="00126E18"/>
    <w:rsid w:val="00126EAA"/>
    <w:rsid w:val="001309BA"/>
    <w:rsid w:val="001309DF"/>
    <w:rsid w:val="00132924"/>
    <w:rsid w:val="0013426D"/>
    <w:rsid w:val="00135243"/>
    <w:rsid w:val="001354E0"/>
    <w:rsid w:val="001400F8"/>
    <w:rsid w:val="00141C49"/>
    <w:rsid w:val="00142DF5"/>
    <w:rsid w:val="001433F3"/>
    <w:rsid w:val="00146748"/>
    <w:rsid w:val="00151E24"/>
    <w:rsid w:val="00167B50"/>
    <w:rsid w:val="00173852"/>
    <w:rsid w:val="00173929"/>
    <w:rsid w:val="00176D90"/>
    <w:rsid w:val="00180244"/>
    <w:rsid w:val="00182B71"/>
    <w:rsid w:val="001831B5"/>
    <w:rsid w:val="0018358B"/>
    <w:rsid w:val="00184141"/>
    <w:rsid w:val="00184C47"/>
    <w:rsid w:val="00186D7C"/>
    <w:rsid w:val="00187916"/>
    <w:rsid w:val="00195A47"/>
    <w:rsid w:val="00197398"/>
    <w:rsid w:val="001A058E"/>
    <w:rsid w:val="001A4ADB"/>
    <w:rsid w:val="001A6FC0"/>
    <w:rsid w:val="001A7155"/>
    <w:rsid w:val="001B04ED"/>
    <w:rsid w:val="001B0E04"/>
    <w:rsid w:val="001B2BD8"/>
    <w:rsid w:val="001B57EF"/>
    <w:rsid w:val="001B5B8B"/>
    <w:rsid w:val="001B5DAF"/>
    <w:rsid w:val="001B6BF9"/>
    <w:rsid w:val="001B6CE4"/>
    <w:rsid w:val="001B7463"/>
    <w:rsid w:val="001C2444"/>
    <w:rsid w:val="001C2CC5"/>
    <w:rsid w:val="001C440D"/>
    <w:rsid w:val="001C540A"/>
    <w:rsid w:val="001D1137"/>
    <w:rsid w:val="001D6286"/>
    <w:rsid w:val="001D7BAB"/>
    <w:rsid w:val="001D7CE0"/>
    <w:rsid w:val="001E32AE"/>
    <w:rsid w:val="001E3476"/>
    <w:rsid w:val="001E3B72"/>
    <w:rsid w:val="001E4D2E"/>
    <w:rsid w:val="001F0F3F"/>
    <w:rsid w:val="00202839"/>
    <w:rsid w:val="002049B4"/>
    <w:rsid w:val="0020569B"/>
    <w:rsid w:val="002061FB"/>
    <w:rsid w:val="00210493"/>
    <w:rsid w:val="0021062C"/>
    <w:rsid w:val="00211B9C"/>
    <w:rsid w:val="00223685"/>
    <w:rsid w:val="00224089"/>
    <w:rsid w:val="00224B18"/>
    <w:rsid w:val="00226BC4"/>
    <w:rsid w:val="0023124F"/>
    <w:rsid w:val="00231B0A"/>
    <w:rsid w:val="002320F9"/>
    <w:rsid w:val="00234474"/>
    <w:rsid w:val="002346A2"/>
    <w:rsid w:val="00236475"/>
    <w:rsid w:val="0024329A"/>
    <w:rsid w:val="002436D6"/>
    <w:rsid w:val="0024377F"/>
    <w:rsid w:val="00244577"/>
    <w:rsid w:val="0025082A"/>
    <w:rsid w:val="00254A49"/>
    <w:rsid w:val="00264591"/>
    <w:rsid w:val="00265D7F"/>
    <w:rsid w:val="00271029"/>
    <w:rsid w:val="0027373D"/>
    <w:rsid w:val="00276602"/>
    <w:rsid w:val="00282694"/>
    <w:rsid w:val="00286E96"/>
    <w:rsid w:val="002917A5"/>
    <w:rsid w:val="00293A54"/>
    <w:rsid w:val="00296B3E"/>
    <w:rsid w:val="00296E65"/>
    <w:rsid w:val="002A3C42"/>
    <w:rsid w:val="002A42A7"/>
    <w:rsid w:val="002A4E44"/>
    <w:rsid w:val="002A5E4D"/>
    <w:rsid w:val="002A78BB"/>
    <w:rsid w:val="002B063D"/>
    <w:rsid w:val="002C0C4C"/>
    <w:rsid w:val="002C4135"/>
    <w:rsid w:val="002C4284"/>
    <w:rsid w:val="002C62D4"/>
    <w:rsid w:val="002D29E4"/>
    <w:rsid w:val="002D386F"/>
    <w:rsid w:val="002D443B"/>
    <w:rsid w:val="002D49E2"/>
    <w:rsid w:val="002D71D3"/>
    <w:rsid w:val="002D7E7E"/>
    <w:rsid w:val="002E0799"/>
    <w:rsid w:val="002E0823"/>
    <w:rsid w:val="002E20C0"/>
    <w:rsid w:val="002E432D"/>
    <w:rsid w:val="002E7BF7"/>
    <w:rsid w:val="002F1CF8"/>
    <w:rsid w:val="002F3125"/>
    <w:rsid w:val="002F3254"/>
    <w:rsid w:val="002F7E73"/>
    <w:rsid w:val="0030005C"/>
    <w:rsid w:val="00301882"/>
    <w:rsid w:val="00304363"/>
    <w:rsid w:val="003054B4"/>
    <w:rsid w:val="003055B6"/>
    <w:rsid w:val="00306FB1"/>
    <w:rsid w:val="00307BE1"/>
    <w:rsid w:val="00310277"/>
    <w:rsid w:val="003104D7"/>
    <w:rsid w:val="0031117C"/>
    <w:rsid w:val="00320ECB"/>
    <w:rsid w:val="00321954"/>
    <w:rsid w:val="00331B99"/>
    <w:rsid w:val="0033343E"/>
    <w:rsid w:val="003366EE"/>
    <w:rsid w:val="00342164"/>
    <w:rsid w:val="00343897"/>
    <w:rsid w:val="00353D26"/>
    <w:rsid w:val="0035636B"/>
    <w:rsid w:val="00356F43"/>
    <w:rsid w:val="0036052E"/>
    <w:rsid w:val="00362A36"/>
    <w:rsid w:val="003676BF"/>
    <w:rsid w:val="003678EA"/>
    <w:rsid w:val="00367BFA"/>
    <w:rsid w:val="00370629"/>
    <w:rsid w:val="00370A38"/>
    <w:rsid w:val="00371843"/>
    <w:rsid w:val="0037472D"/>
    <w:rsid w:val="0037754C"/>
    <w:rsid w:val="00383A2D"/>
    <w:rsid w:val="0039057D"/>
    <w:rsid w:val="00391BD2"/>
    <w:rsid w:val="00397608"/>
    <w:rsid w:val="003A2586"/>
    <w:rsid w:val="003A30B1"/>
    <w:rsid w:val="003A51F6"/>
    <w:rsid w:val="003A6316"/>
    <w:rsid w:val="003B4BD3"/>
    <w:rsid w:val="003B55FD"/>
    <w:rsid w:val="003B56A7"/>
    <w:rsid w:val="003C10AB"/>
    <w:rsid w:val="003C1D95"/>
    <w:rsid w:val="003C4590"/>
    <w:rsid w:val="003C5112"/>
    <w:rsid w:val="003C73F4"/>
    <w:rsid w:val="003D3D15"/>
    <w:rsid w:val="003D468A"/>
    <w:rsid w:val="003D6F9D"/>
    <w:rsid w:val="003D72CC"/>
    <w:rsid w:val="003E01AD"/>
    <w:rsid w:val="003E62D7"/>
    <w:rsid w:val="003E78F3"/>
    <w:rsid w:val="003F344A"/>
    <w:rsid w:val="003F5113"/>
    <w:rsid w:val="003F59F3"/>
    <w:rsid w:val="00402DA9"/>
    <w:rsid w:val="004045CC"/>
    <w:rsid w:val="00405DB1"/>
    <w:rsid w:val="00411719"/>
    <w:rsid w:val="004123D9"/>
    <w:rsid w:val="00414E07"/>
    <w:rsid w:val="0041574C"/>
    <w:rsid w:val="00417908"/>
    <w:rsid w:val="00417F25"/>
    <w:rsid w:val="00422065"/>
    <w:rsid w:val="0042212D"/>
    <w:rsid w:val="00424114"/>
    <w:rsid w:val="00424DC0"/>
    <w:rsid w:val="00431358"/>
    <w:rsid w:val="00432198"/>
    <w:rsid w:val="00436A3A"/>
    <w:rsid w:val="0044196E"/>
    <w:rsid w:val="004468F6"/>
    <w:rsid w:val="00453368"/>
    <w:rsid w:val="00454BF9"/>
    <w:rsid w:val="00455B0A"/>
    <w:rsid w:val="004568CE"/>
    <w:rsid w:val="00457528"/>
    <w:rsid w:val="004655A5"/>
    <w:rsid w:val="00466435"/>
    <w:rsid w:val="004729E3"/>
    <w:rsid w:val="00473C9A"/>
    <w:rsid w:val="00475748"/>
    <w:rsid w:val="004775AA"/>
    <w:rsid w:val="0048017F"/>
    <w:rsid w:val="004877A4"/>
    <w:rsid w:val="004879C8"/>
    <w:rsid w:val="00487B66"/>
    <w:rsid w:val="00487BD5"/>
    <w:rsid w:val="0049227A"/>
    <w:rsid w:val="0049309F"/>
    <w:rsid w:val="00493CDA"/>
    <w:rsid w:val="00494CF7"/>
    <w:rsid w:val="00495F46"/>
    <w:rsid w:val="00497042"/>
    <w:rsid w:val="004A0246"/>
    <w:rsid w:val="004B387D"/>
    <w:rsid w:val="004B79F6"/>
    <w:rsid w:val="004B7B66"/>
    <w:rsid w:val="004C05BE"/>
    <w:rsid w:val="004C0807"/>
    <w:rsid w:val="004C171F"/>
    <w:rsid w:val="004C4CBB"/>
    <w:rsid w:val="004C4E4F"/>
    <w:rsid w:val="004D2E22"/>
    <w:rsid w:val="004D6E72"/>
    <w:rsid w:val="004E0FCF"/>
    <w:rsid w:val="004E2FF8"/>
    <w:rsid w:val="004E3F13"/>
    <w:rsid w:val="004E701E"/>
    <w:rsid w:val="004F1599"/>
    <w:rsid w:val="004F2358"/>
    <w:rsid w:val="004F4D5E"/>
    <w:rsid w:val="004F71EC"/>
    <w:rsid w:val="0051213D"/>
    <w:rsid w:val="0051375C"/>
    <w:rsid w:val="00514C1D"/>
    <w:rsid w:val="0052149E"/>
    <w:rsid w:val="0052381F"/>
    <w:rsid w:val="00526A92"/>
    <w:rsid w:val="00527E37"/>
    <w:rsid w:val="005318FD"/>
    <w:rsid w:val="00532EF3"/>
    <w:rsid w:val="005332D0"/>
    <w:rsid w:val="00535F4A"/>
    <w:rsid w:val="00537686"/>
    <w:rsid w:val="00547148"/>
    <w:rsid w:val="00552C27"/>
    <w:rsid w:val="00554068"/>
    <w:rsid w:val="0055550A"/>
    <w:rsid w:val="005558BB"/>
    <w:rsid w:val="00557A7C"/>
    <w:rsid w:val="005636B7"/>
    <w:rsid w:val="00564390"/>
    <w:rsid w:val="005651E9"/>
    <w:rsid w:val="005670AF"/>
    <w:rsid w:val="00567F75"/>
    <w:rsid w:val="005713DC"/>
    <w:rsid w:val="00575869"/>
    <w:rsid w:val="00580E75"/>
    <w:rsid w:val="00584316"/>
    <w:rsid w:val="005850EA"/>
    <w:rsid w:val="00591031"/>
    <w:rsid w:val="00591AC9"/>
    <w:rsid w:val="00591B1B"/>
    <w:rsid w:val="00592B2E"/>
    <w:rsid w:val="00595470"/>
    <w:rsid w:val="005A1B33"/>
    <w:rsid w:val="005A1BDE"/>
    <w:rsid w:val="005A7936"/>
    <w:rsid w:val="005B0AD0"/>
    <w:rsid w:val="005B0CBA"/>
    <w:rsid w:val="005B6584"/>
    <w:rsid w:val="005B690D"/>
    <w:rsid w:val="005C3855"/>
    <w:rsid w:val="005C70BC"/>
    <w:rsid w:val="005D487B"/>
    <w:rsid w:val="005D7519"/>
    <w:rsid w:val="005E003B"/>
    <w:rsid w:val="005E2F3C"/>
    <w:rsid w:val="005E39BD"/>
    <w:rsid w:val="005F2CBE"/>
    <w:rsid w:val="005F484C"/>
    <w:rsid w:val="005F5C57"/>
    <w:rsid w:val="006007C9"/>
    <w:rsid w:val="00603266"/>
    <w:rsid w:val="00603D27"/>
    <w:rsid w:val="0060692E"/>
    <w:rsid w:val="006074DB"/>
    <w:rsid w:val="00616F98"/>
    <w:rsid w:val="0062000D"/>
    <w:rsid w:val="0062174A"/>
    <w:rsid w:val="00624838"/>
    <w:rsid w:val="00625AA8"/>
    <w:rsid w:val="00630208"/>
    <w:rsid w:val="00630A08"/>
    <w:rsid w:val="006312E1"/>
    <w:rsid w:val="006316DD"/>
    <w:rsid w:val="00632A79"/>
    <w:rsid w:val="00634805"/>
    <w:rsid w:val="00634EBC"/>
    <w:rsid w:val="00634EFD"/>
    <w:rsid w:val="00641205"/>
    <w:rsid w:val="00643675"/>
    <w:rsid w:val="00644829"/>
    <w:rsid w:val="00646C6D"/>
    <w:rsid w:val="00651320"/>
    <w:rsid w:val="00653D82"/>
    <w:rsid w:val="00663331"/>
    <w:rsid w:val="00670033"/>
    <w:rsid w:val="006753AB"/>
    <w:rsid w:val="006817C7"/>
    <w:rsid w:val="00682004"/>
    <w:rsid w:val="0068342B"/>
    <w:rsid w:val="006848DB"/>
    <w:rsid w:val="0069403C"/>
    <w:rsid w:val="00695A48"/>
    <w:rsid w:val="00695DBC"/>
    <w:rsid w:val="006A04B2"/>
    <w:rsid w:val="006A0E51"/>
    <w:rsid w:val="006A419D"/>
    <w:rsid w:val="006B0E56"/>
    <w:rsid w:val="006B3F3B"/>
    <w:rsid w:val="006B6752"/>
    <w:rsid w:val="006C035D"/>
    <w:rsid w:val="006C347A"/>
    <w:rsid w:val="006C4EE8"/>
    <w:rsid w:val="006C5A92"/>
    <w:rsid w:val="006C5E05"/>
    <w:rsid w:val="006C661D"/>
    <w:rsid w:val="006D27B8"/>
    <w:rsid w:val="006D3C21"/>
    <w:rsid w:val="006D7EB7"/>
    <w:rsid w:val="006E0C50"/>
    <w:rsid w:val="006E548B"/>
    <w:rsid w:val="006F1F55"/>
    <w:rsid w:val="006F2F4D"/>
    <w:rsid w:val="006F3E85"/>
    <w:rsid w:val="006F452E"/>
    <w:rsid w:val="006F5423"/>
    <w:rsid w:val="006F5B9D"/>
    <w:rsid w:val="006F5C1A"/>
    <w:rsid w:val="006F7CC5"/>
    <w:rsid w:val="00703C45"/>
    <w:rsid w:val="00705515"/>
    <w:rsid w:val="00705883"/>
    <w:rsid w:val="00706C2F"/>
    <w:rsid w:val="0070766B"/>
    <w:rsid w:val="0070780A"/>
    <w:rsid w:val="00712D93"/>
    <w:rsid w:val="00717DB5"/>
    <w:rsid w:val="00720FB9"/>
    <w:rsid w:val="007216D2"/>
    <w:rsid w:val="007218D7"/>
    <w:rsid w:val="00723D40"/>
    <w:rsid w:val="00725C46"/>
    <w:rsid w:val="0072606C"/>
    <w:rsid w:val="00727ACF"/>
    <w:rsid w:val="00732732"/>
    <w:rsid w:val="00733B00"/>
    <w:rsid w:val="00747F62"/>
    <w:rsid w:val="00750324"/>
    <w:rsid w:val="0075032A"/>
    <w:rsid w:val="00752939"/>
    <w:rsid w:val="00753A6E"/>
    <w:rsid w:val="00754AA5"/>
    <w:rsid w:val="0075641B"/>
    <w:rsid w:val="00762ABB"/>
    <w:rsid w:val="00762F96"/>
    <w:rsid w:val="0076591C"/>
    <w:rsid w:val="00767030"/>
    <w:rsid w:val="00767877"/>
    <w:rsid w:val="00772047"/>
    <w:rsid w:val="00774097"/>
    <w:rsid w:val="007754DF"/>
    <w:rsid w:val="00780E95"/>
    <w:rsid w:val="00781D72"/>
    <w:rsid w:val="00782355"/>
    <w:rsid w:val="007826A9"/>
    <w:rsid w:val="007838E4"/>
    <w:rsid w:val="007846F3"/>
    <w:rsid w:val="00785C54"/>
    <w:rsid w:val="00796B3E"/>
    <w:rsid w:val="007A024A"/>
    <w:rsid w:val="007A17C4"/>
    <w:rsid w:val="007A4D0C"/>
    <w:rsid w:val="007A4FF5"/>
    <w:rsid w:val="007B1314"/>
    <w:rsid w:val="007B1B90"/>
    <w:rsid w:val="007B6C16"/>
    <w:rsid w:val="007B72B5"/>
    <w:rsid w:val="007C1C34"/>
    <w:rsid w:val="007C1DFB"/>
    <w:rsid w:val="007C4BC3"/>
    <w:rsid w:val="007C5593"/>
    <w:rsid w:val="007C6669"/>
    <w:rsid w:val="007D6A10"/>
    <w:rsid w:val="007D770B"/>
    <w:rsid w:val="007D7EA9"/>
    <w:rsid w:val="007D7EDB"/>
    <w:rsid w:val="007E0C11"/>
    <w:rsid w:val="007E36AF"/>
    <w:rsid w:val="007E387C"/>
    <w:rsid w:val="007E5D80"/>
    <w:rsid w:val="00800183"/>
    <w:rsid w:val="00800606"/>
    <w:rsid w:val="00800B08"/>
    <w:rsid w:val="008077F9"/>
    <w:rsid w:val="008112AA"/>
    <w:rsid w:val="00815F89"/>
    <w:rsid w:val="00816B51"/>
    <w:rsid w:val="00820903"/>
    <w:rsid w:val="00824483"/>
    <w:rsid w:val="00825691"/>
    <w:rsid w:val="00827FCF"/>
    <w:rsid w:val="0083143D"/>
    <w:rsid w:val="008375C9"/>
    <w:rsid w:val="00844326"/>
    <w:rsid w:val="00845D7E"/>
    <w:rsid w:val="00846636"/>
    <w:rsid w:val="00846652"/>
    <w:rsid w:val="00846EE8"/>
    <w:rsid w:val="0085226C"/>
    <w:rsid w:val="00853DF4"/>
    <w:rsid w:val="00857423"/>
    <w:rsid w:val="00857645"/>
    <w:rsid w:val="008605CC"/>
    <w:rsid w:val="00861548"/>
    <w:rsid w:val="00862330"/>
    <w:rsid w:val="008637F6"/>
    <w:rsid w:val="00864504"/>
    <w:rsid w:val="00864765"/>
    <w:rsid w:val="00864986"/>
    <w:rsid w:val="00865959"/>
    <w:rsid w:val="008730F1"/>
    <w:rsid w:val="00873839"/>
    <w:rsid w:val="008742AC"/>
    <w:rsid w:val="0087608D"/>
    <w:rsid w:val="00876C5C"/>
    <w:rsid w:val="00876ECF"/>
    <w:rsid w:val="00877483"/>
    <w:rsid w:val="00877C4E"/>
    <w:rsid w:val="00882BB8"/>
    <w:rsid w:val="00885011"/>
    <w:rsid w:val="008854DC"/>
    <w:rsid w:val="008900D0"/>
    <w:rsid w:val="008938E4"/>
    <w:rsid w:val="0089745C"/>
    <w:rsid w:val="008A0A2E"/>
    <w:rsid w:val="008B1ED6"/>
    <w:rsid w:val="008B3106"/>
    <w:rsid w:val="008B5FB0"/>
    <w:rsid w:val="008C145F"/>
    <w:rsid w:val="008D1B8A"/>
    <w:rsid w:val="008D33F0"/>
    <w:rsid w:val="008D43BB"/>
    <w:rsid w:val="008D60D0"/>
    <w:rsid w:val="008D7B5F"/>
    <w:rsid w:val="008D7E26"/>
    <w:rsid w:val="008E0103"/>
    <w:rsid w:val="008E0D84"/>
    <w:rsid w:val="008E1843"/>
    <w:rsid w:val="008E2DD8"/>
    <w:rsid w:val="008E6221"/>
    <w:rsid w:val="008F08E4"/>
    <w:rsid w:val="008F144A"/>
    <w:rsid w:val="008F2E40"/>
    <w:rsid w:val="008F332B"/>
    <w:rsid w:val="008F4EC0"/>
    <w:rsid w:val="008F5470"/>
    <w:rsid w:val="008F628F"/>
    <w:rsid w:val="00911568"/>
    <w:rsid w:val="00916708"/>
    <w:rsid w:val="00922155"/>
    <w:rsid w:val="009229F7"/>
    <w:rsid w:val="009256BC"/>
    <w:rsid w:val="00930883"/>
    <w:rsid w:val="00930DA7"/>
    <w:rsid w:val="00931F27"/>
    <w:rsid w:val="009321AC"/>
    <w:rsid w:val="0093439D"/>
    <w:rsid w:val="009360DC"/>
    <w:rsid w:val="00937718"/>
    <w:rsid w:val="00943FE1"/>
    <w:rsid w:val="00944ACB"/>
    <w:rsid w:val="0094660C"/>
    <w:rsid w:val="009546FA"/>
    <w:rsid w:val="00957DD7"/>
    <w:rsid w:val="00963E18"/>
    <w:rsid w:val="00966FDA"/>
    <w:rsid w:val="00967921"/>
    <w:rsid w:val="009701FD"/>
    <w:rsid w:val="00971ADB"/>
    <w:rsid w:val="00971B89"/>
    <w:rsid w:val="00972060"/>
    <w:rsid w:val="00972ACF"/>
    <w:rsid w:val="00974BFB"/>
    <w:rsid w:val="00975D92"/>
    <w:rsid w:val="009764EA"/>
    <w:rsid w:val="00976D9F"/>
    <w:rsid w:val="00985BBE"/>
    <w:rsid w:val="00991D86"/>
    <w:rsid w:val="00991FE7"/>
    <w:rsid w:val="0099790C"/>
    <w:rsid w:val="009A13F6"/>
    <w:rsid w:val="009A214B"/>
    <w:rsid w:val="009A37D3"/>
    <w:rsid w:val="009A4B14"/>
    <w:rsid w:val="009A52B8"/>
    <w:rsid w:val="009A5488"/>
    <w:rsid w:val="009A6ACB"/>
    <w:rsid w:val="009A6B61"/>
    <w:rsid w:val="009A7714"/>
    <w:rsid w:val="009A77D1"/>
    <w:rsid w:val="009B20F9"/>
    <w:rsid w:val="009B6F21"/>
    <w:rsid w:val="009B731B"/>
    <w:rsid w:val="009C1CE0"/>
    <w:rsid w:val="009C1ED0"/>
    <w:rsid w:val="009D6289"/>
    <w:rsid w:val="009D7781"/>
    <w:rsid w:val="009E2E10"/>
    <w:rsid w:val="009E41F3"/>
    <w:rsid w:val="009E6D58"/>
    <w:rsid w:val="009F05E9"/>
    <w:rsid w:val="009F0BFA"/>
    <w:rsid w:val="009F6727"/>
    <w:rsid w:val="009F6E76"/>
    <w:rsid w:val="00A001AE"/>
    <w:rsid w:val="00A005F3"/>
    <w:rsid w:val="00A00BF4"/>
    <w:rsid w:val="00A0615B"/>
    <w:rsid w:val="00A0665D"/>
    <w:rsid w:val="00A07A75"/>
    <w:rsid w:val="00A1095D"/>
    <w:rsid w:val="00A10E39"/>
    <w:rsid w:val="00A11207"/>
    <w:rsid w:val="00A12ABB"/>
    <w:rsid w:val="00A13A92"/>
    <w:rsid w:val="00A143C5"/>
    <w:rsid w:val="00A1518B"/>
    <w:rsid w:val="00A15DEF"/>
    <w:rsid w:val="00A22E7E"/>
    <w:rsid w:val="00A23625"/>
    <w:rsid w:val="00A23E7B"/>
    <w:rsid w:val="00A2541E"/>
    <w:rsid w:val="00A32C13"/>
    <w:rsid w:val="00A344D7"/>
    <w:rsid w:val="00A35F39"/>
    <w:rsid w:val="00A37208"/>
    <w:rsid w:val="00A4097F"/>
    <w:rsid w:val="00A40A88"/>
    <w:rsid w:val="00A43E4F"/>
    <w:rsid w:val="00A50FF1"/>
    <w:rsid w:val="00A56AF1"/>
    <w:rsid w:val="00A56F2B"/>
    <w:rsid w:val="00A60BA5"/>
    <w:rsid w:val="00A60FC5"/>
    <w:rsid w:val="00A61B70"/>
    <w:rsid w:val="00A731F5"/>
    <w:rsid w:val="00A76544"/>
    <w:rsid w:val="00A8252E"/>
    <w:rsid w:val="00A831C8"/>
    <w:rsid w:val="00A90C97"/>
    <w:rsid w:val="00A917A4"/>
    <w:rsid w:val="00A936AF"/>
    <w:rsid w:val="00A94CA8"/>
    <w:rsid w:val="00A95545"/>
    <w:rsid w:val="00A96698"/>
    <w:rsid w:val="00A97EDC"/>
    <w:rsid w:val="00AA0167"/>
    <w:rsid w:val="00AB34AD"/>
    <w:rsid w:val="00AC29A7"/>
    <w:rsid w:val="00AC3CEC"/>
    <w:rsid w:val="00AC4C1A"/>
    <w:rsid w:val="00AC5834"/>
    <w:rsid w:val="00AC7343"/>
    <w:rsid w:val="00AD0A55"/>
    <w:rsid w:val="00AD0B30"/>
    <w:rsid w:val="00AE07F5"/>
    <w:rsid w:val="00AE1BB5"/>
    <w:rsid w:val="00AE35AE"/>
    <w:rsid w:val="00AE61B6"/>
    <w:rsid w:val="00AF58C4"/>
    <w:rsid w:val="00AF7E46"/>
    <w:rsid w:val="00B00BBB"/>
    <w:rsid w:val="00B01135"/>
    <w:rsid w:val="00B034E4"/>
    <w:rsid w:val="00B06924"/>
    <w:rsid w:val="00B0735F"/>
    <w:rsid w:val="00B0753A"/>
    <w:rsid w:val="00B108BA"/>
    <w:rsid w:val="00B1255A"/>
    <w:rsid w:val="00B2162E"/>
    <w:rsid w:val="00B22A8F"/>
    <w:rsid w:val="00B241FA"/>
    <w:rsid w:val="00B2593B"/>
    <w:rsid w:val="00B31208"/>
    <w:rsid w:val="00B32871"/>
    <w:rsid w:val="00B34638"/>
    <w:rsid w:val="00B34A26"/>
    <w:rsid w:val="00B35449"/>
    <w:rsid w:val="00B40DF9"/>
    <w:rsid w:val="00B41294"/>
    <w:rsid w:val="00B4187F"/>
    <w:rsid w:val="00B42272"/>
    <w:rsid w:val="00B438C2"/>
    <w:rsid w:val="00B46849"/>
    <w:rsid w:val="00B54D89"/>
    <w:rsid w:val="00B56A8D"/>
    <w:rsid w:val="00B613F3"/>
    <w:rsid w:val="00B66A6E"/>
    <w:rsid w:val="00B70AC4"/>
    <w:rsid w:val="00B75FC8"/>
    <w:rsid w:val="00B767FB"/>
    <w:rsid w:val="00B83921"/>
    <w:rsid w:val="00B924FA"/>
    <w:rsid w:val="00B92D6E"/>
    <w:rsid w:val="00B94450"/>
    <w:rsid w:val="00B953DA"/>
    <w:rsid w:val="00BA3994"/>
    <w:rsid w:val="00BA45C0"/>
    <w:rsid w:val="00BA5AC1"/>
    <w:rsid w:val="00BA6869"/>
    <w:rsid w:val="00BB0B7E"/>
    <w:rsid w:val="00BB222E"/>
    <w:rsid w:val="00BB5702"/>
    <w:rsid w:val="00BB5896"/>
    <w:rsid w:val="00BC0E36"/>
    <w:rsid w:val="00BC1C29"/>
    <w:rsid w:val="00BC279B"/>
    <w:rsid w:val="00BC2AF8"/>
    <w:rsid w:val="00BC5D57"/>
    <w:rsid w:val="00BC73A6"/>
    <w:rsid w:val="00BD0FBD"/>
    <w:rsid w:val="00BD4055"/>
    <w:rsid w:val="00BD4BB5"/>
    <w:rsid w:val="00BD5B18"/>
    <w:rsid w:val="00BD5DAE"/>
    <w:rsid w:val="00BE07D6"/>
    <w:rsid w:val="00BE3D04"/>
    <w:rsid w:val="00BE5309"/>
    <w:rsid w:val="00BE62FE"/>
    <w:rsid w:val="00BF0E27"/>
    <w:rsid w:val="00BF189D"/>
    <w:rsid w:val="00BF24D9"/>
    <w:rsid w:val="00BF4BD2"/>
    <w:rsid w:val="00BF5541"/>
    <w:rsid w:val="00C00D4D"/>
    <w:rsid w:val="00C016BD"/>
    <w:rsid w:val="00C03F71"/>
    <w:rsid w:val="00C04C37"/>
    <w:rsid w:val="00C053F1"/>
    <w:rsid w:val="00C1002A"/>
    <w:rsid w:val="00C138A9"/>
    <w:rsid w:val="00C15AAF"/>
    <w:rsid w:val="00C15FAA"/>
    <w:rsid w:val="00C24DFD"/>
    <w:rsid w:val="00C25400"/>
    <w:rsid w:val="00C258BD"/>
    <w:rsid w:val="00C27A67"/>
    <w:rsid w:val="00C3098B"/>
    <w:rsid w:val="00C30E43"/>
    <w:rsid w:val="00C31135"/>
    <w:rsid w:val="00C32869"/>
    <w:rsid w:val="00C33341"/>
    <w:rsid w:val="00C33472"/>
    <w:rsid w:val="00C3726E"/>
    <w:rsid w:val="00C40595"/>
    <w:rsid w:val="00C41FAB"/>
    <w:rsid w:val="00C43106"/>
    <w:rsid w:val="00C431A9"/>
    <w:rsid w:val="00C457A3"/>
    <w:rsid w:val="00C50445"/>
    <w:rsid w:val="00C529DC"/>
    <w:rsid w:val="00C54205"/>
    <w:rsid w:val="00C65514"/>
    <w:rsid w:val="00C66EE1"/>
    <w:rsid w:val="00C67181"/>
    <w:rsid w:val="00C72713"/>
    <w:rsid w:val="00C76488"/>
    <w:rsid w:val="00C7714A"/>
    <w:rsid w:val="00C77360"/>
    <w:rsid w:val="00C8140E"/>
    <w:rsid w:val="00C835D7"/>
    <w:rsid w:val="00C86647"/>
    <w:rsid w:val="00C87CBB"/>
    <w:rsid w:val="00C95235"/>
    <w:rsid w:val="00C9525B"/>
    <w:rsid w:val="00CA53A5"/>
    <w:rsid w:val="00CA765E"/>
    <w:rsid w:val="00CA7E24"/>
    <w:rsid w:val="00CB1482"/>
    <w:rsid w:val="00CB1B10"/>
    <w:rsid w:val="00CB1EDF"/>
    <w:rsid w:val="00CB36F5"/>
    <w:rsid w:val="00CB4ECB"/>
    <w:rsid w:val="00CB5799"/>
    <w:rsid w:val="00CB70E3"/>
    <w:rsid w:val="00CB7154"/>
    <w:rsid w:val="00CB7DAC"/>
    <w:rsid w:val="00CC17FB"/>
    <w:rsid w:val="00CC3391"/>
    <w:rsid w:val="00CC3CA8"/>
    <w:rsid w:val="00CC6AA9"/>
    <w:rsid w:val="00CC6E45"/>
    <w:rsid w:val="00CD12CC"/>
    <w:rsid w:val="00CD13D0"/>
    <w:rsid w:val="00CD1AA4"/>
    <w:rsid w:val="00CD260F"/>
    <w:rsid w:val="00CD2AC5"/>
    <w:rsid w:val="00CD3FF7"/>
    <w:rsid w:val="00CD6999"/>
    <w:rsid w:val="00CD7006"/>
    <w:rsid w:val="00CD74FD"/>
    <w:rsid w:val="00CD7DF9"/>
    <w:rsid w:val="00CE0CCA"/>
    <w:rsid w:val="00CE0DF6"/>
    <w:rsid w:val="00CE0E00"/>
    <w:rsid w:val="00CE1D24"/>
    <w:rsid w:val="00CE4FC4"/>
    <w:rsid w:val="00CE6F8A"/>
    <w:rsid w:val="00CE7004"/>
    <w:rsid w:val="00CF018A"/>
    <w:rsid w:val="00CF455E"/>
    <w:rsid w:val="00CF5862"/>
    <w:rsid w:val="00CF6F13"/>
    <w:rsid w:val="00D011C6"/>
    <w:rsid w:val="00D02F65"/>
    <w:rsid w:val="00D033DE"/>
    <w:rsid w:val="00D04500"/>
    <w:rsid w:val="00D04D3D"/>
    <w:rsid w:val="00D13559"/>
    <w:rsid w:val="00D142FB"/>
    <w:rsid w:val="00D15CBA"/>
    <w:rsid w:val="00D17A2E"/>
    <w:rsid w:val="00D17C2A"/>
    <w:rsid w:val="00D2008F"/>
    <w:rsid w:val="00D27226"/>
    <w:rsid w:val="00D3298A"/>
    <w:rsid w:val="00D32B9E"/>
    <w:rsid w:val="00D336A2"/>
    <w:rsid w:val="00D375E0"/>
    <w:rsid w:val="00D45C6E"/>
    <w:rsid w:val="00D45FBB"/>
    <w:rsid w:val="00D46198"/>
    <w:rsid w:val="00D5157F"/>
    <w:rsid w:val="00D63F50"/>
    <w:rsid w:val="00D7032D"/>
    <w:rsid w:val="00D714AC"/>
    <w:rsid w:val="00D76B2B"/>
    <w:rsid w:val="00D81852"/>
    <w:rsid w:val="00D81D7E"/>
    <w:rsid w:val="00D82395"/>
    <w:rsid w:val="00D83243"/>
    <w:rsid w:val="00D8389F"/>
    <w:rsid w:val="00D83D46"/>
    <w:rsid w:val="00D85C61"/>
    <w:rsid w:val="00D873A0"/>
    <w:rsid w:val="00D87C6D"/>
    <w:rsid w:val="00D91D61"/>
    <w:rsid w:val="00D92CB9"/>
    <w:rsid w:val="00DA33EA"/>
    <w:rsid w:val="00DA3720"/>
    <w:rsid w:val="00DA437D"/>
    <w:rsid w:val="00DB24B0"/>
    <w:rsid w:val="00DB4FFA"/>
    <w:rsid w:val="00DB6D88"/>
    <w:rsid w:val="00DC0EAF"/>
    <w:rsid w:val="00DC3B5D"/>
    <w:rsid w:val="00DC3F04"/>
    <w:rsid w:val="00DC4A19"/>
    <w:rsid w:val="00DC6B5F"/>
    <w:rsid w:val="00DD4489"/>
    <w:rsid w:val="00DD45D2"/>
    <w:rsid w:val="00DD7992"/>
    <w:rsid w:val="00DE3BDF"/>
    <w:rsid w:val="00DE4C5D"/>
    <w:rsid w:val="00DF2CA4"/>
    <w:rsid w:val="00DF2E1A"/>
    <w:rsid w:val="00DF390F"/>
    <w:rsid w:val="00DF397E"/>
    <w:rsid w:val="00DF6A03"/>
    <w:rsid w:val="00DF6C96"/>
    <w:rsid w:val="00DF6EED"/>
    <w:rsid w:val="00DF77C4"/>
    <w:rsid w:val="00E00FAF"/>
    <w:rsid w:val="00E01073"/>
    <w:rsid w:val="00E03333"/>
    <w:rsid w:val="00E079F7"/>
    <w:rsid w:val="00E10F9A"/>
    <w:rsid w:val="00E128A0"/>
    <w:rsid w:val="00E13690"/>
    <w:rsid w:val="00E16562"/>
    <w:rsid w:val="00E16A15"/>
    <w:rsid w:val="00E16BEE"/>
    <w:rsid w:val="00E17141"/>
    <w:rsid w:val="00E1794E"/>
    <w:rsid w:val="00E17BC3"/>
    <w:rsid w:val="00E17CF6"/>
    <w:rsid w:val="00E21C24"/>
    <w:rsid w:val="00E23FAE"/>
    <w:rsid w:val="00E26471"/>
    <w:rsid w:val="00E27AC9"/>
    <w:rsid w:val="00E32C6B"/>
    <w:rsid w:val="00E34CE2"/>
    <w:rsid w:val="00E35EAC"/>
    <w:rsid w:val="00E36020"/>
    <w:rsid w:val="00E36FC4"/>
    <w:rsid w:val="00E37BDF"/>
    <w:rsid w:val="00E42712"/>
    <w:rsid w:val="00E43B5F"/>
    <w:rsid w:val="00E442E5"/>
    <w:rsid w:val="00E455AB"/>
    <w:rsid w:val="00E4593C"/>
    <w:rsid w:val="00E46756"/>
    <w:rsid w:val="00E47431"/>
    <w:rsid w:val="00E50BE4"/>
    <w:rsid w:val="00E527C5"/>
    <w:rsid w:val="00E548D6"/>
    <w:rsid w:val="00E556B6"/>
    <w:rsid w:val="00E60A82"/>
    <w:rsid w:val="00E60F91"/>
    <w:rsid w:val="00E644BA"/>
    <w:rsid w:val="00E64D2E"/>
    <w:rsid w:val="00E67A3A"/>
    <w:rsid w:val="00E703A3"/>
    <w:rsid w:val="00E704FD"/>
    <w:rsid w:val="00E71071"/>
    <w:rsid w:val="00E711E4"/>
    <w:rsid w:val="00E72CDE"/>
    <w:rsid w:val="00E735FF"/>
    <w:rsid w:val="00E745FD"/>
    <w:rsid w:val="00E77528"/>
    <w:rsid w:val="00E843C1"/>
    <w:rsid w:val="00E86CC4"/>
    <w:rsid w:val="00E90272"/>
    <w:rsid w:val="00E90D1D"/>
    <w:rsid w:val="00E91055"/>
    <w:rsid w:val="00E93A29"/>
    <w:rsid w:val="00E96CE1"/>
    <w:rsid w:val="00E976A1"/>
    <w:rsid w:val="00EA2E53"/>
    <w:rsid w:val="00EA469F"/>
    <w:rsid w:val="00EA5577"/>
    <w:rsid w:val="00EB0358"/>
    <w:rsid w:val="00EB1E10"/>
    <w:rsid w:val="00EB662E"/>
    <w:rsid w:val="00EB6A06"/>
    <w:rsid w:val="00EC0F72"/>
    <w:rsid w:val="00EC5331"/>
    <w:rsid w:val="00ED1B78"/>
    <w:rsid w:val="00ED3C75"/>
    <w:rsid w:val="00ED4990"/>
    <w:rsid w:val="00ED6052"/>
    <w:rsid w:val="00EF05E9"/>
    <w:rsid w:val="00EF6259"/>
    <w:rsid w:val="00EF7CAC"/>
    <w:rsid w:val="00F053B3"/>
    <w:rsid w:val="00F06696"/>
    <w:rsid w:val="00F10DBB"/>
    <w:rsid w:val="00F1377A"/>
    <w:rsid w:val="00F150FF"/>
    <w:rsid w:val="00F1592B"/>
    <w:rsid w:val="00F15ECA"/>
    <w:rsid w:val="00F20D41"/>
    <w:rsid w:val="00F247F9"/>
    <w:rsid w:val="00F269F2"/>
    <w:rsid w:val="00F456D7"/>
    <w:rsid w:val="00F47F65"/>
    <w:rsid w:val="00F51DA6"/>
    <w:rsid w:val="00F520EE"/>
    <w:rsid w:val="00F54687"/>
    <w:rsid w:val="00F60692"/>
    <w:rsid w:val="00F65281"/>
    <w:rsid w:val="00F65E2C"/>
    <w:rsid w:val="00F66B6A"/>
    <w:rsid w:val="00F66DAE"/>
    <w:rsid w:val="00F67694"/>
    <w:rsid w:val="00F7034F"/>
    <w:rsid w:val="00F74D2C"/>
    <w:rsid w:val="00F74DFF"/>
    <w:rsid w:val="00F759EE"/>
    <w:rsid w:val="00F8096E"/>
    <w:rsid w:val="00F80A2E"/>
    <w:rsid w:val="00F82FB1"/>
    <w:rsid w:val="00F83523"/>
    <w:rsid w:val="00F8408A"/>
    <w:rsid w:val="00F844FA"/>
    <w:rsid w:val="00F90197"/>
    <w:rsid w:val="00F914D3"/>
    <w:rsid w:val="00F95014"/>
    <w:rsid w:val="00F964B1"/>
    <w:rsid w:val="00F96C6C"/>
    <w:rsid w:val="00FA0733"/>
    <w:rsid w:val="00FA533B"/>
    <w:rsid w:val="00FA6BCA"/>
    <w:rsid w:val="00FB7DBB"/>
    <w:rsid w:val="00FC0B97"/>
    <w:rsid w:val="00FC1831"/>
    <w:rsid w:val="00FC254C"/>
    <w:rsid w:val="00FC2723"/>
    <w:rsid w:val="00FC5DFB"/>
    <w:rsid w:val="00FD26DE"/>
    <w:rsid w:val="00FD3355"/>
    <w:rsid w:val="00FD4552"/>
    <w:rsid w:val="00FD4892"/>
    <w:rsid w:val="00FD6D7B"/>
    <w:rsid w:val="00FD6EEA"/>
    <w:rsid w:val="00FE1B13"/>
    <w:rsid w:val="00FE311A"/>
    <w:rsid w:val="00FE4F40"/>
    <w:rsid w:val="00FE586C"/>
    <w:rsid w:val="00FF0994"/>
    <w:rsid w:val="00FF1ED7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6C3D8"/>
  <w15:docId w15:val="{8149CD88-5AD1-4FBB-80CA-A247F523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3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2CA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3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13559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DF2CA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50">
    <w:name w:val="Заголовок 5 Знак"/>
    <w:link w:val="5"/>
    <w:uiPriority w:val="99"/>
    <w:rsid w:val="00D1355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42212D"/>
    <w:pPr>
      <w:ind w:left="720"/>
    </w:pPr>
  </w:style>
  <w:style w:type="paragraph" w:styleId="a5">
    <w:name w:val="Title"/>
    <w:aliases w:val="Знак9 Знак,Знак9"/>
    <w:basedOn w:val="a"/>
    <w:link w:val="a6"/>
    <w:uiPriority w:val="99"/>
    <w:qFormat/>
    <w:rsid w:val="00D13559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a6">
    <w:name w:val="Заголовок Знак"/>
    <w:aliases w:val="Знак9 Знак Знак,Знак9 Знак1"/>
    <w:link w:val="a5"/>
    <w:uiPriority w:val="99"/>
    <w:rsid w:val="00D135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Для таблиц"/>
    <w:basedOn w:val="a"/>
    <w:uiPriority w:val="99"/>
    <w:rsid w:val="00D13559"/>
    <w:pPr>
      <w:spacing w:after="0" w:line="240" w:lineRule="auto"/>
    </w:pPr>
    <w:rPr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12"/>
    <w:uiPriority w:val="99"/>
    <w:rsid w:val="00D13559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cs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12">
    <w:name w:val="Основной текст с отступом1 Знак"/>
    <w:link w:val="11"/>
    <w:uiPriority w:val="99"/>
    <w:rsid w:val="00D13559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D13559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87748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87748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DF2CA4"/>
    <w:pPr>
      <w:widowControl w:val="0"/>
      <w:autoSpaceDE w:val="0"/>
      <w:autoSpaceDN w:val="0"/>
      <w:spacing w:after="0" w:line="240" w:lineRule="auto"/>
    </w:pPr>
    <w:rPr>
      <w:sz w:val="28"/>
      <w:szCs w:val="28"/>
      <w:lang w:eastAsia="ru-RU"/>
    </w:rPr>
  </w:style>
  <w:style w:type="character" w:customStyle="1" w:styleId="ab">
    <w:name w:val="Основной текст Знак"/>
    <w:link w:val="aa"/>
    <w:uiPriority w:val="99"/>
    <w:rsid w:val="00DF2CA4"/>
    <w:rPr>
      <w:rFonts w:ascii="Times New Roman" w:hAnsi="Times New Roman" w:cs="Times New Roman"/>
      <w:sz w:val="28"/>
      <w:szCs w:val="28"/>
      <w:lang w:eastAsia="ru-RU"/>
    </w:rPr>
  </w:style>
  <w:style w:type="table" w:customStyle="1" w:styleId="TableNormal1">
    <w:name w:val="Table Normal1"/>
    <w:uiPriority w:val="99"/>
    <w:semiHidden/>
    <w:rsid w:val="00BC1C29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C1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99"/>
    <w:rsid w:val="002917A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839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1">
    <w:name w:val="Основной текст (2)_"/>
    <w:link w:val="22"/>
    <w:uiPriority w:val="99"/>
    <w:rsid w:val="00F8352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83523"/>
    <w:pPr>
      <w:widowControl w:val="0"/>
      <w:shd w:val="clear" w:color="auto" w:fill="FFFFFF"/>
      <w:spacing w:before="360" w:after="0" w:line="270" w:lineRule="exact"/>
      <w:ind w:hanging="320"/>
      <w:jc w:val="both"/>
    </w:pPr>
    <w:rPr>
      <w:sz w:val="20"/>
      <w:szCs w:val="20"/>
      <w:lang w:eastAsia="ru-RU"/>
    </w:rPr>
  </w:style>
  <w:style w:type="character" w:styleId="ad">
    <w:name w:val="Strong"/>
    <w:uiPriority w:val="99"/>
    <w:qFormat/>
    <w:rsid w:val="00F83523"/>
    <w:rPr>
      <w:b/>
      <w:bCs/>
    </w:rPr>
  </w:style>
  <w:style w:type="paragraph" w:customStyle="1" w:styleId="Default">
    <w:name w:val="Default"/>
    <w:rsid w:val="00F835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6E0C50"/>
    <w:pPr>
      <w:suppressAutoHyphens/>
      <w:spacing w:after="0" w:line="24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BodyTextIndent">
    <w:name w:val="Body Text Indent Знак"/>
    <w:uiPriority w:val="99"/>
    <w:rsid w:val="00D63F5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styleId="ae">
    <w:name w:val="header"/>
    <w:basedOn w:val="a"/>
    <w:link w:val="af"/>
    <w:uiPriority w:val="99"/>
    <w:rsid w:val="00EF7C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semiHidden/>
    <w:rsid w:val="00114320"/>
    <w:rPr>
      <w:lang w:eastAsia="en-US"/>
    </w:rPr>
  </w:style>
  <w:style w:type="paragraph" w:styleId="af0">
    <w:name w:val="footer"/>
    <w:basedOn w:val="a"/>
    <w:link w:val="af1"/>
    <w:uiPriority w:val="99"/>
    <w:rsid w:val="00EF7C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114320"/>
    <w:rPr>
      <w:lang w:eastAsia="en-US"/>
    </w:rPr>
  </w:style>
  <w:style w:type="character" w:styleId="af2">
    <w:name w:val="Hyperlink"/>
    <w:uiPriority w:val="99"/>
    <w:unhideWhenUsed/>
    <w:rsid w:val="0007407D"/>
    <w:rPr>
      <w:color w:val="0000FF"/>
      <w:u w:val="single"/>
    </w:rPr>
  </w:style>
  <w:style w:type="paragraph" w:styleId="af3">
    <w:name w:val="No Spacing"/>
    <w:uiPriority w:val="1"/>
    <w:qFormat/>
    <w:rsid w:val="0033343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7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4">
    <w:name w:val="TOC Heading"/>
    <w:basedOn w:val="1"/>
    <w:next w:val="a"/>
    <w:uiPriority w:val="39"/>
    <w:unhideWhenUsed/>
    <w:qFormat/>
    <w:rsid w:val="0051375C"/>
    <w:pPr>
      <w:spacing w:line="259" w:lineRule="auto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51375C"/>
    <w:pPr>
      <w:tabs>
        <w:tab w:val="right" w:leader="dot" w:pos="9627"/>
      </w:tabs>
      <w:spacing w:after="0" w:line="240" w:lineRule="auto"/>
      <w:ind w:left="221"/>
    </w:pPr>
    <w:rPr>
      <w:rFonts w:ascii="Times New Roman" w:eastAsia="Times New Roman" w:hAnsi="Times New Roman" w:cs="Times New Roman"/>
      <w:b/>
      <w:bCs/>
      <w:noProof/>
      <w:sz w:val="26"/>
      <w:szCs w:val="26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1375C"/>
    <w:pPr>
      <w:spacing w:after="100" w:line="259" w:lineRule="auto"/>
    </w:pPr>
    <w:rPr>
      <w:rFonts w:asciiTheme="minorHAnsi" w:eastAsiaTheme="minorEastAsia" w:hAnsiTheme="minorHAns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C6669"/>
    <w:rPr>
      <w:rFonts w:cs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A13A92"/>
    <w:pPr>
      <w:spacing w:after="100"/>
      <w:ind w:left="440"/>
    </w:pPr>
  </w:style>
  <w:style w:type="character" w:customStyle="1" w:styleId="30">
    <w:name w:val="Заголовок 3 Знак"/>
    <w:basedOn w:val="a0"/>
    <w:link w:val="3"/>
    <w:uiPriority w:val="9"/>
    <w:rsid w:val="00A13A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16BEE"/>
    <w:rPr>
      <w:color w:val="605E5C"/>
      <w:shd w:val="clear" w:color="auto" w:fill="E1DFDD"/>
    </w:rPr>
  </w:style>
  <w:style w:type="paragraph" w:customStyle="1" w:styleId="211">
    <w:name w:val="Заголовок 21"/>
    <w:next w:val="a"/>
    <w:rsid w:val="008F2E40"/>
    <w:pPr>
      <w:widowControl w:val="0"/>
      <w:suppressAutoHyphens/>
      <w:autoSpaceDE w:val="0"/>
    </w:pPr>
    <w:rPr>
      <w:rFonts w:ascii="Arial" w:eastAsia="Lucida Sans Unicode" w:hAnsi="Arial" w:cs="Mangal"/>
      <w:szCs w:val="24"/>
      <w:lang w:eastAsia="hi-IN" w:bidi="hi-IN"/>
    </w:rPr>
  </w:style>
  <w:style w:type="paragraph" w:customStyle="1" w:styleId="110">
    <w:name w:val="Заголовок 11"/>
    <w:next w:val="a"/>
    <w:rsid w:val="008F2E40"/>
    <w:pPr>
      <w:widowControl w:val="0"/>
      <w:suppressAutoHyphens/>
      <w:autoSpaceDE w:val="0"/>
    </w:pPr>
    <w:rPr>
      <w:rFonts w:ascii="Arial" w:eastAsia="Lucida Sans Unicode" w:hAnsi="Arial" w:cs="Mangal"/>
      <w:szCs w:val="24"/>
      <w:lang w:eastAsia="hi-IN" w:bidi="hi-IN"/>
    </w:rPr>
  </w:style>
  <w:style w:type="paragraph" w:customStyle="1" w:styleId="310">
    <w:name w:val="31"/>
    <w:basedOn w:val="1"/>
    <w:link w:val="311"/>
    <w:qFormat/>
    <w:rsid w:val="00E644BA"/>
    <w:pPr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311">
    <w:name w:val="31 Знак"/>
    <w:basedOn w:val="10"/>
    <w:link w:val="310"/>
    <w:rsid w:val="00E644BA"/>
    <w:rPr>
      <w:rFonts w:ascii="Times New Roman" w:eastAsiaTheme="majorEastAsia" w:hAnsi="Times New Roman" w:cstheme="majorBidi"/>
      <w:b/>
      <w:bCs/>
      <w:color w:val="365F91" w:themeColor="accent1" w:themeShade="BF"/>
      <w:sz w:val="26"/>
      <w:szCs w:val="26"/>
      <w:lang w:eastAsia="en-US"/>
    </w:rPr>
  </w:style>
  <w:style w:type="paragraph" w:customStyle="1" w:styleId="FR1">
    <w:name w:val="FR1"/>
    <w:rsid w:val="009C1CE0"/>
    <w:pPr>
      <w:widowControl w:val="0"/>
      <w:autoSpaceDE w:val="0"/>
      <w:autoSpaceDN w:val="0"/>
      <w:adjustRightInd w:val="0"/>
      <w:spacing w:before="120" w:line="260" w:lineRule="auto"/>
    </w:pPr>
    <w:rPr>
      <w:rFonts w:ascii="Times New Roman" w:eastAsia="Times New Roman" w:hAnsi="Times New Roman"/>
      <w:sz w:val="28"/>
      <w:lang w:eastAsia="en-US"/>
    </w:rPr>
  </w:style>
  <w:style w:type="paragraph" w:styleId="af5">
    <w:name w:val="Normal (Web)"/>
    <w:basedOn w:val="a"/>
    <w:uiPriority w:val="99"/>
    <w:semiHidden/>
    <w:unhideWhenUsed/>
    <w:rsid w:val="00EB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EB6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909A-378E-4FE4-A9FD-801177EE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9863</Words>
  <Characters>56224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Петрякова Елена Алексеевна</dc:creator>
  <cp:lastModifiedBy>Владимир Дягель</cp:lastModifiedBy>
  <cp:revision>2</cp:revision>
  <cp:lastPrinted>2024-11-13T11:12:00Z</cp:lastPrinted>
  <dcterms:created xsi:type="dcterms:W3CDTF">2024-11-13T14:48:00Z</dcterms:created>
  <dcterms:modified xsi:type="dcterms:W3CDTF">2024-11-13T14:48:00Z</dcterms:modified>
</cp:coreProperties>
</file>